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E4" w:rsidRPr="00716DCA" w:rsidRDefault="00DB1D75" w:rsidP="006F2101">
      <w:pPr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PRILOG 1</w:t>
      </w:r>
      <w:r w:rsidR="00652E32">
        <w:rPr>
          <w:rFonts w:ascii="Myriad Pro" w:hAnsi="Myriad Pro"/>
          <w:b/>
          <w:sz w:val="24"/>
          <w:szCs w:val="24"/>
        </w:rPr>
        <w:t xml:space="preserve"> - </w:t>
      </w:r>
      <w:r w:rsidR="00BD51D2" w:rsidRPr="00716DCA">
        <w:rPr>
          <w:rFonts w:ascii="Myriad Pro" w:hAnsi="Myriad Pro"/>
          <w:b/>
          <w:sz w:val="24"/>
          <w:szCs w:val="24"/>
        </w:rPr>
        <w:t>TEHNIČKA SPECIFIKACIJA</w:t>
      </w:r>
      <w:r w:rsidR="00716DCA">
        <w:rPr>
          <w:rFonts w:ascii="Myriad Pro" w:hAnsi="Myriad Pro"/>
          <w:b/>
          <w:sz w:val="24"/>
          <w:szCs w:val="24"/>
        </w:rPr>
        <w:t xml:space="preserve"> 6-1</w:t>
      </w:r>
      <w:r w:rsidR="00FE55FE">
        <w:rPr>
          <w:rFonts w:ascii="Myriad Pro" w:hAnsi="Myriad Pro"/>
          <w:b/>
          <w:sz w:val="24"/>
          <w:szCs w:val="24"/>
        </w:rPr>
        <w:t>6</w:t>
      </w:r>
      <w:r w:rsidR="00716DCA">
        <w:rPr>
          <w:rFonts w:ascii="Myriad Pro" w:hAnsi="Myriad Pro"/>
          <w:b/>
          <w:sz w:val="24"/>
          <w:szCs w:val="24"/>
        </w:rPr>
        <w:t>-MV-OP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140BAC" w:rsidRPr="00CF6F1C" w:rsidTr="007F5153">
        <w:tc>
          <w:tcPr>
            <w:tcW w:w="15310" w:type="dxa"/>
            <w:gridSpan w:val="5"/>
          </w:tcPr>
          <w:p w:rsidR="00140BAC" w:rsidRPr="00DD7498" w:rsidRDefault="003B78E9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t xml:space="preserve">Prijenosno računalo </w:t>
            </w:r>
            <w:r w:rsidR="00E9339E" w:rsidRPr="00DD7498">
              <w:rPr>
                <w:rFonts w:ascii="Myriad Pro" w:hAnsi="Myriad Pro"/>
                <w:b/>
              </w:rPr>
              <w:t xml:space="preserve">s priključnom stanicom </w:t>
            </w:r>
            <w:r w:rsidRPr="00DD7498">
              <w:rPr>
                <w:rFonts w:ascii="Myriad Pro" w:hAnsi="Myriad Pro"/>
                <w:b/>
              </w:rPr>
              <w:t>– TIP 1</w:t>
            </w:r>
          </w:p>
        </w:tc>
      </w:tr>
      <w:tr w:rsidR="00415814" w:rsidRPr="00CF6F1C" w:rsidTr="007F5153">
        <w:tc>
          <w:tcPr>
            <w:tcW w:w="6663" w:type="dxa"/>
            <w:gridSpan w:val="2"/>
            <w:vAlign w:val="center"/>
          </w:tcPr>
          <w:p w:rsidR="00415814" w:rsidRPr="007163EA" w:rsidRDefault="00415814" w:rsidP="00415814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</w:t>
            </w:r>
            <w:r w:rsidR="00474CFB" w:rsidRPr="007163EA">
              <w:rPr>
                <w:rFonts w:ascii="Myriad Pro" w:hAnsi="Myriad Pro"/>
                <w:b/>
              </w:rPr>
              <w:t>)</w:t>
            </w:r>
            <w:r w:rsidRPr="007163EA">
              <w:rPr>
                <w:rFonts w:ascii="Myriad Pro" w:hAnsi="Myriad Pro"/>
                <w:b/>
              </w:rPr>
              <w:t>:</w:t>
            </w:r>
          </w:p>
        </w:tc>
        <w:tc>
          <w:tcPr>
            <w:tcW w:w="8647" w:type="dxa"/>
            <w:gridSpan w:val="3"/>
            <w:vAlign w:val="center"/>
          </w:tcPr>
          <w:p w:rsidR="00415814" w:rsidRPr="00CF6F1C" w:rsidRDefault="00415814" w:rsidP="007F5153">
            <w:pPr>
              <w:jc w:val="center"/>
              <w:rPr>
                <w:rFonts w:ascii="Myriad Pro" w:hAnsi="Myriad Pro"/>
              </w:rPr>
            </w:pPr>
          </w:p>
        </w:tc>
      </w:tr>
      <w:tr w:rsidR="00140BAC" w:rsidRPr="00CF6F1C" w:rsidTr="00140BAC">
        <w:tc>
          <w:tcPr>
            <w:tcW w:w="2269" w:type="dxa"/>
            <w:vAlign w:val="center"/>
          </w:tcPr>
          <w:p w:rsidR="00140BAC" w:rsidRPr="00CF6F1C" w:rsidRDefault="00140BAC" w:rsidP="00140BAC">
            <w:pPr>
              <w:jc w:val="center"/>
              <w:rPr>
                <w:rFonts w:ascii="Myriad Pro" w:hAnsi="Myriad Pro"/>
              </w:rPr>
            </w:pPr>
            <w:r w:rsidRPr="00CF6F1C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140BAC" w:rsidRPr="00CF6F1C" w:rsidRDefault="00140BAC" w:rsidP="00140BAC">
            <w:pPr>
              <w:jc w:val="center"/>
              <w:rPr>
                <w:rFonts w:ascii="Myriad Pro" w:hAnsi="Myriad Pro"/>
              </w:rPr>
            </w:pPr>
            <w:r w:rsidRPr="00CF6F1C">
              <w:rPr>
                <w:rFonts w:ascii="Myriad Pro" w:hAnsi="Myriad Pro"/>
              </w:rPr>
              <w:t xml:space="preserve">Minimalni </w:t>
            </w:r>
            <w:r w:rsidR="00DE658D" w:rsidRPr="00CF6F1C">
              <w:rPr>
                <w:rFonts w:ascii="Myriad Pro" w:hAnsi="Myriad Pro"/>
              </w:rPr>
              <w:t xml:space="preserve">tehnički </w:t>
            </w:r>
            <w:r w:rsidRPr="00CF6F1C">
              <w:rPr>
                <w:rFonts w:ascii="Myriad Pro" w:hAnsi="Myriad Pro"/>
              </w:rPr>
              <w:t>zahtjevi</w:t>
            </w:r>
          </w:p>
        </w:tc>
        <w:tc>
          <w:tcPr>
            <w:tcW w:w="3402" w:type="dxa"/>
            <w:vAlign w:val="center"/>
          </w:tcPr>
          <w:p w:rsidR="00140BAC" w:rsidRPr="00CF6F1C" w:rsidRDefault="00140BAC" w:rsidP="00140BAC">
            <w:pPr>
              <w:jc w:val="center"/>
              <w:rPr>
                <w:rFonts w:ascii="Myriad Pro" w:hAnsi="Myriad Pro"/>
              </w:rPr>
            </w:pPr>
            <w:r w:rsidRPr="00CF6F1C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140BAC" w:rsidRPr="00CF6F1C" w:rsidRDefault="00140BAC" w:rsidP="00140BAC">
            <w:pPr>
              <w:jc w:val="center"/>
              <w:rPr>
                <w:rFonts w:ascii="Myriad Pro" w:hAnsi="Myriad Pro"/>
              </w:rPr>
            </w:pPr>
            <w:r w:rsidRPr="00CF6F1C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140BAC" w:rsidRPr="00CF6F1C" w:rsidRDefault="00C4635B" w:rsidP="00140BAC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Referenca na str. i</w:t>
            </w:r>
            <w:r w:rsidR="00140BAC" w:rsidRPr="00CF6F1C">
              <w:rPr>
                <w:rFonts w:ascii="Myriad Pro" w:hAnsi="Myriad Pro"/>
              </w:rPr>
              <w:t>z kataloga/ponude</w:t>
            </w:r>
          </w:p>
        </w:tc>
      </w:tr>
      <w:tr w:rsidR="00140BAC" w:rsidRPr="00CF6F1C" w:rsidTr="00140BAC">
        <w:tc>
          <w:tcPr>
            <w:tcW w:w="2269" w:type="dxa"/>
          </w:tcPr>
          <w:p w:rsidR="00140BAC" w:rsidRPr="00CF6F1C" w:rsidRDefault="009D445C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Procesor i matična ploča:</w:t>
            </w:r>
          </w:p>
        </w:tc>
        <w:tc>
          <w:tcPr>
            <w:tcW w:w="4394" w:type="dxa"/>
          </w:tcPr>
          <w:p w:rsidR="009D445C" w:rsidRPr="00CF6F1C" w:rsidRDefault="009D445C" w:rsidP="009D445C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 Intel Core i7-6700HQ Processor (6MB Cache, up to 3.50GHz) ili jednakovrijedan</w:t>
            </w:r>
          </w:p>
          <w:p w:rsidR="00140BAC" w:rsidRPr="00CF6F1C" w:rsidRDefault="009D445C" w:rsidP="009D445C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Intel chipset ili jednakovrijedan</w:t>
            </w:r>
          </w:p>
        </w:tc>
        <w:tc>
          <w:tcPr>
            <w:tcW w:w="3402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</w:tr>
      <w:tr w:rsidR="00140BAC" w:rsidRPr="00CF6F1C" w:rsidTr="00140BAC">
        <w:tc>
          <w:tcPr>
            <w:tcW w:w="2269" w:type="dxa"/>
          </w:tcPr>
          <w:p w:rsidR="00140BAC" w:rsidRPr="00CF6F1C" w:rsidRDefault="009D445C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140BAC" w:rsidRPr="00CF6F1C" w:rsidRDefault="009D445C" w:rsidP="009D445C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Ugrađeno 8GB DDR4-2133 SODIMM</w:t>
            </w:r>
          </w:p>
        </w:tc>
        <w:tc>
          <w:tcPr>
            <w:tcW w:w="3402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</w:tr>
      <w:tr w:rsidR="00140BAC" w:rsidRPr="00CF6F1C" w:rsidTr="00140BAC">
        <w:tc>
          <w:tcPr>
            <w:tcW w:w="2269" w:type="dxa"/>
          </w:tcPr>
          <w:p w:rsidR="00140BAC" w:rsidRPr="00CF6F1C" w:rsidRDefault="009D445C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</w:tcPr>
          <w:p w:rsidR="009D445C" w:rsidRPr="00CF6F1C" w:rsidRDefault="009D445C" w:rsidP="009D445C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NVIDIA Quadro M1000M</w:t>
            </w:r>
          </w:p>
          <w:p w:rsidR="009D445C" w:rsidRPr="00CF6F1C" w:rsidRDefault="009D445C" w:rsidP="009D445C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Podrška za DirectX 11</w:t>
            </w:r>
          </w:p>
          <w:p w:rsidR="009D445C" w:rsidRPr="00CF6F1C" w:rsidRDefault="009D445C" w:rsidP="009D445C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- 128-bit memorijska sabirnica</w:t>
            </w:r>
          </w:p>
          <w:p w:rsidR="009D445C" w:rsidRPr="00CF6F1C" w:rsidRDefault="009D445C" w:rsidP="009D445C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Brzina grafičkog procesora 700 MHz</w:t>
            </w:r>
          </w:p>
          <w:p w:rsidR="00140BAC" w:rsidRPr="00CF6F1C" w:rsidRDefault="009D445C" w:rsidP="009D445C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- 2 GB memorije nezavisno od radne memorije</w:t>
            </w:r>
          </w:p>
        </w:tc>
        <w:tc>
          <w:tcPr>
            <w:tcW w:w="3402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</w:tr>
      <w:tr w:rsidR="00140BAC" w:rsidRPr="00CF6F1C" w:rsidTr="00140BAC">
        <w:tc>
          <w:tcPr>
            <w:tcW w:w="2269" w:type="dxa"/>
          </w:tcPr>
          <w:p w:rsidR="00140BAC" w:rsidRPr="00CF6F1C" w:rsidRDefault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</w:tcPr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- 500 GB</w:t>
            </w:r>
          </w:p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- 7200 okr/min</w:t>
            </w:r>
          </w:p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SATA 3.0 Gb/s</w:t>
            </w:r>
          </w:p>
          <w:p w:rsidR="00140BAC" w:rsidRPr="00CF6F1C" w:rsidRDefault="0028441F" w:rsidP="0028441F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Nadogradnja do tri diska (dva M.2 SSD i jedan HDD)</w:t>
            </w:r>
          </w:p>
        </w:tc>
        <w:tc>
          <w:tcPr>
            <w:tcW w:w="3402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40BAC" w:rsidRPr="00CF6F1C" w:rsidRDefault="00140BAC">
            <w:pPr>
              <w:rPr>
                <w:rFonts w:ascii="Myriad Pro" w:hAnsi="Myriad Pro"/>
              </w:rPr>
            </w:pPr>
          </w:p>
        </w:tc>
      </w:tr>
      <w:tr w:rsidR="0028441F" w:rsidRPr="00CF6F1C" w:rsidTr="00140BAC">
        <w:tc>
          <w:tcPr>
            <w:tcW w:w="2269" w:type="dxa"/>
          </w:tcPr>
          <w:p w:rsidR="0028441F" w:rsidRPr="00CF6F1C" w:rsidRDefault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Zaslon:</w:t>
            </w:r>
          </w:p>
        </w:tc>
        <w:tc>
          <w:tcPr>
            <w:tcW w:w="4394" w:type="dxa"/>
          </w:tcPr>
          <w:p w:rsidR="0028441F" w:rsidRPr="00CF6F1C" w:rsidRDefault="0028441F" w:rsidP="0028441F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- 15,6" FHD (1920 x 1080) IPS</w:t>
            </w:r>
          </w:p>
        </w:tc>
        <w:tc>
          <w:tcPr>
            <w:tcW w:w="340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</w:tr>
      <w:tr w:rsidR="0028441F" w:rsidRPr="00CF6F1C" w:rsidTr="00140BAC">
        <w:tc>
          <w:tcPr>
            <w:tcW w:w="2269" w:type="dxa"/>
          </w:tcPr>
          <w:p w:rsidR="0028441F" w:rsidRPr="00CF6F1C" w:rsidRDefault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WiFi wireless LAN adapters Intel D</w:t>
            </w:r>
            <w:r w:rsidR="0042545E">
              <w:rPr>
                <w:rFonts w:ascii="Myriad Pro" w:hAnsi="Myriad Pro" w:cs="Calibri"/>
                <w:color w:val="000000" w:themeColor="text1"/>
              </w:rPr>
              <w:t>ual Band Wireless-AC/B/G/N 8260</w:t>
            </w:r>
          </w:p>
          <w:p w:rsidR="0028441F" w:rsidRPr="00CF6F1C" w:rsidRDefault="0028441F" w:rsidP="0028441F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Bluetooth Version 4.1</w:t>
            </w:r>
          </w:p>
        </w:tc>
        <w:tc>
          <w:tcPr>
            <w:tcW w:w="340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</w:tr>
      <w:tr w:rsidR="0028441F" w:rsidRPr="00CF6F1C" w:rsidTr="00140BAC">
        <w:tc>
          <w:tcPr>
            <w:tcW w:w="2269" w:type="dxa"/>
          </w:tcPr>
          <w:p w:rsidR="0028441F" w:rsidRPr="00CF6F1C" w:rsidRDefault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- 4 x USB 3.0 (1 x USB 3.0 uvijek uključeno punjenje)</w:t>
            </w:r>
          </w:p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 xml:space="preserve">- 1 x USB Type-C / Thunderbolt </w:t>
            </w:r>
          </w:p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 x Mini Display port</w:t>
            </w:r>
          </w:p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 x HDMI 1.4</w:t>
            </w:r>
          </w:p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- 1x Dock connector</w:t>
            </w:r>
            <w:bookmarkStart w:id="0" w:name="_GoBack"/>
            <w:bookmarkEnd w:id="0"/>
          </w:p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 x RJ-45 ethernet</w:t>
            </w:r>
          </w:p>
          <w:p w:rsidR="0028441F" w:rsidRPr="00CF6F1C" w:rsidRDefault="0028441F" w:rsidP="0028441F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audio-out i mikrofon priključak</w:t>
            </w:r>
          </w:p>
          <w:p w:rsidR="0028441F" w:rsidRPr="00CF6F1C" w:rsidRDefault="0028441F" w:rsidP="00A4126D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 x 4-u-1 SD čitač kartica (SD, SDHC, SDXC, MMC)</w:t>
            </w:r>
          </w:p>
        </w:tc>
        <w:tc>
          <w:tcPr>
            <w:tcW w:w="340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</w:tr>
      <w:tr w:rsidR="0028441F" w:rsidRPr="00CF6F1C" w:rsidTr="00140BAC">
        <w:tc>
          <w:tcPr>
            <w:tcW w:w="2269" w:type="dxa"/>
          </w:tcPr>
          <w:p w:rsidR="0028441F" w:rsidRPr="00CF6F1C" w:rsidRDefault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lastRenderedPageBreak/>
              <w:t>Web kamera:</w:t>
            </w:r>
          </w:p>
        </w:tc>
        <w:tc>
          <w:tcPr>
            <w:tcW w:w="4394" w:type="dxa"/>
          </w:tcPr>
          <w:p w:rsidR="0028441F" w:rsidRPr="00CF6F1C" w:rsidRDefault="00A96314" w:rsidP="00A96314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- 720 p HD ugrađena u prijenosno računalo</w:t>
            </w:r>
          </w:p>
        </w:tc>
        <w:tc>
          <w:tcPr>
            <w:tcW w:w="340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</w:tr>
      <w:tr w:rsidR="00A96314" w:rsidRPr="00CF6F1C" w:rsidTr="007F5153">
        <w:tc>
          <w:tcPr>
            <w:tcW w:w="2269" w:type="dxa"/>
          </w:tcPr>
          <w:p w:rsidR="00A96314" w:rsidRPr="00CF6F1C" w:rsidRDefault="00A96314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A96314" w:rsidRPr="00CF6F1C" w:rsidRDefault="00A96314" w:rsidP="00A96314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Tipkovnica s pozadinskim osvjetljenjem s hrvatskim znakovima i numeričkom tipkovnicom, ugrađena u prijenosno računalo</w:t>
            </w:r>
            <w:r w:rsidRPr="00CF6F1C">
              <w:rPr>
                <w:rFonts w:ascii="Myriad Pro" w:hAnsi="Myriad Pro" w:cs="Calibri"/>
                <w:color w:val="000000" w:themeColor="text1"/>
              </w:rPr>
              <w:br/>
              <w:t>- Ugrađen touchpad</w:t>
            </w:r>
          </w:p>
        </w:tc>
        <w:tc>
          <w:tcPr>
            <w:tcW w:w="3402" w:type="dxa"/>
          </w:tcPr>
          <w:p w:rsidR="00A96314" w:rsidRPr="00CF6F1C" w:rsidRDefault="00A96314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 w:rsidP="007F5153">
            <w:pPr>
              <w:rPr>
                <w:rFonts w:ascii="Myriad Pro" w:hAnsi="Myriad Pro"/>
              </w:rPr>
            </w:pPr>
          </w:p>
        </w:tc>
      </w:tr>
      <w:tr w:rsidR="00A96314" w:rsidRPr="00CF6F1C" w:rsidTr="007F5153">
        <w:tc>
          <w:tcPr>
            <w:tcW w:w="2269" w:type="dxa"/>
          </w:tcPr>
          <w:p w:rsidR="00A96314" w:rsidRPr="00CF6F1C" w:rsidRDefault="00A96314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Audio:</w:t>
            </w:r>
          </w:p>
        </w:tc>
        <w:tc>
          <w:tcPr>
            <w:tcW w:w="4394" w:type="dxa"/>
          </w:tcPr>
          <w:p w:rsidR="00A96314" w:rsidRPr="00CF6F1C" w:rsidRDefault="00A96314" w:rsidP="00A96314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Stereo zvučnici sa Dolby Home Theater</w:t>
            </w:r>
          </w:p>
        </w:tc>
        <w:tc>
          <w:tcPr>
            <w:tcW w:w="3402" w:type="dxa"/>
          </w:tcPr>
          <w:p w:rsidR="00A96314" w:rsidRPr="00CF6F1C" w:rsidRDefault="00A96314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 w:rsidP="007F5153">
            <w:pPr>
              <w:rPr>
                <w:rFonts w:ascii="Myriad Pro" w:hAnsi="Myriad Pro"/>
              </w:rPr>
            </w:pPr>
          </w:p>
        </w:tc>
      </w:tr>
      <w:tr w:rsidR="00A96314" w:rsidRPr="00CF6F1C" w:rsidTr="007F5153">
        <w:tc>
          <w:tcPr>
            <w:tcW w:w="2269" w:type="dxa"/>
          </w:tcPr>
          <w:p w:rsidR="00A96314" w:rsidRPr="00CF6F1C" w:rsidRDefault="00A96314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Sigurnost:</w:t>
            </w:r>
          </w:p>
        </w:tc>
        <w:tc>
          <w:tcPr>
            <w:tcW w:w="4394" w:type="dxa"/>
          </w:tcPr>
          <w:p w:rsidR="00A96314" w:rsidRPr="00CF6F1C" w:rsidRDefault="00A96314" w:rsidP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Ugrađen TPM (Trusted Platform Module) modul</w:t>
            </w:r>
          </w:p>
          <w:p w:rsidR="00A96314" w:rsidRPr="00CF6F1C" w:rsidRDefault="00A96314" w:rsidP="00A96314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Ugrađen čitač otiska prsta</w:t>
            </w:r>
          </w:p>
        </w:tc>
        <w:tc>
          <w:tcPr>
            <w:tcW w:w="3402" w:type="dxa"/>
          </w:tcPr>
          <w:p w:rsidR="00A96314" w:rsidRPr="00CF6F1C" w:rsidRDefault="00A96314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 w:rsidP="007F5153">
            <w:pPr>
              <w:rPr>
                <w:rFonts w:ascii="Myriad Pro" w:hAnsi="Myriad Pro"/>
              </w:rPr>
            </w:pPr>
          </w:p>
        </w:tc>
      </w:tr>
      <w:tr w:rsidR="0028441F" w:rsidRPr="00CF6F1C" w:rsidTr="00140BAC">
        <w:tc>
          <w:tcPr>
            <w:tcW w:w="2269" w:type="dxa"/>
          </w:tcPr>
          <w:p w:rsidR="0028441F" w:rsidRPr="00CF6F1C" w:rsidRDefault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Baterija i napajanje:</w:t>
            </w:r>
          </w:p>
        </w:tc>
        <w:tc>
          <w:tcPr>
            <w:tcW w:w="4394" w:type="dxa"/>
          </w:tcPr>
          <w:p w:rsidR="00A96314" w:rsidRPr="00CF6F1C" w:rsidRDefault="00A96314" w:rsidP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- 4 ćelije, Li-Polymer</w:t>
            </w:r>
          </w:p>
          <w:p w:rsidR="0028441F" w:rsidRPr="00CF6F1C" w:rsidRDefault="00A96314" w:rsidP="00A96314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Priložen punjač za prijenosno računalo</w:t>
            </w:r>
          </w:p>
        </w:tc>
        <w:tc>
          <w:tcPr>
            <w:tcW w:w="340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8441F" w:rsidRPr="00CF6F1C" w:rsidRDefault="0028441F">
            <w:pPr>
              <w:rPr>
                <w:rFonts w:ascii="Myriad Pro" w:hAnsi="Myriad Pro"/>
              </w:rPr>
            </w:pPr>
          </w:p>
        </w:tc>
      </w:tr>
      <w:tr w:rsidR="00A96314" w:rsidRPr="00CF6F1C" w:rsidTr="00140BAC">
        <w:tc>
          <w:tcPr>
            <w:tcW w:w="2269" w:type="dxa"/>
          </w:tcPr>
          <w:p w:rsidR="00A96314" w:rsidRPr="00CF6F1C" w:rsidRDefault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A96314" w:rsidRPr="00CF6F1C" w:rsidRDefault="00A96314" w:rsidP="00A96314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Microsoft Windows 10 Pro 64 Croatian ili jednakovrijedan</w:t>
            </w:r>
          </w:p>
        </w:tc>
        <w:tc>
          <w:tcPr>
            <w:tcW w:w="340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</w:tr>
      <w:tr w:rsidR="00A96314" w:rsidRPr="00CF6F1C" w:rsidTr="00140BAC">
        <w:tc>
          <w:tcPr>
            <w:tcW w:w="2269" w:type="dxa"/>
          </w:tcPr>
          <w:p w:rsidR="00A96314" w:rsidRPr="00CF6F1C" w:rsidRDefault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Težina:</w:t>
            </w:r>
          </w:p>
        </w:tc>
        <w:tc>
          <w:tcPr>
            <w:tcW w:w="4394" w:type="dxa"/>
          </w:tcPr>
          <w:p w:rsidR="00A96314" w:rsidRPr="00CF6F1C" w:rsidRDefault="00A96314" w:rsidP="00A96314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Max 2.5 kg s baterijom</w:t>
            </w:r>
          </w:p>
        </w:tc>
        <w:tc>
          <w:tcPr>
            <w:tcW w:w="340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</w:tr>
      <w:tr w:rsidR="00A96314" w:rsidRPr="00CF6F1C" w:rsidTr="00140BAC">
        <w:tc>
          <w:tcPr>
            <w:tcW w:w="2269" w:type="dxa"/>
          </w:tcPr>
          <w:p w:rsidR="00A96314" w:rsidRPr="00CF6F1C" w:rsidRDefault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Priključna stanica:</w:t>
            </w:r>
          </w:p>
        </w:tc>
        <w:tc>
          <w:tcPr>
            <w:tcW w:w="4394" w:type="dxa"/>
          </w:tcPr>
          <w:p w:rsidR="00A96314" w:rsidRPr="00CF6F1C" w:rsidRDefault="00A96314" w:rsidP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Od istog proizvođača kao i računalo</w:t>
            </w:r>
            <w:r w:rsidRPr="00CF6F1C">
              <w:rPr>
                <w:rFonts w:ascii="Myriad Pro" w:hAnsi="Myriad Pro" w:cs="Calibri"/>
                <w:color w:val="000000" w:themeColor="text1"/>
              </w:rPr>
              <w:br/>
              <w:t>- 6 x USB USB 3.0</w:t>
            </w:r>
          </w:p>
          <w:p w:rsidR="00A96314" w:rsidRPr="00CF6F1C" w:rsidRDefault="00A96314" w:rsidP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 x network - RJ-45</w:t>
            </w:r>
            <w:r w:rsidRPr="00CF6F1C">
              <w:rPr>
                <w:rFonts w:ascii="Myriad Pro" w:hAnsi="Myriad Pro" w:cs="Calibri"/>
                <w:color w:val="000000" w:themeColor="text1"/>
              </w:rPr>
              <w:br/>
              <w:t>- 2x display 1.2 ports</w:t>
            </w:r>
            <w:r w:rsidRPr="00CF6F1C">
              <w:rPr>
                <w:rFonts w:ascii="Myriad Pro" w:hAnsi="Myriad Pro" w:cs="Calibri"/>
                <w:color w:val="000000" w:themeColor="text1"/>
              </w:rPr>
              <w:br/>
              <w:t>- 1 x DVI-D</w:t>
            </w:r>
          </w:p>
          <w:p w:rsidR="00A96314" w:rsidRPr="00CF6F1C" w:rsidRDefault="00A96314" w:rsidP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 x VGA</w:t>
            </w:r>
          </w:p>
          <w:p w:rsidR="00A96314" w:rsidRPr="00CF6F1C" w:rsidRDefault="00A96314" w:rsidP="00A96314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- 1x HDMI 1.4 port</w:t>
            </w:r>
          </w:p>
          <w:p w:rsidR="00A96314" w:rsidRPr="00CF6F1C" w:rsidRDefault="00A96314" w:rsidP="00A96314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- 1 x audio ulaz</w:t>
            </w:r>
            <w:r w:rsidRPr="00CF6F1C">
              <w:rPr>
                <w:rFonts w:ascii="Myriad Pro" w:hAnsi="Myriad Pro" w:cs="Calibri"/>
                <w:color w:val="000000" w:themeColor="text1"/>
              </w:rPr>
              <w:br/>
              <w:t>- 1 x audio izlaz</w:t>
            </w:r>
          </w:p>
        </w:tc>
        <w:tc>
          <w:tcPr>
            <w:tcW w:w="340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</w:tr>
      <w:tr w:rsidR="00A96314" w:rsidRPr="00CF6F1C" w:rsidTr="00140BAC">
        <w:tc>
          <w:tcPr>
            <w:tcW w:w="2269" w:type="dxa"/>
          </w:tcPr>
          <w:p w:rsidR="00A96314" w:rsidRPr="00CF6F1C" w:rsidRDefault="00E326C1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Miš:</w:t>
            </w:r>
          </w:p>
        </w:tc>
        <w:tc>
          <w:tcPr>
            <w:tcW w:w="4394" w:type="dxa"/>
          </w:tcPr>
          <w:p w:rsidR="00A96314" w:rsidRPr="00CF6F1C" w:rsidRDefault="00E326C1" w:rsidP="00E326C1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USB, optički, od istog proizvođača kao i računalo</w:t>
            </w:r>
          </w:p>
        </w:tc>
        <w:tc>
          <w:tcPr>
            <w:tcW w:w="340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</w:tr>
      <w:tr w:rsidR="00A96314" w:rsidRPr="00CF6F1C" w:rsidTr="00140BAC">
        <w:tc>
          <w:tcPr>
            <w:tcW w:w="2269" w:type="dxa"/>
          </w:tcPr>
          <w:p w:rsidR="00A96314" w:rsidRPr="00CF6F1C" w:rsidRDefault="00E326C1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Tipkovnica:</w:t>
            </w:r>
          </w:p>
        </w:tc>
        <w:tc>
          <w:tcPr>
            <w:tcW w:w="4394" w:type="dxa"/>
          </w:tcPr>
          <w:p w:rsidR="00A96314" w:rsidRPr="00CF6F1C" w:rsidRDefault="00E326C1" w:rsidP="00E326C1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Standardna HR, USB, od istog proizvođača kao i računalo</w:t>
            </w:r>
          </w:p>
        </w:tc>
        <w:tc>
          <w:tcPr>
            <w:tcW w:w="340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</w:tr>
      <w:tr w:rsidR="00A96314" w:rsidRPr="00CF6F1C" w:rsidTr="00140BAC">
        <w:tc>
          <w:tcPr>
            <w:tcW w:w="2269" w:type="dxa"/>
          </w:tcPr>
          <w:p w:rsidR="00A96314" w:rsidRPr="00CF6F1C" w:rsidRDefault="00E326C1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Torba:</w:t>
            </w:r>
          </w:p>
        </w:tc>
        <w:tc>
          <w:tcPr>
            <w:tcW w:w="4394" w:type="dxa"/>
          </w:tcPr>
          <w:p w:rsidR="00A96314" w:rsidRPr="00CF6F1C" w:rsidRDefault="00E326C1" w:rsidP="00E326C1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Odgovarajuća dimenzijama računala, od istog proizvođača kao i računalo</w:t>
            </w:r>
          </w:p>
        </w:tc>
        <w:tc>
          <w:tcPr>
            <w:tcW w:w="340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</w:tr>
      <w:tr w:rsidR="00A96314" w:rsidRPr="00CF6F1C" w:rsidTr="00140BAC">
        <w:tc>
          <w:tcPr>
            <w:tcW w:w="2269" w:type="dxa"/>
          </w:tcPr>
          <w:p w:rsidR="00A96314" w:rsidRPr="00CF6F1C" w:rsidRDefault="00E326C1">
            <w:pPr>
              <w:rPr>
                <w:rFonts w:ascii="Myriad Pro" w:hAnsi="Myriad Pro" w:cs="Calibri"/>
                <w:color w:val="000000" w:themeColor="text1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A96314" w:rsidRPr="00CF6F1C" w:rsidRDefault="00E326C1" w:rsidP="00E326C1">
            <w:pPr>
              <w:rPr>
                <w:rFonts w:ascii="Myriad Pro" w:hAnsi="Myriad Pro"/>
              </w:rPr>
            </w:pPr>
            <w:r w:rsidRPr="00CF6F1C">
              <w:rPr>
                <w:rFonts w:ascii="Myriad Pro" w:hAnsi="Myriad Pro" w:cs="Calibri"/>
                <w:color w:val="000000" w:themeColor="text1"/>
              </w:rPr>
              <w:t>- Uključeno jamstvo 36 mjeseci</w:t>
            </w:r>
          </w:p>
        </w:tc>
        <w:tc>
          <w:tcPr>
            <w:tcW w:w="340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96314" w:rsidRPr="00CF6F1C" w:rsidRDefault="00A96314">
            <w:pPr>
              <w:rPr>
                <w:rFonts w:ascii="Myriad Pro" w:hAnsi="Myriad Pro"/>
              </w:rPr>
            </w:pPr>
          </w:p>
        </w:tc>
      </w:tr>
    </w:tbl>
    <w:p w:rsidR="00140BAC" w:rsidRDefault="00140BAC"/>
    <w:p w:rsidR="00EB10E9" w:rsidRDefault="00EB10E9"/>
    <w:p w:rsidR="00CF6F1C" w:rsidRDefault="00CF6F1C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054451" w:rsidRPr="007163EA" w:rsidTr="007F5153">
        <w:tc>
          <w:tcPr>
            <w:tcW w:w="15310" w:type="dxa"/>
            <w:gridSpan w:val="5"/>
          </w:tcPr>
          <w:p w:rsidR="00054451" w:rsidRPr="00DD7498" w:rsidRDefault="00054451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Desktop računalo – TIP 1</w:t>
            </w:r>
          </w:p>
        </w:tc>
      </w:tr>
      <w:tr w:rsidR="00054451" w:rsidRPr="007163EA" w:rsidTr="007F5153">
        <w:tc>
          <w:tcPr>
            <w:tcW w:w="6663" w:type="dxa"/>
            <w:gridSpan w:val="2"/>
            <w:vAlign w:val="center"/>
          </w:tcPr>
          <w:p w:rsidR="00054451" w:rsidRPr="007163EA" w:rsidRDefault="00054451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054451" w:rsidRPr="007163EA" w:rsidRDefault="00054451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054451" w:rsidRPr="002D6CFB" w:rsidTr="007F5153">
        <w:tc>
          <w:tcPr>
            <w:tcW w:w="2269" w:type="dxa"/>
            <w:vAlign w:val="center"/>
          </w:tcPr>
          <w:p w:rsidR="00054451" w:rsidRPr="002D6CFB" w:rsidRDefault="00054451" w:rsidP="007F5153">
            <w:pPr>
              <w:jc w:val="center"/>
              <w:rPr>
                <w:rFonts w:ascii="Myriad Pro" w:hAnsi="Myriad Pro"/>
              </w:rPr>
            </w:pPr>
            <w:r w:rsidRPr="002D6CFB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054451" w:rsidRPr="002D6CFB" w:rsidRDefault="00054451" w:rsidP="007F5153">
            <w:pPr>
              <w:jc w:val="center"/>
              <w:rPr>
                <w:rFonts w:ascii="Myriad Pro" w:hAnsi="Myriad Pro"/>
              </w:rPr>
            </w:pPr>
            <w:r w:rsidRPr="002D6CFB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054451" w:rsidRPr="002D6CFB" w:rsidRDefault="00054451" w:rsidP="007F5153">
            <w:pPr>
              <w:jc w:val="center"/>
              <w:rPr>
                <w:rFonts w:ascii="Myriad Pro" w:hAnsi="Myriad Pro"/>
              </w:rPr>
            </w:pPr>
            <w:r w:rsidRPr="002D6CFB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054451" w:rsidRPr="002D6CFB" w:rsidRDefault="00054451" w:rsidP="007F5153">
            <w:pPr>
              <w:jc w:val="center"/>
              <w:rPr>
                <w:rFonts w:ascii="Myriad Pro" w:hAnsi="Myriad Pro"/>
              </w:rPr>
            </w:pPr>
            <w:r w:rsidRPr="002D6CFB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054451" w:rsidRPr="002D6CFB" w:rsidRDefault="00C4635B" w:rsidP="007F5153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Referenca na str. i</w:t>
            </w:r>
            <w:r w:rsidR="00054451" w:rsidRPr="002D6CFB">
              <w:rPr>
                <w:rFonts w:ascii="Myriad Pro" w:hAnsi="Myriad Pro"/>
              </w:rPr>
              <w:t>z kataloga/ponude</w:t>
            </w: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05445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Procesor i matična ploča:</w:t>
            </w:r>
          </w:p>
        </w:tc>
        <w:tc>
          <w:tcPr>
            <w:tcW w:w="4394" w:type="dxa"/>
          </w:tcPr>
          <w:p w:rsidR="00F774FF" w:rsidRPr="002D6CFB" w:rsidRDefault="00F774FF" w:rsidP="00F774FF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Intel Core i3-4170T Processor (3MB Cache, 3.20GHz) ili jednakovrijedan</w:t>
            </w:r>
          </w:p>
          <w:p w:rsidR="00054451" w:rsidRPr="002D6CFB" w:rsidRDefault="00F774FF" w:rsidP="00F774FF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Intel chipset ili jednakovrijedan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05445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054451" w:rsidRPr="002D6CFB" w:rsidRDefault="000E1B14" w:rsidP="000E1B14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Ugrađeno: 1x4GB PC3-12800 DDR3 1600MHz UDIMM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05445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</w:tcPr>
          <w:p w:rsidR="00054451" w:rsidRPr="002D6CFB" w:rsidRDefault="000E1B14" w:rsidP="007F5153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Intel HD Graphics integrirana u procesoru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05445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</w:tcPr>
          <w:p w:rsidR="000E1B14" w:rsidRPr="002D6CFB" w:rsidRDefault="000E1B14" w:rsidP="000E1B1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- 1 TB</w:t>
            </w:r>
          </w:p>
          <w:p w:rsidR="000E1B14" w:rsidRPr="002D6CFB" w:rsidRDefault="000E1B14" w:rsidP="000E1B1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- 7200 okr/min</w:t>
            </w:r>
          </w:p>
          <w:p w:rsidR="00054451" w:rsidRPr="002D6CFB" w:rsidRDefault="000E1B14" w:rsidP="000E1B14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SATA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E57F5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</w:tcPr>
          <w:p w:rsidR="00054451" w:rsidRPr="002D6CFB" w:rsidRDefault="00E57F58" w:rsidP="00E57F58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DVD Rambo W10 ili jednakovrijedan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05445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054451" w:rsidRPr="002D6CFB" w:rsidRDefault="00E57F58" w:rsidP="007F5153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Gigabit Ethernet, Wake On Lan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05445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E57F58" w:rsidRPr="002D6CFB" w:rsidRDefault="00E57F58" w:rsidP="00E57F58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- 4x USB2.0 (dva s prednje strane); 2x USB 3.0 sa stražnje strane</w:t>
            </w:r>
          </w:p>
          <w:p w:rsidR="00E57F58" w:rsidRPr="002D6CFB" w:rsidRDefault="00E57F58" w:rsidP="00E57F58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- 1 x RJ-45</w:t>
            </w:r>
          </w:p>
          <w:p w:rsidR="00E57F58" w:rsidRPr="002D6CFB" w:rsidRDefault="00E57F58" w:rsidP="00E57F58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- 1 x slušalice (s prednje strane)</w:t>
            </w:r>
          </w:p>
          <w:p w:rsidR="00E57F58" w:rsidRPr="002D6CFB" w:rsidRDefault="00E57F58" w:rsidP="00E57F58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- 1 x mikrofon (s prednje i stražnje strane)</w:t>
            </w:r>
          </w:p>
          <w:p w:rsidR="00E57F58" w:rsidRPr="002D6CFB" w:rsidRDefault="00E57F58" w:rsidP="00E57F58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- 1x line-in nad line-out sa stražnje strane</w:t>
            </w:r>
          </w:p>
          <w:p w:rsidR="00E57F58" w:rsidRPr="002D6CFB" w:rsidRDefault="00E57F58" w:rsidP="00E57F58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- 1 x serijski port</w:t>
            </w:r>
          </w:p>
          <w:p w:rsidR="00E57F58" w:rsidRPr="002D6CFB" w:rsidRDefault="00E57F58" w:rsidP="00E57F58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- 1 x VGA</w:t>
            </w:r>
          </w:p>
          <w:p w:rsidR="00054451" w:rsidRPr="002D6CFB" w:rsidRDefault="00E57F58" w:rsidP="00E57F58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 1x DP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E57F5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SATA kontroler:</w:t>
            </w:r>
          </w:p>
        </w:tc>
        <w:tc>
          <w:tcPr>
            <w:tcW w:w="4394" w:type="dxa"/>
          </w:tcPr>
          <w:p w:rsidR="00054451" w:rsidRPr="002D6CFB" w:rsidRDefault="00E57F58" w:rsidP="00E57F58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Serial ATA, SATA 3.0Gb/s and SATA 6.0Gb/s (2x SATA 6.0Gb/s konektora)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E57F5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Slotovi za proširenje:</w:t>
            </w:r>
          </w:p>
        </w:tc>
        <w:tc>
          <w:tcPr>
            <w:tcW w:w="4394" w:type="dxa"/>
          </w:tcPr>
          <w:p w:rsidR="00E57F58" w:rsidRPr="002D6CFB" w:rsidRDefault="00E57F58" w:rsidP="00E57F58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- 1x PCI-e 2.0x16</w:t>
            </w:r>
          </w:p>
          <w:p w:rsidR="00054451" w:rsidRPr="002D6CFB" w:rsidRDefault="00E57F58" w:rsidP="00E57F58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- 2x PCI-e 2.0x1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C512D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C512D6" w:rsidRPr="002D6CFB" w:rsidRDefault="00C512D6" w:rsidP="00C512D6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Tipkovnica s hrvatskim znakovima i numeričkom tipkovnicom, istog proizvođača kao i računalo</w:t>
            </w:r>
          </w:p>
          <w:p w:rsidR="00054451" w:rsidRPr="002D6CFB" w:rsidRDefault="00C512D6" w:rsidP="00C512D6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Enhanced Optical USB Mouse od istog proizvođača kao i računalo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C512D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Audio:</w:t>
            </w:r>
          </w:p>
        </w:tc>
        <w:tc>
          <w:tcPr>
            <w:tcW w:w="4394" w:type="dxa"/>
          </w:tcPr>
          <w:p w:rsidR="00C512D6" w:rsidRPr="002D6CFB" w:rsidRDefault="00C512D6" w:rsidP="00C512D6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HD Audio</w:t>
            </w:r>
          </w:p>
          <w:p w:rsidR="00054451" w:rsidRPr="002D6CFB" w:rsidRDefault="00C512D6" w:rsidP="00C512D6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integrirani zvučnik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C512D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lastRenderedPageBreak/>
              <w:t>Napajanje:</w:t>
            </w:r>
          </w:p>
        </w:tc>
        <w:tc>
          <w:tcPr>
            <w:tcW w:w="4394" w:type="dxa"/>
          </w:tcPr>
          <w:p w:rsidR="00054451" w:rsidRPr="002D6CFB" w:rsidRDefault="00C512D6" w:rsidP="00C512D6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Max 250 W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C512D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Kućište:</w:t>
            </w:r>
          </w:p>
        </w:tc>
        <w:tc>
          <w:tcPr>
            <w:tcW w:w="4394" w:type="dxa"/>
          </w:tcPr>
          <w:p w:rsidR="00054451" w:rsidRPr="002D6CFB" w:rsidRDefault="00C512D6" w:rsidP="00C512D6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Small Form Factor kućište, postolje za mogućnost postavljanja kućišta u vertikalni položaj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C512D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054451" w:rsidRPr="002D6CFB" w:rsidRDefault="00C512D6" w:rsidP="00C512D6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Microsoft Windows 10 Pro 64 Croatian ili jednakovrijedan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  <w:tr w:rsidR="00054451" w:rsidRPr="002D6CFB" w:rsidTr="007F5153">
        <w:tc>
          <w:tcPr>
            <w:tcW w:w="2269" w:type="dxa"/>
          </w:tcPr>
          <w:p w:rsidR="00054451" w:rsidRPr="002D6CFB" w:rsidRDefault="00C512D6" w:rsidP="002D6CFB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054451" w:rsidRPr="002D6CFB" w:rsidRDefault="00C512D6" w:rsidP="00C512D6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Uključeno jamstvo 36 mjeseci</w:t>
            </w:r>
          </w:p>
        </w:tc>
        <w:tc>
          <w:tcPr>
            <w:tcW w:w="340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451" w:rsidRPr="002D6CFB" w:rsidRDefault="00054451" w:rsidP="007F5153">
            <w:pPr>
              <w:rPr>
                <w:rFonts w:ascii="Myriad Pro" w:hAnsi="Myriad Pro"/>
              </w:rPr>
            </w:pPr>
          </w:p>
        </w:tc>
      </w:tr>
    </w:tbl>
    <w:p w:rsidR="00CF6F1C" w:rsidRDefault="00CF6F1C"/>
    <w:p w:rsidR="00CF6F1C" w:rsidRDefault="00CF6F1C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455ED0" w:rsidRPr="007163EA" w:rsidTr="007F5153">
        <w:tc>
          <w:tcPr>
            <w:tcW w:w="15310" w:type="dxa"/>
            <w:gridSpan w:val="5"/>
          </w:tcPr>
          <w:p w:rsidR="00455ED0" w:rsidRPr="00DD7498" w:rsidRDefault="00455ED0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 xml:space="preserve">Prijenosno računalo s priključnom stanicom </w:t>
            </w:r>
            <w:r w:rsidR="00D410E1" w:rsidRPr="00DD7498">
              <w:rPr>
                <w:rFonts w:ascii="Myriad Pro" w:hAnsi="Myriad Pro"/>
                <w:b/>
              </w:rPr>
              <w:t>– TIP 2</w:t>
            </w:r>
          </w:p>
        </w:tc>
      </w:tr>
      <w:tr w:rsidR="00455ED0" w:rsidRPr="007163EA" w:rsidTr="007F5153">
        <w:tc>
          <w:tcPr>
            <w:tcW w:w="6663" w:type="dxa"/>
            <w:gridSpan w:val="2"/>
            <w:vAlign w:val="center"/>
          </w:tcPr>
          <w:p w:rsidR="00455ED0" w:rsidRPr="007163EA" w:rsidRDefault="00455ED0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455ED0" w:rsidRPr="007163EA" w:rsidRDefault="00455ED0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455ED0" w:rsidRPr="00C4635B" w:rsidTr="007F5153">
        <w:tc>
          <w:tcPr>
            <w:tcW w:w="2269" w:type="dxa"/>
            <w:vAlign w:val="center"/>
          </w:tcPr>
          <w:p w:rsidR="00455ED0" w:rsidRPr="00C4635B" w:rsidRDefault="00455ED0" w:rsidP="007F5153">
            <w:pPr>
              <w:jc w:val="center"/>
              <w:rPr>
                <w:rFonts w:ascii="Myriad Pro" w:hAnsi="Myriad Pro"/>
              </w:rPr>
            </w:pPr>
            <w:r w:rsidRPr="00C4635B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455ED0" w:rsidRPr="00C4635B" w:rsidRDefault="00455ED0" w:rsidP="007F5153">
            <w:pPr>
              <w:jc w:val="center"/>
              <w:rPr>
                <w:rFonts w:ascii="Myriad Pro" w:hAnsi="Myriad Pro"/>
              </w:rPr>
            </w:pPr>
            <w:r w:rsidRPr="00C4635B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455ED0" w:rsidRPr="00C4635B" w:rsidRDefault="00455ED0" w:rsidP="007F5153">
            <w:pPr>
              <w:jc w:val="center"/>
              <w:rPr>
                <w:rFonts w:ascii="Myriad Pro" w:hAnsi="Myriad Pro"/>
              </w:rPr>
            </w:pPr>
            <w:r w:rsidRPr="00C4635B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455ED0" w:rsidRPr="00C4635B" w:rsidRDefault="00455ED0" w:rsidP="007F5153">
            <w:pPr>
              <w:jc w:val="center"/>
              <w:rPr>
                <w:rFonts w:ascii="Myriad Pro" w:hAnsi="Myriad Pro"/>
              </w:rPr>
            </w:pPr>
            <w:r w:rsidRPr="00C4635B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455ED0" w:rsidRPr="00C4635B" w:rsidRDefault="00C4635B" w:rsidP="007F5153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Referenca na str. i</w:t>
            </w:r>
            <w:r w:rsidR="00455ED0" w:rsidRPr="00C4635B">
              <w:rPr>
                <w:rFonts w:ascii="Myriad Pro" w:hAnsi="Myriad Pro"/>
              </w:rPr>
              <w:t>z kataloga/ponude</w:t>
            </w:r>
          </w:p>
        </w:tc>
      </w:tr>
      <w:tr w:rsidR="00455ED0" w:rsidRPr="00C4635B" w:rsidTr="007F5153">
        <w:tc>
          <w:tcPr>
            <w:tcW w:w="2269" w:type="dxa"/>
          </w:tcPr>
          <w:p w:rsidR="00455ED0" w:rsidRPr="00C4635B" w:rsidRDefault="00455ED0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Procesor i matična ploča:</w:t>
            </w:r>
          </w:p>
        </w:tc>
        <w:tc>
          <w:tcPr>
            <w:tcW w:w="4394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Intel Core i5-4210M Processor (3MB Cache, up to 3.20 GHz) ili jednakovrijedan</w:t>
            </w:r>
          </w:p>
          <w:p w:rsidR="00455ED0" w:rsidRPr="00C4635B" w:rsidRDefault="00D410E1" w:rsidP="00D410E1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Intel chipset ili jednakovrijedan</w:t>
            </w:r>
          </w:p>
        </w:tc>
        <w:tc>
          <w:tcPr>
            <w:tcW w:w="340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</w:tr>
      <w:tr w:rsidR="00455ED0" w:rsidRPr="00C4635B" w:rsidTr="007F5153">
        <w:tc>
          <w:tcPr>
            <w:tcW w:w="2269" w:type="dxa"/>
          </w:tcPr>
          <w:p w:rsidR="00455ED0" w:rsidRPr="00C4635B" w:rsidRDefault="00455ED0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455ED0" w:rsidRPr="00C4635B" w:rsidRDefault="00D410E1" w:rsidP="00D410E1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Ugrađeno 4GB DDR3L_1600 SoDIMM</w:t>
            </w:r>
          </w:p>
        </w:tc>
        <w:tc>
          <w:tcPr>
            <w:tcW w:w="340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</w:tr>
      <w:tr w:rsidR="00455ED0" w:rsidRPr="00C4635B" w:rsidTr="007F5153">
        <w:tc>
          <w:tcPr>
            <w:tcW w:w="2269" w:type="dxa"/>
          </w:tcPr>
          <w:p w:rsidR="00455ED0" w:rsidRPr="00C4635B" w:rsidRDefault="00455ED0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</w:tcPr>
          <w:p w:rsidR="00455ED0" w:rsidRPr="00C4635B" w:rsidRDefault="00D410E1" w:rsidP="00D410E1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Intel HD integrirana u CPU ili jednakovrijedan</w:t>
            </w:r>
          </w:p>
        </w:tc>
        <w:tc>
          <w:tcPr>
            <w:tcW w:w="340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</w:tr>
      <w:tr w:rsidR="00D410E1" w:rsidRPr="00C4635B" w:rsidTr="007F5153">
        <w:tc>
          <w:tcPr>
            <w:tcW w:w="2269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- 500 GB</w:t>
            </w:r>
          </w:p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- 7200 okr/min – 2,5“</w:t>
            </w:r>
          </w:p>
        </w:tc>
        <w:tc>
          <w:tcPr>
            <w:tcW w:w="340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</w:tr>
      <w:tr w:rsidR="00D410E1" w:rsidRPr="00C4635B" w:rsidTr="007F5153">
        <w:tc>
          <w:tcPr>
            <w:tcW w:w="2269" w:type="dxa"/>
          </w:tcPr>
          <w:p w:rsidR="00D410E1" w:rsidRPr="00C4635B" w:rsidRDefault="00D410E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DVD Recordable</w:t>
            </w:r>
          </w:p>
        </w:tc>
        <w:tc>
          <w:tcPr>
            <w:tcW w:w="3402" w:type="dxa"/>
          </w:tcPr>
          <w:p w:rsidR="00D410E1" w:rsidRPr="00C4635B" w:rsidRDefault="00D410E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410E1" w:rsidRPr="00C4635B" w:rsidRDefault="00D410E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410E1" w:rsidRPr="00C4635B" w:rsidRDefault="00D410E1" w:rsidP="007F5153">
            <w:pPr>
              <w:rPr>
                <w:rFonts w:ascii="Myriad Pro" w:hAnsi="Myriad Pro"/>
              </w:rPr>
            </w:pPr>
          </w:p>
        </w:tc>
      </w:tr>
      <w:tr w:rsidR="00455ED0" w:rsidRPr="00C4635B" w:rsidTr="007F5153">
        <w:tc>
          <w:tcPr>
            <w:tcW w:w="2269" w:type="dxa"/>
          </w:tcPr>
          <w:p w:rsidR="00455ED0" w:rsidRPr="00C4635B" w:rsidRDefault="00455ED0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Zaslon:</w:t>
            </w:r>
          </w:p>
        </w:tc>
        <w:tc>
          <w:tcPr>
            <w:tcW w:w="4394" w:type="dxa"/>
          </w:tcPr>
          <w:p w:rsidR="00455ED0" w:rsidRPr="00C4635B" w:rsidRDefault="00D410E1" w:rsidP="007F5153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- 15.6" FHD ( 1920x1080) LED Backlit Anti-Glare Display WWAN</w:t>
            </w:r>
          </w:p>
        </w:tc>
        <w:tc>
          <w:tcPr>
            <w:tcW w:w="340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</w:tr>
      <w:tr w:rsidR="00D410E1" w:rsidRPr="00C4635B" w:rsidTr="007F5153">
        <w:tc>
          <w:tcPr>
            <w:tcW w:w="2269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WiFi wireless LAN adapters Intel 7260AC ili jednakovrijedan</w:t>
            </w:r>
          </w:p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BlueTooth 2x2</w:t>
            </w:r>
          </w:p>
        </w:tc>
        <w:tc>
          <w:tcPr>
            <w:tcW w:w="340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</w:tr>
      <w:tr w:rsidR="00D410E1" w:rsidRPr="00C4635B" w:rsidTr="007F5153">
        <w:tc>
          <w:tcPr>
            <w:tcW w:w="2269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- 3 x USB 2.0</w:t>
            </w:r>
          </w:p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- 1 x USB 3.0 (uvijek uključeno punjenje)</w:t>
            </w:r>
          </w:p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 xml:space="preserve">- 1 x VGA </w:t>
            </w:r>
          </w:p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- 1 x Mini Display port</w:t>
            </w:r>
          </w:p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 xml:space="preserve">- 1 x RJ-45 ethernet </w:t>
            </w:r>
          </w:p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- 1x Dock connector</w:t>
            </w:r>
          </w:p>
          <w:p w:rsidR="00D410E1" w:rsidRPr="00C4635B" w:rsidRDefault="00D410E1" w:rsidP="00D410E1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- 1 x 4-u-1 čitač kartica (SD, SDHC, SDXC, MMC)</w:t>
            </w:r>
          </w:p>
        </w:tc>
        <w:tc>
          <w:tcPr>
            <w:tcW w:w="340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</w:tr>
      <w:tr w:rsidR="00D410E1" w:rsidRPr="00C4635B" w:rsidTr="007F5153">
        <w:tc>
          <w:tcPr>
            <w:tcW w:w="2269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Web kamera:</w:t>
            </w:r>
          </w:p>
        </w:tc>
        <w:tc>
          <w:tcPr>
            <w:tcW w:w="4394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- 720 p HD ugrađena u prijenosno računalo</w:t>
            </w:r>
          </w:p>
        </w:tc>
        <w:tc>
          <w:tcPr>
            <w:tcW w:w="340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</w:tr>
      <w:tr w:rsidR="00D410E1" w:rsidRPr="00C4635B" w:rsidTr="007F5153">
        <w:tc>
          <w:tcPr>
            <w:tcW w:w="2269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HR standardna tipkovnica 6 redova i numeričkom tipkovnicom</w:t>
            </w:r>
            <w:r w:rsidRPr="00C4635B">
              <w:rPr>
                <w:rFonts w:ascii="Myriad Pro" w:hAnsi="Myriad Pro" w:cs="Calibri"/>
                <w:color w:val="000000" w:themeColor="text1"/>
              </w:rPr>
              <w:br/>
              <w:t>- Ugrađen touchpad</w:t>
            </w:r>
          </w:p>
        </w:tc>
        <w:tc>
          <w:tcPr>
            <w:tcW w:w="340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</w:tr>
      <w:tr w:rsidR="00D410E1" w:rsidRPr="00C4635B" w:rsidTr="007F5153">
        <w:tc>
          <w:tcPr>
            <w:tcW w:w="2269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Audio:</w:t>
            </w:r>
          </w:p>
        </w:tc>
        <w:tc>
          <w:tcPr>
            <w:tcW w:w="4394" w:type="dxa"/>
          </w:tcPr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HD Audio</w:t>
            </w:r>
          </w:p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Stereo zvučnici, 2W x 2 / dual array microphone</w:t>
            </w:r>
          </w:p>
          <w:p w:rsidR="00D410E1" w:rsidRPr="00C4635B" w:rsidRDefault="00D410E1" w:rsidP="00D410E1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Combo audio/microphone</w:t>
            </w:r>
          </w:p>
        </w:tc>
        <w:tc>
          <w:tcPr>
            <w:tcW w:w="340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410E1" w:rsidRPr="00C4635B" w:rsidRDefault="00D410E1" w:rsidP="00D410E1">
            <w:pPr>
              <w:rPr>
                <w:rFonts w:ascii="Myriad Pro" w:hAnsi="Myriad Pro"/>
              </w:rPr>
            </w:pPr>
          </w:p>
        </w:tc>
      </w:tr>
      <w:tr w:rsidR="0053256E" w:rsidRPr="00C4635B" w:rsidTr="007F5153">
        <w:tc>
          <w:tcPr>
            <w:tcW w:w="2269" w:type="dxa"/>
          </w:tcPr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Sigurnost:</w:t>
            </w:r>
          </w:p>
        </w:tc>
        <w:tc>
          <w:tcPr>
            <w:tcW w:w="4394" w:type="dxa"/>
          </w:tcPr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Power-on password</w:t>
            </w:r>
          </w:p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lastRenderedPageBreak/>
              <w:t>- HDD password</w:t>
            </w:r>
          </w:p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Supervisor password</w:t>
            </w:r>
          </w:p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Priključak za Kensington lock</w:t>
            </w:r>
          </w:p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Čitač otiska prsta</w:t>
            </w:r>
          </w:p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Trusted Platform Module</w:t>
            </w:r>
          </w:p>
          <w:p w:rsidR="0053256E" w:rsidRPr="00C4635B" w:rsidRDefault="0053256E" w:rsidP="0053256E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TCG 1.2-compliant</w:t>
            </w:r>
          </w:p>
        </w:tc>
        <w:tc>
          <w:tcPr>
            <w:tcW w:w="3402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</w:tr>
      <w:tr w:rsidR="0053256E" w:rsidRPr="00C4635B" w:rsidTr="007F5153">
        <w:tc>
          <w:tcPr>
            <w:tcW w:w="2269" w:type="dxa"/>
          </w:tcPr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lastRenderedPageBreak/>
              <w:t>Baterija i napajanje:</w:t>
            </w:r>
          </w:p>
        </w:tc>
        <w:tc>
          <w:tcPr>
            <w:tcW w:w="4394" w:type="dxa"/>
          </w:tcPr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- 6 Cell Li-Ion Battery</w:t>
            </w:r>
          </w:p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Priložen punjač za prijenosno računalo</w:t>
            </w:r>
          </w:p>
        </w:tc>
        <w:tc>
          <w:tcPr>
            <w:tcW w:w="3402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</w:tr>
      <w:tr w:rsidR="0053256E" w:rsidRPr="00C4635B" w:rsidTr="007F5153">
        <w:tc>
          <w:tcPr>
            <w:tcW w:w="2269" w:type="dxa"/>
          </w:tcPr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Microsoft Windows 10 Pro 64 Croatian ili jednakovrijedan</w:t>
            </w:r>
          </w:p>
        </w:tc>
        <w:tc>
          <w:tcPr>
            <w:tcW w:w="3402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</w:tr>
      <w:tr w:rsidR="0053256E" w:rsidRPr="00C4635B" w:rsidTr="007F5153">
        <w:tc>
          <w:tcPr>
            <w:tcW w:w="2269" w:type="dxa"/>
          </w:tcPr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Priključna stanica:</w:t>
            </w:r>
          </w:p>
        </w:tc>
        <w:tc>
          <w:tcPr>
            <w:tcW w:w="4394" w:type="dxa"/>
          </w:tcPr>
          <w:p w:rsidR="0053256E" w:rsidRPr="00C4635B" w:rsidRDefault="00B1130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O</w:t>
            </w:r>
            <w:r w:rsidR="0053256E" w:rsidRPr="00C4635B">
              <w:rPr>
                <w:rFonts w:ascii="Myriad Pro" w:hAnsi="Myriad Pro" w:cs="Calibri"/>
                <w:color w:val="000000" w:themeColor="text1"/>
              </w:rPr>
              <w:t>d istog proizvođača kao i računalo</w:t>
            </w:r>
            <w:r w:rsidR="0053256E" w:rsidRPr="00C4635B">
              <w:rPr>
                <w:rFonts w:ascii="Myriad Pro" w:hAnsi="Myriad Pro" w:cs="Calibri"/>
                <w:color w:val="000000" w:themeColor="text1"/>
              </w:rPr>
              <w:br/>
              <w:t>- 3 x USB 2.0 (1x USB 2.0 uvijek uključeno punjenje)</w:t>
            </w:r>
          </w:p>
          <w:p w:rsidR="0053256E" w:rsidRPr="00C4635B" w:rsidRDefault="0053256E" w:rsidP="0053256E">
            <w:pPr>
              <w:pStyle w:val="NormalIndent"/>
              <w:ind w:left="0"/>
              <w:rPr>
                <w:rFonts w:ascii="Myriad Pro" w:hAnsi="Myriad Pro"/>
                <w:szCs w:val="22"/>
              </w:rPr>
            </w:pPr>
            <w:r w:rsidRPr="00C4635B">
              <w:rPr>
                <w:rFonts w:ascii="Myriad Pro" w:hAnsi="Myriad Pro" w:cs="Calibri"/>
                <w:noProof w:val="0"/>
                <w:color w:val="000000" w:themeColor="text1"/>
                <w:szCs w:val="22"/>
              </w:rPr>
              <w:t>- 3 x USB 3.0</w:t>
            </w:r>
          </w:p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- 1 x network - RJ-45</w:t>
            </w:r>
            <w:r w:rsidRPr="00C4635B">
              <w:rPr>
                <w:rFonts w:ascii="Myriad Pro" w:hAnsi="Myriad Pro" w:cs="Calibri"/>
                <w:color w:val="000000" w:themeColor="text1"/>
              </w:rPr>
              <w:br/>
              <w:t xml:space="preserve">- 1 x DisplayPort 1.2 </w:t>
            </w:r>
            <w:r w:rsidRPr="00C4635B">
              <w:rPr>
                <w:rFonts w:ascii="Myriad Pro" w:hAnsi="Myriad Pro" w:cs="Calibri"/>
                <w:color w:val="000000" w:themeColor="text1"/>
              </w:rPr>
              <w:br/>
              <w:t>- 1 x DVI-D</w:t>
            </w:r>
          </w:p>
          <w:p w:rsidR="0053256E" w:rsidRPr="00C4635B" w:rsidRDefault="0053256E" w:rsidP="0053256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- 1 x VGA</w:t>
            </w:r>
          </w:p>
          <w:p w:rsidR="0053256E" w:rsidRPr="00C4635B" w:rsidRDefault="0053256E" w:rsidP="00B1130E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- 1 x Stereo/Mic Combo Audio Port</w:t>
            </w:r>
            <w:r w:rsidRPr="00C4635B">
              <w:rPr>
                <w:rFonts w:ascii="Myriad Pro" w:hAnsi="Myriad Pro" w:cs="Calibri"/>
                <w:color w:val="000000" w:themeColor="text1"/>
              </w:rPr>
              <w:br/>
              <w:t>- 1 x Security lock hole</w:t>
            </w:r>
          </w:p>
        </w:tc>
        <w:tc>
          <w:tcPr>
            <w:tcW w:w="3402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256E" w:rsidRPr="00C4635B" w:rsidRDefault="0053256E" w:rsidP="0053256E">
            <w:pPr>
              <w:rPr>
                <w:rFonts w:ascii="Myriad Pro" w:hAnsi="Myriad Pro"/>
              </w:rPr>
            </w:pPr>
          </w:p>
        </w:tc>
      </w:tr>
      <w:tr w:rsidR="00C4635B" w:rsidRPr="00C4635B" w:rsidTr="007F5153">
        <w:tc>
          <w:tcPr>
            <w:tcW w:w="2269" w:type="dxa"/>
          </w:tcPr>
          <w:p w:rsidR="00C4635B" w:rsidRPr="00C4635B" w:rsidRDefault="00C4635B" w:rsidP="00C4635B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Miš:</w:t>
            </w:r>
          </w:p>
        </w:tc>
        <w:tc>
          <w:tcPr>
            <w:tcW w:w="4394" w:type="dxa"/>
          </w:tcPr>
          <w:p w:rsidR="00C4635B" w:rsidRPr="00C4635B" w:rsidRDefault="00C4635B" w:rsidP="00C4635B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USB, optički, od istog proizvođača kao i računalo</w:t>
            </w:r>
          </w:p>
        </w:tc>
        <w:tc>
          <w:tcPr>
            <w:tcW w:w="3402" w:type="dxa"/>
          </w:tcPr>
          <w:p w:rsidR="00C4635B" w:rsidRPr="00C4635B" w:rsidRDefault="00C4635B" w:rsidP="00C4635B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C4635B" w:rsidRPr="00C4635B" w:rsidRDefault="00C4635B" w:rsidP="00C4635B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C4635B" w:rsidRPr="00C4635B" w:rsidRDefault="00C4635B" w:rsidP="00C4635B">
            <w:pPr>
              <w:rPr>
                <w:rFonts w:ascii="Myriad Pro" w:hAnsi="Myriad Pro"/>
              </w:rPr>
            </w:pPr>
          </w:p>
        </w:tc>
      </w:tr>
      <w:tr w:rsidR="00455ED0" w:rsidRPr="00C4635B" w:rsidTr="007F5153">
        <w:tc>
          <w:tcPr>
            <w:tcW w:w="2269" w:type="dxa"/>
          </w:tcPr>
          <w:p w:rsidR="00455ED0" w:rsidRPr="00C4635B" w:rsidRDefault="00455ED0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Tipkovnica:</w:t>
            </w:r>
          </w:p>
        </w:tc>
        <w:tc>
          <w:tcPr>
            <w:tcW w:w="4394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Standardna HR, USB, od istog proizvođača kao i računalo</w:t>
            </w:r>
          </w:p>
        </w:tc>
        <w:tc>
          <w:tcPr>
            <w:tcW w:w="340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</w:tr>
      <w:tr w:rsidR="00455ED0" w:rsidRPr="00C4635B" w:rsidTr="007F5153">
        <w:tc>
          <w:tcPr>
            <w:tcW w:w="2269" w:type="dxa"/>
          </w:tcPr>
          <w:p w:rsidR="00455ED0" w:rsidRPr="00C4635B" w:rsidRDefault="00455ED0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Torba:</w:t>
            </w:r>
          </w:p>
        </w:tc>
        <w:tc>
          <w:tcPr>
            <w:tcW w:w="4394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Odgovarajuća dimenzijama računala, od istog proizvođača kao i računalo</w:t>
            </w:r>
          </w:p>
        </w:tc>
        <w:tc>
          <w:tcPr>
            <w:tcW w:w="340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</w:tr>
      <w:tr w:rsidR="00455ED0" w:rsidRPr="00C4635B" w:rsidTr="007F5153">
        <w:tc>
          <w:tcPr>
            <w:tcW w:w="2269" w:type="dxa"/>
          </w:tcPr>
          <w:p w:rsidR="00455ED0" w:rsidRPr="00C4635B" w:rsidRDefault="00455ED0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  <w:r w:rsidRPr="00C4635B">
              <w:rPr>
                <w:rFonts w:ascii="Myriad Pro" w:hAnsi="Myriad Pro" w:cs="Calibri"/>
                <w:color w:val="000000" w:themeColor="text1"/>
              </w:rPr>
              <w:t>- Uključeno jamstvo 36 mjeseci</w:t>
            </w:r>
          </w:p>
        </w:tc>
        <w:tc>
          <w:tcPr>
            <w:tcW w:w="340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55ED0" w:rsidRPr="00C4635B" w:rsidRDefault="00455ED0" w:rsidP="007F5153">
            <w:pPr>
              <w:rPr>
                <w:rFonts w:ascii="Myriad Pro" w:hAnsi="Myriad Pro"/>
              </w:rPr>
            </w:pPr>
          </w:p>
        </w:tc>
      </w:tr>
    </w:tbl>
    <w:p w:rsidR="00CF6F1C" w:rsidRDefault="00CF6F1C"/>
    <w:p w:rsidR="00CF6F1C" w:rsidRDefault="00CF6F1C"/>
    <w:p w:rsidR="005A60F1" w:rsidRDefault="005A60F1"/>
    <w:p w:rsidR="005A60F1" w:rsidRDefault="005A60F1"/>
    <w:p w:rsidR="005A60F1" w:rsidRDefault="005A60F1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806BF6" w:rsidRPr="007163EA" w:rsidTr="007F5153">
        <w:tc>
          <w:tcPr>
            <w:tcW w:w="15310" w:type="dxa"/>
            <w:gridSpan w:val="5"/>
          </w:tcPr>
          <w:p w:rsidR="00806BF6" w:rsidRPr="00DD7498" w:rsidRDefault="00806BF6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Monitor – TIP 1</w:t>
            </w:r>
          </w:p>
        </w:tc>
      </w:tr>
      <w:tr w:rsidR="00806BF6" w:rsidRPr="007163EA" w:rsidTr="007F5153">
        <w:tc>
          <w:tcPr>
            <w:tcW w:w="6663" w:type="dxa"/>
            <w:gridSpan w:val="2"/>
            <w:vAlign w:val="center"/>
          </w:tcPr>
          <w:p w:rsidR="00806BF6" w:rsidRPr="007163EA" w:rsidRDefault="00806BF6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806BF6" w:rsidRPr="007163EA" w:rsidRDefault="00806BF6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806BF6" w:rsidRPr="00824EE6" w:rsidTr="007F5153">
        <w:tc>
          <w:tcPr>
            <w:tcW w:w="2269" w:type="dxa"/>
            <w:vAlign w:val="center"/>
          </w:tcPr>
          <w:p w:rsidR="00806BF6" w:rsidRPr="00824EE6" w:rsidRDefault="00806BF6" w:rsidP="007F5153">
            <w:pPr>
              <w:jc w:val="center"/>
              <w:rPr>
                <w:rFonts w:ascii="Myriad Pro" w:hAnsi="Myriad Pro"/>
              </w:rPr>
            </w:pPr>
            <w:r w:rsidRPr="00824EE6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806BF6" w:rsidRPr="00824EE6" w:rsidRDefault="00806BF6" w:rsidP="007F5153">
            <w:pPr>
              <w:jc w:val="center"/>
              <w:rPr>
                <w:rFonts w:ascii="Myriad Pro" w:hAnsi="Myriad Pro"/>
              </w:rPr>
            </w:pPr>
            <w:r w:rsidRPr="00824EE6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806BF6" w:rsidRPr="00824EE6" w:rsidRDefault="00806BF6" w:rsidP="007F5153">
            <w:pPr>
              <w:jc w:val="center"/>
              <w:rPr>
                <w:rFonts w:ascii="Myriad Pro" w:hAnsi="Myriad Pro"/>
              </w:rPr>
            </w:pPr>
            <w:r w:rsidRPr="00824EE6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806BF6" w:rsidRPr="00824EE6" w:rsidRDefault="00806BF6" w:rsidP="007F5153">
            <w:pPr>
              <w:jc w:val="center"/>
              <w:rPr>
                <w:rFonts w:ascii="Myriad Pro" w:hAnsi="Myriad Pro"/>
              </w:rPr>
            </w:pPr>
            <w:r w:rsidRPr="00824EE6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806BF6" w:rsidRPr="00824EE6" w:rsidRDefault="00806BF6" w:rsidP="007F5153">
            <w:pPr>
              <w:jc w:val="center"/>
              <w:rPr>
                <w:rFonts w:ascii="Myriad Pro" w:hAnsi="Myriad Pro"/>
              </w:rPr>
            </w:pPr>
            <w:r w:rsidRPr="00824EE6">
              <w:rPr>
                <w:rFonts w:ascii="Myriad Pro" w:hAnsi="Myriad Pro"/>
              </w:rPr>
              <w:t>Referenca na str. iz kataloga/ponude</w:t>
            </w: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CA184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Veličina ekrana:</w:t>
            </w:r>
          </w:p>
        </w:tc>
        <w:tc>
          <w:tcPr>
            <w:tcW w:w="4394" w:type="dxa"/>
          </w:tcPr>
          <w:p w:rsidR="00806BF6" w:rsidRPr="00824EE6" w:rsidRDefault="00CA1848" w:rsidP="00CA1848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- 23" Wide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CA184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Pozadinsko osvjetljenje:</w:t>
            </w:r>
          </w:p>
        </w:tc>
        <w:tc>
          <w:tcPr>
            <w:tcW w:w="4394" w:type="dxa"/>
          </w:tcPr>
          <w:p w:rsidR="00806BF6" w:rsidRPr="00824EE6" w:rsidRDefault="00CA1848" w:rsidP="00CA1848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WLED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CA184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Rezolucija:</w:t>
            </w:r>
          </w:p>
        </w:tc>
        <w:tc>
          <w:tcPr>
            <w:tcW w:w="4394" w:type="dxa"/>
          </w:tcPr>
          <w:p w:rsidR="00806BF6" w:rsidRPr="00824EE6" w:rsidRDefault="00CA1848" w:rsidP="00CA1848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- 1920 x 1080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CA184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Omjer stranica:</w:t>
            </w:r>
          </w:p>
        </w:tc>
        <w:tc>
          <w:tcPr>
            <w:tcW w:w="4394" w:type="dxa"/>
          </w:tcPr>
          <w:p w:rsidR="00806BF6" w:rsidRPr="00824EE6" w:rsidRDefault="00CA1848" w:rsidP="00CA1848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- 16:9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CA184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Kut vidljivosti (H/V pri CR 10:1):</w:t>
            </w:r>
          </w:p>
        </w:tc>
        <w:tc>
          <w:tcPr>
            <w:tcW w:w="4394" w:type="dxa"/>
          </w:tcPr>
          <w:p w:rsidR="00806BF6" w:rsidRPr="00824EE6" w:rsidRDefault="00CA1848" w:rsidP="00CA1848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- 178°/178°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CA184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Osvjetljenje:</w:t>
            </w:r>
          </w:p>
        </w:tc>
        <w:tc>
          <w:tcPr>
            <w:tcW w:w="4394" w:type="dxa"/>
          </w:tcPr>
          <w:p w:rsidR="00806BF6" w:rsidRPr="00824EE6" w:rsidRDefault="00CA1848" w:rsidP="00CA1848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- 250 cd/m2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CA184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Kontrast:</w:t>
            </w:r>
          </w:p>
        </w:tc>
        <w:tc>
          <w:tcPr>
            <w:tcW w:w="4394" w:type="dxa"/>
          </w:tcPr>
          <w:p w:rsidR="00806BF6" w:rsidRPr="00824EE6" w:rsidRDefault="00CA1848" w:rsidP="00CA1848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- 1000:1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CA184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Dinamički kontrast:</w:t>
            </w:r>
          </w:p>
        </w:tc>
        <w:tc>
          <w:tcPr>
            <w:tcW w:w="4394" w:type="dxa"/>
          </w:tcPr>
          <w:p w:rsidR="00806BF6" w:rsidRPr="00824EE6" w:rsidRDefault="00CA1848" w:rsidP="00CA1848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- 3M:1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901392" w:rsidP="00901392">
            <w:pPr>
              <w:tabs>
                <w:tab w:val="left" w:pos="1676"/>
              </w:tabs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Pixel Pitch (mm):</w:t>
            </w:r>
          </w:p>
        </w:tc>
        <w:tc>
          <w:tcPr>
            <w:tcW w:w="4394" w:type="dxa"/>
          </w:tcPr>
          <w:p w:rsidR="00806BF6" w:rsidRPr="00824EE6" w:rsidRDefault="00901392" w:rsidP="00901392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- 0.2652 (V) x 0.2652 (Š)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42545E" w:rsidP="00901392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Točka/Pixel po i</w:t>
            </w:r>
            <w:r w:rsidR="00901392" w:rsidRPr="00824EE6">
              <w:rPr>
                <w:rFonts w:ascii="Myriad Pro" w:hAnsi="Myriad Pro" w:cs="Calibri"/>
                <w:color w:val="000000" w:themeColor="text1"/>
              </w:rPr>
              <w:t>nchu (DP/PPI):</w:t>
            </w:r>
          </w:p>
        </w:tc>
        <w:tc>
          <w:tcPr>
            <w:tcW w:w="4394" w:type="dxa"/>
          </w:tcPr>
          <w:p w:rsidR="00806BF6" w:rsidRPr="00824EE6" w:rsidRDefault="00901392" w:rsidP="00901392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- 95.8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90139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Broj boja:</w:t>
            </w:r>
          </w:p>
        </w:tc>
        <w:tc>
          <w:tcPr>
            <w:tcW w:w="4394" w:type="dxa"/>
          </w:tcPr>
          <w:p w:rsidR="00806BF6" w:rsidRPr="00824EE6" w:rsidRDefault="00901392" w:rsidP="00901392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- 16.7 M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806BF6" w:rsidRPr="00824EE6" w:rsidTr="007F5153">
        <w:tc>
          <w:tcPr>
            <w:tcW w:w="2269" w:type="dxa"/>
          </w:tcPr>
          <w:p w:rsidR="00806BF6" w:rsidRPr="00824EE6" w:rsidRDefault="001464C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Odaziv:</w:t>
            </w:r>
          </w:p>
        </w:tc>
        <w:tc>
          <w:tcPr>
            <w:tcW w:w="4394" w:type="dxa"/>
          </w:tcPr>
          <w:p w:rsidR="00806BF6" w:rsidRPr="00824EE6" w:rsidRDefault="001464C3" w:rsidP="001464C3">
            <w:pPr>
              <w:rPr>
                <w:rFonts w:ascii="Myriad Pro" w:hAnsi="Myriad Pro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- 7 ms (sivo to sivo)</w:t>
            </w:r>
          </w:p>
        </w:tc>
        <w:tc>
          <w:tcPr>
            <w:tcW w:w="340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06BF6" w:rsidRPr="00824EE6" w:rsidRDefault="00806BF6" w:rsidP="007F5153">
            <w:pPr>
              <w:rPr>
                <w:rFonts w:ascii="Myriad Pro" w:hAnsi="Myriad Pro"/>
              </w:rPr>
            </w:pPr>
          </w:p>
        </w:tc>
      </w:tr>
      <w:tr w:rsidR="00A25CD0" w:rsidRPr="00824EE6" w:rsidTr="007F5153">
        <w:tc>
          <w:tcPr>
            <w:tcW w:w="2269" w:type="dxa"/>
          </w:tcPr>
          <w:p w:rsidR="00A25CD0" w:rsidRPr="00824EE6" w:rsidRDefault="00A25CD0" w:rsidP="00A25CD0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Kut nagiba (naprijed/nazad):</w:t>
            </w:r>
          </w:p>
        </w:tc>
        <w:tc>
          <w:tcPr>
            <w:tcW w:w="4394" w:type="dxa"/>
          </w:tcPr>
          <w:p w:rsidR="00A25CD0" w:rsidRPr="00824EE6" w:rsidRDefault="00A25CD0" w:rsidP="00A25CD0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824EE6">
              <w:rPr>
                <w:rFonts w:ascii="Arial" w:hAnsi="Arial" w:cs="Arial"/>
                <w:color w:val="000000" w:themeColor="text1"/>
              </w:rPr>
              <w:t>‒</w:t>
            </w:r>
            <w:r w:rsidRPr="00824EE6">
              <w:rPr>
                <w:rFonts w:ascii="Myriad Pro" w:hAnsi="Myriad Pro" w:cs="Calibri"/>
                <w:color w:val="000000" w:themeColor="text1"/>
              </w:rPr>
              <w:t>5° to 30°</w:t>
            </w:r>
          </w:p>
        </w:tc>
        <w:tc>
          <w:tcPr>
            <w:tcW w:w="3402" w:type="dxa"/>
          </w:tcPr>
          <w:p w:rsidR="00A25CD0" w:rsidRPr="00824EE6" w:rsidRDefault="00A25CD0" w:rsidP="00A25CD0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25CD0" w:rsidRPr="00824EE6" w:rsidRDefault="00A25CD0" w:rsidP="00A25CD0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25CD0" w:rsidRPr="00824EE6" w:rsidRDefault="00A25CD0" w:rsidP="00A25CD0">
            <w:pPr>
              <w:rPr>
                <w:rFonts w:ascii="Myriad Pro" w:hAnsi="Myriad Pro"/>
              </w:rPr>
            </w:pPr>
          </w:p>
        </w:tc>
      </w:tr>
      <w:tr w:rsidR="00A25CD0" w:rsidRPr="00824EE6" w:rsidTr="007F5153">
        <w:tc>
          <w:tcPr>
            <w:tcW w:w="2269" w:type="dxa"/>
          </w:tcPr>
          <w:p w:rsidR="00A25CD0" w:rsidRPr="00824EE6" w:rsidRDefault="00A25CD0" w:rsidP="00A25CD0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Kut okreta (lijevo/desno):</w:t>
            </w:r>
          </w:p>
        </w:tc>
        <w:tc>
          <w:tcPr>
            <w:tcW w:w="4394" w:type="dxa"/>
          </w:tcPr>
          <w:p w:rsidR="00A25CD0" w:rsidRPr="00824EE6" w:rsidRDefault="00A25CD0" w:rsidP="00A25CD0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824EE6">
              <w:rPr>
                <w:rFonts w:ascii="Arial" w:hAnsi="Arial" w:cs="Arial"/>
                <w:color w:val="000000" w:themeColor="text1"/>
              </w:rPr>
              <w:t>‒</w:t>
            </w:r>
            <w:r w:rsidRPr="00824EE6">
              <w:rPr>
                <w:rFonts w:ascii="Myriad Pro" w:hAnsi="Myriad Pro" w:cs="Calibri"/>
                <w:color w:val="000000" w:themeColor="text1"/>
              </w:rPr>
              <w:t xml:space="preserve"> 45° to 45°</w:t>
            </w:r>
          </w:p>
        </w:tc>
        <w:tc>
          <w:tcPr>
            <w:tcW w:w="3402" w:type="dxa"/>
          </w:tcPr>
          <w:p w:rsidR="00A25CD0" w:rsidRPr="00824EE6" w:rsidRDefault="00A25CD0" w:rsidP="00A25CD0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25CD0" w:rsidRPr="00824EE6" w:rsidRDefault="00A25CD0" w:rsidP="00A25CD0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25CD0" w:rsidRPr="00824EE6" w:rsidRDefault="00A25CD0" w:rsidP="00A25CD0">
            <w:pPr>
              <w:rPr>
                <w:rFonts w:ascii="Myriad Pro" w:hAnsi="Myriad Pro"/>
              </w:rPr>
            </w:pPr>
          </w:p>
        </w:tc>
      </w:tr>
      <w:tr w:rsidR="00A25CD0" w:rsidRPr="00824EE6" w:rsidTr="007F5153">
        <w:tc>
          <w:tcPr>
            <w:tcW w:w="2269" w:type="dxa"/>
          </w:tcPr>
          <w:p w:rsidR="00A25CD0" w:rsidRPr="00824EE6" w:rsidRDefault="00A25CD0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Pomicanje po visini:</w:t>
            </w:r>
          </w:p>
        </w:tc>
        <w:tc>
          <w:tcPr>
            <w:tcW w:w="4394" w:type="dxa"/>
          </w:tcPr>
          <w:p w:rsidR="00A25CD0" w:rsidRPr="00824EE6" w:rsidRDefault="00A25CD0" w:rsidP="00A25CD0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- 110 mm</w:t>
            </w:r>
          </w:p>
        </w:tc>
        <w:tc>
          <w:tcPr>
            <w:tcW w:w="340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</w:tr>
      <w:tr w:rsidR="00A25CD0" w:rsidRPr="00824EE6" w:rsidTr="007F5153">
        <w:tc>
          <w:tcPr>
            <w:tcW w:w="2269" w:type="dxa"/>
          </w:tcPr>
          <w:p w:rsidR="00A25CD0" w:rsidRPr="00824EE6" w:rsidRDefault="00A25CD0" w:rsidP="00A25CD0">
            <w:pPr>
              <w:tabs>
                <w:tab w:val="left" w:pos="1343"/>
              </w:tabs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Okretanje:</w:t>
            </w:r>
          </w:p>
        </w:tc>
        <w:tc>
          <w:tcPr>
            <w:tcW w:w="4394" w:type="dxa"/>
          </w:tcPr>
          <w:p w:rsidR="00A25CD0" w:rsidRPr="00824EE6" w:rsidRDefault="00A25CD0" w:rsidP="00A25CD0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- 0° to 90°, u smjeru kazaljki na satu</w:t>
            </w:r>
          </w:p>
        </w:tc>
        <w:tc>
          <w:tcPr>
            <w:tcW w:w="340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</w:tr>
      <w:tr w:rsidR="00A25CD0" w:rsidRPr="00824EE6" w:rsidTr="007F5153">
        <w:tc>
          <w:tcPr>
            <w:tcW w:w="2269" w:type="dxa"/>
          </w:tcPr>
          <w:p w:rsidR="00A25CD0" w:rsidRPr="00824EE6" w:rsidRDefault="00824EE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Video ulazni signali:</w:t>
            </w:r>
          </w:p>
        </w:tc>
        <w:tc>
          <w:tcPr>
            <w:tcW w:w="4394" w:type="dxa"/>
          </w:tcPr>
          <w:p w:rsidR="00A25CD0" w:rsidRPr="00824EE6" w:rsidRDefault="00824EE6" w:rsidP="00824EE6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VGA, HDMI 1.4, DP 1.2</w:t>
            </w:r>
          </w:p>
        </w:tc>
        <w:tc>
          <w:tcPr>
            <w:tcW w:w="340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</w:tr>
      <w:tr w:rsidR="00A25CD0" w:rsidRPr="00824EE6" w:rsidTr="007F5153">
        <w:tc>
          <w:tcPr>
            <w:tcW w:w="2269" w:type="dxa"/>
          </w:tcPr>
          <w:p w:rsidR="00A25CD0" w:rsidRPr="00824EE6" w:rsidRDefault="00824EE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 xml:space="preserve">Priloženi video kabel: </w:t>
            </w:r>
          </w:p>
        </w:tc>
        <w:tc>
          <w:tcPr>
            <w:tcW w:w="4394" w:type="dxa"/>
          </w:tcPr>
          <w:p w:rsidR="00A25CD0" w:rsidRPr="00824EE6" w:rsidRDefault="00824EE6" w:rsidP="00824EE6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DA</w:t>
            </w:r>
          </w:p>
        </w:tc>
        <w:tc>
          <w:tcPr>
            <w:tcW w:w="340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</w:tr>
      <w:tr w:rsidR="00A25CD0" w:rsidRPr="00824EE6" w:rsidTr="007F5153">
        <w:tc>
          <w:tcPr>
            <w:tcW w:w="2269" w:type="dxa"/>
          </w:tcPr>
          <w:p w:rsidR="00A25CD0" w:rsidRPr="00824EE6" w:rsidRDefault="00824EE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USB Hub:</w:t>
            </w:r>
          </w:p>
        </w:tc>
        <w:tc>
          <w:tcPr>
            <w:tcW w:w="4394" w:type="dxa"/>
          </w:tcPr>
          <w:p w:rsidR="00A25CD0" w:rsidRPr="00824EE6" w:rsidRDefault="00824EE6" w:rsidP="00824EE6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USB 3.0</w:t>
            </w:r>
          </w:p>
        </w:tc>
        <w:tc>
          <w:tcPr>
            <w:tcW w:w="340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</w:tr>
      <w:tr w:rsidR="00A25CD0" w:rsidRPr="00824EE6" w:rsidTr="007F5153">
        <w:tc>
          <w:tcPr>
            <w:tcW w:w="2269" w:type="dxa"/>
          </w:tcPr>
          <w:p w:rsidR="00A25CD0" w:rsidRPr="00824EE6" w:rsidRDefault="00824EE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Audio Out:</w:t>
            </w:r>
          </w:p>
        </w:tc>
        <w:tc>
          <w:tcPr>
            <w:tcW w:w="4394" w:type="dxa"/>
          </w:tcPr>
          <w:p w:rsidR="00A25CD0" w:rsidRPr="00824EE6" w:rsidRDefault="00824EE6" w:rsidP="00824EE6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DA</w:t>
            </w:r>
          </w:p>
        </w:tc>
        <w:tc>
          <w:tcPr>
            <w:tcW w:w="340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</w:tr>
      <w:tr w:rsidR="00A25CD0" w:rsidRPr="00824EE6" w:rsidTr="007F5153">
        <w:tc>
          <w:tcPr>
            <w:tcW w:w="2269" w:type="dxa"/>
          </w:tcPr>
          <w:p w:rsidR="00A25CD0" w:rsidRPr="00824EE6" w:rsidRDefault="00824EE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A25CD0" w:rsidRPr="00824EE6" w:rsidRDefault="00824EE6" w:rsidP="00824EE6">
            <w:pPr>
              <w:rPr>
                <w:rFonts w:ascii="Myriad Pro" w:hAnsi="Myriad Pro" w:cs="Calibri"/>
                <w:color w:val="000000" w:themeColor="text1"/>
              </w:rPr>
            </w:pPr>
            <w:r w:rsidRPr="00824EE6">
              <w:rPr>
                <w:rFonts w:ascii="Myriad Pro" w:hAnsi="Myriad Pro" w:cs="Calibri"/>
                <w:color w:val="000000" w:themeColor="text1"/>
              </w:rPr>
              <w:t>- Uključeno jamstvo 12 mjeseci</w:t>
            </w:r>
          </w:p>
        </w:tc>
        <w:tc>
          <w:tcPr>
            <w:tcW w:w="340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25CD0" w:rsidRPr="00824EE6" w:rsidRDefault="00A25CD0" w:rsidP="007F5153">
            <w:pPr>
              <w:rPr>
                <w:rFonts w:ascii="Myriad Pro" w:hAnsi="Myriad Pro"/>
              </w:rPr>
            </w:pPr>
          </w:p>
        </w:tc>
      </w:tr>
    </w:tbl>
    <w:p w:rsidR="00CF6F1C" w:rsidRDefault="00CF6F1C"/>
    <w:p w:rsidR="005A60F1" w:rsidRDefault="005A60F1"/>
    <w:p w:rsidR="005A60F1" w:rsidRDefault="005A60F1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153556" w:rsidRPr="007163EA" w:rsidTr="007F5153">
        <w:tc>
          <w:tcPr>
            <w:tcW w:w="15310" w:type="dxa"/>
            <w:gridSpan w:val="5"/>
          </w:tcPr>
          <w:p w:rsidR="00153556" w:rsidRPr="00DD7498" w:rsidRDefault="00147818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Tablet</w:t>
            </w:r>
            <w:r w:rsidR="00153556" w:rsidRPr="00DD7498">
              <w:rPr>
                <w:rFonts w:ascii="Myriad Pro" w:hAnsi="Myriad Pro"/>
                <w:b/>
              </w:rPr>
              <w:t xml:space="preserve"> – TIP </w:t>
            </w:r>
            <w:r w:rsidRPr="00DD7498">
              <w:rPr>
                <w:rFonts w:ascii="Myriad Pro" w:hAnsi="Myriad Pro"/>
                <w:b/>
              </w:rPr>
              <w:t>1</w:t>
            </w:r>
          </w:p>
        </w:tc>
      </w:tr>
      <w:tr w:rsidR="00153556" w:rsidRPr="007163EA" w:rsidTr="007F5153">
        <w:tc>
          <w:tcPr>
            <w:tcW w:w="6663" w:type="dxa"/>
            <w:gridSpan w:val="2"/>
            <w:vAlign w:val="center"/>
          </w:tcPr>
          <w:p w:rsidR="00153556" w:rsidRPr="007163EA" w:rsidRDefault="00153556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153556" w:rsidRPr="007163EA" w:rsidRDefault="00153556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153556" w:rsidRPr="004D5EBB" w:rsidTr="007F5153">
        <w:tc>
          <w:tcPr>
            <w:tcW w:w="2269" w:type="dxa"/>
            <w:vAlign w:val="center"/>
          </w:tcPr>
          <w:p w:rsidR="00153556" w:rsidRPr="004D5EBB" w:rsidRDefault="00153556" w:rsidP="007F5153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153556" w:rsidRPr="004D5EBB" w:rsidRDefault="00153556" w:rsidP="007F5153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153556" w:rsidRPr="004D5EBB" w:rsidRDefault="00153556" w:rsidP="007F5153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153556" w:rsidRPr="004D5EBB" w:rsidRDefault="00153556" w:rsidP="007F5153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153556" w:rsidRPr="004D5EBB" w:rsidRDefault="00153556" w:rsidP="007F5153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Referenca na str. iz kataloga/ponude</w:t>
            </w: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153556" w:rsidP="00A47239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Procesor:</w:t>
            </w:r>
          </w:p>
        </w:tc>
        <w:tc>
          <w:tcPr>
            <w:tcW w:w="4394" w:type="dxa"/>
          </w:tcPr>
          <w:p w:rsidR="00153556" w:rsidRPr="004D5EBB" w:rsidRDefault="00A47239" w:rsidP="00A47239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- 1.2GHz Quad-Core ili jednakovrijedan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A47239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Ekran:</w:t>
            </w:r>
          </w:p>
        </w:tc>
        <w:tc>
          <w:tcPr>
            <w:tcW w:w="4394" w:type="dxa"/>
          </w:tcPr>
          <w:p w:rsidR="00153556" w:rsidRPr="004D5EBB" w:rsidRDefault="00A47239" w:rsidP="00A47239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- 9.7" (245.8mm) 1024 x 768 (XGA) TFT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A47239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Broj boja:</w:t>
            </w:r>
          </w:p>
        </w:tc>
        <w:tc>
          <w:tcPr>
            <w:tcW w:w="4394" w:type="dxa"/>
          </w:tcPr>
          <w:p w:rsidR="00153556" w:rsidRPr="004D5EBB" w:rsidRDefault="00A47239" w:rsidP="00A47239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- 16M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A47239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Rezolucija video snimanja:</w:t>
            </w:r>
          </w:p>
        </w:tc>
        <w:tc>
          <w:tcPr>
            <w:tcW w:w="4394" w:type="dxa"/>
          </w:tcPr>
          <w:p w:rsidR="00153556" w:rsidRPr="004D5EBB" w:rsidRDefault="00A47239" w:rsidP="00A47239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HD (1280 x 720) @30fps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A47239" w:rsidP="00A47239">
            <w:pPr>
              <w:tabs>
                <w:tab w:val="left" w:pos="1709"/>
              </w:tabs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Glavna kamera:</w:t>
            </w:r>
          </w:p>
        </w:tc>
        <w:tc>
          <w:tcPr>
            <w:tcW w:w="4394" w:type="dxa"/>
          </w:tcPr>
          <w:p w:rsidR="00153556" w:rsidRPr="004D5EBB" w:rsidRDefault="00A47239" w:rsidP="00A47239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CMOS 5.0 MP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714015" w:rsidP="00714015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Prednja kamera:</w:t>
            </w:r>
          </w:p>
        </w:tc>
        <w:tc>
          <w:tcPr>
            <w:tcW w:w="4394" w:type="dxa"/>
          </w:tcPr>
          <w:p w:rsidR="00153556" w:rsidRPr="004D5EBB" w:rsidRDefault="00714015" w:rsidP="00714015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CMOS 2.0 MP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714015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Veličina RAM memorije (GB):</w:t>
            </w:r>
          </w:p>
        </w:tc>
        <w:tc>
          <w:tcPr>
            <w:tcW w:w="4394" w:type="dxa"/>
          </w:tcPr>
          <w:p w:rsidR="00153556" w:rsidRPr="004D5EBB" w:rsidRDefault="00714015" w:rsidP="00714015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- 2 GB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714015" w:rsidP="00714015">
            <w:pPr>
              <w:tabs>
                <w:tab w:val="left" w:pos="1558"/>
              </w:tabs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ROM Size (GB):</w:t>
            </w:r>
          </w:p>
        </w:tc>
        <w:tc>
          <w:tcPr>
            <w:tcW w:w="4394" w:type="dxa"/>
          </w:tcPr>
          <w:p w:rsidR="00153556" w:rsidRPr="004D5EBB" w:rsidRDefault="00714015" w:rsidP="00714015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- 16 GB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714015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Količina memorije (GB):</w:t>
            </w:r>
          </w:p>
        </w:tc>
        <w:tc>
          <w:tcPr>
            <w:tcW w:w="4394" w:type="dxa"/>
          </w:tcPr>
          <w:p w:rsidR="00153556" w:rsidRPr="004D5EBB" w:rsidRDefault="00714015" w:rsidP="00D5335E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- 10 GB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D5335E" w:rsidP="00D5335E">
            <w:pPr>
              <w:tabs>
                <w:tab w:val="center" w:pos="2167"/>
              </w:tabs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Vanjska memorija:</w:t>
            </w:r>
          </w:p>
        </w:tc>
        <w:tc>
          <w:tcPr>
            <w:tcW w:w="4394" w:type="dxa"/>
          </w:tcPr>
          <w:p w:rsidR="00153556" w:rsidRPr="004D5EBB" w:rsidRDefault="00D5335E" w:rsidP="00D5335E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Podrška  MicroSD (do 128GB)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D5335E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USB verzija:</w:t>
            </w:r>
          </w:p>
        </w:tc>
        <w:tc>
          <w:tcPr>
            <w:tcW w:w="4394" w:type="dxa"/>
          </w:tcPr>
          <w:p w:rsidR="00153556" w:rsidRPr="004D5EBB" w:rsidRDefault="00D5335E" w:rsidP="00D5335E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USB 2.0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1F266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Lokacijska tehnologija:</w:t>
            </w:r>
          </w:p>
        </w:tc>
        <w:tc>
          <w:tcPr>
            <w:tcW w:w="4394" w:type="dxa"/>
          </w:tcPr>
          <w:p w:rsidR="00153556" w:rsidRPr="004D5EBB" w:rsidRDefault="001F2667" w:rsidP="001F2667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GPS, Glonass, Beidou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  <w:tr w:rsidR="001F2667" w:rsidRPr="004D5EBB" w:rsidTr="007F5153">
        <w:tc>
          <w:tcPr>
            <w:tcW w:w="2269" w:type="dxa"/>
          </w:tcPr>
          <w:p w:rsidR="001F2667" w:rsidRPr="004D5EBB" w:rsidRDefault="001F2667" w:rsidP="001F2667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Earjack:</w:t>
            </w:r>
          </w:p>
        </w:tc>
        <w:tc>
          <w:tcPr>
            <w:tcW w:w="4394" w:type="dxa"/>
          </w:tcPr>
          <w:p w:rsidR="001F2667" w:rsidRPr="004D5EBB" w:rsidRDefault="001F2667" w:rsidP="001F2667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- 3.5mm Stereo</w:t>
            </w:r>
          </w:p>
        </w:tc>
        <w:tc>
          <w:tcPr>
            <w:tcW w:w="3402" w:type="dxa"/>
          </w:tcPr>
          <w:p w:rsidR="001F2667" w:rsidRPr="004D5EBB" w:rsidRDefault="001F2667" w:rsidP="001F2667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F2667" w:rsidRPr="004D5EBB" w:rsidRDefault="001F2667" w:rsidP="001F2667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F2667" w:rsidRPr="004D5EBB" w:rsidRDefault="001F2667" w:rsidP="001F2667">
            <w:pPr>
              <w:rPr>
                <w:rFonts w:ascii="Myriad Pro" w:hAnsi="Myriad Pro"/>
              </w:rPr>
            </w:pPr>
          </w:p>
        </w:tc>
      </w:tr>
      <w:tr w:rsidR="001F2667" w:rsidRPr="004D5EBB" w:rsidTr="007F5153">
        <w:tc>
          <w:tcPr>
            <w:tcW w:w="2269" w:type="dxa"/>
          </w:tcPr>
          <w:p w:rsidR="001F2667" w:rsidRPr="004D5EBB" w:rsidRDefault="001F2667" w:rsidP="001F2667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1F2667" w:rsidRPr="004D5EBB" w:rsidRDefault="001F2667" w:rsidP="001F2667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Wi-Fi 802.11 a/b/g/n 2.4+5GHz, HT40 </w:t>
            </w:r>
          </w:p>
          <w:p w:rsidR="001F2667" w:rsidRPr="004D5EBB" w:rsidRDefault="001F2667" w:rsidP="001F2667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Wi-Fi Direct Da, Bluetooth v4.1, PC Sync</w:t>
            </w:r>
          </w:p>
        </w:tc>
        <w:tc>
          <w:tcPr>
            <w:tcW w:w="3402" w:type="dxa"/>
          </w:tcPr>
          <w:p w:rsidR="001F2667" w:rsidRPr="004D5EBB" w:rsidRDefault="001F2667" w:rsidP="001F2667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F2667" w:rsidRPr="004D5EBB" w:rsidRDefault="001F2667" w:rsidP="001F2667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F2667" w:rsidRPr="004D5EBB" w:rsidRDefault="001F2667" w:rsidP="001F2667">
            <w:pPr>
              <w:rPr>
                <w:rFonts w:ascii="Myriad Pro" w:hAnsi="Myriad Pro"/>
              </w:rPr>
            </w:pPr>
          </w:p>
        </w:tc>
      </w:tr>
      <w:tr w:rsidR="004D5EBB" w:rsidRPr="004D5EBB" w:rsidTr="007F5153">
        <w:tc>
          <w:tcPr>
            <w:tcW w:w="2269" w:type="dxa"/>
          </w:tcPr>
          <w:p w:rsidR="004D5EBB" w:rsidRPr="004D5EBB" w:rsidRDefault="004D5EBB" w:rsidP="004D5EBB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4D5EBB" w:rsidRPr="004D5EBB" w:rsidRDefault="004D5EBB" w:rsidP="004D5EBB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Android ili jednakovrijedan</w:t>
            </w:r>
          </w:p>
        </w:tc>
        <w:tc>
          <w:tcPr>
            <w:tcW w:w="3402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</w:tr>
      <w:tr w:rsidR="004D5EBB" w:rsidRPr="004D5EBB" w:rsidTr="007F5153">
        <w:tc>
          <w:tcPr>
            <w:tcW w:w="2269" w:type="dxa"/>
          </w:tcPr>
          <w:p w:rsidR="004D5EBB" w:rsidRPr="004D5EBB" w:rsidRDefault="004D5EBB" w:rsidP="004D5EBB">
            <w:pPr>
              <w:tabs>
                <w:tab w:val="center" w:pos="2167"/>
              </w:tabs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Formati video zapisa:</w:t>
            </w:r>
          </w:p>
        </w:tc>
        <w:tc>
          <w:tcPr>
            <w:tcW w:w="4394" w:type="dxa"/>
          </w:tcPr>
          <w:p w:rsidR="004D5EBB" w:rsidRPr="004D5EBB" w:rsidRDefault="004D5EBB" w:rsidP="004D5EBB">
            <w:pPr>
              <w:tabs>
                <w:tab w:val="center" w:pos="2167"/>
              </w:tabs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MP4, M4V, 3GP, 3G2, WMV, ASF, AVI, FLV, MKV, WEBM</w:t>
            </w:r>
          </w:p>
        </w:tc>
        <w:tc>
          <w:tcPr>
            <w:tcW w:w="3402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</w:tr>
      <w:tr w:rsidR="004D5EBB" w:rsidRPr="004D5EBB" w:rsidTr="007F5153">
        <w:tc>
          <w:tcPr>
            <w:tcW w:w="2269" w:type="dxa"/>
          </w:tcPr>
          <w:p w:rsidR="004D5EBB" w:rsidRPr="004D5EBB" w:rsidRDefault="004D5EBB" w:rsidP="004D5EBB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Rezolucija video zapisa:</w:t>
            </w:r>
          </w:p>
        </w:tc>
        <w:tc>
          <w:tcPr>
            <w:tcW w:w="4394" w:type="dxa"/>
          </w:tcPr>
          <w:p w:rsidR="004D5EBB" w:rsidRPr="004D5EBB" w:rsidRDefault="004D5EBB" w:rsidP="004D5EBB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FHD (1920 x 1080) @30fps</w:t>
            </w:r>
          </w:p>
        </w:tc>
        <w:tc>
          <w:tcPr>
            <w:tcW w:w="3402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</w:tr>
      <w:tr w:rsidR="004D5EBB" w:rsidRPr="004D5EBB" w:rsidTr="007F5153">
        <w:tc>
          <w:tcPr>
            <w:tcW w:w="2269" w:type="dxa"/>
          </w:tcPr>
          <w:p w:rsidR="004D5EBB" w:rsidRPr="004D5EBB" w:rsidRDefault="004D5EBB" w:rsidP="004D5EBB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Formati zvučnog zapisa:</w:t>
            </w:r>
          </w:p>
        </w:tc>
        <w:tc>
          <w:tcPr>
            <w:tcW w:w="4394" w:type="dxa"/>
          </w:tcPr>
          <w:p w:rsidR="004D5EBB" w:rsidRPr="004D5EBB" w:rsidRDefault="004D5EBB" w:rsidP="004D5EBB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MP3, M4A, 3GA, AAC, OGG, OGA, WAV, WMA, AMR, AWB, FLAC, MID, MIDI, XMF, MXMF, IMY, RTTTL, RTX, OTA</w:t>
            </w:r>
          </w:p>
        </w:tc>
        <w:tc>
          <w:tcPr>
            <w:tcW w:w="3402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D5EBB" w:rsidRPr="004D5EBB" w:rsidRDefault="004D5EBB" w:rsidP="004D5EBB">
            <w:pPr>
              <w:rPr>
                <w:rFonts w:ascii="Myriad Pro" w:hAnsi="Myriad Pro"/>
              </w:rPr>
            </w:pPr>
          </w:p>
        </w:tc>
      </w:tr>
      <w:tr w:rsidR="00153556" w:rsidRPr="004D5EBB" w:rsidTr="007F5153">
        <w:tc>
          <w:tcPr>
            <w:tcW w:w="2269" w:type="dxa"/>
          </w:tcPr>
          <w:p w:rsidR="00153556" w:rsidRPr="004D5EBB" w:rsidRDefault="00153556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153556" w:rsidRPr="004D5EBB" w:rsidRDefault="00153556" w:rsidP="004D5EBB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Uključeno jamstvo </w:t>
            </w:r>
            <w:r w:rsidR="004D5EBB" w:rsidRPr="004D5EBB">
              <w:rPr>
                <w:rFonts w:ascii="Myriad Pro" w:hAnsi="Myriad Pro" w:cs="Calibri"/>
                <w:color w:val="000000" w:themeColor="text1"/>
              </w:rPr>
              <w:t>12</w:t>
            </w:r>
            <w:r w:rsidRPr="004D5EBB">
              <w:rPr>
                <w:rFonts w:ascii="Myriad Pro" w:hAnsi="Myriad Pro" w:cs="Calibri"/>
                <w:color w:val="000000" w:themeColor="text1"/>
              </w:rPr>
              <w:t xml:space="preserve"> mjeseci</w:t>
            </w:r>
          </w:p>
        </w:tc>
        <w:tc>
          <w:tcPr>
            <w:tcW w:w="340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3556" w:rsidRPr="004D5EBB" w:rsidRDefault="00153556" w:rsidP="007F5153">
            <w:pPr>
              <w:rPr>
                <w:rFonts w:ascii="Myriad Pro" w:hAnsi="Myriad Pro"/>
              </w:rPr>
            </w:pPr>
          </w:p>
        </w:tc>
      </w:tr>
    </w:tbl>
    <w:p w:rsidR="00CF6F1C" w:rsidRDefault="00CF6F1C"/>
    <w:p w:rsidR="00CF6F1C" w:rsidRDefault="00CF6F1C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D17B49" w:rsidRPr="007163EA" w:rsidTr="007F5153">
        <w:tc>
          <w:tcPr>
            <w:tcW w:w="15310" w:type="dxa"/>
            <w:gridSpan w:val="5"/>
          </w:tcPr>
          <w:p w:rsidR="00D17B49" w:rsidRPr="00DD7498" w:rsidRDefault="00D17B49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Pisač – TIP 1</w:t>
            </w:r>
          </w:p>
        </w:tc>
      </w:tr>
      <w:tr w:rsidR="00D17B49" w:rsidRPr="007163EA" w:rsidTr="007F5153">
        <w:tc>
          <w:tcPr>
            <w:tcW w:w="6663" w:type="dxa"/>
            <w:gridSpan w:val="2"/>
            <w:vAlign w:val="center"/>
          </w:tcPr>
          <w:p w:rsidR="00D17B49" w:rsidRPr="007163EA" w:rsidRDefault="00D17B49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D17B49" w:rsidRPr="007163EA" w:rsidRDefault="00D17B49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D17B49" w:rsidRPr="00D00C03" w:rsidTr="007F5153">
        <w:tc>
          <w:tcPr>
            <w:tcW w:w="2269" w:type="dxa"/>
            <w:vAlign w:val="center"/>
          </w:tcPr>
          <w:p w:rsidR="00D17B49" w:rsidRPr="00D00C03" w:rsidRDefault="00D17B49" w:rsidP="007F5153">
            <w:pPr>
              <w:jc w:val="center"/>
              <w:rPr>
                <w:rFonts w:ascii="Myriad Pro" w:hAnsi="Myriad Pro"/>
              </w:rPr>
            </w:pPr>
            <w:r w:rsidRPr="00D00C03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D17B49" w:rsidRPr="00D00C03" w:rsidRDefault="00D17B49" w:rsidP="007F5153">
            <w:pPr>
              <w:jc w:val="center"/>
              <w:rPr>
                <w:rFonts w:ascii="Myriad Pro" w:hAnsi="Myriad Pro"/>
              </w:rPr>
            </w:pPr>
            <w:r w:rsidRPr="00D00C03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D17B49" w:rsidRPr="00D00C03" w:rsidRDefault="00D17B49" w:rsidP="007F5153">
            <w:pPr>
              <w:jc w:val="center"/>
              <w:rPr>
                <w:rFonts w:ascii="Myriad Pro" w:hAnsi="Myriad Pro"/>
              </w:rPr>
            </w:pPr>
            <w:r w:rsidRPr="00D00C03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D17B49" w:rsidRPr="00D00C03" w:rsidRDefault="00D17B49" w:rsidP="007F5153">
            <w:pPr>
              <w:jc w:val="center"/>
              <w:rPr>
                <w:rFonts w:ascii="Myriad Pro" w:hAnsi="Myriad Pro"/>
              </w:rPr>
            </w:pPr>
            <w:r w:rsidRPr="00D00C03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D17B49" w:rsidRPr="00D00C03" w:rsidRDefault="00D17B49" w:rsidP="007F5153">
            <w:pPr>
              <w:jc w:val="center"/>
              <w:rPr>
                <w:rFonts w:ascii="Myriad Pro" w:hAnsi="Myriad Pro"/>
              </w:rPr>
            </w:pPr>
            <w:r w:rsidRPr="00D00C03">
              <w:rPr>
                <w:rFonts w:ascii="Myriad Pro" w:hAnsi="Myriad Pro"/>
              </w:rPr>
              <w:t>Referenca na str. iz kataloga/ponude</w:t>
            </w:r>
          </w:p>
        </w:tc>
      </w:tr>
      <w:tr w:rsidR="00D17B49" w:rsidRPr="00D00C03" w:rsidTr="007F5153">
        <w:tc>
          <w:tcPr>
            <w:tcW w:w="2269" w:type="dxa"/>
          </w:tcPr>
          <w:p w:rsidR="00D17B49" w:rsidRPr="00D00C03" w:rsidRDefault="001241B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Vrsta pisača:</w:t>
            </w:r>
          </w:p>
        </w:tc>
        <w:tc>
          <w:tcPr>
            <w:tcW w:w="4394" w:type="dxa"/>
          </w:tcPr>
          <w:p w:rsidR="00D17B49" w:rsidRPr="00D00C03" w:rsidRDefault="001241B8" w:rsidP="001241B8">
            <w:pPr>
              <w:rPr>
                <w:rFonts w:ascii="Myriad Pro" w:hAnsi="Myriad Pro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- 5 boja – 36 inča / 914,4 mm</w:t>
            </w:r>
          </w:p>
        </w:tc>
        <w:tc>
          <w:tcPr>
            <w:tcW w:w="340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</w:tr>
      <w:tr w:rsidR="00D17B49" w:rsidRPr="00D00C03" w:rsidTr="007F5153">
        <w:tc>
          <w:tcPr>
            <w:tcW w:w="2269" w:type="dxa"/>
          </w:tcPr>
          <w:p w:rsidR="00D17B49" w:rsidRPr="00D00C03" w:rsidRDefault="001241B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Tehnologija ispisa:</w:t>
            </w:r>
          </w:p>
        </w:tc>
        <w:tc>
          <w:tcPr>
            <w:tcW w:w="4394" w:type="dxa"/>
          </w:tcPr>
          <w:p w:rsidR="00D17B49" w:rsidRPr="00D00C03" w:rsidRDefault="001241B8" w:rsidP="001241B8">
            <w:pPr>
              <w:rPr>
                <w:rFonts w:ascii="Myriad Pro" w:hAnsi="Myriad Pro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Bubblejet na zahtjev, 6 boja, integrirana (6 boja po ispisnoj glavi x 1 ispisna glava)</w:t>
            </w:r>
          </w:p>
        </w:tc>
        <w:tc>
          <w:tcPr>
            <w:tcW w:w="340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</w:tr>
      <w:tr w:rsidR="00D17B49" w:rsidRPr="00D00C03" w:rsidTr="007F5153">
        <w:tc>
          <w:tcPr>
            <w:tcW w:w="2269" w:type="dxa"/>
          </w:tcPr>
          <w:p w:rsidR="00D17B49" w:rsidRPr="00D00C03" w:rsidRDefault="001241B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Broj mlaznica:</w:t>
            </w:r>
          </w:p>
        </w:tc>
        <w:tc>
          <w:tcPr>
            <w:tcW w:w="4394" w:type="dxa"/>
          </w:tcPr>
          <w:p w:rsidR="001241B8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 xml:space="preserve">- Ukupno: 15 360 MBK: 5120 mlaznica </w:t>
            </w:r>
          </w:p>
          <w:p w:rsidR="00D17B49" w:rsidRPr="00D00C03" w:rsidRDefault="001241B8" w:rsidP="001241B8">
            <w:pPr>
              <w:rPr>
                <w:rFonts w:ascii="Myriad Pro" w:hAnsi="Myriad Pro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C, M, Y, BK: 2560 mlaznica za svaku boju</w:t>
            </w:r>
          </w:p>
        </w:tc>
        <w:tc>
          <w:tcPr>
            <w:tcW w:w="340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</w:tr>
      <w:tr w:rsidR="00D17B49" w:rsidRPr="00D00C03" w:rsidTr="007F5153">
        <w:tc>
          <w:tcPr>
            <w:tcW w:w="2269" w:type="dxa"/>
          </w:tcPr>
          <w:p w:rsidR="00D17B49" w:rsidRPr="00D00C03" w:rsidRDefault="001241B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Razlučivost ispisa:</w:t>
            </w:r>
          </w:p>
        </w:tc>
        <w:tc>
          <w:tcPr>
            <w:tcW w:w="4394" w:type="dxa"/>
          </w:tcPr>
          <w:p w:rsidR="00D17B49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- 2400 x 1200 dpi</w:t>
            </w:r>
          </w:p>
        </w:tc>
        <w:tc>
          <w:tcPr>
            <w:tcW w:w="340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</w:tr>
      <w:tr w:rsidR="00D17B49" w:rsidRPr="00D00C03" w:rsidTr="007F5153">
        <w:tc>
          <w:tcPr>
            <w:tcW w:w="2269" w:type="dxa"/>
          </w:tcPr>
          <w:p w:rsidR="00D17B49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Razmak mlaznica:</w:t>
            </w:r>
          </w:p>
        </w:tc>
        <w:tc>
          <w:tcPr>
            <w:tcW w:w="4394" w:type="dxa"/>
          </w:tcPr>
          <w:p w:rsidR="00D17B49" w:rsidRPr="00D00C03" w:rsidRDefault="001241B8" w:rsidP="001241B8">
            <w:pPr>
              <w:rPr>
                <w:rFonts w:ascii="Myriad Pro" w:hAnsi="Myriad Pro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- 1200 x 2, uključujući sustav za prepoznavanje i kompenzaciju neispravne mlaznice</w:t>
            </w:r>
          </w:p>
        </w:tc>
        <w:tc>
          <w:tcPr>
            <w:tcW w:w="340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</w:tr>
      <w:tr w:rsidR="00D17B49" w:rsidRPr="00D00C03" w:rsidTr="007F5153">
        <w:tc>
          <w:tcPr>
            <w:tcW w:w="2269" w:type="dxa"/>
          </w:tcPr>
          <w:p w:rsidR="00D17B49" w:rsidRPr="00D00C03" w:rsidRDefault="001241B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Zajamčena minimalna debljina linije:</w:t>
            </w:r>
          </w:p>
        </w:tc>
        <w:tc>
          <w:tcPr>
            <w:tcW w:w="4394" w:type="dxa"/>
          </w:tcPr>
          <w:p w:rsidR="00D17B49" w:rsidRPr="00D00C03" w:rsidRDefault="001241B8" w:rsidP="001241B8">
            <w:pPr>
              <w:rPr>
                <w:rFonts w:ascii="Myriad Pro" w:hAnsi="Myriad Pro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- 0,02 mm</w:t>
            </w:r>
          </w:p>
        </w:tc>
        <w:tc>
          <w:tcPr>
            <w:tcW w:w="340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</w:tr>
      <w:tr w:rsidR="00D17B49" w:rsidRPr="00D00C03" w:rsidTr="007F5153">
        <w:tc>
          <w:tcPr>
            <w:tcW w:w="2269" w:type="dxa"/>
          </w:tcPr>
          <w:p w:rsidR="00D17B49" w:rsidRPr="00D00C03" w:rsidRDefault="001241B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Preciznost linije:</w:t>
            </w:r>
          </w:p>
        </w:tc>
        <w:tc>
          <w:tcPr>
            <w:tcW w:w="4394" w:type="dxa"/>
          </w:tcPr>
          <w:p w:rsidR="00D17B49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±0,1 % ili manje</w:t>
            </w:r>
          </w:p>
        </w:tc>
        <w:tc>
          <w:tcPr>
            <w:tcW w:w="340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</w:tr>
      <w:tr w:rsidR="001241B8" w:rsidRPr="00D00C03" w:rsidTr="007F5153">
        <w:tc>
          <w:tcPr>
            <w:tcW w:w="2269" w:type="dxa"/>
          </w:tcPr>
          <w:p w:rsidR="001241B8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Kapacitet tinte:</w:t>
            </w:r>
          </w:p>
        </w:tc>
        <w:tc>
          <w:tcPr>
            <w:tcW w:w="4394" w:type="dxa"/>
            <w:vAlign w:val="center"/>
          </w:tcPr>
          <w:p w:rsidR="001241B8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 xml:space="preserve">- Početni spremnik s tintom u kompletu: 90 ml </w:t>
            </w:r>
          </w:p>
          <w:p w:rsidR="001241B8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Spremnik u prodaji: 130 ml</w:t>
            </w:r>
          </w:p>
        </w:tc>
        <w:tc>
          <w:tcPr>
            <w:tcW w:w="3402" w:type="dxa"/>
          </w:tcPr>
          <w:p w:rsidR="001241B8" w:rsidRPr="00D00C03" w:rsidRDefault="001241B8" w:rsidP="001241B8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241B8" w:rsidRPr="00D00C03" w:rsidRDefault="001241B8" w:rsidP="001241B8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241B8" w:rsidRPr="00D00C03" w:rsidRDefault="001241B8" w:rsidP="001241B8">
            <w:pPr>
              <w:rPr>
                <w:rFonts w:ascii="Myriad Pro" w:hAnsi="Myriad Pro"/>
              </w:rPr>
            </w:pPr>
          </w:p>
        </w:tc>
      </w:tr>
      <w:tr w:rsidR="00D17B49" w:rsidRPr="00D00C03" w:rsidTr="007F5153">
        <w:tc>
          <w:tcPr>
            <w:tcW w:w="2269" w:type="dxa"/>
          </w:tcPr>
          <w:p w:rsidR="00D17B49" w:rsidRPr="00D00C03" w:rsidRDefault="001241B8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OS kompatibilnost:</w:t>
            </w:r>
          </w:p>
        </w:tc>
        <w:tc>
          <w:tcPr>
            <w:tcW w:w="4394" w:type="dxa"/>
          </w:tcPr>
          <w:p w:rsidR="001241B8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 xml:space="preserve">- Windows (32-bitni) – XP, Vista, 7, 8, 8.1, Server 2003/2003R2, Server 2008 </w:t>
            </w:r>
          </w:p>
          <w:p w:rsidR="001241B8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 xml:space="preserve">- Windows (64-bitni) – Vista, 7, 8, 8.1, Server 2003/2003R2, Server 2008/2008R2, Server 2012/2012R2 </w:t>
            </w:r>
          </w:p>
          <w:p w:rsidR="00D17B49" w:rsidRPr="00D00C03" w:rsidRDefault="001241B8" w:rsidP="001241B8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Mac: OSX 10.6.8 – 10.10.x</w:t>
            </w:r>
          </w:p>
        </w:tc>
        <w:tc>
          <w:tcPr>
            <w:tcW w:w="340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7B49" w:rsidRPr="00D00C03" w:rsidRDefault="00D17B49" w:rsidP="007F5153">
            <w:pPr>
              <w:rPr>
                <w:rFonts w:ascii="Myriad Pro" w:hAnsi="Myriad Pro"/>
              </w:rPr>
            </w:pPr>
          </w:p>
        </w:tc>
      </w:tr>
      <w:tr w:rsidR="00984FB9" w:rsidRPr="00D00C03" w:rsidTr="007F5153">
        <w:tc>
          <w:tcPr>
            <w:tcW w:w="2269" w:type="dxa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Jezici pisača:</w:t>
            </w:r>
          </w:p>
        </w:tc>
        <w:tc>
          <w:tcPr>
            <w:tcW w:w="4394" w:type="dxa"/>
            <w:vAlign w:val="center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GARO (Graphic Arts language with Raster Operations) ili jednakovrijedan</w:t>
            </w:r>
          </w:p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HP-GL/2, HP RTL ili jednakovrijedan</w:t>
            </w:r>
          </w:p>
        </w:tc>
        <w:tc>
          <w:tcPr>
            <w:tcW w:w="340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</w:tr>
      <w:tr w:rsidR="00984FB9" w:rsidRPr="00D00C03" w:rsidTr="007F5153">
        <w:tc>
          <w:tcPr>
            <w:tcW w:w="2269" w:type="dxa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Standardna sučelja:</w:t>
            </w:r>
          </w:p>
        </w:tc>
        <w:tc>
          <w:tcPr>
            <w:tcW w:w="4394" w:type="dxa"/>
            <w:vAlign w:val="center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 xml:space="preserve">- USB 2.0 High-Speed </w:t>
            </w:r>
          </w:p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Ethernet 10/100/1000 Base-T/TX</w:t>
            </w:r>
          </w:p>
        </w:tc>
        <w:tc>
          <w:tcPr>
            <w:tcW w:w="340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</w:tr>
      <w:tr w:rsidR="00984FB9" w:rsidRPr="00D00C03" w:rsidTr="007F5153">
        <w:tc>
          <w:tcPr>
            <w:tcW w:w="2269" w:type="dxa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A0 format, obični papir:</w:t>
            </w:r>
          </w:p>
        </w:tc>
        <w:tc>
          <w:tcPr>
            <w:tcW w:w="4394" w:type="dxa"/>
            <w:vAlign w:val="center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- 0:48 min (brzi ekonomični način rada)</w:t>
            </w:r>
          </w:p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- 0:48 min (brzi način rada)</w:t>
            </w:r>
          </w:p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- 1:15 min (standardni način rada)</w:t>
            </w:r>
          </w:p>
        </w:tc>
        <w:tc>
          <w:tcPr>
            <w:tcW w:w="340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</w:tr>
      <w:tr w:rsidR="00984FB9" w:rsidRPr="00D00C03" w:rsidTr="007F5153">
        <w:tc>
          <w:tcPr>
            <w:tcW w:w="2269" w:type="dxa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A0 format, papir s premazom:</w:t>
            </w:r>
          </w:p>
        </w:tc>
        <w:tc>
          <w:tcPr>
            <w:tcW w:w="4394" w:type="dxa"/>
            <w:vAlign w:val="center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- 1:15 min (brzi način rada)</w:t>
            </w:r>
          </w:p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- 2:24 min (standardni način rada)</w:t>
            </w:r>
          </w:p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lastRenderedPageBreak/>
              <w:t>- 3:50 min (način rada za veću kvalitetu)</w:t>
            </w:r>
          </w:p>
        </w:tc>
        <w:tc>
          <w:tcPr>
            <w:tcW w:w="340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</w:tr>
      <w:tr w:rsidR="00984FB9" w:rsidRPr="00D00C03" w:rsidTr="007F5153">
        <w:tc>
          <w:tcPr>
            <w:tcW w:w="2269" w:type="dxa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lastRenderedPageBreak/>
              <w:t>Međuspremnik/RAM:</w:t>
            </w:r>
          </w:p>
        </w:tc>
        <w:tc>
          <w:tcPr>
            <w:tcW w:w="4394" w:type="dxa"/>
            <w:vAlign w:val="center"/>
          </w:tcPr>
          <w:p w:rsidR="00984FB9" w:rsidRPr="00D00C03" w:rsidRDefault="00984FB9" w:rsidP="00984FB9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- 256 MB</w:t>
            </w:r>
          </w:p>
        </w:tc>
        <w:tc>
          <w:tcPr>
            <w:tcW w:w="340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84FB9" w:rsidRPr="00D00C03" w:rsidRDefault="00984FB9" w:rsidP="00984FB9">
            <w:pPr>
              <w:rPr>
                <w:rFonts w:ascii="Myriad Pro" w:hAnsi="Myriad Pro"/>
              </w:rPr>
            </w:pPr>
          </w:p>
        </w:tc>
      </w:tr>
      <w:tr w:rsidR="00240C9C" w:rsidRPr="00D00C03" w:rsidTr="007F5153">
        <w:tc>
          <w:tcPr>
            <w:tcW w:w="2269" w:type="dxa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Širina medija:</w:t>
            </w:r>
          </w:p>
        </w:tc>
        <w:tc>
          <w:tcPr>
            <w:tcW w:w="4394" w:type="dxa"/>
            <w:vAlign w:val="center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Papir u roli: 254 – 914,4 mm</w:t>
            </w:r>
          </w:p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Pojedinačni listovi: 203,2 - 914,4 mm</w:t>
            </w:r>
          </w:p>
        </w:tc>
        <w:tc>
          <w:tcPr>
            <w:tcW w:w="340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</w:tr>
      <w:tr w:rsidR="00240C9C" w:rsidRPr="00D00C03" w:rsidTr="007F5153">
        <w:tc>
          <w:tcPr>
            <w:tcW w:w="2269" w:type="dxa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Debljina medija:</w:t>
            </w:r>
          </w:p>
        </w:tc>
        <w:tc>
          <w:tcPr>
            <w:tcW w:w="4394" w:type="dxa"/>
            <w:vAlign w:val="center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Jedinica s rolom: 0,07 - 0,8 mm</w:t>
            </w:r>
          </w:p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Ručno ulaganje s gornje strane: 0,07 - 0,8 mm</w:t>
            </w:r>
          </w:p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Ručno ulaganje s prednje strane: 0,5 - 1,5 mm</w:t>
            </w:r>
          </w:p>
        </w:tc>
        <w:tc>
          <w:tcPr>
            <w:tcW w:w="340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</w:tr>
      <w:tr w:rsidR="00240C9C" w:rsidRPr="00D00C03" w:rsidTr="007F5153">
        <w:tc>
          <w:tcPr>
            <w:tcW w:w="2269" w:type="dxa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Minimalna duljina za ispis:</w:t>
            </w:r>
          </w:p>
        </w:tc>
        <w:tc>
          <w:tcPr>
            <w:tcW w:w="4394" w:type="dxa"/>
            <w:vAlign w:val="center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Rola: 200 mm</w:t>
            </w:r>
          </w:p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Pojedinačni listovi: 270 mm</w:t>
            </w:r>
          </w:p>
        </w:tc>
        <w:tc>
          <w:tcPr>
            <w:tcW w:w="340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</w:tr>
      <w:tr w:rsidR="00240C9C" w:rsidRPr="00D00C03" w:rsidTr="007F5153">
        <w:tc>
          <w:tcPr>
            <w:tcW w:w="2269" w:type="dxa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Duljina za ispis:</w:t>
            </w:r>
          </w:p>
        </w:tc>
        <w:tc>
          <w:tcPr>
            <w:tcW w:w="4394" w:type="dxa"/>
            <w:vAlign w:val="center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- 18 m (ovisno o operacijskom sustavu i programu)</w:t>
            </w:r>
          </w:p>
        </w:tc>
        <w:tc>
          <w:tcPr>
            <w:tcW w:w="340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</w:tr>
      <w:tr w:rsidR="00240C9C" w:rsidRPr="00D00C03" w:rsidTr="007F5153">
        <w:tc>
          <w:tcPr>
            <w:tcW w:w="2269" w:type="dxa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Metoda ulaganja papira:</w:t>
            </w:r>
          </w:p>
        </w:tc>
        <w:tc>
          <w:tcPr>
            <w:tcW w:w="4394" w:type="dxa"/>
            <w:vAlign w:val="center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 xml:space="preserve">- Ulaganje role: jedna rola, ulaganje s gornje strane, izlaz sprijeda </w:t>
            </w:r>
          </w:p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 xml:space="preserve">- Ručno ulaganje s gornje strane: jedan list, izlaz s prednje strane </w:t>
            </w:r>
          </w:p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Ručno ulaganje s prednje strane: jedan list, izlaz s prednje strane</w:t>
            </w:r>
          </w:p>
        </w:tc>
        <w:tc>
          <w:tcPr>
            <w:tcW w:w="340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</w:tr>
      <w:tr w:rsidR="00240C9C" w:rsidRPr="00D00C03" w:rsidTr="007F5153">
        <w:tc>
          <w:tcPr>
            <w:tcW w:w="2269" w:type="dxa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Isporučeni softver:</w:t>
            </w:r>
          </w:p>
        </w:tc>
        <w:tc>
          <w:tcPr>
            <w:tcW w:w="4394" w:type="dxa"/>
            <w:vAlign w:val="center"/>
          </w:tcPr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Upravljački program za pisač</w:t>
            </w:r>
          </w:p>
          <w:p w:rsidR="00240C9C" w:rsidRPr="00D00C03" w:rsidRDefault="00240C9C" w:rsidP="00240C9C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 Status Monitor/Print Monitor</w:t>
            </w:r>
          </w:p>
        </w:tc>
        <w:tc>
          <w:tcPr>
            <w:tcW w:w="340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40C9C" w:rsidRPr="00D00C03" w:rsidRDefault="00240C9C" w:rsidP="00240C9C">
            <w:pPr>
              <w:rPr>
                <w:rFonts w:ascii="Myriad Pro" w:hAnsi="Myriad Pro"/>
              </w:rPr>
            </w:pPr>
          </w:p>
        </w:tc>
      </w:tr>
      <w:tr w:rsidR="00240C9C" w:rsidRPr="00D00C03" w:rsidTr="007F5153">
        <w:tc>
          <w:tcPr>
            <w:tcW w:w="2269" w:type="dxa"/>
          </w:tcPr>
          <w:p w:rsidR="00240C9C" w:rsidRPr="00D00C03" w:rsidRDefault="00240C9C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240C9C" w:rsidRPr="00D00C03" w:rsidRDefault="00240C9C" w:rsidP="00D00C03">
            <w:pPr>
              <w:rPr>
                <w:rFonts w:ascii="Myriad Pro" w:hAnsi="Myriad Pro" w:cs="Calibri"/>
                <w:color w:val="000000" w:themeColor="text1"/>
              </w:rPr>
            </w:pPr>
            <w:r w:rsidRPr="00D00C03">
              <w:rPr>
                <w:rFonts w:ascii="Myriad Pro" w:hAnsi="Myriad Pro" w:cs="Calibri"/>
                <w:color w:val="000000" w:themeColor="text1"/>
              </w:rPr>
              <w:t>-</w:t>
            </w:r>
            <w:r w:rsidR="00D00C03">
              <w:rPr>
                <w:rFonts w:ascii="Myriad Pro" w:hAnsi="Myriad Pro" w:cs="Calibri"/>
                <w:color w:val="000000" w:themeColor="text1"/>
              </w:rPr>
              <w:t xml:space="preserve"> U</w:t>
            </w:r>
            <w:r w:rsidRPr="00D00C03">
              <w:rPr>
                <w:rFonts w:ascii="Myriad Pro" w:hAnsi="Myriad Pro" w:cs="Calibri"/>
                <w:color w:val="000000" w:themeColor="text1"/>
              </w:rPr>
              <w:t xml:space="preserve">ključeno jamstvo </w:t>
            </w:r>
            <w:r w:rsidR="00D00C03">
              <w:rPr>
                <w:rFonts w:ascii="Myriad Pro" w:hAnsi="Myriad Pro" w:cs="Calibri"/>
                <w:color w:val="000000" w:themeColor="text1"/>
              </w:rPr>
              <w:t>1</w:t>
            </w:r>
            <w:r w:rsidRPr="00D00C03">
              <w:rPr>
                <w:rFonts w:ascii="Myriad Pro" w:hAnsi="Myriad Pro" w:cs="Calibri"/>
                <w:color w:val="000000" w:themeColor="text1"/>
              </w:rPr>
              <w:t>2 mjeseci</w:t>
            </w:r>
          </w:p>
        </w:tc>
        <w:tc>
          <w:tcPr>
            <w:tcW w:w="3402" w:type="dxa"/>
          </w:tcPr>
          <w:p w:rsidR="00240C9C" w:rsidRPr="00D00C03" w:rsidRDefault="00240C9C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40C9C" w:rsidRPr="00D00C03" w:rsidRDefault="00240C9C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40C9C" w:rsidRPr="00D00C03" w:rsidRDefault="00240C9C" w:rsidP="007F5153">
            <w:pPr>
              <w:rPr>
                <w:rFonts w:ascii="Myriad Pro" w:hAnsi="Myriad Pro"/>
              </w:rPr>
            </w:pPr>
          </w:p>
        </w:tc>
      </w:tr>
    </w:tbl>
    <w:p w:rsidR="00CF6F1C" w:rsidRDefault="00CF6F1C"/>
    <w:p w:rsidR="00240C9C" w:rsidRDefault="00240C9C"/>
    <w:p w:rsidR="00240C9C" w:rsidRDefault="00240C9C"/>
    <w:p w:rsidR="005A60F1" w:rsidRDefault="005A60F1"/>
    <w:p w:rsidR="005A60F1" w:rsidRDefault="005A60F1"/>
    <w:p w:rsidR="005A60F1" w:rsidRDefault="005A60F1"/>
    <w:p w:rsidR="005A60F1" w:rsidRDefault="005A60F1"/>
    <w:p w:rsidR="00CF6F1C" w:rsidRDefault="00CF6F1C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D00C03" w:rsidRPr="007163EA" w:rsidTr="007F5153">
        <w:tc>
          <w:tcPr>
            <w:tcW w:w="15310" w:type="dxa"/>
            <w:gridSpan w:val="5"/>
          </w:tcPr>
          <w:p w:rsidR="00D00C03" w:rsidRPr="00DD7498" w:rsidRDefault="00D00C03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Monitor – TIP 2</w:t>
            </w:r>
          </w:p>
        </w:tc>
      </w:tr>
      <w:tr w:rsidR="00D00C03" w:rsidRPr="007163EA" w:rsidTr="007F5153">
        <w:tc>
          <w:tcPr>
            <w:tcW w:w="6663" w:type="dxa"/>
            <w:gridSpan w:val="2"/>
            <w:vAlign w:val="center"/>
          </w:tcPr>
          <w:p w:rsidR="00D00C03" w:rsidRPr="007163EA" w:rsidRDefault="00D00C03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D00C03" w:rsidRPr="007163EA" w:rsidRDefault="00D00C03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D00C03" w:rsidRPr="00D158D5" w:rsidTr="007F5153">
        <w:tc>
          <w:tcPr>
            <w:tcW w:w="2269" w:type="dxa"/>
            <w:vAlign w:val="center"/>
          </w:tcPr>
          <w:p w:rsidR="00D00C03" w:rsidRPr="00D158D5" w:rsidRDefault="00D00C03" w:rsidP="007F5153">
            <w:pPr>
              <w:jc w:val="center"/>
              <w:rPr>
                <w:rFonts w:ascii="Myriad Pro" w:hAnsi="Myriad Pro"/>
              </w:rPr>
            </w:pPr>
            <w:r w:rsidRPr="00D158D5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D00C03" w:rsidRPr="00D158D5" w:rsidRDefault="00D00C03" w:rsidP="007F5153">
            <w:pPr>
              <w:jc w:val="center"/>
              <w:rPr>
                <w:rFonts w:ascii="Myriad Pro" w:hAnsi="Myriad Pro"/>
              </w:rPr>
            </w:pPr>
            <w:r w:rsidRPr="00D158D5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D00C03" w:rsidRPr="00D158D5" w:rsidRDefault="00D00C03" w:rsidP="007F5153">
            <w:pPr>
              <w:jc w:val="center"/>
              <w:rPr>
                <w:rFonts w:ascii="Myriad Pro" w:hAnsi="Myriad Pro"/>
              </w:rPr>
            </w:pPr>
            <w:r w:rsidRPr="00D158D5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D00C03" w:rsidRPr="00D158D5" w:rsidRDefault="00D00C03" w:rsidP="007F5153">
            <w:pPr>
              <w:jc w:val="center"/>
              <w:rPr>
                <w:rFonts w:ascii="Myriad Pro" w:hAnsi="Myriad Pro"/>
              </w:rPr>
            </w:pPr>
            <w:r w:rsidRPr="00D158D5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D00C03" w:rsidRPr="00D158D5" w:rsidRDefault="00D00C03" w:rsidP="007F5153">
            <w:pPr>
              <w:jc w:val="center"/>
              <w:rPr>
                <w:rFonts w:ascii="Myriad Pro" w:hAnsi="Myriad Pro"/>
              </w:rPr>
            </w:pPr>
            <w:r w:rsidRPr="00D158D5">
              <w:rPr>
                <w:rFonts w:ascii="Myriad Pro" w:hAnsi="Myriad Pro"/>
              </w:rPr>
              <w:t>Referenca na str. iz kataloga/ponude</w:t>
            </w:r>
          </w:p>
        </w:tc>
      </w:tr>
      <w:tr w:rsidR="00D00C03" w:rsidRPr="00D158D5" w:rsidTr="007F5153">
        <w:tc>
          <w:tcPr>
            <w:tcW w:w="2269" w:type="dxa"/>
          </w:tcPr>
          <w:p w:rsidR="00D00C03" w:rsidRPr="00D158D5" w:rsidRDefault="00D00C0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Veličina ekrana:</w:t>
            </w:r>
          </w:p>
        </w:tc>
        <w:tc>
          <w:tcPr>
            <w:tcW w:w="4394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D158D5" w:rsidRPr="00D158D5">
              <w:rPr>
                <w:rFonts w:ascii="Myriad Pro" w:hAnsi="Myriad Pro" w:cs="Calibri"/>
                <w:color w:val="000000" w:themeColor="text1"/>
              </w:rPr>
              <w:t>23"</w:t>
            </w:r>
          </w:p>
        </w:tc>
        <w:tc>
          <w:tcPr>
            <w:tcW w:w="340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</w:tr>
      <w:tr w:rsidR="00D00C03" w:rsidRPr="00D158D5" w:rsidTr="007F5153">
        <w:tc>
          <w:tcPr>
            <w:tcW w:w="2269" w:type="dxa"/>
          </w:tcPr>
          <w:p w:rsidR="00D00C03" w:rsidRPr="00D158D5" w:rsidRDefault="00D00C0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Rezolucija:</w:t>
            </w:r>
          </w:p>
        </w:tc>
        <w:tc>
          <w:tcPr>
            <w:tcW w:w="4394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- 1920 x 1080</w:t>
            </w:r>
          </w:p>
        </w:tc>
        <w:tc>
          <w:tcPr>
            <w:tcW w:w="340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</w:tr>
      <w:tr w:rsidR="00D00C03" w:rsidRPr="00D158D5" w:rsidTr="007F5153">
        <w:tc>
          <w:tcPr>
            <w:tcW w:w="2269" w:type="dxa"/>
          </w:tcPr>
          <w:p w:rsidR="00D00C03" w:rsidRPr="00D158D5" w:rsidRDefault="00D00C0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Omjer stranica:</w:t>
            </w:r>
          </w:p>
        </w:tc>
        <w:tc>
          <w:tcPr>
            <w:tcW w:w="4394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- 16:9</w:t>
            </w:r>
          </w:p>
        </w:tc>
        <w:tc>
          <w:tcPr>
            <w:tcW w:w="340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</w:tr>
      <w:tr w:rsidR="00D158D5" w:rsidRPr="00D158D5" w:rsidTr="007F5153">
        <w:tc>
          <w:tcPr>
            <w:tcW w:w="2269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Panel:</w:t>
            </w:r>
          </w:p>
        </w:tc>
        <w:tc>
          <w:tcPr>
            <w:tcW w:w="4394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PLS</w:t>
            </w:r>
          </w:p>
        </w:tc>
        <w:tc>
          <w:tcPr>
            <w:tcW w:w="340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</w:tr>
      <w:tr w:rsidR="00D00C03" w:rsidRPr="00D158D5" w:rsidTr="007F5153">
        <w:tc>
          <w:tcPr>
            <w:tcW w:w="2269" w:type="dxa"/>
          </w:tcPr>
          <w:p w:rsidR="00D00C03" w:rsidRPr="00D158D5" w:rsidRDefault="00D00C0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Kut vidljivosti (H/V pri CR 10:1):</w:t>
            </w:r>
          </w:p>
        </w:tc>
        <w:tc>
          <w:tcPr>
            <w:tcW w:w="4394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- 178°/178°</w:t>
            </w:r>
          </w:p>
        </w:tc>
        <w:tc>
          <w:tcPr>
            <w:tcW w:w="340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</w:tr>
      <w:tr w:rsidR="00D00C03" w:rsidRPr="00D158D5" w:rsidTr="007F5153">
        <w:tc>
          <w:tcPr>
            <w:tcW w:w="2269" w:type="dxa"/>
          </w:tcPr>
          <w:p w:rsidR="00D00C03" w:rsidRPr="00D158D5" w:rsidRDefault="00D00C0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Osvjetljenje:</w:t>
            </w:r>
          </w:p>
        </w:tc>
        <w:tc>
          <w:tcPr>
            <w:tcW w:w="4394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- 250 cd/m2</w:t>
            </w:r>
          </w:p>
        </w:tc>
        <w:tc>
          <w:tcPr>
            <w:tcW w:w="340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</w:tr>
      <w:tr w:rsidR="00D00C03" w:rsidRPr="00D158D5" w:rsidTr="007F5153">
        <w:tc>
          <w:tcPr>
            <w:tcW w:w="2269" w:type="dxa"/>
          </w:tcPr>
          <w:p w:rsidR="00D00C03" w:rsidRPr="00D158D5" w:rsidRDefault="00D00C0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Kontrast:</w:t>
            </w:r>
          </w:p>
        </w:tc>
        <w:tc>
          <w:tcPr>
            <w:tcW w:w="4394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D158D5" w:rsidRPr="00D158D5">
              <w:rPr>
                <w:rFonts w:ascii="Myriad Pro" w:hAnsi="Myriad Pro" w:cs="Calibri"/>
                <w:color w:val="000000" w:themeColor="text1"/>
              </w:rPr>
              <w:t>MEGA</w:t>
            </w:r>
          </w:p>
        </w:tc>
        <w:tc>
          <w:tcPr>
            <w:tcW w:w="340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</w:tr>
      <w:tr w:rsidR="00D00C03" w:rsidRPr="00D158D5" w:rsidTr="007F5153">
        <w:tc>
          <w:tcPr>
            <w:tcW w:w="2269" w:type="dxa"/>
          </w:tcPr>
          <w:p w:rsidR="00D00C03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Vrijeme odziva</w:t>
            </w:r>
            <w:r w:rsidR="00D00C03" w:rsidRPr="00D158D5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D158D5" w:rsidRPr="00D158D5">
              <w:rPr>
                <w:rFonts w:ascii="Myriad Pro" w:hAnsi="Myriad Pro" w:cs="Calibri"/>
                <w:color w:val="000000" w:themeColor="text1"/>
              </w:rPr>
              <w:t>5 ms</w:t>
            </w:r>
          </w:p>
        </w:tc>
        <w:tc>
          <w:tcPr>
            <w:tcW w:w="340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00C03" w:rsidRPr="00D158D5" w:rsidRDefault="00D00C03" w:rsidP="007F5153">
            <w:pPr>
              <w:rPr>
                <w:rFonts w:ascii="Myriad Pro" w:hAnsi="Myriad Pro"/>
              </w:rPr>
            </w:pPr>
          </w:p>
        </w:tc>
      </w:tr>
      <w:tr w:rsidR="00D158D5" w:rsidRPr="00D158D5" w:rsidTr="007F5153">
        <w:tc>
          <w:tcPr>
            <w:tcW w:w="2269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- 1 x </w:t>
            </w:r>
            <w:r w:rsidR="00EE1712">
              <w:rPr>
                <w:rFonts w:ascii="Myriad Pro" w:hAnsi="Myriad Pro" w:cs="Calibri"/>
                <w:color w:val="000000" w:themeColor="text1"/>
              </w:rPr>
              <w:t>D-Sub</w:t>
            </w:r>
          </w:p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- 2 x </w:t>
            </w:r>
            <w:r w:rsidR="00EE1712">
              <w:rPr>
                <w:rFonts w:ascii="Myriad Pro" w:hAnsi="Myriad Pro" w:cs="Calibri"/>
                <w:color w:val="000000" w:themeColor="text1"/>
              </w:rPr>
              <w:t>HDMI</w:t>
            </w:r>
            <w:r w:rsidRPr="00D158D5">
              <w:rPr>
                <w:rFonts w:ascii="Myriad Pro" w:hAnsi="Myriad Pro" w:cs="Calibri"/>
                <w:color w:val="000000" w:themeColor="text1"/>
              </w:rPr>
              <w:t xml:space="preserve"> </w:t>
            </w:r>
          </w:p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- 1 x </w:t>
            </w:r>
            <w:r w:rsidR="00EE1712">
              <w:rPr>
                <w:rFonts w:ascii="Myriad Pro" w:hAnsi="Myriad Pro" w:cs="Calibri"/>
                <w:color w:val="000000" w:themeColor="text1"/>
              </w:rPr>
              <w:t>RF ulaz</w:t>
            </w:r>
            <w:r w:rsidRPr="00D158D5">
              <w:rPr>
                <w:rFonts w:ascii="Myriad Pro" w:hAnsi="Myriad Pro" w:cs="Calibri"/>
                <w:color w:val="000000" w:themeColor="text1"/>
              </w:rPr>
              <w:t xml:space="preserve"> </w:t>
            </w:r>
          </w:p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- 1 x </w:t>
            </w:r>
            <w:r w:rsidR="00EE1712">
              <w:rPr>
                <w:rFonts w:ascii="Myriad Pro" w:hAnsi="Myriad Pro" w:cs="Calibri"/>
                <w:color w:val="000000" w:themeColor="text1"/>
              </w:rPr>
              <w:t>USB</w:t>
            </w:r>
          </w:p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- 1 x </w:t>
            </w:r>
            <w:r w:rsidR="00EE1712">
              <w:rPr>
                <w:rFonts w:ascii="Myriad Pro" w:hAnsi="Myriad Pro" w:cs="Calibri"/>
                <w:color w:val="000000" w:themeColor="text1"/>
              </w:rPr>
              <w:t>komponentni (Y/Pb/Pr)</w:t>
            </w:r>
          </w:p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- 1 x </w:t>
            </w:r>
            <w:r w:rsidR="00EE1712">
              <w:rPr>
                <w:rFonts w:ascii="Myriad Pro" w:hAnsi="Myriad Pro" w:cs="Calibri"/>
                <w:color w:val="000000" w:themeColor="text1"/>
              </w:rPr>
              <w:t>kompositni (AV)</w:t>
            </w:r>
          </w:p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- 1 x </w:t>
            </w:r>
            <w:r w:rsidR="00EE1712">
              <w:rPr>
                <w:rFonts w:ascii="Myriad Pro" w:hAnsi="Myriad Pro" w:cs="Calibri"/>
                <w:color w:val="000000" w:themeColor="text1"/>
              </w:rPr>
              <w:t>CI Slot</w:t>
            </w:r>
          </w:p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 xml:space="preserve">- 1 x </w:t>
            </w:r>
            <w:r w:rsidR="00EE1712">
              <w:rPr>
                <w:rFonts w:ascii="Myriad Pro" w:hAnsi="Myriad Pro" w:cs="Calibri"/>
                <w:color w:val="000000" w:themeColor="text1"/>
              </w:rPr>
              <w:t>Scart</w:t>
            </w:r>
          </w:p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- 1 x audio</w:t>
            </w:r>
          </w:p>
        </w:tc>
        <w:tc>
          <w:tcPr>
            <w:tcW w:w="340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</w:tr>
      <w:tr w:rsidR="00D158D5" w:rsidRPr="00D158D5" w:rsidTr="007F5153">
        <w:tc>
          <w:tcPr>
            <w:tcW w:w="2269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Zvučnici:</w:t>
            </w:r>
          </w:p>
        </w:tc>
        <w:tc>
          <w:tcPr>
            <w:tcW w:w="4394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DA</w:t>
            </w:r>
          </w:p>
        </w:tc>
        <w:tc>
          <w:tcPr>
            <w:tcW w:w="340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</w:tr>
      <w:tr w:rsidR="00D158D5" w:rsidRPr="00D158D5" w:rsidTr="007F5153">
        <w:tc>
          <w:tcPr>
            <w:tcW w:w="2269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Postolje:</w:t>
            </w:r>
          </w:p>
        </w:tc>
        <w:tc>
          <w:tcPr>
            <w:tcW w:w="4394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Tilt</w:t>
            </w:r>
          </w:p>
        </w:tc>
        <w:tc>
          <w:tcPr>
            <w:tcW w:w="340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</w:tr>
      <w:tr w:rsidR="00D158D5" w:rsidRPr="00D158D5" w:rsidTr="007F5153">
        <w:tc>
          <w:tcPr>
            <w:tcW w:w="2269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Dodatno:</w:t>
            </w:r>
          </w:p>
        </w:tc>
        <w:tc>
          <w:tcPr>
            <w:tcW w:w="4394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Full HD, DVB-T tuner, daljinski upravljač, zvučnici, HDMIx2</w:t>
            </w:r>
          </w:p>
        </w:tc>
        <w:tc>
          <w:tcPr>
            <w:tcW w:w="340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</w:tr>
      <w:tr w:rsidR="00D158D5" w:rsidRPr="00D158D5" w:rsidTr="007F5153">
        <w:tc>
          <w:tcPr>
            <w:tcW w:w="2269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D158D5" w:rsidRPr="00D158D5" w:rsidRDefault="00D158D5" w:rsidP="00D158D5">
            <w:pPr>
              <w:rPr>
                <w:rFonts w:ascii="Myriad Pro" w:hAnsi="Myriad Pro" w:cs="Calibri"/>
                <w:color w:val="000000" w:themeColor="text1"/>
              </w:rPr>
            </w:pPr>
            <w:r w:rsidRPr="00D158D5">
              <w:rPr>
                <w:rFonts w:ascii="Myriad Pro" w:hAnsi="Myriad Pro" w:cs="Calibri"/>
                <w:color w:val="000000" w:themeColor="text1"/>
              </w:rPr>
              <w:t>- Uključeno jamstvo 12 mjeseci</w:t>
            </w:r>
          </w:p>
        </w:tc>
        <w:tc>
          <w:tcPr>
            <w:tcW w:w="340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158D5" w:rsidRPr="00D158D5" w:rsidRDefault="00D158D5" w:rsidP="00D158D5">
            <w:pPr>
              <w:rPr>
                <w:rFonts w:ascii="Myriad Pro" w:hAnsi="Myriad Pro"/>
              </w:rPr>
            </w:pPr>
          </w:p>
        </w:tc>
      </w:tr>
    </w:tbl>
    <w:p w:rsidR="00D00C03" w:rsidRDefault="00D00C03"/>
    <w:p w:rsidR="00CF6F1C" w:rsidRDefault="00CF6F1C"/>
    <w:p w:rsidR="00CF6F1C" w:rsidRDefault="00CF6F1C"/>
    <w:p w:rsidR="00CF6F1C" w:rsidRDefault="00CF6F1C"/>
    <w:p w:rsidR="00CF6F1C" w:rsidRDefault="00CF6F1C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4823F7" w:rsidRPr="007163EA" w:rsidTr="007F5153">
        <w:tc>
          <w:tcPr>
            <w:tcW w:w="15310" w:type="dxa"/>
            <w:gridSpan w:val="5"/>
          </w:tcPr>
          <w:p w:rsidR="004823F7" w:rsidRPr="00DD7498" w:rsidRDefault="004823F7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Tablet – TIP 2</w:t>
            </w:r>
          </w:p>
        </w:tc>
      </w:tr>
      <w:tr w:rsidR="004823F7" w:rsidRPr="007163EA" w:rsidTr="007F5153">
        <w:tc>
          <w:tcPr>
            <w:tcW w:w="6663" w:type="dxa"/>
            <w:gridSpan w:val="2"/>
            <w:vAlign w:val="center"/>
          </w:tcPr>
          <w:p w:rsidR="004823F7" w:rsidRPr="007163EA" w:rsidRDefault="004823F7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4823F7" w:rsidRPr="007163EA" w:rsidRDefault="004823F7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4823F7" w:rsidRPr="004823F7" w:rsidTr="007F5153">
        <w:tc>
          <w:tcPr>
            <w:tcW w:w="2269" w:type="dxa"/>
            <w:vAlign w:val="center"/>
          </w:tcPr>
          <w:p w:rsidR="004823F7" w:rsidRPr="004823F7" w:rsidRDefault="004823F7" w:rsidP="007F5153">
            <w:pPr>
              <w:jc w:val="center"/>
              <w:rPr>
                <w:rFonts w:ascii="Myriad Pro" w:hAnsi="Myriad Pro"/>
              </w:rPr>
            </w:pPr>
            <w:r w:rsidRPr="004823F7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4823F7" w:rsidRPr="004823F7" w:rsidRDefault="004823F7" w:rsidP="007F5153">
            <w:pPr>
              <w:jc w:val="center"/>
              <w:rPr>
                <w:rFonts w:ascii="Myriad Pro" w:hAnsi="Myriad Pro"/>
              </w:rPr>
            </w:pPr>
            <w:r w:rsidRPr="004823F7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4823F7" w:rsidRPr="004823F7" w:rsidRDefault="004823F7" w:rsidP="007F5153">
            <w:pPr>
              <w:jc w:val="center"/>
              <w:rPr>
                <w:rFonts w:ascii="Myriad Pro" w:hAnsi="Myriad Pro"/>
              </w:rPr>
            </w:pPr>
            <w:r w:rsidRPr="004823F7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4823F7" w:rsidRPr="004823F7" w:rsidRDefault="004823F7" w:rsidP="007F5153">
            <w:pPr>
              <w:jc w:val="center"/>
              <w:rPr>
                <w:rFonts w:ascii="Myriad Pro" w:hAnsi="Myriad Pro"/>
              </w:rPr>
            </w:pPr>
            <w:r w:rsidRPr="004823F7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4823F7" w:rsidRPr="004823F7" w:rsidRDefault="004823F7" w:rsidP="007F5153">
            <w:pPr>
              <w:jc w:val="center"/>
              <w:rPr>
                <w:rFonts w:ascii="Myriad Pro" w:hAnsi="Myriad Pro"/>
              </w:rPr>
            </w:pPr>
            <w:r w:rsidRPr="004823F7">
              <w:rPr>
                <w:rFonts w:ascii="Myriad Pro" w:hAnsi="Myriad Pro"/>
              </w:rPr>
              <w:t>Referenca na str. iz kataloga/ponude</w:t>
            </w: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Podržane mrežne tehnologije: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GSM / HSPAExpand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Procesor: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Quad-core 1.3 GHz ili jednakovrijedan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Težina: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Max. 500 g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SIM: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Micro-SIM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Vrsta ekrana: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TFT capacitive touchscreen, 16M colors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Veličina: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Max. 9.6 inches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Rezolucija: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- 800 x 1280 pixels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Android ili jednakovrijedan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Vrsta priključka memorijske kartice: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microSD, do 128 GB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Interna memorija: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- 8 GB, 1.5 GB RAM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Kamera primarna: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- 5 MP, autofokus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Video: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- 720p@30fps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Druga kamera: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- 2 MP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Zvučnici: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Da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3.5mm priključak: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Da</w:t>
            </w:r>
          </w:p>
        </w:tc>
        <w:tc>
          <w:tcPr>
            <w:tcW w:w="3402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WLAN Wi-Fi 802.11 b/g/n, Wi-Fi Direct, hotspot</w:t>
            </w:r>
          </w:p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 xml:space="preserve">- Bluetooth v4.0 </w:t>
            </w:r>
          </w:p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 xml:space="preserve">- GPS Yes, sa A-GPS, GLONASS </w:t>
            </w:r>
          </w:p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USB microUSB v2.0</w:t>
            </w:r>
          </w:p>
        </w:tc>
        <w:tc>
          <w:tcPr>
            <w:tcW w:w="3402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Baterija:</w:t>
            </w:r>
          </w:p>
        </w:tc>
        <w:tc>
          <w:tcPr>
            <w:tcW w:w="4394" w:type="dxa"/>
          </w:tcPr>
          <w:p w:rsidR="004823F7" w:rsidRPr="004823F7" w:rsidRDefault="004823F7" w:rsidP="004823F7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Ugradbena Li-Ion 5000 mAh</w:t>
            </w:r>
          </w:p>
        </w:tc>
        <w:tc>
          <w:tcPr>
            <w:tcW w:w="3402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4823F7">
            <w:pPr>
              <w:rPr>
                <w:rFonts w:ascii="Myriad Pro" w:hAnsi="Myriad Pro"/>
              </w:rPr>
            </w:pPr>
          </w:p>
        </w:tc>
      </w:tr>
      <w:tr w:rsidR="004823F7" w:rsidRPr="004823F7" w:rsidTr="007F5153">
        <w:tc>
          <w:tcPr>
            <w:tcW w:w="2269" w:type="dxa"/>
          </w:tcPr>
          <w:p w:rsidR="004823F7" w:rsidRPr="004823F7" w:rsidRDefault="004823F7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  <w:r w:rsidRPr="004823F7">
              <w:rPr>
                <w:rFonts w:ascii="Myriad Pro" w:hAnsi="Myriad Pro" w:cs="Calibri"/>
                <w:color w:val="000000" w:themeColor="text1"/>
              </w:rPr>
              <w:t>- Uključeno jamstvo 12 mjeseci</w:t>
            </w:r>
          </w:p>
        </w:tc>
        <w:tc>
          <w:tcPr>
            <w:tcW w:w="340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4823F7" w:rsidRPr="004823F7" w:rsidRDefault="004823F7" w:rsidP="007F5153">
            <w:pPr>
              <w:rPr>
                <w:rFonts w:ascii="Myriad Pro" w:hAnsi="Myriad Pro"/>
              </w:rPr>
            </w:pPr>
          </w:p>
        </w:tc>
      </w:tr>
    </w:tbl>
    <w:p w:rsidR="00CF6F1C" w:rsidRDefault="00CF6F1C"/>
    <w:p w:rsidR="00C91A75" w:rsidRDefault="00C91A75"/>
    <w:p w:rsidR="00C91A75" w:rsidRDefault="00C91A75"/>
    <w:p w:rsidR="00C91A75" w:rsidRDefault="00C91A75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5624A2" w:rsidRPr="0042545E" w:rsidTr="007F5153">
        <w:tc>
          <w:tcPr>
            <w:tcW w:w="15310" w:type="dxa"/>
            <w:gridSpan w:val="5"/>
          </w:tcPr>
          <w:p w:rsidR="005624A2" w:rsidRPr="0042545E" w:rsidRDefault="005624A2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42545E">
              <w:rPr>
                <w:rFonts w:ascii="Myriad Pro" w:hAnsi="Myriad Pro"/>
                <w:b/>
              </w:rPr>
              <w:lastRenderedPageBreak/>
              <w:t>Mobitel – TIP 1</w:t>
            </w:r>
          </w:p>
        </w:tc>
      </w:tr>
      <w:tr w:rsidR="005624A2" w:rsidRPr="0042545E" w:rsidTr="007F5153">
        <w:tc>
          <w:tcPr>
            <w:tcW w:w="6663" w:type="dxa"/>
            <w:gridSpan w:val="2"/>
            <w:vAlign w:val="center"/>
          </w:tcPr>
          <w:p w:rsidR="005624A2" w:rsidRPr="0042545E" w:rsidRDefault="005624A2" w:rsidP="007F5153">
            <w:pPr>
              <w:rPr>
                <w:rFonts w:ascii="Myriad Pro" w:hAnsi="Myriad Pro"/>
                <w:b/>
              </w:rPr>
            </w:pPr>
            <w:r w:rsidRPr="0042545E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5624A2" w:rsidRPr="0042545E" w:rsidRDefault="005624A2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5624A2" w:rsidRPr="0042545E" w:rsidTr="007F5153">
        <w:tc>
          <w:tcPr>
            <w:tcW w:w="2269" w:type="dxa"/>
            <w:vAlign w:val="center"/>
          </w:tcPr>
          <w:p w:rsidR="005624A2" w:rsidRPr="0042545E" w:rsidRDefault="005624A2" w:rsidP="007F5153">
            <w:pPr>
              <w:jc w:val="center"/>
              <w:rPr>
                <w:rFonts w:ascii="Myriad Pro" w:hAnsi="Myriad Pro"/>
              </w:rPr>
            </w:pPr>
            <w:r w:rsidRPr="0042545E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5624A2" w:rsidRPr="0042545E" w:rsidRDefault="005624A2" w:rsidP="007F5153">
            <w:pPr>
              <w:jc w:val="center"/>
              <w:rPr>
                <w:rFonts w:ascii="Myriad Pro" w:hAnsi="Myriad Pro"/>
              </w:rPr>
            </w:pPr>
            <w:r w:rsidRPr="0042545E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5624A2" w:rsidRPr="0042545E" w:rsidRDefault="005624A2" w:rsidP="007F5153">
            <w:pPr>
              <w:jc w:val="center"/>
              <w:rPr>
                <w:rFonts w:ascii="Myriad Pro" w:hAnsi="Myriad Pro"/>
              </w:rPr>
            </w:pPr>
            <w:r w:rsidRPr="0042545E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5624A2" w:rsidRPr="0042545E" w:rsidRDefault="005624A2" w:rsidP="007F5153">
            <w:pPr>
              <w:jc w:val="center"/>
              <w:rPr>
                <w:rFonts w:ascii="Myriad Pro" w:hAnsi="Myriad Pro"/>
              </w:rPr>
            </w:pPr>
            <w:r w:rsidRPr="0042545E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5624A2" w:rsidRPr="0042545E" w:rsidRDefault="005624A2" w:rsidP="007F5153">
            <w:pPr>
              <w:jc w:val="center"/>
              <w:rPr>
                <w:rFonts w:ascii="Myriad Pro" w:hAnsi="Myriad Pro"/>
              </w:rPr>
            </w:pPr>
            <w:r w:rsidRPr="0042545E">
              <w:rPr>
                <w:rFonts w:ascii="Myriad Pro" w:hAnsi="Myriad Pro"/>
              </w:rPr>
              <w:t>Referenca na str. iz kataloga/ponude</w:t>
            </w: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Podržane mrežne tehnologije: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GSM / HSPA / LTEExpand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Procesor: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Quad-core 1.4 GHz Cortex-A7 ili jednakovrijedan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5624A2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SIM: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Micro-SIM; IP67 certificiran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Vrsta ekrana: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Super AMOLED touchscreen, 16M colors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Veličina: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- 4.5 inches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Rezolucija: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- 720 x 1280 pixels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Android OS, v4.4.2 (KitKat), mogućnost nadogradnje na v5.1.1 (Lollipop) ili jednakovrijedan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Vrsta priključka memorijske kartice: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microSD, do 64 GB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Interna memorija: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- 16 GB, 1.5 GB RAM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Kamera primarna: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- 8 MP, f/2.4, 31mm, autofocus, LED flash, provjera kvalitete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Video: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- 1080p@30fps, provjera kvalitete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Druga kamera: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- 2.1 MP, 1080p@30fps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Zvučnici:</w:t>
            </w:r>
          </w:p>
        </w:tc>
        <w:tc>
          <w:tcPr>
            <w:tcW w:w="4394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Da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3.5mm priključak:</w:t>
            </w:r>
          </w:p>
        </w:tc>
        <w:tc>
          <w:tcPr>
            <w:tcW w:w="4394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Da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5624A2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tabs>
                <w:tab w:val="left" w:pos="1193"/>
              </w:tabs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WLAN Wi-Fi 802.11 a/b/g/n, dual-band; Wi-Fi Direct, hotspot; Bluetooth v4.0, A2DP, EDR, LE, apt-X; GPS Da, with A-GPS, GLONASS; NFC Da (LTE model only); Infrared port Da; Radio No; USB microUSB v2.0</w:t>
            </w:r>
          </w:p>
        </w:tc>
        <w:tc>
          <w:tcPr>
            <w:tcW w:w="3402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5624A2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Baterija:</w:t>
            </w:r>
          </w:p>
        </w:tc>
        <w:tc>
          <w:tcPr>
            <w:tcW w:w="4394" w:type="dxa"/>
          </w:tcPr>
          <w:p w:rsidR="005624A2" w:rsidRPr="0042545E" w:rsidRDefault="005624A2" w:rsidP="005624A2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Ugradbena Li-Ion 2100 mAh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  <w:tr w:rsidR="005624A2" w:rsidRPr="0042545E" w:rsidTr="007F5153">
        <w:tc>
          <w:tcPr>
            <w:tcW w:w="2269" w:type="dxa"/>
          </w:tcPr>
          <w:p w:rsidR="005624A2" w:rsidRPr="0042545E" w:rsidRDefault="005624A2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  <w:r w:rsidRPr="0042545E">
              <w:rPr>
                <w:rFonts w:ascii="Myriad Pro" w:hAnsi="Myriad Pro" w:cs="Calibri"/>
                <w:color w:val="000000" w:themeColor="text1"/>
              </w:rPr>
              <w:t>- Uključeno jamstvo 12 mjeseci</w:t>
            </w:r>
          </w:p>
        </w:tc>
        <w:tc>
          <w:tcPr>
            <w:tcW w:w="340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624A2" w:rsidRPr="0042545E" w:rsidRDefault="005624A2" w:rsidP="007F5153">
            <w:pPr>
              <w:rPr>
                <w:rFonts w:ascii="Myriad Pro" w:hAnsi="Myriad Pro"/>
              </w:rPr>
            </w:pPr>
          </w:p>
        </w:tc>
      </w:tr>
    </w:tbl>
    <w:p w:rsidR="00C91A75" w:rsidRDefault="00C91A75"/>
    <w:p w:rsidR="00B3451A" w:rsidRDefault="00B3451A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9A2C7F" w:rsidRPr="007163EA" w:rsidTr="007F5153">
        <w:tc>
          <w:tcPr>
            <w:tcW w:w="15310" w:type="dxa"/>
            <w:gridSpan w:val="5"/>
          </w:tcPr>
          <w:p w:rsidR="009A2C7F" w:rsidRPr="00DD7498" w:rsidRDefault="009A2C7F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Desktop računalo – TIP 2</w:t>
            </w:r>
          </w:p>
        </w:tc>
      </w:tr>
      <w:tr w:rsidR="009A2C7F" w:rsidRPr="007163EA" w:rsidTr="007F5153">
        <w:tc>
          <w:tcPr>
            <w:tcW w:w="6663" w:type="dxa"/>
            <w:gridSpan w:val="2"/>
            <w:vAlign w:val="center"/>
          </w:tcPr>
          <w:p w:rsidR="009A2C7F" w:rsidRPr="007163EA" w:rsidRDefault="009A2C7F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9A2C7F" w:rsidRPr="007163EA" w:rsidRDefault="009A2C7F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9A2C7F" w:rsidRPr="00D33C3A" w:rsidTr="007F5153">
        <w:tc>
          <w:tcPr>
            <w:tcW w:w="2269" w:type="dxa"/>
            <w:vAlign w:val="center"/>
          </w:tcPr>
          <w:p w:rsidR="009A2C7F" w:rsidRPr="00D33C3A" w:rsidRDefault="009A2C7F" w:rsidP="007F5153">
            <w:pPr>
              <w:jc w:val="center"/>
              <w:rPr>
                <w:rFonts w:ascii="Myriad Pro" w:hAnsi="Myriad Pro"/>
              </w:rPr>
            </w:pPr>
            <w:r w:rsidRPr="00D33C3A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9A2C7F" w:rsidRPr="00D33C3A" w:rsidRDefault="009A2C7F" w:rsidP="007F5153">
            <w:pPr>
              <w:jc w:val="center"/>
              <w:rPr>
                <w:rFonts w:ascii="Myriad Pro" w:hAnsi="Myriad Pro"/>
              </w:rPr>
            </w:pPr>
            <w:r w:rsidRPr="00D33C3A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9A2C7F" w:rsidRPr="00D33C3A" w:rsidRDefault="009A2C7F" w:rsidP="007F5153">
            <w:pPr>
              <w:jc w:val="center"/>
              <w:rPr>
                <w:rFonts w:ascii="Myriad Pro" w:hAnsi="Myriad Pro"/>
              </w:rPr>
            </w:pPr>
            <w:r w:rsidRPr="00D33C3A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9A2C7F" w:rsidRPr="00D33C3A" w:rsidRDefault="009A2C7F" w:rsidP="007F5153">
            <w:pPr>
              <w:jc w:val="center"/>
              <w:rPr>
                <w:rFonts w:ascii="Myriad Pro" w:hAnsi="Myriad Pro"/>
              </w:rPr>
            </w:pPr>
            <w:r w:rsidRPr="00D33C3A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9A2C7F" w:rsidRPr="00D33C3A" w:rsidRDefault="009A2C7F" w:rsidP="007F5153">
            <w:pPr>
              <w:jc w:val="center"/>
              <w:rPr>
                <w:rFonts w:ascii="Myriad Pro" w:hAnsi="Myriad Pro"/>
              </w:rPr>
            </w:pPr>
            <w:r w:rsidRPr="00D33C3A">
              <w:rPr>
                <w:rFonts w:ascii="Myriad Pro" w:hAnsi="Myriad Pro"/>
              </w:rPr>
              <w:t>Referenca na str. iz kataloga/ponude</w:t>
            </w:r>
          </w:p>
        </w:tc>
      </w:tr>
      <w:tr w:rsidR="0058148E" w:rsidRPr="00D33C3A" w:rsidTr="007F5153">
        <w:tc>
          <w:tcPr>
            <w:tcW w:w="2269" w:type="dxa"/>
          </w:tcPr>
          <w:p w:rsidR="0058148E" w:rsidRPr="00D33C3A" w:rsidRDefault="0058148E" w:rsidP="0058148E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Matična ploča:</w:t>
            </w:r>
          </w:p>
        </w:tc>
        <w:tc>
          <w:tcPr>
            <w:tcW w:w="4394" w:type="dxa"/>
          </w:tcPr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MAXIMUS VIII RANGER</w:t>
            </w:r>
            <w:r w:rsidR="00D33C3A">
              <w:rPr>
                <w:rFonts w:ascii="Myriad Pro" w:hAnsi="Myriad Pro" w:cs="Calibri"/>
                <w:color w:val="000000" w:themeColor="text1"/>
              </w:rPr>
              <w:t xml:space="preserve"> ili jednakovrijedan</w:t>
            </w:r>
          </w:p>
          <w:p w:rsidR="0058148E" w:rsidRPr="00D33C3A" w:rsidRDefault="00D33C3A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Procesorska podrška: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Intel Socket 1151 for 6th Generation Core i7/Corei5/Corei3/Pentium/Celeron Processors; Intel 14 nm CPU; Intel Turbo Boost Technology 2.0  ili jednakovrijedan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Chipset Intel Z170 ili jednakovrijedan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Slotovi za proširenje: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2 x PCIe 3.0/2.0 x16 (x16 or dual x8, gray) 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1 x PCIe 3.0/2.0 x16 (max at x4 mode, black) 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3 x PCIe 3.0/2.0 x1 (x1 mode, black) 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- Priključci 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1 x PS/2 keyboard/mouse combo port(s)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1 x DisplayPort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1 x HDMI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1 x LAN (RJ45) port(s)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1 x USB 3.1 (black)Type-C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1 x USB 3.1 (red)Type-A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2 x USB 3.0 (blue) 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4 x USB 2.0 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1 x Optical S/PDIF out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5 x Audio jack(s)</w:t>
            </w:r>
          </w:p>
          <w:p w:rsidR="0058148E" w:rsidRPr="00D33C3A" w:rsidRDefault="0058148E" w:rsidP="0058148E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1 x USB BIOS Flashback Button(s)</w:t>
            </w:r>
          </w:p>
        </w:tc>
        <w:tc>
          <w:tcPr>
            <w:tcW w:w="3402" w:type="dxa"/>
          </w:tcPr>
          <w:p w:rsidR="0058148E" w:rsidRPr="00D33C3A" w:rsidRDefault="0058148E" w:rsidP="0058148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8148E" w:rsidRPr="00D33C3A" w:rsidRDefault="0058148E" w:rsidP="0058148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8148E" w:rsidRPr="00D33C3A" w:rsidRDefault="0058148E" w:rsidP="0058148E">
            <w:pPr>
              <w:rPr>
                <w:rFonts w:ascii="Myriad Pro" w:hAnsi="Myriad Pro"/>
              </w:rPr>
            </w:pPr>
          </w:p>
        </w:tc>
      </w:tr>
      <w:tr w:rsidR="0058148E" w:rsidRPr="00D33C3A" w:rsidTr="007F5153">
        <w:tc>
          <w:tcPr>
            <w:tcW w:w="2269" w:type="dxa"/>
          </w:tcPr>
          <w:p w:rsidR="0058148E" w:rsidRPr="00D33C3A" w:rsidRDefault="0058148E" w:rsidP="0058148E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Procesor:</w:t>
            </w:r>
          </w:p>
        </w:tc>
        <w:tc>
          <w:tcPr>
            <w:tcW w:w="4394" w:type="dxa"/>
          </w:tcPr>
          <w:p w:rsidR="0058148E" w:rsidRPr="00D33C3A" w:rsidRDefault="0058148E" w:rsidP="0058148E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- Intel Corei7-6700K Processor </w:t>
            </w:r>
          </w:p>
          <w:p w:rsidR="0058148E" w:rsidRPr="00D33C3A" w:rsidRDefault="0058148E" w:rsidP="0058148E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(8M Cache, up to 4.20 GHz) ili jednakovrijedan </w:t>
            </w:r>
          </w:p>
          <w:p w:rsidR="0058148E" w:rsidRPr="00D33C3A" w:rsidRDefault="0058148E" w:rsidP="0058148E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Intel chipset ili jednakovrijedan</w:t>
            </w:r>
          </w:p>
        </w:tc>
        <w:tc>
          <w:tcPr>
            <w:tcW w:w="3402" w:type="dxa"/>
          </w:tcPr>
          <w:p w:rsidR="0058148E" w:rsidRPr="00D33C3A" w:rsidRDefault="0058148E" w:rsidP="0058148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8148E" w:rsidRPr="00D33C3A" w:rsidRDefault="0058148E" w:rsidP="0058148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8148E" w:rsidRPr="00D33C3A" w:rsidRDefault="0058148E" w:rsidP="0058148E">
            <w:pPr>
              <w:rPr>
                <w:rFonts w:ascii="Myriad Pro" w:hAnsi="Myriad Pro"/>
              </w:rPr>
            </w:pPr>
          </w:p>
        </w:tc>
      </w:tr>
      <w:tr w:rsidR="00D33C3A" w:rsidRPr="00D33C3A" w:rsidTr="007F5153">
        <w:tc>
          <w:tcPr>
            <w:tcW w:w="2269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Hladnjak:</w:t>
            </w:r>
          </w:p>
        </w:tc>
        <w:tc>
          <w:tcPr>
            <w:tcW w:w="4394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- NIC L32 ili jednakovrijedan 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- kompatibilnost: 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Intel LGA 2011/1366/1155/1156/1151/1150/775 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lastRenderedPageBreak/>
              <w:t xml:space="preserve">AMD FM2/FM1/AM3+/AM3/AM2+/AM2 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brzina ventilatora i dimenzija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500-1800RPM; 140 dužina x 140 širina x 25 mm visina</w:t>
            </w:r>
          </w:p>
        </w:tc>
        <w:tc>
          <w:tcPr>
            <w:tcW w:w="340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</w:tr>
      <w:tr w:rsidR="00D33C3A" w:rsidRPr="00D33C3A" w:rsidTr="007F5153">
        <w:tc>
          <w:tcPr>
            <w:tcW w:w="2269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lastRenderedPageBreak/>
              <w:t>Radna memorija:</w:t>
            </w:r>
          </w:p>
        </w:tc>
        <w:tc>
          <w:tcPr>
            <w:tcW w:w="4394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ugrađeno DDR4 32GB (4x8GB) 2666MHz HyperX Fury ili jednakovrijedan</w:t>
            </w:r>
          </w:p>
        </w:tc>
        <w:tc>
          <w:tcPr>
            <w:tcW w:w="340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</w:tr>
      <w:tr w:rsidR="00D33C3A" w:rsidRPr="00D33C3A" w:rsidTr="007F5153">
        <w:tc>
          <w:tcPr>
            <w:tcW w:w="2269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NVIDIA GeForce GTX980-DC2OC ili jednakovrijedan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PCI Express 3.0; video memorija GDDR5 4GB, 256-bit; Max. Resolution:4096x2160</w:t>
            </w:r>
          </w:p>
        </w:tc>
        <w:tc>
          <w:tcPr>
            <w:tcW w:w="340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</w:tr>
      <w:tr w:rsidR="00D33C3A" w:rsidRPr="00D33C3A" w:rsidTr="007F5153">
        <w:tc>
          <w:tcPr>
            <w:tcW w:w="2269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SSD HDD 1: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- 1 x 500 GB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HDD 2 i 3: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- 2 x 3TB </w:t>
            </w:r>
          </w:p>
          <w:p w:rsidR="00D33C3A" w:rsidRPr="00D33C3A" w:rsidRDefault="00D33C3A" w:rsidP="00D33C3A">
            <w:pPr>
              <w:rPr>
                <w:rFonts w:ascii="Myriad Pro" w:hAnsi="Myriad Pro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- 7200 okr/min</w:t>
            </w:r>
          </w:p>
        </w:tc>
        <w:tc>
          <w:tcPr>
            <w:tcW w:w="340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</w:tr>
      <w:tr w:rsidR="00D33C3A" w:rsidRPr="00D33C3A" w:rsidTr="007F5153">
        <w:tc>
          <w:tcPr>
            <w:tcW w:w="2269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Media:</w:t>
            </w:r>
          </w:p>
        </w:tc>
        <w:tc>
          <w:tcPr>
            <w:tcW w:w="4394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Čitač kartica</w:t>
            </w:r>
          </w:p>
        </w:tc>
        <w:tc>
          <w:tcPr>
            <w:tcW w:w="340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</w:tr>
      <w:tr w:rsidR="00D33C3A" w:rsidRPr="00D33C3A" w:rsidTr="007F5153">
        <w:tc>
          <w:tcPr>
            <w:tcW w:w="2269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Super Multi Blue Internal SATA 16x Blu-ray Disc Rewriter</w:t>
            </w:r>
          </w:p>
        </w:tc>
        <w:tc>
          <w:tcPr>
            <w:tcW w:w="340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</w:tr>
      <w:tr w:rsidR="00D33C3A" w:rsidRPr="00D33C3A" w:rsidTr="007F5153">
        <w:tc>
          <w:tcPr>
            <w:tcW w:w="2269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Kućište:</w:t>
            </w:r>
          </w:p>
        </w:tc>
        <w:tc>
          <w:tcPr>
            <w:tcW w:w="4394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Full Tower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- 535 x 220 x 580 mm (VxŠxD) 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- Sistem hlađenja prednji: 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200 x 200 x 30 mm Blue LED fan (600rpm, 13dBA) Rear (exhaust) : 120 x 120 x 25 mm Turbo Fan (1000rpm,16dBA) Top (exhaust) : 200 x 200 x 30 mm Blue LED fan (600rpm, 13dBA) 200 x 200 x 30 mm fan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Slotovi za proširenje: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-3 x 5.25’’, 1 x 3.5’’; 5 x 3.5’’ ili 2.5’’; 1 x 3.5’’ ili 2.5’’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Priključci: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USB 3.0 x 2, USB 2.0 x 2, eSATA x 1, HD Audio x 1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 PSU Standard PS2 PSU</w:t>
            </w:r>
          </w:p>
        </w:tc>
        <w:tc>
          <w:tcPr>
            <w:tcW w:w="340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</w:tr>
      <w:tr w:rsidR="00D33C3A" w:rsidRPr="00D33C3A" w:rsidTr="007F5153">
        <w:tc>
          <w:tcPr>
            <w:tcW w:w="2269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Napajanje:</w:t>
            </w:r>
          </w:p>
        </w:tc>
        <w:tc>
          <w:tcPr>
            <w:tcW w:w="4394" w:type="dxa"/>
          </w:tcPr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- Toughpower 850W GOLD (Modular) ili jednakovrijedan 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lastRenderedPageBreak/>
              <w:t>- Intel ATX 12V V2.3 &amp; EPS 12V standards ili jednakovrijedan</w:t>
            </w:r>
          </w:p>
          <w:p w:rsidR="00D33C3A" w:rsidRPr="00D33C3A" w:rsidRDefault="00D33C3A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Vrijeme rada 120000 sati</w:t>
            </w:r>
          </w:p>
        </w:tc>
        <w:tc>
          <w:tcPr>
            <w:tcW w:w="340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33C3A" w:rsidRPr="00D33C3A" w:rsidRDefault="00D33C3A" w:rsidP="00D33C3A">
            <w:pPr>
              <w:rPr>
                <w:rFonts w:ascii="Myriad Pro" w:hAnsi="Myriad Pro"/>
              </w:rPr>
            </w:pPr>
          </w:p>
        </w:tc>
      </w:tr>
      <w:tr w:rsidR="009A2C7F" w:rsidRPr="00D33C3A" w:rsidTr="007F5153">
        <w:tc>
          <w:tcPr>
            <w:tcW w:w="2269" w:type="dxa"/>
          </w:tcPr>
          <w:p w:rsidR="009A2C7F" w:rsidRPr="00D33C3A" w:rsidRDefault="00D33C3A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lastRenderedPageBreak/>
              <w:t>Operacijski sustav:</w:t>
            </w:r>
          </w:p>
        </w:tc>
        <w:tc>
          <w:tcPr>
            <w:tcW w:w="4394" w:type="dxa"/>
          </w:tcPr>
          <w:p w:rsidR="009A2C7F" w:rsidRPr="00D33C3A" w:rsidRDefault="00D33C3A" w:rsidP="00D33C3A">
            <w:pPr>
              <w:rPr>
                <w:rFonts w:ascii="Myriad Pro" w:hAnsi="Myriad Pro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- FreeDOS ili ili jednakovrijedan</w:t>
            </w:r>
          </w:p>
        </w:tc>
        <w:tc>
          <w:tcPr>
            <w:tcW w:w="3402" w:type="dxa"/>
          </w:tcPr>
          <w:p w:rsidR="009A2C7F" w:rsidRPr="00D33C3A" w:rsidRDefault="009A2C7F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A2C7F" w:rsidRPr="00D33C3A" w:rsidRDefault="009A2C7F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A2C7F" w:rsidRPr="00D33C3A" w:rsidRDefault="009A2C7F" w:rsidP="007F5153">
            <w:pPr>
              <w:rPr>
                <w:rFonts w:ascii="Myriad Pro" w:hAnsi="Myriad Pro"/>
              </w:rPr>
            </w:pPr>
          </w:p>
        </w:tc>
      </w:tr>
      <w:tr w:rsidR="009A2C7F" w:rsidRPr="00D33C3A" w:rsidTr="007F5153">
        <w:tc>
          <w:tcPr>
            <w:tcW w:w="2269" w:type="dxa"/>
          </w:tcPr>
          <w:p w:rsidR="009A2C7F" w:rsidRPr="00D33C3A" w:rsidRDefault="009A2C7F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9A2C7F" w:rsidRPr="00D33C3A" w:rsidRDefault="009A2C7F" w:rsidP="00D33C3A">
            <w:pPr>
              <w:rPr>
                <w:rFonts w:ascii="Myriad Pro" w:hAnsi="Myriad Pro" w:cs="Calibri"/>
                <w:color w:val="000000" w:themeColor="text1"/>
              </w:rPr>
            </w:pPr>
            <w:r w:rsidRPr="00D33C3A">
              <w:rPr>
                <w:rFonts w:ascii="Myriad Pro" w:hAnsi="Myriad Pro" w:cs="Calibri"/>
                <w:color w:val="000000" w:themeColor="text1"/>
              </w:rPr>
              <w:t xml:space="preserve">- Uključeno jamstvo </w:t>
            </w:r>
            <w:r w:rsidR="00D33C3A">
              <w:rPr>
                <w:rFonts w:ascii="Myriad Pro" w:hAnsi="Myriad Pro" w:cs="Calibri"/>
                <w:color w:val="000000" w:themeColor="text1"/>
              </w:rPr>
              <w:t>12</w:t>
            </w:r>
            <w:r w:rsidRPr="00D33C3A">
              <w:rPr>
                <w:rFonts w:ascii="Myriad Pro" w:hAnsi="Myriad Pro" w:cs="Calibri"/>
                <w:color w:val="000000" w:themeColor="text1"/>
              </w:rPr>
              <w:t xml:space="preserve"> mjeseci</w:t>
            </w:r>
          </w:p>
        </w:tc>
        <w:tc>
          <w:tcPr>
            <w:tcW w:w="3402" w:type="dxa"/>
          </w:tcPr>
          <w:p w:rsidR="009A2C7F" w:rsidRPr="00D33C3A" w:rsidRDefault="009A2C7F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A2C7F" w:rsidRPr="00D33C3A" w:rsidRDefault="009A2C7F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A2C7F" w:rsidRPr="00D33C3A" w:rsidRDefault="009A2C7F" w:rsidP="007F5153">
            <w:pPr>
              <w:rPr>
                <w:rFonts w:ascii="Myriad Pro" w:hAnsi="Myriad Pro"/>
              </w:rPr>
            </w:pPr>
          </w:p>
        </w:tc>
      </w:tr>
    </w:tbl>
    <w:p w:rsidR="00B3451A" w:rsidRDefault="00B3451A"/>
    <w:p w:rsidR="003A115F" w:rsidRDefault="003A115F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5A60F1" w:rsidRDefault="005A60F1"/>
    <w:p w:rsidR="0042545E" w:rsidRDefault="0042545E"/>
    <w:p w:rsidR="005A60F1" w:rsidRDefault="005A60F1"/>
    <w:p w:rsidR="005A60F1" w:rsidRDefault="005A60F1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3A115F" w:rsidRPr="007163EA" w:rsidTr="007F5153">
        <w:tc>
          <w:tcPr>
            <w:tcW w:w="15310" w:type="dxa"/>
            <w:gridSpan w:val="5"/>
          </w:tcPr>
          <w:p w:rsidR="003A115F" w:rsidRPr="00DD7498" w:rsidRDefault="003A115F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Monitor – TIP 3</w:t>
            </w:r>
          </w:p>
        </w:tc>
      </w:tr>
      <w:tr w:rsidR="003A115F" w:rsidRPr="007163EA" w:rsidTr="007F5153">
        <w:tc>
          <w:tcPr>
            <w:tcW w:w="6663" w:type="dxa"/>
            <w:gridSpan w:val="2"/>
            <w:vAlign w:val="center"/>
          </w:tcPr>
          <w:p w:rsidR="003A115F" w:rsidRPr="007163EA" w:rsidRDefault="003A115F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3A115F" w:rsidRPr="007163EA" w:rsidRDefault="003A115F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3A115F" w:rsidRPr="00B620C7" w:rsidTr="007F5153">
        <w:tc>
          <w:tcPr>
            <w:tcW w:w="2269" w:type="dxa"/>
            <w:vAlign w:val="center"/>
          </w:tcPr>
          <w:p w:rsidR="003A115F" w:rsidRPr="00B620C7" w:rsidRDefault="003A115F" w:rsidP="007F5153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3A115F" w:rsidRPr="00B620C7" w:rsidRDefault="003A115F" w:rsidP="007F5153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3A115F" w:rsidRPr="00B620C7" w:rsidRDefault="003A115F" w:rsidP="007F5153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3A115F" w:rsidRPr="00B620C7" w:rsidRDefault="003A115F" w:rsidP="007F5153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3A115F" w:rsidRPr="00B620C7" w:rsidRDefault="003A115F" w:rsidP="007F5153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Referenca na str. iz kataloga/ponude</w:t>
            </w:r>
          </w:p>
        </w:tc>
      </w:tr>
      <w:tr w:rsidR="003A115F" w:rsidRPr="00B620C7" w:rsidTr="007F5153">
        <w:tc>
          <w:tcPr>
            <w:tcW w:w="2269" w:type="dxa"/>
          </w:tcPr>
          <w:p w:rsidR="003A115F" w:rsidRPr="00B620C7" w:rsidRDefault="003A115F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Veličina ekrana:</w:t>
            </w:r>
          </w:p>
        </w:tc>
        <w:tc>
          <w:tcPr>
            <w:tcW w:w="4394" w:type="dxa"/>
          </w:tcPr>
          <w:p w:rsidR="003A115F" w:rsidRPr="00B620C7" w:rsidRDefault="003A115F" w:rsidP="00913635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- 2</w:t>
            </w:r>
            <w:r w:rsidR="00913635" w:rsidRPr="00B620C7">
              <w:rPr>
                <w:rFonts w:ascii="Myriad Pro" w:hAnsi="Myriad Pro" w:cs="Calibri"/>
                <w:color w:val="000000" w:themeColor="text1"/>
              </w:rPr>
              <w:t>7</w:t>
            </w:r>
            <w:r w:rsidRPr="00B620C7">
              <w:rPr>
                <w:rFonts w:ascii="Myriad Pro" w:hAnsi="Myriad Pro" w:cs="Calibri"/>
                <w:color w:val="000000" w:themeColor="text1"/>
              </w:rPr>
              <w:t>"</w:t>
            </w:r>
          </w:p>
        </w:tc>
        <w:tc>
          <w:tcPr>
            <w:tcW w:w="340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</w:tr>
      <w:tr w:rsidR="003A115F" w:rsidRPr="00B620C7" w:rsidTr="007F5153">
        <w:tc>
          <w:tcPr>
            <w:tcW w:w="2269" w:type="dxa"/>
          </w:tcPr>
          <w:p w:rsidR="003A115F" w:rsidRPr="00B620C7" w:rsidRDefault="003A115F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Rezolucija:</w:t>
            </w:r>
          </w:p>
        </w:tc>
        <w:tc>
          <w:tcPr>
            <w:tcW w:w="4394" w:type="dxa"/>
          </w:tcPr>
          <w:p w:rsidR="003A115F" w:rsidRPr="00B620C7" w:rsidRDefault="003A115F" w:rsidP="00913635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913635" w:rsidRPr="00B620C7">
              <w:rPr>
                <w:rFonts w:ascii="Myriad Pro" w:hAnsi="Myriad Pro" w:cs="Calibri"/>
                <w:color w:val="000000" w:themeColor="text1"/>
              </w:rPr>
              <w:t>3840</w:t>
            </w:r>
            <w:r w:rsidRPr="00B620C7">
              <w:rPr>
                <w:rFonts w:ascii="Myriad Pro" w:hAnsi="Myriad Pro" w:cs="Calibri"/>
                <w:color w:val="000000" w:themeColor="text1"/>
              </w:rPr>
              <w:t xml:space="preserve"> x </w:t>
            </w:r>
            <w:r w:rsidR="00913635" w:rsidRPr="00B620C7">
              <w:rPr>
                <w:rFonts w:ascii="Myriad Pro" w:hAnsi="Myriad Pro" w:cs="Calibri"/>
                <w:color w:val="000000" w:themeColor="text1"/>
              </w:rPr>
              <w:t>2160</w:t>
            </w:r>
          </w:p>
        </w:tc>
        <w:tc>
          <w:tcPr>
            <w:tcW w:w="340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</w:tr>
      <w:tr w:rsidR="003A115F" w:rsidRPr="00B620C7" w:rsidTr="007F5153">
        <w:tc>
          <w:tcPr>
            <w:tcW w:w="2269" w:type="dxa"/>
          </w:tcPr>
          <w:p w:rsidR="003A115F" w:rsidRPr="00B620C7" w:rsidRDefault="003A115F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Omjer stranica:</w:t>
            </w:r>
          </w:p>
        </w:tc>
        <w:tc>
          <w:tcPr>
            <w:tcW w:w="4394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- 16:9</w:t>
            </w:r>
          </w:p>
        </w:tc>
        <w:tc>
          <w:tcPr>
            <w:tcW w:w="340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</w:tr>
      <w:tr w:rsidR="003A115F" w:rsidRPr="00B620C7" w:rsidTr="007F5153">
        <w:tc>
          <w:tcPr>
            <w:tcW w:w="2269" w:type="dxa"/>
          </w:tcPr>
          <w:p w:rsidR="003A115F" w:rsidRPr="00B620C7" w:rsidRDefault="003A115F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Panel:</w:t>
            </w:r>
          </w:p>
        </w:tc>
        <w:tc>
          <w:tcPr>
            <w:tcW w:w="4394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913635" w:rsidRPr="00B620C7">
              <w:rPr>
                <w:rFonts w:ascii="Myriad Pro" w:hAnsi="Myriad Pro" w:cs="Calibri"/>
                <w:color w:val="000000" w:themeColor="text1"/>
              </w:rPr>
              <w:t>IPS</w:t>
            </w:r>
          </w:p>
        </w:tc>
        <w:tc>
          <w:tcPr>
            <w:tcW w:w="340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</w:tr>
      <w:tr w:rsidR="003A115F" w:rsidRPr="00B620C7" w:rsidTr="007F5153">
        <w:tc>
          <w:tcPr>
            <w:tcW w:w="2269" w:type="dxa"/>
          </w:tcPr>
          <w:p w:rsidR="003A115F" w:rsidRPr="00B620C7" w:rsidRDefault="003A115F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Kut vidljivosti (H/V pri CR 10:1):</w:t>
            </w:r>
          </w:p>
        </w:tc>
        <w:tc>
          <w:tcPr>
            <w:tcW w:w="4394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- 178°/178°</w:t>
            </w:r>
          </w:p>
        </w:tc>
        <w:tc>
          <w:tcPr>
            <w:tcW w:w="340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</w:tr>
      <w:tr w:rsidR="003A115F" w:rsidRPr="00B620C7" w:rsidTr="007F5153">
        <w:tc>
          <w:tcPr>
            <w:tcW w:w="2269" w:type="dxa"/>
          </w:tcPr>
          <w:p w:rsidR="003A115F" w:rsidRPr="00B620C7" w:rsidRDefault="003A115F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Osvjetljenje:</w:t>
            </w:r>
          </w:p>
        </w:tc>
        <w:tc>
          <w:tcPr>
            <w:tcW w:w="4394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913635" w:rsidRPr="00B620C7">
              <w:rPr>
                <w:rFonts w:ascii="Myriad Pro" w:hAnsi="Myriad Pro" w:cs="Calibri"/>
                <w:color w:val="000000" w:themeColor="text1"/>
              </w:rPr>
              <w:t>3</w:t>
            </w:r>
            <w:r w:rsidRPr="00B620C7">
              <w:rPr>
                <w:rFonts w:ascii="Myriad Pro" w:hAnsi="Myriad Pro" w:cs="Calibri"/>
                <w:color w:val="000000" w:themeColor="text1"/>
              </w:rPr>
              <w:t>50 cd/m2</w:t>
            </w:r>
          </w:p>
        </w:tc>
        <w:tc>
          <w:tcPr>
            <w:tcW w:w="340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</w:tr>
      <w:tr w:rsidR="003A115F" w:rsidRPr="00B620C7" w:rsidTr="007F5153">
        <w:tc>
          <w:tcPr>
            <w:tcW w:w="2269" w:type="dxa"/>
          </w:tcPr>
          <w:p w:rsidR="003A115F" w:rsidRPr="00B620C7" w:rsidRDefault="003A115F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Kontrast:</w:t>
            </w:r>
          </w:p>
        </w:tc>
        <w:tc>
          <w:tcPr>
            <w:tcW w:w="4394" w:type="dxa"/>
          </w:tcPr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- 1000 : 1 (typical) </w:t>
            </w:r>
          </w:p>
          <w:p w:rsidR="003A115F" w:rsidRPr="00B620C7" w:rsidRDefault="00913635" w:rsidP="00913635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- 2 000 000 : 1 (DCR)</w:t>
            </w:r>
          </w:p>
        </w:tc>
        <w:tc>
          <w:tcPr>
            <w:tcW w:w="340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A115F" w:rsidRPr="00B620C7" w:rsidRDefault="003A115F" w:rsidP="007F5153">
            <w:pPr>
              <w:rPr>
                <w:rFonts w:ascii="Myriad Pro" w:hAnsi="Myriad Pro"/>
              </w:rPr>
            </w:pPr>
          </w:p>
        </w:tc>
      </w:tr>
      <w:tr w:rsidR="00913635" w:rsidRPr="00B620C7" w:rsidTr="007F5153">
        <w:tc>
          <w:tcPr>
            <w:tcW w:w="2269" w:type="dxa"/>
          </w:tcPr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Vrijeme odziva:</w:t>
            </w:r>
          </w:p>
        </w:tc>
        <w:tc>
          <w:tcPr>
            <w:tcW w:w="4394" w:type="dxa"/>
          </w:tcPr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- 9 ms (typical) </w:t>
            </w:r>
          </w:p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- 6ms (fast)</w:t>
            </w:r>
          </w:p>
        </w:tc>
        <w:tc>
          <w:tcPr>
            <w:tcW w:w="3402" w:type="dxa"/>
          </w:tcPr>
          <w:p w:rsidR="00913635" w:rsidRPr="00B620C7" w:rsidRDefault="00913635" w:rsidP="0091363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13635" w:rsidRPr="00B620C7" w:rsidRDefault="00913635" w:rsidP="0091363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13635" w:rsidRPr="00B620C7" w:rsidRDefault="00913635" w:rsidP="00913635">
            <w:pPr>
              <w:rPr>
                <w:rFonts w:ascii="Myriad Pro" w:hAnsi="Myriad Pro"/>
              </w:rPr>
            </w:pPr>
          </w:p>
        </w:tc>
      </w:tr>
      <w:tr w:rsidR="00913635" w:rsidRPr="00B620C7" w:rsidTr="007F5153">
        <w:tc>
          <w:tcPr>
            <w:tcW w:w="2269" w:type="dxa"/>
          </w:tcPr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 x DisplayPort in</w:t>
            </w:r>
          </w:p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 x Mini DisplayPort</w:t>
            </w:r>
          </w:p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 x DisplayPort out</w:t>
            </w:r>
          </w:p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 x HDMI (MHL)</w:t>
            </w:r>
          </w:p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 x Speaker-line out</w:t>
            </w:r>
          </w:p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- 4 x USB 3.0 downstream</w:t>
            </w:r>
          </w:p>
          <w:p w:rsidR="00913635" w:rsidRPr="00B620C7" w:rsidRDefault="00913635" w:rsidP="0091363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 x USB upstream</w:t>
            </w:r>
          </w:p>
        </w:tc>
        <w:tc>
          <w:tcPr>
            <w:tcW w:w="3402" w:type="dxa"/>
          </w:tcPr>
          <w:p w:rsidR="00913635" w:rsidRPr="00B620C7" w:rsidRDefault="00913635" w:rsidP="0091363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13635" w:rsidRPr="00B620C7" w:rsidRDefault="00913635" w:rsidP="0091363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13635" w:rsidRPr="00B620C7" w:rsidRDefault="00913635" w:rsidP="00913635">
            <w:pPr>
              <w:rPr>
                <w:rFonts w:ascii="Myriad Pro" w:hAnsi="Myriad Pro"/>
              </w:rPr>
            </w:pPr>
          </w:p>
        </w:tc>
      </w:tr>
      <w:tr w:rsidR="00B620C7" w:rsidRPr="00B620C7" w:rsidTr="007F5153">
        <w:tc>
          <w:tcPr>
            <w:tcW w:w="2269" w:type="dxa"/>
          </w:tcPr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Podesivost:</w:t>
            </w:r>
          </w:p>
        </w:tc>
        <w:tc>
          <w:tcPr>
            <w:tcW w:w="4394" w:type="dxa"/>
          </w:tcPr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Tilt</w:t>
            </w:r>
          </w:p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Pivot</w:t>
            </w:r>
          </w:p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Visina</w:t>
            </w:r>
          </w:p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Swivel</w:t>
            </w:r>
          </w:p>
        </w:tc>
        <w:tc>
          <w:tcPr>
            <w:tcW w:w="3402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</w:tr>
      <w:tr w:rsidR="00B620C7" w:rsidRPr="00B620C7" w:rsidTr="007F5153">
        <w:tc>
          <w:tcPr>
            <w:tcW w:w="2269" w:type="dxa"/>
          </w:tcPr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Dimenzije:</w:t>
            </w:r>
          </w:p>
        </w:tc>
        <w:tc>
          <w:tcPr>
            <w:tcW w:w="4394" w:type="dxa"/>
          </w:tcPr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Visina (komprimirana ~ izvučena): 423.86mm (16.69") / 538.86 mm (21.22") </w:t>
            </w:r>
          </w:p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Širina: 640.74 mm (25.23")</w:t>
            </w:r>
          </w:p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Dubina: 203.86 mm (8.03")</w:t>
            </w:r>
          </w:p>
        </w:tc>
        <w:tc>
          <w:tcPr>
            <w:tcW w:w="3402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</w:tr>
      <w:tr w:rsidR="00B620C7" w:rsidRPr="00B620C7" w:rsidTr="007F5153">
        <w:tc>
          <w:tcPr>
            <w:tcW w:w="2269" w:type="dxa"/>
          </w:tcPr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Standardi:</w:t>
            </w:r>
          </w:p>
        </w:tc>
        <w:tc>
          <w:tcPr>
            <w:tcW w:w="4394" w:type="dxa"/>
          </w:tcPr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ENERGY STAR </w:t>
            </w:r>
          </w:p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TCO</w:t>
            </w:r>
          </w:p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EPEAT GOLD</w:t>
            </w:r>
          </w:p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RoHS</w:t>
            </w:r>
          </w:p>
        </w:tc>
        <w:tc>
          <w:tcPr>
            <w:tcW w:w="3402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</w:tr>
      <w:tr w:rsidR="00B620C7" w:rsidRPr="00B620C7" w:rsidTr="007F5153">
        <w:tc>
          <w:tcPr>
            <w:tcW w:w="2269" w:type="dxa"/>
          </w:tcPr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B620C7" w:rsidRPr="00B620C7" w:rsidRDefault="00B620C7" w:rsidP="00B620C7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Uključeno jamstvo 12 mjeseci</w:t>
            </w:r>
          </w:p>
        </w:tc>
        <w:tc>
          <w:tcPr>
            <w:tcW w:w="3402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620C7" w:rsidRPr="00B620C7" w:rsidRDefault="00B620C7" w:rsidP="00B620C7">
            <w:pPr>
              <w:rPr>
                <w:rFonts w:ascii="Myriad Pro" w:hAnsi="Myriad Pro"/>
              </w:rPr>
            </w:pPr>
          </w:p>
        </w:tc>
      </w:tr>
      <w:tr w:rsidR="007F3731" w:rsidRPr="007163EA" w:rsidTr="007F5153">
        <w:tc>
          <w:tcPr>
            <w:tcW w:w="15310" w:type="dxa"/>
            <w:gridSpan w:val="5"/>
          </w:tcPr>
          <w:p w:rsidR="007F3731" w:rsidRPr="00DD7498" w:rsidRDefault="007F3731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Monitor – TIP 4</w:t>
            </w:r>
          </w:p>
        </w:tc>
      </w:tr>
      <w:tr w:rsidR="007F3731" w:rsidRPr="007163EA" w:rsidTr="007F5153">
        <w:tc>
          <w:tcPr>
            <w:tcW w:w="6663" w:type="dxa"/>
            <w:gridSpan w:val="2"/>
            <w:vAlign w:val="center"/>
          </w:tcPr>
          <w:p w:rsidR="007F3731" w:rsidRPr="007163EA" w:rsidRDefault="007F3731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7F3731" w:rsidRPr="007163EA" w:rsidRDefault="007F3731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7F3731" w:rsidRPr="00657526" w:rsidTr="007F5153">
        <w:tc>
          <w:tcPr>
            <w:tcW w:w="2269" w:type="dxa"/>
            <w:vAlign w:val="center"/>
          </w:tcPr>
          <w:p w:rsidR="007F3731" w:rsidRPr="00657526" w:rsidRDefault="007F3731" w:rsidP="007F5153">
            <w:pPr>
              <w:jc w:val="center"/>
              <w:rPr>
                <w:rFonts w:ascii="Myriad Pro" w:hAnsi="Myriad Pro"/>
              </w:rPr>
            </w:pPr>
            <w:r w:rsidRPr="00657526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7F3731" w:rsidRPr="00657526" w:rsidRDefault="007F3731" w:rsidP="007F5153">
            <w:pPr>
              <w:jc w:val="center"/>
              <w:rPr>
                <w:rFonts w:ascii="Myriad Pro" w:hAnsi="Myriad Pro"/>
              </w:rPr>
            </w:pPr>
            <w:r w:rsidRPr="00657526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7F3731" w:rsidRPr="00657526" w:rsidRDefault="007F3731" w:rsidP="007F5153">
            <w:pPr>
              <w:jc w:val="center"/>
              <w:rPr>
                <w:rFonts w:ascii="Myriad Pro" w:hAnsi="Myriad Pro"/>
              </w:rPr>
            </w:pPr>
            <w:r w:rsidRPr="00657526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7F3731" w:rsidRPr="00657526" w:rsidRDefault="007F3731" w:rsidP="007F5153">
            <w:pPr>
              <w:jc w:val="center"/>
              <w:rPr>
                <w:rFonts w:ascii="Myriad Pro" w:hAnsi="Myriad Pro"/>
              </w:rPr>
            </w:pPr>
            <w:r w:rsidRPr="00657526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7F3731" w:rsidRPr="00657526" w:rsidRDefault="007F3731" w:rsidP="007F5153">
            <w:pPr>
              <w:jc w:val="center"/>
              <w:rPr>
                <w:rFonts w:ascii="Myriad Pro" w:hAnsi="Myriad Pro"/>
              </w:rPr>
            </w:pPr>
            <w:r w:rsidRPr="00657526">
              <w:rPr>
                <w:rFonts w:ascii="Myriad Pro" w:hAnsi="Myriad Pro"/>
              </w:rPr>
              <w:t>Referenca na str. iz kataloga/ponude</w:t>
            </w: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Veličina ekrana:</w:t>
            </w:r>
          </w:p>
        </w:tc>
        <w:tc>
          <w:tcPr>
            <w:tcW w:w="4394" w:type="dxa"/>
          </w:tcPr>
          <w:p w:rsidR="007F3731" w:rsidRPr="00657526" w:rsidRDefault="007F3731" w:rsidP="00F410BA">
            <w:pPr>
              <w:rPr>
                <w:rFonts w:ascii="Myriad Pro" w:hAnsi="Myriad Pro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- 2</w:t>
            </w:r>
            <w:r w:rsidR="00F410BA" w:rsidRPr="00657526">
              <w:rPr>
                <w:rFonts w:ascii="Myriad Pro" w:hAnsi="Myriad Pro" w:cs="Calibri"/>
                <w:color w:val="000000" w:themeColor="text1"/>
              </w:rPr>
              <w:t>3</w:t>
            </w:r>
            <w:r w:rsidRPr="00657526">
              <w:rPr>
                <w:rFonts w:ascii="Myriad Pro" w:hAnsi="Myriad Pro" w:cs="Calibri"/>
                <w:color w:val="000000" w:themeColor="text1"/>
              </w:rPr>
              <w:t>"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Rezolucija:</w:t>
            </w:r>
          </w:p>
        </w:tc>
        <w:tc>
          <w:tcPr>
            <w:tcW w:w="4394" w:type="dxa"/>
          </w:tcPr>
          <w:p w:rsidR="007F3731" w:rsidRPr="00657526" w:rsidRDefault="007F3731" w:rsidP="00F410BA">
            <w:pPr>
              <w:rPr>
                <w:rFonts w:ascii="Myriad Pro" w:hAnsi="Myriad Pro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F410BA" w:rsidRPr="00657526">
              <w:rPr>
                <w:rFonts w:ascii="Myriad Pro" w:hAnsi="Myriad Pro" w:cs="Calibri"/>
                <w:color w:val="000000" w:themeColor="text1"/>
              </w:rPr>
              <w:t>1920</w:t>
            </w:r>
            <w:r w:rsidRPr="00657526">
              <w:rPr>
                <w:rFonts w:ascii="Myriad Pro" w:hAnsi="Myriad Pro" w:cs="Calibri"/>
                <w:color w:val="000000" w:themeColor="text1"/>
              </w:rPr>
              <w:t xml:space="preserve"> x </w:t>
            </w:r>
            <w:r w:rsidR="00F410BA" w:rsidRPr="00657526">
              <w:rPr>
                <w:rFonts w:ascii="Myriad Pro" w:hAnsi="Myriad Pro" w:cs="Calibri"/>
                <w:color w:val="000000" w:themeColor="text1"/>
              </w:rPr>
              <w:t>1080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Omjer stranica:</w:t>
            </w:r>
          </w:p>
        </w:tc>
        <w:tc>
          <w:tcPr>
            <w:tcW w:w="4394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- 16:9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Panel:</w:t>
            </w:r>
          </w:p>
        </w:tc>
        <w:tc>
          <w:tcPr>
            <w:tcW w:w="4394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IPS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Kut vidljivosti (H/V pri CR 10:1):</w:t>
            </w:r>
          </w:p>
        </w:tc>
        <w:tc>
          <w:tcPr>
            <w:tcW w:w="4394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- 178°/178°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Osvjetljenje:</w:t>
            </w:r>
          </w:p>
        </w:tc>
        <w:tc>
          <w:tcPr>
            <w:tcW w:w="4394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F410BA" w:rsidRPr="00657526">
              <w:rPr>
                <w:rFonts w:ascii="Myriad Pro" w:hAnsi="Myriad Pro" w:cs="Calibri"/>
                <w:color w:val="000000" w:themeColor="text1"/>
              </w:rPr>
              <w:t>2</w:t>
            </w:r>
            <w:r w:rsidRPr="00657526">
              <w:rPr>
                <w:rFonts w:ascii="Myriad Pro" w:hAnsi="Myriad Pro" w:cs="Calibri"/>
                <w:color w:val="000000" w:themeColor="text1"/>
              </w:rPr>
              <w:t>50 cd/m2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Kontrast:</w:t>
            </w:r>
          </w:p>
        </w:tc>
        <w:tc>
          <w:tcPr>
            <w:tcW w:w="4394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 xml:space="preserve">- 1000 : 1 (typical) </w:t>
            </w:r>
          </w:p>
          <w:p w:rsidR="007F3731" w:rsidRPr="00657526" w:rsidRDefault="007F3731" w:rsidP="007F5153">
            <w:pPr>
              <w:rPr>
                <w:rFonts w:ascii="Myriad Pro" w:hAnsi="Myriad Pro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- 2 000 000 : 1 (DCR)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Vrijeme odziva:</w:t>
            </w:r>
          </w:p>
        </w:tc>
        <w:tc>
          <w:tcPr>
            <w:tcW w:w="4394" w:type="dxa"/>
          </w:tcPr>
          <w:p w:rsidR="007F3731" w:rsidRPr="00657526" w:rsidRDefault="007F3731" w:rsidP="00F410BA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F410BA" w:rsidRPr="00657526">
              <w:rPr>
                <w:rFonts w:ascii="Myriad Pro" w:hAnsi="Myriad Pro" w:cs="Calibri"/>
                <w:color w:val="000000" w:themeColor="text1"/>
              </w:rPr>
              <w:t>8</w:t>
            </w:r>
            <w:r w:rsidRPr="00657526">
              <w:rPr>
                <w:rFonts w:ascii="Myriad Pro" w:hAnsi="Myriad Pro" w:cs="Calibri"/>
                <w:color w:val="000000" w:themeColor="text1"/>
              </w:rPr>
              <w:t xml:space="preserve"> ms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F410BA" w:rsidRPr="00657526" w:rsidTr="007F5153">
        <w:tc>
          <w:tcPr>
            <w:tcW w:w="2269" w:type="dxa"/>
          </w:tcPr>
          <w:p w:rsidR="00F410BA" w:rsidRPr="00657526" w:rsidRDefault="00F410BA" w:rsidP="00F410BA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F410BA" w:rsidRPr="00657526" w:rsidRDefault="00F410BA" w:rsidP="00F410BA">
            <w:pPr>
              <w:tabs>
                <w:tab w:val="left" w:pos="1075"/>
                <w:tab w:val="left" w:pos="3202"/>
              </w:tabs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- 1 x DVI-D with HDCP</w:t>
            </w:r>
          </w:p>
          <w:p w:rsidR="00F410BA" w:rsidRPr="00657526" w:rsidRDefault="00F410BA" w:rsidP="00F410BA">
            <w:pPr>
              <w:tabs>
                <w:tab w:val="left" w:pos="1075"/>
                <w:tab w:val="left" w:pos="3202"/>
              </w:tabs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- 1 x VGA</w:t>
            </w:r>
          </w:p>
          <w:p w:rsidR="00F410BA" w:rsidRPr="00657526" w:rsidRDefault="00F410BA" w:rsidP="00F410BA">
            <w:pPr>
              <w:tabs>
                <w:tab w:val="left" w:pos="1075"/>
                <w:tab w:val="left" w:pos="3202"/>
              </w:tabs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- 1 x DisplayPort</w:t>
            </w:r>
          </w:p>
          <w:p w:rsidR="00F410BA" w:rsidRPr="00657526" w:rsidRDefault="00F410BA" w:rsidP="00F410BA">
            <w:pPr>
              <w:tabs>
                <w:tab w:val="left" w:pos="1075"/>
                <w:tab w:val="left" w:pos="3202"/>
              </w:tabs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- 4 x USB 2.0</w:t>
            </w:r>
          </w:p>
          <w:p w:rsidR="00F410BA" w:rsidRPr="00657526" w:rsidRDefault="00F410BA" w:rsidP="00F410BA">
            <w:pPr>
              <w:tabs>
                <w:tab w:val="left" w:pos="1075"/>
                <w:tab w:val="left" w:pos="3202"/>
              </w:tabs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- 1 x USB 2.0 Hi-Speed Hub</w:t>
            </w:r>
          </w:p>
        </w:tc>
        <w:tc>
          <w:tcPr>
            <w:tcW w:w="3402" w:type="dxa"/>
          </w:tcPr>
          <w:p w:rsidR="00F410BA" w:rsidRPr="00657526" w:rsidRDefault="00F410BA" w:rsidP="00F410B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410BA" w:rsidRPr="00657526" w:rsidRDefault="00F410BA" w:rsidP="00F410B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410BA" w:rsidRPr="00657526" w:rsidRDefault="00F410BA" w:rsidP="00F410BA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Podesivost:</w:t>
            </w:r>
          </w:p>
        </w:tc>
        <w:tc>
          <w:tcPr>
            <w:tcW w:w="4394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Tilt</w:t>
            </w:r>
          </w:p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Pivot</w:t>
            </w:r>
          </w:p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Visina</w:t>
            </w:r>
          </w:p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Swivel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Standardi:</w:t>
            </w:r>
          </w:p>
        </w:tc>
        <w:tc>
          <w:tcPr>
            <w:tcW w:w="4394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 xml:space="preserve">- ENERGY STAR </w:t>
            </w:r>
          </w:p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TCO</w:t>
            </w:r>
          </w:p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EPEAT GOLD</w:t>
            </w:r>
          </w:p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RoHS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  <w:tr w:rsidR="007F3731" w:rsidRPr="00657526" w:rsidTr="007F5153">
        <w:tc>
          <w:tcPr>
            <w:tcW w:w="2269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7F3731" w:rsidRPr="00657526" w:rsidRDefault="007F3731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657526">
              <w:rPr>
                <w:rFonts w:ascii="Myriad Pro" w:hAnsi="Myriad Pro" w:cs="Calibri"/>
                <w:color w:val="000000" w:themeColor="text1"/>
              </w:rPr>
              <w:t>- Uključeno jamstvo 12 mjeseci</w:t>
            </w:r>
          </w:p>
        </w:tc>
        <w:tc>
          <w:tcPr>
            <w:tcW w:w="340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731" w:rsidRPr="00657526" w:rsidRDefault="007F3731" w:rsidP="007F5153">
            <w:pPr>
              <w:rPr>
                <w:rFonts w:ascii="Myriad Pro" w:hAnsi="Myriad Pro"/>
              </w:rPr>
            </w:pPr>
          </w:p>
        </w:tc>
      </w:tr>
    </w:tbl>
    <w:p w:rsidR="00844F0A" w:rsidRDefault="00844F0A"/>
    <w:p w:rsidR="005A60F1" w:rsidRDefault="005A60F1"/>
    <w:p w:rsidR="005A60F1" w:rsidRDefault="005A60F1"/>
    <w:p w:rsidR="00844F0A" w:rsidRDefault="00844F0A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844F0A" w:rsidRPr="007163EA" w:rsidTr="007F5153">
        <w:tc>
          <w:tcPr>
            <w:tcW w:w="15310" w:type="dxa"/>
            <w:gridSpan w:val="5"/>
          </w:tcPr>
          <w:p w:rsidR="00844F0A" w:rsidRPr="00DD7498" w:rsidRDefault="00844F0A" w:rsidP="00DD7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lastRenderedPageBreak/>
              <w:t>Prijenosno računalo – TIP 3</w:t>
            </w:r>
          </w:p>
        </w:tc>
      </w:tr>
      <w:tr w:rsidR="00844F0A" w:rsidRPr="007163EA" w:rsidTr="007F5153">
        <w:tc>
          <w:tcPr>
            <w:tcW w:w="6663" w:type="dxa"/>
            <w:gridSpan w:val="2"/>
            <w:vAlign w:val="center"/>
          </w:tcPr>
          <w:p w:rsidR="00844F0A" w:rsidRPr="007163EA" w:rsidRDefault="00844F0A" w:rsidP="007F5153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844F0A" w:rsidRPr="007163EA" w:rsidRDefault="00844F0A" w:rsidP="007F515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844F0A" w:rsidRPr="00850043" w:rsidTr="007F5153">
        <w:tc>
          <w:tcPr>
            <w:tcW w:w="2269" w:type="dxa"/>
            <w:vAlign w:val="center"/>
          </w:tcPr>
          <w:p w:rsidR="00844F0A" w:rsidRPr="00850043" w:rsidRDefault="00844F0A" w:rsidP="007F5153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844F0A" w:rsidRPr="00850043" w:rsidRDefault="00844F0A" w:rsidP="007F5153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844F0A" w:rsidRPr="00850043" w:rsidRDefault="00844F0A" w:rsidP="007F5153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844F0A" w:rsidRPr="00850043" w:rsidRDefault="00844F0A" w:rsidP="007F5153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844F0A" w:rsidRPr="00850043" w:rsidRDefault="00844F0A" w:rsidP="007F5153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Referenca na str. iz kataloga/ponude</w:t>
            </w:r>
          </w:p>
        </w:tc>
      </w:tr>
      <w:tr w:rsidR="007F5153" w:rsidRPr="00850043" w:rsidTr="007F5153">
        <w:tc>
          <w:tcPr>
            <w:tcW w:w="2269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Procesor i matična ploča:</w:t>
            </w:r>
          </w:p>
        </w:tc>
        <w:tc>
          <w:tcPr>
            <w:tcW w:w="4394" w:type="dxa"/>
            <w:vAlign w:val="center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Intel Core i7 6700HQ do 3.50GHz Quad Core ili jednakovrijedan</w:t>
            </w:r>
          </w:p>
          <w:p w:rsidR="007F5153" w:rsidRPr="00850043" w:rsidRDefault="007F5153" w:rsidP="007F5153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Intel chipset ili jednakovrijedan</w:t>
            </w:r>
          </w:p>
        </w:tc>
        <w:tc>
          <w:tcPr>
            <w:tcW w:w="340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</w:tr>
      <w:tr w:rsidR="00844F0A" w:rsidRPr="00850043" w:rsidTr="007F5153">
        <w:tc>
          <w:tcPr>
            <w:tcW w:w="2269" w:type="dxa"/>
          </w:tcPr>
          <w:p w:rsidR="00844F0A" w:rsidRPr="00850043" w:rsidRDefault="00844F0A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Ugrađeno 16GB DDR4 SDRAM </w:t>
            </w:r>
          </w:p>
          <w:p w:rsidR="00844F0A" w:rsidRPr="00850043" w:rsidRDefault="007F5153" w:rsidP="007F5153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– Max. 64 GB</w:t>
            </w:r>
          </w:p>
        </w:tc>
        <w:tc>
          <w:tcPr>
            <w:tcW w:w="3402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</w:tr>
      <w:tr w:rsidR="007F5153" w:rsidRPr="00850043" w:rsidTr="007F5153">
        <w:tc>
          <w:tcPr>
            <w:tcW w:w="2269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  <w:vAlign w:val="center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Hard disk 1: 1TB Hard Disk Drive, 7200rpm, 2.5" </w:t>
            </w:r>
          </w:p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Hard disk 2: 256GB M.2 PCIEx4 SSD</w:t>
            </w:r>
          </w:p>
        </w:tc>
        <w:tc>
          <w:tcPr>
            <w:tcW w:w="340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</w:tr>
      <w:tr w:rsidR="007F5153" w:rsidRPr="00850043" w:rsidTr="007F5153">
        <w:tc>
          <w:tcPr>
            <w:tcW w:w="2269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  <w:vAlign w:val="center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DVD Recordable</w:t>
            </w:r>
          </w:p>
        </w:tc>
        <w:tc>
          <w:tcPr>
            <w:tcW w:w="340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</w:tr>
      <w:tr w:rsidR="007F5153" w:rsidRPr="00850043" w:rsidTr="007F5153">
        <w:tc>
          <w:tcPr>
            <w:tcW w:w="2269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Zaslon:</w:t>
            </w:r>
          </w:p>
        </w:tc>
        <w:tc>
          <w:tcPr>
            <w:tcW w:w="4394" w:type="dxa"/>
            <w:vAlign w:val="center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- 17.3" IPS (1920x1080)</w:t>
            </w:r>
          </w:p>
        </w:tc>
        <w:tc>
          <w:tcPr>
            <w:tcW w:w="340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</w:tr>
      <w:tr w:rsidR="007F5153" w:rsidRPr="00850043" w:rsidTr="007F5153">
        <w:tc>
          <w:tcPr>
            <w:tcW w:w="2269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  <w:vAlign w:val="center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NVIDIA GeForce GTX980M GDDR5 4GB ili jednakovrijedan</w:t>
            </w:r>
          </w:p>
        </w:tc>
        <w:tc>
          <w:tcPr>
            <w:tcW w:w="340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</w:tr>
      <w:tr w:rsidR="007F5153" w:rsidRPr="00850043" w:rsidTr="007F5153">
        <w:tc>
          <w:tcPr>
            <w:tcW w:w="2269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Web kamera:</w:t>
            </w:r>
          </w:p>
        </w:tc>
        <w:tc>
          <w:tcPr>
            <w:tcW w:w="4394" w:type="dxa"/>
            <w:vAlign w:val="center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HD webcam</w:t>
            </w:r>
          </w:p>
        </w:tc>
        <w:tc>
          <w:tcPr>
            <w:tcW w:w="340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</w:tr>
      <w:tr w:rsidR="007F5153" w:rsidRPr="00850043" w:rsidTr="007F5153">
        <w:tc>
          <w:tcPr>
            <w:tcW w:w="2269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  <w:vAlign w:val="center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Wi-Fi ac (5Gb) Gigabit Ethernet </w:t>
            </w:r>
          </w:p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Bluetooth</w:t>
            </w:r>
          </w:p>
        </w:tc>
        <w:tc>
          <w:tcPr>
            <w:tcW w:w="340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</w:tr>
      <w:tr w:rsidR="00844F0A" w:rsidRPr="00850043" w:rsidTr="007F5153">
        <w:tc>
          <w:tcPr>
            <w:tcW w:w="2269" w:type="dxa"/>
          </w:tcPr>
          <w:p w:rsidR="00844F0A" w:rsidRPr="00850043" w:rsidRDefault="00844F0A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Tipkovnica s pozadinskim osvjetljenjem s hrvatskim znakovima i numeričkom tipkovnicom</w:t>
            </w:r>
          </w:p>
        </w:tc>
        <w:tc>
          <w:tcPr>
            <w:tcW w:w="3402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</w:tr>
      <w:tr w:rsidR="007F5153" w:rsidRPr="00850043" w:rsidTr="007F5153">
        <w:tc>
          <w:tcPr>
            <w:tcW w:w="2269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  <w:vAlign w:val="center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- 4 x USB 3.0</w:t>
            </w:r>
          </w:p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- 1 x HDMI</w:t>
            </w:r>
          </w:p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- 1 x DP</w:t>
            </w:r>
          </w:p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- 1 x Thunderbolt</w:t>
            </w:r>
          </w:p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- 1 x Ethernet (RJ-45) </w:t>
            </w:r>
          </w:p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- 1 x media card reader</w:t>
            </w:r>
          </w:p>
        </w:tc>
        <w:tc>
          <w:tcPr>
            <w:tcW w:w="340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</w:tr>
      <w:tr w:rsidR="007F5153" w:rsidRPr="00850043" w:rsidTr="007F5153">
        <w:tc>
          <w:tcPr>
            <w:tcW w:w="2269" w:type="dxa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Baterija i napajanje:</w:t>
            </w:r>
          </w:p>
        </w:tc>
        <w:tc>
          <w:tcPr>
            <w:tcW w:w="4394" w:type="dxa"/>
            <w:vAlign w:val="center"/>
          </w:tcPr>
          <w:p w:rsidR="007F5153" w:rsidRPr="00850043" w:rsidRDefault="007F5153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- 6 Cell; AC Adapter i strujno priključni kabel EU</w:t>
            </w:r>
          </w:p>
        </w:tc>
        <w:tc>
          <w:tcPr>
            <w:tcW w:w="340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5153" w:rsidRPr="00850043" w:rsidRDefault="007F5153" w:rsidP="007F5153">
            <w:pPr>
              <w:rPr>
                <w:rFonts w:ascii="Myriad Pro" w:hAnsi="Myriad Pro"/>
              </w:rPr>
            </w:pPr>
          </w:p>
        </w:tc>
      </w:tr>
      <w:tr w:rsidR="00844F0A" w:rsidRPr="00850043" w:rsidTr="007F5153">
        <w:tc>
          <w:tcPr>
            <w:tcW w:w="2269" w:type="dxa"/>
          </w:tcPr>
          <w:p w:rsidR="00844F0A" w:rsidRPr="00850043" w:rsidRDefault="00844F0A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Microsoft Windows 10 ili jednakovrijedan</w:t>
            </w:r>
          </w:p>
        </w:tc>
        <w:tc>
          <w:tcPr>
            <w:tcW w:w="3402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</w:tr>
      <w:tr w:rsidR="00844F0A" w:rsidRPr="00850043" w:rsidTr="007F5153">
        <w:tc>
          <w:tcPr>
            <w:tcW w:w="2269" w:type="dxa"/>
          </w:tcPr>
          <w:p w:rsidR="00844F0A" w:rsidRPr="00850043" w:rsidRDefault="00844F0A" w:rsidP="007F5153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Uključeno jamstvo </w:t>
            </w:r>
            <w:r w:rsidR="007F5153" w:rsidRPr="00850043">
              <w:rPr>
                <w:rFonts w:ascii="Myriad Pro" w:hAnsi="Myriad Pro" w:cs="Calibri"/>
                <w:color w:val="000000" w:themeColor="text1"/>
              </w:rPr>
              <w:t>24</w:t>
            </w:r>
            <w:r w:rsidR="00716DCA">
              <w:rPr>
                <w:rFonts w:ascii="Myriad Pro" w:hAnsi="Myriad Pro" w:cs="Calibri"/>
                <w:color w:val="000000" w:themeColor="text1"/>
              </w:rPr>
              <w:t xml:space="preserve"> mjeseca</w:t>
            </w:r>
          </w:p>
        </w:tc>
        <w:tc>
          <w:tcPr>
            <w:tcW w:w="3402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44F0A" w:rsidRPr="00850043" w:rsidRDefault="00844F0A" w:rsidP="007F5153">
            <w:pPr>
              <w:rPr>
                <w:rFonts w:ascii="Myriad Pro" w:hAnsi="Myriad Pro"/>
              </w:rPr>
            </w:pPr>
          </w:p>
        </w:tc>
      </w:tr>
    </w:tbl>
    <w:p w:rsidR="00844F0A" w:rsidRDefault="00844F0A"/>
    <w:p w:rsidR="000549C5" w:rsidRDefault="000549C5"/>
    <w:p w:rsidR="00334409" w:rsidRDefault="00334409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0549C5" w:rsidRPr="00334409" w:rsidTr="00665E43">
        <w:tc>
          <w:tcPr>
            <w:tcW w:w="15310" w:type="dxa"/>
            <w:gridSpan w:val="5"/>
          </w:tcPr>
          <w:p w:rsidR="000549C5" w:rsidRPr="00334409" w:rsidRDefault="000549C5" w:rsidP="000549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yriad Pro" w:hAnsi="Myriad Pro"/>
                <w:b/>
              </w:rPr>
            </w:pPr>
            <w:r w:rsidRPr="00334409">
              <w:rPr>
                <w:rFonts w:ascii="Myriad Pro" w:hAnsi="Myriad Pro"/>
                <w:b/>
              </w:rPr>
              <w:t>All-In-One računalo – TIP 1</w:t>
            </w:r>
          </w:p>
        </w:tc>
      </w:tr>
      <w:tr w:rsidR="000549C5" w:rsidRPr="00334409" w:rsidTr="00665E43">
        <w:tc>
          <w:tcPr>
            <w:tcW w:w="6663" w:type="dxa"/>
            <w:gridSpan w:val="2"/>
            <w:vAlign w:val="center"/>
          </w:tcPr>
          <w:p w:rsidR="000549C5" w:rsidRPr="00334409" w:rsidRDefault="000549C5" w:rsidP="00665E43">
            <w:pPr>
              <w:rPr>
                <w:rFonts w:ascii="Myriad Pro" w:hAnsi="Myriad Pro"/>
                <w:b/>
              </w:rPr>
            </w:pPr>
            <w:r w:rsidRPr="00334409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0549C5" w:rsidRPr="00334409" w:rsidRDefault="000549C5" w:rsidP="00665E43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0549C5" w:rsidRPr="00334409" w:rsidTr="00665E43">
        <w:tc>
          <w:tcPr>
            <w:tcW w:w="2269" w:type="dxa"/>
            <w:vAlign w:val="center"/>
          </w:tcPr>
          <w:p w:rsidR="000549C5" w:rsidRPr="00334409" w:rsidRDefault="000549C5" w:rsidP="00665E43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0549C5" w:rsidRPr="00334409" w:rsidRDefault="000549C5" w:rsidP="00665E43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0549C5" w:rsidRPr="00334409" w:rsidRDefault="000549C5" w:rsidP="00665E43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0549C5" w:rsidRPr="00334409" w:rsidRDefault="000549C5" w:rsidP="00665E43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0549C5" w:rsidRPr="00334409" w:rsidRDefault="000549C5" w:rsidP="00665E43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Referenca na str. iz kataloga/ponude</w:t>
            </w:r>
          </w:p>
        </w:tc>
      </w:tr>
      <w:tr w:rsidR="000549C5" w:rsidRPr="00334409" w:rsidTr="00665E43">
        <w:tc>
          <w:tcPr>
            <w:tcW w:w="2269" w:type="dxa"/>
          </w:tcPr>
          <w:p w:rsidR="000549C5" w:rsidRPr="00334409" w:rsidRDefault="00151D2A" w:rsidP="00665E43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Veličina ekrana:</w:t>
            </w:r>
          </w:p>
        </w:tc>
        <w:tc>
          <w:tcPr>
            <w:tcW w:w="4394" w:type="dxa"/>
          </w:tcPr>
          <w:p w:rsidR="000549C5" w:rsidRPr="00334409" w:rsidRDefault="00151D2A" w:rsidP="00151D2A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- 23" puni HD (1920 x 1080) LED, osjetljivim na dodire s više prstiju u 10 točaka</w:t>
            </w:r>
          </w:p>
        </w:tc>
        <w:tc>
          <w:tcPr>
            <w:tcW w:w="3402" w:type="dxa"/>
          </w:tcPr>
          <w:p w:rsidR="000549C5" w:rsidRPr="00334409" w:rsidRDefault="000549C5" w:rsidP="00665E4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549C5" w:rsidRPr="00334409" w:rsidRDefault="000549C5" w:rsidP="00665E4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549C5" w:rsidRPr="00334409" w:rsidRDefault="000549C5" w:rsidP="00665E43">
            <w:pPr>
              <w:rPr>
                <w:rFonts w:ascii="Myriad Pro" w:hAnsi="Myriad Pro"/>
              </w:rPr>
            </w:pPr>
          </w:p>
        </w:tc>
      </w:tr>
      <w:tr w:rsidR="00151D2A" w:rsidRPr="00334409" w:rsidTr="00665E43">
        <w:tc>
          <w:tcPr>
            <w:tcW w:w="2269" w:type="dxa"/>
          </w:tcPr>
          <w:p w:rsidR="00151D2A" w:rsidRPr="00334409" w:rsidRDefault="00151D2A" w:rsidP="00151D2A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Procesor i matična ploča:</w:t>
            </w:r>
          </w:p>
        </w:tc>
        <w:tc>
          <w:tcPr>
            <w:tcW w:w="4394" w:type="dxa"/>
          </w:tcPr>
          <w:p w:rsidR="00151D2A" w:rsidRPr="00334409" w:rsidRDefault="00151D2A" w:rsidP="00151D2A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Intel Core i5-5200U (3M Cache, up to 2.70 GHz) ili jednakovrijedan</w:t>
            </w:r>
          </w:p>
          <w:p w:rsidR="00151D2A" w:rsidRPr="00334409" w:rsidRDefault="00151D2A" w:rsidP="00151D2A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Intel chipset ili jednakovrijedan</w:t>
            </w:r>
          </w:p>
        </w:tc>
        <w:tc>
          <w:tcPr>
            <w:tcW w:w="3402" w:type="dxa"/>
          </w:tcPr>
          <w:p w:rsidR="00151D2A" w:rsidRPr="00334409" w:rsidRDefault="00151D2A" w:rsidP="00151D2A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1D2A" w:rsidRPr="00334409" w:rsidRDefault="00151D2A" w:rsidP="00151D2A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1D2A" w:rsidRPr="00334409" w:rsidRDefault="00151D2A" w:rsidP="00151D2A">
            <w:pPr>
              <w:rPr>
                <w:rFonts w:ascii="Myriad Pro" w:hAnsi="Myriad Pro"/>
              </w:rPr>
            </w:pPr>
          </w:p>
        </w:tc>
      </w:tr>
      <w:tr w:rsidR="007F3975" w:rsidRPr="00334409" w:rsidTr="00665E43">
        <w:tc>
          <w:tcPr>
            <w:tcW w:w="2269" w:type="dxa"/>
          </w:tcPr>
          <w:p w:rsidR="007F3975" w:rsidRPr="00334409" w:rsidRDefault="007F3975" w:rsidP="007F397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7F3975" w:rsidRPr="00334409" w:rsidRDefault="007F3975" w:rsidP="007F397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</w:t>
            </w:r>
            <w:r w:rsidR="00334409" w:rsidRPr="00334409">
              <w:rPr>
                <w:rFonts w:ascii="Myriad Pro" w:hAnsi="Myriad Pro" w:cs="Calibri"/>
                <w:color w:val="000000" w:themeColor="text1"/>
              </w:rPr>
              <w:t xml:space="preserve"> U</w:t>
            </w:r>
            <w:r w:rsidRPr="00334409">
              <w:rPr>
                <w:rFonts w:ascii="Myriad Pro" w:hAnsi="Myriad Pro" w:cs="Calibri"/>
                <w:color w:val="000000" w:themeColor="text1"/>
              </w:rPr>
              <w:t>građeno 1x4GB PC3-12800 DDR3 1600MHz UDIMM</w:t>
            </w:r>
          </w:p>
        </w:tc>
        <w:tc>
          <w:tcPr>
            <w:tcW w:w="3402" w:type="dxa"/>
          </w:tcPr>
          <w:p w:rsidR="007F3975" w:rsidRPr="00334409" w:rsidRDefault="007F3975" w:rsidP="007F397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975" w:rsidRPr="00334409" w:rsidRDefault="007F3975" w:rsidP="007F397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975" w:rsidRPr="00334409" w:rsidRDefault="007F3975" w:rsidP="007F3975">
            <w:pPr>
              <w:rPr>
                <w:rFonts w:ascii="Myriad Pro" w:hAnsi="Myriad Pro"/>
              </w:rPr>
            </w:pPr>
          </w:p>
        </w:tc>
      </w:tr>
      <w:tr w:rsidR="007F3975" w:rsidRPr="00334409" w:rsidTr="00665E43">
        <w:tc>
          <w:tcPr>
            <w:tcW w:w="2269" w:type="dxa"/>
          </w:tcPr>
          <w:p w:rsidR="007F3975" w:rsidRPr="00334409" w:rsidRDefault="007F3975" w:rsidP="007F397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</w:tcPr>
          <w:p w:rsidR="007F3975" w:rsidRPr="00334409" w:rsidRDefault="007F3975" w:rsidP="007F397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Intel HD Graphics integrirana u procesoru ili jednakovrijedan</w:t>
            </w:r>
          </w:p>
        </w:tc>
        <w:tc>
          <w:tcPr>
            <w:tcW w:w="3402" w:type="dxa"/>
          </w:tcPr>
          <w:p w:rsidR="007F3975" w:rsidRPr="00334409" w:rsidRDefault="007F3975" w:rsidP="007F397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975" w:rsidRPr="00334409" w:rsidRDefault="007F3975" w:rsidP="007F397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975" w:rsidRPr="00334409" w:rsidRDefault="007F3975" w:rsidP="007F3975">
            <w:pPr>
              <w:rPr>
                <w:rFonts w:ascii="Myriad Pro" w:hAnsi="Myriad Pro"/>
              </w:rPr>
            </w:pPr>
          </w:p>
        </w:tc>
      </w:tr>
      <w:tr w:rsidR="007F3975" w:rsidRPr="00334409" w:rsidTr="00665E43">
        <w:tc>
          <w:tcPr>
            <w:tcW w:w="2269" w:type="dxa"/>
          </w:tcPr>
          <w:p w:rsidR="007F3975" w:rsidRPr="00334409" w:rsidRDefault="007F3975" w:rsidP="007F397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</w:tcPr>
          <w:p w:rsidR="007F3975" w:rsidRPr="00334409" w:rsidRDefault="007F3975" w:rsidP="007F397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- 1 TB</w:t>
            </w:r>
          </w:p>
          <w:p w:rsidR="007F3975" w:rsidRPr="00334409" w:rsidRDefault="007F3975" w:rsidP="007F397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- 7200 okr/min</w:t>
            </w:r>
          </w:p>
          <w:p w:rsidR="007F3975" w:rsidRPr="00334409" w:rsidRDefault="007F3975" w:rsidP="007F397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SATA</w:t>
            </w:r>
          </w:p>
        </w:tc>
        <w:tc>
          <w:tcPr>
            <w:tcW w:w="3402" w:type="dxa"/>
          </w:tcPr>
          <w:p w:rsidR="007F3975" w:rsidRPr="00334409" w:rsidRDefault="007F3975" w:rsidP="007F397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7F3975" w:rsidRPr="00334409" w:rsidRDefault="007F3975" w:rsidP="007F397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7F3975" w:rsidRPr="00334409" w:rsidRDefault="007F3975" w:rsidP="007F3975">
            <w:pPr>
              <w:rPr>
                <w:rFonts w:ascii="Myriad Pro" w:hAnsi="Myriad Pro"/>
              </w:rPr>
            </w:pPr>
          </w:p>
        </w:tc>
      </w:tr>
      <w:tr w:rsidR="00E172AB" w:rsidRPr="00334409" w:rsidTr="00665E43">
        <w:tc>
          <w:tcPr>
            <w:tcW w:w="2269" w:type="dxa"/>
          </w:tcPr>
          <w:p w:rsidR="00E172AB" w:rsidRPr="00334409" w:rsidRDefault="00E172AB" w:rsidP="00E172AB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</w:tcPr>
          <w:p w:rsidR="00E172AB" w:rsidRPr="00334409" w:rsidRDefault="00E172AB" w:rsidP="00E172AB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DVD Recordable</w:t>
            </w:r>
          </w:p>
        </w:tc>
        <w:tc>
          <w:tcPr>
            <w:tcW w:w="3402" w:type="dxa"/>
          </w:tcPr>
          <w:p w:rsidR="00E172AB" w:rsidRPr="00334409" w:rsidRDefault="00E172AB" w:rsidP="00E172AB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E172AB" w:rsidRPr="00334409" w:rsidRDefault="00E172AB" w:rsidP="00E172AB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E172AB" w:rsidRPr="00334409" w:rsidRDefault="00E172AB" w:rsidP="00E172AB">
            <w:pPr>
              <w:rPr>
                <w:rFonts w:ascii="Myriad Pro" w:hAnsi="Myriad Pro"/>
              </w:rPr>
            </w:pPr>
          </w:p>
        </w:tc>
      </w:tr>
      <w:tr w:rsidR="00E172AB" w:rsidRPr="00334409" w:rsidTr="00665E43">
        <w:tc>
          <w:tcPr>
            <w:tcW w:w="2269" w:type="dxa"/>
          </w:tcPr>
          <w:p w:rsidR="00E172AB" w:rsidRPr="00334409" w:rsidRDefault="00E172AB" w:rsidP="00E172AB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E172AB" w:rsidRPr="00334409" w:rsidRDefault="00E172AB" w:rsidP="00E172AB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Wi Fi 802.11 b/g/n</w:t>
            </w:r>
          </w:p>
        </w:tc>
        <w:tc>
          <w:tcPr>
            <w:tcW w:w="3402" w:type="dxa"/>
          </w:tcPr>
          <w:p w:rsidR="00E172AB" w:rsidRPr="00334409" w:rsidRDefault="00E172AB" w:rsidP="00E172AB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E172AB" w:rsidRPr="00334409" w:rsidRDefault="00E172AB" w:rsidP="00E172AB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E172AB" w:rsidRPr="00334409" w:rsidRDefault="00E172AB" w:rsidP="00E172AB">
            <w:pPr>
              <w:rPr>
                <w:rFonts w:ascii="Myriad Pro" w:hAnsi="Myriad Pro"/>
              </w:rPr>
            </w:pPr>
          </w:p>
        </w:tc>
      </w:tr>
      <w:tr w:rsidR="00334409" w:rsidRPr="00334409" w:rsidTr="00665E43">
        <w:tc>
          <w:tcPr>
            <w:tcW w:w="2269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- 2x USB 3.0</w:t>
            </w:r>
          </w:p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- 3x USB 2.0</w:t>
            </w:r>
          </w:p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- 6-u-1 čitač kartica</w:t>
            </w:r>
          </w:p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- 1 x HDMI-izlaz, 1x LAN</w:t>
            </w:r>
          </w:p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- 1 xmikrofon/slušalice</w:t>
            </w:r>
          </w:p>
        </w:tc>
        <w:tc>
          <w:tcPr>
            <w:tcW w:w="340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</w:tr>
      <w:tr w:rsidR="00334409" w:rsidRPr="00334409" w:rsidTr="00665E43">
        <w:tc>
          <w:tcPr>
            <w:tcW w:w="2269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Tipkovnica s hrvatskim znakovima i numeričkom tipkovnicom, istog proizvođača kao i računalo</w:t>
            </w:r>
          </w:p>
          <w:p w:rsidR="00334409" w:rsidRPr="00334409" w:rsidRDefault="00334409" w:rsidP="00334409">
            <w:pPr>
              <w:rPr>
                <w:rFonts w:ascii="Myriad Pro" w:hAnsi="Myriad Pro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Enhanced Optical USB Mouse od istog proizvođača kao i računalo</w:t>
            </w:r>
          </w:p>
        </w:tc>
        <w:tc>
          <w:tcPr>
            <w:tcW w:w="340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</w:tr>
      <w:tr w:rsidR="00334409" w:rsidRPr="00334409" w:rsidTr="00665E43">
        <w:tc>
          <w:tcPr>
            <w:tcW w:w="2269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Kamera:</w:t>
            </w:r>
          </w:p>
        </w:tc>
        <w:tc>
          <w:tcPr>
            <w:tcW w:w="4394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- 1MP (720 p) +  mikrofon</w:t>
            </w:r>
          </w:p>
        </w:tc>
        <w:tc>
          <w:tcPr>
            <w:tcW w:w="340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</w:tr>
      <w:tr w:rsidR="00334409" w:rsidRPr="00334409" w:rsidTr="00665E43">
        <w:tc>
          <w:tcPr>
            <w:tcW w:w="2269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Audio:</w:t>
            </w:r>
          </w:p>
        </w:tc>
        <w:tc>
          <w:tcPr>
            <w:tcW w:w="4394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Integrirani stereo zvučnici 2 x 3W</w:t>
            </w:r>
          </w:p>
        </w:tc>
        <w:tc>
          <w:tcPr>
            <w:tcW w:w="340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</w:tr>
      <w:tr w:rsidR="00334409" w:rsidRPr="00334409" w:rsidTr="00665E43">
        <w:tc>
          <w:tcPr>
            <w:tcW w:w="2269" w:type="dxa"/>
          </w:tcPr>
          <w:p w:rsidR="00334409" w:rsidRPr="00334409" w:rsidRDefault="00334409" w:rsidP="00665E43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Kućište:</w:t>
            </w:r>
          </w:p>
        </w:tc>
        <w:tc>
          <w:tcPr>
            <w:tcW w:w="4394" w:type="dxa"/>
          </w:tcPr>
          <w:p w:rsidR="00334409" w:rsidRPr="00334409" w:rsidRDefault="00334409" w:rsidP="00665E43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All in One kućište</w:t>
            </w:r>
          </w:p>
        </w:tc>
        <w:tc>
          <w:tcPr>
            <w:tcW w:w="3402" w:type="dxa"/>
          </w:tcPr>
          <w:p w:rsidR="00334409" w:rsidRPr="00334409" w:rsidRDefault="00334409" w:rsidP="00665E43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34409" w:rsidRPr="00334409" w:rsidRDefault="00334409" w:rsidP="00665E43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34409" w:rsidRPr="00334409" w:rsidRDefault="00334409" w:rsidP="00665E43">
            <w:pPr>
              <w:rPr>
                <w:rFonts w:ascii="Myriad Pro" w:hAnsi="Myriad Pro"/>
              </w:rPr>
            </w:pPr>
          </w:p>
        </w:tc>
      </w:tr>
      <w:tr w:rsidR="00334409" w:rsidRPr="00334409" w:rsidTr="00665E43">
        <w:tc>
          <w:tcPr>
            <w:tcW w:w="2269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Microsoft Windows 10 Pro 64 bit Croatian ili jednakovrijedan</w:t>
            </w:r>
          </w:p>
        </w:tc>
        <w:tc>
          <w:tcPr>
            <w:tcW w:w="340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</w:tr>
      <w:tr w:rsidR="00334409" w:rsidRPr="00334409" w:rsidTr="00665E43">
        <w:tc>
          <w:tcPr>
            <w:tcW w:w="2269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lastRenderedPageBreak/>
              <w:t>Certifikati:</w:t>
            </w:r>
          </w:p>
        </w:tc>
        <w:tc>
          <w:tcPr>
            <w:tcW w:w="4394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RoHS</w:t>
            </w:r>
          </w:p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Energy Star 6.0</w:t>
            </w:r>
          </w:p>
        </w:tc>
        <w:tc>
          <w:tcPr>
            <w:tcW w:w="340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</w:tr>
      <w:tr w:rsidR="00334409" w:rsidRPr="00334409" w:rsidTr="00665E43">
        <w:tc>
          <w:tcPr>
            <w:tcW w:w="2269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334409" w:rsidRPr="00334409" w:rsidRDefault="00334409" w:rsidP="0033440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Uključeno jamstvo minimalno 12 mjeseci</w:t>
            </w:r>
          </w:p>
        </w:tc>
        <w:tc>
          <w:tcPr>
            <w:tcW w:w="340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334409" w:rsidRPr="00334409" w:rsidRDefault="00334409" w:rsidP="00334409">
            <w:pPr>
              <w:rPr>
                <w:rFonts w:ascii="Myriad Pro" w:hAnsi="Myriad Pro"/>
              </w:rPr>
            </w:pPr>
          </w:p>
        </w:tc>
      </w:tr>
    </w:tbl>
    <w:p w:rsidR="000549C5" w:rsidRDefault="000549C5"/>
    <w:p w:rsidR="00334409" w:rsidRDefault="00334409"/>
    <w:tbl>
      <w:tblPr>
        <w:tblStyle w:val="TableGrid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7"/>
        <w:gridCol w:w="6565"/>
      </w:tblGrid>
      <w:tr w:rsidR="00715682" w:rsidRPr="00EE4F3F" w:rsidTr="001C622C">
        <w:trPr>
          <w:trHeight w:val="477"/>
        </w:trPr>
        <w:tc>
          <w:tcPr>
            <w:tcW w:w="14642" w:type="dxa"/>
            <w:gridSpan w:val="2"/>
            <w:shd w:val="clear" w:color="auto" w:fill="auto"/>
            <w:vAlign w:val="center"/>
          </w:tcPr>
          <w:p w:rsidR="00715682" w:rsidRPr="00EE4F3F" w:rsidRDefault="00715682" w:rsidP="00665E43">
            <w:pPr>
              <w:autoSpaceDE w:val="0"/>
              <w:autoSpaceDN w:val="0"/>
              <w:adjustRightInd w:val="0"/>
              <w:rPr>
                <w:szCs w:val="24"/>
                <w:lang w:eastAsia="hr-HR"/>
              </w:rPr>
            </w:pPr>
            <w:r w:rsidRPr="00EE4F3F">
              <w:rPr>
                <w:szCs w:val="24"/>
                <w:lang w:eastAsia="hr-HR"/>
              </w:rPr>
              <w:t>U _______</w:t>
            </w:r>
            <w:r w:rsidR="00A05299">
              <w:rPr>
                <w:szCs w:val="24"/>
                <w:lang w:eastAsia="hr-HR"/>
              </w:rPr>
              <w:t>____</w:t>
            </w:r>
            <w:r w:rsidRPr="00EE4F3F">
              <w:rPr>
                <w:szCs w:val="24"/>
                <w:lang w:eastAsia="hr-HR"/>
              </w:rPr>
              <w:t>_____, dana ____</w:t>
            </w:r>
            <w:r w:rsidR="00A05299">
              <w:rPr>
                <w:szCs w:val="24"/>
                <w:lang w:eastAsia="hr-HR"/>
              </w:rPr>
              <w:t>___</w:t>
            </w:r>
            <w:r w:rsidRPr="00EE4F3F">
              <w:rPr>
                <w:szCs w:val="24"/>
                <w:lang w:eastAsia="hr-HR"/>
              </w:rPr>
              <w:t>____ 2016. god.</w:t>
            </w:r>
          </w:p>
          <w:p w:rsidR="00715682" w:rsidRPr="00EE4F3F" w:rsidRDefault="00715682" w:rsidP="00665E43">
            <w:pPr>
              <w:autoSpaceDE w:val="0"/>
              <w:autoSpaceDN w:val="0"/>
              <w:adjustRightInd w:val="0"/>
              <w:rPr>
                <w:szCs w:val="24"/>
                <w:lang w:eastAsia="hr-HR"/>
              </w:rPr>
            </w:pPr>
          </w:p>
        </w:tc>
      </w:tr>
      <w:tr w:rsidR="00715682" w:rsidRPr="00EE4F3F" w:rsidTr="001C622C">
        <w:tc>
          <w:tcPr>
            <w:tcW w:w="8077" w:type="dxa"/>
            <w:shd w:val="clear" w:color="auto" w:fill="BDD6EE" w:themeFill="accent1" w:themeFillTint="66"/>
            <w:vAlign w:val="center"/>
          </w:tcPr>
          <w:p w:rsidR="00715682" w:rsidRPr="00EE4F3F" w:rsidRDefault="00715682" w:rsidP="00665E43">
            <w:pPr>
              <w:pStyle w:val="BlockText"/>
              <w:spacing w:before="0" w:after="0"/>
              <w:ind w:left="0" w:right="0" w:firstLine="0"/>
              <w:jc w:val="left"/>
              <w:rPr>
                <w:rFonts w:ascii="Myriad Pro" w:hAnsi="Myriad Pro"/>
                <w:sz w:val="22"/>
                <w:szCs w:val="22"/>
              </w:rPr>
            </w:pPr>
            <w:r w:rsidRPr="00EE4F3F">
              <w:rPr>
                <w:rFonts w:ascii="Myriad Pro" w:hAnsi="Myriad Pro"/>
                <w:sz w:val="22"/>
                <w:szCs w:val="22"/>
              </w:rPr>
              <w:t>Ime i prezime ovlaštene osobe Ponuditelja</w:t>
            </w:r>
            <w:r w:rsidRPr="00EE4F3F">
              <w:rPr>
                <w:rFonts w:ascii="Myriad Pro" w:hAnsi="Myriad Pro"/>
                <w:sz w:val="22"/>
                <w:szCs w:val="22"/>
                <w:shd w:val="clear" w:color="auto" w:fill="BDD6EE" w:themeFill="accent1" w:themeFillTint="66"/>
              </w:rPr>
              <w:t>: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715682" w:rsidRPr="00EE4F3F" w:rsidRDefault="00715682" w:rsidP="00665E43">
            <w:pPr>
              <w:autoSpaceDE w:val="0"/>
              <w:autoSpaceDN w:val="0"/>
              <w:adjustRightInd w:val="0"/>
            </w:pPr>
          </w:p>
        </w:tc>
      </w:tr>
      <w:tr w:rsidR="00715682" w:rsidRPr="00EE4F3F" w:rsidTr="001C622C">
        <w:tc>
          <w:tcPr>
            <w:tcW w:w="8077" w:type="dxa"/>
            <w:shd w:val="clear" w:color="auto" w:fill="BDD6EE" w:themeFill="accent1" w:themeFillTint="66"/>
            <w:vAlign w:val="center"/>
          </w:tcPr>
          <w:p w:rsidR="007D0570" w:rsidRDefault="007D0570" w:rsidP="00665E43">
            <w:pPr>
              <w:pStyle w:val="BlockText"/>
              <w:spacing w:before="0" w:after="0"/>
              <w:ind w:left="0" w:right="0" w:firstLine="0"/>
              <w:jc w:val="left"/>
              <w:rPr>
                <w:rFonts w:ascii="Myriad Pro" w:hAnsi="Myriad Pro"/>
                <w:sz w:val="22"/>
                <w:szCs w:val="22"/>
              </w:rPr>
            </w:pPr>
          </w:p>
          <w:p w:rsidR="00715682" w:rsidRPr="00EE4F3F" w:rsidRDefault="00715682" w:rsidP="00665E43">
            <w:pPr>
              <w:pStyle w:val="BlockText"/>
              <w:spacing w:before="0" w:after="0"/>
              <w:ind w:left="0" w:right="0" w:firstLine="0"/>
              <w:jc w:val="left"/>
              <w:rPr>
                <w:rFonts w:ascii="Myriad Pro" w:hAnsi="Myriad Pro"/>
                <w:sz w:val="22"/>
                <w:szCs w:val="22"/>
              </w:rPr>
            </w:pPr>
            <w:r w:rsidRPr="00EE4F3F">
              <w:rPr>
                <w:rFonts w:ascii="Myriad Pro" w:hAnsi="Myriad Pro"/>
                <w:sz w:val="22"/>
                <w:szCs w:val="22"/>
              </w:rPr>
              <w:t>Vlastoručni potpis ovlaštene osobe Ponuditelja</w:t>
            </w:r>
            <w:r w:rsidRPr="00EE4F3F">
              <w:rPr>
                <w:rFonts w:ascii="Myriad Pro" w:hAnsi="Myriad Pro"/>
                <w:sz w:val="22"/>
                <w:szCs w:val="22"/>
                <w:shd w:val="clear" w:color="auto" w:fill="BDD6EE" w:themeFill="accent1" w:themeFillTint="66"/>
              </w:rPr>
              <w:t xml:space="preserve"> i pečat: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715682" w:rsidRPr="00EE4F3F" w:rsidRDefault="00715682" w:rsidP="00665E43">
            <w:pPr>
              <w:autoSpaceDE w:val="0"/>
              <w:autoSpaceDN w:val="0"/>
              <w:adjustRightInd w:val="0"/>
            </w:pPr>
          </w:p>
        </w:tc>
      </w:tr>
    </w:tbl>
    <w:p w:rsidR="00334409" w:rsidRDefault="00334409"/>
    <w:sectPr w:rsidR="00334409" w:rsidSect="00140BA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01" w:rsidRDefault="006F2101" w:rsidP="006F2101">
      <w:pPr>
        <w:spacing w:after="0" w:line="240" w:lineRule="auto"/>
      </w:pPr>
      <w:r>
        <w:separator/>
      </w:r>
    </w:p>
  </w:endnote>
  <w:endnote w:type="continuationSeparator" w:id="0">
    <w:p w:rsidR="006F2101" w:rsidRDefault="006F2101" w:rsidP="006F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9" w:rsidRPr="00240C37" w:rsidRDefault="00240C37" w:rsidP="00EB10E9">
    <w:pPr>
      <w:pStyle w:val="Footer"/>
      <w:pBdr>
        <w:top w:val="single" w:sz="4" w:space="1" w:color="auto"/>
      </w:pBdr>
      <w:tabs>
        <w:tab w:val="right" w:pos="4153"/>
        <w:tab w:val="left" w:pos="8080"/>
        <w:tab w:val="right" w:pos="8647"/>
      </w:tabs>
      <w:spacing w:before="240"/>
      <w:ind w:right="23"/>
      <w:rPr>
        <w:rStyle w:val="PageNumber"/>
        <w:rFonts w:ascii="Myriad Pro" w:hAnsi="Myriad Pro"/>
        <w:sz w:val="20"/>
      </w:rPr>
    </w:pPr>
    <w:r w:rsidRPr="00240C37">
      <w:rPr>
        <w:rFonts w:ascii="Myriad Pro" w:hAnsi="Myriad Pro"/>
        <w:sz w:val="20"/>
      </w:rPr>
      <w:t>PRILOG 1 – TEHNIČKA SPECI</w:t>
    </w:r>
    <w:r>
      <w:rPr>
        <w:rFonts w:ascii="Myriad Pro" w:hAnsi="Myriad Pro"/>
        <w:sz w:val="20"/>
      </w:rPr>
      <w:t>F</w:t>
    </w:r>
    <w:r w:rsidRPr="00240C37">
      <w:rPr>
        <w:rFonts w:ascii="Myriad Pro" w:hAnsi="Myriad Pro"/>
        <w:sz w:val="20"/>
      </w:rPr>
      <w:t>IKACIJA 6-16-MV-OP</w:t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Fonts w:ascii="Myriad Pro" w:hAnsi="Myriad Pro"/>
        <w:sz w:val="20"/>
      </w:rPr>
      <w:tab/>
    </w:r>
    <w:r w:rsidR="00EB10E9" w:rsidRPr="00240C37">
      <w:rPr>
        <w:rStyle w:val="PageNumber"/>
        <w:rFonts w:ascii="Myriad Pro" w:hAnsi="Myriad Pro"/>
        <w:sz w:val="20"/>
      </w:rPr>
      <w:fldChar w:fldCharType="begin"/>
    </w:r>
    <w:r w:rsidR="00EB10E9" w:rsidRPr="00240C37">
      <w:rPr>
        <w:rStyle w:val="PageNumber"/>
        <w:rFonts w:ascii="Myriad Pro" w:hAnsi="Myriad Pro"/>
        <w:sz w:val="20"/>
      </w:rPr>
      <w:instrText xml:space="preserve"> PAGE </w:instrText>
    </w:r>
    <w:r w:rsidR="00EB10E9" w:rsidRPr="00240C37">
      <w:rPr>
        <w:rStyle w:val="PageNumber"/>
        <w:rFonts w:ascii="Myriad Pro" w:hAnsi="Myriad Pro"/>
        <w:sz w:val="20"/>
      </w:rPr>
      <w:fldChar w:fldCharType="separate"/>
    </w:r>
    <w:r>
      <w:rPr>
        <w:rStyle w:val="PageNumber"/>
        <w:rFonts w:ascii="Myriad Pro" w:hAnsi="Myriad Pro"/>
        <w:noProof/>
        <w:sz w:val="20"/>
      </w:rPr>
      <w:t>21</w:t>
    </w:r>
    <w:r w:rsidR="00EB10E9" w:rsidRPr="00240C37">
      <w:rPr>
        <w:rStyle w:val="PageNumber"/>
        <w:rFonts w:ascii="Myriad Pro" w:hAnsi="Myriad Pro"/>
        <w:sz w:val="20"/>
      </w:rPr>
      <w:fldChar w:fldCharType="end"/>
    </w:r>
    <w:r w:rsidR="00EB10E9" w:rsidRPr="00240C37">
      <w:rPr>
        <w:rStyle w:val="PageNumber"/>
        <w:rFonts w:ascii="Myriad Pro" w:hAnsi="Myriad Pro"/>
        <w:sz w:val="20"/>
      </w:rPr>
      <w:t>/</w:t>
    </w:r>
    <w:r w:rsidR="00EB10E9" w:rsidRPr="00240C37">
      <w:rPr>
        <w:rStyle w:val="PageNumber"/>
        <w:rFonts w:ascii="Myriad Pro" w:hAnsi="Myriad Pro"/>
        <w:sz w:val="20"/>
      </w:rPr>
      <w:fldChar w:fldCharType="begin"/>
    </w:r>
    <w:r w:rsidR="00EB10E9" w:rsidRPr="00240C37">
      <w:rPr>
        <w:rStyle w:val="PageNumber"/>
        <w:rFonts w:ascii="Myriad Pro" w:hAnsi="Myriad Pro"/>
        <w:sz w:val="20"/>
      </w:rPr>
      <w:instrText xml:space="preserve"> NUMPAGES </w:instrText>
    </w:r>
    <w:r w:rsidR="00EB10E9" w:rsidRPr="00240C37">
      <w:rPr>
        <w:rStyle w:val="PageNumber"/>
        <w:rFonts w:ascii="Myriad Pro" w:hAnsi="Myriad Pro"/>
        <w:sz w:val="20"/>
      </w:rPr>
      <w:fldChar w:fldCharType="separate"/>
    </w:r>
    <w:r>
      <w:rPr>
        <w:rStyle w:val="PageNumber"/>
        <w:rFonts w:ascii="Myriad Pro" w:hAnsi="Myriad Pro"/>
        <w:noProof/>
        <w:sz w:val="20"/>
      </w:rPr>
      <w:t>21</w:t>
    </w:r>
    <w:r w:rsidR="00EB10E9" w:rsidRPr="00240C37">
      <w:rPr>
        <w:rStyle w:val="PageNumber"/>
        <w:rFonts w:ascii="Myriad Pro" w:hAnsi="Myriad Pro"/>
        <w:sz w:val="20"/>
      </w:rPr>
      <w:fldChar w:fldCharType="end"/>
    </w:r>
  </w:p>
  <w:p w:rsidR="00EB10E9" w:rsidRDefault="00EB1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01" w:rsidRDefault="006F2101" w:rsidP="006F2101">
      <w:pPr>
        <w:spacing w:after="0" w:line="240" w:lineRule="auto"/>
      </w:pPr>
      <w:r>
        <w:separator/>
      </w:r>
    </w:p>
  </w:footnote>
  <w:footnote w:type="continuationSeparator" w:id="0">
    <w:p w:rsidR="006F2101" w:rsidRDefault="006F2101" w:rsidP="006F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F88"/>
    <w:multiLevelType w:val="hybridMultilevel"/>
    <w:tmpl w:val="EAE2A546"/>
    <w:lvl w:ilvl="0" w:tplc="B46C3C9E">
      <w:numFmt w:val="bullet"/>
      <w:lvlText w:val="-"/>
      <w:lvlJc w:val="left"/>
      <w:pPr>
        <w:ind w:left="720" w:hanging="360"/>
      </w:pPr>
      <w:rPr>
        <w:rFonts w:ascii="Myriad Pro" w:eastAsiaTheme="minorHAnsi" w:hAnsi="Myriad Pro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4419C"/>
    <w:multiLevelType w:val="hybridMultilevel"/>
    <w:tmpl w:val="110C4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B6C07"/>
    <w:multiLevelType w:val="hybridMultilevel"/>
    <w:tmpl w:val="EF94A8CA"/>
    <w:lvl w:ilvl="0" w:tplc="C414D48E">
      <w:numFmt w:val="bullet"/>
      <w:lvlText w:val="-"/>
      <w:lvlJc w:val="left"/>
      <w:pPr>
        <w:ind w:left="720" w:hanging="360"/>
      </w:pPr>
      <w:rPr>
        <w:rFonts w:ascii="Myriad Pro" w:eastAsiaTheme="minorHAnsi" w:hAnsi="Myriad Pro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239F9"/>
    <w:multiLevelType w:val="hybridMultilevel"/>
    <w:tmpl w:val="470AD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00F1"/>
    <w:multiLevelType w:val="hybridMultilevel"/>
    <w:tmpl w:val="110C4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E12A4"/>
    <w:multiLevelType w:val="hybridMultilevel"/>
    <w:tmpl w:val="C810800A"/>
    <w:lvl w:ilvl="0" w:tplc="C73A9710">
      <w:numFmt w:val="bullet"/>
      <w:lvlText w:val="-"/>
      <w:lvlJc w:val="left"/>
      <w:pPr>
        <w:ind w:left="720" w:hanging="360"/>
      </w:pPr>
      <w:rPr>
        <w:rFonts w:ascii="Myriad Pro" w:eastAsiaTheme="minorHAnsi" w:hAnsi="Myriad Pro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AC"/>
    <w:rsid w:val="00054451"/>
    <w:rsid w:val="000549C5"/>
    <w:rsid w:val="000E1B14"/>
    <w:rsid w:val="001241B8"/>
    <w:rsid w:val="00140BAC"/>
    <w:rsid w:val="001464C3"/>
    <w:rsid w:val="00147818"/>
    <w:rsid w:val="00151D2A"/>
    <w:rsid w:val="00153556"/>
    <w:rsid w:val="001731B1"/>
    <w:rsid w:val="001C622C"/>
    <w:rsid w:val="001F2667"/>
    <w:rsid w:val="00240C37"/>
    <w:rsid w:val="00240C9C"/>
    <w:rsid w:val="0028441F"/>
    <w:rsid w:val="00287639"/>
    <w:rsid w:val="002D6CFB"/>
    <w:rsid w:val="00300E3A"/>
    <w:rsid w:val="00334409"/>
    <w:rsid w:val="003A115F"/>
    <w:rsid w:val="003B78E9"/>
    <w:rsid w:val="00415814"/>
    <w:rsid w:val="0042545E"/>
    <w:rsid w:val="00455ED0"/>
    <w:rsid w:val="00474CFB"/>
    <w:rsid w:val="004823F7"/>
    <w:rsid w:val="004D5EBB"/>
    <w:rsid w:val="0053256E"/>
    <w:rsid w:val="005624A2"/>
    <w:rsid w:val="0058148E"/>
    <w:rsid w:val="005A60F1"/>
    <w:rsid w:val="00652E32"/>
    <w:rsid w:val="00657526"/>
    <w:rsid w:val="006F2101"/>
    <w:rsid w:val="00714015"/>
    <w:rsid w:val="00715682"/>
    <w:rsid w:val="007163EA"/>
    <w:rsid w:val="00716DCA"/>
    <w:rsid w:val="007D0570"/>
    <w:rsid w:val="007F3731"/>
    <w:rsid w:val="007F3975"/>
    <w:rsid w:val="007F5153"/>
    <w:rsid w:val="00806BF6"/>
    <w:rsid w:val="00824EE6"/>
    <w:rsid w:val="0082524B"/>
    <w:rsid w:val="00844F0A"/>
    <w:rsid w:val="00850043"/>
    <w:rsid w:val="008C2AA9"/>
    <w:rsid w:val="00901392"/>
    <w:rsid w:val="00913635"/>
    <w:rsid w:val="00984FB9"/>
    <w:rsid w:val="009A2C7F"/>
    <w:rsid w:val="009D445C"/>
    <w:rsid w:val="00A05299"/>
    <w:rsid w:val="00A25CD0"/>
    <w:rsid w:val="00A4126D"/>
    <w:rsid w:val="00A47239"/>
    <w:rsid w:val="00A6436E"/>
    <w:rsid w:val="00A707E4"/>
    <w:rsid w:val="00A96314"/>
    <w:rsid w:val="00AC311A"/>
    <w:rsid w:val="00B1130E"/>
    <w:rsid w:val="00B3451A"/>
    <w:rsid w:val="00B620C7"/>
    <w:rsid w:val="00BD51D2"/>
    <w:rsid w:val="00C036C9"/>
    <w:rsid w:val="00C4635B"/>
    <w:rsid w:val="00C512D6"/>
    <w:rsid w:val="00C91A75"/>
    <w:rsid w:val="00CA1848"/>
    <w:rsid w:val="00CF6F1C"/>
    <w:rsid w:val="00D00C03"/>
    <w:rsid w:val="00D158D5"/>
    <w:rsid w:val="00D17B49"/>
    <w:rsid w:val="00D33C3A"/>
    <w:rsid w:val="00D410E1"/>
    <w:rsid w:val="00D5335E"/>
    <w:rsid w:val="00DB1D75"/>
    <w:rsid w:val="00DD7498"/>
    <w:rsid w:val="00DE658D"/>
    <w:rsid w:val="00E172AB"/>
    <w:rsid w:val="00E326C1"/>
    <w:rsid w:val="00E5320B"/>
    <w:rsid w:val="00E57F58"/>
    <w:rsid w:val="00E9339E"/>
    <w:rsid w:val="00EB10E9"/>
    <w:rsid w:val="00EE1712"/>
    <w:rsid w:val="00F410BA"/>
    <w:rsid w:val="00F774FF"/>
    <w:rsid w:val="00F86360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C987080-C8C3-4FA6-99AC-5651E5E6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78E9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53256E"/>
    <w:pPr>
      <w:keepLines/>
      <w:spacing w:after="0" w:line="240" w:lineRule="auto"/>
      <w:ind w:left="708"/>
      <w:jc w:val="both"/>
    </w:pPr>
    <w:rPr>
      <w:rFonts w:ascii="Tahoma" w:eastAsia="Times New Roman" w:hAnsi="Tahoma" w:cs="Times New Roman"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6F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01"/>
  </w:style>
  <w:style w:type="paragraph" w:styleId="Footer">
    <w:name w:val="footer"/>
    <w:basedOn w:val="Normal"/>
    <w:link w:val="FooterChar"/>
    <w:unhideWhenUsed/>
    <w:rsid w:val="006F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2101"/>
  </w:style>
  <w:style w:type="character" w:styleId="PageNumber">
    <w:name w:val="page number"/>
    <w:rsid w:val="00EB10E9"/>
    <w:rPr>
      <w:rFonts w:ascii="Times New Roman" w:hAnsi="Times New Roman"/>
    </w:rPr>
  </w:style>
  <w:style w:type="paragraph" w:styleId="BlockText">
    <w:name w:val="Block Text"/>
    <w:basedOn w:val="Normal"/>
    <w:rsid w:val="00715682"/>
    <w:pPr>
      <w:spacing w:before="60" w:after="120" w:line="240" w:lineRule="auto"/>
      <w:ind w:left="284" w:right="284" w:firstLine="425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CARNet</Company>
  <LinksUpToDate>false</LinksUpToDate>
  <CharactersWithSpaces>19963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Kovačević</dc:creator>
  <cp:keywords/>
  <dc:description/>
  <cp:lastModifiedBy>Radovan Kovačević</cp:lastModifiedBy>
  <cp:revision>19</cp:revision>
  <cp:lastPrinted>2016-02-17T11:36:00Z</cp:lastPrinted>
  <dcterms:created xsi:type="dcterms:W3CDTF">2016-02-24T10:07:00Z</dcterms:created>
  <dcterms:modified xsi:type="dcterms:W3CDTF">2016-02-25T11:09:00Z</dcterms:modified>
</cp:coreProperties>
</file>