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7B80" w14:textId="77777777" w:rsidR="00C33670" w:rsidRPr="00104044" w:rsidRDefault="00C33670" w:rsidP="00C33670">
      <w:pPr>
        <w:tabs>
          <w:tab w:val="left" w:pos="542"/>
          <w:tab w:val="right" w:pos="9066"/>
        </w:tabs>
        <w:rPr>
          <w:rFonts w:ascii="Camber Regular" w:hAnsi="Camber Regular" w:cs="Arial"/>
          <w:b/>
          <w:color w:val="636463"/>
          <w:sz w:val="24"/>
          <w:szCs w:val="24"/>
          <w:lang w:val="hr-HR"/>
        </w:rPr>
      </w:pPr>
      <w:r>
        <w:rPr>
          <w:rFonts w:ascii="Camber Regular" w:hAnsi="Camber Regular"/>
          <w:sz w:val="24"/>
          <w:szCs w:val="24"/>
          <w:lang w:val="hr-HR"/>
        </w:rPr>
        <w:tab/>
      </w:r>
      <w:r>
        <w:rPr>
          <w:rFonts w:ascii="Camber Regular" w:hAnsi="Camber Regular"/>
          <w:sz w:val="24"/>
          <w:szCs w:val="24"/>
          <w:lang w:val="hr-HR"/>
        </w:rPr>
        <w:tab/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C33670" w:rsidRPr="00026895" w14:paraId="78356091" w14:textId="77777777" w:rsidTr="00174D50">
        <w:trPr>
          <w:trHeight w:val="1710"/>
        </w:trPr>
        <w:tc>
          <w:tcPr>
            <w:tcW w:w="4962" w:type="dxa"/>
          </w:tcPr>
          <w:p w14:paraId="0FB2701C" w14:textId="3856D164" w:rsidR="004A49CD" w:rsidRPr="00160EC7" w:rsidRDefault="00074748" w:rsidP="004A49CD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160EC7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7B6D28A3" w14:textId="3F65A1E1" w:rsidR="00C33670" w:rsidRPr="00160EC7" w:rsidRDefault="0007474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5BCFEB6" w14:textId="1B157DC0" w:rsidR="00C33670" w:rsidRPr="00160EC7" w:rsidRDefault="00074748" w:rsidP="009A17B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160EC7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160EC7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2285E6E0" w14:textId="05F6D4BA" w:rsidR="00074748" w:rsidRPr="00160EC7" w:rsidRDefault="00074748" w:rsidP="00074748">
            <w:pPr>
              <w:pStyle w:val="adresa"/>
              <w:rPr>
                <w:rFonts w:ascii="Camber Regular" w:hAnsi="Camber Regular"/>
              </w:rPr>
            </w:pPr>
          </w:p>
          <w:p w14:paraId="14546734" w14:textId="53965E3F" w:rsidR="00C33670" w:rsidRPr="00074748" w:rsidRDefault="00074748" w:rsidP="00074748">
            <w:pPr>
              <w:pStyle w:val="adresa"/>
            </w:pPr>
            <w:r w:rsidRPr="00160EC7">
              <w:rPr>
                <w:rFonts w:ascii="Camber Regular" w:hAnsi="Camber Regular" w:cs="Arial"/>
                <w:bCs/>
                <w:color w:val="616261"/>
                <w:sz w:val="20"/>
              </w:rPr>
              <w:t xml:space="preserve">Datum: </w:t>
            </w:r>
            <w:r w:rsidR="002767A7">
              <w:rPr>
                <w:rFonts w:ascii="Camber Regular" w:hAnsi="Camber Regular" w:cs="Arial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767A7">
              <w:rPr>
                <w:rFonts w:ascii="Camber Regular" w:hAnsi="Camber Regular" w:cs="Arial"/>
                <w:bCs/>
                <w:color w:val="000000" w:themeColor="text1"/>
                <w:sz w:val="20"/>
              </w:rPr>
              <w:instrText xml:space="preserve"> FORMTEXT </w:instrText>
            </w:r>
            <w:r w:rsidR="002767A7">
              <w:rPr>
                <w:rFonts w:ascii="Camber Regular" w:hAnsi="Camber Regular" w:cs="Arial"/>
                <w:bCs/>
                <w:color w:val="000000" w:themeColor="text1"/>
                <w:sz w:val="20"/>
              </w:rPr>
            </w:r>
            <w:r w:rsidR="002767A7">
              <w:rPr>
                <w:rFonts w:ascii="Camber Regular" w:hAnsi="Camber Regular" w:cs="Arial"/>
                <w:bCs/>
                <w:color w:val="000000" w:themeColor="text1"/>
                <w:sz w:val="20"/>
              </w:rPr>
              <w:fldChar w:fldCharType="separate"/>
            </w:r>
            <w:r w:rsidR="002767A7">
              <w:rPr>
                <w:rFonts w:ascii="Camber Regular" w:hAnsi="Camber Regular" w:cs="Arial"/>
                <w:bCs/>
                <w:noProof/>
                <w:color w:val="000000" w:themeColor="text1"/>
                <w:sz w:val="20"/>
              </w:rPr>
              <w:t> </w:t>
            </w:r>
            <w:r w:rsidR="002767A7">
              <w:rPr>
                <w:rFonts w:ascii="Camber Regular" w:hAnsi="Camber Regular" w:cs="Arial"/>
                <w:bCs/>
                <w:noProof/>
                <w:color w:val="000000" w:themeColor="text1"/>
                <w:sz w:val="20"/>
              </w:rPr>
              <w:t> </w:t>
            </w:r>
            <w:r w:rsidR="002767A7">
              <w:rPr>
                <w:rFonts w:ascii="Camber Regular" w:hAnsi="Camber Regular" w:cs="Arial"/>
                <w:bCs/>
                <w:noProof/>
                <w:color w:val="000000" w:themeColor="text1"/>
                <w:sz w:val="20"/>
              </w:rPr>
              <w:t> </w:t>
            </w:r>
            <w:r w:rsidR="002767A7">
              <w:rPr>
                <w:rFonts w:ascii="Camber Regular" w:hAnsi="Camber Regular" w:cs="Arial"/>
                <w:bCs/>
                <w:noProof/>
                <w:color w:val="000000" w:themeColor="text1"/>
                <w:sz w:val="20"/>
              </w:rPr>
              <w:t> </w:t>
            </w:r>
            <w:r w:rsidR="002767A7">
              <w:rPr>
                <w:rFonts w:ascii="Camber Regular" w:hAnsi="Camber Regular" w:cs="Arial"/>
                <w:bCs/>
                <w:noProof/>
                <w:color w:val="000000" w:themeColor="text1"/>
                <w:sz w:val="20"/>
              </w:rPr>
              <w:t> </w:t>
            </w:r>
            <w:r w:rsidR="002767A7">
              <w:rPr>
                <w:rFonts w:ascii="Camber Regular" w:hAnsi="Camber Regular" w:cs="Arial"/>
                <w:bCs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4110" w:type="dxa"/>
          </w:tcPr>
          <w:p w14:paraId="1018E23E" w14:textId="77777777" w:rsidR="00A77759" w:rsidRDefault="00A77759" w:rsidP="00A77759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1A6B5A04" w14:textId="48B2D818" w:rsidR="00C33670" w:rsidRPr="00160EC7" w:rsidRDefault="00C33670" w:rsidP="00A77759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160EC7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2368FCD5" w14:textId="77777777" w:rsidR="00C33670" w:rsidRPr="00160EC7" w:rsidRDefault="00C33670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0DB845C2" w14:textId="77777777" w:rsidR="00C33670" w:rsidRPr="00160EC7" w:rsidRDefault="00C33670" w:rsidP="009A17B8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160EC7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158D6CD" w14:textId="77777777" w:rsidR="00C33670" w:rsidRPr="00026895" w:rsidRDefault="00C33670" w:rsidP="009A17B8">
            <w:pPr>
              <w:pStyle w:val="datumklasa"/>
              <w:rPr>
                <w:rFonts w:ascii="Camber SemiBold" w:hAnsi="Camber SemiBold" w:cs="Arial"/>
                <w:bCs/>
              </w:rPr>
            </w:pPr>
          </w:p>
        </w:tc>
      </w:tr>
    </w:tbl>
    <w:p w14:paraId="5139B084" w14:textId="0776C6FD" w:rsidR="00B24959" w:rsidRPr="00B1155B" w:rsidRDefault="00CD5E80" w:rsidP="00174D50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B1155B">
        <w:rPr>
          <w:rFonts w:ascii="Camber Regular" w:hAnsi="Camber Regular" w:cs="Arial"/>
          <w:b/>
          <w:color w:val="616261"/>
          <w:sz w:val="24"/>
          <w:szCs w:val="24"/>
        </w:rPr>
        <w:t>Obrazac za preseljenje lokacije CARNET-ove ustanove članice</w:t>
      </w:r>
    </w:p>
    <w:tbl>
      <w:tblPr>
        <w:tblStyle w:val="TableGrid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58"/>
        <w:gridCol w:w="4709"/>
      </w:tblGrid>
      <w:tr w:rsidR="00B1155B" w:rsidRPr="00B1155B" w14:paraId="60D1071B" w14:textId="77777777" w:rsidTr="009F0EF2">
        <w:trPr>
          <w:trHeight w:val="370"/>
        </w:trPr>
        <w:tc>
          <w:tcPr>
            <w:tcW w:w="9067" w:type="dxa"/>
            <w:gridSpan w:val="2"/>
            <w:shd w:val="clear" w:color="auto" w:fill="0D9743"/>
            <w:vAlign w:val="center"/>
          </w:tcPr>
          <w:p w14:paraId="747FAB06" w14:textId="69999EC1" w:rsidR="003C7053" w:rsidRPr="00B1155B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B1155B" w:rsidRPr="00B1155B" w14:paraId="36A4EEF6" w14:textId="77777777" w:rsidTr="00E257AE">
        <w:trPr>
          <w:trHeight w:val="349"/>
        </w:trPr>
        <w:tc>
          <w:tcPr>
            <w:tcW w:w="4358" w:type="dxa"/>
            <w:vAlign w:val="center"/>
          </w:tcPr>
          <w:p w14:paraId="4E0A6F73" w14:textId="6F24FE19" w:rsidR="00104044" w:rsidRPr="00B1155B" w:rsidRDefault="00104044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Naziv ustanove</w:t>
            </w:r>
            <w:r w:rsidR="007740CC" w:rsidRPr="00B1155B">
              <w:rPr>
                <w:rFonts w:ascii="Camber Regular" w:hAnsi="Camber Regular"/>
                <w:color w:val="616261"/>
                <w:lang w:val="hr-HR"/>
              </w:rPr>
              <w:t>:</w:t>
            </w:r>
          </w:p>
        </w:tc>
        <w:tc>
          <w:tcPr>
            <w:tcW w:w="4709" w:type="dxa"/>
            <w:vAlign w:val="center"/>
          </w:tcPr>
          <w:p w14:paraId="0162640D" w14:textId="270ECB7F" w:rsidR="00104044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B1155B" w:rsidRPr="00B1155B" w14:paraId="31E0C7A9" w14:textId="77777777" w:rsidTr="00074748">
        <w:trPr>
          <w:trHeight w:val="370"/>
        </w:trPr>
        <w:tc>
          <w:tcPr>
            <w:tcW w:w="4358" w:type="dxa"/>
            <w:tcBorders>
              <w:bottom w:val="single" w:sz="8" w:space="0" w:color="7F7F7F" w:themeColor="text1" w:themeTint="80"/>
            </w:tcBorders>
            <w:vAlign w:val="center"/>
          </w:tcPr>
          <w:p w14:paraId="0CFEFEAE" w14:textId="34084814" w:rsidR="00BD50B7" w:rsidRPr="00B1155B" w:rsidRDefault="00BD50B7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</w:tcBorders>
            <w:vAlign w:val="center"/>
          </w:tcPr>
          <w:p w14:paraId="2D7D1023" w14:textId="7FB52F25" w:rsidR="00BD50B7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501CB569" w14:textId="77777777" w:rsidTr="00074748">
        <w:trPr>
          <w:trHeight w:val="283"/>
        </w:trPr>
        <w:tc>
          <w:tcPr>
            <w:tcW w:w="435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329EB71" w14:textId="77777777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Ulica i broj: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(stara lokacija)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A3A0D4A" w14:textId="64DE94D4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5D50F3EB" w14:textId="77777777" w:rsidTr="00074748">
        <w:trPr>
          <w:trHeight w:val="301"/>
        </w:trPr>
        <w:tc>
          <w:tcPr>
            <w:tcW w:w="4358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8685BB3" w14:textId="77777777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5692EB12" w14:textId="4A00628E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45AFA1DA" w14:textId="77777777" w:rsidTr="00074748">
        <w:trPr>
          <w:trHeight w:val="283"/>
        </w:trPr>
        <w:tc>
          <w:tcPr>
            <w:tcW w:w="435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6AD62BEE" w14:textId="11FB6F0D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 xml:space="preserve">Ulica i broj: </w:t>
            </w:r>
            <w:r w:rsidRPr="00B1155B">
              <w:rPr>
                <w:rFonts w:ascii="Camber Regular" w:hAnsi="Camber Regular"/>
                <w:color w:val="616261"/>
                <w:lang w:val="hr-HR"/>
              </w:rPr>
              <w:br/>
            </w: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(nova lokacija za koju se traži spajanje)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602D1E" w14:textId="0BD1BDC0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150BF162" w14:textId="77777777" w:rsidTr="00074748">
        <w:trPr>
          <w:trHeight w:val="301"/>
        </w:trPr>
        <w:tc>
          <w:tcPr>
            <w:tcW w:w="4358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7DE10CBF" w14:textId="57E8327F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709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DB2F273" w14:textId="08693244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0E60DA17" w14:textId="77777777" w:rsidTr="00074748">
        <w:trPr>
          <w:trHeight w:val="370"/>
        </w:trPr>
        <w:tc>
          <w:tcPr>
            <w:tcW w:w="4358" w:type="dxa"/>
            <w:tcBorders>
              <w:top w:val="single" w:sz="8" w:space="0" w:color="7F7F7F" w:themeColor="text1" w:themeTint="80"/>
            </w:tcBorders>
            <w:vAlign w:val="center"/>
          </w:tcPr>
          <w:p w14:paraId="3DB89095" w14:textId="63D6B41D" w:rsidR="009F0EF2" w:rsidRPr="00B1155B" w:rsidRDefault="009F0EF2" w:rsidP="00E257AE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B1155B">
              <w:rPr>
                <w:rFonts w:ascii="Camber Regular" w:hAnsi="Camber Regular"/>
                <w:color w:val="616261"/>
                <w:lang w:val="hr-HR"/>
              </w:rPr>
              <w:t>Odgovorna osoba:</w:t>
            </w:r>
          </w:p>
          <w:p w14:paraId="50A4F5C0" w14:textId="4EACFEEC" w:rsidR="009F0EF2" w:rsidRPr="00B1155B" w:rsidRDefault="009F0EF2" w:rsidP="00E257AE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B1155B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(funkcija, ime i prezime, titula)</w:t>
            </w:r>
          </w:p>
        </w:tc>
        <w:tc>
          <w:tcPr>
            <w:tcW w:w="4709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6BA0111" w:rsidR="009F0EF2" w:rsidRPr="00160EC7" w:rsidRDefault="00074748" w:rsidP="00E257AE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B1155B" w:rsidRPr="00B1155B" w14:paraId="6CA1A028" w14:textId="77777777" w:rsidTr="009F0EF2">
        <w:trPr>
          <w:trHeight w:val="395"/>
        </w:trPr>
        <w:tc>
          <w:tcPr>
            <w:tcW w:w="9067" w:type="dxa"/>
            <w:gridSpan w:val="2"/>
            <w:shd w:val="clear" w:color="auto" w:fill="8A407E"/>
            <w:vAlign w:val="center"/>
          </w:tcPr>
          <w:p w14:paraId="35C1F35A" w14:textId="2CC61235" w:rsidR="009F0EF2" w:rsidRPr="00B1155B" w:rsidRDefault="009F0EF2" w:rsidP="009F0EF2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B1155B" w:rsidRPr="00B1155B" w14:paraId="7D4AC797" w14:textId="77777777" w:rsidTr="008E0743">
        <w:trPr>
          <w:trHeight w:val="1440"/>
        </w:trPr>
        <w:tc>
          <w:tcPr>
            <w:tcW w:w="9067" w:type="dxa"/>
            <w:gridSpan w:val="2"/>
          </w:tcPr>
          <w:p w14:paraId="4CA55215" w14:textId="4AF0D849" w:rsidR="009F0EF2" w:rsidRPr="004D3502" w:rsidRDefault="00074748" w:rsidP="009F0EF2">
            <w:pPr>
              <w:rPr>
                <w:rFonts w:ascii="Camber Regular" w:hAnsi="Camber Regular"/>
                <w:color w:val="616261"/>
                <w:lang w:val="hr-HR"/>
              </w:rPr>
            </w:pP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olimo obrazložite Vaš zahtjev"/>
                  </w:textInput>
                </w:ffData>
              </w:fldChar>
            </w:r>
            <w:bookmarkStart w:id="5" w:name="Text6"/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0616D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</w:t>
            </w:r>
            <w:r w:rsidRPr="00D0616D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B1155B" w:rsidRPr="00B1155B" w14:paraId="50BE80E0" w14:textId="77777777" w:rsidTr="009F0EF2">
        <w:trPr>
          <w:trHeight w:val="357"/>
        </w:trPr>
        <w:tc>
          <w:tcPr>
            <w:tcW w:w="9067" w:type="dxa"/>
            <w:gridSpan w:val="2"/>
            <w:shd w:val="clear" w:color="auto" w:fill="186AAA"/>
          </w:tcPr>
          <w:p w14:paraId="1D048066" w14:textId="202E3E01" w:rsidR="009F0EF2" w:rsidRPr="00B1155B" w:rsidRDefault="009F0EF2" w:rsidP="009F0EF2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B1155B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preseljenje potkrjepljuje</w:t>
            </w:r>
          </w:p>
        </w:tc>
      </w:tr>
      <w:tr w:rsidR="00B1155B" w:rsidRPr="00B1155B" w14:paraId="2DB5F5C6" w14:textId="77777777" w:rsidTr="008E0743">
        <w:trPr>
          <w:trHeight w:val="1440"/>
        </w:trPr>
        <w:tc>
          <w:tcPr>
            <w:tcW w:w="9067" w:type="dxa"/>
            <w:gridSpan w:val="2"/>
          </w:tcPr>
          <w:p w14:paraId="411DC25B" w14:textId="1C44CE7F" w:rsidR="009F0EF2" w:rsidRPr="004D3502" w:rsidRDefault="00074748" w:rsidP="009F0EF2">
            <w:pPr>
              <w:rPr>
                <w:rFonts w:ascii="Camber Regular" w:hAnsi="Camber Regular"/>
                <w:color w:val="616261"/>
                <w:lang w:val="hr-HR"/>
              </w:rPr>
            </w:pP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6" w:name="Text8"/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160EC7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160EC7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</w:tbl>
    <w:p w14:paraId="56B70274" w14:textId="77C4F2CA" w:rsidR="00B24959" w:rsidRPr="00160EC7" w:rsidRDefault="00E257AE" w:rsidP="00E257AE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B1155B">
        <w:rPr>
          <w:rFonts w:ascii="Camber Light" w:hAnsi="Camber Light" w:cs="Arial"/>
          <w:color w:val="616261"/>
          <w:sz w:val="18"/>
          <w:szCs w:val="18"/>
          <w:lang w:val="hr-HR"/>
        </w:rPr>
        <w:br/>
      </w:r>
      <w:r w:rsidR="00B24959" w:rsidRPr="00160EC7">
        <w:rPr>
          <w:rFonts w:ascii="Camber Light" w:hAnsi="Camber Light" w:cstheme="majorHAnsi"/>
          <w:color w:val="616261"/>
          <w:lang w:val="hr-HR"/>
        </w:rPr>
        <w:t xml:space="preserve">Potpis </w:t>
      </w:r>
      <w:r w:rsidR="004A49CD" w:rsidRPr="00160EC7">
        <w:rPr>
          <w:rFonts w:ascii="Camber Light" w:hAnsi="Camber Light" w:cstheme="majorHAnsi"/>
          <w:color w:val="616261"/>
          <w:lang w:val="hr-HR"/>
        </w:rPr>
        <w:t>odgovorne osobe</w:t>
      </w:r>
      <w:r w:rsidR="00B24959" w:rsidRPr="00160EC7">
        <w:rPr>
          <w:rFonts w:ascii="Camber Light" w:hAnsi="Camber Light" w:cstheme="majorHAnsi"/>
          <w:color w:val="616261"/>
          <w:lang w:val="hr-HR"/>
        </w:rPr>
        <w:t>:</w:t>
      </w:r>
    </w:p>
    <w:p w14:paraId="543A8DDB" w14:textId="6560EE83" w:rsidR="00B24959" w:rsidRPr="00160EC7" w:rsidRDefault="00B24959" w:rsidP="00B2495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160EC7">
        <w:rPr>
          <w:rFonts w:ascii="Camber Light" w:hAnsi="Camber Light" w:cstheme="majorHAnsi"/>
          <w:color w:val="616261"/>
          <w:lang w:val="hr-HR"/>
        </w:rPr>
        <w:t>M.P.</w:t>
      </w:r>
    </w:p>
    <w:p w14:paraId="08530C40" w14:textId="77777777" w:rsidR="00174D50" w:rsidRPr="00160EC7" w:rsidRDefault="00174D50" w:rsidP="00174D50">
      <w:pPr>
        <w:jc w:val="center"/>
        <w:rPr>
          <w:rFonts w:ascii="Camber Light" w:hAnsi="Camber Light" w:cstheme="majorHAnsi"/>
          <w:color w:val="616261"/>
        </w:rPr>
      </w:pPr>
      <w:r w:rsidRPr="00160EC7">
        <w:rPr>
          <w:rFonts w:ascii="Camber Light" w:hAnsi="Camber Light" w:cstheme="majorHAnsi"/>
          <w:color w:val="616261"/>
        </w:rPr>
        <w:t>_____________________________</w:t>
      </w:r>
    </w:p>
    <w:p w14:paraId="667FFDF1" w14:textId="0D22BA55" w:rsidR="00174D50" w:rsidRPr="00160EC7" w:rsidRDefault="00174D50" w:rsidP="00174D50">
      <w:pPr>
        <w:jc w:val="center"/>
        <w:rPr>
          <w:rFonts w:ascii="Camber Light" w:hAnsi="Camber Light" w:cstheme="majorHAnsi"/>
          <w:color w:val="616261"/>
        </w:rPr>
      </w:pPr>
    </w:p>
    <w:p w14:paraId="2A29CA72" w14:textId="61363878" w:rsidR="00B24959" w:rsidRPr="00160EC7" w:rsidRDefault="00174D50" w:rsidP="00174D50">
      <w:pPr>
        <w:spacing w:after="240"/>
        <w:rPr>
          <w:rFonts w:ascii="Camber Light" w:hAnsi="Camber Light" w:cstheme="majorHAnsi"/>
          <w:color w:val="616261"/>
          <w:lang w:val="hr-HR"/>
        </w:rPr>
      </w:pPr>
      <w:r w:rsidRPr="00160EC7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160EC7" w:rsidSect="00BD50B7">
      <w:headerReference w:type="default" r:id="rId6"/>
      <w:pgSz w:w="11900" w:h="16840"/>
      <w:pgMar w:top="1645" w:right="1417" w:bottom="137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C2E5" w14:textId="77777777" w:rsidR="00A31A9F" w:rsidRDefault="00A31A9F" w:rsidP="00DB5D8D">
      <w:r>
        <w:separator/>
      </w:r>
    </w:p>
  </w:endnote>
  <w:endnote w:type="continuationSeparator" w:id="0">
    <w:p w14:paraId="0A29F7D4" w14:textId="77777777" w:rsidR="00A31A9F" w:rsidRDefault="00A31A9F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47BB" w14:textId="77777777" w:rsidR="00A31A9F" w:rsidRDefault="00A31A9F" w:rsidP="00DB5D8D">
      <w:r>
        <w:separator/>
      </w:r>
    </w:p>
  </w:footnote>
  <w:footnote w:type="continuationSeparator" w:id="0">
    <w:p w14:paraId="17E33832" w14:textId="77777777" w:rsidR="00A31A9F" w:rsidRDefault="00A31A9F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1700" w14:textId="26A06274" w:rsidR="00DB5D8D" w:rsidRDefault="00174D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DBA07" wp14:editId="6FBC4DE4">
              <wp:simplePos x="0" y="0"/>
              <wp:positionH relativeFrom="column">
                <wp:posOffset>3647440</wp:posOffset>
              </wp:positionH>
              <wp:positionV relativeFrom="paragraph">
                <wp:posOffset>-29274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7DEC45" w14:textId="0D14ACB7" w:rsidR="00174D50" w:rsidRPr="009B148B" w:rsidRDefault="00174D50" w:rsidP="00174D50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9B148B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preseljenje lokacije</w:t>
                          </w:r>
                          <w:r w:rsidRPr="009B148B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pt;margin-top:-2.3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" fillcolor="#46a2de" strokecolor="#1f4d78 [1608]">
              <v:textbox>
                <w:txbxContent>
                  <w:p w14:paraId="117DEC45" w14:textId="0D14ACB7" w:rsidR="00174D50" w:rsidRPr="009B148B" w:rsidRDefault="00174D50" w:rsidP="00174D50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9B148B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preseljenje lokacije</w:t>
                    </w:r>
                    <w:r w:rsidRPr="009B148B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0D81D023">
          <wp:simplePos x="0" y="0"/>
          <wp:positionH relativeFrom="column">
            <wp:posOffset>-963930</wp:posOffset>
          </wp:positionH>
          <wp:positionV relativeFrom="paragraph">
            <wp:posOffset>-441325</wp:posOffset>
          </wp:positionV>
          <wp:extent cx="7560000" cy="10688400"/>
          <wp:effectExtent l="0" t="0" r="9525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s8WAh67C2zOYCDjIFVihpiPQdjGtjEL7W2J/Ncr9mgxman/8oJP7c+bDjU8/dWfsMZzeSD0BwP+Pl41oIb1coQ==" w:salt="fCKK2fzEbnD6InnNJRInq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74748"/>
    <w:rsid w:val="000B24CB"/>
    <w:rsid w:val="00104044"/>
    <w:rsid w:val="00160EC7"/>
    <w:rsid w:val="00174D50"/>
    <w:rsid w:val="001C4206"/>
    <w:rsid w:val="0020035B"/>
    <w:rsid w:val="0022778C"/>
    <w:rsid w:val="002767A7"/>
    <w:rsid w:val="002A3C5B"/>
    <w:rsid w:val="002F7FC5"/>
    <w:rsid w:val="00385DB3"/>
    <w:rsid w:val="003C7053"/>
    <w:rsid w:val="004922A7"/>
    <w:rsid w:val="004A49CD"/>
    <w:rsid w:val="004C4FF2"/>
    <w:rsid w:val="004D3502"/>
    <w:rsid w:val="0051508A"/>
    <w:rsid w:val="00525870"/>
    <w:rsid w:val="00592047"/>
    <w:rsid w:val="007740CC"/>
    <w:rsid w:val="007C5FD8"/>
    <w:rsid w:val="007E1362"/>
    <w:rsid w:val="008012C4"/>
    <w:rsid w:val="00876323"/>
    <w:rsid w:val="008B7AFD"/>
    <w:rsid w:val="008E0743"/>
    <w:rsid w:val="009225B6"/>
    <w:rsid w:val="00947C58"/>
    <w:rsid w:val="009B148B"/>
    <w:rsid w:val="009F0EF2"/>
    <w:rsid w:val="00A31A9F"/>
    <w:rsid w:val="00A31FC8"/>
    <w:rsid w:val="00A77759"/>
    <w:rsid w:val="00B1155B"/>
    <w:rsid w:val="00B24959"/>
    <w:rsid w:val="00B26388"/>
    <w:rsid w:val="00B6244A"/>
    <w:rsid w:val="00BA167C"/>
    <w:rsid w:val="00BA750D"/>
    <w:rsid w:val="00BB4EB7"/>
    <w:rsid w:val="00BC120C"/>
    <w:rsid w:val="00BD50B7"/>
    <w:rsid w:val="00C33670"/>
    <w:rsid w:val="00C76366"/>
    <w:rsid w:val="00CD5E80"/>
    <w:rsid w:val="00D0616D"/>
    <w:rsid w:val="00D12895"/>
    <w:rsid w:val="00D330E9"/>
    <w:rsid w:val="00DB5734"/>
    <w:rsid w:val="00DB5D8D"/>
    <w:rsid w:val="00DD26EB"/>
    <w:rsid w:val="00DE1681"/>
    <w:rsid w:val="00E257AE"/>
    <w:rsid w:val="00E31CD4"/>
    <w:rsid w:val="00E5111C"/>
    <w:rsid w:val="00E7685F"/>
    <w:rsid w:val="00F0421F"/>
    <w:rsid w:val="00F3449A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26</cp:revision>
  <cp:lastPrinted>2017-12-28T10:51:00Z</cp:lastPrinted>
  <dcterms:created xsi:type="dcterms:W3CDTF">2021-01-22T14:16:00Z</dcterms:created>
  <dcterms:modified xsi:type="dcterms:W3CDTF">2021-02-16T08:58:00Z</dcterms:modified>
  <cp:category/>
</cp:coreProperties>
</file>