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A226" w14:textId="369E572B" w:rsidR="27D80DB0" w:rsidRPr="00FB1361" w:rsidRDefault="27D80DB0" w:rsidP="71347BD2">
      <w:pPr>
        <w:pStyle w:val="Naslov1"/>
        <w:numPr>
          <w:ilvl w:val="0"/>
          <w:numId w:val="0"/>
        </w:num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FB136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Tehnička specifikacija za Grupu 1. predmeta nabave</w:t>
      </w:r>
    </w:p>
    <w:p w14:paraId="73AEDFA0" w14:textId="3B61E01F" w:rsidR="71347BD2" w:rsidRPr="00FB1361" w:rsidRDefault="71347BD2" w:rsidP="71347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A8B896" w14:textId="37F5E7B1" w:rsidR="71347BD2" w:rsidRPr="00FB1361" w:rsidRDefault="71347BD2" w:rsidP="71347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140513" w14:textId="77777777" w:rsidR="0083318F" w:rsidRPr="00FB1361" w:rsidRDefault="0083318F" w:rsidP="0083318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B1361">
        <w:rPr>
          <w:rFonts w:asciiTheme="minorHAnsi" w:hAnsiTheme="minorHAnsi" w:cstheme="minorHAnsi"/>
          <w:b/>
          <w:bCs/>
          <w:sz w:val="22"/>
          <w:szCs w:val="22"/>
        </w:rPr>
        <w:t>Prilog 1. Tehnička specifikacija:</w:t>
      </w:r>
    </w:p>
    <w:p w14:paraId="31135104" w14:textId="77777777" w:rsidR="0083318F" w:rsidRPr="00FB1361" w:rsidRDefault="0083318F" w:rsidP="0083318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41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2"/>
        <w:gridCol w:w="1292"/>
        <w:gridCol w:w="4229"/>
        <w:gridCol w:w="2011"/>
        <w:gridCol w:w="62"/>
        <w:gridCol w:w="62"/>
      </w:tblGrid>
      <w:tr w:rsidR="0083318F" w:rsidRPr="00FB1361" w14:paraId="4F45250A" w14:textId="77777777" w:rsidTr="19804460">
        <w:trPr>
          <w:gridAfter w:val="2"/>
          <w:trHeight w:val="56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4D17D940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 w:rsidRPr="00FB1361">
              <w:rPr>
                <w:rFonts w:eastAsiaTheme="minorEastAsia" w:cstheme="minorHAnsi"/>
                <w:b/>
                <w:bCs/>
              </w:rPr>
              <w:t>1.</w:t>
            </w:r>
          </w:p>
        </w:tc>
        <w:tc>
          <w:tcPr>
            <w:tcW w:w="7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26F63B14" w14:textId="77777777" w:rsidR="0083318F" w:rsidRPr="00FB1361" w:rsidRDefault="0083318F" w:rsidP="19804460">
            <w:pPr>
              <w:widowControl w:val="0"/>
              <w:ind w:firstLine="26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PRIJENOSNO RAČUNALO</w:t>
            </w:r>
          </w:p>
        </w:tc>
      </w:tr>
      <w:tr w:rsidR="71347BD2" w:rsidRPr="00FB1361" w14:paraId="17CA10EC" w14:textId="77777777" w:rsidTr="19804460">
        <w:trPr>
          <w:trHeight w:val="541"/>
          <w:jc w:val="center"/>
        </w:trPr>
        <w:tc>
          <w:tcPr>
            <w:tcW w:w="8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144249" w14:textId="7FD319A2" w:rsidR="658CA65F" w:rsidRPr="00FB1361" w:rsidRDefault="5ED57943" w:rsidP="19804460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  <w:p w14:paraId="4C229FF6" w14:textId="51BC8F0D" w:rsidR="71347BD2" w:rsidRPr="00FB1361" w:rsidRDefault="71347BD2" w:rsidP="19804460">
            <w:pPr>
              <w:pStyle w:val="NoSpacing"/>
              <w:rPr>
                <w:rFonts w:eastAsiaTheme="minorEastAsia" w:cstheme="minorHAnsi"/>
              </w:rPr>
            </w:pPr>
          </w:p>
        </w:tc>
        <w:tc>
          <w:tcPr>
            <w:tcW w:w="0" w:type="auto"/>
          </w:tcPr>
          <w:p w14:paraId="4D6DD303" w14:textId="77777777" w:rsidR="007511EB" w:rsidRPr="00FB1361" w:rsidRDefault="007511EB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85CAC28" w14:textId="2B79E69C" w:rsidR="19804460" w:rsidRPr="00FB1361" w:rsidRDefault="19804460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71347BD2" w:rsidRPr="00FB1361" w14:paraId="6749C37A" w14:textId="77777777" w:rsidTr="19804460">
        <w:trPr>
          <w:trHeight w:val="541"/>
          <w:jc w:val="center"/>
        </w:trPr>
        <w:tc>
          <w:tcPr>
            <w:tcW w:w="8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9AF174" w14:textId="711787AD" w:rsidR="658CA65F" w:rsidRPr="00FB1361" w:rsidRDefault="5ED57943" w:rsidP="19804460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  <w:p w14:paraId="480EA318" w14:textId="1980ACEB" w:rsidR="71347BD2" w:rsidRPr="00FB1361" w:rsidRDefault="71347BD2" w:rsidP="19804460">
            <w:pPr>
              <w:pStyle w:val="NoSpacing"/>
              <w:rPr>
                <w:rFonts w:eastAsiaTheme="minorEastAsia" w:cstheme="minorHAnsi"/>
              </w:rPr>
            </w:pPr>
          </w:p>
        </w:tc>
        <w:tc>
          <w:tcPr>
            <w:tcW w:w="0" w:type="auto"/>
          </w:tcPr>
          <w:p w14:paraId="3617FA15" w14:textId="77777777" w:rsidR="007511EB" w:rsidRPr="00FB1361" w:rsidRDefault="007511EB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0E1BD16" w14:textId="77777777" w:rsidR="007511EB" w:rsidRPr="00FB1361" w:rsidRDefault="007511EB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71347BD2" w:rsidRPr="00FB1361" w14:paraId="0C2EDD49" w14:textId="77777777" w:rsidTr="19804460">
        <w:trPr>
          <w:trHeight w:val="541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47F20FA" w14:textId="767498D5" w:rsidR="658CA65F" w:rsidRPr="00FB1361" w:rsidRDefault="5ED57943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Redni broj.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8317A7F" w14:textId="1BC025FA" w:rsidR="71347BD2" w:rsidRPr="00FB1361" w:rsidRDefault="71347BD2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B79639A" w14:textId="7881DFB6" w:rsidR="658CA65F" w:rsidRPr="00FB1361" w:rsidRDefault="5ED57943" w:rsidP="19804460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  <w:p w14:paraId="78916516" w14:textId="3617939E" w:rsidR="71347BD2" w:rsidRPr="00FB1361" w:rsidRDefault="71347BD2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34654F9" w14:textId="5003E0E1" w:rsidR="658CA65F" w:rsidRPr="00FB1361" w:rsidRDefault="5ED57943" w:rsidP="19804460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55E57ACD" w14:textId="6A33A60F" w:rsidR="658CA65F" w:rsidRPr="00FB1361" w:rsidRDefault="5ED57943" w:rsidP="19804460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  <w:p w14:paraId="06C797A1" w14:textId="1E4834E6" w:rsidR="71347BD2" w:rsidRPr="00FB1361" w:rsidRDefault="71347BD2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F1FDD70" w14:textId="77777777" w:rsidR="007511EB" w:rsidRPr="00FB1361" w:rsidRDefault="007511EB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47F19D6" w14:textId="77777777" w:rsidR="007511EB" w:rsidRPr="00FB1361" w:rsidRDefault="007511EB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83318F" w:rsidRPr="00FB1361" w14:paraId="7F8A6117" w14:textId="77777777" w:rsidTr="19804460">
        <w:trPr>
          <w:gridAfter w:val="2"/>
          <w:trHeight w:val="541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EF2B5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1E4DF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C5EDB2" w14:textId="77777777" w:rsidR="0083318F" w:rsidRPr="00FB1361" w:rsidRDefault="0083318F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Rezultat u Passmark mjernom testiranju procesora sa tvorničkim postavkama BIOS/UEFI (https://www.cpubenchmark.net/laptop.html) najmanje: 5700</w:t>
            </w:r>
          </w:p>
          <w:p w14:paraId="7E3C7F5B" w14:textId="77777777" w:rsidR="0083318F" w:rsidRPr="00FB1361" w:rsidRDefault="0083318F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EEC104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1DF4E49D" w14:textId="77777777" w:rsidTr="19804460">
        <w:trPr>
          <w:gridAfter w:val="2"/>
          <w:trHeight w:val="592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BBB493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1.2.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0B6A1C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Radna memorija (RAM)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F26DA4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Minimalno 8 GB DDR4, proširiva do 16 GB, minimalno 1x memorijski utor slobodan za proširenje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6512A1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0AC10F87" w14:textId="77777777" w:rsidTr="19804460">
        <w:trPr>
          <w:gridAfter w:val="2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F32417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1.3.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BC6404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Disk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55C93D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Minimalno 256 GB PCIe NVMe SSD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6168E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5F630107" w14:textId="77777777" w:rsidTr="19804460">
        <w:trPr>
          <w:gridAfter w:val="2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7D5515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1.4.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5D276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Zvučni podsustav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7A573" w14:textId="77777777" w:rsidR="0083318F" w:rsidRPr="00FB1361" w:rsidRDefault="0083318F" w:rsidP="19804460">
            <w:pPr>
              <w:spacing w:before="40" w:after="40"/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>Integrirani zvučnici i mikrofon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F3098B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44D1C0D5" w14:textId="77777777" w:rsidTr="19804460">
        <w:trPr>
          <w:gridAfter w:val="2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2B4554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1.5.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0F94E9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Grafička kartica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D08FFA" w14:textId="77777777" w:rsidR="0083318F" w:rsidRPr="00FB1361" w:rsidRDefault="0083318F" w:rsidP="19804460">
            <w:pPr>
              <w:spacing w:before="40" w:after="4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Integrirani HD grafički podsustav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3041C9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4D432EE4" w14:textId="77777777" w:rsidTr="19804460">
        <w:trPr>
          <w:gridAfter w:val="2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DF8272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1.6.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9C2BCD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Kamera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92FE2" w14:textId="77777777" w:rsidR="0083318F" w:rsidRPr="00FB1361" w:rsidRDefault="0083318F" w:rsidP="19804460">
            <w:pPr>
              <w:spacing w:before="40" w:after="4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Integrirana HD kamera, prednja, iznad zaslona, rezolucije minimalno 720p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BEFE32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7AEBDEDE" w14:textId="77777777" w:rsidTr="19804460">
        <w:trPr>
          <w:gridAfter w:val="2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6AB50D" w14:textId="465378F0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1.7</w:t>
            </w:r>
            <w:r w:rsidR="32421103" w:rsidRPr="00FB1361">
              <w:rPr>
                <w:rFonts w:eastAsiaTheme="minorEastAsia" w:cstheme="minorHAnsi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B06D7F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Mrežni adapter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655656" w14:textId="77777777" w:rsidR="0083318F" w:rsidRPr="00FB1361" w:rsidRDefault="0083318F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>Gigabit ethernet priključak putem RJ-45 konektora</w:t>
            </w:r>
          </w:p>
          <w:p w14:paraId="5AADF9BB" w14:textId="77777777" w:rsidR="0083318F" w:rsidRPr="00FB1361" w:rsidRDefault="0083318F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>Bežična mreža standarda, 802.11 a/b/g/n/ac/ax wireless, Bluetooth 5.0</w:t>
            </w:r>
          </w:p>
          <w:p w14:paraId="5F5268A1" w14:textId="77777777" w:rsidR="0083318F" w:rsidRPr="00FB1361" w:rsidRDefault="0083318F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  <w:lang w:eastAsia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>Podrška za Wireless Display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84BF54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1BCD6270" w14:textId="77777777" w:rsidTr="19804460">
        <w:trPr>
          <w:gridAfter w:val="2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D1EE4C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1.8.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AFB8FF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Zaslon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58CAE0" w14:textId="77777777" w:rsidR="0083318F" w:rsidRPr="00FB1361" w:rsidRDefault="0083318F" w:rsidP="19804460">
            <w:pPr>
              <w:spacing w:before="40" w:after="4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Minimalno 15“ Full HD rezolucije (1920x1080)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6BF514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3478A9CA" w14:textId="77777777" w:rsidTr="19804460">
        <w:trPr>
          <w:gridAfter w:val="2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462467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1.9.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F425B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Tipkovnica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D18D13" w14:textId="77777777" w:rsidR="0083318F" w:rsidRPr="00FB1361" w:rsidRDefault="0083318F" w:rsidP="19804460">
            <w:pPr>
              <w:spacing w:before="40" w:after="4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Tipkovnica s hrvatskim grafemima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1E0106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5E5F4A1B" w14:textId="77777777" w:rsidTr="19804460">
        <w:trPr>
          <w:gridAfter w:val="2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673D1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lastRenderedPageBreak/>
              <w:t>1.10.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65CCB4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Priključci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ADC93" w14:textId="77777777" w:rsidR="0083318F" w:rsidRPr="00FB1361" w:rsidRDefault="0083318F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>Minimalno 3x USB Tip-A priključka od kojih minimalno 2 moraju biti USB 3.1 Gen 1</w:t>
            </w:r>
          </w:p>
          <w:p w14:paraId="269CBC4F" w14:textId="77777777" w:rsidR="0083318F" w:rsidRPr="00FB1361" w:rsidRDefault="0083318F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>Minimalno 1x USB 3.1 Gen 1 Tip-C s Power Delivery i prijenosom audio/video signala (DisplayPort over USB-C)</w:t>
            </w:r>
          </w:p>
          <w:p w14:paraId="65F0F26C" w14:textId="77777777" w:rsidR="0083318F" w:rsidRPr="00FB1361" w:rsidRDefault="0083318F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>Minimalno 1x 3,5mm priključak za slušalice i mikrofon (odvojeni ili kombinirani)</w:t>
            </w:r>
          </w:p>
          <w:p w14:paraId="6790FD43" w14:textId="77777777" w:rsidR="0083318F" w:rsidRPr="00FB1361" w:rsidRDefault="0083318F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>Minimalno 1x HDMI 1.4 Tip-A izlazni priključak</w:t>
            </w:r>
          </w:p>
          <w:p w14:paraId="4050DFFC" w14:textId="77777777" w:rsidR="0083318F" w:rsidRPr="00FB1361" w:rsidRDefault="0083318F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Integrirani čitač SD kartica pune veličine</w:t>
            </w:r>
          </w:p>
          <w:p w14:paraId="79ADAEEB" w14:textId="77777777" w:rsidR="0083318F" w:rsidRPr="00FB1361" w:rsidRDefault="0083318F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Dedicirani priključak za napajanje (ne smije zauzimati neki od traženih priključaka)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1C6E8D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2555C3B9" w14:textId="77777777" w:rsidTr="19804460">
        <w:trPr>
          <w:gridAfter w:val="2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AAD883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1.11.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40BFE1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Sigurnost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0DED9C" w14:textId="77777777" w:rsidR="0083318F" w:rsidRPr="00FB1361" w:rsidRDefault="0083318F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>Integrirani čitač otiska prsta, integrirani (hardverski) sigurnosni čip sukladan TPM 2.0 standardu, BIOS zaporka.</w:t>
            </w:r>
          </w:p>
          <w:p w14:paraId="29614F77" w14:textId="77777777" w:rsidR="0083318F" w:rsidRPr="00FB1361" w:rsidRDefault="0083318F" w:rsidP="19804460">
            <w:pPr>
              <w:spacing w:before="40" w:after="4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>Ako je potreban, aktivacijski ključ operativnog sustava je trajno pohranjen u BIOS-u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26140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50F7A476" w14:textId="77777777" w:rsidTr="19804460">
        <w:trPr>
          <w:gridAfter w:val="2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425C68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1.12.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DFF792" w14:textId="77777777" w:rsidR="0083318F" w:rsidRPr="00FB1361" w:rsidRDefault="0083318F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Napajanje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296433" w14:textId="77777777" w:rsidR="0083318F" w:rsidRPr="00FB1361" w:rsidRDefault="0083318F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>Vanjski adapter za napajanje (korištenje mrežnog napona 220 V, izmjenično 50 Hz.</w:t>
            </w:r>
          </w:p>
          <w:p w14:paraId="57F5A8EE" w14:textId="77777777" w:rsidR="0083318F" w:rsidRPr="00FB1361" w:rsidRDefault="0083318F" w:rsidP="19804460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>Zamjenjiva Li-ion baterija od minimalno 45Whr i 3 ćelije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5E9957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0146196A" w14:textId="77777777" w:rsidTr="19804460">
        <w:trPr>
          <w:gridAfter w:val="2"/>
          <w:trHeight w:val="1860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6D16A3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0A47E7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Operativni sustav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7536D9" w14:textId="77777777" w:rsidR="0083318F" w:rsidRPr="00FB1361" w:rsidRDefault="0083318F" w:rsidP="19804460">
            <w:pPr>
              <w:spacing w:before="40" w:after="4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Instalirana aktualna verzija licence 64 bitnog operativnog sustava  s trajnim pravom korištenja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C5D2B7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1E3E0CC6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49AC7B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bookmarkStart w:id="0" w:name="__DdeLink__910_3892805513"/>
            <w:r w:rsidRPr="00FB1361">
              <w:rPr>
                <w:rFonts w:eastAsiaTheme="minorEastAsia" w:cstheme="minorHAnsi"/>
              </w:rPr>
              <w:t>1.13.</w:t>
            </w:r>
            <w:bookmarkEnd w:id="0"/>
            <w:r w:rsidRPr="00FB1361">
              <w:rPr>
                <w:rFonts w:eastAsiaTheme="minorEastAsia" w:cstheme="minorHAnsi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6AD4A3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C2A17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Ugrađena podrška za grafičko korisničko sučelje, uz podržano korištenje mišem, tipkovnicom i dodirom (ako to podržava hardver računala)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9762A9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25ED12C8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CBA22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1.13.2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FD78A7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0A7163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Ugrađena podrška za korištenje aplikacija sa i bez Internet veze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CD12F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31755D6C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64040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1.13.3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B9691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9BFECF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Ugrađena podrška za korištenje više aplikacija u usporednim prozorima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B25A4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63D5F8BF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8DC51B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1.13.4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CFAAF3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DF5C7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Ugrađena mogućnost instalacije softvera bez korištenja trgovine aplikacija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2ADAC3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45D25099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B4AD2D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1.13.5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645F82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0AEA2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Podrška za instalaciju različitih Internet preglednika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283D5D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3ED50548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6AD15A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1.13.6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E4663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EEB87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Ugrađena podrška za udaljenu administraciju koristeći grafičko sučelje (Remote Desktop)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6E7049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6F7FA83C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38767F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lastRenderedPageBreak/>
              <w:t>1.13.7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26A9B9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49F1E7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Ugrađena podrška za udaljeno upravljanje bez korištenja usluga javnog oblaka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D200A3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0334B206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5F9DD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1.13.8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2F54B2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D12074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Ugrađena podrška za enkripciju korisničkih podataka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D702A5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54D83FB6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9E4E39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1.13.9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2BA379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2B1D5E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Ugrađena mogućnost vraćanja operativnog sustava u početno stanje koristeći sliku (</w:t>
            </w:r>
            <w:r w:rsidRPr="00FB1361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  <w:lang w:eastAsia="en-GB"/>
              </w:rPr>
              <w:t>eng. image</w:t>
            </w: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) koja postoji na disku računala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1272C4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5142CA2E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110CB3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1.13.10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20F1DD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B8605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eastAsia="en-GB"/>
              </w:rPr>
              <w:t>Podržana prijava korisnika u sustav putem tekstualnih zaporki i PIN broja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816CBE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40D49D79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336A8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1.13.11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648CBF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783A53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Ugrađena podrška za više korisničkih profila na istom računalu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2722C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0257D650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A9F07E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1.13.12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7BDAD5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86D4AD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Ugrađena podrška za sigurno i razdvojeno korištenje istog računala od strane više korisnika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99CCA2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6DA2F509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C577FA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1.13.13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98A582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126E88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Ugrađena podrška za spajanje uređaja za rad korisnika sa posebnim potrebama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270616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48BB4A1F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9F4798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1.13.14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A464B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B78E4E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Ugrađena podrška za bežični pristup vanjskim uređajima, npr. bežičnim ekranima ili pisačima, u istoj prostoriji i bez pristupa Internetu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DAFEC1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7260D07A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1757BC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1.13.15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8DA449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E447F5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Ugrađena podrška za direktan ispis na printere spojene kroz USB ili mrežno sučelje bez spajanja operativnog sustava na Internet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947C3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452D13C4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ABB28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1.13.16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5A9120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7E36D0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Ugrađena podrška za automatsku nadogradnju operativnog sustava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9C0A0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403AEDF2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5C2090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1.13.17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A36C4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F3B9D2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Osigurana podrška operativnog sustava putem nadogradnji i rješavanja kritičnih sigurnosnih problema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2C851B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7AA8A8C0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C732B5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1.13.18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F122C6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CFB150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Ugrađena anti-virusna zaštita i zaštita od zlonamjernog softvera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D22A6B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32500EEE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5EC064" w14:textId="77777777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1.13.19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0792DF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9A46FC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Mogućnost prilagodbe inicijalno isporučenog operativnog sustava za ponuđena računala (npr. inicijalno postavljenih aplikacija i konfiguracijskih postavki operativnog sustava)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A20073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53682C8B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599BA6" w14:textId="120FB9BF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</w:t>
            </w:r>
            <w:r w:rsidR="67929C71" w:rsidRPr="00FB1361">
              <w:rPr>
                <w:rFonts w:eastAsiaTheme="minorEastAsia" w:cstheme="minorHAnsi"/>
              </w:rPr>
              <w:t>4</w:t>
            </w:r>
            <w:r w:rsidRPr="00FB1361">
              <w:rPr>
                <w:rFonts w:eastAsiaTheme="minorEastAsia" w:cstheme="minorHAnsi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50B51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Standardi opreme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7FFE5E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Uređaj mora posjedovati minimalno slijedeće standarde: RoHS, WEEE i CE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4E0AC1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3318F" w:rsidRPr="00FB1361" w14:paraId="5F807EAD" w14:textId="77777777" w:rsidTr="19804460">
        <w:trPr>
          <w:gridAfter w:val="2"/>
          <w:trHeight w:val="657"/>
          <w:jc w:val="center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057C84" w14:textId="7432F67A" w:rsidR="0083318F" w:rsidRPr="00FB1361" w:rsidRDefault="0083318F" w:rsidP="19804460">
            <w:pPr>
              <w:pStyle w:val="NoSpacing"/>
              <w:rPr>
                <w:rFonts w:eastAsiaTheme="minorEastAsia" w:cstheme="minorHAnsi"/>
              </w:rPr>
            </w:pPr>
            <w:r w:rsidRPr="00FB1361">
              <w:rPr>
                <w:rFonts w:eastAsiaTheme="minorEastAsia" w:cstheme="minorHAnsi"/>
              </w:rPr>
              <w:t>1.1</w:t>
            </w:r>
            <w:r w:rsidR="60B07408" w:rsidRPr="00FB1361">
              <w:rPr>
                <w:rFonts w:eastAsiaTheme="minorEastAsia" w:cstheme="minorHAnsi"/>
              </w:rPr>
              <w:t>5</w:t>
            </w:r>
            <w:r w:rsidRPr="00FB1361">
              <w:rPr>
                <w:rFonts w:eastAsiaTheme="minorEastAsia" w:cstheme="minorHAnsi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86C207" w14:textId="77777777" w:rsidR="0083318F" w:rsidRPr="00FB1361" w:rsidRDefault="0083318F" w:rsidP="19804460">
            <w:pPr>
              <w:tabs>
                <w:tab w:val="left" w:pos="392"/>
              </w:tabs>
              <w:spacing w:before="120" w:after="1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Trajanje jamstva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CE3380" w14:textId="77777777" w:rsidR="0083318F" w:rsidRPr="00FB1361" w:rsidRDefault="0083318F" w:rsidP="19804460">
            <w:pPr>
              <w:textAlignment w:val="top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Minimalno 5 godina na prijenosno računalo, osim na bateriju i miša minimalno 12 mjeseci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A8EBE" w14:textId="77777777" w:rsidR="0083318F" w:rsidRPr="00FB1361" w:rsidRDefault="0083318F" w:rsidP="19804460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F889AC6" w14:textId="77777777" w:rsidR="0083318F" w:rsidRPr="00FB1361" w:rsidRDefault="0083318F" w:rsidP="19804460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70F0E68B" w14:textId="3BD86F88" w:rsidR="0083318F" w:rsidRPr="00FB1361" w:rsidRDefault="0083318F" w:rsidP="19804460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720"/>
        <w:gridCol w:w="4020"/>
        <w:gridCol w:w="4650"/>
      </w:tblGrid>
      <w:tr w:rsidR="71347BD2" w:rsidRPr="00FB1361" w14:paraId="5B13CFEA" w14:textId="77777777" w:rsidTr="09DE87BB">
        <w:trPr>
          <w:trHeight w:val="450"/>
        </w:trPr>
        <w:tc>
          <w:tcPr>
            <w:tcW w:w="93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68F424B7" w14:textId="02F20CD4" w:rsidR="77E34B0C" w:rsidRPr="00FB1361" w:rsidRDefault="77E34B0C" w:rsidP="09DE87BB">
            <w:pPr>
              <w:pStyle w:val="Normal2"/>
              <w:spacing w:line="276" w:lineRule="auto"/>
              <w:ind w:left="36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2</w:t>
            </w:r>
            <w:r w:rsidR="71347BD2"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Zaslon s funkcijom dodira</w:t>
            </w:r>
            <w:r w:rsidR="00ACE67B"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1</w:t>
            </w:r>
          </w:p>
        </w:tc>
      </w:tr>
      <w:tr w:rsidR="71347BD2" w:rsidRPr="00FB1361" w14:paraId="13ADE87C" w14:textId="77777777" w:rsidTr="09DE87BB">
        <w:trPr>
          <w:trHeight w:val="435"/>
        </w:trPr>
        <w:tc>
          <w:tcPr>
            <w:tcW w:w="93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38616B0" w14:textId="2F03B198" w:rsidR="71347BD2" w:rsidRPr="00FB1361" w:rsidRDefault="71347BD2" w:rsidP="09DE87BB">
            <w:pPr>
              <w:pStyle w:val="Normal2"/>
              <w:spacing w:line="276" w:lineRule="auto"/>
              <w:ind w:left="1080" w:hanging="7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71347BD2" w:rsidRPr="00FB1361" w14:paraId="34C148F9" w14:textId="77777777" w:rsidTr="09DE87BB">
        <w:trPr>
          <w:trHeight w:val="435"/>
        </w:trPr>
        <w:tc>
          <w:tcPr>
            <w:tcW w:w="93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E04E5D7" w14:textId="47D8822D" w:rsidR="71347BD2" w:rsidRPr="00FB1361" w:rsidRDefault="71347BD2" w:rsidP="09DE87BB">
            <w:pPr>
              <w:pStyle w:val="Normal2"/>
              <w:spacing w:line="276" w:lineRule="auto"/>
              <w:ind w:left="1080" w:hanging="7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71347BD2" w:rsidRPr="00FB1361" w14:paraId="1B460C79" w14:textId="77777777" w:rsidTr="09DE87BB">
        <w:trPr>
          <w:trHeight w:val="300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3B592D7" w14:textId="02A951AE" w:rsidR="71347BD2" w:rsidRPr="00FB1361" w:rsidRDefault="71347BD2" w:rsidP="09DE87BB">
            <w:pPr>
              <w:pStyle w:val="Normal2"/>
              <w:spacing w:line="276" w:lineRule="auto"/>
              <w:ind w:left="100" w:right="113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02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F7FDC2D" w14:textId="6D7024B0" w:rsidR="71347BD2" w:rsidRPr="00FB1361" w:rsidRDefault="71347BD2" w:rsidP="09DE87BB">
            <w:pPr>
              <w:pStyle w:val="Normal2"/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2F1584C" w14:textId="16017211" w:rsidR="71347BD2" w:rsidRPr="00FB1361" w:rsidRDefault="71347BD2" w:rsidP="09DE87BB">
            <w:pPr>
              <w:spacing w:before="60" w:after="6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0B9C1291" w14:textId="67A33607" w:rsidR="71347BD2" w:rsidRPr="00FB1361" w:rsidRDefault="71347BD2" w:rsidP="09DE87BB">
            <w:pPr>
              <w:pStyle w:val="Normal2"/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71347BD2" w:rsidRPr="00FB1361" w14:paraId="482637CF" w14:textId="77777777" w:rsidTr="09DE87BB">
        <w:trPr>
          <w:trHeight w:val="405"/>
        </w:trPr>
        <w:tc>
          <w:tcPr>
            <w:tcW w:w="939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3F12929E" w14:textId="13C103A0" w:rsidR="71347BD2" w:rsidRPr="00FB1361" w:rsidRDefault="71347BD2" w:rsidP="09DE87BB">
            <w:pPr>
              <w:pStyle w:val="Normal2"/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Opće karakteristike uređaja</w:t>
            </w:r>
          </w:p>
        </w:tc>
      </w:tr>
      <w:tr w:rsidR="71347BD2" w:rsidRPr="00FB1361" w14:paraId="629CCA64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B1870C" w14:textId="1BB14782" w:rsidR="71347BD2" w:rsidRPr="00FB1361" w:rsidRDefault="71347BD2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CC8F763" w14:textId="31F33F5C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Vidljiva dijagonala zaslona min. 74,5"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B836A1" w14:textId="0326D8F2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2B095704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759D89" w14:textId="10C4A8FE" w:rsidR="71347BD2" w:rsidRPr="00FB1361" w:rsidRDefault="71347BD2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211DB5B" w14:textId="1BA0815C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Razlučivost: Minimalno 3840x2160@60Hz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F6825A" w14:textId="193EA8DB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79A5CFC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892BB0" w14:textId="05E6AE5A" w:rsidR="71347BD2" w:rsidRPr="00FB1361" w:rsidRDefault="71347BD2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769EB1F" w14:textId="19BB3C30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Vrsta panela 60 Hz Direct-LED ili jednakovrijedan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89E0D4" w14:textId="72CBAC57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60B1A55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EAD58A" w14:textId="6CA0E2F2" w:rsidR="71347BD2" w:rsidRPr="00FB1361" w:rsidRDefault="71347BD2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553461D" w14:textId="63554EF4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Osvjetljenje min. 350cd/m2 ugrađenim okvirom za dodir 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68CC51" w14:textId="228F1C7E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4A5C4498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BFFD35" w14:textId="27F8D7CB" w:rsidR="71347BD2" w:rsidRPr="00FB1361" w:rsidRDefault="71347BD2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EAE3AB" w14:textId="79ED7F65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Tipični kontrast min. 1200:1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F45B97" w14:textId="540E7F04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39ECBA0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F66C35" w14:textId="3D49C884" w:rsidR="71347BD2" w:rsidRPr="00FB1361" w:rsidRDefault="71347BD2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E648E5C" w14:textId="463EC942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Kut gledanja min. 178:178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4F84C0" w14:textId="7912527F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4BC77A64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3C9C9D" w14:textId="3C099F13" w:rsidR="71347BD2" w:rsidRPr="00FB1361" w:rsidRDefault="71347BD2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D236AC7" w14:textId="78023558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Odziv  max. 8 ms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B8C1C4" w14:textId="31CADBA0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BE0B107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2E87DF" w14:textId="2A217AA1" w:rsidR="71347BD2" w:rsidRPr="00FB1361" w:rsidRDefault="71347BD2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534FFB1" w14:textId="1A4DBA60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Uređaj predviđen za kontinuirani rad u režimu 16/7 (sati/dana tjedno) 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8520B7" w14:textId="651E5F1F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BDA6B98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A07F96" w14:textId="3F346548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79725C2" w14:textId="35943C0A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Uređaj mora biti usklađen sa RoHS, WEEE i CE standardima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CD0BAA" w14:textId="6423672D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0F30371E" w14:textId="77777777" w:rsidTr="09DE87BB">
        <w:trPr>
          <w:trHeight w:val="405"/>
        </w:trPr>
        <w:tc>
          <w:tcPr>
            <w:tcW w:w="939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C1DE782" w14:textId="03F8F49B" w:rsidR="71347BD2" w:rsidRPr="00FB1361" w:rsidRDefault="71347BD2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Priključci</w:t>
            </w:r>
          </w:p>
        </w:tc>
      </w:tr>
      <w:tr w:rsidR="71347BD2" w:rsidRPr="00FB1361" w14:paraId="22F2CAAC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9AEBB0" w14:textId="17CA95F1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EBD0BF7" w14:textId="0AE8FC13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Minimalno 1x HDMI 2.0 Tip-A izlazni priključak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0AE84A" w14:textId="3BE28EBA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857652B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1745B" w14:textId="676F032E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3E2FEE6" w14:textId="2E294847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Minimalno 2x HDMI 2.0 Tip-A ulazni priključak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C68ED8" w14:textId="21CA2AB3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4FD57AAB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C15987" w14:textId="04B027C8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6AEF34C" w14:textId="722A1B00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Minimalno 1x RJ45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3A6D72" w14:textId="1FA446D9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11FD49CD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FF9D3C" w14:textId="03C22EE7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7D9A9AB" w14:textId="4BE5A587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Minimalno 1x 3,5mm Audio izlaz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BEFAAE" w14:textId="69624963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43669D3B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EDF092" w14:textId="3AD2E376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14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A29C9FD" w14:textId="27780E8D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Minimalno 1x OPS utor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3DBC83" w14:textId="76BC8FC3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5595080E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AE18A5" w14:textId="74FCCB28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CC13811" w14:textId="4676E44A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Minimalno 3x USB 2.0 Tip-A priključaka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5C69DA" w14:textId="02A2E03A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4B82DDBB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A3473F" w14:textId="38D88658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16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A8D3E2C" w14:textId="04DE5A25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Minimalno 1x USB Tip-C 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5B2949" w14:textId="3A96825F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0ED9BC22" w14:textId="77777777" w:rsidTr="09DE87BB">
        <w:trPr>
          <w:trHeight w:val="405"/>
        </w:trPr>
        <w:tc>
          <w:tcPr>
            <w:tcW w:w="939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11322AF" w14:textId="6464BF4F" w:rsidR="71347BD2" w:rsidRPr="00FB1361" w:rsidRDefault="71347BD2" w:rsidP="09DE87BB">
            <w:pPr>
              <w:pStyle w:val="Normal2"/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Ostalo</w:t>
            </w:r>
          </w:p>
        </w:tc>
      </w:tr>
      <w:tr w:rsidR="71347BD2" w:rsidRPr="00FB1361" w14:paraId="07929C86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FF0013" w14:textId="76A0C449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17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B0D684F" w14:textId="73C5C8A3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Min. životni vijek panela: 30.000 sati 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CAF13E" w14:textId="0D8CD1C5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505E6EB2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3742BD" w14:textId="1F9F13EB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18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C0437A9" w14:textId="5FCBDDA1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Kompatibilnost s VESA standardnom nosača</w:t>
            </w:r>
            <w:r w:rsidR="5B54CD22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, nosač mora imati mogućnost vertikalnog podizanja/spuštanja 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73EDCF" w14:textId="4D01270C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6EF4A6B8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92F4BA" w14:textId="00CE0DB4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19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D03CDDA" w14:textId="13184CB0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Napajanje AC 110 - 240 V, 50/60 Hz 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32784A" w14:textId="47087920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94E0C3F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9832E9" w14:textId="459374C6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20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4D3B3AC" w14:textId="17B258FB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Integrirani zvučnik: min. 10W +10W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86A4A9" w14:textId="4DE7B49F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2C0AFEF8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40208E" w14:textId="45659FBE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21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8CEFF25" w14:textId="7A0B6BA9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Priključni kabeli:</w:t>
            </w:r>
          </w:p>
          <w:p w14:paraId="349103D2" w14:textId="4DB2B917" w:rsidR="71347BD2" w:rsidRPr="00FB1361" w:rsidRDefault="71347BD2" w:rsidP="09DE87BB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Pripadajući strujni kabel min. dužine 2m</w:t>
            </w:r>
          </w:p>
          <w:p w14:paraId="5E6F55B4" w14:textId="5B0759CD" w:rsidR="71347BD2" w:rsidRPr="00FB1361" w:rsidRDefault="71347BD2" w:rsidP="09DE87BB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HDMI kabel standarda 2.0 Tip-A (M) na Tip-A (M) min. dužine 2m</w:t>
            </w:r>
          </w:p>
          <w:p w14:paraId="456C5A32" w14:textId="7FE67F38" w:rsidR="71347BD2" w:rsidRPr="00FB1361" w:rsidRDefault="71347BD2" w:rsidP="09DE87BB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USB kabel za funkcionalnost dodira min. dužine 2m (s klijentske strane Tip-A, s druge kompatibilan s ponuđenim zaslonom s funkcijom dodira)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ECC4C8" w14:textId="1660B8B6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0EBC8438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354F29" w14:textId="13FA57E9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22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E33CA00" w14:textId="17CD6BD1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Daljinski upravljač sa uključenim baterijama i/ili upravljanje putem gumba na kučištu uređaja i/ili upravljanje putem zaslona.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99FD90" w14:textId="565DA7F2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56731EE9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379CC2" w14:textId="3FFA7CC9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23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5CE85DF" w14:textId="7F65DC12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Utor za Open Pluggable Specification (OPS) računalo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CC1D59" w14:textId="06E880B7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4B19759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EBA790" w14:textId="37F63B00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24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FA9C47C" w14:textId="73AE998F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Uključena usluga montaže, fiksni zidni nosači, montažni pribor i sav potrošni materijal na lokaciji korisnika prema opisu isporuke i usluga u dokumentaciji za nadmetanje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245D3F" w14:textId="2F09FD8C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2C60D021" w14:textId="77777777" w:rsidTr="09DE87BB">
        <w:trPr>
          <w:trHeight w:val="390"/>
        </w:trPr>
        <w:tc>
          <w:tcPr>
            <w:tcW w:w="939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0504AE51" w14:textId="68FAE939" w:rsidR="71347BD2" w:rsidRPr="00FB1361" w:rsidRDefault="71347BD2" w:rsidP="09DE87BB">
            <w:pPr>
              <w:pStyle w:val="Normal2"/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Opće karakteristike funkcije dodira</w:t>
            </w:r>
          </w:p>
        </w:tc>
      </w:tr>
      <w:tr w:rsidR="71347BD2" w:rsidRPr="00FB1361" w14:paraId="392613F2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0249F8" w14:textId="31D76CDA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  <w:r w:rsidR="443FA300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56215CA" w14:textId="608D0A2D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Veličina dijagonale identična vidljivoj dijagonali zaslona 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14D51D" w14:textId="2897B8CC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63DE74ED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FF2B69" w14:textId="37D5BB88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  <w:r w:rsidR="21DD1E3F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6059B32" w14:textId="69A2A124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Prednje staklo: Anti glare, kaljeno, maksimalne debljine 5mm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9AE7A1" w14:textId="469A51CF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0E3E7D4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7E7EA9" w14:textId="2033FA09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  <w:r w:rsidR="78005026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DD4BEB9" w14:textId="79DEBFC2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Tehnologija dodira: ugrađen okvir, IR ili PCAP ili In-Glass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B8F226" w14:textId="60FF7273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19569C95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05FE78" w14:textId="45DFFFE3" w:rsidR="71347BD2" w:rsidRPr="00FB1361" w:rsidRDefault="448E25E3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28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C1DC6ED" w14:textId="097AE5BF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Preciznost dodira: +/- 2mm preko 90% površine ili bolje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DF6A97" w14:textId="7137211F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673F309D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A74853" w14:textId="3E02AF84" w:rsidR="71347BD2" w:rsidRPr="00FB1361" w:rsidRDefault="24B822ED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29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63D3258" w14:textId="4396A409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Broj istovremeno podržanih dodira na ekranu: 10 dodira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0C6C19" w14:textId="0EB63568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625E0538" w14:textId="77777777" w:rsidTr="09DE87BB"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8359BAA" w14:textId="1B0E5253" w:rsidR="71347BD2" w:rsidRPr="00FB1361" w:rsidRDefault="55CAD1A1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30</w:t>
            </w:r>
          </w:p>
        </w:tc>
        <w:tc>
          <w:tcPr>
            <w:tcW w:w="4020" w:type="dxa"/>
            <w:tcBorders>
              <w:top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518C1F2" w14:textId="3F5BB8A5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Podržava dodir rukom, olovkom i rukavicama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29077310" w14:textId="05FBD7B4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F6A8F1E" w14:textId="77777777" w:rsidTr="09DE87BB">
        <w:tc>
          <w:tcPr>
            <w:tcW w:w="9390" w:type="dxa"/>
            <w:gridSpan w:val="3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</w:tcPr>
          <w:p w14:paraId="78599A45" w14:textId="0F17E901" w:rsidR="71347BD2" w:rsidRPr="00FB1361" w:rsidRDefault="71347BD2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Jamstvo</w:t>
            </w:r>
          </w:p>
        </w:tc>
      </w:tr>
      <w:tr w:rsidR="71347BD2" w:rsidRPr="00FB1361" w14:paraId="49C8A970" w14:textId="77777777" w:rsidTr="09DE87BB">
        <w:tc>
          <w:tcPr>
            <w:tcW w:w="72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F27640" w14:textId="4EA59F4A" w:rsidR="71347BD2" w:rsidRPr="00FB1361" w:rsidRDefault="3597FBCE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31</w:t>
            </w:r>
          </w:p>
        </w:tc>
        <w:tc>
          <w:tcPr>
            <w:tcW w:w="4020" w:type="dxa"/>
            <w:tcBorders>
              <w:top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03DCD926" w14:textId="1F549B88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Jamstvo:  uključeno jamstvo dobavljača na period od minimalno 5 godina za uređaj, operativni sustav i tražene aplikacije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CD45C8" w14:textId="768A27C4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489F711" w14:textId="43175BD0" w:rsidR="0083318F" w:rsidRPr="00FB1361" w:rsidRDefault="0083318F" w:rsidP="19804460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720"/>
        <w:gridCol w:w="4020"/>
        <w:gridCol w:w="4650"/>
      </w:tblGrid>
      <w:tr w:rsidR="71347BD2" w:rsidRPr="00FB1361" w14:paraId="32025EFD" w14:textId="77777777" w:rsidTr="09DE87BB">
        <w:trPr>
          <w:trHeight w:val="450"/>
        </w:trPr>
        <w:tc>
          <w:tcPr>
            <w:tcW w:w="93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167EE6F" w14:textId="702B6DD6" w:rsidR="71DB15E5" w:rsidRPr="00FB1361" w:rsidRDefault="3EAC1DFE" w:rsidP="09DE87BB">
            <w:pPr>
              <w:pStyle w:val="Normal2"/>
              <w:spacing w:line="276" w:lineRule="auto"/>
              <w:ind w:left="36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71347BD2"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Zaslon s funkcijom dodira</w:t>
            </w:r>
            <w:r w:rsidR="2A779FAB"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2</w:t>
            </w:r>
          </w:p>
        </w:tc>
      </w:tr>
      <w:tr w:rsidR="71347BD2" w:rsidRPr="00FB1361" w14:paraId="17D0F3B4" w14:textId="77777777" w:rsidTr="09DE87BB">
        <w:trPr>
          <w:trHeight w:val="435"/>
        </w:trPr>
        <w:tc>
          <w:tcPr>
            <w:tcW w:w="93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15287C5" w14:textId="2F03B198" w:rsidR="71347BD2" w:rsidRPr="00FB1361" w:rsidRDefault="71347BD2" w:rsidP="09DE87BB">
            <w:pPr>
              <w:pStyle w:val="Normal2"/>
              <w:spacing w:line="276" w:lineRule="auto"/>
              <w:ind w:left="1080" w:hanging="7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71347BD2" w:rsidRPr="00FB1361" w14:paraId="1C5149EB" w14:textId="77777777" w:rsidTr="09DE87BB">
        <w:trPr>
          <w:trHeight w:val="435"/>
        </w:trPr>
        <w:tc>
          <w:tcPr>
            <w:tcW w:w="93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33F8A1A" w14:textId="47D8822D" w:rsidR="71347BD2" w:rsidRPr="00FB1361" w:rsidRDefault="71347BD2" w:rsidP="09DE87BB">
            <w:pPr>
              <w:pStyle w:val="Normal2"/>
              <w:spacing w:line="276" w:lineRule="auto"/>
              <w:ind w:left="1080" w:hanging="72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71347BD2" w:rsidRPr="00FB1361" w14:paraId="568D81C8" w14:textId="77777777" w:rsidTr="09DE87BB">
        <w:trPr>
          <w:trHeight w:val="300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EA18759" w14:textId="02A951AE" w:rsidR="71347BD2" w:rsidRPr="00FB1361" w:rsidRDefault="71347BD2" w:rsidP="09DE87BB">
            <w:pPr>
              <w:pStyle w:val="Normal2"/>
              <w:spacing w:line="276" w:lineRule="auto"/>
              <w:ind w:left="100" w:right="113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02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6A5E793" w14:textId="6D7024B0" w:rsidR="71347BD2" w:rsidRPr="00FB1361" w:rsidRDefault="71347BD2" w:rsidP="09DE87BB">
            <w:pPr>
              <w:pStyle w:val="Normal2"/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AAEA0F8" w14:textId="16017211" w:rsidR="71347BD2" w:rsidRPr="00FB1361" w:rsidRDefault="71347BD2" w:rsidP="09DE87BB">
            <w:pPr>
              <w:spacing w:before="60" w:after="6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7E0138A" w14:textId="67A33607" w:rsidR="71347BD2" w:rsidRPr="00FB1361" w:rsidRDefault="71347BD2" w:rsidP="09DE87BB">
            <w:pPr>
              <w:pStyle w:val="Normal2"/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71347BD2" w:rsidRPr="00FB1361" w14:paraId="1EA16A25" w14:textId="77777777" w:rsidTr="09DE87BB">
        <w:trPr>
          <w:trHeight w:val="1500"/>
        </w:trPr>
        <w:tc>
          <w:tcPr>
            <w:tcW w:w="939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DBF9C6C" w14:textId="13C103A0" w:rsidR="71347BD2" w:rsidRPr="00FB1361" w:rsidRDefault="71347BD2" w:rsidP="09DE87BB">
            <w:pPr>
              <w:pStyle w:val="Normal2"/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Opće karakteristike uređaja</w:t>
            </w:r>
          </w:p>
        </w:tc>
      </w:tr>
      <w:tr w:rsidR="71347BD2" w:rsidRPr="00FB1361" w14:paraId="6E0E87DA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18B60E" w14:textId="6A61548F" w:rsidR="71347BD2" w:rsidRPr="00FB1361" w:rsidRDefault="5EE60359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A7CA74F" w14:textId="586FB6DC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Vidljiva dijagonala zaslona min. </w:t>
            </w:r>
            <w:r w:rsidR="3AE6369B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4,5"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1FF905" w14:textId="0326D8F2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51C9A6EB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5B142A" w14:textId="7FA767E1" w:rsidR="71347BD2" w:rsidRPr="00FB1361" w:rsidRDefault="5EE60359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BBA07EA" w14:textId="0970AFFD" w:rsidR="6564BB91" w:rsidRPr="00FB1361" w:rsidRDefault="7163AC05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rada u vertikalnom i horizontalnom položaju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839A0B" w14:textId="3E0718D2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52DF7B0C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451900" w14:textId="7B753316" w:rsidR="71347BD2" w:rsidRPr="00FB1361" w:rsidRDefault="63B37DC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19CA438" w14:textId="1BA0815C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Razlučivost: Minimalno 3840x2160@60Hz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6B60C9" w14:textId="193EA8DB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5230F1B4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26E26" w14:textId="0652374D" w:rsidR="71347BD2" w:rsidRPr="00FB1361" w:rsidRDefault="63B37DC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0E429DF" w14:textId="19BB3C30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Vrsta panela 60 Hz Direct-LED ili jednakovrijedan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F85834" w14:textId="72CBAC57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62AEE357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35DD03" w14:textId="097996E0" w:rsidR="71347BD2" w:rsidRPr="00FB1361" w:rsidRDefault="360F00B4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A42DAFB" w14:textId="63554EF4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Osvjetljenje min. 350cd/m2 ugrađenim okvirom za dodir 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A28CE6" w14:textId="228F1C7E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55415324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995CCD" w14:textId="254607F1" w:rsidR="71347BD2" w:rsidRPr="00FB1361" w:rsidRDefault="360F00B4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8674AD4" w14:textId="79ED7F65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Tipični kontrast min. 1200:1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B749A2" w14:textId="540E7F04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25C1748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4A8386" w14:textId="448D0B8B" w:rsidR="71347BD2" w:rsidRPr="00FB1361" w:rsidRDefault="43F7596A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A34AD0C" w14:textId="463EC942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Kut gledanja min. 178:178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EC75EC" w14:textId="7912527F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5CE02104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239B7B" w14:textId="359DC3E1" w:rsidR="71347BD2" w:rsidRPr="00FB1361" w:rsidRDefault="43F7596A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E5CAA59" w14:textId="78023558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Odziv  max. 8 ms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870490" w14:textId="31CADBA0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606D311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DFAC74" w14:textId="59B1920C" w:rsidR="71347BD2" w:rsidRPr="00FB1361" w:rsidRDefault="662387FC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6B1F6A3" w14:textId="1A4DBA60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Uređaj predviđen za kontinuirani rad u režimu 16/7 (sati/dana tjedno) 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E53F0A" w14:textId="651E5F1F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C36D2CF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A0CE41" w14:textId="38732DCD" w:rsidR="71347BD2" w:rsidRPr="00FB1361" w:rsidRDefault="662387FC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523DEAD" w14:textId="35943C0A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Uređaj mora biti usklađen sa RoHS, WEEE i CE standardima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4204A0" w14:textId="6423672D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E47C46D" w14:textId="77777777" w:rsidTr="09DE87BB">
        <w:trPr>
          <w:trHeight w:val="405"/>
        </w:trPr>
        <w:tc>
          <w:tcPr>
            <w:tcW w:w="939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65CE80FA" w14:textId="03F8F49B" w:rsidR="71347BD2" w:rsidRPr="00FB1361" w:rsidRDefault="71347BD2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Priključci</w:t>
            </w:r>
          </w:p>
        </w:tc>
      </w:tr>
      <w:tr w:rsidR="71347BD2" w:rsidRPr="00FB1361" w14:paraId="56C3CCC5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51F975" w14:textId="4D3B98DA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04E92429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AE6D221" w14:textId="0AE8FC13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Minimalno 1x HDMI 2.0 Tip-A izlazni priključak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1070C8" w14:textId="3BE28EBA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4F0BC391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68781" w14:textId="19D862FF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1</w:t>
            </w:r>
            <w:r w:rsidR="5BAEA254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ECCEBC3" w14:textId="2E294847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Minimalno 2x HDMI 2.0 Tip-A ulazni priključak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D92ED6" w14:textId="21CA2AB3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4769AAD4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22CA63" w14:textId="4301AB31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0420796C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80A8B1E" w14:textId="722A1B00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Minimalno 1x RJ45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FFAA97" w14:textId="1FA446D9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6BDE4801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0BCC63" w14:textId="0B3A77D6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2ACA4B37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DCFA48B" w14:textId="4BE5A587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Minimalno 1x 3,5mm Audio izlaz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2E09F2" w14:textId="69624963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12AB276B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2725A3" w14:textId="55BC2F7E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569EC7E1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8BB474D" w14:textId="27780E8D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Minimalno 1x OPS utor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FA8C63" w14:textId="76BC8FC3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4CB775B5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C91356" w14:textId="65699BC1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0F11FC57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F4A6D3D" w14:textId="4676E44A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Minimalno 3x USB 2.0 Tip-A priključaka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BE3EF6" w14:textId="02A2E03A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8FD659C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0FC704" w14:textId="11B8F22A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186FEEB2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F33768E" w14:textId="04DE5A25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Minimalno 1x USB Tip-C 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790DA3" w14:textId="3A96825F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F629F03" w14:textId="77777777" w:rsidTr="09DE87BB">
        <w:trPr>
          <w:trHeight w:val="405"/>
        </w:trPr>
        <w:tc>
          <w:tcPr>
            <w:tcW w:w="939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D077EE9" w14:textId="6464BF4F" w:rsidR="71347BD2" w:rsidRPr="00FB1361" w:rsidRDefault="71347BD2" w:rsidP="09DE87BB">
            <w:pPr>
              <w:pStyle w:val="Normal2"/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Ostalo</w:t>
            </w:r>
          </w:p>
        </w:tc>
      </w:tr>
      <w:tr w:rsidR="71347BD2" w:rsidRPr="00FB1361" w14:paraId="2F717A30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7236F9" w14:textId="0204AA03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0275BF88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6D8A7BA" w14:textId="73C5C8A3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Min. životni vijek panela: 30.000 sati 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E4CB39" w14:textId="0D8CD1C5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E2056BA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00401A" w14:textId="080B2933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5A57F8BE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774349B" w14:textId="16990E3B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Kompatibilnost s VESA standardnom nosača,  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AF324D" w14:textId="4D01270C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583E95C7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77E630" w14:textId="34350F54" w:rsidR="5A1CF4D1" w:rsidRPr="00FB1361" w:rsidRDefault="7492D6D0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20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FBB0645" w14:textId="75BE6A63" w:rsidR="5A1CF4D1" w:rsidRPr="00FB1361" w:rsidRDefault="088531E4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Nosač ekrana mora biti mobilan sa mogućnošću podizanja / spuštanja zaslona te </w:t>
            </w:r>
            <w:r w:rsidR="0F173471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mogućnošću</w:t>
            </w: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spuštanja zaslona u horizontalni položaj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5AADF8" w14:textId="0E17C9BB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39A3102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AA6B2E" w14:textId="5B419F8C" w:rsidR="71347BD2" w:rsidRPr="00FB1361" w:rsidRDefault="0B7E9E9B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21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8CB09AB" w14:textId="13184CB0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Napajanje AC 110 - 240 V, 50/60 Hz 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F893E" w14:textId="47087920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4E531146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51AC4D" w14:textId="17B9340A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  <w:r w:rsidR="6862DCBE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555C6D5" w14:textId="17B258FB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Integrirani zvučnik: min. 10W +10W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63DDE5" w14:textId="4DE7B49F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411632AA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B72641" w14:textId="08567391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  <w:r w:rsidR="682897DC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F9D14DC" w14:textId="7A0B6BA9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Priključni kabeli:</w:t>
            </w:r>
          </w:p>
          <w:p w14:paraId="2015333D" w14:textId="4DB2B917" w:rsidR="71347BD2" w:rsidRPr="00FB1361" w:rsidRDefault="71347BD2" w:rsidP="09DE87BB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Pripadajući strujni kabel min. dužine 2m</w:t>
            </w:r>
          </w:p>
          <w:p w14:paraId="3CAF7AB9" w14:textId="5B0759CD" w:rsidR="71347BD2" w:rsidRPr="00FB1361" w:rsidRDefault="71347BD2" w:rsidP="09DE87BB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HDMI kabel standarda 2.0 Tip-A (M) na Tip-A (M) min. dužine 2m</w:t>
            </w:r>
          </w:p>
          <w:p w14:paraId="3E7DE1C6" w14:textId="7FE67F38" w:rsidR="71347BD2" w:rsidRPr="00FB1361" w:rsidRDefault="71347BD2" w:rsidP="09DE87BB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USB kabel za funkcionalnost dodira min. dužine 2m (s klijentske strane Tip-A, s druge kompatibilan s ponuđenim zaslonom s funkcijom dodira)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6CB573" w14:textId="1660B8B6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66289C18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0664DC" w14:textId="19976C93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  <w:r w:rsidR="7684D7DA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3671747" w14:textId="17CD6BD1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Daljinski upravljač sa uključenim baterijama i/ili upravljanje putem gumba na kučištu uređaja i/ili upravljanje putem zaslona.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71326F" w14:textId="565DA7F2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20655C48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09C42A" w14:textId="0AFFBF25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  <w:r w:rsidR="4E63E985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DE53548" w14:textId="7F65DC12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Utor za Open Pluggable Specification (OPS) računalo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99346E" w14:textId="06E880B7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FDD5833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461DE7" w14:textId="327273D7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  <w:r w:rsidR="0078A8A8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8D99242" w14:textId="73AE998F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Uključena usluga montaže, fiksni zidni nosači, montažni pribor i sav potrošni materijal na lokaciji korisnika prema opisu isporuke i usluga u dokumentaciji za nadmetanje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E3A6E4" w14:textId="2F09FD8C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68D24C5" w14:textId="77777777" w:rsidTr="09DE87BB">
        <w:trPr>
          <w:trHeight w:val="390"/>
        </w:trPr>
        <w:tc>
          <w:tcPr>
            <w:tcW w:w="939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5F8DA4E" w14:textId="68FAE939" w:rsidR="71347BD2" w:rsidRPr="00FB1361" w:rsidRDefault="71347BD2" w:rsidP="09DE87BB">
            <w:pPr>
              <w:pStyle w:val="Normal2"/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Opće karakteristike funkcije dodira</w:t>
            </w:r>
          </w:p>
        </w:tc>
      </w:tr>
      <w:tr w:rsidR="71347BD2" w:rsidRPr="00FB1361" w14:paraId="52429DA8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1321E7" w14:textId="3DB93FAF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27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FD253F2" w14:textId="608D0A2D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Veličina dijagonale identična vidljivoj dijagonali zaslona 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E5831D" w14:textId="2897B8CC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510AD229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8C0719" w14:textId="05DD41CA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28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E4E131E" w14:textId="69A2A124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Prednje staklo: Anti glare, kaljeno, maksimalne debljine 5mm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0E0285" w14:textId="469A51CF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25841BE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84B2B8" w14:textId="6934EC7D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29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A843DAF" w14:textId="79DEBFC2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Tehnologija dodira: ugrađen okvir, IR ili PCAP ili In-Glass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80216C" w14:textId="60FF7273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271E8964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31D438" w14:textId="3E138307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30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3F086C9" w14:textId="097AE5BF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Preciznost dodira: +/- 2mm preko 90% površine ili bolje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EE5B7F" w14:textId="7137211F" w:rsidR="71347BD2" w:rsidRPr="00FB1361" w:rsidRDefault="71347BD2" w:rsidP="09DE87BB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1187C683" w14:textId="77777777" w:rsidTr="09DE87BB"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D481C5" w14:textId="71F199FA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31</w:t>
            </w:r>
          </w:p>
        </w:tc>
        <w:tc>
          <w:tcPr>
            <w:tcW w:w="40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1B142B3" w14:textId="4396A409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Broj istovremeno podržanih dodira na ekranu: 10 dodira</w:t>
            </w:r>
          </w:p>
        </w:tc>
        <w:tc>
          <w:tcPr>
            <w:tcW w:w="46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BF3C" w14:textId="0EB63568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68382656" w14:textId="77777777" w:rsidTr="09DE87BB"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06E9AD46" w14:textId="24E5E81D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32</w:t>
            </w:r>
          </w:p>
        </w:tc>
        <w:tc>
          <w:tcPr>
            <w:tcW w:w="4020" w:type="dxa"/>
            <w:tcBorders>
              <w:top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2D8A928E" w14:textId="3F5BB8A5" w:rsidR="71347BD2" w:rsidRPr="00FB1361" w:rsidRDefault="71347BD2" w:rsidP="09DE87BB">
            <w:pPr>
              <w:spacing w:before="60" w:after="6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Podržava dodir rukom, olovkom i rukavicama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4FE59531" w14:textId="05FBD7B4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52D97679" w14:textId="77777777" w:rsidTr="09DE87BB">
        <w:tc>
          <w:tcPr>
            <w:tcW w:w="9390" w:type="dxa"/>
            <w:gridSpan w:val="3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</w:tcPr>
          <w:p w14:paraId="364ECCDF" w14:textId="0F17E901" w:rsidR="71347BD2" w:rsidRPr="00FB1361" w:rsidRDefault="71347BD2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Jamstvo</w:t>
            </w:r>
          </w:p>
        </w:tc>
      </w:tr>
      <w:tr w:rsidR="71347BD2" w:rsidRPr="00FB1361" w14:paraId="759F7881" w14:textId="77777777" w:rsidTr="09DE87BB">
        <w:tc>
          <w:tcPr>
            <w:tcW w:w="72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055113" w14:textId="6FDE179C" w:rsidR="71347BD2" w:rsidRPr="00FB1361" w:rsidRDefault="74665644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  <w:r w:rsidR="71347BD2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4020" w:type="dxa"/>
            <w:tcBorders>
              <w:top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0C760789" w14:textId="1F549B88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Jamstvo:  uključeno jamstvo dobavljača na period od minimalno 5 godina za uređaj, operativni sustav i tražene aplikacije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D93D4D" w14:textId="768A27C4" w:rsidR="71347BD2" w:rsidRPr="00FB1361" w:rsidRDefault="71347BD2" w:rsidP="09DE87BB">
            <w:pPr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9A3EBB0" w14:textId="113CB56C" w:rsidR="0083318F" w:rsidRPr="00FB1361" w:rsidRDefault="0083318F" w:rsidP="19804460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720"/>
        <w:gridCol w:w="3195"/>
        <w:gridCol w:w="5475"/>
        <w:gridCol w:w="360"/>
      </w:tblGrid>
      <w:tr w:rsidR="71347BD2" w:rsidRPr="00FB1361" w14:paraId="0A12735E" w14:textId="77777777" w:rsidTr="74459843">
        <w:trPr>
          <w:gridAfter w:val="1"/>
          <w:wAfter w:w="360" w:type="dxa"/>
          <w:trHeight w:val="435"/>
        </w:trPr>
        <w:tc>
          <w:tcPr>
            <w:tcW w:w="93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18151D8" w14:textId="602B02E0" w:rsidR="2FDE77F0" w:rsidRPr="00FB1361" w:rsidRDefault="2C7B899D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="35A0EB89"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71347BD2"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OPS računalo za ugradnju u </w:t>
            </w:r>
            <w:r w:rsidR="3212A4AB"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zaslon s funkcijom dodira</w:t>
            </w:r>
          </w:p>
        </w:tc>
      </w:tr>
      <w:tr w:rsidR="71347BD2" w:rsidRPr="00FB1361" w14:paraId="4B5A6536" w14:textId="77777777" w:rsidTr="74459843">
        <w:trPr>
          <w:gridAfter w:val="1"/>
          <w:wAfter w:w="360" w:type="dxa"/>
          <w:trHeight w:val="405"/>
        </w:trPr>
        <w:tc>
          <w:tcPr>
            <w:tcW w:w="93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27CD75F" w14:textId="3869F3A3" w:rsidR="71347BD2" w:rsidRPr="00FB1361" w:rsidRDefault="71347BD2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71347BD2" w:rsidRPr="00FB1361" w14:paraId="5C33FF3B" w14:textId="77777777" w:rsidTr="74459843">
        <w:trPr>
          <w:gridAfter w:val="1"/>
          <w:wAfter w:w="360" w:type="dxa"/>
          <w:trHeight w:val="405"/>
        </w:trPr>
        <w:tc>
          <w:tcPr>
            <w:tcW w:w="93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70B77D0" w14:textId="533AE210" w:rsidR="71347BD2" w:rsidRPr="00FB1361" w:rsidRDefault="71347BD2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71347BD2" w:rsidRPr="00FB1361" w14:paraId="3CA2DF58" w14:textId="77777777" w:rsidTr="74459843">
        <w:trPr>
          <w:gridAfter w:val="1"/>
          <w:wAfter w:w="360" w:type="dxa"/>
          <w:trHeight w:val="705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5669479" w14:textId="3B31A81B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19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A0047E8" w14:textId="5C7EF318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71C314D" w14:textId="60E0AE45" w:rsidR="71347BD2" w:rsidRPr="00FB1361" w:rsidRDefault="71347BD2" w:rsidP="09DE87BB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51A711AC" w14:textId="5277CB76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71347BD2" w:rsidRPr="00FB1361" w14:paraId="573C666F" w14:textId="77777777" w:rsidTr="74459843">
        <w:trPr>
          <w:gridAfter w:val="1"/>
          <w:wAfter w:w="360" w:type="dxa"/>
          <w:trHeight w:val="405"/>
        </w:trPr>
        <w:tc>
          <w:tcPr>
            <w:tcW w:w="939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C157B0C" w14:textId="283E24B9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Opće karakteristike uređaja</w:t>
            </w:r>
          </w:p>
        </w:tc>
      </w:tr>
      <w:tr w:rsidR="71347BD2" w:rsidRPr="00FB1361" w14:paraId="6A410003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21226E" w14:textId="4ED38F3B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8B034DD" w14:textId="605631FD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OPS računalo</w:t>
            </w:r>
            <w:r w:rsidRPr="00FB13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Kompatibilno s nuđenim zaslonom osjetljivim na dodir</w:t>
            </w:r>
            <w:r w:rsidRPr="00FB13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Kompatibilno s nuđenim zaslonom osjetljivim na dodir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E86FD3" w14:textId="42454998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5FF34D4F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29888A" w14:textId="5939FFA4" w:rsidR="71347BD2" w:rsidRPr="00FB1361" w:rsidRDefault="77C31FB8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D63044F" w14:textId="5E4CF6AA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Procesor: Rezultat u Passmark mjernom testiranju procesora (</w:t>
            </w:r>
            <w:hyperlink r:id="rId10">
              <w:r w:rsidRPr="00FB1361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</w:rPr>
                <w:t>https://www.cpubenchmark.net/laptop.html</w:t>
              </w:r>
            </w:hyperlink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) najmanje: 3.500</w:t>
            </w:r>
            <w:r w:rsidRPr="00FB13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Procesor mora posjedovati ugrađene sljedeće funkcionalnosti:</w:t>
            </w:r>
            <w:r w:rsidRPr="00FB13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- enkriptirano udaljeno paljenje/gašenje/reset putem </w:t>
            </w: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lastRenderedPageBreak/>
              <w:t>Wake-On-LAN funkcionalnosti</w:t>
            </w:r>
            <w:r w:rsidRPr="00FB13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- preboot pristup BIOS postavkama</w:t>
            </w:r>
            <w:r w:rsidRPr="00FB13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- Programibilno filtriranje dolaznog i odlaznog mrežnog prometa</w:t>
            </w:r>
            <w:r w:rsidRPr="00FB13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- Out-of-band upozoravanje na temelju profila (policy based allerting)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924102" w14:textId="70DB08B1" w:rsidR="71347BD2" w:rsidRPr="00FB1361" w:rsidRDefault="71347BD2" w:rsidP="09DE87BB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430E011E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653F6C" w14:textId="0555EDE3" w:rsidR="71347BD2" w:rsidRPr="00FB1361" w:rsidRDefault="1569DA1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08CBF6D" w14:textId="0DA2B032" w:rsidR="71347BD2" w:rsidRPr="00FB1361" w:rsidRDefault="71347BD2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Memorija: min. 4 GB DDR4 s mogućnošću proširenja do min. 16 GB, min. 2 memorijska utora od kojih jedan mora biti slobodan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75099A" w14:textId="6D40902D" w:rsidR="71347BD2" w:rsidRPr="00FB1361" w:rsidRDefault="71347BD2" w:rsidP="09DE87BB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66E816F4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BF60F4" w14:textId="3A586672" w:rsidR="71347BD2" w:rsidRPr="00FB1361" w:rsidRDefault="3240CEDE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FE3FB36" w14:textId="311B96F8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Tvrdi disk ili SSD: min. 250 GB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F5AC18" w14:textId="37AE68F9" w:rsidR="71347BD2" w:rsidRPr="00FB1361" w:rsidRDefault="71347BD2" w:rsidP="09DE87BB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372292D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3F61C1" w14:textId="4A35F57D" w:rsidR="71347BD2" w:rsidRPr="00FB1361" w:rsidRDefault="1FE8E530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7A218E5" w14:textId="58E8462E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Zvuk: integrirani HD audio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7FA913" w14:textId="4061DE5C" w:rsidR="71347BD2" w:rsidRPr="00FB1361" w:rsidRDefault="71347BD2" w:rsidP="09DE87BB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22DFAEEF" w14:textId="77777777" w:rsidTr="74459843">
        <w:trPr>
          <w:gridAfter w:val="1"/>
          <w:wAfter w:w="360" w:type="dxa"/>
        </w:trPr>
        <w:tc>
          <w:tcPr>
            <w:tcW w:w="939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</w:tcPr>
          <w:p w14:paraId="33E0DC73" w14:textId="3678CDE7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Grafika</w:t>
            </w:r>
          </w:p>
        </w:tc>
      </w:tr>
      <w:tr w:rsidR="71347BD2" w:rsidRPr="00FB1361" w14:paraId="27E2AA6D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328465" w14:textId="4C9B1229" w:rsidR="71347BD2" w:rsidRPr="00FB1361" w:rsidRDefault="217E7963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0E2C831" w14:textId="14DE0594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Integrirani HD grafički podsustav s podrškom za 3840x2160@60Hz razlučivost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79C6FD" w14:textId="5EA1C2A0" w:rsidR="71347BD2" w:rsidRPr="00FB1361" w:rsidRDefault="71347BD2" w:rsidP="09DE87BB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47194884" w14:textId="77777777" w:rsidTr="74459843">
        <w:trPr>
          <w:gridAfter w:val="1"/>
          <w:wAfter w:w="360" w:type="dxa"/>
        </w:trPr>
        <w:tc>
          <w:tcPr>
            <w:tcW w:w="939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</w:tcPr>
          <w:p w14:paraId="13C620C8" w14:textId="5BE688BE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Komunikacija</w:t>
            </w:r>
          </w:p>
        </w:tc>
      </w:tr>
      <w:tr w:rsidR="71347BD2" w:rsidRPr="00FB1361" w14:paraId="45CED14A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E066C8" w14:textId="3833F278" w:rsidR="71347BD2" w:rsidRPr="00FB1361" w:rsidRDefault="0994FCA5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FAA11EF" w14:textId="1C4B1E2E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Mrežno sučelje: RJ-45, 1 Gbps Ethernet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52ED44" w14:textId="6389FA41" w:rsidR="71347BD2" w:rsidRPr="00FB1361" w:rsidRDefault="71347BD2" w:rsidP="09DE87BB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04BE2E5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993399" w14:textId="1A3AD46A" w:rsidR="71347BD2" w:rsidRPr="00FB1361" w:rsidRDefault="7B4361DF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890783D" w14:textId="1C1E326D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Bežična mreža standarda, 802.11a/b/g/n/ac wireless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98BD0B" w14:textId="2AECC94D" w:rsidR="71347BD2" w:rsidRPr="00FB1361" w:rsidRDefault="71347BD2" w:rsidP="09DE87BB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5631B0C7" w14:textId="77777777" w:rsidTr="74459843">
        <w:trPr>
          <w:gridAfter w:val="1"/>
          <w:wAfter w:w="360" w:type="dxa"/>
          <w:trHeight w:val="405"/>
        </w:trPr>
        <w:tc>
          <w:tcPr>
            <w:tcW w:w="939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319CBBB8" w14:textId="0BEC5A90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Priključci i proširenja</w:t>
            </w:r>
          </w:p>
        </w:tc>
      </w:tr>
      <w:tr w:rsidR="71347BD2" w:rsidRPr="00FB1361" w14:paraId="035B964B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79F5C7" w14:textId="712BCA30" w:rsidR="71347BD2" w:rsidRPr="00FB1361" w:rsidRDefault="6444AFE0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D7EA4C9" w14:textId="2740D2DB" w:rsidR="71347BD2" w:rsidRPr="00FB1361" w:rsidRDefault="71347BD2" w:rsidP="09DE87BB">
            <w:pPr>
              <w:pStyle w:val="Normal2"/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Min. 4x USB </w:t>
            </w:r>
            <w:r w:rsidR="595D6191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Tip-A </w:t>
            </w: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priključaka od kojih min. 2 moraju biti USB 3.</w:t>
            </w:r>
            <w:r w:rsidR="1A8E466C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 Gen 1 Tip-C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41B460" w14:textId="054D93D0" w:rsidR="71347BD2" w:rsidRPr="00FB1361" w:rsidRDefault="71347BD2" w:rsidP="09DE87BB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49FE1E39" w14:textId="77777777" w:rsidTr="74459843">
        <w:trPr>
          <w:gridAfter w:val="1"/>
          <w:wAfter w:w="360" w:type="dxa"/>
          <w:trHeight w:val="390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36878C" w14:textId="29D78B25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2794557C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834CADE" w14:textId="6CC64A81" w:rsidR="71347BD2" w:rsidRPr="00FB1361" w:rsidRDefault="71347BD2" w:rsidP="09DE87BB">
            <w:pPr>
              <w:spacing w:line="276" w:lineRule="auto"/>
              <w:ind w:left="10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Minimalno 1x 3,5mm priključak za slušalice i mikrofon (prihvaća se kombinirani priključak ili odvojeni priključci)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2E0704" w14:textId="671F8A4A" w:rsidR="71347BD2" w:rsidRPr="00FB1361" w:rsidRDefault="71347BD2" w:rsidP="09DE87BB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68328745" w14:textId="77777777" w:rsidTr="74459843">
        <w:trPr>
          <w:gridAfter w:val="1"/>
          <w:wAfter w:w="360" w:type="dxa"/>
          <w:trHeight w:val="390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16950F" w14:textId="5A68A992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743E8E12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5A3889E" w14:textId="4D6D3E32" w:rsidR="71347BD2" w:rsidRPr="00FB1361" w:rsidRDefault="71347BD2" w:rsidP="09DE87BB">
            <w:pPr>
              <w:spacing w:line="276" w:lineRule="auto"/>
              <w:ind w:left="10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Minimalno 1x HDMI 1.4 Tip-A izlazni priključak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E1FEA8" w14:textId="4C47D701" w:rsidR="71347BD2" w:rsidRPr="00FB1361" w:rsidRDefault="71347BD2" w:rsidP="09DE87BB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27E4010D" w14:textId="77777777" w:rsidTr="74459843">
        <w:trPr>
          <w:gridAfter w:val="1"/>
          <w:wAfter w:w="360" w:type="dxa"/>
          <w:trHeight w:val="390"/>
        </w:trPr>
        <w:tc>
          <w:tcPr>
            <w:tcW w:w="939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4D5A17A" w14:textId="737B43F9" w:rsidR="71347BD2" w:rsidRPr="00FB1361" w:rsidRDefault="71347BD2" w:rsidP="09DE87BB">
            <w:pPr>
              <w:pStyle w:val="Normal2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Sigurnost</w:t>
            </w:r>
          </w:p>
        </w:tc>
      </w:tr>
      <w:tr w:rsidR="71347BD2" w:rsidRPr="00FB1361" w14:paraId="0D530985" w14:textId="77777777" w:rsidTr="74459843">
        <w:trPr>
          <w:gridAfter w:val="1"/>
          <w:wAfter w:w="360" w:type="dxa"/>
          <w:trHeight w:val="390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476484" w14:textId="66CEB037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098C417B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9DD68A5" w14:textId="68A5FFFB" w:rsidR="71347BD2" w:rsidRPr="00FB1361" w:rsidRDefault="71347BD2" w:rsidP="09DE87BB">
            <w:pPr>
              <w:pStyle w:val="Normal2"/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Integrirani sigurnosni čip prema standardu TPM min. 1.2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76003" w14:textId="1BB13EE3" w:rsidR="71347BD2" w:rsidRPr="00FB1361" w:rsidRDefault="71347BD2" w:rsidP="09DE87BB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B4B8824" w14:textId="77777777" w:rsidTr="74459843">
        <w:trPr>
          <w:gridAfter w:val="1"/>
          <w:wAfter w:w="360" w:type="dxa"/>
          <w:trHeight w:val="390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E301C3" w14:textId="67EBBB00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23B339F5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63FE44A" w14:textId="6C80988D" w:rsidR="71347BD2" w:rsidRPr="00FB1361" w:rsidRDefault="71347BD2" w:rsidP="09DE87BB">
            <w:pPr>
              <w:pStyle w:val="Normal2"/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BIOS/UEFI administracijska lozinka, lozinka za čvrsti disk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679AFB" w14:textId="2E5C13CC" w:rsidR="71347BD2" w:rsidRPr="00FB1361" w:rsidRDefault="71347BD2" w:rsidP="09DE87BB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05FADF68" w14:textId="77777777" w:rsidTr="74459843">
        <w:trPr>
          <w:gridAfter w:val="1"/>
          <w:wAfter w:w="360" w:type="dxa"/>
          <w:trHeight w:val="390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FBB3A8" w14:textId="543E77E1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1</w:t>
            </w:r>
            <w:r w:rsidR="45B2A277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E28E77F" w14:textId="4960B8DE" w:rsidR="71347BD2" w:rsidRPr="00FB1361" w:rsidRDefault="71347BD2" w:rsidP="09DE87BB">
            <w:pPr>
              <w:spacing w:line="276" w:lineRule="auto"/>
              <w:ind w:left="10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Ako je potreban aktivacijski ključ operativnog sustava je trajno pohranjen u BIOS-u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D875B9" w14:textId="397A063C" w:rsidR="71347BD2" w:rsidRPr="00FB1361" w:rsidRDefault="71347BD2" w:rsidP="09DE87BB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6235A4B9" w14:textId="77777777" w:rsidTr="74459843">
        <w:trPr>
          <w:gridAfter w:val="1"/>
          <w:wAfter w:w="360" w:type="dxa"/>
          <w:trHeight w:val="405"/>
        </w:trPr>
        <w:tc>
          <w:tcPr>
            <w:tcW w:w="939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A7E1FAC" w14:textId="69A25F57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Ostalo</w:t>
            </w:r>
          </w:p>
        </w:tc>
      </w:tr>
      <w:tr w:rsidR="71347BD2" w:rsidRPr="00FB1361" w14:paraId="338B7DA9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1B97E0" w14:textId="0CAC7833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59671E76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9F8F01A" w14:textId="414E627C" w:rsidR="71347BD2" w:rsidRPr="00FB1361" w:rsidRDefault="71347BD2" w:rsidP="09DE87BB">
            <w:pPr>
              <w:ind w:left="10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Napajanje: Preko JAE OPS konektora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A880F6" w14:textId="4A2616B5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F8B77DC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24EFC8" w14:textId="44D818A9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4270ADB4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269DFBC" w14:textId="1D9C3FA9" w:rsidR="71347BD2" w:rsidRPr="00FB1361" w:rsidRDefault="71347BD2" w:rsidP="09DE87BB">
            <w:pPr>
              <w:pStyle w:val="Normal2"/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Kučište: Open Pluggable Specification (OPS) računalo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F7051E" w14:textId="2160BE4A" w:rsidR="71347BD2" w:rsidRPr="00FB1361" w:rsidRDefault="71347BD2" w:rsidP="09DE87BB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673BEFD6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305862" w14:textId="5771D524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3091FC46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2A1454F" w14:textId="7F75AE0D" w:rsidR="71347BD2" w:rsidRPr="00FB1361" w:rsidRDefault="71347BD2" w:rsidP="09DE87BB">
            <w:pPr>
              <w:pStyle w:val="Normal2"/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Tipkovnica: Bežična tipkovnica s integriranim touchpadom s podrškom za više dodira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C3F653" w14:textId="3517FB92" w:rsidR="71347BD2" w:rsidRPr="00FB1361" w:rsidRDefault="71347BD2" w:rsidP="09DE87BB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28911EE0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15A264" w14:textId="68D84ECC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5F4DD47E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C9BB4A6" w14:textId="528DFEA1" w:rsidR="71347BD2" w:rsidRPr="00FB1361" w:rsidRDefault="71347BD2" w:rsidP="09DE87BB">
            <w:pPr>
              <w:pStyle w:val="Normal2"/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1x 2m CAT5 Ethernet RJ45 kabel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4D09F" w14:textId="7DA7585E" w:rsidR="71347BD2" w:rsidRPr="00FB1361" w:rsidRDefault="71347BD2" w:rsidP="09DE87BB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93A866D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805B6C" w14:textId="123B4329" w:rsidR="71347BD2" w:rsidRPr="00FB1361" w:rsidRDefault="1814F691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19</w:t>
            </w:r>
          </w:p>
        </w:tc>
        <w:tc>
          <w:tcPr>
            <w:tcW w:w="319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55F5A47" w14:textId="29712FA3" w:rsidR="71347BD2" w:rsidRPr="00FB1361" w:rsidRDefault="71347BD2" w:rsidP="09DE87BB">
            <w:pPr>
              <w:ind w:left="10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Uređaj mora posjedovati slijedeće standarde: RoHS, WEEE, CE</w:t>
            </w:r>
          </w:p>
        </w:tc>
        <w:tc>
          <w:tcPr>
            <w:tcW w:w="54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AF6D33" w14:textId="266D641B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5D65EB19" w14:textId="77777777" w:rsidTr="74459843">
        <w:trPr>
          <w:gridAfter w:val="1"/>
          <w:wAfter w:w="360" w:type="dxa"/>
          <w:trHeight w:val="390"/>
        </w:trPr>
        <w:tc>
          <w:tcPr>
            <w:tcW w:w="939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7F874DF" w14:textId="6BA16028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Jamstvo</w:t>
            </w:r>
          </w:p>
        </w:tc>
      </w:tr>
      <w:tr w:rsidR="71347BD2" w:rsidRPr="00FB1361" w14:paraId="552BDAE3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B198A5" w14:textId="0986D468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  <w:r w:rsidR="09F959A6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319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1AF89B" w14:textId="604E13B8" w:rsidR="71347BD2" w:rsidRPr="00FB1361" w:rsidRDefault="71347BD2" w:rsidP="09DE87BB">
            <w:pPr>
              <w:pStyle w:val="Normal2"/>
              <w:spacing w:line="276" w:lineRule="auto"/>
              <w:ind w:left="10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Jamstvo: uređaj mora imati uključeno jamstvo dobavljača na period od minimalno 5 godina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33CF20" w14:textId="217FBCEF" w:rsidR="71347BD2" w:rsidRPr="00FB1361" w:rsidRDefault="71347BD2" w:rsidP="19804460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1EA2822E" w14:textId="77777777" w:rsidTr="74459843">
        <w:tc>
          <w:tcPr>
            <w:tcW w:w="939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D0CECE" w:themeFill="background2" w:themeFillShade="E6"/>
          </w:tcPr>
          <w:p w14:paraId="5C93636D" w14:textId="1792351D" w:rsidR="71347BD2" w:rsidRPr="00FB1361" w:rsidRDefault="71347BD2" w:rsidP="09DE87BB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Operativni sustav</w:t>
            </w:r>
          </w:p>
        </w:tc>
      </w:tr>
      <w:tr w:rsidR="71347BD2" w:rsidRPr="00FB1361" w14:paraId="4EA03C0A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61E1E8EF" w14:textId="77FC3391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1A0680EE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14914130" w14:textId="7324084C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Tvornički predinstalirana posljednja inačica 64 bitnog operacijskog sustava s trajnim pravom korištenja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19B765D3" w14:textId="4C19E0F0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5648CA0C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122B40F5" w14:textId="208866B3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  <w:p w14:paraId="70371832" w14:textId="70AB5FE3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76E4BEA8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3F3E264E" w14:textId="75B1DBC7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Ugrađena podrška za grafičko korisničko sučelje, uz podržano korištenje mišem, tipkovnicom i dodirom (ako to podržava hardver računala)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468BA9B6" w14:textId="4350E318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15627D3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4234FC77" w14:textId="3DCADA0D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61505C37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15D3EFD2" w14:textId="38136884" w:rsidR="71347BD2" w:rsidRPr="00FB1361" w:rsidRDefault="71347BD2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aplikacija sa i bez Internet veze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5BA42317" w14:textId="4F60D9B8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22E9080C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3DAE1019" w14:textId="0D6E9B8D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161CD369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1DCEA410" w14:textId="0B1BF39B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Ugrađena podrška za korištenje više aplikacija u usporednim prozorima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1B8A91DD" w14:textId="7D0A0977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580A4F17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3D52098B" w14:textId="6FC4466D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4FAB5874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58FD269E" w14:textId="4B788547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Ugrađena podrška za instalaciju različitih Internet preglednika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554EAAA3" w14:textId="1B778CF6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EA45208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656306D9" w14:textId="54B3D06C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425CAB58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040381D6" w14:textId="6F4E3BF1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Podrška (opcionalno) za udaljenu upravljanje koristeći grafičko sučelje (Remote Desktop)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0A56ED36" w14:textId="0E6686C8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166B0AF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06AE1981" w14:textId="42B495DA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  <w:p w14:paraId="1B6015C6" w14:textId="71BB96E7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  <w:p w14:paraId="3A7C5879" w14:textId="79146327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lastRenderedPageBreak/>
              <w:t>2</w:t>
            </w:r>
            <w:r w:rsidR="5A40DED9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7B861D71" w14:textId="0983AEF1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Ugrađena podrška za korištenje korisničkih računa za više </w:t>
            </w: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lastRenderedPageBreak/>
              <w:t>korisnika sa onemogućenom instalacijom aplikacija i pristupu datotekama drugih korisnika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6F07F95D" w14:textId="3D1E2491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2B13F34A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305D04D3" w14:textId="71B3056B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  <w:p w14:paraId="29E50534" w14:textId="1B0904EE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76C63A20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21AE3322" w14:textId="0AD1547E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Podrška (opcionalno) za autentifikaciju korisnika koristeći LDAP protokol i Active Directory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24779AF0" w14:textId="24DAE85D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8712DC4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5F951604" w14:textId="0FD639EA" w:rsidR="71347BD2" w:rsidRPr="00FB1361" w:rsidRDefault="7EE9D669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0AD41029" w14:textId="77C41095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Ugrađena podrška za enkripciju korisničkih podataka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155D396B" w14:textId="3CFF5904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0D0CCB3D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295DA842" w14:textId="7C6A981B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  <w:p w14:paraId="411243E0" w14:textId="3335459B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11D47A9B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130E44B7" w14:textId="37CE29BB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Ugrađena mogućnost vraćanja operativnog sustava u početno stanje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6E22A4EF" w14:textId="6247E043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0715AB65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053C3395" w14:textId="2D973536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  <w:p w14:paraId="6798F2B9" w14:textId="2517A551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4A9582BE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3C0C7E8C" w14:textId="35173FF6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Ugrađena podrška za prijavu korisnika u sustav putem tekstualnih zaporki i PIN broja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405D91BE" w14:textId="5EA46789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2E5F2E49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20A65644" w14:textId="74D2023A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2027E9A1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5EFA5FBB" w14:textId="323DB95D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Ugrađena podrška za više korisničkih profila na istom računalu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26E0FC85" w14:textId="64400B02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42C2E8D7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580DD7FA" w14:textId="3C164A34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  <w:p w14:paraId="4DB1144D" w14:textId="5564AE23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11B1732B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19521257" w14:textId="3F4720AA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Ugrađena podrška za sigurno i razdvojeno korištenje istog računala od strane više korisnika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4F20D88E" w14:textId="68D58E09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1FA36FE7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42CAE3BA" w14:textId="04A00A60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  <w:p w14:paraId="2C07D9C2" w14:textId="18B03D67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5C39CCC3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6454029D" w14:textId="74DB8BD8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Ugrađena podrška za spajanje uređaja za rad korisnika sa posebnim potrebama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425B61B7" w14:textId="4A1DC1F9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1309239D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7993E833" w14:textId="3DD14564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  <w:p w14:paraId="3F542E8D" w14:textId="090EE17A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55F404C4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046D912D" w14:textId="303D1940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Ugrađena podrška za spajanje uređaja za rad korisnika sa posebnim potrebama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63EA52EB" w14:textId="56EB4410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5738B1B7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73F6E342" w14:textId="20EF87D6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  <w:p w14:paraId="558E9656" w14:textId="74F5F839" w:rsidR="71347BD2" w:rsidRPr="00FB1361" w:rsidRDefault="57887205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6314648B" w14:textId="4E7724DD" w:rsidR="71347BD2" w:rsidRPr="00FB1361" w:rsidRDefault="71347BD2" w:rsidP="19804460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Ugrađena podrška za bežični pristup vanjskim uređajima, npr. bežičnim ekranima (Miracast ili Chromecast ili Airplay) ili pisačima (WiFi direct)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2AE9644A" w14:textId="224787EA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8DA6F72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58E1E61F" w14:textId="5EAA6C23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  <w:p w14:paraId="5C5F31A0" w14:textId="7B87F722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7958F386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22E20916" w14:textId="4133C2C0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Osigurana podrška operativnog sustava putem nadogradnji i rješavanja kritičnih sigurnosnih problema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04C1D177" w14:textId="4AC64546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0BE66DE5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0C98E988" w14:textId="3ABE6A99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39679FA0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296DA38C" w14:textId="1C991673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Ugrađena anti-virusna zaštita i zaštita od zlonamjernog softvera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7AC1BF65" w14:textId="6519A8E7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5F0F00E" w14:textId="77777777" w:rsidTr="74459843">
        <w:trPr>
          <w:gridAfter w:val="1"/>
          <w:wAfter w:w="360" w:type="dxa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2DB2548E" w14:textId="13A1EF2D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  <w:p w14:paraId="3FEE6225" w14:textId="34941118" w:rsidR="71347BD2" w:rsidRPr="00FB1361" w:rsidRDefault="3D1E5651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05F73D5F" w14:textId="0E124E64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5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14:paraId="7D201F91" w14:textId="3A3B42E6" w:rsidR="71347BD2" w:rsidRPr="00FB1361" w:rsidRDefault="71347BD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DE09B98" w14:textId="1CA4AB5E" w:rsidR="0083318F" w:rsidRPr="00FB1361" w:rsidRDefault="0083318F" w:rsidP="19804460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2496F1D4" w14:textId="239F5558" w:rsidR="0083318F" w:rsidRPr="00FB1361" w:rsidRDefault="0083318F" w:rsidP="19804460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71347BD2" w:rsidRPr="00FB1361" w14:paraId="0A6E9F5F" w14:textId="77777777" w:rsidTr="74459843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75ECC5C" w14:textId="429F077E" w:rsidR="4B22D006" w:rsidRPr="00FB1361" w:rsidRDefault="40BD20AF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="1D83B707"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</w:t>
            </w:r>
            <w:r w:rsidR="392065EF"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Interaktivni projektor</w:t>
            </w:r>
          </w:p>
        </w:tc>
      </w:tr>
      <w:tr w:rsidR="71347BD2" w:rsidRPr="00FB1361" w14:paraId="54520786" w14:textId="77777777" w:rsidTr="74459843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7290BB1" w14:textId="7FD319A2" w:rsidR="71347BD2" w:rsidRPr="00FB1361" w:rsidRDefault="71347BD2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Naziv proizvođača:</w:t>
            </w:r>
          </w:p>
        </w:tc>
      </w:tr>
      <w:tr w:rsidR="71347BD2" w:rsidRPr="00FB1361" w14:paraId="1D1BC087" w14:textId="77777777" w:rsidTr="74459843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FD26D25" w14:textId="711787AD" w:rsidR="71347BD2" w:rsidRPr="00FB1361" w:rsidRDefault="71347BD2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71347BD2" w:rsidRPr="00FB1361" w14:paraId="181EA7A3" w14:textId="77777777" w:rsidTr="74459843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FCEB8BC" w14:textId="7B609B98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65E3E35" w14:textId="7881DFB6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5FC56E6" w14:textId="5003E0E1" w:rsidR="71347BD2" w:rsidRPr="00FB1361" w:rsidRDefault="71347BD2" w:rsidP="09DE87BB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1967C970" w14:textId="6A33A60F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71347BD2" w:rsidRPr="00FB1361" w14:paraId="0FE7EA16" w14:textId="77777777" w:rsidTr="74459843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84A64F9" w14:textId="787A25D9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71347BD2" w:rsidRPr="00FB1361" w14:paraId="4EB5A2B2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5B913F" w14:textId="2E1F1F07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6379663" w14:textId="31AA4312" w:rsidR="349AD945" w:rsidRPr="00FB1361" w:rsidRDefault="72DC3E7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Mogućnost projekcije na pod ili stol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2E5153" w14:textId="143A51D6" w:rsidR="71347BD2" w:rsidRPr="00FB1361" w:rsidRDefault="71347BD2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9BCAB1B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F12BFC" w14:textId="35724999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A5DC038" w14:textId="37299A66" w:rsidR="2A5358BA" w:rsidRPr="00FB1361" w:rsidRDefault="14BDF6E7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Automatska kalibracija uređaja ovisno o području projekcije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3AC717" w14:textId="7EB27004" w:rsidR="71347BD2" w:rsidRPr="00FB1361" w:rsidRDefault="71347BD2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B1361" w14:paraId="41945C5A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F06BEC" w14:textId="5D51081B" w:rsidR="50F3E1F2" w:rsidRPr="00FB1361" w:rsidRDefault="50F3E1F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B62C181" w14:textId="54ABAF54" w:rsidR="393DD33D" w:rsidRPr="00FB1361" w:rsidRDefault="393DD33D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Mogućnost interakcije korisnika sa sadržajem na projiciranoj površini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64BE3E" w14:textId="06959ECA" w:rsidR="19804460" w:rsidRPr="00FB1361" w:rsidRDefault="19804460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1C1E9E29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3BC287" w14:textId="21644ABD" w:rsidR="71347BD2" w:rsidRPr="00FB1361" w:rsidRDefault="1C37DB0C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EBFF7F0" w14:textId="4297B8BE" w:rsidR="120BBE2A" w:rsidRPr="00FB1361" w:rsidRDefault="18FBC937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Podesiva visina uređaja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98297D" w14:textId="4F999984" w:rsidR="71347BD2" w:rsidRPr="00FB1361" w:rsidRDefault="71347BD2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08AD62A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FB4D8D" w14:textId="6783CE90" w:rsidR="71347BD2" w:rsidRPr="00FB1361" w:rsidRDefault="6BF69D3D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C8443C9" w14:textId="5EB72C17" w:rsidR="715E30C2" w:rsidRPr="00FB1361" w:rsidRDefault="51CCBEBE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Površina projekcijskog područja min 150 x 90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337F66" w14:textId="18D5F585" w:rsidR="71347BD2" w:rsidRPr="00FB1361" w:rsidRDefault="71347BD2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15865EF2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E7CC17" w14:textId="256C908D" w:rsidR="71347BD2" w:rsidRPr="00FB1361" w:rsidRDefault="5A05DDE1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2483442" w14:textId="01ED5C32" w:rsidR="040DC1CD" w:rsidRPr="00FB1361" w:rsidRDefault="0F522EF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Uređaj mora biti mobilan na ugrađenim kotačima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8F684A" w14:textId="3142EB5D" w:rsidR="71347BD2" w:rsidRPr="00FB1361" w:rsidRDefault="71347BD2" w:rsidP="19804460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A2AF63E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6BC781" w14:textId="5758E87C" w:rsidR="71347BD2" w:rsidRPr="00FB1361" w:rsidRDefault="0CD43915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B40ECAF" w14:textId="11931204" w:rsidR="48950B40" w:rsidRPr="00FB1361" w:rsidRDefault="6A0DDCCD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Težina uređaja: maksimalno 30 kg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ADE2C3" w14:textId="29206165" w:rsidR="71347BD2" w:rsidRPr="00FB1361" w:rsidRDefault="71347BD2" w:rsidP="19804460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4A310F8A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E3B921" w14:textId="75AED8CD" w:rsidR="5A436864" w:rsidRPr="00FB1361" w:rsidRDefault="449D0497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776DD2D" w14:textId="41CAAF05" w:rsidR="5A436864" w:rsidRPr="00FB1361" w:rsidRDefault="3CA08FD4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Dimenzije: maksimalno 80 x 60 x 110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E3AE0C" w14:textId="78191E99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A4FCC2B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76397B" w14:textId="3316B291" w:rsidR="5A436864" w:rsidRPr="00FB1361" w:rsidRDefault="1DBC8E4B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1EC493E" w14:textId="7435F588" w:rsidR="7AF0F5CB" w:rsidRPr="00FB1361" w:rsidRDefault="188A6411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Napajanje AC 110 - 240 V, 50/60 Hz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50C157" w14:textId="22988B33" w:rsidR="71347BD2" w:rsidRPr="00FB1361" w:rsidRDefault="71347BD2" w:rsidP="19804460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4BB65298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B55383" w14:textId="116D0C3A" w:rsidR="71347BD2" w:rsidRPr="00FB1361" w:rsidRDefault="3CBA1EE7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DC5796D" w14:textId="609306AE" w:rsidR="7B66EED3" w:rsidRPr="00FB1361" w:rsidRDefault="0D487F16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Uključene interaktivne igre / aplikacije za učenje i razvoj vještina na Hrvatskom jeziku; minimalno </w:t>
            </w:r>
            <w:r w:rsidR="6E34A042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0 različitih igara i/ili aplikacija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C96D46" w14:textId="43F59469" w:rsidR="71347BD2" w:rsidRPr="00FB1361" w:rsidRDefault="71347BD2" w:rsidP="19804460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F86861E" w14:textId="1A13E7E6" w:rsidR="0083318F" w:rsidRPr="00FB1361" w:rsidRDefault="0083318F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16A6754D" w14:textId="41FC0619" w:rsidR="0083318F" w:rsidRPr="00FB1361" w:rsidRDefault="0083318F" w:rsidP="19804460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71347BD2" w:rsidRPr="00FB1361" w14:paraId="0B083BB7" w14:textId="77777777" w:rsidTr="74459843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2B3EF40" w14:textId="1F332115" w:rsidR="317A42E2" w:rsidRPr="00FB1361" w:rsidRDefault="7D271C7D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6</w:t>
            </w:r>
            <w:r w:rsidR="71347BD2"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Interaktivni </w:t>
            </w:r>
            <w:r w:rsidR="6D63B5B5"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stol</w:t>
            </w:r>
          </w:p>
        </w:tc>
      </w:tr>
      <w:tr w:rsidR="71347BD2" w:rsidRPr="00FB1361" w14:paraId="4E4875E1" w14:textId="77777777" w:rsidTr="74459843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29AC72D" w14:textId="7FD319A2" w:rsidR="71347BD2" w:rsidRPr="00FB1361" w:rsidRDefault="71347BD2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71347BD2" w:rsidRPr="00FB1361" w14:paraId="241951A9" w14:textId="77777777" w:rsidTr="74459843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EDDAF4D" w14:textId="711787AD" w:rsidR="71347BD2" w:rsidRPr="00FB1361" w:rsidRDefault="71347BD2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71347BD2" w:rsidRPr="00FB1361" w14:paraId="143F30DB" w14:textId="77777777" w:rsidTr="74459843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AF0A377" w14:textId="7B609B98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A2A1A6A" w14:textId="7881DFB6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FDC16F8" w14:textId="5003E0E1" w:rsidR="71347BD2" w:rsidRPr="00FB1361" w:rsidRDefault="71347BD2" w:rsidP="09DE87BB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562C31E4" w14:textId="6A33A60F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71347BD2" w:rsidRPr="00FB1361" w14:paraId="3913ABA6" w14:textId="77777777" w:rsidTr="74459843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96521AB" w14:textId="787A25D9" w:rsidR="71347BD2" w:rsidRPr="00FB1361" w:rsidRDefault="71347BD2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71347BD2" w:rsidRPr="00FB1361" w14:paraId="58FD1C3A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6AB023" w14:textId="2E1F1F07" w:rsidR="71347BD2" w:rsidRPr="00FB1361" w:rsidRDefault="71347BD2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7F14C5D" w14:textId="2BDAA702" w:rsidR="6FD84035" w:rsidRPr="00FB1361" w:rsidRDefault="3CE824A4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Vidljiva dijagonala zaslona min. 32,5"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5BF90B" w14:textId="143A51D6" w:rsidR="71347BD2" w:rsidRPr="00FB1361" w:rsidRDefault="71347BD2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B1361" w14:paraId="225271CE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B6077C" w14:textId="361D45C8" w:rsidR="248FA078" w:rsidRPr="00FB1361" w:rsidRDefault="35E871DD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F7A5B70" w14:textId="72DE8F86" w:rsidR="2963DCAE" w:rsidRPr="00FB1361" w:rsidRDefault="2DFA222C" w:rsidP="09DE87BB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Vrsta panela: </w:t>
            </w:r>
            <w:r w:rsidR="2E70B303"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LED panel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371CE7" w14:textId="57D0B7DD" w:rsidR="19804460" w:rsidRPr="00FB1361" w:rsidRDefault="19804460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2E813736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1AC7F5" w14:textId="1902A493" w:rsidR="71347BD2" w:rsidRPr="00FB1361" w:rsidRDefault="1B016260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45D5022" w14:textId="5A7A6A12" w:rsidR="1BCD945D" w:rsidRPr="00FB1361" w:rsidRDefault="504C1A6E" w:rsidP="09DE87BB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R</w:t>
            </w:r>
            <w:r w:rsidR="086C659C"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azlučivost: minimalno 1920 x 1080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01D8B8" w14:textId="7EB27004" w:rsidR="71347BD2" w:rsidRPr="00FB1361" w:rsidRDefault="71347BD2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363DED12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8102C2" w14:textId="582F54DA" w:rsidR="71347BD2" w:rsidRPr="00FB1361" w:rsidRDefault="477FF84D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4889341" w14:textId="07F63D27" w:rsidR="27617628" w:rsidRPr="00FB1361" w:rsidRDefault="2BA04B94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Osvjetljenje min 350cd/m2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1DBD9A" w14:textId="4F999984" w:rsidR="71347BD2" w:rsidRPr="00FB1361" w:rsidRDefault="71347BD2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1FC91677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90CB71" w14:textId="79DAD7DC" w:rsidR="71347BD2" w:rsidRPr="00FB1361" w:rsidRDefault="477FF84D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B824692" w14:textId="4AD3BA39" w:rsidR="7858DCC5" w:rsidRPr="00FB1361" w:rsidRDefault="005B00DA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Tipični kontrast min. 1200:1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2E6B41" w14:textId="18D5F585" w:rsidR="71347BD2" w:rsidRPr="00FB1361" w:rsidRDefault="71347BD2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26BE10C7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E5C851" w14:textId="5FAF2D05" w:rsidR="71347BD2" w:rsidRPr="00FB1361" w:rsidRDefault="6548EFFE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F91305F" w14:textId="0E65B169" w:rsidR="489335B1" w:rsidRPr="00FB1361" w:rsidRDefault="6AD82E52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Kut gledanja min 178:178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51FBEF" w14:textId="3142EB5D" w:rsidR="71347BD2" w:rsidRPr="00FB1361" w:rsidRDefault="71347BD2" w:rsidP="19804460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B1361" w14:paraId="000582F4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B8B2A8" w14:textId="3F9A6256" w:rsidR="3A861A46" w:rsidRPr="00FB1361" w:rsidRDefault="00BD5820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76AEDF8" w14:textId="5C765443" w:rsidR="2C61998B" w:rsidRPr="00FB1361" w:rsidRDefault="397928BC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Zaslon osjetljiv na dodir, minimalno 10 dodirnih točaka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8923EF" w14:textId="6201E5EC" w:rsidR="19804460" w:rsidRPr="00FB1361" w:rsidRDefault="19804460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B1361" w14:paraId="5E8506C4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3064C1" w14:textId="2798A406" w:rsidR="68944F69" w:rsidRPr="00FB1361" w:rsidRDefault="5F5BC64E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DF3B494" w14:textId="288EA5FC" w:rsidR="7471777A" w:rsidRPr="00FB1361" w:rsidRDefault="367423E8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Radna memorija (RAM): min 4 GB DDR4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94DA" w14:textId="77FD404B" w:rsidR="19804460" w:rsidRPr="00FB1361" w:rsidRDefault="19804460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B1361" w14:paraId="695726B9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2987FF" w14:textId="46D8D2A2" w:rsidR="76D7162B" w:rsidRPr="00FB1361" w:rsidRDefault="05EDDFEF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4C015BF" w14:textId="6AF45C5E" w:rsidR="7471777A" w:rsidRPr="00FB1361" w:rsidRDefault="367423E8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Disk: Minimalno 32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A079D3" w14:textId="62C1F827" w:rsidR="19804460" w:rsidRPr="00FB1361" w:rsidRDefault="19804460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B1361" w14:paraId="3CC8B919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BF51C7" w14:textId="4A41D191" w:rsidR="5275AE5D" w:rsidRPr="00FB1361" w:rsidRDefault="2B195286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92BF37" w14:textId="2F3D73B8" w:rsidR="3FE38974" w:rsidRPr="00FB1361" w:rsidRDefault="42B464A3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Mrežni adapter: Bežična mreža standarda, 802.11 a/b/g/n/ac wireless, Bluetooth 4.1</w:t>
            </w:r>
          </w:p>
          <w:p w14:paraId="79A044D8" w14:textId="08C789A1" w:rsidR="19804460" w:rsidRPr="00FB1361" w:rsidRDefault="19804460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74C3CC" w14:textId="412D14D2" w:rsidR="19804460" w:rsidRPr="00FB1361" w:rsidRDefault="19804460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B1361" w14:paraId="0A315AC7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859A58" w14:textId="15EA8301" w:rsidR="5E03B839" w:rsidRPr="00FB1361" w:rsidRDefault="6B80855B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51998C9" w14:textId="68A1FC3B" w:rsidR="7821D841" w:rsidRPr="00FB1361" w:rsidRDefault="470D0920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Zvučni podsustav: Integrirani zvučnici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52F995" w14:textId="5DB4B48C" w:rsidR="19804460" w:rsidRPr="00FB1361" w:rsidRDefault="19804460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E47C544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97815C" w14:textId="4713CD67" w:rsidR="71347BD2" w:rsidRPr="00FB1361" w:rsidRDefault="105EB63B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E6E604D" w14:textId="7E442B3C" w:rsidR="71347BD2" w:rsidRPr="00FB1361" w:rsidRDefault="71347BD2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Težina uređaja: maksimalno 3</w:t>
            </w:r>
            <w:r w:rsidR="6C1F2E53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kg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8E5A85" w14:textId="29206165" w:rsidR="71347BD2" w:rsidRPr="00FB1361" w:rsidRDefault="71347BD2" w:rsidP="19804460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469DAFD6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5D0A56" w14:textId="729F88E2" w:rsidR="71347BD2" w:rsidRPr="00FB1361" w:rsidRDefault="0044FBE0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8FDBEF2" w14:textId="41CAAF05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Dimenzije: maksimalno 80 x 60 x 110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8F7B65" w14:textId="78191E99" w:rsidR="71347BD2" w:rsidRPr="00FB1361" w:rsidRDefault="71347BD2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CC0DAEA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4A21CD" w14:textId="59D05A02" w:rsidR="71347BD2" w:rsidRPr="00FB1361" w:rsidRDefault="7304E539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0099C9A" w14:textId="7435F588" w:rsidR="71347BD2" w:rsidRPr="00FB1361" w:rsidRDefault="71347BD2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Napajanje AC 110 - 240 V, 50/60 Hz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07F90D" w14:textId="22988B33" w:rsidR="71347BD2" w:rsidRPr="00FB1361" w:rsidRDefault="71347BD2" w:rsidP="19804460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1347BD2" w:rsidRPr="00FB1361" w14:paraId="7DBEAEDF" w14:textId="77777777" w:rsidTr="74459843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583E33" w14:textId="276F902B" w:rsidR="71347BD2" w:rsidRPr="00FB1361" w:rsidRDefault="10AF2013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155CFF2" w14:textId="702116CB" w:rsidR="71347BD2" w:rsidRPr="00FB1361" w:rsidRDefault="71347BD2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Uključene interaktivne igre / aplikacije za učenje i razvoj vještina</w:t>
            </w:r>
            <w:r w:rsidR="3B2F9E87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na Hrvatskom jeziku</w:t>
            </w: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; minimalno 100 različitih i</w:t>
            </w:r>
            <w:r w:rsidR="1DF11219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g</w:t>
            </w: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ara i/ili aplikacija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A56193" w14:textId="43F59469" w:rsidR="71347BD2" w:rsidRPr="00FB1361" w:rsidRDefault="71347BD2" w:rsidP="19804460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ED4913A" w14:textId="5D5C25DD" w:rsidR="00F2088D" w:rsidRPr="00FB1361" w:rsidRDefault="00F2088D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4C1B5A97" w14:textId="1D95436E" w:rsidR="77E0CFB1" w:rsidRPr="00FB1361" w:rsidRDefault="77E0CFB1" w:rsidP="77E0CFB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77E0CFB1" w:rsidRPr="00FB1361" w14:paraId="7FA7872A" w14:textId="77777777" w:rsidTr="6F4B8F34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69A7FFD0" w14:textId="66758E76" w:rsidR="286B2B02" w:rsidRPr="00FB1361" w:rsidRDefault="48ED3B27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7</w:t>
            </w:r>
            <w:r w:rsidR="053E439E"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3DB4937C"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Tablet uređaj </w:t>
            </w:r>
          </w:p>
        </w:tc>
      </w:tr>
      <w:tr w:rsidR="77E0CFB1" w:rsidRPr="00FB1361" w14:paraId="2031AC62" w14:textId="77777777" w:rsidTr="6F4B8F34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A908697" w14:textId="7FD319A2" w:rsidR="77E0CFB1" w:rsidRPr="00FB1361" w:rsidRDefault="053E439E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77E0CFB1" w:rsidRPr="00FB1361" w14:paraId="18C4FBE6" w14:textId="77777777" w:rsidTr="6F4B8F34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5212200" w14:textId="711787AD" w:rsidR="77E0CFB1" w:rsidRPr="00FB1361" w:rsidRDefault="053E439E" w:rsidP="09DE87BB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77E0CFB1" w:rsidRPr="00FB1361" w14:paraId="0AD35F8E" w14:textId="77777777" w:rsidTr="6F4B8F34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A3034F8" w14:textId="7B609B98" w:rsidR="77E0CFB1" w:rsidRPr="00FB1361" w:rsidRDefault="053E439E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7C755B2" w14:textId="7881DFB6" w:rsidR="77E0CFB1" w:rsidRPr="00FB1361" w:rsidRDefault="053E439E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7462FC3" w14:textId="5003E0E1" w:rsidR="77E0CFB1" w:rsidRPr="00FB1361" w:rsidRDefault="053E439E" w:rsidP="09DE87BB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7135B9B0" w14:textId="6A33A60F" w:rsidR="77E0CFB1" w:rsidRPr="00FB1361" w:rsidRDefault="053E439E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77E0CFB1" w:rsidRPr="00FB1361" w14:paraId="65DDF6DE" w14:textId="77777777" w:rsidTr="6F4B8F34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024D670" w14:textId="787A25D9" w:rsidR="77E0CFB1" w:rsidRPr="00FB1361" w:rsidRDefault="053E439E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77E0CFB1" w:rsidRPr="00FB1361" w14:paraId="42BCF4F0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8BBC64" w14:textId="4095BB49" w:rsidR="77E0CFB1" w:rsidRPr="00FB1361" w:rsidRDefault="008C86BD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C46CDFD" w14:textId="4B3F204E" w:rsidR="77E0CFB1" w:rsidRPr="00FB1361" w:rsidRDefault="563E08D8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Dijagonala zaslona: minimalno 10.1”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01F80F" w14:textId="143A51D6" w:rsidR="77E0CFB1" w:rsidRPr="00FB1361" w:rsidRDefault="77E0CFB1" w:rsidP="77E0CFB1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7E0CFB1" w:rsidRPr="00FB1361" w14:paraId="3AE064D3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386E2E" w14:textId="13074E32" w:rsidR="77E0CFB1" w:rsidRPr="00FB1361" w:rsidRDefault="5FEC4296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0F437D3" w14:textId="38433879" w:rsidR="77E0CFB1" w:rsidRPr="00FB1361" w:rsidRDefault="563E08D8" w:rsidP="09DE87BB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Rezolucija minimalno 1920x1200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5451BA" w14:textId="57D0B7DD" w:rsidR="77E0CFB1" w:rsidRPr="00FB1361" w:rsidRDefault="77E0CFB1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7E0CFB1" w:rsidRPr="00FB1361" w14:paraId="3783F70A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22CB90" w14:textId="0A4E428D" w:rsidR="77E0CFB1" w:rsidRPr="00FB1361" w:rsidRDefault="5FEC4296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12ABEDD" w14:textId="6473DD60" w:rsidR="77E0CFB1" w:rsidRPr="00FB1361" w:rsidRDefault="563E08D8" w:rsidP="09DE87BB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Dodirna površina sa 10 dodirnih točaka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A641E2" w14:textId="7EB27004" w:rsidR="77E0CFB1" w:rsidRPr="00FB1361" w:rsidRDefault="77E0CFB1" w:rsidP="77E0CFB1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7E0CFB1" w:rsidRPr="00FB1361" w14:paraId="4653F718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5AC07E" w14:textId="73E3F157" w:rsidR="77E0CFB1" w:rsidRPr="00FB1361" w:rsidRDefault="138AB8F3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CCC63F7" w14:textId="5BF527D1" w:rsidR="77E0CFB1" w:rsidRPr="00FB1361" w:rsidRDefault="563E08D8" w:rsidP="09DE87BB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Integrirani grafički sustav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229CEF" w14:textId="4F999984" w:rsidR="77E0CFB1" w:rsidRPr="00FB1361" w:rsidRDefault="77E0CFB1" w:rsidP="77E0CFB1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7E0CFB1" w:rsidRPr="00FB1361" w14:paraId="18E77156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6876DB" w14:textId="59318F2F" w:rsidR="77E0CFB1" w:rsidRPr="00FB1361" w:rsidRDefault="138AB8F3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6A2B118" w14:textId="4EFA2C88" w:rsidR="77E0CFB1" w:rsidRPr="00FB1361" w:rsidRDefault="563E08D8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Radna memorija; minimalno 4GB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7ADA1B" w14:textId="77FD404B" w:rsidR="77E0CFB1" w:rsidRPr="00FB1361" w:rsidRDefault="77E0CFB1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7E0CFB1" w:rsidRPr="00FB1361" w14:paraId="504D7BEF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9DAF04" w14:textId="575E8F0F" w:rsidR="77E0CFB1" w:rsidRPr="00FB1361" w:rsidRDefault="6C27F3FB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B5AABDC" w14:textId="780B0221" w:rsidR="77E0CFB1" w:rsidRPr="00FB1361" w:rsidRDefault="563E08D8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utor za MicroSD karticu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8C3C92" w14:textId="62C1F827" w:rsidR="77E0CFB1" w:rsidRPr="00FB1361" w:rsidRDefault="77E0CFB1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7E0CFB1" w:rsidRPr="00FB1361" w14:paraId="179EA614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BBEB70" w14:textId="5B07B1D6" w:rsidR="77E0CFB1" w:rsidRPr="00FB1361" w:rsidRDefault="6C27F3FB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CDDDBD3" w14:textId="76C0476F" w:rsidR="77E0CFB1" w:rsidRPr="00FB1361" w:rsidRDefault="563E08D8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Pohrana; minimalno 64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C284D3" w14:textId="412D14D2" w:rsidR="77E0CFB1" w:rsidRPr="00FB1361" w:rsidRDefault="77E0CFB1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7E0CFB1" w:rsidRPr="00FB1361" w14:paraId="0EA93831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FD4C04" w14:textId="4E7AD082" w:rsidR="77E0CFB1" w:rsidRPr="00FB1361" w:rsidRDefault="7804BB44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74582AF" w14:textId="7E9899E5" w:rsidR="77E0CFB1" w:rsidRPr="00FB1361" w:rsidRDefault="563E08D8" w:rsidP="6F4B8F34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Ugrađene kamere:</w:t>
            </w:r>
          </w:p>
          <w:p w14:paraId="73EBFBE7" w14:textId="1003F24F" w:rsidR="77E0CFB1" w:rsidRPr="00FB1361" w:rsidRDefault="563E08D8" w:rsidP="6F4B8F34">
            <w:pPr>
              <w:pStyle w:val="Normal2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Prednja; minimalno 5MP</w:t>
            </w:r>
          </w:p>
          <w:p w14:paraId="07011D8D" w14:textId="1891C71A" w:rsidR="77E0CFB1" w:rsidRPr="00FB1361" w:rsidRDefault="563E08D8" w:rsidP="6F4B8F34">
            <w:pPr>
              <w:pStyle w:val="Normal2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Stražnja; minimalno 8 MP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37981D" w14:textId="5DB4B48C" w:rsidR="77E0CFB1" w:rsidRPr="00FB1361" w:rsidRDefault="77E0CFB1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7E0CFB1" w:rsidRPr="00FB1361" w14:paraId="012ED3AC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3F380F" w14:textId="5C595C33" w:rsidR="77E0CFB1" w:rsidRPr="00FB1361" w:rsidRDefault="3E49BC60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7CD3DC3" w14:textId="17294B5B" w:rsidR="77E0CFB1" w:rsidRPr="00FB1361" w:rsidRDefault="563E08D8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Ugrađeni mikrofon i zvučnici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59F245" w14:textId="29206165" w:rsidR="77E0CFB1" w:rsidRPr="00FB1361" w:rsidRDefault="77E0CFB1" w:rsidP="77E0CFB1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21B3E215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E1B11C" w14:textId="393C02C0" w:rsidR="2583679C" w:rsidRPr="00FB1361" w:rsidRDefault="2583679C" w:rsidP="6F4B8F34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96BC812" w14:textId="64EB8CF4" w:rsidR="615F4784" w:rsidRPr="00FB1361" w:rsidRDefault="615F4784" w:rsidP="6F4B8F34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Ugrađena podrška za WiFi mrežu 801.22 a/b/g/n/ac, i  Bluetooth 5.0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C5B97F" w14:textId="449343C9" w:rsidR="6F4B8F34" w:rsidRPr="00FB1361" w:rsidRDefault="6F4B8F34" w:rsidP="6F4B8F3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596E3A4F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5075A7" w14:textId="4D9529F3" w:rsidR="42B26C6A" w:rsidRPr="00FB1361" w:rsidRDefault="42B26C6A" w:rsidP="6F4B8F34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7306AFF" w14:textId="093DEE41" w:rsidR="0772376A" w:rsidRPr="00FB1361" w:rsidRDefault="0772376A" w:rsidP="6F4B8F34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Priključci:</w:t>
            </w:r>
          </w:p>
          <w:p w14:paraId="1F734EEB" w14:textId="2FAEA870" w:rsidR="0772376A" w:rsidRPr="00FB1361" w:rsidRDefault="0772376A" w:rsidP="6F4B8F34">
            <w:pPr>
              <w:pStyle w:val="Normal2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1x USB-C 2.0 (prijenos podataka i punjenje)</w:t>
            </w:r>
          </w:p>
          <w:p w14:paraId="25115CB1" w14:textId="3C772C46" w:rsidR="0772376A" w:rsidRPr="00FB1361" w:rsidRDefault="0772376A" w:rsidP="6F4B8F34">
            <w:pPr>
              <w:pStyle w:val="Normal2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1x 3.5mm priključak za slušalice / zvučnike </w:t>
            </w:r>
          </w:p>
          <w:p w14:paraId="4C7D3F08" w14:textId="7E13B153" w:rsidR="6F4B8F34" w:rsidRPr="00FB1361" w:rsidRDefault="6F4B8F34" w:rsidP="6F4B8F34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F1FA5B" w14:textId="22A48B75" w:rsidR="6F4B8F34" w:rsidRPr="00FB1361" w:rsidRDefault="6F4B8F34" w:rsidP="6F4B8F3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7E0CFB1" w:rsidRPr="00FB1361" w14:paraId="6C7796D3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823946" w14:textId="5E00E20B" w:rsidR="77E0CFB1" w:rsidRPr="00FB1361" w:rsidRDefault="5D120B70" w:rsidP="09DE87BB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79A3F74" w14:textId="10249BE3" w:rsidR="77E0CFB1" w:rsidRPr="00FB1361" w:rsidRDefault="563E08D8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baterija minimalno 4500mAh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283D64" w14:textId="78191E99" w:rsidR="77E0CFB1" w:rsidRPr="00FB1361" w:rsidRDefault="77E0CFB1" w:rsidP="09DE87BB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7E0CFB1" w:rsidRPr="00FB1361" w14:paraId="258F6531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02708B" w14:textId="3E5C3D41" w:rsidR="77E0CFB1" w:rsidRPr="00FB1361" w:rsidRDefault="5D120B70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1FC3D5A" w14:textId="3229EC6D" w:rsidR="77E0CFB1" w:rsidRPr="00FB1361" w:rsidRDefault="563E08D8" w:rsidP="09DE87BB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Trajanje baterije u radu uređaja; minimalno 6 sati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839896" w14:textId="22988B33" w:rsidR="77E0CFB1" w:rsidRPr="00FB1361" w:rsidRDefault="77E0CFB1" w:rsidP="77E0CFB1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77E0CFB1" w:rsidRPr="00FB1361" w14:paraId="0938AC32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F30E28" w14:textId="0FA8B784" w:rsidR="77E0CFB1" w:rsidRPr="00FB1361" w:rsidRDefault="4FED6700" w:rsidP="09DE87BB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A52E457" w14:textId="2B63C636" w:rsidR="77E0CFB1" w:rsidRPr="00FB1361" w:rsidRDefault="563E08D8" w:rsidP="09DE87BB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Težina uređaja; maksimalno 500 grama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AD2AF6" w14:textId="43F59469" w:rsidR="77E0CFB1" w:rsidRPr="00FB1361" w:rsidRDefault="77E0CFB1" w:rsidP="77E0CFB1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0E10343F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72CD7B" w14:textId="3ABFBB3D" w:rsidR="6D260304" w:rsidRPr="00FB1361" w:rsidRDefault="6D260304" w:rsidP="6F4B8F34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B9C6EE0" w14:textId="3F37582B" w:rsidR="5DAEE6BD" w:rsidRPr="00FB1361" w:rsidRDefault="5DAEE6BD" w:rsidP="6F4B8F34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Kućište otporno na udarce i padove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B4B6F6" w14:textId="2DE4382E" w:rsidR="6F4B8F34" w:rsidRPr="00FB1361" w:rsidRDefault="6F4B8F34" w:rsidP="6F4B8F3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445028C4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3C2158" w14:textId="0227F815" w:rsidR="0BD80479" w:rsidRPr="00FB1361" w:rsidRDefault="0BD80479" w:rsidP="6F4B8F34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B64A36D" w14:textId="681074A7" w:rsidR="5DAEE6BD" w:rsidRPr="00FB1361" w:rsidRDefault="5DAEE6BD" w:rsidP="6F4B8F34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Operativni sustav:</w:t>
            </w:r>
          </w:p>
          <w:p w14:paraId="05343B6C" w14:textId="2E48E140" w:rsidR="5DAEE6BD" w:rsidRPr="00FB1361" w:rsidRDefault="5DAEE6BD" w:rsidP="6F4B8F34">
            <w:pPr>
              <w:pStyle w:val="Normal2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Ugrađen operativni sustav s trajnom licencom</w:t>
            </w:r>
          </w:p>
          <w:p w14:paraId="20DCC331" w14:textId="6C7A12D6" w:rsidR="5DAEE6BD" w:rsidRPr="00FB1361" w:rsidRDefault="5DAEE6BD" w:rsidP="6F4B8F34">
            <w:pPr>
              <w:pStyle w:val="Normal2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Besplatne nadogradnje sustava</w:t>
            </w:r>
          </w:p>
          <w:p w14:paraId="31875DCD" w14:textId="5331B2C6" w:rsidR="5DAEE6BD" w:rsidRPr="00FB1361" w:rsidRDefault="5DAEE6BD" w:rsidP="6F4B8F34">
            <w:pPr>
              <w:pStyle w:val="Normal2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Ugrađena podrška za rad s grafičkim korisničkim sučeljem na Hrvatskom jeziku</w:t>
            </w:r>
          </w:p>
          <w:p w14:paraId="7EC4BD69" w14:textId="69B45F01" w:rsidR="5DAEE6BD" w:rsidRPr="00FB1361" w:rsidRDefault="5DAEE6BD" w:rsidP="6F4B8F34">
            <w:pPr>
              <w:pStyle w:val="Normal2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Podrška za više korisničkih računa</w:t>
            </w:r>
          </w:p>
          <w:p w14:paraId="1D743B69" w14:textId="1469D177" w:rsidR="5DAEE6BD" w:rsidRPr="00FB1361" w:rsidRDefault="5DAEE6BD" w:rsidP="6F4B8F34">
            <w:pPr>
              <w:pStyle w:val="Normal2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Ugrađen preglednik</w:t>
            </w:r>
          </w:p>
          <w:p w14:paraId="4B22E9EC" w14:textId="55DA987E" w:rsidR="5DAEE6BD" w:rsidRPr="00FB1361" w:rsidRDefault="5DAEE6BD" w:rsidP="6F4B8F34">
            <w:pPr>
              <w:pStyle w:val="Normal2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Ugrađena trgovina aplikacija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B94392" w14:textId="3240341F" w:rsidR="6F4B8F34" w:rsidRPr="00FB1361" w:rsidRDefault="6F4B8F34" w:rsidP="6F4B8F3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60EE56CE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5014BC" w14:textId="6BC386E7" w:rsidR="053F807D" w:rsidRPr="00FB1361" w:rsidRDefault="053F807D" w:rsidP="6F4B8F34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6D07DDB" w14:textId="409074CB" w:rsidR="43DDE8C2" w:rsidRPr="00FB1361" w:rsidRDefault="43DDE8C2" w:rsidP="6F4B8F34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Usklađeno s RoHS EU direktivom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69BB1E" w14:textId="0DB33421" w:rsidR="6F4B8F34" w:rsidRPr="00FB1361" w:rsidRDefault="6F4B8F34" w:rsidP="6F4B8F3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E111810" w14:textId="38A7A676" w:rsidR="6F4B8F34" w:rsidRPr="00FB1361" w:rsidRDefault="6F4B8F34">
      <w:pPr>
        <w:rPr>
          <w:rFonts w:asciiTheme="minorHAnsi" w:hAnsiTheme="minorHAnsi" w:cstheme="minorHAnsi"/>
          <w:sz w:val="22"/>
          <w:szCs w:val="22"/>
        </w:rPr>
      </w:pPr>
    </w:p>
    <w:p w14:paraId="7AC517BF" w14:textId="5854AA3C" w:rsidR="77E0CFB1" w:rsidRPr="00FB1361" w:rsidRDefault="77E0CFB1" w:rsidP="77E0CFB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4389"/>
        <w:gridCol w:w="4406"/>
      </w:tblGrid>
      <w:tr w:rsidR="6F4B8F34" w:rsidRPr="00FB1361" w14:paraId="3A9FABA6" w14:textId="77777777" w:rsidTr="6F4B8F34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F09A589" w14:textId="19137F9A" w:rsidR="37DCCB73" w:rsidRPr="00FB1361" w:rsidRDefault="37DCCB73" w:rsidP="6F4B8F34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8</w:t>
            </w:r>
            <w:r w:rsidR="6F4B8F34"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5A9429A6"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Hibridno računalo</w:t>
            </w:r>
          </w:p>
        </w:tc>
      </w:tr>
      <w:tr w:rsidR="6F4B8F34" w:rsidRPr="00FB1361" w14:paraId="19255322" w14:textId="77777777" w:rsidTr="6F4B8F34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83CEC85" w14:textId="7FD319A2" w:rsidR="6F4B8F34" w:rsidRPr="00FB1361" w:rsidRDefault="6F4B8F34" w:rsidP="6F4B8F34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6F4B8F34" w:rsidRPr="00FB1361" w14:paraId="4E7321DD" w14:textId="77777777" w:rsidTr="6F4B8F34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EAF73D7" w14:textId="711787AD" w:rsidR="6F4B8F34" w:rsidRPr="00FB1361" w:rsidRDefault="6F4B8F34" w:rsidP="6F4B8F34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6F4B8F34" w:rsidRPr="00FB1361" w14:paraId="2D23B5D6" w14:textId="77777777" w:rsidTr="6F4B8F34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9C22FB3" w14:textId="7B609B98" w:rsidR="6F4B8F34" w:rsidRPr="00FB1361" w:rsidRDefault="6F4B8F34" w:rsidP="6F4B8F34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7D866F1" w14:textId="7881DFB6" w:rsidR="6F4B8F34" w:rsidRPr="00FB1361" w:rsidRDefault="6F4B8F34" w:rsidP="6F4B8F34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AC47BCA" w14:textId="5003E0E1" w:rsidR="6F4B8F34" w:rsidRPr="00FB1361" w:rsidRDefault="6F4B8F34" w:rsidP="6F4B8F34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7CF5248" w14:textId="6A33A60F" w:rsidR="6F4B8F34" w:rsidRPr="00FB1361" w:rsidRDefault="6F4B8F34" w:rsidP="6F4B8F34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6F4B8F34" w:rsidRPr="00FB1361" w14:paraId="61D4C57B" w14:textId="77777777" w:rsidTr="6F4B8F34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4A96016" w14:textId="787A25D9" w:rsidR="6F4B8F34" w:rsidRPr="00FB1361" w:rsidRDefault="6F4B8F34" w:rsidP="6F4B8F34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6F4B8F34" w:rsidRPr="00FB1361" w14:paraId="7F46F4E8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8E88BC" w14:textId="36EBF3CA" w:rsidR="06FE3E52" w:rsidRPr="00FB1361" w:rsidRDefault="06FE3E52" w:rsidP="6F4B8F34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26CE02" w14:textId="29B2C214" w:rsidR="043151D0" w:rsidRPr="00FB1361" w:rsidRDefault="043151D0" w:rsidP="6F4B8F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</w:rPr>
              <w:t>Ugrađena mogućnost preklapanja zaslona te pretvaranja uređaja u tablet način rada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D4169C" w14:textId="668435C8" w:rsidR="6F4B8F34" w:rsidRPr="00FB1361" w:rsidRDefault="6F4B8F34" w:rsidP="6F4B8F3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7B64A527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9A58C8" w14:textId="7F06FA24" w:rsidR="06FE3E52" w:rsidRPr="00FB1361" w:rsidRDefault="06FE3E52" w:rsidP="6F4B8F34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5F54D34" w14:textId="6556B099" w:rsidR="3203F3CF" w:rsidRPr="00FB1361" w:rsidRDefault="3203F3CF" w:rsidP="6F4B8F34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Procesor: Rezultat u Passmark mjernom testiranju procesora sa tvorničkim postavkama BIOS/UEFI (https://www.cpubenchmark.net/laptop.html) najmanje: </w:t>
            </w:r>
            <w:r w:rsidR="2F84DE8D"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27</w:t>
            </w: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49CF07" w14:textId="143A51D6" w:rsidR="6F4B8F34" w:rsidRPr="00FB1361" w:rsidRDefault="6F4B8F34" w:rsidP="6F4B8F3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5FDC615F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54F8EE" w14:textId="126B4B14" w:rsidR="587BADFE" w:rsidRPr="00FB1361" w:rsidRDefault="587BADFE" w:rsidP="6F4B8F34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06EB79C" w14:textId="7B5F268A" w:rsidR="300910AF" w:rsidRPr="00FB1361" w:rsidRDefault="300910AF" w:rsidP="6F4B8F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Radna memorija; Minimalno 4 GB DDR4,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351E49" w14:textId="57D0B7DD" w:rsidR="6F4B8F34" w:rsidRPr="00FB1361" w:rsidRDefault="6F4B8F34" w:rsidP="6F4B8F3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19B6808B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4BF534" w14:textId="0172A804" w:rsidR="587BADFE" w:rsidRPr="00FB1361" w:rsidRDefault="587BADFE" w:rsidP="6F4B8F34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6BEAE8D" w14:textId="34A5C24C" w:rsidR="300910AF" w:rsidRPr="00FB1361" w:rsidRDefault="300910AF" w:rsidP="6F4B8F34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</w:rPr>
              <w:t>Disk; Minimalno 128 GB eMMC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7CB1F6" w14:textId="7EB27004" w:rsidR="6F4B8F34" w:rsidRPr="00FB1361" w:rsidRDefault="6F4B8F34" w:rsidP="6F4B8F3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5FEB8739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7D576C" w14:textId="1FF86098" w:rsidR="0792C8D4" w:rsidRPr="00FB1361" w:rsidRDefault="0792C8D4" w:rsidP="6F4B8F34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0289A04" w14:textId="674AC317" w:rsidR="62062072" w:rsidRPr="00FB1361" w:rsidRDefault="62062072" w:rsidP="6F4B8F34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Zaslon: dijagonala raspona min. 11.6” rezolucije </w:t>
            </w:r>
            <w:r w:rsidR="540E9B1D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F</w:t>
            </w: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HD min.  1</w:t>
            </w:r>
            <w:r w:rsidR="1B3A3DBD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920</w:t>
            </w: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x</w:t>
            </w:r>
            <w:r w:rsidR="36DE5EC9"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1080</w:t>
            </w:r>
            <w:r w:rsidRPr="00FB136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osjetljiv na dodir, svjetlina: min. 220 niti, kontrast: min. 500:1, kut vidljivosti (horizontalno/vertikalno): min. 160/160 stupnjeva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4A571E" w14:textId="4F999984" w:rsidR="6F4B8F34" w:rsidRPr="00FB1361" w:rsidRDefault="6F4B8F34" w:rsidP="6F4B8F3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1F907A03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170261" w14:textId="285C8BEA" w:rsidR="0792C8D4" w:rsidRPr="00FB1361" w:rsidRDefault="0792C8D4" w:rsidP="6F4B8F34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7FAB48F" w14:textId="4EFA2C88" w:rsidR="6F4B8F34" w:rsidRPr="00FB1361" w:rsidRDefault="6F4B8F34" w:rsidP="6F4B8F34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Radna memorija; minimalno 4GB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C878DA" w14:textId="77FD404B" w:rsidR="6F4B8F34" w:rsidRPr="00FB1361" w:rsidRDefault="6F4B8F34" w:rsidP="6F4B8F3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46C9191B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59D130" w14:textId="1E852B71" w:rsidR="78A285C3" w:rsidRPr="00FB1361" w:rsidRDefault="78A285C3" w:rsidP="6F4B8F34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E621AB7" w14:textId="780B0221" w:rsidR="6F4B8F34" w:rsidRPr="00FB1361" w:rsidRDefault="6F4B8F34" w:rsidP="6F4B8F34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utor za MicroSD karticu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843E95" w14:textId="62C1F827" w:rsidR="6F4B8F34" w:rsidRPr="00FB1361" w:rsidRDefault="6F4B8F34" w:rsidP="6F4B8F3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617A6EF1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B7BBB5" w14:textId="2AB5E575" w:rsidR="78A285C3" w:rsidRPr="00FB1361" w:rsidRDefault="78A285C3" w:rsidP="6F4B8F34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BA6A88C" w14:textId="76C0476F" w:rsidR="6F4B8F34" w:rsidRPr="00FB1361" w:rsidRDefault="6F4B8F34" w:rsidP="6F4B8F34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Pohrana; minimalno 64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558CED" w14:textId="412D14D2" w:rsidR="6F4B8F34" w:rsidRPr="00FB1361" w:rsidRDefault="6F4B8F34" w:rsidP="6F4B8F3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5D31AF1A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EAAB1D" w14:textId="0991E6C4" w:rsidR="370B16C0" w:rsidRPr="00FB1361" w:rsidRDefault="370B16C0" w:rsidP="6F4B8F34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8DC6554" w14:textId="332429A7" w:rsidR="6F4B8F34" w:rsidRPr="00FB1361" w:rsidRDefault="6F4B8F34" w:rsidP="6F4B8F34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</w:t>
            </w:r>
            <w:r w:rsidR="5D4B49B5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</w:t>
            </w: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kamer</w:t>
            </w:r>
            <w:r w:rsidR="68E11B93"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a, min 720p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63B7F9" w14:textId="5DB4B48C" w:rsidR="6F4B8F34" w:rsidRPr="00FB1361" w:rsidRDefault="6F4B8F34" w:rsidP="6F4B8F3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6120F211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012F14" w14:textId="712DAD7C" w:rsidR="616A19CC" w:rsidRPr="00FB1361" w:rsidRDefault="616A19CC" w:rsidP="6F4B8F34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8CFE613" w14:textId="17294B5B" w:rsidR="6F4B8F34" w:rsidRPr="00FB1361" w:rsidRDefault="6F4B8F34" w:rsidP="6F4B8F34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Ugrađeni mikrofon i zvučnici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5B096F" w14:textId="29206165" w:rsidR="6F4B8F34" w:rsidRPr="00FB1361" w:rsidRDefault="6F4B8F34" w:rsidP="6F4B8F34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20E794B4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FB2CA8" w14:textId="38DBB5AF" w:rsidR="1D4FE23B" w:rsidRPr="00FB1361" w:rsidRDefault="1D4FE23B" w:rsidP="6F4B8F34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15B19A5" w14:textId="0C22737B" w:rsidR="66155C01" w:rsidRPr="00FB1361" w:rsidRDefault="66155C01" w:rsidP="6F4B8F34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Ugrađena tipkovnica s hrvatskim grafemima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DC3F6F" w14:textId="0AD97022" w:rsidR="6F4B8F34" w:rsidRPr="00FB1361" w:rsidRDefault="6F4B8F34" w:rsidP="6F4B8F3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5C16B4D2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AA5F73" w14:textId="10DF10EE" w:rsidR="1D4FE23B" w:rsidRPr="00FB1361" w:rsidRDefault="1D4FE23B" w:rsidP="6F4B8F34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917400F" w14:textId="40659B94" w:rsidR="6F4B8F34" w:rsidRPr="00FB1361" w:rsidRDefault="6F4B8F34" w:rsidP="6F4B8F34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Ugrađena podrška za WiFi mrežu 801.22 a/b/g/n/ac, i  Bluetooth 5.0</w:t>
            </w:r>
            <w:r w:rsidR="7D02A31C"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, Podrška za Wireless Display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4E1B97" w14:textId="449343C9" w:rsidR="6F4B8F34" w:rsidRPr="00FB1361" w:rsidRDefault="6F4B8F34" w:rsidP="6F4B8F3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28B0DEE5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C57300" w14:textId="0DE79A5F" w:rsidR="2C174919" w:rsidRPr="00FB1361" w:rsidRDefault="2C174919" w:rsidP="6F4B8F34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EDC4820" w14:textId="12A474E5" w:rsidR="33450594" w:rsidRPr="00FB1361" w:rsidRDefault="33450594" w:rsidP="6F4B8F34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Priključci:</w:t>
            </w:r>
          </w:p>
          <w:p w14:paraId="7767768B" w14:textId="2AEF29BE" w:rsidR="33450594" w:rsidRPr="00FB1361" w:rsidRDefault="33450594" w:rsidP="6F4B8F34">
            <w:pPr>
              <w:pStyle w:val="Normal2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Min 2 x USB</w:t>
            </w:r>
            <w:r w:rsidR="1A3B2D30"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3.2 Gen1</w:t>
            </w:r>
          </w:p>
          <w:p w14:paraId="3BDB27C4" w14:textId="010AF1BF" w:rsidR="40B5B561" w:rsidRPr="00FB1361" w:rsidRDefault="40B5B561" w:rsidP="6F4B8F34">
            <w:pPr>
              <w:pStyle w:val="Normal2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Display port putem USB Tip-C priključka</w:t>
            </w:r>
          </w:p>
          <w:p w14:paraId="47A4AC18" w14:textId="66E36038" w:rsidR="40B5B561" w:rsidRPr="00FB1361" w:rsidRDefault="40B5B561" w:rsidP="6F4B8F34">
            <w:pPr>
              <w:pStyle w:val="Normal2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x HDMI izlazni priključak</w:t>
            </w:r>
          </w:p>
          <w:p w14:paraId="06AA051B" w14:textId="1EBDAA8F" w:rsidR="46308157" w:rsidRPr="00FB1361" w:rsidRDefault="46308157" w:rsidP="6F4B8F34">
            <w:pPr>
              <w:pStyle w:val="Normal2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3.5 mm priključak</w:t>
            </w:r>
          </w:p>
          <w:p w14:paraId="55D59B9A" w14:textId="13CB6343" w:rsidR="46308157" w:rsidRPr="00FB1361" w:rsidRDefault="46308157" w:rsidP="6F4B8F34">
            <w:pPr>
              <w:pStyle w:val="Normal2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RJ-45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C48F8E" w14:textId="22A48B75" w:rsidR="6F4B8F34" w:rsidRPr="00FB1361" w:rsidRDefault="6F4B8F34" w:rsidP="6F4B8F3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27898EA8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47FFBC" w14:textId="33E06457" w:rsidR="2C174919" w:rsidRPr="00FB1361" w:rsidRDefault="2C174919" w:rsidP="6F4B8F34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14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1307781" w14:textId="379DECF7" w:rsidR="12CBB4CF" w:rsidRPr="00FB1361" w:rsidRDefault="12CBB4CF" w:rsidP="6F4B8F34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Sigurnost; integrirani (hardverski) sigurnosni čip sukladan TPM 2.0 standardu, BIOS zaporka. </w:t>
            </w:r>
          </w:p>
          <w:p w14:paraId="6A46CEEA" w14:textId="01961978" w:rsidR="12CBB4CF" w:rsidRPr="00FB1361" w:rsidRDefault="12CBB4CF" w:rsidP="6F4B8F34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Ako je potreban, mogućnost pohrane aktivacijskog ključa operativnog sustava u MSDM BIOS tablici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4BAE52" w14:textId="2DE4382E" w:rsidR="6F4B8F34" w:rsidRPr="00FB1361" w:rsidRDefault="6F4B8F34" w:rsidP="6F4B8F3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24721432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590C15" w14:textId="1A22951A" w:rsidR="0BD44D7D" w:rsidRPr="00FB1361" w:rsidRDefault="0BD44D7D" w:rsidP="6F4B8F34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AC9781D" w14:textId="32C46220" w:rsidR="6E40BA5C" w:rsidRPr="00FB1361" w:rsidRDefault="6E40BA5C" w:rsidP="6F4B8F34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Napajanje; Vanjski adapter za napajanje (korištenje mrežnog napona 220 V, izmjenično 50 Hz. </w:t>
            </w:r>
          </w:p>
          <w:p w14:paraId="708DD10F" w14:textId="6F28E4CF" w:rsidR="6E40BA5C" w:rsidRPr="00FB1361" w:rsidRDefault="6E40BA5C" w:rsidP="6F4B8F34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Zamjenjiva Li-ion baterija od minimalno 45Whr i 3 ćelije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ACCCD5" w14:textId="3240341F" w:rsidR="6F4B8F34" w:rsidRPr="00FB1361" w:rsidRDefault="6F4B8F34" w:rsidP="6F4B8F3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5A473F10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9E5D2C" w14:textId="20774DE3" w:rsidR="26E370CA" w:rsidRPr="00FB1361" w:rsidRDefault="26E370CA" w:rsidP="6F4B8F34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898BD88" w14:textId="4A9152C2" w:rsidR="0661801E" w:rsidRPr="00FB1361" w:rsidRDefault="0661801E" w:rsidP="6F4B8F34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Uređaj mora posjedovati minimalno slijedeće standarde: RoHS, WEEE i CE i EPEAT Bronze ili jednakovrijedno, odnosno druga ekološka oznaka tipa 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EB00F6" w14:textId="0DB33421" w:rsidR="6F4B8F34" w:rsidRPr="00FB1361" w:rsidRDefault="6F4B8F34" w:rsidP="6F4B8F3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512A35BC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C58174" w14:textId="3605239C" w:rsidR="31573506" w:rsidRPr="00FB1361" w:rsidRDefault="31573506" w:rsidP="6F4B8F34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5C91293" w14:textId="575FA750" w:rsidR="6779BC0A" w:rsidRPr="00FB1361" w:rsidRDefault="6779BC0A" w:rsidP="6F4B8F34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Sukladno MIL-STD810 testovima za: </w:t>
            </w:r>
          </w:p>
          <w:p w14:paraId="4612EE66" w14:textId="4687B66D" w:rsidR="6779BC0A" w:rsidRPr="00FB1361" w:rsidRDefault="6779BC0A" w:rsidP="6F4B8F34">
            <w:pPr>
              <w:pStyle w:val="Normal2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visoku temperaturu  </w:t>
            </w:r>
          </w:p>
          <w:p w14:paraId="1F1AA8F5" w14:textId="5CB7CC23" w:rsidR="6779BC0A" w:rsidRPr="00FB1361" w:rsidRDefault="6779BC0A" w:rsidP="6F4B8F34">
            <w:pPr>
              <w:pStyle w:val="Normal2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nisku temperaturu </w:t>
            </w:r>
          </w:p>
          <w:p w14:paraId="430FA698" w14:textId="00FE3269" w:rsidR="6779BC0A" w:rsidRPr="00FB1361" w:rsidRDefault="6779BC0A" w:rsidP="6F4B8F34">
            <w:pPr>
              <w:pStyle w:val="Normal2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vlagu </w:t>
            </w:r>
          </w:p>
          <w:p w14:paraId="5AC199A4" w14:textId="0D0DB2EF" w:rsidR="6779BC0A" w:rsidRPr="00FB1361" w:rsidRDefault="6779BC0A" w:rsidP="6F4B8F34">
            <w:pPr>
              <w:pStyle w:val="Normal2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vibracije </w:t>
            </w:r>
          </w:p>
          <w:p w14:paraId="54CE2C12" w14:textId="20DAFD4C" w:rsidR="6779BC0A" w:rsidRPr="00FB1361" w:rsidRDefault="6779BC0A" w:rsidP="6F4B8F34">
            <w:pPr>
              <w:pStyle w:val="Normal2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pad</w:t>
            </w:r>
          </w:p>
          <w:p w14:paraId="00E601D4" w14:textId="050BAA27" w:rsidR="6779BC0A" w:rsidRPr="00FB1361" w:rsidRDefault="6779BC0A" w:rsidP="6F4B8F34">
            <w:pPr>
              <w:pStyle w:val="Normal2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prolijevanje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73DB18" w14:textId="1CA1DAED" w:rsidR="6F4B8F34" w:rsidRPr="00FB1361" w:rsidRDefault="6F4B8F34" w:rsidP="6F4B8F3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63C934FE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2F6EE4" w14:textId="52A759E9" w:rsidR="7A272208" w:rsidRPr="00FB1361" w:rsidRDefault="7A272208" w:rsidP="6F4B8F34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CC13EE1" w14:textId="2C4E5841" w:rsidR="75148C44" w:rsidRPr="00FB1361" w:rsidRDefault="75148C44" w:rsidP="6F4B8F34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Maksimalna težina uređaja; 1.5KG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7042C7" w14:textId="7DFB183A" w:rsidR="6F4B8F34" w:rsidRPr="00FB1361" w:rsidRDefault="6F4B8F34" w:rsidP="6F4B8F3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6F4B8F34" w:rsidRPr="00FB1361" w14:paraId="52DD40E6" w14:textId="77777777" w:rsidTr="6F4B8F34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78EE01" w14:textId="5FA13D89" w:rsidR="1DF4F720" w:rsidRPr="00FB1361" w:rsidRDefault="1DF4F720" w:rsidP="6F4B8F34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70DED4B" w14:textId="4C3C30CF" w:rsidR="6F07C0C5" w:rsidRPr="00FB1361" w:rsidRDefault="6F07C0C5" w:rsidP="6F4B8F34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Tvornički predinstalirana posljednja inačica 64 bitnog operacijskog sustava s trajnim pravom korištenja:</w:t>
            </w:r>
          </w:p>
          <w:p w14:paraId="79668AA6" w14:textId="67D05B3B" w:rsidR="6F07C0C5" w:rsidRPr="00FB1361" w:rsidRDefault="6F07C0C5" w:rsidP="6F4B8F34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grafičko korisničko sučelje, uz podržano korištenje mišem, tipkovnicom i dodirom (ako to podržava hardver računala)</w:t>
            </w:r>
          </w:p>
          <w:p w14:paraId="55A85C43" w14:textId="7A8660C0" w:rsidR="6F07C0C5" w:rsidRPr="00FB1361" w:rsidRDefault="6F07C0C5" w:rsidP="6F4B8F34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korištenje aplikacija sa i bez Internet veze</w:t>
            </w:r>
          </w:p>
          <w:p w14:paraId="7EB5E6AC" w14:textId="1E15F858" w:rsidR="6F07C0C5" w:rsidRPr="00FB1361" w:rsidRDefault="6F07C0C5" w:rsidP="6F4B8F34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korištenje više aplikacija u usporednim prozorima</w:t>
            </w:r>
          </w:p>
          <w:p w14:paraId="5AE35574" w14:textId="50681D9F" w:rsidR="6F07C0C5" w:rsidRPr="00FB1361" w:rsidRDefault="6F07C0C5" w:rsidP="6F4B8F34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instalaciju različitih Internet preglednika</w:t>
            </w:r>
          </w:p>
          <w:p w14:paraId="37CD5B09" w14:textId="520BA650" w:rsidR="6F07C0C5" w:rsidRPr="00FB1361" w:rsidRDefault="6F07C0C5" w:rsidP="6F4B8F34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Podrška (opcionalno) za udaljenu upravljanje koristeći grafičko sučelje (Remote Desktop)</w:t>
            </w:r>
          </w:p>
          <w:p w14:paraId="591EF959" w14:textId="7A9A6936" w:rsidR="6F07C0C5" w:rsidRPr="00FB1361" w:rsidRDefault="6F07C0C5" w:rsidP="6F4B8F34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Ugrađena podrška za korištenje korisničkih računa za više korisnika sa onemogućenom </w:t>
            </w:r>
            <w:r w:rsidRPr="00FB1361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instalacijom aplikacija i pristupu datotekama drugih korisnika</w:t>
            </w:r>
          </w:p>
          <w:p w14:paraId="65D1FAB2" w14:textId="4831D63E" w:rsidR="6F07C0C5" w:rsidRPr="00FB1361" w:rsidRDefault="6F07C0C5" w:rsidP="6F4B8F34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enkripciju korisničkih podataka</w:t>
            </w:r>
          </w:p>
          <w:p w14:paraId="3D9AABF7" w14:textId="332F1838" w:rsidR="6F07C0C5" w:rsidRPr="00FB1361" w:rsidRDefault="6F07C0C5" w:rsidP="6F4B8F34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mogućnost vraćanja operativnog sustava u početno stanje</w:t>
            </w:r>
          </w:p>
          <w:p w14:paraId="118F8E7F" w14:textId="4070904F" w:rsidR="6F07C0C5" w:rsidRPr="00FB1361" w:rsidRDefault="6F07C0C5" w:rsidP="6F4B8F34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prijavu korisnika u sustav putem tekstualnih zaporki i PIN broja</w:t>
            </w:r>
          </w:p>
          <w:p w14:paraId="34948ED1" w14:textId="098B7724" w:rsidR="6F07C0C5" w:rsidRPr="00FB1361" w:rsidRDefault="6F07C0C5" w:rsidP="6F4B8F34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Osigurana podrška operativnog sustava putem nadogradnji i rješavanja kritičnih sigurnosnih problema</w:t>
            </w:r>
          </w:p>
          <w:p w14:paraId="14CA185B" w14:textId="45E7B394" w:rsidR="6F07C0C5" w:rsidRPr="00FB1361" w:rsidRDefault="6F07C0C5" w:rsidP="6F4B8F34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anti-virusna zaštita i zaštita od zlonamjernog softvera</w:t>
            </w:r>
          </w:p>
          <w:p w14:paraId="7C0EC653" w14:textId="03F92A48" w:rsidR="6F07C0C5" w:rsidRPr="00FB1361" w:rsidRDefault="6F07C0C5" w:rsidP="6F4B8F34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B1361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Podrška prilagodbe inicijalno operativnog sustava za ponuđena računala po korisniku (postavke i dostupne aplikacije)</w:t>
            </w:r>
          </w:p>
          <w:p w14:paraId="1A1D4B01" w14:textId="029F527D" w:rsidR="6F4B8F34" w:rsidRPr="00FB1361" w:rsidRDefault="6F4B8F34" w:rsidP="6F4B8F34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11CE3C" w14:textId="41E4EAE3" w:rsidR="6F4B8F34" w:rsidRPr="00FB1361" w:rsidRDefault="6F4B8F34" w:rsidP="6F4B8F3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4301CE9" w14:textId="7E792183" w:rsidR="6F4B8F34" w:rsidRPr="00FB1361" w:rsidRDefault="6F4B8F34" w:rsidP="6F4B8F34">
      <w:pPr>
        <w:rPr>
          <w:rFonts w:asciiTheme="minorHAnsi" w:hAnsiTheme="minorHAnsi" w:cstheme="minorHAnsi"/>
          <w:sz w:val="22"/>
          <w:szCs w:val="22"/>
        </w:rPr>
      </w:pPr>
    </w:p>
    <w:p w14:paraId="7098099B" w14:textId="58DCC4FE" w:rsidR="71347BD2" w:rsidRPr="00FB1361" w:rsidRDefault="71347BD2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442C4946" w14:textId="5E88E023" w:rsidR="71347BD2" w:rsidRPr="00FB1361" w:rsidRDefault="71347BD2" w:rsidP="77E0CFB1">
      <w:pPr>
        <w:rPr>
          <w:rFonts w:asciiTheme="minorHAnsi" w:hAnsiTheme="minorHAnsi" w:cstheme="minorHAnsi"/>
          <w:sz w:val="22"/>
          <w:szCs w:val="22"/>
        </w:rPr>
      </w:pPr>
    </w:p>
    <w:sectPr w:rsidR="71347BD2" w:rsidRPr="00FB13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2127" w:left="1134" w:header="709" w:footer="709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4CCF" w14:textId="77777777" w:rsidR="007511EB" w:rsidRDefault="00732673">
      <w:r>
        <w:separator/>
      </w:r>
    </w:p>
  </w:endnote>
  <w:endnote w:type="continuationSeparator" w:id="0">
    <w:p w14:paraId="6A38E9E3" w14:textId="77777777" w:rsidR="007511EB" w:rsidRDefault="0073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C12" w14:textId="77777777" w:rsidR="00DF59EC" w:rsidRDefault="00DF5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F97A" w14:textId="5BB9085E" w:rsidR="001A578D" w:rsidRDefault="0083318F">
    <w:pPr>
      <w:tabs>
        <w:tab w:val="left" w:pos="2790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7234" w14:textId="5AAD8A43" w:rsidR="001A578D" w:rsidRDefault="00FB1361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AFEF" w14:textId="77777777" w:rsidR="007511EB" w:rsidRDefault="00732673">
      <w:r>
        <w:separator/>
      </w:r>
    </w:p>
  </w:footnote>
  <w:footnote w:type="continuationSeparator" w:id="0">
    <w:p w14:paraId="533726CC" w14:textId="77777777" w:rsidR="007511EB" w:rsidRDefault="0073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BC95" w14:textId="77777777" w:rsidR="00DF59EC" w:rsidRDefault="00DF5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23C1" w14:textId="77777777" w:rsidR="001A578D" w:rsidRDefault="0083318F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5DC85EC" wp14:editId="180A6942">
              <wp:simplePos x="0" y="0"/>
              <wp:positionH relativeFrom="column">
                <wp:posOffset>-76200</wp:posOffset>
              </wp:positionH>
              <wp:positionV relativeFrom="paragraph">
                <wp:posOffset>629920</wp:posOffset>
              </wp:positionV>
              <wp:extent cx="6101715" cy="354965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0920" cy="35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EEB682" w14:textId="77777777" w:rsidR="001A578D" w:rsidRDefault="00FB1361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DC85EC" id="Rectangle 1" o:spid="_x0000_s1026" style="position:absolute;margin-left:-6pt;margin-top:49.6pt;width:480.45pt;height:27.95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j82QEAABYEAAAOAAAAZHJzL2Uyb0RvYy54bWysU8Fu2zAMvQ/YPwi6L3ayrtiMOMWwIrsM&#10;W9F2H6DIki1AEgVJjZ2/H8U4bredOswHmRL5SL1HanszOcuOKiYDvuXrVc2Z8hI64/uW/3zcv/vI&#10;WcrCd8KCVy0/qcRvdm/fbMfQqA0MYDsVGSbxqRlDy4ecQ1NVSQ7KibSCoDw6NUQnMm5jX3VRjJjd&#10;2WpT19fVCLELEaRKCU9vz06+o/xaK5l/aJ1UZrbleLdMa6T1UNZqtxVNH0UYjJyvIf7hFk4Yj0WX&#10;VLciC/YUzV+pnJEREui8kuAq0NpIRRyQzbr+g83DIIIiLihOCotM6f+lld+Pd5GZDnvHmRcOW3SP&#10;ognfW8XWRZ4xpAajHsJdnHcJzcJ10tGVP7JgE0l6WiRVU2YSD6/Xdf1pg8pL9L3/cLW5Is2rZ3SI&#10;KX9V4FgxWh6xOikpjt9SxooYegkpxRJY0+2NtbSJ/eGLjewosL17+sqVEfJbmPUl2EOBnd3lpCrM&#10;zlzIyierSpz190qjJESJqsi5zHlucLCRz2V6sBYBSqDG/K/EzpCCVjSur8QvIKoPPi94ZzxEUuMF&#10;u2Lm6TDNnTxAdzr30sPnpwzakOIl6uIilXD4SNX5oZTpfrknLZ+f8+4XAAAA//8DAFBLAwQUAAYA&#10;CAAAACEANFitPt8AAAAKAQAADwAAAGRycy9kb3ducmV2LnhtbEyPwU7DMBBE70j8g7VI3Fo7oYnq&#10;NE6FkHoCDrRIXLexm0SN1yF22vD3mBM9rvZp5k25nW3PLmb0nSMFyVIAM1Q73VGj4POwW6yB+YCk&#10;sXdkFPwYD9vq/q7EQrsrfZjLPjQshpAvUEEbwlBw7uvWWPRLNxiKv5MbLYZ4jg3XI15juO15KkTO&#10;LXYUG1oczEtr6vN+sgowX+nv99PT2+F1ylE2s9hlX0Kpx4f5eQMsmDn8w/CnH9Whik5HN5H2rFew&#10;SNK4JSiQMgUWAblaS2DHSGZZArwq+e2E6hcAAP//AwBQSwECLQAUAAYACAAAACEAtoM4kv4AAADh&#10;AQAAEwAAAAAAAAAAAAAAAAAAAAAAW0NvbnRlbnRfVHlwZXNdLnhtbFBLAQItABQABgAIAAAAIQA4&#10;/SH/1gAAAJQBAAALAAAAAAAAAAAAAAAAAC8BAABfcmVscy8ucmVsc1BLAQItABQABgAIAAAAIQCP&#10;mWj82QEAABYEAAAOAAAAAAAAAAAAAAAAAC4CAABkcnMvZTJvRG9jLnhtbFBLAQItABQABgAIAAAA&#10;IQA0WK0+3wAAAAoBAAAPAAAAAAAAAAAAAAAAADMEAABkcnMvZG93bnJldi54bWxQSwUGAAAAAAQA&#10;BADzAAAAPwUAAAAA&#10;" stroked="f">
              <v:textbox>
                <w:txbxContent>
                  <w:p w14:paraId="0AEEB682" w14:textId="77777777" w:rsidR="001A578D" w:rsidRDefault="00DF59EC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inline distT="0" distB="0" distL="0" distR="0" wp14:anchorId="6274B721" wp14:editId="32A268FF">
          <wp:extent cx="2325370" cy="582930"/>
          <wp:effectExtent l="0" t="0" r="0" b="0"/>
          <wp:docPr id="3" name="image1.png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ARN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7D8A" w14:textId="77777777" w:rsidR="001A578D" w:rsidRDefault="32DE0C6D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w:drawing>
        <wp:inline distT="0" distB="0" distL="0" distR="0" wp14:anchorId="4B591A34" wp14:editId="32DE0C6D">
          <wp:extent cx="2325370" cy="582930"/>
          <wp:effectExtent l="0" t="0" r="0" b="0"/>
          <wp:docPr id="1952162826" name="Image1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18F">
      <w:tab/>
    </w:r>
    <w:r w:rsidR="00833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50A"/>
    <w:multiLevelType w:val="hybridMultilevel"/>
    <w:tmpl w:val="9802F2E0"/>
    <w:lvl w:ilvl="0" w:tplc="3AD0AB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206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ED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01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EB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2F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00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2A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C3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222C"/>
    <w:multiLevelType w:val="hybridMultilevel"/>
    <w:tmpl w:val="58FC541E"/>
    <w:lvl w:ilvl="0" w:tplc="78DCF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AF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36C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4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A3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85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AF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EA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4C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12B2"/>
    <w:multiLevelType w:val="hybridMultilevel"/>
    <w:tmpl w:val="FFFFFFFF"/>
    <w:lvl w:ilvl="0" w:tplc="CAE8B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C1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28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4C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08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E7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A4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C7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AE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0FD7"/>
    <w:multiLevelType w:val="multilevel"/>
    <w:tmpl w:val="D20CB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0FCB0C80"/>
    <w:multiLevelType w:val="hybridMultilevel"/>
    <w:tmpl w:val="52BC6F90"/>
    <w:lvl w:ilvl="0" w:tplc="64B86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2F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84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07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2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4C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61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7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23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57F4"/>
    <w:multiLevelType w:val="hybridMultilevel"/>
    <w:tmpl w:val="FFFFFFFF"/>
    <w:lvl w:ilvl="0" w:tplc="EC94B044">
      <w:start w:val="3"/>
      <w:numFmt w:val="decimal"/>
      <w:pStyle w:val="Naslov1"/>
      <w:lvlText w:val="%1."/>
      <w:lvlJc w:val="left"/>
      <w:pPr>
        <w:ind w:left="720" w:hanging="360"/>
      </w:pPr>
    </w:lvl>
    <w:lvl w:ilvl="1" w:tplc="B5AAC9AC">
      <w:start w:val="1"/>
      <w:numFmt w:val="lowerLetter"/>
      <w:lvlText w:val="%2."/>
      <w:lvlJc w:val="left"/>
      <w:pPr>
        <w:ind w:left="1440" w:hanging="360"/>
      </w:pPr>
    </w:lvl>
    <w:lvl w:ilvl="2" w:tplc="679AE166">
      <w:start w:val="1"/>
      <w:numFmt w:val="lowerRoman"/>
      <w:lvlText w:val="%3."/>
      <w:lvlJc w:val="right"/>
      <w:pPr>
        <w:ind w:left="2160" w:hanging="180"/>
      </w:pPr>
    </w:lvl>
    <w:lvl w:ilvl="3" w:tplc="8E1A1E68">
      <w:start w:val="1"/>
      <w:numFmt w:val="decimal"/>
      <w:lvlText w:val="%4."/>
      <w:lvlJc w:val="left"/>
      <w:pPr>
        <w:ind w:left="2880" w:hanging="360"/>
      </w:pPr>
    </w:lvl>
    <w:lvl w:ilvl="4" w:tplc="D45A2F24">
      <w:start w:val="1"/>
      <w:numFmt w:val="lowerLetter"/>
      <w:lvlText w:val="%5."/>
      <w:lvlJc w:val="left"/>
      <w:pPr>
        <w:ind w:left="3600" w:hanging="360"/>
      </w:pPr>
    </w:lvl>
    <w:lvl w:ilvl="5" w:tplc="BCB2A602">
      <w:start w:val="1"/>
      <w:numFmt w:val="lowerRoman"/>
      <w:lvlText w:val="%6."/>
      <w:lvlJc w:val="right"/>
      <w:pPr>
        <w:ind w:left="4320" w:hanging="180"/>
      </w:pPr>
    </w:lvl>
    <w:lvl w:ilvl="6" w:tplc="29842FDE">
      <w:start w:val="1"/>
      <w:numFmt w:val="decimal"/>
      <w:lvlText w:val="%7."/>
      <w:lvlJc w:val="left"/>
      <w:pPr>
        <w:ind w:left="5040" w:hanging="360"/>
      </w:pPr>
    </w:lvl>
    <w:lvl w:ilvl="7" w:tplc="A1C6B946">
      <w:start w:val="1"/>
      <w:numFmt w:val="lowerLetter"/>
      <w:lvlText w:val="%8."/>
      <w:lvlJc w:val="left"/>
      <w:pPr>
        <w:ind w:left="5760" w:hanging="360"/>
      </w:pPr>
    </w:lvl>
    <w:lvl w:ilvl="8" w:tplc="5A34F2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5718E"/>
    <w:multiLevelType w:val="hybridMultilevel"/>
    <w:tmpl w:val="FFFFFFFF"/>
    <w:lvl w:ilvl="0" w:tplc="32F2D968">
      <w:start w:val="2"/>
      <w:numFmt w:val="decimal"/>
      <w:lvlText w:val="%1."/>
      <w:lvlJc w:val="left"/>
      <w:pPr>
        <w:ind w:left="720" w:hanging="360"/>
      </w:pPr>
    </w:lvl>
    <w:lvl w:ilvl="1" w:tplc="0A84B5E2">
      <w:start w:val="1"/>
      <w:numFmt w:val="lowerLetter"/>
      <w:lvlText w:val="%2."/>
      <w:lvlJc w:val="left"/>
      <w:pPr>
        <w:ind w:left="1440" w:hanging="360"/>
      </w:pPr>
    </w:lvl>
    <w:lvl w:ilvl="2" w:tplc="26E2FCA0">
      <w:start w:val="1"/>
      <w:numFmt w:val="lowerRoman"/>
      <w:lvlText w:val="%3."/>
      <w:lvlJc w:val="right"/>
      <w:pPr>
        <w:ind w:left="2160" w:hanging="180"/>
      </w:pPr>
    </w:lvl>
    <w:lvl w:ilvl="3" w:tplc="24BEF87A">
      <w:start w:val="1"/>
      <w:numFmt w:val="decimal"/>
      <w:lvlText w:val="%4."/>
      <w:lvlJc w:val="left"/>
      <w:pPr>
        <w:ind w:left="2880" w:hanging="360"/>
      </w:pPr>
    </w:lvl>
    <w:lvl w:ilvl="4" w:tplc="0388EEAA">
      <w:start w:val="1"/>
      <w:numFmt w:val="lowerLetter"/>
      <w:lvlText w:val="%5."/>
      <w:lvlJc w:val="left"/>
      <w:pPr>
        <w:ind w:left="3600" w:hanging="360"/>
      </w:pPr>
    </w:lvl>
    <w:lvl w:ilvl="5" w:tplc="75FE0F3C">
      <w:start w:val="1"/>
      <w:numFmt w:val="lowerRoman"/>
      <w:lvlText w:val="%6."/>
      <w:lvlJc w:val="right"/>
      <w:pPr>
        <w:ind w:left="4320" w:hanging="180"/>
      </w:pPr>
    </w:lvl>
    <w:lvl w:ilvl="6" w:tplc="B484A360">
      <w:start w:val="1"/>
      <w:numFmt w:val="decimal"/>
      <w:lvlText w:val="%7."/>
      <w:lvlJc w:val="left"/>
      <w:pPr>
        <w:ind w:left="5040" w:hanging="360"/>
      </w:pPr>
    </w:lvl>
    <w:lvl w:ilvl="7" w:tplc="4B601496">
      <w:start w:val="1"/>
      <w:numFmt w:val="lowerLetter"/>
      <w:lvlText w:val="%8."/>
      <w:lvlJc w:val="left"/>
      <w:pPr>
        <w:ind w:left="5760" w:hanging="360"/>
      </w:pPr>
    </w:lvl>
    <w:lvl w:ilvl="8" w:tplc="304E8F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B0820"/>
    <w:multiLevelType w:val="hybridMultilevel"/>
    <w:tmpl w:val="C74645E0"/>
    <w:lvl w:ilvl="0" w:tplc="1728B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C6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C1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C9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03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CF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62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4E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CA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B162B"/>
    <w:multiLevelType w:val="hybridMultilevel"/>
    <w:tmpl w:val="5D2CCD60"/>
    <w:lvl w:ilvl="0" w:tplc="95961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20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C9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49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C3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65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4E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81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4E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2F0F"/>
    <w:multiLevelType w:val="multilevel"/>
    <w:tmpl w:val="FCBC6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23886347"/>
    <w:multiLevelType w:val="multilevel"/>
    <w:tmpl w:val="E9B68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252E17EE"/>
    <w:multiLevelType w:val="hybridMultilevel"/>
    <w:tmpl w:val="8948165E"/>
    <w:lvl w:ilvl="0" w:tplc="88328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A2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123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8A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6E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84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A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C3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6A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B0DE7"/>
    <w:multiLevelType w:val="hybridMultilevel"/>
    <w:tmpl w:val="25F69CAC"/>
    <w:lvl w:ilvl="0" w:tplc="F9AA7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E7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40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B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22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C9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0D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2B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C2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75E88"/>
    <w:multiLevelType w:val="multilevel"/>
    <w:tmpl w:val="AE406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395E7DF9"/>
    <w:multiLevelType w:val="hybridMultilevel"/>
    <w:tmpl w:val="F99A29E0"/>
    <w:lvl w:ilvl="0" w:tplc="BB52E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0D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2D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8D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6C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07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01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0C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EF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40993"/>
    <w:multiLevelType w:val="hybridMultilevel"/>
    <w:tmpl w:val="09AEDB28"/>
    <w:lvl w:ilvl="0" w:tplc="21562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6C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84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8F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8B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0A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2D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C3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02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64862"/>
    <w:multiLevelType w:val="hybridMultilevel"/>
    <w:tmpl w:val="14323BB0"/>
    <w:lvl w:ilvl="0" w:tplc="1BD88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45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CC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86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8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EA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9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63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27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8469F"/>
    <w:multiLevelType w:val="multilevel"/>
    <w:tmpl w:val="2F7AC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4A740352"/>
    <w:multiLevelType w:val="hybridMultilevel"/>
    <w:tmpl w:val="0C4AEF72"/>
    <w:lvl w:ilvl="0" w:tplc="697AC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EF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0B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C3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EB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AE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82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4F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E7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6355B"/>
    <w:multiLevelType w:val="hybridMultilevel"/>
    <w:tmpl w:val="392CA2C0"/>
    <w:lvl w:ilvl="0" w:tplc="38CE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20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4A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A4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E2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86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84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A4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27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C5B39"/>
    <w:multiLevelType w:val="hybridMultilevel"/>
    <w:tmpl w:val="B4AE291C"/>
    <w:lvl w:ilvl="0" w:tplc="62862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03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21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C6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B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40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A9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24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EC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D5F81"/>
    <w:multiLevelType w:val="hybridMultilevel"/>
    <w:tmpl w:val="4234539A"/>
    <w:lvl w:ilvl="0" w:tplc="CD2A7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4C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81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A9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23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05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C6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EB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8E4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B1090"/>
    <w:multiLevelType w:val="multilevel"/>
    <w:tmpl w:val="22488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761601B5"/>
    <w:multiLevelType w:val="hybridMultilevel"/>
    <w:tmpl w:val="3C586196"/>
    <w:lvl w:ilvl="0" w:tplc="211EB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08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AF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0F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AA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CB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87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2A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40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E610F"/>
    <w:multiLevelType w:val="multilevel"/>
    <w:tmpl w:val="717E8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 w15:restartNumberingAfterBreak="0">
    <w:nsid w:val="7E9A3B33"/>
    <w:multiLevelType w:val="hybridMultilevel"/>
    <w:tmpl w:val="BC42BD38"/>
    <w:lvl w:ilvl="0" w:tplc="858A6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86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8D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2B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43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AAE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63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2B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47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0"/>
  </w:num>
  <w:num w:numId="5">
    <w:abstractNumId w:val="12"/>
  </w:num>
  <w:num w:numId="6">
    <w:abstractNumId w:val="4"/>
  </w:num>
  <w:num w:numId="7">
    <w:abstractNumId w:val="25"/>
  </w:num>
  <w:num w:numId="8">
    <w:abstractNumId w:val="11"/>
  </w:num>
  <w:num w:numId="9">
    <w:abstractNumId w:val="24"/>
  </w:num>
  <w:num w:numId="10">
    <w:abstractNumId w:val="22"/>
  </w:num>
  <w:num w:numId="11">
    <w:abstractNumId w:val="9"/>
  </w:num>
  <w:num w:numId="12">
    <w:abstractNumId w:val="13"/>
  </w:num>
  <w:num w:numId="13">
    <w:abstractNumId w:val="17"/>
  </w:num>
  <w:num w:numId="14">
    <w:abstractNumId w:val="10"/>
  </w:num>
  <w:num w:numId="15">
    <w:abstractNumId w:val="3"/>
  </w:num>
  <w:num w:numId="16">
    <w:abstractNumId w:val="2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23"/>
  </w:num>
  <w:num w:numId="22">
    <w:abstractNumId w:val="16"/>
  </w:num>
  <w:num w:numId="23">
    <w:abstractNumId w:val="19"/>
  </w:num>
  <w:num w:numId="24">
    <w:abstractNumId w:val="5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BF"/>
    <w:rsid w:val="00053E6B"/>
    <w:rsid w:val="0030B9E0"/>
    <w:rsid w:val="0044FBE0"/>
    <w:rsid w:val="00522361"/>
    <w:rsid w:val="005B00DA"/>
    <w:rsid w:val="00732673"/>
    <w:rsid w:val="007511EB"/>
    <w:rsid w:val="0078A8A8"/>
    <w:rsid w:val="007A1639"/>
    <w:rsid w:val="0083318F"/>
    <w:rsid w:val="008B148A"/>
    <w:rsid w:val="008C86BD"/>
    <w:rsid w:val="00ACE67B"/>
    <w:rsid w:val="00BD5820"/>
    <w:rsid w:val="00CEBBC6"/>
    <w:rsid w:val="00CFDF68"/>
    <w:rsid w:val="00D306BF"/>
    <w:rsid w:val="00DF59EC"/>
    <w:rsid w:val="00F2088D"/>
    <w:rsid w:val="00F9D3A7"/>
    <w:rsid w:val="00FB1361"/>
    <w:rsid w:val="01080424"/>
    <w:rsid w:val="01171245"/>
    <w:rsid w:val="0118A306"/>
    <w:rsid w:val="0120376A"/>
    <w:rsid w:val="0125FE60"/>
    <w:rsid w:val="01292618"/>
    <w:rsid w:val="016CC84B"/>
    <w:rsid w:val="017FE193"/>
    <w:rsid w:val="01A0F3A2"/>
    <w:rsid w:val="01B0C037"/>
    <w:rsid w:val="01C34010"/>
    <w:rsid w:val="01E6FACB"/>
    <w:rsid w:val="01E8BB69"/>
    <w:rsid w:val="02071C1F"/>
    <w:rsid w:val="020CDAB7"/>
    <w:rsid w:val="0218D085"/>
    <w:rsid w:val="023F4AD2"/>
    <w:rsid w:val="02725D31"/>
    <w:rsid w:val="0275BF88"/>
    <w:rsid w:val="02E2F771"/>
    <w:rsid w:val="02FAD19F"/>
    <w:rsid w:val="0308FCCD"/>
    <w:rsid w:val="032B892C"/>
    <w:rsid w:val="03362C78"/>
    <w:rsid w:val="0344B189"/>
    <w:rsid w:val="03497243"/>
    <w:rsid w:val="037BC662"/>
    <w:rsid w:val="03808B87"/>
    <w:rsid w:val="03D60901"/>
    <w:rsid w:val="03F5670C"/>
    <w:rsid w:val="040DC1CD"/>
    <w:rsid w:val="04159FE5"/>
    <w:rsid w:val="041A2715"/>
    <w:rsid w:val="041A72C6"/>
    <w:rsid w:val="0420796C"/>
    <w:rsid w:val="043151D0"/>
    <w:rsid w:val="0449F2B1"/>
    <w:rsid w:val="046167DD"/>
    <w:rsid w:val="047FB3CB"/>
    <w:rsid w:val="04B34B90"/>
    <w:rsid w:val="04D27436"/>
    <w:rsid w:val="04D8E355"/>
    <w:rsid w:val="04E8310C"/>
    <w:rsid w:val="04E92429"/>
    <w:rsid w:val="050658C5"/>
    <w:rsid w:val="050FB70C"/>
    <w:rsid w:val="05130F12"/>
    <w:rsid w:val="0514EA0E"/>
    <w:rsid w:val="0535221D"/>
    <w:rsid w:val="053E439E"/>
    <w:rsid w:val="053EBCE1"/>
    <w:rsid w:val="053F807D"/>
    <w:rsid w:val="055360EB"/>
    <w:rsid w:val="057F3674"/>
    <w:rsid w:val="058E3AF5"/>
    <w:rsid w:val="05906E67"/>
    <w:rsid w:val="059735D6"/>
    <w:rsid w:val="05AAA094"/>
    <w:rsid w:val="05EAC248"/>
    <w:rsid w:val="05EDDFEF"/>
    <w:rsid w:val="05F2B8F1"/>
    <w:rsid w:val="0631990A"/>
    <w:rsid w:val="0641A059"/>
    <w:rsid w:val="064DA10B"/>
    <w:rsid w:val="0661801E"/>
    <w:rsid w:val="0669E2E6"/>
    <w:rsid w:val="06764FFF"/>
    <w:rsid w:val="068C3E9E"/>
    <w:rsid w:val="06F91D17"/>
    <w:rsid w:val="06FE3E52"/>
    <w:rsid w:val="071506CB"/>
    <w:rsid w:val="071B06D5"/>
    <w:rsid w:val="07263886"/>
    <w:rsid w:val="07330637"/>
    <w:rsid w:val="073D19C6"/>
    <w:rsid w:val="0751C7D7"/>
    <w:rsid w:val="0772376A"/>
    <w:rsid w:val="078669C8"/>
    <w:rsid w:val="0792C8D4"/>
    <w:rsid w:val="0798CC39"/>
    <w:rsid w:val="07DCA0EB"/>
    <w:rsid w:val="07DF3050"/>
    <w:rsid w:val="07F0EC9B"/>
    <w:rsid w:val="08098CFC"/>
    <w:rsid w:val="0814908A"/>
    <w:rsid w:val="084859EF"/>
    <w:rsid w:val="085A9B0E"/>
    <w:rsid w:val="086C659C"/>
    <w:rsid w:val="088531E4"/>
    <w:rsid w:val="088F747D"/>
    <w:rsid w:val="08A028C3"/>
    <w:rsid w:val="08B84B84"/>
    <w:rsid w:val="08B8DBAA"/>
    <w:rsid w:val="08CE022B"/>
    <w:rsid w:val="08D994E5"/>
    <w:rsid w:val="08F3E694"/>
    <w:rsid w:val="09403F64"/>
    <w:rsid w:val="09424F7B"/>
    <w:rsid w:val="09453F8C"/>
    <w:rsid w:val="09730C6A"/>
    <w:rsid w:val="098C417B"/>
    <w:rsid w:val="09916EE8"/>
    <w:rsid w:val="0994FCA5"/>
    <w:rsid w:val="09A9BDC2"/>
    <w:rsid w:val="09AFAC24"/>
    <w:rsid w:val="09D1B417"/>
    <w:rsid w:val="09DE87BB"/>
    <w:rsid w:val="09F04E4D"/>
    <w:rsid w:val="09F959A6"/>
    <w:rsid w:val="09FB35C2"/>
    <w:rsid w:val="0A46502B"/>
    <w:rsid w:val="0A63DF8A"/>
    <w:rsid w:val="0A756546"/>
    <w:rsid w:val="0A75E6B8"/>
    <w:rsid w:val="0A96C94F"/>
    <w:rsid w:val="0AAF12AE"/>
    <w:rsid w:val="0AB199DE"/>
    <w:rsid w:val="0AB99383"/>
    <w:rsid w:val="0AC5ABDD"/>
    <w:rsid w:val="0B00DE15"/>
    <w:rsid w:val="0B13AA91"/>
    <w:rsid w:val="0B288D5D"/>
    <w:rsid w:val="0B2D6A0A"/>
    <w:rsid w:val="0B2F8C8B"/>
    <w:rsid w:val="0B4C8356"/>
    <w:rsid w:val="0B7011E2"/>
    <w:rsid w:val="0B7E9E9B"/>
    <w:rsid w:val="0B7FEFD3"/>
    <w:rsid w:val="0BBD42B1"/>
    <w:rsid w:val="0BD44D7D"/>
    <w:rsid w:val="0BD4E05C"/>
    <w:rsid w:val="0BD80479"/>
    <w:rsid w:val="0BF8A9D8"/>
    <w:rsid w:val="0BFF0A1C"/>
    <w:rsid w:val="0C077F2F"/>
    <w:rsid w:val="0C19232D"/>
    <w:rsid w:val="0C19D607"/>
    <w:rsid w:val="0C71AB36"/>
    <w:rsid w:val="0C8FB662"/>
    <w:rsid w:val="0CA78D6C"/>
    <w:rsid w:val="0CC90FAA"/>
    <w:rsid w:val="0CC93A6B"/>
    <w:rsid w:val="0CD22941"/>
    <w:rsid w:val="0CD43915"/>
    <w:rsid w:val="0CF93BDE"/>
    <w:rsid w:val="0D0C9206"/>
    <w:rsid w:val="0D19479E"/>
    <w:rsid w:val="0D487F16"/>
    <w:rsid w:val="0D62FD6D"/>
    <w:rsid w:val="0D808C88"/>
    <w:rsid w:val="0D9E701F"/>
    <w:rsid w:val="0DBE40DF"/>
    <w:rsid w:val="0DC4AF0B"/>
    <w:rsid w:val="0DC7376F"/>
    <w:rsid w:val="0DD75E8B"/>
    <w:rsid w:val="0DD7DAE4"/>
    <w:rsid w:val="0DDE91CA"/>
    <w:rsid w:val="0DE5C228"/>
    <w:rsid w:val="0E26477F"/>
    <w:rsid w:val="0E38E66D"/>
    <w:rsid w:val="0E4137DA"/>
    <w:rsid w:val="0E5DD703"/>
    <w:rsid w:val="0E64E00B"/>
    <w:rsid w:val="0E84F240"/>
    <w:rsid w:val="0EA86267"/>
    <w:rsid w:val="0EAEDF75"/>
    <w:rsid w:val="0ED77606"/>
    <w:rsid w:val="0EFCD1AF"/>
    <w:rsid w:val="0F107851"/>
    <w:rsid w:val="0F11FC57"/>
    <w:rsid w:val="0F173471"/>
    <w:rsid w:val="0F2072A9"/>
    <w:rsid w:val="0F24E0C0"/>
    <w:rsid w:val="0F522EF2"/>
    <w:rsid w:val="0F6505DA"/>
    <w:rsid w:val="0F67F1CD"/>
    <w:rsid w:val="0F8CD669"/>
    <w:rsid w:val="0FB09D4B"/>
    <w:rsid w:val="0FB78263"/>
    <w:rsid w:val="100ABA7A"/>
    <w:rsid w:val="10118DFF"/>
    <w:rsid w:val="10164288"/>
    <w:rsid w:val="104432C8"/>
    <w:rsid w:val="104F1760"/>
    <w:rsid w:val="105294ED"/>
    <w:rsid w:val="105EB63B"/>
    <w:rsid w:val="1061DAE8"/>
    <w:rsid w:val="10665F87"/>
    <w:rsid w:val="107198A1"/>
    <w:rsid w:val="108E4DC6"/>
    <w:rsid w:val="109F23F6"/>
    <w:rsid w:val="10AC0F2A"/>
    <w:rsid w:val="10AF2013"/>
    <w:rsid w:val="10B9C4B3"/>
    <w:rsid w:val="10D2523B"/>
    <w:rsid w:val="10DC7D1C"/>
    <w:rsid w:val="1108F468"/>
    <w:rsid w:val="1118BC6B"/>
    <w:rsid w:val="115352C4"/>
    <w:rsid w:val="115C0A1E"/>
    <w:rsid w:val="11607ECB"/>
    <w:rsid w:val="1161FE6B"/>
    <w:rsid w:val="119622EF"/>
    <w:rsid w:val="11ADBBA4"/>
    <w:rsid w:val="11B1732B"/>
    <w:rsid w:val="11B7176C"/>
    <w:rsid w:val="11C3EFDA"/>
    <w:rsid w:val="11D47A9B"/>
    <w:rsid w:val="11ED9FFE"/>
    <w:rsid w:val="11F3A487"/>
    <w:rsid w:val="120BBE2A"/>
    <w:rsid w:val="1222FE81"/>
    <w:rsid w:val="125AF0F3"/>
    <w:rsid w:val="126848E5"/>
    <w:rsid w:val="1296DF4C"/>
    <w:rsid w:val="12B055F5"/>
    <w:rsid w:val="12C33B30"/>
    <w:rsid w:val="12CBB4CF"/>
    <w:rsid w:val="13271657"/>
    <w:rsid w:val="1327FE2C"/>
    <w:rsid w:val="13339F42"/>
    <w:rsid w:val="133C82CB"/>
    <w:rsid w:val="134120A0"/>
    <w:rsid w:val="1351798B"/>
    <w:rsid w:val="138AB8F3"/>
    <w:rsid w:val="139BEB58"/>
    <w:rsid w:val="13A9D7CC"/>
    <w:rsid w:val="13B27BD3"/>
    <w:rsid w:val="1407D5FA"/>
    <w:rsid w:val="141B4AAF"/>
    <w:rsid w:val="14491381"/>
    <w:rsid w:val="14505D2D"/>
    <w:rsid w:val="145E26E4"/>
    <w:rsid w:val="14BA8CD7"/>
    <w:rsid w:val="14BDF6E7"/>
    <w:rsid w:val="14E09C87"/>
    <w:rsid w:val="156796D2"/>
    <w:rsid w:val="1569DA12"/>
    <w:rsid w:val="1578201C"/>
    <w:rsid w:val="158D68D7"/>
    <w:rsid w:val="1596192F"/>
    <w:rsid w:val="1596E949"/>
    <w:rsid w:val="159B4E05"/>
    <w:rsid w:val="15A69231"/>
    <w:rsid w:val="15BA171B"/>
    <w:rsid w:val="15EDD75F"/>
    <w:rsid w:val="16006287"/>
    <w:rsid w:val="161CD369"/>
    <w:rsid w:val="16291EA1"/>
    <w:rsid w:val="1639819E"/>
    <w:rsid w:val="1668B170"/>
    <w:rsid w:val="16859BF4"/>
    <w:rsid w:val="1687F436"/>
    <w:rsid w:val="16B3744C"/>
    <w:rsid w:val="16D3338C"/>
    <w:rsid w:val="16F5779C"/>
    <w:rsid w:val="1709B7F2"/>
    <w:rsid w:val="17162650"/>
    <w:rsid w:val="171CEBC7"/>
    <w:rsid w:val="172F3856"/>
    <w:rsid w:val="1732E16D"/>
    <w:rsid w:val="1733EC9E"/>
    <w:rsid w:val="17623F1E"/>
    <w:rsid w:val="17644BAA"/>
    <w:rsid w:val="176E832B"/>
    <w:rsid w:val="176ED592"/>
    <w:rsid w:val="180F1D72"/>
    <w:rsid w:val="1814F691"/>
    <w:rsid w:val="18356462"/>
    <w:rsid w:val="1867508E"/>
    <w:rsid w:val="186FEEB2"/>
    <w:rsid w:val="187C977B"/>
    <w:rsid w:val="188A6411"/>
    <w:rsid w:val="18969881"/>
    <w:rsid w:val="18AEC2E9"/>
    <w:rsid w:val="18D34ACC"/>
    <w:rsid w:val="18FBC937"/>
    <w:rsid w:val="192A1C3B"/>
    <w:rsid w:val="19586FFE"/>
    <w:rsid w:val="1968E0E1"/>
    <w:rsid w:val="1970E48B"/>
    <w:rsid w:val="19804460"/>
    <w:rsid w:val="198906B8"/>
    <w:rsid w:val="1996829C"/>
    <w:rsid w:val="19AFF6CF"/>
    <w:rsid w:val="19B8CD89"/>
    <w:rsid w:val="19BA088D"/>
    <w:rsid w:val="19FDCD51"/>
    <w:rsid w:val="1A00A603"/>
    <w:rsid w:val="1A0680EE"/>
    <w:rsid w:val="1A169D52"/>
    <w:rsid w:val="1A2CDDDF"/>
    <w:rsid w:val="1A35FDEC"/>
    <w:rsid w:val="1A3B2D30"/>
    <w:rsid w:val="1A4E2FD0"/>
    <w:rsid w:val="1A5779D9"/>
    <w:rsid w:val="1A609BA8"/>
    <w:rsid w:val="1A6C4729"/>
    <w:rsid w:val="1A6D58C1"/>
    <w:rsid w:val="1A84F102"/>
    <w:rsid w:val="1A8E466C"/>
    <w:rsid w:val="1A99EB0F"/>
    <w:rsid w:val="1A9D12D8"/>
    <w:rsid w:val="1AA2C501"/>
    <w:rsid w:val="1AA779E9"/>
    <w:rsid w:val="1ACDB8D5"/>
    <w:rsid w:val="1AE707A6"/>
    <w:rsid w:val="1AFC2425"/>
    <w:rsid w:val="1AFD7DF7"/>
    <w:rsid w:val="1AFDDAE9"/>
    <w:rsid w:val="1B016260"/>
    <w:rsid w:val="1B175FC8"/>
    <w:rsid w:val="1B1CED65"/>
    <w:rsid w:val="1B2F170E"/>
    <w:rsid w:val="1B3252FD"/>
    <w:rsid w:val="1B3A3DBD"/>
    <w:rsid w:val="1B5C8B70"/>
    <w:rsid w:val="1B6BB400"/>
    <w:rsid w:val="1B86E56F"/>
    <w:rsid w:val="1B8B4D5F"/>
    <w:rsid w:val="1B999DB2"/>
    <w:rsid w:val="1BCD945D"/>
    <w:rsid w:val="1BE8E2BF"/>
    <w:rsid w:val="1BF0F657"/>
    <w:rsid w:val="1BFF9B2B"/>
    <w:rsid w:val="1C147C3B"/>
    <w:rsid w:val="1C37DB0C"/>
    <w:rsid w:val="1C52F629"/>
    <w:rsid w:val="1C62A222"/>
    <w:rsid w:val="1C7E5346"/>
    <w:rsid w:val="1CBF5EF6"/>
    <w:rsid w:val="1D01B799"/>
    <w:rsid w:val="1D4FE23B"/>
    <w:rsid w:val="1D83B707"/>
    <w:rsid w:val="1DA128AC"/>
    <w:rsid w:val="1DAAF2C6"/>
    <w:rsid w:val="1DBC8E4B"/>
    <w:rsid w:val="1DC74407"/>
    <w:rsid w:val="1DD20CFB"/>
    <w:rsid w:val="1DD464A9"/>
    <w:rsid w:val="1DDF665C"/>
    <w:rsid w:val="1DF11219"/>
    <w:rsid w:val="1DF4F720"/>
    <w:rsid w:val="1E368BE4"/>
    <w:rsid w:val="1E427992"/>
    <w:rsid w:val="1E8EC8A7"/>
    <w:rsid w:val="1E8F4EFA"/>
    <w:rsid w:val="1E910667"/>
    <w:rsid w:val="1E99F079"/>
    <w:rsid w:val="1EA515D3"/>
    <w:rsid w:val="1EAB6336"/>
    <w:rsid w:val="1ED13E74"/>
    <w:rsid w:val="1EE76D26"/>
    <w:rsid w:val="1F0F5216"/>
    <w:rsid w:val="1F2AEAFC"/>
    <w:rsid w:val="1F33A673"/>
    <w:rsid w:val="1F57B3BD"/>
    <w:rsid w:val="1F7FE3C5"/>
    <w:rsid w:val="1F93D340"/>
    <w:rsid w:val="1FA129F8"/>
    <w:rsid w:val="1FAC9A7D"/>
    <w:rsid w:val="1FB59149"/>
    <w:rsid w:val="1FE8E530"/>
    <w:rsid w:val="1FEE4C4D"/>
    <w:rsid w:val="1FEE9040"/>
    <w:rsid w:val="1FFD3F7E"/>
    <w:rsid w:val="2027E9A1"/>
    <w:rsid w:val="202E06DD"/>
    <w:rsid w:val="203C178E"/>
    <w:rsid w:val="2058E7A3"/>
    <w:rsid w:val="205D3C99"/>
    <w:rsid w:val="206BE583"/>
    <w:rsid w:val="208C1713"/>
    <w:rsid w:val="208E4A76"/>
    <w:rsid w:val="20997CEB"/>
    <w:rsid w:val="20D335A1"/>
    <w:rsid w:val="20D7DA14"/>
    <w:rsid w:val="2109E06C"/>
    <w:rsid w:val="2134F128"/>
    <w:rsid w:val="214C5D56"/>
    <w:rsid w:val="216B9AAB"/>
    <w:rsid w:val="217E7963"/>
    <w:rsid w:val="2188228C"/>
    <w:rsid w:val="21B6107B"/>
    <w:rsid w:val="21CD60CB"/>
    <w:rsid w:val="21D3BFE0"/>
    <w:rsid w:val="21DD1E3F"/>
    <w:rsid w:val="2208DF36"/>
    <w:rsid w:val="2213C5BC"/>
    <w:rsid w:val="224359D3"/>
    <w:rsid w:val="22496361"/>
    <w:rsid w:val="22C9281D"/>
    <w:rsid w:val="2304EE05"/>
    <w:rsid w:val="230D3475"/>
    <w:rsid w:val="233D84FD"/>
    <w:rsid w:val="234AAF29"/>
    <w:rsid w:val="23507E42"/>
    <w:rsid w:val="236F34B1"/>
    <w:rsid w:val="2370F91D"/>
    <w:rsid w:val="23748BA8"/>
    <w:rsid w:val="23ABD740"/>
    <w:rsid w:val="23AF961D"/>
    <w:rsid w:val="23B339F5"/>
    <w:rsid w:val="23D5BB59"/>
    <w:rsid w:val="23D94B28"/>
    <w:rsid w:val="23DCE032"/>
    <w:rsid w:val="23EE2FA4"/>
    <w:rsid w:val="243A58DC"/>
    <w:rsid w:val="2480C618"/>
    <w:rsid w:val="24839668"/>
    <w:rsid w:val="248D7BEA"/>
    <w:rsid w:val="248FA078"/>
    <w:rsid w:val="24B822ED"/>
    <w:rsid w:val="24C398F8"/>
    <w:rsid w:val="24C8B457"/>
    <w:rsid w:val="24C8D431"/>
    <w:rsid w:val="24F93AC9"/>
    <w:rsid w:val="25008A86"/>
    <w:rsid w:val="25096461"/>
    <w:rsid w:val="250B427A"/>
    <w:rsid w:val="2537AC7E"/>
    <w:rsid w:val="2550F819"/>
    <w:rsid w:val="2583679C"/>
    <w:rsid w:val="25C02E03"/>
    <w:rsid w:val="25FF7D6B"/>
    <w:rsid w:val="26056DA4"/>
    <w:rsid w:val="26300E96"/>
    <w:rsid w:val="263AA708"/>
    <w:rsid w:val="265223FF"/>
    <w:rsid w:val="266C7386"/>
    <w:rsid w:val="266D555D"/>
    <w:rsid w:val="267390AE"/>
    <w:rsid w:val="267CA6D1"/>
    <w:rsid w:val="26879F26"/>
    <w:rsid w:val="268FFDDC"/>
    <w:rsid w:val="26975091"/>
    <w:rsid w:val="26E370CA"/>
    <w:rsid w:val="26E6A2F5"/>
    <w:rsid w:val="26E736DF"/>
    <w:rsid w:val="2745DDDB"/>
    <w:rsid w:val="27471B98"/>
    <w:rsid w:val="27590A07"/>
    <w:rsid w:val="27617628"/>
    <w:rsid w:val="277076D0"/>
    <w:rsid w:val="2771EB27"/>
    <w:rsid w:val="2794557C"/>
    <w:rsid w:val="27A14C08"/>
    <w:rsid w:val="27B279E7"/>
    <w:rsid w:val="27D03495"/>
    <w:rsid w:val="27D80DB0"/>
    <w:rsid w:val="27F0E42C"/>
    <w:rsid w:val="2804EDA5"/>
    <w:rsid w:val="280925BE"/>
    <w:rsid w:val="28170E94"/>
    <w:rsid w:val="28231720"/>
    <w:rsid w:val="28339D7D"/>
    <w:rsid w:val="2868E6D2"/>
    <w:rsid w:val="286B2B02"/>
    <w:rsid w:val="2880F75B"/>
    <w:rsid w:val="28916A60"/>
    <w:rsid w:val="289728F8"/>
    <w:rsid w:val="28AD7EA0"/>
    <w:rsid w:val="28C1605C"/>
    <w:rsid w:val="28E38315"/>
    <w:rsid w:val="291482F7"/>
    <w:rsid w:val="2916CD6B"/>
    <w:rsid w:val="291B1FAA"/>
    <w:rsid w:val="291FDB99"/>
    <w:rsid w:val="2963DCAE"/>
    <w:rsid w:val="296A1AB8"/>
    <w:rsid w:val="298B21A0"/>
    <w:rsid w:val="29ADF105"/>
    <w:rsid w:val="29CEF153"/>
    <w:rsid w:val="29FCB399"/>
    <w:rsid w:val="2A15BBA0"/>
    <w:rsid w:val="2A16B395"/>
    <w:rsid w:val="2A210F7F"/>
    <w:rsid w:val="2A5358BA"/>
    <w:rsid w:val="2A779FAB"/>
    <w:rsid w:val="2A8DB011"/>
    <w:rsid w:val="2AB26571"/>
    <w:rsid w:val="2AB84BC2"/>
    <w:rsid w:val="2AC30F69"/>
    <w:rsid w:val="2ACA4B37"/>
    <w:rsid w:val="2AD33293"/>
    <w:rsid w:val="2ADFA7E7"/>
    <w:rsid w:val="2B18465A"/>
    <w:rsid w:val="2B195286"/>
    <w:rsid w:val="2B30CED3"/>
    <w:rsid w:val="2B38BFF3"/>
    <w:rsid w:val="2B5764B5"/>
    <w:rsid w:val="2B5989C1"/>
    <w:rsid w:val="2B71D8DE"/>
    <w:rsid w:val="2BA04B94"/>
    <w:rsid w:val="2BAEED2C"/>
    <w:rsid w:val="2BB05D11"/>
    <w:rsid w:val="2BE7D1E6"/>
    <w:rsid w:val="2BFE3C0D"/>
    <w:rsid w:val="2C166EEB"/>
    <w:rsid w:val="2C174919"/>
    <w:rsid w:val="2C1B23D7"/>
    <w:rsid w:val="2C1C2716"/>
    <w:rsid w:val="2C1D9F49"/>
    <w:rsid w:val="2C456AC1"/>
    <w:rsid w:val="2C5AA533"/>
    <w:rsid w:val="2C61998B"/>
    <w:rsid w:val="2C7B899D"/>
    <w:rsid w:val="2C9C43C4"/>
    <w:rsid w:val="2CAA8149"/>
    <w:rsid w:val="2CD5881C"/>
    <w:rsid w:val="2CF68440"/>
    <w:rsid w:val="2D05C342"/>
    <w:rsid w:val="2D0E7F9B"/>
    <w:rsid w:val="2D155310"/>
    <w:rsid w:val="2D190854"/>
    <w:rsid w:val="2D295A73"/>
    <w:rsid w:val="2D2A6961"/>
    <w:rsid w:val="2D2AE6FB"/>
    <w:rsid w:val="2D53D8FD"/>
    <w:rsid w:val="2D709E46"/>
    <w:rsid w:val="2DA8A382"/>
    <w:rsid w:val="2DBEB6FD"/>
    <w:rsid w:val="2DD7DF5A"/>
    <w:rsid w:val="2DEC48AA"/>
    <w:rsid w:val="2DFA222C"/>
    <w:rsid w:val="2DFA4BD3"/>
    <w:rsid w:val="2E065076"/>
    <w:rsid w:val="2E22A08B"/>
    <w:rsid w:val="2E3ABA22"/>
    <w:rsid w:val="2E68FB8B"/>
    <w:rsid w:val="2E70B303"/>
    <w:rsid w:val="2EA193A3"/>
    <w:rsid w:val="2EA312FD"/>
    <w:rsid w:val="2EA3B024"/>
    <w:rsid w:val="2EA42550"/>
    <w:rsid w:val="2ED1D149"/>
    <w:rsid w:val="2EE4FFFF"/>
    <w:rsid w:val="2EFB997E"/>
    <w:rsid w:val="2F06879A"/>
    <w:rsid w:val="2F5A7F24"/>
    <w:rsid w:val="2F5C6CDC"/>
    <w:rsid w:val="2F5F692D"/>
    <w:rsid w:val="2F6075C6"/>
    <w:rsid w:val="2F7CFD0C"/>
    <w:rsid w:val="2F84DE8D"/>
    <w:rsid w:val="2FDB467A"/>
    <w:rsid w:val="2FDE77F0"/>
    <w:rsid w:val="2FEBB77D"/>
    <w:rsid w:val="2FF5484D"/>
    <w:rsid w:val="3004C8E7"/>
    <w:rsid w:val="300910AF"/>
    <w:rsid w:val="300CA851"/>
    <w:rsid w:val="3017F6C0"/>
    <w:rsid w:val="3091FC46"/>
    <w:rsid w:val="30AB240D"/>
    <w:rsid w:val="30E2E607"/>
    <w:rsid w:val="30F68280"/>
    <w:rsid w:val="31037B21"/>
    <w:rsid w:val="3104143D"/>
    <w:rsid w:val="3105D861"/>
    <w:rsid w:val="31079296"/>
    <w:rsid w:val="31186B69"/>
    <w:rsid w:val="311D4D27"/>
    <w:rsid w:val="312A16BB"/>
    <w:rsid w:val="312EE20D"/>
    <w:rsid w:val="313B815A"/>
    <w:rsid w:val="314B14F2"/>
    <w:rsid w:val="315251D6"/>
    <w:rsid w:val="31573506"/>
    <w:rsid w:val="316716C2"/>
    <w:rsid w:val="317A42E2"/>
    <w:rsid w:val="317D6C36"/>
    <w:rsid w:val="31A12F96"/>
    <w:rsid w:val="31B60455"/>
    <w:rsid w:val="31C6D8FC"/>
    <w:rsid w:val="31CF8FD0"/>
    <w:rsid w:val="31D93465"/>
    <w:rsid w:val="31DA0338"/>
    <w:rsid w:val="3200038B"/>
    <w:rsid w:val="3203F3CF"/>
    <w:rsid w:val="3212A4AB"/>
    <w:rsid w:val="3214ED0F"/>
    <w:rsid w:val="321E1CE1"/>
    <w:rsid w:val="3240CEDE"/>
    <w:rsid w:val="32421103"/>
    <w:rsid w:val="32558C73"/>
    <w:rsid w:val="3282A4EC"/>
    <w:rsid w:val="32A4E96B"/>
    <w:rsid w:val="32B482B6"/>
    <w:rsid w:val="32DE0C6D"/>
    <w:rsid w:val="32E40ECA"/>
    <w:rsid w:val="3311EF31"/>
    <w:rsid w:val="332EA0D2"/>
    <w:rsid w:val="33336D80"/>
    <w:rsid w:val="33450594"/>
    <w:rsid w:val="33555887"/>
    <w:rsid w:val="337504C6"/>
    <w:rsid w:val="337AAD62"/>
    <w:rsid w:val="338F46DB"/>
    <w:rsid w:val="33A5426C"/>
    <w:rsid w:val="33E47686"/>
    <w:rsid w:val="33F1B6F7"/>
    <w:rsid w:val="34034512"/>
    <w:rsid w:val="340A72BD"/>
    <w:rsid w:val="3437A6A3"/>
    <w:rsid w:val="34426EF2"/>
    <w:rsid w:val="34488F20"/>
    <w:rsid w:val="349AD945"/>
    <w:rsid w:val="34CE8069"/>
    <w:rsid w:val="34EF1A7F"/>
    <w:rsid w:val="34F2EADD"/>
    <w:rsid w:val="34F6328C"/>
    <w:rsid w:val="34F6A0E8"/>
    <w:rsid w:val="34FCE97B"/>
    <w:rsid w:val="3534B37E"/>
    <w:rsid w:val="35362442"/>
    <w:rsid w:val="3597FBCE"/>
    <w:rsid w:val="359A8D0A"/>
    <w:rsid w:val="35A0EB89"/>
    <w:rsid w:val="35C67B43"/>
    <w:rsid w:val="35D1B668"/>
    <w:rsid w:val="35DC8D25"/>
    <w:rsid w:val="35E871DD"/>
    <w:rsid w:val="36026B8F"/>
    <w:rsid w:val="360C8C41"/>
    <w:rsid w:val="360F00B4"/>
    <w:rsid w:val="36419A02"/>
    <w:rsid w:val="366A50CA"/>
    <w:rsid w:val="367423E8"/>
    <w:rsid w:val="36778B63"/>
    <w:rsid w:val="369AAC23"/>
    <w:rsid w:val="36D9D731"/>
    <w:rsid w:val="36DCE32E"/>
    <w:rsid w:val="36DE5EC9"/>
    <w:rsid w:val="370129DC"/>
    <w:rsid w:val="370B16C0"/>
    <w:rsid w:val="370E4EDB"/>
    <w:rsid w:val="374CCDB0"/>
    <w:rsid w:val="375D3F62"/>
    <w:rsid w:val="37802FE2"/>
    <w:rsid w:val="37A27C50"/>
    <w:rsid w:val="37AAAB5A"/>
    <w:rsid w:val="37C2899F"/>
    <w:rsid w:val="37C8F6FF"/>
    <w:rsid w:val="37CFE4A9"/>
    <w:rsid w:val="37DCCB73"/>
    <w:rsid w:val="37EF5392"/>
    <w:rsid w:val="37F31FC8"/>
    <w:rsid w:val="3800959C"/>
    <w:rsid w:val="3828C9AA"/>
    <w:rsid w:val="3865E521"/>
    <w:rsid w:val="38CE8CAD"/>
    <w:rsid w:val="38EE6AFF"/>
    <w:rsid w:val="39142DE7"/>
    <w:rsid w:val="391C021D"/>
    <w:rsid w:val="392065EF"/>
    <w:rsid w:val="39280A7C"/>
    <w:rsid w:val="392BCCD8"/>
    <w:rsid w:val="39314C1F"/>
    <w:rsid w:val="393DD33D"/>
    <w:rsid w:val="39567AF1"/>
    <w:rsid w:val="39679FA0"/>
    <w:rsid w:val="397130C6"/>
    <w:rsid w:val="397928BC"/>
    <w:rsid w:val="398228C0"/>
    <w:rsid w:val="39C28BA2"/>
    <w:rsid w:val="39C49A0B"/>
    <w:rsid w:val="39DD796C"/>
    <w:rsid w:val="39DF9356"/>
    <w:rsid w:val="39FBDA01"/>
    <w:rsid w:val="39FE885F"/>
    <w:rsid w:val="3A1C21FF"/>
    <w:rsid w:val="3A28762E"/>
    <w:rsid w:val="3A2B46EC"/>
    <w:rsid w:val="3A38CA9E"/>
    <w:rsid w:val="3A5694F8"/>
    <w:rsid w:val="3A861A46"/>
    <w:rsid w:val="3A88D5C9"/>
    <w:rsid w:val="3A9445BA"/>
    <w:rsid w:val="3A9D3A05"/>
    <w:rsid w:val="3A9D64C6"/>
    <w:rsid w:val="3AAE74DC"/>
    <w:rsid w:val="3AAFFE48"/>
    <w:rsid w:val="3AD0F901"/>
    <w:rsid w:val="3AD2807C"/>
    <w:rsid w:val="3ADC7E87"/>
    <w:rsid w:val="3AE6369B"/>
    <w:rsid w:val="3AECF53B"/>
    <w:rsid w:val="3AF24B52"/>
    <w:rsid w:val="3B050C1B"/>
    <w:rsid w:val="3B1CCF8C"/>
    <w:rsid w:val="3B2F9E87"/>
    <w:rsid w:val="3B3C98A6"/>
    <w:rsid w:val="3B4C906C"/>
    <w:rsid w:val="3B747262"/>
    <w:rsid w:val="3B7949CD"/>
    <w:rsid w:val="3B9A09D0"/>
    <w:rsid w:val="3BADEFAE"/>
    <w:rsid w:val="3BAF566C"/>
    <w:rsid w:val="3BC4FF52"/>
    <w:rsid w:val="3BCE6E61"/>
    <w:rsid w:val="3BECDB0A"/>
    <w:rsid w:val="3BEEF083"/>
    <w:rsid w:val="3BFE9951"/>
    <w:rsid w:val="3C03A551"/>
    <w:rsid w:val="3C259D07"/>
    <w:rsid w:val="3C3409AA"/>
    <w:rsid w:val="3C371C7E"/>
    <w:rsid w:val="3C393527"/>
    <w:rsid w:val="3C4A2D66"/>
    <w:rsid w:val="3C4A453D"/>
    <w:rsid w:val="3C624783"/>
    <w:rsid w:val="3C85EE7C"/>
    <w:rsid w:val="3C95B9BF"/>
    <w:rsid w:val="3CA08FD4"/>
    <w:rsid w:val="3CA24CF8"/>
    <w:rsid w:val="3CACBCD8"/>
    <w:rsid w:val="3CBA1EE7"/>
    <w:rsid w:val="3CBAD944"/>
    <w:rsid w:val="3CE824A4"/>
    <w:rsid w:val="3D014287"/>
    <w:rsid w:val="3D17126C"/>
    <w:rsid w:val="3D1D00C4"/>
    <w:rsid w:val="3D1E5651"/>
    <w:rsid w:val="3D4DD224"/>
    <w:rsid w:val="3D506DD4"/>
    <w:rsid w:val="3D50A57F"/>
    <w:rsid w:val="3D6A3EC2"/>
    <w:rsid w:val="3D6F1532"/>
    <w:rsid w:val="3D7858E6"/>
    <w:rsid w:val="3D91C159"/>
    <w:rsid w:val="3DAF766C"/>
    <w:rsid w:val="3DB4937C"/>
    <w:rsid w:val="3DC0745F"/>
    <w:rsid w:val="3DCBFC6D"/>
    <w:rsid w:val="3DCEAD79"/>
    <w:rsid w:val="3E2574AD"/>
    <w:rsid w:val="3E4736C3"/>
    <w:rsid w:val="3E49BC60"/>
    <w:rsid w:val="3E70EBCE"/>
    <w:rsid w:val="3E8C0962"/>
    <w:rsid w:val="3E8E25F0"/>
    <w:rsid w:val="3EAC1DFE"/>
    <w:rsid w:val="3ECA8D6B"/>
    <w:rsid w:val="3ED1F982"/>
    <w:rsid w:val="3EF92A94"/>
    <w:rsid w:val="3EFC674E"/>
    <w:rsid w:val="3F024637"/>
    <w:rsid w:val="3F222A0B"/>
    <w:rsid w:val="3F27A22A"/>
    <w:rsid w:val="3F4873DB"/>
    <w:rsid w:val="3F571670"/>
    <w:rsid w:val="3FB77824"/>
    <w:rsid w:val="3FCABBEF"/>
    <w:rsid w:val="3FE38974"/>
    <w:rsid w:val="3FFFFEB4"/>
    <w:rsid w:val="40010468"/>
    <w:rsid w:val="400BB8BC"/>
    <w:rsid w:val="4041ACB3"/>
    <w:rsid w:val="406DC9E3"/>
    <w:rsid w:val="40718812"/>
    <w:rsid w:val="4082F6A1"/>
    <w:rsid w:val="409BD9B4"/>
    <w:rsid w:val="40A95B4D"/>
    <w:rsid w:val="40B5B561"/>
    <w:rsid w:val="40BD20AF"/>
    <w:rsid w:val="40E19670"/>
    <w:rsid w:val="40EB2184"/>
    <w:rsid w:val="4125A3E6"/>
    <w:rsid w:val="4136DEBD"/>
    <w:rsid w:val="4159945C"/>
    <w:rsid w:val="4175BB84"/>
    <w:rsid w:val="4192C3D0"/>
    <w:rsid w:val="419B7BAE"/>
    <w:rsid w:val="41ABE844"/>
    <w:rsid w:val="41B34140"/>
    <w:rsid w:val="41C5C6B2"/>
    <w:rsid w:val="41CA1643"/>
    <w:rsid w:val="41CACE1F"/>
    <w:rsid w:val="41CB3C74"/>
    <w:rsid w:val="41E7161F"/>
    <w:rsid w:val="423B993C"/>
    <w:rsid w:val="425029CA"/>
    <w:rsid w:val="425CAB58"/>
    <w:rsid w:val="4270ADB4"/>
    <w:rsid w:val="427863A1"/>
    <w:rsid w:val="428EB732"/>
    <w:rsid w:val="42B26C6A"/>
    <w:rsid w:val="42B464A3"/>
    <w:rsid w:val="42C7C501"/>
    <w:rsid w:val="42C85E1F"/>
    <w:rsid w:val="42D18907"/>
    <w:rsid w:val="42D2AF1E"/>
    <w:rsid w:val="42D72ED8"/>
    <w:rsid w:val="42F98948"/>
    <w:rsid w:val="430A3904"/>
    <w:rsid w:val="430CBC61"/>
    <w:rsid w:val="4356BB9B"/>
    <w:rsid w:val="43C959CD"/>
    <w:rsid w:val="43D3700D"/>
    <w:rsid w:val="43D954BF"/>
    <w:rsid w:val="43DDE8C2"/>
    <w:rsid w:val="43E79A6A"/>
    <w:rsid w:val="43F7596A"/>
    <w:rsid w:val="442FE7F8"/>
    <w:rsid w:val="44310210"/>
    <w:rsid w:val="443FA300"/>
    <w:rsid w:val="445892BC"/>
    <w:rsid w:val="44680682"/>
    <w:rsid w:val="446E1D74"/>
    <w:rsid w:val="44774FBA"/>
    <w:rsid w:val="448E25E3"/>
    <w:rsid w:val="4494543F"/>
    <w:rsid w:val="449D0497"/>
    <w:rsid w:val="44AA686F"/>
    <w:rsid w:val="44CC400C"/>
    <w:rsid w:val="44DE0D30"/>
    <w:rsid w:val="44FBDFDE"/>
    <w:rsid w:val="450848D1"/>
    <w:rsid w:val="451EAEA7"/>
    <w:rsid w:val="454BAC29"/>
    <w:rsid w:val="45529107"/>
    <w:rsid w:val="45584B07"/>
    <w:rsid w:val="45624272"/>
    <w:rsid w:val="456B9E3A"/>
    <w:rsid w:val="457981A6"/>
    <w:rsid w:val="45863DA4"/>
    <w:rsid w:val="4596BEA3"/>
    <w:rsid w:val="45B2A277"/>
    <w:rsid w:val="45B44703"/>
    <w:rsid w:val="45B5D0B5"/>
    <w:rsid w:val="45D4ECF6"/>
    <w:rsid w:val="45DA37A5"/>
    <w:rsid w:val="45F751AA"/>
    <w:rsid w:val="461D15DF"/>
    <w:rsid w:val="462AF547"/>
    <w:rsid w:val="462B4EF9"/>
    <w:rsid w:val="4630090E"/>
    <w:rsid w:val="46308157"/>
    <w:rsid w:val="464B6083"/>
    <w:rsid w:val="464C68AA"/>
    <w:rsid w:val="4662A730"/>
    <w:rsid w:val="46807717"/>
    <w:rsid w:val="4691E23C"/>
    <w:rsid w:val="46A74B5B"/>
    <w:rsid w:val="46A760B1"/>
    <w:rsid w:val="46A84317"/>
    <w:rsid w:val="46DD0B67"/>
    <w:rsid w:val="46F93922"/>
    <w:rsid w:val="46FAF47E"/>
    <w:rsid w:val="470D0920"/>
    <w:rsid w:val="4742CA59"/>
    <w:rsid w:val="47436C4C"/>
    <w:rsid w:val="4753470E"/>
    <w:rsid w:val="47592BE5"/>
    <w:rsid w:val="475C005F"/>
    <w:rsid w:val="475D30B5"/>
    <w:rsid w:val="477FF84D"/>
    <w:rsid w:val="47902523"/>
    <w:rsid w:val="4794E56A"/>
    <w:rsid w:val="47954E95"/>
    <w:rsid w:val="4795D16C"/>
    <w:rsid w:val="479E4132"/>
    <w:rsid w:val="47D2C235"/>
    <w:rsid w:val="47E3FEC7"/>
    <w:rsid w:val="47E7F260"/>
    <w:rsid w:val="480D8759"/>
    <w:rsid w:val="481FBB9A"/>
    <w:rsid w:val="4845B475"/>
    <w:rsid w:val="484D5EDC"/>
    <w:rsid w:val="484DFDC2"/>
    <w:rsid w:val="4857AC98"/>
    <w:rsid w:val="48788321"/>
    <w:rsid w:val="489335B1"/>
    <w:rsid w:val="48950B40"/>
    <w:rsid w:val="48BBF859"/>
    <w:rsid w:val="48D70F51"/>
    <w:rsid w:val="48ED3B27"/>
    <w:rsid w:val="49331519"/>
    <w:rsid w:val="49393449"/>
    <w:rsid w:val="493A031C"/>
    <w:rsid w:val="493FEDFB"/>
    <w:rsid w:val="4950C800"/>
    <w:rsid w:val="4953F7B9"/>
    <w:rsid w:val="4955116E"/>
    <w:rsid w:val="49654FC4"/>
    <w:rsid w:val="496BB086"/>
    <w:rsid w:val="496F5199"/>
    <w:rsid w:val="49B5E703"/>
    <w:rsid w:val="4A09B395"/>
    <w:rsid w:val="4A0D86C3"/>
    <w:rsid w:val="4A136652"/>
    <w:rsid w:val="4A1C8E1C"/>
    <w:rsid w:val="4A3CBCC8"/>
    <w:rsid w:val="4A6E0527"/>
    <w:rsid w:val="4A835823"/>
    <w:rsid w:val="4A8BFB6D"/>
    <w:rsid w:val="4A9582BE"/>
    <w:rsid w:val="4A99C917"/>
    <w:rsid w:val="4AAC6460"/>
    <w:rsid w:val="4ABB4B55"/>
    <w:rsid w:val="4AC907D3"/>
    <w:rsid w:val="4AC91860"/>
    <w:rsid w:val="4ACC8910"/>
    <w:rsid w:val="4B22D006"/>
    <w:rsid w:val="4BAC3EAF"/>
    <w:rsid w:val="4BB56059"/>
    <w:rsid w:val="4BC86935"/>
    <w:rsid w:val="4BD983F2"/>
    <w:rsid w:val="4BDADFBE"/>
    <w:rsid w:val="4BE21C35"/>
    <w:rsid w:val="4C060027"/>
    <w:rsid w:val="4C0DB33B"/>
    <w:rsid w:val="4C11CD95"/>
    <w:rsid w:val="4C19F855"/>
    <w:rsid w:val="4C6C1CA0"/>
    <w:rsid w:val="4C8528C8"/>
    <w:rsid w:val="4C8868C2"/>
    <w:rsid w:val="4C90D66F"/>
    <w:rsid w:val="4C92B08C"/>
    <w:rsid w:val="4CCFA362"/>
    <w:rsid w:val="4CE3AF01"/>
    <w:rsid w:val="4CEDA1BA"/>
    <w:rsid w:val="4CF081B0"/>
    <w:rsid w:val="4CF32CBD"/>
    <w:rsid w:val="4CF6C3C9"/>
    <w:rsid w:val="4D130334"/>
    <w:rsid w:val="4D1A4215"/>
    <w:rsid w:val="4D224F59"/>
    <w:rsid w:val="4D24242F"/>
    <w:rsid w:val="4D26163A"/>
    <w:rsid w:val="4D60EED2"/>
    <w:rsid w:val="4D67F78E"/>
    <w:rsid w:val="4D743E2F"/>
    <w:rsid w:val="4DA549D2"/>
    <w:rsid w:val="4DE6F0A0"/>
    <w:rsid w:val="4DF1B97E"/>
    <w:rsid w:val="4E0B10C6"/>
    <w:rsid w:val="4E4E835E"/>
    <w:rsid w:val="4E63E985"/>
    <w:rsid w:val="4E68A993"/>
    <w:rsid w:val="4E70E826"/>
    <w:rsid w:val="4E928199"/>
    <w:rsid w:val="4E9AE5B8"/>
    <w:rsid w:val="4EC216F7"/>
    <w:rsid w:val="4EC38F26"/>
    <w:rsid w:val="4ED4AB2B"/>
    <w:rsid w:val="4EDA44A4"/>
    <w:rsid w:val="4EE81D4C"/>
    <w:rsid w:val="4EEED644"/>
    <w:rsid w:val="4F05B726"/>
    <w:rsid w:val="4F0FCF19"/>
    <w:rsid w:val="4F228E58"/>
    <w:rsid w:val="4F380FFF"/>
    <w:rsid w:val="4F3C8407"/>
    <w:rsid w:val="4F441B18"/>
    <w:rsid w:val="4F465843"/>
    <w:rsid w:val="4F76FADA"/>
    <w:rsid w:val="4F78C8D0"/>
    <w:rsid w:val="4F88C98E"/>
    <w:rsid w:val="4F953680"/>
    <w:rsid w:val="4FAA3E8C"/>
    <w:rsid w:val="4FAB5874"/>
    <w:rsid w:val="4FC2CE17"/>
    <w:rsid w:val="4FED6700"/>
    <w:rsid w:val="4FFA0C61"/>
    <w:rsid w:val="5008E368"/>
    <w:rsid w:val="5032D770"/>
    <w:rsid w:val="5038C71F"/>
    <w:rsid w:val="503B0820"/>
    <w:rsid w:val="504807A1"/>
    <w:rsid w:val="504C1A6E"/>
    <w:rsid w:val="50619449"/>
    <w:rsid w:val="5072EB9C"/>
    <w:rsid w:val="5075DFF9"/>
    <w:rsid w:val="507B8D77"/>
    <w:rsid w:val="5086B629"/>
    <w:rsid w:val="50AA91AF"/>
    <w:rsid w:val="50BB6A5C"/>
    <w:rsid w:val="50D60F8A"/>
    <w:rsid w:val="50E286D0"/>
    <w:rsid w:val="50E73CD2"/>
    <w:rsid w:val="50F3E1F2"/>
    <w:rsid w:val="5101F170"/>
    <w:rsid w:val="51179EE1"/>
    <w:rsid w:val="5142B188"/>
    <w:rsid w:val="514598AC"/>
    <w:rsid w:val="5172D747"/>
    <w:rsid w:val="51A78DB1"/>
    <w:rsid w:val="51B01FE1"/>
    <w:rsid w:val="51CCBEBE"/>
    <w:rsid w:val="51D2867A"/>
    <w:rsid w:val="51D5EB97"/>
    <w:rsid w:val="51E3D802"/>
    <w:rsid w:val="5201C536"/>
    <w:rsid w:val="527541AB"/>
    <w:rsid w:val="5275AE5D"/>
    <w:rsid w:val="528173CB"/>
    <w:rsid w:val="52BAF15B"/>
    <w:rsid w:val="52C65D3A"/>
    <w:rsid w:val="52C97002"/>
    <w:rsid w:val="52D0FC2F"/>
    <w:rsid w:val="52D9217D"/>
    <w:rsid w:val="52E8D2E8"/>
    <w:rsid w:val="52EE750E"/>
    <w:rsid w:val="52F76CD3"/>
    <w:rsid w:val="530E8075"/>
    <w:rsid w:val="535F756D"/>
    <w:rsid w:val="5382012B"/>
    <w:rsid w:val="5393D029"/>
    <w:rsid w:val="539402D1"/>
    <w:rsid w:val="53A26612"/>
    <w:rsid w:val="53AA8C5E"/>
    <w:rsid w:val="53BB8E6F"/>
    <w:rsid w:val="53C24767"/>
    <w:rsid w:val="540E9B1D"/>
    <w:rsid w:val="5435435D"/>
    <w:rsid w:val="5443FCF3"/>
    <w:rsid w:val="54481C35"/>
    <w:rsid w:val="545C3AB1"/>
    <w:rsid w:val="546B7AEC"/>
    <w:rsid w:val="54962905"/>
    <w:rsid w:val="549D8BFB"/>
    <w:rsid w:val="54A2D2C7"/>
    <w:rsid w:val="54B0F768"/>
    <w:rsid w:val="54B89EB3"/>
    <w:rsid w:val="54CA533C"/>
    <w:rsid w:val="54E205C8"/>
    <w:rsid w:val="5506994C"/>
    <w:rsid w:val="550AFDB8"/>
    <w:rsid w:val="551B45F3"/>
    <w:rsid w:val="551B78C4"/>
    <w:rsid w:val="552C80CA"/>
    <w:rsid w:val="55572842"/>
    <w:rsid w:val="555A72FD"/>
    <w:rsid w:val="55806638"/>
    <w:rsid w:val="5583DC4D"/>
    <w:rsid w:val="55C73C73"/>
    <w:rsid w:val="55CAD1A1"/>
    <w:rsid w:val="55CC8912"/>
    <w:rsid w:val="55D4F354"/>
    <w:rsid w:val="55F404C4"/>
    <w:rsid w:val="56239B78"/>
    <w:rsid w:val="563E08D8"/>
    <w:rsid w:val="5643DDB2"/>
    <w:rsid w:val="564C4B15"/>
    <w:rsid w:val="5662686B"/>
    <w:rsid w:val="56985EF0"/>
    <w:rsid w:val="569EC7E1"/>
    <w:rsid w:val="56A21810"/>
    <w:rsid w:val="56A5F79D"/>
    <w:rsid w:val="56B2488E"/>
    <w:rsid w:val="56B6527F"/>
    <w:rsid w:val="56B71654"/>
    <w:rsid w:val="56EE51B8"/>
    <w:rsid w:val="56F3B3DB"/>
    <w:rsid w:val="56FB0E40"/>
    <w:rsid w:val="570247A7"/>
    <w:rsid w:val="57226BFF"/>
    <w:rsid w:val="572352BF"/>
    <w:rsid w:val="57377C97"/>
    <w:rsid w:val="5748398A"/>
    <w:rsid w:val="5748B2CE"/>
    <w:rsid w:val="57583904"/>
    <w:rsid w:val="5769ACE3"/>
    <w:rsid w:val="57883FA2"/>
    <w:rsid w:val="57887205"/>
    <w:rsid w:val="57E89838"/>
    <w:rsid w:val="57ECC7DD"/>
    <w:rsid w:val="57FF8E88"/>
    <w:rsid w:val="58298DC2"/>
    <w:rsid w:val="582FB67F"/>
    <w:rsid w:val="583A4F81"/>
    <w:rsid w:val="58559EF3"/>
    <w:rsid w:val="5856A03B"/>
    <w:rsid w:val="5863D80D"/>
    <w:rsid w:val="586C7B6D"/>
    <w:rsid w:val="587BADFE"/>
    <w:rsid w:val="588EFF92"/>
    <w:rsid w:val="58973670"/>
    <w:rsid w:val="58A527A3"/>
    <w:rsid w:val="58E42A45"/>
    <w:rsid w:val="59241754"/>
    <w:rsid w:val="592A32DF"/>
    <w:rsid w:val="5934D6D3"/>
    <w:rsid w:val="5955B0F3"/>
    <w:rsid w:val="59574599"/>
    <w:rsid w:val="595D6191"/>
    <w:rsid w:val="59671E76"/>
    <w:rsid w:val="598E8632"/>
    <w:rsid w:val="598ED25D"/>
    <w:rsid w:val="599CBF4C"/>
    <w:rsid w:val="599CD02A"/>
    <w:rsid w:val="599EDEB9"/>
    <w:rsid w:val="59BC1C72"/>
    <w:rsid w:val="59C33C18"/>
    <w:rsid w:val="59E653D6"/>
    <w:rsid w:val="59F93EEA"/>
    <w:rsid w:val="5A05DDE1"/>
    <w:rsid w:val="5A12395C"/>
    <w:rsid w:val="5A1CF4D1"/>
    <w:rsid w:val="5A1D62A2"/>
    <w:rsid w:val="5A200E8F"/>
    <w:rsid w:val="5A2ACFF3"/>
    <w:rsid w:val="5A3EFA04"/>
    <w:rsid w:val="5A40DED9"/>
    <w:rsid w:val="5A436864"/>
    <w:rsid w:val="5A57F8BE"/>
    <w:rsid w:val="5A87ABFA"/>
    <w:rsid w:val="5A9429A6"/>
    <w:rsid w:val="5AAB98B1"/>
    <w:rsid w:val="5AC9847D"/>
    <w:rsid w:val="5ADB12E8"/>
    <w:rsid w:val="5ADC99B7"/>
    <w:rsid w:val="5AEC7AF2"/>
    <w:rsid w:val="5AF3E4CD"/>
    <w:rsid w:val="5B03B899"/>
    <w:rsid w:val="5B3AAF1A"/>
    <w:rsid w:val="5B4821B7"/>
    <w:rsid w:val="5B54CD22"/>
    <w:rsid w:val="5B5B2937"/>
    <w:rsid w:val="5B7968C0"/>
    <w:rsid w:val="5B822437"/>
    <w:rsid w:val="5B952D4C"/>
    <w:rsid w:val="5BAEA254"/>
    <w:rsid w:val="5BB7D9CF"/>
    <w:rsid w:val="5BB892A0"/>
    <w:rsid w:val="5BBDBEA6"/>
    <w:rsid w:val="5BC5EC36"/>
    <w:rsid w:val="5C1F8FBF"/>
    <w:rsid w:val="5C3153EF"/>
    <w:rsid w:val="5C39CCC3"/>
    <w:rsid w:val="5C884B53"/>
    <w:rsid w:val="5C8E177C"/>
    <w:rsid w:val="5CA13AEA"/>
    <w:rsid w:val="5CA92870"/>
    <w:rsid w:val="5CABAC0D"/>
    <w:rsid w:val="5CF039B8"/>
    <w:rsid w:val="5CF95EBF"/>
    <w:rsid w:val="5D10A87B"/>
    <w:rsid w:val="5D120B70"/>
    <w:rsid w:val="5D218A12"/>
    <w:rsid w:val="5D3FEC90"/>
    <w:rsid w:val="5D4A8B85"/>
    <w:rsid w:val="5D4B49B5"/>
    <w:rsid w:val="5D836EEC"/>
    <w:rsid w:val="5D837821"/>
    <w:rsid w:val="5D983598"/>
    <w:rsid w:val="5DAEE6BD"/>
    <w:rsid w:val="5DC2BF69"/>
    <w:rsid w:val="5DF6EEC7"/>
    <w:rsid w:val="5E01253F"/>
    <w:rsid w:val="5E03B839"/>
    <w:rsid w:val="5E1262E6"/>
    <w:rsid w:val="5E1B734A"/>
    <w:rsid w:val="5E320967"/>
    <w:rsid w:val="5E364380"/>
    <w:rsid w:val="5E3F0A79"/>
    <w:rsid w:val="5E610A97"/>
    <w:rsid w:val="5E7989D4"/>
    <w:rsid w:val="5E7F3B10"/>
    <w:rsid w:val="5E977B88"/>
    <w:rsid w:val="5EA60B7F"/>
    <w:rsid w:val="5EB9B651"/>
    <w:rsid w:val="5EC22839"/>
    <w:rsid w:val="5ED57943"/>
    <w:rsid w:val="5EE3AA77"/>
    <w:rsid w:val="5EE60359"/>
    <w:rsid w:val="5EFC81FB"/>
    <w:rsid w:val="5EFD3869"/>
    <w:rsid w:val="5EFE4116"/>
    <w:rsid w:val="5F093B64"/>
    <w:rsid w:val="5F0F2454"/>
    <w:rsid w:val="5F0F9717"/>
    <w:rsid w:val="5F10F721"/>
    <w:rsid w:val="5F3A85DA"/>
    <w:rsid w:val="5F4DD47E"/>
    <w:rsid w:val="5F5BC64E"/>
    <w:rsid w:val="5F6A6917"/>
    <w:rsid w:val="5F9A86D4"/>
    <w:rsid w:val="5FE34CCF"/>
    <w:rsid w:val="5FE4DBD5"/>
    <w:rsid w:val="5FEA1683"/>
    <w:rsid w:val="5FEC4296"/>
    <w:rsid w:val="5FF20409"/>
    <w:rsid w:val="60327D9C"/>
    <w:rsid w:val="6036F34E"/>
    <w:rsid w:val="60592AD4"/>
    <w:rsid w:val="6064FF31"/>
    <w:rsid w:val="607720F7"/>
    <w:rsid w:val="6079500E"/>
    <w:rsid w:val="60A406E1"/>
    <w:rsid w:val="60A8B7F5"/>
    <w:rsid w:val="60B07408"/>
    <w:rsid w:val="60B0C7E4"/>
    <w:rsid w:val="60DA2248"/>
    <w:rsid w:val="60E447A2"/>
    <w:rsid w:val="60EF144D"/>
    <w:rsid w:val="60F6F722"/>
    <w:rsid w:val="610FF450"/>
    <w:rsid w:val="612631D3"/>
    <w:rsid w:val="612982E2"/>
    <w:rsid w:val="6138C601"/>
    <w:rsid w:val="61505C37"/>
    <w:rsid w:val="61569147"/>
    <w:rsid w:val="615F4784"/>
    <w:rsid w:val="616A19CC"/>
    <w:rsid w:val="6186020E"/>
    <w:rsid w:val="6199E442"/>
    <w:rsid w:val="61B260D2"/>
    <w:rsid w:val="61CADA8B"/>
    <w:rsid w:val="61DB39D0"/>
    <w:rsid w:val="61DE6FBE"/>
    <w:rsid w:val="61E863FC"/>
    <w:rsid w:val="61E96544"/>
    <w:rsid w:val="61EFE3AC"/>
    <w:rsid w:val="62062072"/>
    <w:rsid w:val="62135DB3"/>
    <w:rsid w:val="6224A701"/>
    <w:rsid w:val="622C8610"/>
    <w:rsid w:val="622E506F"/>
    <w:rsid w:val="62356A09"/>
    <w:rsid w:val="629352FB"/>
    <w:rsid w:val="629C0A55"/>
    <w:rsid w:val="62AB48F9"/>
    <w:rsid w:val="62B75C40"/>
    <w:rsid w:val="62C55343"/>
    <w:rsid w:val="62D49662"/>
    <w:rsid w:val="62F9F38B"/>
    <w:rsid w:val="6303D07B"/>
    <w:rsid w:val="6326A9B8"/>
    <w:rsid w:val="632732DB"/>
    <w:rsid w:val="632821E7"/>
    <w:rsid w:val="6332BBA3"/>
    <w:rsid w:val="636A1E5E"/>
    <w:rsid w:val="637185A5"/>
    <w:rsid w:val="63A477FB"/>
    <w:rsid w:val="63B37DC2"/>
    <w:rsid w:val="63D99148"/>
    <w:rsid w:val="63EB4FCA"/>
    <w:rsid w:val="63F2B070"/>
    <w:rsid w:val="63FD3190"/>
    <w:rsid w:val="6402FA58"/>
    <w:rsid w:val="6408A017"/>
    <w:rsid w:val="640BD8CD"/>
    <w:rsid w:val="64131702"/>
    <w:rsid w:val="64257F76"/>
    <w:rsid w:val="6444AFE0"/>
    <w:rsid w:val="64532CA1"/>
    <w:rsid w:val="6460E9EC"/>
    <w:rsid w:val="6489C070"/>
    <w:rsid w:val="6498639A"/>
    <w:rsid w:val="649FA0DC"/>
    <w:rsid w:val="64DE85DD"/>
    <w:rsid w:val="64F70930"/>
    <w:rsid w:val="6505EEBF"/>
    <w:rsid w:val="6548EFFE"/>
    <w:rsid w:val="6552EBFB"/>
    <w:rsid w:val="6564BB91"/>
    <w:rsid w:val="6568B82E"/>
    <w:rsid w:val="658CA65F"/>
    <w:rsid w:val="65A0931C"/>
    <w:rsid w:val="65A3AFE2"/>
    <w:rsid w:val="65A91219"/>
    <w:rsid w:val="65DE5784"/>
    <w:rsid w:val="65E1D75E"/>
    <w:rsid w:val="6608DD59"/>
    <w:rsid w:val="660C3724"/>
    <w:rsid w:val="660EFE92"/>
    <w:rsid w:val="66155C01"/>
    <w:rsid w:val="662387FC"/>
    <w:rsid w:val="664769CD"/>
    <w:rsid w:val="665ADC0D"/>
    <w:rsid w:val="668896C3"/>
    <w:rsid w:val="668C42DB"/>
    <w:rsid w:val="668FD02B"/>
    <w:rsid w:val="66AB2120"/>
    <w:rsid w:val="66B27895"/>
    <w:rsid w:val="66E554B2"/>
    <w:rsid w:val="66FED11C"/>
    <w:rsid w:val="66FFF733"/>
    <w:rsid w:val="6711320A"/>
    <w:rsid w:val="671F0F78"/>
    <w:rsid w:val="672A5132"/>
    <w:rsid w:val="672B9F69"/>
    <w:rsid w:val="67409C4E"/>
    <w:rsid w:val="674A1072"/>
    <w:rsid w:val="6772F697"/>
    <w:rsid w:val="6779BC0A"/>
    <w:rsid w:val="67929C71"/>
    <w:rsid w:val="67A80785"/>
    <w:rsid w:val="67D2DDEC"/>
    <w:rsid w:val="67D7419E"/>
    <w:rsid w:val="67D7C19F"/>
    <w:rsid w:val="67DA91C9"/>
    <w:rsid w:val="682897DC"/>
    <w:rsid w:val="6862DCBE"/>
    <w:rsid w:val="68716460"/>
    <w:rsid w:val="6887643E"/>
    <w:rsid w:val="6888EFF1"/>
    <w:rsid w:val="68944F69"/>
    <w:rsid w:val="6894E6D3"/>
    <w:rsid w:val="6895E7BE"/>
    <w:rsid w:val="68E11B93"/>
    <w:rsid w:val="692112C1"/>
    <w:rsid w:val="692421B8"/>
    <w:rsid w:val="695C62C6"/>
    <w:rsid w:val="697E0A40"/>
    <w:rsid w:val="69DACEE5"/>
    <w:rsid w:val="69F6D1EB"/>
    <w:rsid w:val="6A04DAE0"/>
    <w:rsid w:val="6A050B05"/>
    <w:rsid w:val="6A0DDCCD"/>
    <w:rsid w:val="6A123531"/>
    <w:rsid w:val="6A14FE6C"/>
    <w:rsid w:val="6A1962CC"/>
    <w:rsid w:val="6A3671DE"/>
    <w:rsid w:val="6A442B08"/>
    <w:rsid w:val="6A74AA37"/>
    <w:rsid w:val="6A84B10B"/>
    <w:rsid w:val="6AC6FB2C"/>
    <w:rsid w:val="6AD82E52"/>
    <w:rsid w:val="6AE7994D"/>
    <w:rsid w:val="6AFD85CF"/>
    <w:rsid w:val="6B34B6B0"/>
    <w:rsid w:val="6B4279EF"/>
    <w:rsid w:val="6B700AD8"/>
    <w:rsid w:val="6B80855B"/>
    <w:rsid w:val="6B863691"/>
    <w:rsid w:val="6BCB51F5"/>
    <w:rsid w:val="6BCDB993"/>
    <w:rsid w:val="6BD36856"/>
    <w:rsid w:val="6BF69D3D"/>
    <w:rsid w:val="6C1F2E53"/>
    <w:rsid w:val="6C27F3FB"/>
    <w:rsid w:val="6C2EBBB6"/>
    <w:rsid w:val="6C33B4B7"/>
    <w:rsid w:val="6C3D404F"/>
    <w:rsid w:val="6C55BB9D"/>
    <w:rsid w:val="6C78B886"/>
    <w:rsid w:val="6C7FE4F1"/>
    <w:rsid w:val="6CACFFB9"/>
    <w:rsid w:val="6CAFFC19"/>
    <w:rsid w:val="6CBA72E1"/>
    <w:rsid w:val="6CE09F3F"/>
    <w:rsid w:val="6CF22AB5"/>
    <w:rsid w:val="6CF2F96E"/>
    <w:rsid w:val="6D19BB22"/>
    <w:rsid w:val="6D260304"/>
    <w:rsid w:val="6D2992E5"/>
    <w:rsid w:val="6D2F67C9"/>
    <w:rsid w:val="6D3C7BA2"/>
    <w:rsid w:val="6D529201"/>
    <w:rsid w:val="6D63B5B5"/>
    <w:rsid w:val="6D778840"/>
    <w:rsid w:val="6D78BA17"/>
    <w:rsid w:val="6D9DDC29"/>
    <w:rsid w:val="6DA1F0A0"/>
    <w:rsid w:val="6DD8E7B5"/>
    <w:rsid w:val="6DEB814D"/>
    <w:rsid w:val="6E34A042"/>
    <w:rsid w:val="6E3DFD87"/>
    <w:rsid w:val="6E40BA5C"/>
    <w:rsid w:val="6E41F43E"/>
    <w:rsid w:val="6E756E4A"/>
    <w:rsid w:val="6E8C0D64"/>
    <w:rsid w:val="6EA858F2"/>
    <w:rsid w:val="6EB300CD"/>
    <w:rsid w:val="6ED84C03"/>
    <w:rsid w:val="6EF06EC9"/>
    <w:rsid w:val="6F046D36"/>
    <w:rsid w:val="6F054A24"/>
    <w:rsid w:val="6F07C0C5"/>
    <w:rsid w:val="6F0B0918"/>
    <w:rsid w:val="6F0C9284"/>
    <w:rsid w:val="6F12EE8A"/>
    <w:rsid w:val="6F141CDE"/>
    <w:rsid w:val="6F1798E8"/>
    <w:rsid w:val="6F19E076"/>
    <w:rsid w:val="6F230B5E"/>
    <w:rsid w:val="6F2B1B4D"/>
    <w:rsid w:val="6F4B8F34"/>
    <w:rsid w:val="6F58222E"/>
    <w:rsid w:val="6F586913"/>
    <w:rsid w:val="6F6B1497"/>
    <w:rsid w:val="6F77A80E"/>
    <w:rsid w:val="6F7C9B6A"/>
    <w:rsid w:val="6FD84035"/>
    <w:rsid w:val="6FDEAE28"/>
    <w:rsid w:val="6FE79E4A"/>
    <w:rsid w:val="6FF679FC"/>
    <w:rsid w:val="702CEBF7"/>
    <w:rsid w:val="702E311F"/>
    <w:rsid w:val="703D2382"/>
    <w:rsid w:val="705527F3"/>
    <w:rsid w:val="70CC9F23"/>
    <w:rsid w:val="710BC9D1"/>
    <w:rsid w:val="710F675C"/>
    <w:rsid w:val="71165DBE"/>
    <w:rsid w:val="71347BD2"/>
    <w:rsid w:val="713E3F93"/>
    <w:rsid w:val="7149E934"/>
    <w:rsid w:val="715E30C2"/>
    <w:rsid w:val="7163AC05"/>
    <w:rsid w:val="71687673"/>
    <w:rsid w:val="7194463C"/>
    <w:rsid w:val="71A379BA"/>
    <w:rsid w:val="71BA0CA5"/>
    <w:rsid w:val="71C2B1A7"/>
    <w:rsid w:val="71C71613"/>
    <w:rsid w:val="71DB15E5"/>
    <w:rsid w:val="71E4B5AB"/>
    <w:rsid w:val="7251AA14"/>
    <w:rsid w:val="7253E4B1"/>
    <w:rsid w:val="725C0EA5"/>
    <w:rsid w:val="725E95EF"/>
    <w:rsid w:val="7267F268"/>
    <w:rsid w:val="7291D470"/>
    <w:rsid w:val="729FD347"/>
    <w:rsid w:val="72DC3E72"/>
    <w:rsid w:val="72E21BD2"/>
    <w:rsid w:val="72E5B995"/>
    <w:rsid w:val="72FC4A64"/>
    <w:rsid w:val="7304E539"/>
    <w:rsid w:val="730DE341"/>
    <w:rsid w:val="734E3074"/>
    <w:rsid w:val="7372ECBC"/>
    <w:rsid w:val="738CC8B5"/>
    <w:rsid w:val="738ECDCF"/>
    <w:rsid w:val="73BC048D"/>
    <w:rsid w:val="73D7DE59"/>
    <w:rsid w:val="73ED5199"/>
    <w:rsid w:val="7414C42C"/>
    <w:rsid w:val="74321316"/>
    <w:rsid w:val="743E8E12"/>
    <w:rsid w:val="74459843"/>
    <w:rsid w:val="744B6F36"/>
    <w:rsid w:val="7450280E"/>
    <w:rsid w:val="74542FB0"/>
    <w:rsid w:val="745A5D60"/>
    <w:rsid w:val="74665644"/>
    <w:rsid w:val="746D86C3"/>
    <w:rsid w:val="7471777A"/>
    <w:rsid w:val="748708F2"/>
    <w:rsid w:val="7492D6D0"/>
    <w:rsid w:val="74B17172"/>
    <w:rsid w:val="74D3EDA4"/>
    <w:rsid w:val="74D6D8BD"/>
    <w:rsid w:val="74EB0BA5"/>
    <w:rsid w:val="75148C44"/>
    <w:rsid w:val="7520CF98"/>
    <w:rsid w:val="75324F78"/>
    <w:rsid w:val="755E84CF"/>
    <w:rsid w:val="75645DD9"/>
    <w:rsid w:val="758AC494"/>
    <w:rsid w:val="75A10D33"/>
    <w:rsid w:val="75AA8108"/>
    <w:rsid w:val="75B947B9"/>
    <w:rsid w:val="75C0BC53"/>
    <w:rsid w:val="75C19137"/>
    <w:rsid w:val="75E451BD"/>
    <w:rsid w:val="765FB8B5"/>
    <w:rsid w:val="7665069D"/>
    <w:rsid w:val="7669CF55"/>
    <w:rsid w:val="7674C9DA"/>
    <w:rsid w:val="7684D7DA"/>
    <w:rsid w:val="76929D34"/>
    <w:rsid w:val="769D858B"/>
    <w:rsid w:val="76A56654"/>
    <w:rsid w:val="76AC6F10"/>
    <w:rsid w:val="76C63A20"/>
    <w:rsid w:val="76D7162B"/>
    <w:rsid w:val="76E4BEA8"/>
    <w:rsid w:val="770052F4"/>
    <w:rsid w:val="7714F4E6"/>
    <w:rsid w:val="77418DDD"/>
    <w:rsid w:val="777CD6E4"/>
    <w:rsid w:val="778B5DDA"/>
    <w:rsid w:val="778BD072"/>
    <w:rsid w:val="779427F4"/>
    <w:rsid w:val="77A59536"/>
    <w:rsid w:val="77C31FB8"/>
    <w:rsid w:val="77D4E7A7"/>
    <w:rsid w:val="77E0CFB1"/>
    <w:rsid w:val="77E34B0C"/>
    <w:rsid w:val="77F5C6F1"/>
    <w:rsid w:val="78005026"/>
    <w:rsid w:val="7804BB44"/>
    <w:rsid w:val="78090ABC"/>
    <w:rsid w:val="7821D841"/>
    <w:rsid w:val="78406A28"/>
    <w:rsid w:val="78444786"/>
    <w:rsid w:val="7858DCC5"/>
    <w:rsid w:val="785E3946"/>
    <w:rsid w:val="78907A8A"/>
    <w:rsid w:val="7898C5E5"/>
    <w:rsid w:val="78A285C3"/>
    <w:rsid w:val="78BFECD8"/>
    <w:rsid w:val="78C3711A"/>
    <w:rsid w:val="78E2341D"/>
    <w:rsid w:val="78FC0D14"/>
    <w:rsid w:val="78FF0F25"/>
    <w:rsid w:val="79026967"/>
    <w:rsid w:val="7958F386"/>
    <w:rsid w:val="796B84CF"/>
    <w:rsid w:val="79704283"/>
    <w:rsid w:val="7978ECDF"/>
    <w:rsid w:val="798432EE"/>
    <w:rsid w:val="79CBBDEF"/>
    <w:rsid w:val="79D02A95"/>
    <w:rsid w:val="79E17DD7"/>
    <w:rsid w:val="79E445CC"/>
    <w:rsid w:val="79FC0A39"/>
    <w:rsid w:val="7A21E27C"/>
    <w:rsid w:val="7A272208"/>
    <w:rsid w:val="7A52DD85"/>
    <w:rsid w:val="7A54832E"/>
    <w:rsid w:val="7A5F417B"/>
    <w:rsid w:val="7A67A9D6"/>
    <w:rsid w:val="7A8F8E08"/>
    <w:rsid w:val="7AB8063A"/>
    <w:rsid w:val="7ACA8238"/>
    <w:rsid w:val="7AF0F5CB"/>
    <w:rsid w:val="7AF59940"/>
    <w:rsid w:val="7B171B7E"/>
    <w:rsid w:val="7B299C78"/>
    <w:rsid w:val="7B399FA3"/>
    <w:rsid w:val="7B4361DF"/>
    <w:rsid w:val="7B4ADA7A"/>
    <w:rsid w:val="7B5320E2"/>
    <w:rsid w:val="7B62A70B"/>
    <w:rsid w:val="7B66EED3"/>
    <w:rsid w:val="7B7102A3"/>
    <w:rsid w:val="7BA627B8"/>
    <w:rsid w:val="7BBA633F"/>
    <w:rsid w:val="7BBA70E5"/>
    <w:rsid w:val="7BC79B11"/>
    <w:rsid w:val="7BDA4BE5"/>
    <w:rsid w:val="7BED60BF"/>
    <w:rsid w:val="7C2D9B4A"/>
    <w:rsid w:val="7C305C47"/>
    <w:rsid w:val="7C3069ED"/>
    <w:rsid w:val="7C3D9419"/>
    <w:rsid w:val="7C70E19E"/>
    <w:rsid w:val="7C878452"/>
    <w:rsid w:val="7C8A46D9"/>
    <w:rsid w:val="7CA3AFB7"/>
    <w:rsid w:val="7CC426B6"/>
    <w:rsid w:val="7CCD827E"/>
    <w:rsid w:val="7CDB0A27"/>
    <w:rsid w:val="7CE438EB"/>
    <w:rsid w:val="7CEE89EA"/>
    <w:rsid w:val="7D02A31C"/>
    <w:rsid w:val="7D271C7D"/>
    <w:rsid w:val="7D5CF3E9"/>
    <w:rsid w:val="7D89DC3B"/>
    <w:rsid w:val="7DDC546E"/>
    <w:rsid w:val="7E2D3A02"/>
    <w:rsid w:val="7E4FD241"/>
    <w:rsid w:val="7E50E22B"/>
    <w:rsid w:val="7E618083"/>
    <w:rsid w:val="7E714065"/>
    <w:rsid w:val="7E745492"/>
    <w:rsid w:val="7EAA1056"/>
    <w:rsid w:val="7EAA3019"/>
    <w:rsid w:val="7ED7F009"/>
    <w:rsid w:val="7EE3F14E"/>
    <w:rsid w:val="7EE9D669"/>
    <w:rsid w:val="7EF8C44A"/>
    <w:rsid w:val="7EF9C07A"/>
    <w:rsid w:val="7F0915D3"/>
    <w:rsid w:val="7F0DFB30"/>
    <w:rsid w:val="7F0EDF53"/>
    <w:rsid w:val="7F3E47B5"/>
    <w:rsid w:val="7F5C8AEC"/>
    <w:rsid w:val="7F7ABCFE"/>
    <w:rsid w:val="7F9C0147"/>
    <w:rsid w:val="7FA05406"/>
    <w:rsid w:val="7FCAEAD5"/>
    <w:rsid w:val="7FD0F7E9"/>
    <w:rsid w:val="7FD15C0A"/>
    <w:rsid w:val="7FE0B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13120"/>
  <w15:chartTrackingRefBased/>
  <w15:docId w15:val="{24B36A57-2749-4C22-90CF-947C6C8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18F"/>
    <w:pPr>
      <w:spacing w:after="0" w:line="240" w:lineRule="auto"/>
    </w:pPr>
    <w:rPr>
      <w:rFonts w:eastAsia="Times New Roman" w:cs="Times New Roman"/>
    </w:rPr>
  </w:style>
  <w:style w:type="paragraph" w:customStyle="1" w:styleId="FrameContents">
    <w:name w:val="Frame Contents"/>
    <w:basedOn w:val="Normal"/>
    <w:qFormat/>
    <w:rsid w:val="0083318F"/>
  </w:style>
  <w:style w:type="paragraph" w:customStyle="1" w:styleId="Naslov1">
    <w:name w:val="Naslov_1"/>
    <w:basedOn w:val="Normal"/>
    <w:next w:val="Normal"/>
    <w:qFormat/>
    <w:rsid w:val="71347BD2"/>
    <w:pPr>
      <w:numPr>
        <w:numId w:val="24"/>
      </w:numPr>
      <w:spacing w:before="120" w:after="120"/>
      <w:ind w:left="810"/>
    </w:pPr>
    <w:rPr>
      <w:rFonts w:ascii="Myriad Pro" w:hAnsi="Myriad Pro"/>
      <w:b/>
      <w:bCs/>
      <w:sz w:val="28"/>
      <w:szCs w:val="28"/>
    </w:rPr>
  </w:style>
  <w:style w:type="paragraph" w:customStyle="1" w:styleId="Normal2">
    <w:name w:val="Normal2"/>
    <w:basedOn w:val="Normal"/>
    <w:rsid w:val="71347BD2"/>
    <w:rPr>
      <w:rFonts w:ascii="Arial" w:eastAsia="Arial" w:hAnsi="Arial" w:cs="Arial"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6F4B8F34"/>
  </w:style>
  <w:style w:type="paragraph" w:styleId="Header">
    <w:name w:val="header"/>
    <w:basedOn w:val="Normal"/>
    <w:link w:val="HeaderChar"/>
    <w:uiPriority w:val="99"/>
    <w:unhideWhenUsed/>
    <w:rsid w:val="00DF5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9E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9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9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pubenchmark.net/laptop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E883B721D8D49A0C10D8318D41841" ma:contentTypeVersion="6" ma:contentTypeDescription="Create a new document." ma:contentTypeScope="" ma:versionID="dacfdad9492d227efd3c52d188fe490a">
  <xsd:schema xmlns:xsd="http://www.w3.org/2001/XMLSchema" xmlns:xs="http://www.w3.org/2001/XMLSchema" xmlns:p="http://schemas.microsoft.com/office/2006/metadata/properties" xmlns:ns2="fcbe4abf-ae43-44c6-a8de-4cacbf5a72dd" xmlns:ns3="2dbe657d-1e24-4e55-997a-24531fa92989" targetNamespace="http://schemas.microsoft.com/office/2006/metadata/properties" ma:root="true" ma:fieldsID="9115c98b46af85be8614725a87259d4e" ns2:_="" ns3:_="">
    <xsd:import namespace="fcbe4abf-ae43-44c6-a8de-4cacbf5a72dd"/>
    <xsd:import namespace="2dbe657d-1e24-4e55-997a-24531fa92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e4abf-ae43-44c6-a8de-4cacbf5a7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e657d-1e24-4e55-997a-24531fa92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be657d-1e24-4e55-997a-24531fa929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C2F318-C42C-455A-AE8F-A36376F87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3011D-C8E6-4AB7-AE0C-3922C3C38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e4abf-ae43-44c6-a8de-4cacbf5a72dd"/>
    <ds:schemaRef ds:uri="2dbe657d-1e24-4e55-997a-24531fa92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2EF28-6B4A-44BD-8BD7-E2B98B74D74D}">
  <ds:schemaRefs>
    <ds:schemaRef ds:uri="http://schemas.microsoft.com/office/2006/metadata/properties"/>
    <ds:schemaRef ds:uri="http://schemas.microsoft.com/office/infopath/2007/PartnerControls"/>
    <ds:schemaRef ds:uri="2dbe657d-1e24-4e55-997a-24531fa929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2762</Words>
  <Characters>15745</Characters>
  <Application>Microsoft Office Word</Application>
  <DocSecurity>0</DocSecurity>
  <Lines>131</Lines>
  <Paragraphs>36</Paragraphs>
  <ScaleCrop>false</ScaleCrop>
  <Company/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Bagarić</dc:creator>
  <cp:keywords/>
  <dc:description/>
  <cp:lastModifiedBy>Mia Pavlica</cp:lastModifiedBy>
  <cp:revision>11</cp:revision>
  <dcterms:created xsi:type="dcterms:W3CDTF">2021-12-22T10:30:00Z</dcterms:created>
  <dcterms:modified xsi:type="dcterms:W3CDTF">2022-01-05T12:38:00Z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0x010100546E883B721D8D49A0C10D8318D41841</vt:lpwstr>
  </property>
  <property fmtid="{D5CDD505-2E9C-101B-9397-08002B2CF9AE}" pid="3" name="Order">
    <vt:r8>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