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AE89" w14:textId="73449CBA" w:rsidR="19804460" w:rsidRDefault="19804460" w:rsidP="6A064E10"/>
    <w:p w14:paraId="5C75777A" w14:textId="2ED6ACA6" w:rsidR="62356A09" w:rsidRDefault="62356A09" w:rsidP="19804460">
      <w:pPr>
        <w:pStyle w:val="Naslov1"/>
        <w:numPr>
          <w:ilvl w:val="0"/>
          <w:numId w:val="0"/>
        </w:numPr>
        <w:rPr>
          <w:rFonts w:asciiTheme="minorHAnsi" w:eastAsiaTheme="minorEastAsia" w:hAnsiTheme="minorHAnsi" w:cstheme="minorBidi"/>
          <w:color w:val="000000" w:themeColor="text1"/>
        </w:rPr>
      </w:pPr>
      <w:r w:rsidRPr="5052DCFB">
        <w:rPr>
          <w:rFonts w:asciiTheme="minorHAnsi" w:eastAsiaTheme="minorEastAsia" w:hAnsiTheme="minorHAnsi" w:cstheme="minorBidi"/>
          <w:color w:val="000000" w:themeColor="text1"/>
        </w:rPr>
        <w:t>Tehnička specifikacija predmeta nabave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14:paraId="3251D541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246E42BA" w14:textId="3B43EC9F" w:rsidR="62356A09" w:rsidRDefault="62356A09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1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084859EF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Kalkulator </w:t>
            </w:r>
            <w:r w:rsidR="3FB77824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namijenjen</w:t>
            </w:r>
            <w:r w:rsidR="084859EF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 osobama</w:t>
            </w:r>
            <w:r w:rsidR="599CD02A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 s oštećenjem vida</w:t>
            </w:r>
            <w:r w:rsidR="5748398A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 1</w:t>
            </w:r>
          </w:p>
        </w:tc>
      </w:tr>
      <w:tr w:rsidR="19804460" w14:paraId="4AA127C1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E09AE92" w14:textId="7FD319A2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14:paraId="10FAF872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B4D6915" w14:textId="711787AD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14:paraId="7ABD56C7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3957394" w14:textId="7B609B98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A08B64B" w14:textId="7881DFB6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4F796CF" w14:textId="5003E0E1" w:rsidR="19804460" w:rsidRDefault="19804460" w:rsidP="14F9A0E8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Ponuđena specifikacija</w:t>
            </w:r>
          </w:p>
          <w:p w14:paraId="68776273" w14:textId="6A33A60F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14:paraId="168FA80C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EF6A52B" w14:textId="787A25D9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14:paraId="69E43E3F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99FE9D" w14:textId="551CAB3A" w:rsidR="17623F1E" w:rsidRDefault="17623F1E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CFB5B3B" w14:textId="4A444968" w:rsidR="1A609BA8" w:rsidRDefault="1A609BA8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Kalkulator namijenjen osobama s oštećenjem vida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13031" w14:textId="56B1B50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78B4F67D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E0B8B6" w14:textId="73D2397C" w:rsidR="464B6083" w:rsidRDefault="464B6083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4AC338C" w14:textId="109FBB4E" w:rsidR="7520CF98" w:rsidRDefault="7520CF98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Zaslon: min 7”, min 4 reda za prikaz teksta, prikaz sadržaja u boji</w:t>
            </w:r>
            <w:r w:rsidR="7AB8063A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 sa mogućnošću promjene boje zaslona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287F5C" w14:textId="143A51D6" w:rsidR="19804460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61049C87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5C151B" w14:textId="4DEF2192" w:rsidR="63FD3190" w:rsidRDefault="63FD319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22EB982" w14:textId="4EDD7FB6" w:rsidR="4CCFA362" w:rsidRDefault="4CCFA362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Mogućnost reprodukcije sadržaja sa zaslona </w:t>
            </w:r>
            <w:r w:rsidR="61DE6FBE"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putem zvučnika ili slušalica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72AADF" w14:textId="57D0B7D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489F0A28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C2F1B8" w14:textId="4E62221C" w:rsidR="6C2EBBB6" w:rsidRDefault="6C2EBBB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A370758" w14:textId="07A5F0DA" w:rsidR="77F5C6F1" w:rsidRDefault="77F5C6F1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Ugrađeni gumbi većih dimenzija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51161A" w14:textId="67519350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151AB78D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75AC55" w14:textId="1B8347C5" w:rsidR="2BFE3C0D" w:rsidRDefault="2BFE3C0D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895DAD4" w14:textId="0B17D33D" w:rsidR="6AC6FB2C" w:rsidRDefault="6AC6FB2C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Ugrađena baterija, punjenje putem USB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D7ECAB" w14:textId="77FD7085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2B2F3A5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3E4806" w14:textId="6CE91E70" w:rsidR="4DA549D2" w:rsidRDefault="4DA549D2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A28893D" w14:textId="4DE2EFE2" w:rsidR="5662686B" w:rsidRDefault="5662686B" w:rsidP="14F9A0E8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Uključen punjač</w:t>
            </w:r>
          </w:p>
          <w:p w14:paraId="4BDA611B" w14:textId="4D91CEFF" w:rsidR="19804460" w:rsidRDefault="19804460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803CBB" w14:textId="7EB27004" w:rsidR="19804460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1E92E1FE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311A14" w14:textId="580FCA29" w:rsidR="01E6FACB" w:rsidRDefault="01E6FAC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77A4B9C" w14:textId="43498582" w:rsidR="664769CD" w:rsidRDefault="664769CD" w:rsidP="14F9A0E8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Mogućnost obavljanja jednostavnih računskih radnji te znanstvenih, statističkih i trigonometrijskih izračuna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625B7D" w14:textId="4F999984" w:rsidR="19804460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2E568C4C" w14:textId="3A8B7BB5" w:rsidR="19804460" w:rsidRDefault="19804460" w:rsidP="19804460">
      <w:pPr>
        <w:rPr>
          <w:rFonts w:asciiTheme="minorHAnsi" w:eastAsiaTheme="minorEastAsia" w:hAnsiTheme="minorHAnsi" w:cstheme="minorBid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14:paraId="4CE863FE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39ABD2C" w14:textId="6807F929" w:rsidR="3D014287" w:rsidRDefault="0603B3E1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2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. Kalkulator namijenjen osobama s oštećenjem vida </w:t>
            </w:r>
            <w:r w:rsidR="504ECCFA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2</w:t>
            </w:r>
          </w:p>
        </w:tc>
      </w:tr>
      <w:tr w:rsidR="19804460" w14:paraId="1BDD9682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4AC5C5F" w14:textId="7FD319A2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14:paraId="5D313698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174AB59" w14:textId="711787AD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14:paraId="60647BAE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614C6CE" w14:textId="7B609B98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89AB4EE" w14:textId="7881DFB6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FF6F20B" w14:textId="5003E0E1" w:rsidR="19804460" w:rsidRDefault="19804460" w:rsidP="14F9A0E8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Ponuđena specifikacija</w:t>
            </w:r>
          </w:p>
          <w:p w14:paraId="1B5AD81F" w14:textId="6A33A60F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14:paraId="2782803E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1982CA1" w14:textId="787A25D9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14:paraId="4FC0E12B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D10788" w14:textId="55959692" w:rsidR="2BAEED2C" w:rsidRDefault="70C39443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02DC1FB" w14:textId="4A444968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Kalkulator namijenjen osobama s oštećenjem vida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78BDA5" w14:textId="56B1B50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4766B74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882F7D" w14:textId="7C0C6E32" w:rsidR="24F93AC9" w:rsidRDefault="0813C982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548589B" w14:textId="4387469F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Zaslon: min 7”, min 4 reda za prikaz teksta,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19A6A5" w14:textId="143A51D6" w:rsidR="19804460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25FB295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E2E7E8" w14:textId="50B04B2F" w:rsidR="4753470E" w:rsidRDefault="01259BAE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8929B19" w14:textId="69AA87DF" w:rsidR="79704283" w:rsidRDefault="08143486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Mogućnost promjene pozadinske boje zaslona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B654D0" w14:textId="57D0B7D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2FA4699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CFF82F" w14:textId="4C292C86" w:rsidR="3E8C0962" w:rsidRDefault="35F818F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EFF9231" w14:textId="07A5F0DA" w:rsidR="19804460" w:rsidRDefault="19804460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Ugrađeni gumbi većih dimenzija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666940" w14:textId="67519350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6AE83AC8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CCF63" w14:textId="0C681169" w:rsidR="442FE7F8" w:rsidRDefault="34FB2F8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lastRenderedPageBreak/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FAEF074" w14:textId="0B17D33D" w:rsidR="19804460" w:rsidRDefault="19804460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Ugrađena baterija, punjenje putem USB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7348B6" w14:textId="77FD7085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54F214CB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8B19B7" w14:textId="1E84F9EF" w:rsidR="07263886" w:rsidRDefault="31398281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AB60B7F" w14:textId="4DE2EFE2" w:rsidR="19804460" w:rsidRDefault="19804460" w:rsidP="14F9A0E8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Uključen punjač</w:t>
            </w:r>
          </w:p>
          <w:p w14:paraId="3F7CB94A" w14:textId="4D91CEFF" w:rsidR="19804460" w:rsidRDefault="19804460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DD8927" w14:textId="7EB27004" w:rsidR="19804460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6032F8E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7E88F8" w14:textId="26D099D4" w:rsidR="4C11CD95" w:rsidRDefault="4C4EEC29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09C3292" w14:textId="43498582" w:rsidR="19804460" w:rsidRDefault="19804460" w:rsidP="14F9A0E8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Mogućnost obavljanja jednostavnih računskih radnji te znanstvenih, statističkih i trigonometrijskih izračuna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9F4236" w14:textId="4F999984" w:rsidR="19804460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268E78B0" w14:textId="0CF18525" w:rsidR="19804460" w:rsidRDefault="19804460" w:rsidP="19804460">
      <w:pPr>
        <w:rPr>
          <w:rFonts w:asciiTheme="minorHAnsi" w:eastAsiaTheme="minorEastAsia" w:hAnsiTheme="minorHAnsi" w:cstheme="minorBidi"/>
        </w:rPr>
      </w:pPr>
    </w:p>
    <w:p w14:paraId="34E27E74" w14:textId="1F46B552" w:rsidR="19804460" w:rsidRDefault="19804460" w:rsidP="19804460">
      <w:pPr>
        <w:rPr>
          <w:rFonts w:asciiTheme="minorHAnsi" w:eastAsiaTheme="minorEastAsia" w:hAnsiTheme="minorHAnsi" w:cstheme="minorBid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14:paraId="1776BA95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4D967A2" w14:textId="4832624B" w:rsidR="507B8D77" w:rsidRDefault="0EB1F34C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3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43770898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Dž</w:t>
            </w:r>
            <w:r w:rsidR="061E8E96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epni k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alkulator namijenjen osobama s oštećenjem vida</w:t>
            </w:r>
          </w:p>
        </w:tc>
      </w:tr>
      <w:tr w:rsidR="19804460" w14:paraId="19F73D4E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BED27AD" w14:textId="7FD319A2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14:paraId="0437872D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284FD20" w14:textId="711787AD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14:paraId="18131561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B76C600" w14:textId="7B609B98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BF7E1C7" w14:textId="7881DFB6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6980A28" w14:textId="5003E0E1" w:rsidR="19804460" w:rsidRDefault="19804460" w:rsidP="14F9A0E8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Ponuđena specifikacija</w:t>
            </w:r>
          </w:p>
          <w:p w14:paraId="09B5F581" w14:textId="6A33A60F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14:paraId="78231DBC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78A046F" w14:textId="787A25D9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14:paraId="0EC4B3FA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2BB502" w14:textId="2DC8ED4F" w:rsidR="1327FE2C" w:rsidRDefault="3EC6B96A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9202822" w14:textId="4A444968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Kalkulator namijenjen osobama s oštećenjem vida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7EC3A7" w14:textId="56B1B50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765C259A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A3BA9" w14:textId="361D45C8" w:rsidR="19804460" w:rsidRDefault="1980446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306972F" w14:textId="3467AA39" w:rsidR="19BA088D" w:rsidRDefault="4D72C2D3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Mogućnost izgovora pritisnutih tipki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F6D36A" w14:textId="57D0B7D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16D92139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897459" w14:textId="6807ABDF" w:rsidR="3004C8E7" w:rsidRDefault="4ACC082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C2D262A" w14:textId="07A5F0DA" w:rsidR="19804460" w:rsidRDefault="19804460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Ugrađeni gumbi većih dimenzija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CE52EA" w14:textId="67519350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474A1FD7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BA1C37" w14:textId="09C2B433" w:rsidR="15EDD75F" w:rsidRDefault="0AFDD55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1FFD839" w14:textId="605C2222" w:rsidR="19804460" w:rsidRDefault="19804460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Ugrađena baterija, punjenje putem </w:t>
            </w:r>
            <w:r w:rsidR="366F39DD"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punj</w:t>
            </w: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 w:rsidR="366F39DD"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ča, vrijeme neprekidnog rada 6 sati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64980B" w14:textId="77FD7085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4A9DA33F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EC2277" w14:textId="7E5DCE56" w:rsidR="5435435D" w:rsidRDefault="5CF2D0A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D803785" w14:textId="0D77491A" w:rsidR="19804460" w:rsidRDefault="19804460" w:rsidP="14F9A0E8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Mogućnost obavljanja jednostavnih računskih radnji te znanstvenih, statističkih izračuna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9F1978" w14:textId="4F999984" w:rsidR="19804460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33DEE237" w14:textId="07E2CA9A" w:rsidR="19804460" w:rsidRDefault="19804460" w:rsidP="19804460">
      <w:pPr>
        <w:rPr>
          <w:rFonts w:asciiTheme="minorHAnsi" w:eastAsiaTheme="minorEastAsia" w:hAnsiTheme="minorHAnsi" w:cstheme="minorBid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14:paraId="0482F9EC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A4F5307" w14:textId="666B9E00" w:rsidR="7C70E19E" w:rsidRDefault="3EFAABB7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4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435F458E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Uređaj za izradu oznaka na </w:t>
            </w:r>
            <w:r w:rsidR="55DA8322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Brailleovom</w:t>
            </w:r>
            <w:r w:rsidR="435F458E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 pismu</w:t>
            </w:r>
          </w:p>
        </w:tc>
      </w:tr>
      <w:tr w:rsidR="19804460" w14:paraId="3881533C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6FB5BA0" w14:textId="7FD319A2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14:paraId="01176CF9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46A6916" w14:textId="711787AD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14:paraId="1FD8E945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171F40B" w14:textId="7B609B98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64D2377" w14:textId="7881DFB6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A46B5F0" w14:textId="5003E0E1" w:rsidR="19804460" w:rsidRDefault="19804460" w:rsidP="14F9A0E8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Ponuđena specifikacija</w:t>
            </w:r>
          </w:p>
          <w:p w14:paraId="2533E9E6" w14:textId="6A33A60F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14:paraId="27B6D500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5BB0EA0" w14:textId="787A25D9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14:paraId="2110B405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77A620" w14:textId="02EE8A24" w:rsidR="4DF1B97E" w:rsidRDefault="34922045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685F4AF" w14:textId="2F17CE3F" w:rsidR="33E47686" w:rsidRDefault="777EDE94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Prijenosni uređaj za izradu oznaka na </w:t>
            </w:r>
            <w:r w:rsidR="32A68C76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Brailleovom</w:t>
            </w: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 pismu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5C193E" w14:textId="56B1B50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63CCE3B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A4DBF9" w14:textId="41C8008C" w:rsidR="47D2C235" w:rsidRDefault="32D1B474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85891B9" w14:textId="537E2F16" w:rsidR="037BC662" w:rsidRDefault="4D8B4521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Ugrađena tipkovnica s Brailleovom pismom</w:t>
            </w:r>
            <w:r w:rsidR="790B6E13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459672" w14:textId="143A51D6" w:rsidR="19804460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5488BB25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C7F77A" w14:textId="6621E216" w:rsidR="1968E0E1" w:rsidRDefault="6C2EEFD9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lastRenderedPageBreak/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0743912" w14:textId="0AB189BB" w:rsidR="0AB199DE" w:rsidRDefault="50C0E289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Mogućnosti priključke vanjske tipkovnice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E3E501" w14:textId="18A3419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04EAD5AD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93FCA6" w14:textId="46C53548" w:rsidR="57583904" w:rsidRDefault="3DD8C5FF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D994CBC" w14:textId="2D56C1E2" w:rsidR="430A3904" w:rsidRDefault="76A35528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Oznake moraju biti izrađene u visokokvalitetnom brajičinim oznakama izražene i snažne reljefnosti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B1D153" w14:textId="57D0B7D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0C30D5A1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F51637" w14:textId="16321F0E" w:rsidR="17162650" w:rsidRDefault="51103D62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6E7A6DD" w14:textId="1ADF6852" w:rsidR="6F77A80E" w:rsidRDefault="73ADEB4A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Ugrađena mogućnost </w:t>
            </w:r>
            <w:r w:rsidR="3C4FF809"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automatskog obilježavanja i </w:t>
            </w: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rezanja oznaka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A99FD5" w14:textId="67519350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0A1C4C10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6D66BD" w14:textId="7B00FF61" w:rsidR="1AFD7DF7" w:rsidRDefault="4C50CD9C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DBEDB6E" w14:textId="0A5D5C6A" w:rsidR="6C3D404F" w:rsidRDefault="51D8EF7E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Napajanje putem baterija / Ugrađena punjiva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AF01AA" w14:textId="77FD7085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50406E7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2783BA" w14:textId="7C23908D" w:rsidR="5E1B734A" w:rsidRDefault="20BEAD9C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104FB8C" w14:textId="26FB0FC5" w:rsidR="2B38BFF3" w:rsidRDefault="237776F0" w:rsidP="14F9A0E8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Korištenje standardne 9 mm trake za izradu oznaka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AC6006" w14:textId="4F999984" w:rsidR="19804460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5C206D09" w14:textId="5481D564" w:rsidR="19804460" w:rsidRDefault="19804460" w:rsidP="19804460">
      <w:pPr>
        <w:rPr>
          <w:rFonts w:asciiTheme="minorHAnsi" w:eastAsiaTheme="minorEastAsia" w:hAnsiTheme="minorHAnsi" w:cstheme="minorBid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14:paraId="5A390367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7CD9B0E3" w14:textId="350DC33C" w:rsidR="637185A5" w:rsidRDefault="6DF5D33B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5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. Uređaj za </w:t>
            </w:r>
            <w:r w:rsidR="18D660DB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čitanje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 </w:t>
            </w:r>
            <w:r w:rsidR="4742AEF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Brailleovog pisma</w:t>
            </w:r>
          </w:p>
        </w:tc>
      </w:tr>
      <w:tr w:rsidR="19804460" w14:paraId="1D6530A6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A4E5ABE" w14:textId="7FD319A2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14:paraId="3FD8F8F0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CDB2C13" w14:textId="711787AD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14:paraId="7511E562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6EB556C" w14:textId="7B609B98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84002F7" w14:textId="7881DFB6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6C060B6" w14:textId="5003E0E1" w:rsidR="19804460" w:rsidRDefault="19804460" w:rsidP="14F9A0E8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Ponuđena specifikacija</w:t>
            </w:r>
          </w:p>
          <w:p w14:paraId="62D97027" w14:textId="6A33A60F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14:paraId="0A4547E8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2A11EFB" w14:textId="787A25D9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14:paraId="21BD87D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58903C" w14:textId="2C51E0C9" w:rsidR="3DAF766C" w:rsidRDefault="05D8A83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C462F29" w14:textId="1CA1ED1A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Prijenosni uređaj za </w:t>
            </w:r>
            <w:r w:rsidR="54820F82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čitanje</w:t>
            </w: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  Brailleovo</w:t>
            </w:r>
            <w:r w:rsidR="23F5CFA1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g </w:t>
            </w: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pism</w:t>
            </w:r>
            <w:r w:rsidR="4FAC3CFC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a te reprodukciju glasovne poruke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6F7F4A" w14:textId="56B1B50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04DFB58B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D80A1" w14:textId="17C1DC80" w:rsidR="38CE8CAD" w:rsidRDefault="15BF7CF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B558C29" w14:textId="2EBD0B0F" w:rsidR="758AC494" w:rsidRDefault="377F116F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Mogućnost čitanje u više načinima rada: slova i točkice, samo slova, slova i riječi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C0DE3A" w14:textId="143A51D6" w:rsidR="19804460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1F8AD90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608661" w14:textId="547ED66E" w:rsidR="6F141CDE" w:rsidRDefault="7CEAC81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6593F42" w14:textId="2BE567F2" w:rsidR="758AC494" w:rsidRDefault="377F116F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Mogućnost kontroliranja glasnoće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0DB533" w14:textId="18A3419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2E45B61E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7AC5B9" w14:textId="2F6F99A7" w:rsidR="4DE6F0A0" w:rsidRDefault="22033EC2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BABB1F7" w14:textId="325E8BA6" w:rsidR="612631D3" w:rsidRDefault="1707B07C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Mogućnost reprodukcije putem zvučnika i slušalica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622D93" w14:textId="57D0B7D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016BD895" w14:textId="1954D136" w:rsidR="19804460" w:rsidRDefault="19804460" w:rsidP="19804460">
      <w:pPr>
        <w:rPr>
          <w:rFonts w:asciiTheme="minorHAnsi" w:eastAsiaTheme="minorEastAsia" w:hAnsiTheme="minorHAnsi" w:cstheme="minorBid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14:paraId="406875D3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3B5FD1F1" w14:textId="4F79D48B" w:rsidR="4082F6A1" w:rsidRDefault="0C6A4A45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6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7B4AA9F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Prijenosna elektronička </w:t>
            </w:r>
            <w:r w:rsidR="176FFD2A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tipkovnica</w:t>
            </w:r>
            <w:r w:rsidR="7B4AA9F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 koja omogućuje unos Braillevog pisma</w:t>
            </w:r>
          </w:p>
        </w:tc>
      </w:tr>
      <w:tr w:rsidR="19804460" w14:paraId="4F777E3D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DF4B2D5" w14:textId="7FD319A2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14:paraId="05796855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F8C3A2A" w14:textId="711787AD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14:paraId="56BCA0D6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8D42D77" w14:textId="7B609B98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89A00C3" w14:textId="7881DFB6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65D3E7D" w14:textId="5003E0E1" w:rsidR="19804460" w:rsidRDefault="19804460" w:rsidP="14F9A0E8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Ponuđena specifikacija</w:t>
            </w:r>
          </w:p>
          <w:p w14:paraId="35B6012F" w14:textId="6A33A60F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14:paraId="1BDBC1C7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A77C13B" w14:textId="787A25D9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14:paraId="398070E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FC25DA" w14:textId="503C70FE" w:rsidR="6F6B1497" w:rsidRDefault="226C0E9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DB12B90" w14:textId="62565A00" w:rsidR="78090ABC" w:rsidRDefault="782CA65B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Mogućnost spajanja na uređaje putem Bluetooth 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E774CC" w14:textId="56B1B50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445CB8CF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25CD1F" w14:textId="2993489E" w:rsidR="6F6B1497" w:rsidRDefault="226C0E9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lastRenderedPageBreak/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BA28AE6" w14:textId="4CB80515" w:rsidR="5A87ABFA" w:rsidRDefault="14C01E51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Korištenje bez potrebe konfiguriranja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1CF3B3" w14:textId="369520C3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20314F51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BCBBD2" w14:textId="6C64AA84" w:rsidR="40A95B4D" w:rsidRDefault="62A9716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60991B0" w14:textId="2909C303" w:rsidR="5A87ABFA" w:rsidRDefault="14C01E51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Mogućnost dvosmjerne komunikacije s uređajem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EC78CF" w14:textId="72501D8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6CFEBCC1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404CDA" w14:textId="0182B079" w:rsidR="40E19670" w:rsidRDefault="0D1D922A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75DBFBB" w14:textId="4D61EDA4" w:rsidR="63A477FB" w:rsidRDefault="43A46F9B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Mogućnost unosa pisma sa 6 i 8 točaka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13F5A7" w14:textId="143A51D6" w:rsidR="19804460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16A2014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E7F193" w14:textId="47A68DB4" w:rsidR="710F675C" w:rsidRDefault="03C987E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017A02E" w14:textId="35003FAD" w:rsidR="63A477FB" w:rsidRDefault="43A46F9B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Napajanje putem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4C0ED4" w14:textId="18A3419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17F4022D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FE7ADF" w14:textId="4F3AC2D8" w:rsidR="5B4821B7" w:rsidRDefault="19C0523C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8AA2485" w14:textId="7BB87811" w:rsidR="16006287" w:rsidRDefault="48FC8D89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Težina: maksimalno 240g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2CE3A1" w14:textId="57D0B7D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39ADFEB6" w14:textId="3C37301B" w:rsidR="19804460" w:rsidRDefault="19804460" w:rsidP="19804460">
      <w:pPr>
        <w:rPr>
          <w:rFonts w:asciiTheme="minorHAnsi" w:eastAsiaTheme="minorEastAsia" w:hAnsiTheme="minorHAnsi" w:cstheme="minorBid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14:paraId="6FA15FA2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B01032E" w14:textId="1D26595F" w:rsidR="57377C97" w:rsidRDefault="779D7C67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7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152FB70E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Uređaj za zapisivanje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 Braillevog pisma</w:t>
            </w:r>
            <w:r w:rsidR="396B239E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 1</w:t>
            </w:r>
          </w:p>
        </w:tc>
      </w:tr>
      <w:tr w:rsidR="19804460" w14:paraId="0FF50645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72CC22B" w14:textId="7FD319A2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14:paraId="581D49FE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E842E67" w14:textId="711787AD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14:paraId="706A038C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967D53E" w14:textId="7B609B98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6825013" w14:textId="7881DFB6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FDA29BB" w14:textId="5003E0E1" w:rsidR="19804460" w:rsidRDefault="19804460" w:rsidP="14F9A0E8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Ponuđena specifikacija</w:t>
            </w:r>
          </w:p>
          <w:p w14:paraId="22BE28B8" w14:textId="6A33A60F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14:paraId="0D3BE422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569A0B0F" w14:textId="787A25D9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14:paraId="543B2839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24F8AE" w14:textId="4E0575EB" w:rsidR="28231720" w:rsidRDefault="1C573BC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1D40E5D" w14:textId="62565A00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Mogućnost spajanja na uređaje putem Bluetooth 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5D3187" w14:textId="56B1B50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3D4CCFBD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59ABD7" w14:textId="52ACEC6B" w:rsidR="28231720" w:rsidRDefault="1C573BC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5FD25B7" w14:textId="4CB80515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Korištenje bez potrebe konfiguriranja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1F2752" w14:textId="369520C3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02ACFC65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5C6E7A" w14:textId="69026AB7" w:rsidR="7669CF55" w:rsidRDefault="11C9952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98FCB89" w14:textId="76203F44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Mogućnost </w:t>
            </w:r>
            <w:r w:rsidR="675F5757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uparivanja s softverom za čitanje ekrana.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B47ECA" w14:textId="72501D8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6C3489C6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E00BCF" w14:textId="44EB1F8C" w:rsidR="539402D1" w:rsidRDefault="5CF367DF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B9F9E5A" w14:textId="58EB5BB7" w:rsidR="2AD33293" w:rsidRDefault="180419B8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Minimalno 6 funkcijskih tipki za unos znakova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9A70F" w14:textId="143A51D6" w:rsidR="19804460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01FB788A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B85E3C" w14:textId="60515E17" w:rsidR="44774FBA" w:rsidRDefault="08D0664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7241E2A" w14:textId="7C61DCD2" w:rsidR="6FDEAE28" w:rsidRDefault="15626308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Minimalno 40 slovnih mjesta s pripadajućim tipkama za direktan unos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E95A1B" w14:textId="6D31B641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672D71D5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774215" w14:textId="1B25A29C" w:rsidR="746D86C3" w:rsidRDefault="5403396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7856F7F" w14:textId="51D02249" w:rsidR="19804460" w:rsidRDefault="19804460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Napajanje putem </w:t>
            </w:r>
            <w:r w:rsidR="4C086A73"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USB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326184" w14:textId="18A3419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79B9F780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2FF94D" w14:textId="7800C71A" w:rsidR="3BFE9951" w:rsidRDefault="366CE3D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88BEC9A" w14:textId="67769EA4" w:rsidR="19804460" w:rsidRDefault="19804460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Težina: maksimalno </w:t>
            </w:r>
            <w:r w:rsidR="1EA296C9"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800</w:t>
            </w: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4F0C42" w14:textId="57D0B7D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68FF8584" w14:textId="30FD7996" w:rsidR="19804460" w:rsidRDefault="19804460" w:rsidP="19804460">
      <w:pPr>
        <w:rPr>
          <w:rFonts w:asciiTheme="minorHAnsi" w:eastAsiaTheme="minorEastAsia" w:hAnsiTheme="minorHAnsi" w:cstheme="minorBid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14:paraId="07C9C74F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5AC2C5E" w14:textId="191725E3" w:rsidR="7EAA3019" w:rsidRDefault="01572F98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8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. Uređaj za zapisivanje Braillevog pisma</w:t>
            </w:r>
            <w:r w:rsidR="05E66378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 2</w:t>
            </w:r>
          </w:p>
        </w:tc>
      </w:tr>
      <w:tr w:rsidR="19804460" w14:paraId="3388A175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3103DEA" w14:textId="7FD319A2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14:paraId="14CEA7D6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7B940AF" w14:textId="711787AD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14:paraId="56529C11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F0047BC" w14:textId="7B609B98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25FDD34" w14:textId="7881DFB6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4F2C5E7" w14:textId="5003E0E1" w:rsidR="19804460" w:rsidRDefault="19804460" w:rsidP="14F9A0E8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Ponuđena specifikacija</w:t>
            </w:r>
          </w:p>
          <w:p w14:paraId="4E635FAF" w14:textId="6A33A60F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14:paraId="6E5E551F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9AA107C" w14:textId="787A25D9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14:paraId="59C86259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EC3E80" w14:textId="792B872C" w:rsidR="2EA42550" w:rsidRDefault="2BE94CF3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AB4671C" w14:textId="299F01F8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Mogućnost spajanja na uređaje putem </w:t>
            </w:r>
            <w:r w:rsidR="6AB6F142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USB ili Bluetooth priključka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09BAF" w14:textId="56B1B50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2FBD5BA3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88B3A2" w14:textId="44B7B29B" w:rsidR="2EA42550" w:rsidRDefault="2BE94CF3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lastRenderedPageBreak/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CD0ED31" w14:textId="4CB80515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Korištenje bez potrebe konfiguriranja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99E8CB" w14:textId="369520C3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16621C57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39D39B" w14:textId="761210C8" w:rsidR="0A96C94F" w:rsidRDefault="45519EB3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4FB0BC1" w14:textId="76203F44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Mogućnost uparivanja s softverom za čitanje ekrana.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D71176" w14:textId="72501D8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4EF1813E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E3E66F" w14:textId="7B74D0ED" w:rsidR="4356BB9B" w:rsidRDefault="39CBDB5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9E81A55" w14:textId="1FE4B5C4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Minimalno </w:t>
            </w:r>
            <w:r w:rsidR="074FA7AD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40</w:t>
            </w: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 funkcijskih tipki za </w:t>
            </w:r>
            <w:r w:rsidR="3B1D3E54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postavljanje točke unosa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B7C96B" w14:textId="143A51D6" w:rsidR="19804460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67A5190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3DBAEB" w14:textId="0FD33C09" w:rsidR="6E3DFD87" w:rsidRDefault="2633852E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7F34565" w14:textId="7C61DCD2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Minimalno 40 slovnih mjesta s pripadajućim tipkama za direktan unos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273789" w14:textId="6D31B641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6AB239E7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EBD75F" w14:textId="3436F3B8" w:rsidR="6608DD59" w:rsidRDefault="284DC873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464CDE8" w14:textId="52C18F38" w:rsidR="64131702" w:rsidRDefault="5815F2BF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Ugrađena mogućnost pohrane dokumenata (min 4 MB radne memorije)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F70918" w14:textId="4E332325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0C051C8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1C30F9" w14:textId="2ABDEDA2" w:rsidR="6D19BB22" w:rsidRDefault="4BCB76B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954E798" w14:textId="51D02249" w:rsidR="19804460" w:rsidRDefault="19804460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Napajanje putem USB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5D343E" w14:textId="18A3419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7E4AE748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E4EF38" w14:textId="30BED02C" w:rsidR="6036F34E" w:rsidRDefault="285E4CFF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633A950" w14:textId="12A5A62B" w:rsidR="19804460" w:rsidRDefault="19804460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Težina: maksimalno </w:t>
            </w:r>
            <w:r w:rsidR="34F5D7C9"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1k</w:t>
            </w: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212BA5" w14:textId="57D0B7D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6A3F7B54" w14:textId="536D6310" w:rsidR="19804460" w:rsidRDefault="19804460" w:rsidP="19804460">
      <w:pPr>
        <w:rPr>
          <w:rFonts w:asciiTheme="minorHAnsi" w:eastAsiaTheme="minorEastAsia" w:hAnsiTheme="minorHAnsi" w:cstheme="minorBid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14:paraId="09206D20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7843DA5" w14:textId="174FF865" w:rsidR="19586FFE" w:rsidRDefault="59E718FF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9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. Uređaj za zapisivanje Braillevog pisma </w:t>
            </w:r>
            <w:r w:rsidR="2299DE1D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3</w:t>
            </w:r>
          </w:p>
        </w:tc>
      </w:tr>
      <w:tr w:rsidR="19804460" w14:paraId="07FC1F12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3E2B7B2" w14:textId="7FD319A2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14:paraId="3A975C19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A217423" w14:textId="711787AD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14:paraId="42E787C7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0C88697" w14:textId="7B609B98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6D780DB" w14:textId="7881DFB6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36055BA" w14:textId="5003E0E1" w:rsidR="19804460" w:rsidRDefault="19804460" w:rsidP="14F9A0E8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Ponuđena specifikacija</w:t>
            </w:r>
          </w:p>
          <w:p w14:paraId="04116246" w14:textId="6A33A60F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14:paraId="4D969091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80DBF9F" w14:textId="787A25D9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14:paraId="79847D18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2310B4" w14:textId="162E320B" w:rsidR="4E4E835E" w:rsidRDefault="65C52B1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4D4BF4B" w14:textId="299F01F8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Mogućnost spajanja na uređaje putem USB ili Bluetooth priključka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22AA8A" w14:textId="56B1B50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58A074D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34C9A2" w14:textId="014A53ED" w:rsidR="4E4E835E" w:rsidRDefault="65C52B1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64E1CD6" w14:textId="7B755FA6" w:rsidR="65DE5784" w:rsidRDefault="54EF1EDB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Ugrađena Brailleova tipkovnica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7B47AE" w14:textId="369520C3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0F4082C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DE18A1" w14:textId="6C233EFA" w:rsidR="5E1262E6" w:rsidRDefault="64E21B4C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8F440F6" w14:textId="6AD03954" w:rsidR="65DE5784" w:rsidRDefault="54EF1EDB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Ugrađena standardna tipkovnica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C2DC14" w14:textId="7C88E9B0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02C7936B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3A1175" w14:textId="3EC53C26" w:rsidR="66E554B2" w:rsidRDefault="0421B59E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16F6746" w14:textId="6D455BF9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Mogućnost </w:t>
            </w:r>
            <w:r w:rsidR="470BBDD1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funkcije čitača ekrana</w:t>
            </w: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A7BDC3" w14:textId="72501D8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4C9FE5F1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DF9602" w14:textId="59697DF6" w:rsidR="66E554B2" w:rsidRDefault="0421B59E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856E167" w14:textId="52C18F38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Ugrađena mogućnost pohrane dokumenata (min 4 MB radne memorije)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D10EF9" w14:textId="4E332325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6680B0F6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6252E0" w14:textId="679E035F" w:rsidR="3AECF53B" w:rsidRDefault="4F35FFC1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929F1A7" w14:textId="51D02249" w:rsidR="19804460" w:rsidRDefault="19804460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Napajanje putem USB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657F5F" w14:textId="18A3419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13F7F96E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67F0D7" w14:textId="314FA944" w:rsidR="75C19137" w:rsidRDefault="516A02D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9ABCB13" w14:textId="1E5DC093" w:rsidR="19804460" w:rsidRDefault="19804460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Težina: maksimalno 1</w:t>
            </w:r>
            <w:r w:rsidR="4A6F40BF"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.4 </w:t>
            </w: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kg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6453C1" w14:textId="57D0B7D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3FF31EEF" w14:textId="1AA6EA4C" w:rsidR="19804460" w:rsidRDefault="19804460" w:rsidP="19804460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5CC68C5C" w14:textId="1BF9EB24" w:rsidR="19804460" w:rsidRDefault="19804460" w:rsidP="19804460">
      <w:pPr>
        <w:rPr>
          <w:rFonts w:asciiTheme="minorHAnsi" w:eastAsiaTheme="minorEastAsia" w:hAnsiTheme="minorHAnsi" w:cstheme="minorBid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14:paraId="0CA1FC5D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17608860" w14:textId="6CC3CCE1" w:rsidR="4F05B726" w:rsidRDefault="7E521FB0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10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. Uređaj za zapisivanje Braillevog pisma </w:t>
            </w:r>
            <w:r w:rsidR="6A269A6D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4</w:t>
            </w:r>
          </w:p>
        </w:tc>
      </w:tr>
      <w:tr w:rsidR="19804460" w14:paraId="4709B92A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94F1B7C" w14:textId="7FD319A2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14:paraId="4955071D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38C135F" w14:textId="711787AD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14:paraId="07FF3931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10D6AC3" w14:textId="7B609B98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lastRenderedPageBreak/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6E4C16C" w14:textId="7881DFB6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51E283E4" w14:textId="5003E0E1" w:rsidR="19804460" w:rsidRDefault="19804460" w:rsidP="14F9A0E8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Ponuđena specifikacija</w:t>
            </w:r>
          </w:p>
          <w:p w14:paraId="6034BEB6" w14:textId="6A33A60F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14:paraId="315B233B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7EA6BBF8" w14:textId="787A25D9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14:paraId="7762F967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4D606E" w14:textId="57C2E024" w:rsidR="33336D80" w:rsidRDefault="1BA967A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BBAD860" w14:textId="6B6B3A86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Mogućnost spajanja na uređaje putem Bluetooth </w:t>
            </w:r>
            <w:r w:rsidR="5B3FEABF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7C28F" w14:textId="56B1B50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28FF242F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A8AB0A" w14:textId="600C5313" w:rsidR="33336D80" w:rsidRDefault="1BA967A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E180AA0" w14:textId="513A7DAE" w:rsidR="462AF547" w:rsidRDefault="15B6F491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Mogućnost rada kao samostalna elektronička bilježnica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47EDB4" w14:textId="4605AB7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518C736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A286CB" w14:textId="58ADA841" w:rsidR="4BC86935" w:rsidRDefault="7707E73C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C4EA2F2" w14:textId="5C77BD4F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Ugrađena</w:t>
            </w:r>
            <w:r w:rsidR="27477085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 40 slovnih mjesta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25CE3C" w14:textId="369520C3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1253498F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59A007" w14:textId="6C87AFE8" w:rsidR="4BC86935" w:rsidRDefault="7707E73C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630174B" w14:textId="535C02D6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Ugrađena </w:t>
            </w:r>
            <w:r w:rsidR="4B6792B6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2 tipke s višestrukom funkcijom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50559E" w14:textId="7C88E9B0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2CF9AA39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825991" w14:textId="5989C69D" w:rsidR="171CEBC7" w:rsidRDefault="6BFF2ABA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23718C9" w14:textId="7AA4E397" w:rsidR="1F93D340" w:rsidRDefault="4B6792B6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Ugrađena Brailleova tipkovnica (minimalno 8 funkcijskih tipki, minimalno 2 razmaknice)</w:t>
            </w:r>
            <w:r w:rsidR="19804460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.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355324" w14:textId="72501D8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0D2C5B76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97B555" w14:textId="3CACBEA7" w:rsidR="1EE76D26" w:rsidRDefault="598A0F92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7A48778" w14:textId="1520C81F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Ugrađena mogućnost pohrane dokumenata (min 4 </w:t>
            </w:r>
            <w:r w:rsidR="1368EEB9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G</w:t>
            </w: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B radne memorije)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362CC1" w14:textId="4E332325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556A825B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60EBDE" w14:textId="4FA3FAA5" w:rsidR="37CFE4A9" w:rsidRDefault="5CC30DEE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29F839B" w14:textId="459E352B" w:rsidR="19804460" w:rsidRDefault="19804460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Napajanje putem </w:t>
            </w:r>
            <w:r w:rsidR="61344536"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punjive baterije (minimalni rad od 15 sati)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32BDD2" w14:textId="18A3419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673C5D90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B83EAF" w14:textId="38CEB624" w:rsidR="37CFE4A9" w:rsidRDefault="5CC30DEE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828B2A4" w14:textId="4B1C55D4" w:rsidR="28339D7D" w:rsidRDefault="61344536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Ugrađen priključak za zvučnike i/ili slušalice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42EFA2" w14:textId="217863E4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6F448B55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61F146" w14:textId="13164945" w:rsidR="729FD347" w:rsidRDefault="58ED7E58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C385981" w14:textId="650014EF" w:rsidR="28339D7D" w:rsidRDefault="61344536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Mogućnost upisivanja nota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B07BA4" w14:textId="12695690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0FA4AC85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FDB784" w14:textId="50CCD5EF" w:rsidR="660EFE92" w:rsidRDefault="3E77E93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3F2447E" w14:textId="1E5DC093" w:rsidR="19804460" w:rsidRDefault="19804460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Težina: maksimalno 1.4 kg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BCD35F" w14:textId="57D0B7D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2F182D37" w14:textId="4CCA2B3F" w:rsidR="19804460" w:rsidRDefault="19804460" w:rsidP="19804460">
      <w:pPr>
        <w:rPr>
          <w:rFonts w:asciiTheme="minorHAnsi" w:eastAsiaTheme="minorEastAsia" w:hAnsiTheme="minorHAnsi" w:cstheme="minorBid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14:paraId="4F4FEDB6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C4AC838" w14:textId="543F63E2" w:rsidR="2C1D9F49" w:rsidRDefault="5FF476E4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1</w:t>
            </w:r>
            <w:r w:rsidR="41ACE5DC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1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3C803E13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Prijenosni u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ređaj za zapisivanje Braillevog pisma</w:t>
            </w:r>
          </w:p>
        </w:tc>
      </w:tr>
      <w:tr w:rsidR="19804460" w14:paraId="40CBE0AC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499EAA0E" w14:textId="7FD319A2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14:paraId="2D4ECF67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1EE9E7B" w14:textId="711787AD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14:paraId="0A4888EB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7707D7A" w14:textId="7B609B98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06DA903" w14:textId="7881DFB6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4FE7989" w14:textId="5003E0E1" w:rsidR="19804460" w:rsidRDefault="19804460" w:rsidP="14F9A0E8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Ponuđena specifikacija</w:t>
            </w:r>
          </w:p>
          <w:p w14:paraId="64D88829" w14:textId="6A33A60F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14:paraId="75B7ED45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2AE3E396" w14:textId="787A25D9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14:paraId="68954D31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EC73CF" w14:textId="2550A81E" w:rsidR="2E68FB8B" w:rsidRDefault="6EFC31DF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74B06D4" w14:textId="6B6B3A86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Mogućnost spajanja na uređaje putem Bluetooth tehnologije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85E5AC" w14:textId="56B1B50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6CC51BDF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652C03" w14:textId="78C0ECA5" w:rsidR="31186B69" w:rsidRDefault="111D5B2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45A8619" w14:textId="54045F48" w:rsidR="7C2D9B4A" w:rsidRDefault="4441490B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Mogućnost čitanja i pisanja Braillevog pisma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0CDF8D" w14:textId="5D4671BC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1EC4345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73AA46" w14:textId="127BE5AA" w:rsidR="31186B69" w:rsidRDefault="111D5B2B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5414DAC" w14:textId="513A7DAE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Mogućnost rada kao samostalna elektronička bilježnica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75136A" w14:textId="4605AB7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4BC0F809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63D9DF" w14:textId="228C9BD7" w:rsidR="02FAD19F" w:rsidRDefault="45FE1E6A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8E217F4" w14:textId="5DB7160D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Ugrađen</w:t>
            </w:r>
            <w:r w:rsidR="3F010A58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o minimalno 16</w:t>
            </w: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 slovnih mjesta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17BDF1" w14:textId="369520C3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491ACD4B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88C37" w14:textId="44D09421" w:rsidR="1733EC9E" w:rsidRDefault="27FD901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819A393" w14:textId="6FB872BC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Ugrađena Brailleova tipkovnica 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7F69F2" w14:textId="72501D8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6158714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5A4A97" w14:textId="31D6B9DD" w:rsidR="1733EC9E" w:rsidRDefault="27FD901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lastRenderedPageBreak/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AE66ECF" w14:textId="5BCBF7D1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Ugrađena mogućnost pohrane dokumenata (min </w:t>
            </w:r>
            <w:r w:rsidR="3E1D00B8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16</w:t>
            </w: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 GB radne memorije)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6E0CD4" w14:textId="4E332325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0457ABB6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66AF56" w14:textId="715538D2" w:rsidR="3BAF566C" w:rsidRDefault="66368822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FF337B3" w14:textId="521BDF22" w:rsidR="19804460" w:rsidRDefault="19804460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Napajanje putem punjive baterije (minimalni rad od </w:t>
            </w:r>
            <w:r w:rsidR="2F9D37F7"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30</w:t>
            </w: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sati)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18D905" w14:textId="18A3419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75580D9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5296BF" w14:textId="0FC253F4" w:rsidR="3BAF566C" w:rsidRDefault="66368822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F50ACEA" w14:textId="4B1C55D4" w:rsidR="19804460" w:rsidRDefault="19804460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Ugrađen priključak za zvučnike i/ili slušalice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C607C8" w14:textId="217863E4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04113A3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82F56C" w14:textId="7A2A69BC" w:rsidR="45DA37A5" w:rsidRDefault="7F141A8F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AA5A5F7" w14:textId="650014EF" w:rsidR="19804460" w:rsidRDefault="19804460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Mogućnost upisivanja nota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E47D3D" w14:textId="12695690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6B6C5C0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DAD2C7" w14:textId="2F4F91AD" w:rsidR="5032D770" w:rsidRDefault="67264F2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10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041FC22" w14:textId="2E18214D" w:rsidR="19804460" w:rsidRDefault="19804460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Težina: maksimalno </w:t>
            </w:r>
            <w:r w:rsidR="324B2E3D"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450</w:t>
            </w: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CD54E9" w14:textId="57D0B7D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325FF148" w14:textId="3E4CB72A" w:rsidR="19804460" w:rsidRDefault="19804460" w:rsidP="19804460">
      <w:pPr>
        <w:rPr>
          <w:rFonts w:asciiTheme="minorHAnsi" w:eastAsiaTheme="minorEastAsia" w:hAnsiTheme="minorHAnsi" w:cstheme="minorBid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14:paraId="20F67354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14880E71" w14:textId="5E082BE5" w:rsidR="6C78B886" w:rsidRDefault="29DD6FED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1</w:t>
            </w:r>
            <w:r w:rsidR="42712A9B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2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2C7222FE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Uređaj z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a</w:t>
            </w:r>
            <w:r w:rsidR="1230D1DB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 ispis taktilne grafike</w:t>
            </w:r>
          </w:p>
        </w:tc>
      </w:tr>
      <w:tr w:rsidR="19804460" w14:paraId="37AD53E8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822C9ED" w14:textId="7FD319A2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14:paraId="06AFEE1C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75EDB07" w14:textId="711787AD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14:paraId="3D15EFDF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61A992D" w14:textId="7B609B98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70ABA540" w14:textId="7881DFB6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8E0B147" w14:textId="5003E0E1" w:rsidR="19804460" w:rsidRDefault="19804460" w:rsidP="14F9A0E8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Ponuđena specifikacija</w:t>
            </w:r>
          </w:p>
          <w:p w14:paraId="64407671" w14:textId="6A33A60F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14:paraId="1C1EB9CA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F080D65" w14:textId="787A25D9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14:paraId="4AB98D1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830E97" w14:textId="50ED1300" w:rsidR="08A028C3" w:rsidRDefault="740E797D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11BBF35" w14:textId="0429F3EA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Mogućnost </w:t>
            </w:r>
            <w:r w:rsidR="542BDBF0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ispisa visokokvalitetne taktilne grafike putem kapsule papira osjetljivog na toplinu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7A7FF1" w14:textId="56B1B50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24C2990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DCF5BA" w14:textId="4D425893" w:rsidR="08A028C3" w:rsidRDefault="740E797D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EF21B9C" w14:textId="111F0F04" w:rsidR="54A2D2C7" w:rsidRDefault="6063279E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Održavanje postojećih izdignutih linija i nakon višekratnih prolazaka kroz uređaj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18D0F1" w14:textId="369520C3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7B831A98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74EB81" w14:textId="411F3528" w:rsidR="77D4E7A7" w:rsidRDefault="4845EA1F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817472A" w14:textId="7A95A2E3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Mogućnost </w:t>
            </w:r>
            <w:r w:rsidR="66DF00E6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ispisa i kopiranja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652F8D" w14:textId="72501D8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76C86C3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8D3F8E" w14:textId="587743C4" w:rsidR="14E09C87" w:rsidRDefault="5515D41D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E6597EF" w14:textId="616C486D" w:rsidR="0125FE60" w:rsidRDefault="7B6450F9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Proizvedeni sadržaj nema mirisa i promjene boje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35764F" w14:textId="143A51D6" w:rsidR="19804460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71606E8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DA0BED" w14:textId="3C7D02FA" w:rsidR="01080424" w:rsidRDefault="76036129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A66A86C" w14:textId="4958DF4B" w:rsidR="0125FE60" w:rsidRDefault="7B6450F9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Proizvedeni sadržaj se ne lijepi i ne suši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E7DF17" w14:textId="18A3419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42F3323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33079D" w14:textId="28ABF059" w:rsidR="3ADC7E87" w:rsidRDefault="75EEA9CF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DE4FC4A" w14:textId="469CB500" w:rsidR="055360EB" w:rsidRDefault="11B64682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Mogućnost izdizanja sadržaja i pri nižim temperaturama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FFC622" w14:textId="57D0B7D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0C12821A" w14:textId="0AABCEF3" w:rsidR="19804460" w:rsidRDefault="19804460" w:rsidP="19804460">
      <w:pPr>
        <w:rPr>
          <w:rFonts w:asciiTheme="minorHAnsi" w:eastAsiaTheme="minorEastAsia" w:hAnsiTheme="minorHAnsi" w:cstheme="minorBid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14:paraId="557DF1F9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5B83431F" w14:textId="6ECF1354" w:rsidR="0B7011E2" w:rsidRDefault="508B465E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1</w:t>
            </w:r>
            <w:r w:rsidR="088E3097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3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16043ADD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Ručno elektroničko povećalo</w:t>
            </w:r>
          </w:p>
        </w:tc>
      </w:tr>
      <w:tr w:rsidR="19804460" w14:paraId="0BE7277D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AEEA094" w14:textId="7FD319A2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14:paraId="3741486B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6A28E7B" w14:textId="711787AD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14:paraId="28F60606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1CA582C" w14:textId="7B609B98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0DC90DF1" w14:textId="7881DFB6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9870968" w14:textId="5003E0E1" w:rsidR="19804460" w:rsidRDefault="19804460" w:rsidP="14F9A0E8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Ponuđena specifikacija</w:t>
            </w:r>
          </w:p>
          <w:p w14:paraId="68146999" w14:textId="6A33A60F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14:paraId="27D39AAB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6FFF903E" w14:textId="787A25D9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14:paraId="3469BD2E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B9A638" w14:textId="7FFA6CF7" w:rsidR="19804460" w:rsidRDefault="1980446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</w:p>
          <w:p w14:paraId="25331619" w14:textId="21DA23E8" w:rsidR="1EAB6336" w:rsidRDefault="2A0BCEB8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FFCC39F" w14:textId="6DA878FA" w:rsidR="5643DDB2" w:rsidRDefault="285E6EF5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Prikaz (uvećanje) sadržaja putem kamere i zaslona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44FA99" w14:textId="56B1B50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5339347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6FA1E6" w14:textId="5DD2F30F" w:rsidR="58298DC2" w:rsidRDefault="30A3C5A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lastRenderedPageBreak/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CD6E454" w14:textId="7A892870" w:rsidR="5643DDB2" w:rsidRDefault="285E6EF5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Mogućnost podešavanja osvjetljenja i kontrasta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CDC989" w14:textId="369520C3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10FB0029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C1363F" w14:textId="584EBE96" w:rsidR="58298DC2" w:rsidRDefault="30A3C5A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A05B6D2" w14:textId="56A4204B" w:rsidR="1AE707A6" w:rsidRDefault="7F19C442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Bez narušavanja kvalitete uvećanog prikaza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E421A7" w14:textId="72501D8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7E8B2AF3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47115A" w14:textId="17EB8550" w:rsidR="6460E9EC" w:rsidRDefault="01E4CCB3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F783124" w14:textId="5A730D34" w:rsidR="39DF9356" w:rsidRDefault="400A37EE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Uvećanje prikaza do 14 puta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149BDD" w14:textId="143A51D6" w:rsidR="19804460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14408446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7598FD" w14:textId="5166D885" w:rsidR="2D155310" w:rsidRDefault="7F9A9BC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BB5FC65" w14:textId="1727DCF6" w:rsidR="39DF9356" w:rsidRDefault="400A37EE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Napajanje putem baterija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AE8923" w14:textId="18A3419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2A0755AD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263AE6" w14:textId="4D7B07ED" w:rsidR="2804EDA5" w:rsidRDefault="221114DE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8DC81F3" w14:textId="67979C52" w:rsidR="0DD7DAE4" w:rsidRDefault="0064F60A" w:rsidP="14F9A0E8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</w:rPr>
              <w:t>Punjenje putem mikro USB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51FBDC" w14:textId="57D0B7D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14DABA92" w14:textId="3160477D" w:rsidR="19804460" w:rsidRDefault="19804460" w:rsidP="19804460">
      <w:pPr>
        <w:rPr>
          <w:rFonts w:asciiTheme="minorHAnsi" w:eastAsiaTheme="minorEastAsia" w:hAnsiTheme="minorHAnsi" w:cstheme="minorBid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14:paraId="262D0400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41D9EFF2" w14:textId="122042FD" w:rsidR="2EFB997E" w:rsidRDefault="2E9CE0C6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1</w:t>
            </w:r>
            <w:r w:rsidR="7BD23225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4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. </w:t>
            </w:r>
            <w:r w:rsidR="3B6F7C95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Prijenosno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 elektroničko povećalo</w:t>
            </w:r>
            <w:r w:rsidR="19CD152E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 1</w:t>
            </w:r>
          </w:p>
        </w:tc>
      </w:tr>
      <w:tr w:rsidR="19804460" w14:paraId="3F4C957C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60827F17" w14:textId="7FD319A2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14:paraId="7D630CC1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02EB02FC" w14:textId="711787AD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14:paraId="6A813967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84F47F5" w14:textId="7B609B98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7332800" w14:textId="7881DFB6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29A1306" w14:textId="5003E0E1" w:rsidR="19804460" w:rsidRDefault="19804460" w:rsidP="14F9A0E8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Ponuđena specifikacija</w:t>
            </w:r>
          </w:p>
          <w:p w14:paraId="229A52BE" w14:textId="6A33A60F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14:paraId="080FDE5C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4D617412" w14:textId="787A25D9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14:paraId="65F1A1B1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3150A2" w14:textId="70747FED" w:rsidR="16291EA1" w:rsidRDefault="345C54D9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456875D" w14:textId="6DA878FA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Prikaz (uvećanje) sadržaja putem kamere i zaslona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884F4E" w14:textId="56B1B50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2AEBF342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843273" w14:textId="00690078" w:rsidR="16291EA1" w:rsidRDefault="345C54D9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86F43D5" w14:textId="6281E790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Mogućnost podešavanja </w:t>
            </w:r>
            <w:r w:rsidR="5F3B6EF3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načina prikaza: fotografija, slika u pozitivu, slika u negativu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05679C" w14:textId="369520C3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64DFA7CD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0E1043" w14:textId="716B3648" w:rsidR="78FC0D14" w:rsidRDefault="3B12B0F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63B7DDF" w14:textId="56A4204B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Bez narušavanja kvalitete uvećanog prikaza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2F4F1D" w14:textId="72501D8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08741DF5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D4F3E4" w14:textId="005C03BD" w:rsidR="457981A6" w:rsidRDefault="4D717E61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D259F0D" w14:textId="320615BE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Uvećanje prikaza do </w:t>
            </w:r>
            <w:r w:rsidR="4652FB54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23</w:t>
            </w: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 puta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748F09" w14:textId="143A51D6" w:rsidR="19804460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2B24775C" w14:textId="75E6B975" w:rsidR="19804460" w:rsidRDefault="19804460" w:rsidP="19804460">
      <w:pPr>
        <w:rPr>
          <w:rFonts w:asciiTheme="minorHAnsi" w:eastAsiaTheme="minorEastAsia" w:hAnsiTheme="minorHAnsi" w:cstheme="minorBid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14:paraId="00DABF0C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1DB6E1A1" w14:textId="5E1B4F1C" w:rsidR="203C178E" w:rsidRDefault="3C8F6AF2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1</w:t>
            </w:r>
            <w:r w:rsidR="49A3DE77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5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. Prijenosno elektroničko povećalo</w:t>
            </w:r>
            <w:r w:rsidR="3A8B4566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 2</w:t>
            </w:r>
          </w:p>
        </w:tc>
      </w:tr>
      <w:tr w:rsidR="19804460" w14:paraId="5BA6C00C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150411D" w14:textId="7FD319A2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14:paraId="503F522C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10404DA0" w14:textId="711787AD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14:paraId="791597B0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43F2D33" w14:textId="7B609B98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1D06340" w14:textId="7881DFB6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F007F99" w14:textId="5003E0E1" w:rsidR="19804460" w:rsidRDefault="19804460" w:rsidP="14F9A0E8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Ponuđena specifikacija</w:t>
            </w:r>
          </w:p>
          <w:p w14:paraId="54715338" w14:textId="6A33A60F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14:paraId="68A5498F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E4907B9" w14:textId="787A25D9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14:paraId="1545287D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39AED6" w14:textId="6D93469E" w:rsidR="668C42DB" w:rsidRDefault="1AE51169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59F3053" w14:textId="2A7F8005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Prikaz (uvećanje) sadržaja putem kamere </w:t>
            </w:r>
            <w:r w:rsidR="4EE6DC1E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te prikaz na vanjskom </w:t>
            </w:r>
            <w:r w:rsidR="14529B36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prijenosnom </w:t>
            </w:r>
            <w:r w:rsidR="4EE6DC1E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uređaju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C3C492" w14:textId="56B1B50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5F46157E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F0B46B" w14:textId="0E50D8EC" w:rsidR="668C42DB" w:rsidRDefault="1AE51169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5EED2EE" w14:textId="0D03DCA9" w:rsidR="58973670" w:rsidRDefault="4EE6DC1E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Fleksibilna kamera sa mogućnošću okretanja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E52487" w14:textId="369520C3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456F45A0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AAD603" w14:textId="133DE2F8" w:rsidR="35362442" w:rsidRDefault="177D30C8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A99C98F" w14:textId="56A4204B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Bez narušavanja kvalitete uvećanog prikaza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0BAC59" w14:textId="72501D8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7E49F85F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E9CAF0" w14:textId="3951CF52" w:rsidR="0814908A" w:rsidRDefault="3E0228D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lastRenderedPageBreak/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00EF1710" w14:textId="4AC1D1E5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Uvećanje prikaza do </w:t>
            </w:r>
            <w:r w:rsidR="28C5316E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50 puta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EC86AB" w14:textId="143A51D6" w:rsidR="19804460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797C8FB1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0ECA07" w14:textId="2B2ABC5F" w:rsidR="4CF081B0" w:rsidRDefault="6ED658E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69EA3DA" w14:textId="0F655705" w:rsidR="1F57B3BD" w:rsidRDefault="28C5316E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LED osvjetljenje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0EE16A" w14:textId="60093508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3EB0A2E3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BA3C89" w14:textId="70B31FC0" w:rsidR="4CF081B0" w:rsidRDefault="6ED658E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1588E1A" w14:textId="56BDECE0" w:rsidR="1F57B3BD" w:rsidRDefault="28C5316E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Napajanje putem </w:t>
            </w:r>
            <w:r w:rsidR="28E89F76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ugrađene baterije Li-ion baterije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D66EEC" w14:textId="6CD93D33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649E396A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65F8D9" w14:textId="0E05B991" w:rsidR="6F1798E8" w:rsidRDefault="16C1DBC4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45C3806" w14:textId="21B53DA1" w:rsidR="34FCE97B" w:rsidRDefault="28E89F76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Trajanje baterije minimalno 5 sati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7718C5" w14:textId="5215E4FA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49F294D5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916B08" w14:textId="75F00AF5" w:rsidR="05EAC248" w:rsidRDefault="42CDE65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E2E8DD0" w14:textId="7019FD40" w:rsidR="1F57B3BD" w:rsidRDefault="28C5316E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Prikapčanje na vanjski uređaj putem USB 2.0 priključka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669BED" w14:textId="01D8233A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702EA9CF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25BF58" w14:textId="12411ACD" w:rsidR="05EAC248" w:rsidRDefault="42CDE65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D35AEE8" w14:textId="4403E37E" w:rsidR="1F57B3BD" w:rsidRDefault="28C5316E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Težina uređaja: maksimalno 1.7 kg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BCF34C" w14:textId="0B870B4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28D1AF56" w14:textId="516E2517" w:rsidR="19804460" w:rsidRDefault="19804460" w:rsidP="19804460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4BE842DA" w14:textId="5F536F62" w:rsidR="19804460" w:rsidRDefault="19804460" w:rsidP="19804460">
      <w:pPr>
        <w:rPr>
          <w:rFonts w:asciiTheme="minorHAnsi" w:eastAsiaTheme="minorEastAsia" w:hAnsiTheme="minorHAnsi" w:cstheme="minorBidi"/>
          <w:color w:val="000000" w:themeColor="text1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14:paraId="24E81265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05FBE115" w14:textId="57525166" w:rsidR="798432EE" w:rsidRDefault="5E6863F4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1</w:t>
            </w:r>
            <w:r w:rsidR="09A988CC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6</w:t>
            </w:r>
            <w:r w:rsidR="19804460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. Prijenosno elektroničko povećalo </w:t>
            </w:r>
            <w:r w:rsidR="3318344A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3</w:t>
            </w:r>
          </w:p>
        </w:tc>
      </w:tr>
      <w:tr w:rsidR="19804460" w14:paraId="61E56974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29CE1168" w14:textId="7FD319A2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14:paraId="407E99E2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31212A42" w14:textId="711787AD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14:paraId="27C59DB1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24C1DCA" w14:textId="7B609B98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134BC426" w14:textId="7881DFB6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39130A2D" w14:textId="5003E0E1" w:rsidR="19804460" w:rsidRDefault="19804460" w:rsidP="14F9A0E8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Ponuđena specifikacija</w:t>
            </w:r>
          </w:p>
          <w:p w14:paraId="15482C57" w14:textId="6A33A60F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14:paraId="09B939ED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165A2BED" w14:textId="787A25D9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14:paraId="136B1D0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118636" w14:textId="11989515" w:rsidR="582FB67F" w:rsidRDefault="75451A25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E24439F" w14:textId="3E69C05F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Prikaz (uvećanje) sadržaja putem kamere te prikaz na </w:t>
            </w:r>
            <w:r w:rsidR="104E185E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TV</w:t>
            </w: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 uređaju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CBBD72" w14:textId="56B1B50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44D2A83E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5A9A59" w14:textId="770C52D7" w:rsidR="7674C9DA" w:rsidRDefault="41C6C17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C98F2C7" w14:textId="48950BDE" w:rsidR="75E451BD" w:rsidRDefault="15DFDCA5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Mogućnost spuštanja visine kamere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5B8E0F" w14:textId="369520C3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238BFB3B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DC58A6" w14:textId="60206636" w:rsidR="7674C9DA" w:rsidRDefault="41C6C170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601A2A03" w14:textId="56A4204B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Bez narušavanja kvalitete uvećanog prikaza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D0072B" w14:textId="72501D8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42E742D4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98F986" w14:textId="0BDCDFA5" w:rsidR="77A59536" w:rsidRDefault="27F8A33A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C43646E" w14:textId="0404ECE2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Uvećanje prikaza do </w:t>
            </w:r>
            <w:r w:rsidR="0266F2AD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100</w:t>
            </w: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 puta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4A4571" w14:textId="143A51D6" w:rsidR="19804460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77AA0957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3C6F05" w14:textId="0E1FAA4B" w:rsidR="1DAAF2C6" w:rsidRDefault="2CD78737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8ED2B95" w14:textId="5677742F" w:rsidR="2E22A08B" w:rsidRDefault="701FBCFC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Mogućnost rada minimalno: visoki kontrast (pozitivni i negativni), u boji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C5AA15" w14:textId="60093508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2C4A8205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BAFAA7" w14:textId="51E98E34" w:rsidR="1C62A222" w:rsidRDefault="73A98373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25CAF60E" w14:textId="750508AC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 xml:space="preserve">Napajanje putem </w:t>
            </w:r>
            <w:r w:rsidR="258EFB2A"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adaptera 12V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6154EA" w14:textId="6CD93D33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56E3C7FF" w14:textId="29BDC5F3" w:rsidR="19804460" w:rsidRDefault="19804460" w:rsidP="19804460">
      <w:pPr>
        <w:rPr>
          <w:rFonts w:asciiTheme="minorHAnsi" w:eastAsiaTheme="minorEastAsia" w:hAnsiTheme="minorHAnsi" w:cstheme="minorBidi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827"/>
        <w:gridCol w:w="3285"/>
        <w:gridCol w:w="5100"/>
      </w:tblGrid>
      <w:tr w:rsidR="19804460" w14:paraId="7A42E834" w14:textId="77777777" w:rsidTr="14F9A0E8">
        <w:trPr>
          <w:trHeight w:val="330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vAlign w:val="bottom"/>
          </w:tcPr>
          <w:p w14:paraId="1ADF4B8C" w14:textId="42E3E1E9" w:rsidR="19804460" w:rsidRDefault="19804460" w:rsidP="14F9A0E8">
            <w:pPr>
              <w:pStyle w:val="Normal2"/>
              <w:spacing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1</w:t>
            </w:r>
            <w:r w:rsidR="6490F578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7</w:t>
            </w: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 xml:space="preserve">. Prijenosno elektroničko povećalo </w:t>
            </w:r>
            <w:r w:rsidR="0CD66D8A"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4</w:t>
            </w:r>
          </w:p>
        </w:tc>
      </w:tr>
      <w:tr w:rsidR="19804460" w14:paraId="5B0F62D8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5D0E235C" w14:textId="7FD319A2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proizvođača:</w:t>
            </w:r>
          </w:p>
        </w:tc>
      </w:tr>
      <w:tr w:rsidR="19804460" w14:paraId="3ED872B4" w14:textId="77777777" w:rsidTr="14F9A0E8">
        <w:trPr>
          <w:trHeight w:val="405"/>
        </w:trPr>
        <w:tc>
          <w:tcPr>
            <w:tcW w:w="919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bottom"/>
          </w:tcPr>
          <w:p w14:paraId="7C9F73B8" w14:textId="711787AD" w:rsidR="19804460" w:rsidRDefault="19804460" w:rsidP="14F9A0E8">
            <w:pPr>
              <w:pStyle w:val="Normal2"/>
              <w:spacing w:line="276" w:lineRule="auto"/>
              <w:ind w:left="10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Naziv modela:</w:t>
            </w:r>
          </w:p>
        </w:tc>
      </w:tr>
      <w:tr w:rsidR="19804460" w14:paraId="54E23EF7" w14:textId="77777777" w:rsidTr="14F9A0E8"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40E13E5A" w14:textId="7B609B98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6656B5FB" w14:textId="7881DFB6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</w:tcPr>
          <w:p w14:paraId="2497F9EF" w14:textId="5003E0E1" w:rsidR="19804460" w:rsidRDefault="19804460" w:rsidP="14F9A0E8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14F9A0E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Ponuđena specifikacija</w:t>
            </w:r>
          </w:p>
          <w:p w14:paraId="15752FC8" w14:textId="6A33A60F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(popunjava Ponuditelj)</w:t>
            </w:r>
          </w:p>
        </w:tc>
      </w:tr>
      <w:tr w:rsidR="19804460" w14:paraId="0647AC36" w14:textId="77777777" w:rsidTr="14F9A0E8">
        <w:trPr>
          <w:trHeight w:val="405"/>
        </w:trPr>
        <w:tc>
          <w:tcPr>
            <w:tcW w:w="9195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bottom"/>
          </w:tcPr>
          <w:p w14:paraId="36E8B274" w14:textId="787A25D9" w:rsidR="19804460" w:rsidRDefault="19804460" w:rsidP="14F9A0E8">
            <w:pPr>
              <w:pStyle w:val="Normal2"/>
              <w:spacing w:line="276" w:lineRule="auto"/>
              <w:ind w:left="100"/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hr-HR"/>
              </w:rPr>
              <w:t>Karakteristike uređaja</w:t>
            </w:r>
          </w:p>
        </w:tc>
      </w:tr>
      <w:tr w:rsidR="19804460" w14:paraId="31EA6F09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516CFF" w14:textId="11411FB0" w:rsidR="1AA2C501" w:rsidRDefault="4D11EBB8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38F7B968" w14:textId="3E69C05F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Prikaz (uvećanje) sadržaja putem kamere te prikaz na TV uređaju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D6B233" w14:textId="56B1B50D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18147509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72000F" w14:textId="29A9302B" w:rsidR="1AA2C501" w:rsidRDefault="4D11EBB8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lastRenderedPageBreak/>
              <w:t>2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1AC37EE9" w14:textId="48950BDE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Mogućnost spuštanja visine kamere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D9356E" w14:textId="369520C3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090B8930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CD268A" w14:textId="5336097F" w:rsidR="47902523" w:rsidRDefault="20B97F44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6BB8E39" w14:textId="56A4204B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Bez narušavanja kvalitete uvećanog prikaza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8B214D" w14:textId="72501D8F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1DC98D7C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AA0C83" w14:textId="47C6043F" w:rsidR="777CD6E4" w:rsidRDefault="1C28E20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495F4CAE" w14:textId="0404ECE2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Uvećanje prikaza do 100 puta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DBEFA4" w14:textId="143A51D6" w:rsidR="19804460" w:rsidRDefault="19804460" w:rsidP="19804460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6763059A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C1BF21" w14:textId="00478AE3" w:rsidR="777CD6E4" w:rsidRDefault="1C28E206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5C6B0FCF" w14:textId="5677742F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Mogućnost rada minimalno: visoki kontrast (pozitivni i negativni), u boji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D1E295" w14:textId="60093508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19804460" w14:paraId="74DC7670" w14:textId="77777777" w:rsidTr="14F9A0E8">
        <w:tc>
          <w:tcPr>
            <w:tcW w:w="8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313F98" w14:textId="3914C712" w:rsidR="66B27895" w:rsidRDefault="3AF0B032" w:rsidP="14F9A0E8">
            <w:pPr>
              <w:pStyle w:val="Normal2"/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sz="6" w:space="0" w:color="000000" w:themeColor="text1"/>
              <w:right w:val="single" w:sz="6" w:space="0" w:color="000000" w:themeColor="text1"/>
            </w:tcBorders>
          </w:tcPr>
          <w:p w14:paraId="7C56AA07" w14:textId="750508AC" w:rsidR="19804460" w:rsidRDefault="19804460" w:rsidP="14F9A0E8">
            <w:pPr>
              <w:pStyle w:val="Normal2"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</w:pPr>
            <w:r w:rsidRPr="14F9A0E8">
              <w:rPr>
                <w:rFonts w:asciiTheme="minorHAnsi" w:eastAsiaTheme="minorEastAsia" w:hAnsiTheme="minorHAnsi" w:cstheme="minorBidi"/>
                <w:sz w:val="22"/>
                <w:szCs w:val="22"/>
                <w:lang w:val="hr-HR"/>
              </w:rPr>
              <w:t>Napajanje putem adaptera 12V</w:t>
            </w:r>
          </w:p>
        </w:tc>
        <w:tc>
          <w:tcPr>
            <w:tcW w:w="510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DEAC07" w14:textId="6CD93D33" w:rsidR="19804460" w:rsidRDefault="19804460" w:rsidP="14F9A0E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3C87A51A" w14:textId="5FE4AA53" w:rsidR="19804460" w:rsidRDefault="19804460" w:rsidP="19804460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372313E0" w14:textId="245AE13F" w:rsidR="19804460" w:rsidRDefault="19804460" w:rsidP="6A064E10">
      <w:pPr>
        <w:pStyle w:val="Naslov1"/>
        <w:numPr>
          <w:ilvl w:val="0"/>
          <w:numId w:val="0"/>
        </w:numPr>
        <w:ind w:left="708"/>
        <w:rPr>
          <w:rFonts w:asciiTheme="minorHAnsi" w:eastAsiaTheme="minorEastAsia" w:hAnsiTheme="minorHAnsi" w:cstheme="minorBidi"/>
          <w:color w:val="000000" w:themeColor="text1"/>
        </w:rPr>
      </w:pPr>
    </w:p>
    <w:sectPr w:rsidR="1980446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2127" w:left="1134" w:header="709" w:footer="709" w:gutter="0"/>
      <w:pgNumType w:start="1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34CCF" w14:textId="77777777" w:rsidR="00E1759C" w:rsidRDefault="00732673">
      <w:r>
        <w:separator/>
      </w:r>
    </w:p>
  </w:endnote>
  <w:endnote w:type="continuationSeparator" w:id="0">
    <w:p w14:paraId="6A38E9E3" w14:textId="77777777" w:rsidR="00E1759C" w:rsidRDefault="0073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F97A" w14:textId="4F224FDB" w:rsidR="001A578D" w:rsidRDefault="0083318F">
    <w:pPr>
      <w:tabs>
        <w:tab w:val="left" w:pos="2790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7234" w14:textId="5641B33B" w:rsidR="001A578D" w:rsidRDefault="00047093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AFEF" w14:textId="77777777" w:rsidR="00E1759C" w:rsidRDefault="00732673">
      <w:r>
        <w:separator/>
      </w:r>
    </w:p>
  </w:footnote>
  <w:footnote w:type="continuationSeparator" w:id="0">
    <w:p w14:paraId="533726CC" w14:textId="77777777" w:rsidR="00E1759C" w:rsidRDefault="0073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23C1" w14:textId="77777777" w:rsidR="001A578D" w:rsidRDefault="0083318F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5DC85EC" wp14:editId="180A6942">
              <wp:simplePos x="0" y="0"/>
              <wp:positionH relativeFrom="column">
                <wp:posOffset>-76200</wp:posOffset>
              </wp:positionH>
              <wp:positionV relativeFrom="paragraph">
                <wp:posOffset>629920</wp:posOffset>
              </wp:positionV>
              <wp:extent cx="6101715" cy="354965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920" cy="35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EEB682" w14:textId="77777777" w:rsidR="001A578D" w:rsidRDefault="00047093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1" style="position:absolute;margin-left:-6pt;margin-top:49.6pt;width:480.45pt;height:27.95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6" stroked="f" w14:anchorId="25DC85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">
              <v:textbox>
                <w:txbxContent>
                  <w:p w:rsidR="001A578D" w:rsidRDefault="00732673" w14:paraId="0AEEB682" w14:textId="77777777">
                    <w:pPr>
                      <w:pStyle w:val="FrameContents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inline distT="0" distB="0" distL="0" distR="0" wp14:anchorId="6274B721" wp14:editId="32A268FF">
          <wp:extent cx="2325370" cy="582930"/>
          <wp:effectExtent l="0" t="0" r="0" b="0"/>
          <wp:docPr id="3" name="image1.png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RNe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4"/>
        <w:szCs w:val="24"/>
      </w:rPr>
      <w:tab/>
    </w:r>
    <w:r>
      <w:rPr>
        <w:rFonts w:ascii="Calibri" w:eastAsia="Calibri" w:hAnsi="Calibri" w:cs="Calibri"/>
        <w:color w:val="000000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7D8A" w14:textId="77777777" w:rsidR="001A578D" w:rsidRDefault="32DE0C6D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inline distT="0" distB="0" distL="0" distR="0" wp14:anchorId="4B591A34" wp14:editId="32DE0C6D">
          <wp:extent cx="2325370" cy="582930"/>
          <wp:effectExtent l="0" t="0" r="0" b="0"/>
          <wp:docPr id="1952162826" name="Image1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318F">
      <w:tab/>
    </w:r>
    <w:r w:rsidR="008331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2B2"/>
    <w:multiLevelType w:val="hybridMultilevel"/>
    <w:tmpl w:val="FFFFFFFF"/>
    <w:lvl w:ilvl="0" w:tplc="CAE8B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C1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28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4C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08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E7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A4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C7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AE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60FE"/>
    <w:multiLevelType w:val="multilevel"/>
    <w:tmpl w:val="7D42B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" w15:restartNumberingAfterBreak="0">
    <w:nsid w:val="193957F4"/>
    <w:multiLevelType w:val="hybridMultilevel"/>
    <w:tmpl w:val="FFFFFFFF"/>
    <w:lvl w:ilvl="0" w:tplc="EC94B044">
      <w:start w:val="3"/>
      <w:numFmt w:val="decimal"/>
      <w:pStyle w:val="Naslov1"/>
      <w:lvlText w:val="%1."/>
      <w:lvlJc w:val="left"/>
      <w:pPr>
        <w:ind w:left="720" w:hanging="360"/>
      </w:pPr>
    </w:lvl>
    <w:lvl w:ilvl="1" w:tplc="B5AAC9AC">
      <w:start w:val="1"/>
      <w:numFmt w:val="lowerLetter"/>
      <w:lvlText w:val="%2."/>
      <w:lvlJc w:val="left"/>
      <w:pPr>
        <w:ind w:left="1440" w:hanging="360"/>
      </w:pPr>
    </w:lvl>
    <w:lvl w:ilvl="2" w:tplc="679AE166">
      <w:start w:val="1"/>
      <w:numFmt w:val="lowerRoman"/>
      <w:lvlText w:val="%3."/>
      <w:lvlJc w:val="right"/>
      <w:pPr>
        <w:ind w:left="2160" w:hanging="180"/>
      </w:pPr>
    </w:lvl>
    <w:lvl w:ilvl="3" w:tplc="8E1A1E68">
      <w:start w:val="1"/>
      <w:numFmt w:val="decimal"/>
      <w:lvlText w:val="%4."/>
      <w:lvlJc w:val="left"/>
      <w:pPr>
        <w:ind w:left="2880" w:hanging="360"/>
      </w:pPr>
    </w:lvl>
    <w:lvl w:ilvl="4" w:tplc="D45A2F24">
      <w:start w:val="1"/>
      <w:numFmt w:val="lowerLetter"/>
      <w:lvlText w:val="%5."/>
      <w:lvlJc w:val="left"/>
      <w:pPr>
        <w:ind w:left="3600" w:hanging="360"/>
      </w:pPr>
    </w:lvl>
    <w:lvl w:ilvl="5" w:tplc="BCB2A602">
      <w:start w:val="1"/>
      <w:numFmt w:val="lowerRoman"/>
      <w:lvlText w:val="%6."/>
      <w:lvlJc w:val="right"/>
      <w:pPr>
        <w:ind w:left="4320" w:hanging="180"/>
      </w:pPr>
    </w:lvl>
    <w:lvl w:ilvl="6" w:tplc="29842FDE">
      <w:start w:val="1"/>
      <w:numFmt w:val="decimal"/>
      <w:lvlText w:val="%7."/>
      <w:lvlJc w:val="left"/>
      <w:pPr>
        <w:ind w:left="5040" w:hanging="360"/>
      </w:pPr>
    </w:lvl>
    <w:lvl w:ilvl="7" w:tplc="A1C6B946">
      <w:start w:val="1"/>
      <w:numFmt w:val="lowerLetter"/>
      <w:lvlText w:val="%8."/>
      <w:lvlJc w:val="left"/>
      <w:pPr>
        <w:ind w:left="5760" w:hanging="360"/>
      </w:pPr>
    </w:lvl>
    <w:lvl w:ilvl="8" w:tplc="5A34F2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5718E"/>
    <w:multiLevelType w:val="hybridMultilevel"/>
    <w:tmpl w:val="FFFFFFFF"/>
    <w:lvl w:ilvl="0" w:tplc="32F2D968">
      <w:start w:val="2"/>
      <w:numFmt w:val="decimal"/>
      <w:lvlText w:val="%1."/>
      <w:lvlJc w:val="left"/>
      <w:pPr>
        <w:ind w:left="720" w:hanging="360"/>
      </w:pPr>
    </w:lvl>
    <w:lvl w:ilvl="1" w:tplc="0A84B5E2">
      <w:start w:val="1"/>
      <w:numFmt w:val="lowerLetter"/>
      <w:lvlText w:val="%2."/>
      <w:lvlJc w:val="left"/>
      <w:pPr>
        <w:ind w:left="1440" w:hanging="360"/>
      </w:pPr>
    </w:lvl>
    <w:lvl w:ilvl="2" w:tplc="26E2FCA0">
      <w:start w:val="1"/>
      <w:numFmt w:val="lowerRoman"/>
      <w:lvlText w:val="%3."/>
      <w:lvlJc w:val="right"/>
      <w:pPr>
        <w:ind w:left="2160" w:hanging="180"/>
      </w:pPr>
    </w:lvl>
    <w:lvl w:ilvl="3" w:tplc="24BEF87A">
      <w:start w:val="1"/>
      <w:numFmt w:val="decimal"/>
      <w:lvlText w:val="%4."/>
      <w:lvlJc w:val="left"/>
      <w:pPr>
        <w:ind w:left="2880" w:hanging="360"/>
      </w:pPr>
    </w:lvl>
    <w:lvl w:ilvl="4" w:tplc="0388EEAA">
      <w:start w:val="1"/>
      <w:numFmt w:val="lowerLetter"/>
      <w:lvlText w:val="%5."/>
      <w:lvlJc w:val="left"/>
      <w:pPr>
        <w:ind w:left="3600" w:hanging="360"/>
      </w:pPr>
    </w:lvl>
    <w:lvl w:ilvl="5" w:tplc="75FE0F3C">
      <w:start w:val="1"/>
      <w:numFmt w:val="lowerRoman"/>
      <w:lvlText w:val="%6."/>
      <w:lvlJc w:val="right"/>
      <w:pPr>
        <w:ind w:left="4320" w:hanging="180"/>
      </w:pPr>
    </w:lvl>
    <w:lvl w:ilvl="6" w:tplc="B484A360">
      <w:start w:val="1"/>
      <w:numFmt w:val="decimal"/>
      <w:lvlText w:val="%7."/>
      <w:lvlJc w:val="left"/>
      <w:pPr>
        <w:ind w:left="5040" w:hanging="360"/>
      </w:pPr>
    </w:lvl>
    <w:lvl w:ilvl="7" w:tplc="4B601496">
      <w:start w:val="1"/>
      <w:numFmt w:val="lowerLetter"/>
      <w:lvlText w:val="%8."/>
      <w:lvlJc w:val="left"/>
      <w:pPr>
        <w:ind w:left="5760" w:hanging="360"/>
      </w:pPr>
    </w:lvl>
    <w:lvl w:ilvl="8" w:tplc="304E8F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1E0E"/>
    <w:multiLevelType w:val="hybridMultilevel"/>
    <w:tmpl w:val="6FAC8222"/>
    <w:lvl w:ilvl="0" w:tplc="DD7A1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26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8C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25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0E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EA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7E3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1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A8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069A2"/>
    <w:multiLevelType w:val="hybridMultilevel"/>
    <w:tmpl w:val="7944B7F0"/>
    <w:lvl w:ilvl="0" w:tplc="DFE04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0B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4800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CE2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ED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62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AB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049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40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F5596"/>
    <w:multiLevelType w:val="hybridMultilevel"/>
    <w:tmpl w:val="391666B0"/>
    <w:lvl w:ilvl="0" w:tplc="C562F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87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CC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43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4F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702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03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C9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BC45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A42F6"/>
    <w:multiLevelType w:val="hybridMultilevel"/>
    <w:tmpl w:val="4E266C96"/>
    <w:lvl w:ilvl="0" w:tplc="3AE85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86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E5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C1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CF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80D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8E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DEB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29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55774"/>
    <w:multiLevelType w:val="multilevel"/>
    <w:tmpl w:val="A7584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9" w15:restartNumberingAfterBreak="0">
    <w:nsid w:val="5DF84063"/>
    <w:multiLevelType w:val="multilevel"/>
    <w:tmpl w:val="A6164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64B840A1"/>
    <w:multiLevelType w:val="multilevel"/>
    <w:tmpl w:val="2F4E45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65391260"/>
    <w:multiLevelType w:val="hybridMultilevel"/>
    <w:tmpl w:val="3D30E330"/>
    <w:lvl w:ilvl="0" w:tplc="55A89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AA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03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A9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64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49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E2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41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C3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E535E"/>
    <w:multiLevelType w:val="multilevel"/>
    <w:tmpl w:val="17C0A1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69750D32"/>
    <w:multiLevelType w:val="hybridMultilevel"/>
    <w:tmpl w:val="DC6A5DE2"/>
    <w:lvl w:ilvl="0" w:tplc="16865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E26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A4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8E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68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2AC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04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8F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F27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0286F"/>
    <w:multiLevelType w:val="hybridMultilevel"/>
    <w:tmpl w:val="E94EEB8E"/>
    <w:lvl w:ilvl="0" w:tplc="61580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86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CE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205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A4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246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0E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03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E7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63A8C"/>
    <w:multiLevelType w:val="hybridMultilevel"/>
    <w:tmpl w:val="BAE45096"/>
    <w:lvl w:ilvl="0" w:tplc="1FBCC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E4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40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FCF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45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C56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8D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8E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C8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35BB3"/>
    <w:multiLevelType w:val="multilevel"/>
    <w:tmpl w:val="510A4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75A91B14"/>
    <w:multiLevelType w:val="multilevel"/>
    <w:tmpl w:val="F8CC2D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6"/>
  </w:num>
  <w:num w:numId="5">
    <w:abstractNumId w:val="8"/>
  </w:num>
  <w:num w:numId="6">
    <w:abstractNumId w:val="10"/>
  </w:num>
  <w:num w:numId="7">
    <w:abstractNumId w:val="17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15"/>
  </w:num>
  <w:num w:numId="13">
    <w:abstractNumId w:val="5"/>
  </w:num>
  <w:num w:numId="14">
    <w:abstractNumId w:val="14"/>
  </w:num>
  <w:num w:numId="15">
    <w:abstractNumId w:val="13"/>
  </w:num>
  <w:num w:numId="16">
    <w:abstractNumId w:val="2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BF"/>
    <w:rsid w:val="00047093"/>
    <w:rsid w:val="00053E6B"/>
    <w:rsid w:val="0030B9E0"/>
    <w:rsid w:val="00522361"/>
    <w:rsid w:val="0064F60A"/>
    <w:rsid w:val="00732673"/>
    <w:rsid w:val="0078A8A8"/>
    <w:rsid w:val="007A1639"/>
    <w:rsid w:val="0083318F"/>
    <w:rsid w:val="008B148A"/>
    <w:rsid w:val="00ACE67B"/>
    <w:rsid w:val="00CEBBC6"/>
    <w:rsid w:val="00CFDF68"/>
    <w:rsid w:val="00D306BF"/>
    <w:rsid w:val="00E1759C"/>
    <w:rsid w:val="00F2088D"/>
    <w:rsid w:val="00F9D3A7"/>
    <w:rsid w:val="01080424"/>
    <w:rsid w:val="01171245"/>
    <w:rsid w:val="0118A306"/>
    <w:rsid w:val="0120376A"/>
    <w:rsid w:val="01259BAE"/>
    <w:rsid w:val="0125FE60"/>
    <w:rsid w:val="01292618"/>
    <w:rsid w:val="01572F98"/>
    <w:rsid w:val="016CC84B"/>
    <w:rsid w:val="017FE193"/>
    <w:rsid w:val="01A0F3A2"/>
    <w:rsid w:val="01B0C037"/>
    <w:rsid w:val="01C34010"/>
    <w:rsid w:val="01E4CCB3"/>
    <w:rsid w:val="01E6FACB"/>
    <w:rsid w:val="01E8BB69"/>
    <w:rsid w:val="02071C1F"/>
    <w:rsid w:val="020CDAB7"/>
    <w:rsid w:val="0218D085"/>
    <w:rsid w:val="023F4AD2"/>
    <w:rsid w:val="0266F2AD"/>
    <w:rsid w:val="02725D31"/>
    <w:rsid w:val="0275BF88"/>
    <w:rsid w:val="02E2F771"/>
    <w:rsid w:val="02FAD19F"/>
    <w:rsid w:val="0308FCCD"/>
    <w:rsid w:val="032B892C"/>
    <w:rsid w:val="03362C78"/>
    <w:rsid w:val="0344B189"/>
    <w:rsid w:val="03497243"/>
    <w:rsid w:val="037BC662"/>
    <w:rsid w:val="03808B87"/>
    <w:rsid w:val="03C987EB"/>
    <w:rsid w:val="03D60901"/>
    <w:rsid w:val="03F5670C"/>
    <w:rsid w:val="040DC1CD"/>
    <w:rsid w:val="04159FE5"/>
    <w:rsid w:val="041A2715"/>
    <w:rsid w:val="0420796C"/>
    <w:rsid w:val="0421B59E"/>
    <w:rsid w:val="0449F2B1"/>
    <w:rsid w:val="046167DD"/>
    <w:rsid w:val="047FB3CB"/>
    <w:rsid w:val="04B34B90"/>
    <w:rsid w:val="04D27436"/>
    <w:rsid w:val="04D8E355"/>
    <w:rsid w:val="04E8310C"/>
    <w:rsid w:val="04E92429"/>
    <w:rsid w:val="050658C5"/>
    <w:rsid w:val="050FB70C"/>
    <w:rsid w:val="05130F12"/>
    <w:rsid w:val="0514EA0E"/>
    <w:rsid w:val="0535221D"/>
    <w:rsid w:val="053EBCE1"/>
    <w:rsid w:val="055360EB"/>
    <w:rsid w:val="057F3674"/>
    <w:rsid w:val="058E3AF5"/>
    <w:rsid w:val="05906E67"/>
    <w:rsid w:val="059735D6"/>
    <w:rsid w:val="05AAA094"/>
    <w:rsid w:val="05D8A836"/>
    <w:rsid w:val="05E66378"/>
    <w:rsid w:val="05EAC248"/>
    <w:rsid w:val="05F2B8F1"/>
    <w:rsid w:val="0603B3E1"/>
    <w:rsid w:val="061E8E96"/>
    <w:rsid w:val="0641A059"/>
    <w:rsid w:val="0669E2E6"/>
    <w:rsid w:val="06764FFF"/>
    <w:rsid w:val="068C3E9E"/>
    <w:rsid w:val="06F91D17"/>
    <w:rsid w:val="071506CB"/>
    <w:rsid w:val="071B06D5"/>
    <w:rsid w:val="07263886"/>
    <w:rsid w:val="07330637"/>
    <w:rsid w:val="073D19C6"/>
    <w:rsid w:val="074FA7AD"/>
    <w:rsid w:val="0751C7D7"/>
    <w:rsid w:val="078669C8"/>
    <w:rsid w:val="0798CC39"/>
    <w:rsid w:val="07DCA0EB"/>
    <w:rsid w:val="07DF3050"/>
    <w:rsid w:val="07F0EC9B"/>
    <w:rsid w:val="08098CFC"/>
    <w:rsid w:val="0813C982"/>
    <w:rsid w:val="08143486"/>
    <w:rsid w:val="0814908A"/>
    <w:rsid w:val="084859EF"/>
    <w:rsid w:val="085A9B0E"/>
    <w:rsid w:val="088531E4"/>
    <w:rsid w:val="088E3097"/>
    <w:rsid w:val="088F747D"/>
    <w:rsid w:val="08A028C3"/>
    <w:rsid w:val="08B84B84"/>
    <w:rsid w:val="08B8DBAA"/>
    <w:rsid w:val="08CE022B"/>
    <w:rsid w:val="08D06640"/>
    <w:rsid w:val="08D994E5"/>
    <w:rsid w:val="08F3E694"/>
    <w:rsid w:val="09403F64"/>
    <w:rsid w:val="09424F7B"/>
    <w:rsid w:val="09453F8C"/>
    <w:rsid w:val="098C417B"/>
    <w:rsid w:val="09916EE8"/>
    <w:rsid w:val="0994FCA5"/>
    <w:rsid w:val="09A988CC"/>
    <w:rsid w:val="09A9BDC2"/>
    <w:rsid w:val="09AFAC24"/>
    <w:rsid w:val="09D1B417"/>
    <w:rsid w:val="09F04E4D"/>
    <w:rsid w:val="09F959A6"/>
    <w:rsid w:val="09FB35C2"/>
    <w:rsid w:val="0A46502B"/>
    <w:rsid w:val="0A63DF8A"/>
    <w:rsid w:val="0A756546"/>
    <w:rsid w:val="0A75E6B8"/>
    <w:rsid w:val="0A96C94F"/>
    <w:rsid w:val="0AAF12AE"/>
    <w:rsid w:val="0AB199DE"/>
    <w:rsid w:val="0AB99383"/>
    <w:rsid w:val="0AC5ABDD"/>
    <w:rsid w:val="0AFDD550"/>
    <w:rsid w:val="0B00DE15"/>
    <w:rsid w:val="0B13AA91"/>
    <w:rsid w:val="0B288D5D"/>
    <w:rsid w:val="0B2D6A0A"/>
    <w:rsid w:val="0B2F8C8B"/>
    <w:rsid w:val="0B4C8356"/>
    <w:rsid w:val="0B7011E2"/>
    <w:rsid w:val="0B7E9E9B"/>
    <w:rsid w:val="0B7FEFD3"/>
    <w:rsid w:val="0BBD42B1"/>
    <w:rsid w:val="0BD4E05C"/>
    <w:rsid w:val="0BF8A9D8"/>
    <w:rsid w:val="0BFF0A1C"/>
    <w:rsid w:val="0C077F2F"/>
    <w:rsid w:val="0C19232D"/>
    <w:rsid w:val="0C19D607"/>
    <w:rsid w:val="0C6A4A45"/>
    <w:rsid w:val="0C71AB36"/>
    <w:rsid w:val="0C8FB662"/>
    <w:rsid w:val="0CA78D6C"/>
    <w:rsid w:val="0CC90FAA"/>
    <w:rsid w:val="0CC93A6B"/>
    <w:rsid w:val="0CD22941"/>
    <w:rsid w:val="0CD43915"/>
    <w:rsid w:val="0CD66D8A"/>
    <w:rsid w:val="0CF93BDE"/>
    <w:rsid w:val="0D0C9206"/>
    <w:rsid w:val="0D1D922A"/>
    <w:rsid w:val="0D487F16"/>
    <w:rsid w:val="0D62FD6D"/>
    <w:rsid w:val="0D7D7414"/>
    <w:rsid w:val="0D808C88"/>
    <w:rsid w:val="0DBE40DF"/>
    <w:rsid w:val="0DC7376F"/>
    <w:rsid w:val="0DD75E8B"/>
    <w:rsid w:val="0DD7DAE4"/>
    <w:rsid w:val="0DDE91CA"/>
    <w:rsid w:val="0DE5C228"/>
    <w:rsid w:val="0E26477F"/>
    <w:rsid w:val="0E38E66D"/>
    <w:rsid w:val="0E4137DA"/>
    <w:rsid w:val="0E5DD703"/>
    <w:rsid w:val="0E64E00B"/>
    <w:rsid w:val="0E84F240"/>
    <w:rsid w:val="0EA86267"/>
    <w:rsid w:val="0EAEDF75"/>
    <w:rsid w:val="0EB1F34C"/>
    <w:rsid w:val="0ED77606"/>
    <w:rsid w:val="0EFCD1AF"/>
    <w:rsid w:val="0F107851"/>
    <w:rsid w:val="0F11FC57"/>
    <w:rsid w:val="0F173471"/>
    <w:rsid w:val="0F2072A9"/>
    <w:rsid w:val="0F24E0C0"/>
    <w:rsid w:val="0F522EF2"/>
    <w:rsid w:val="0F6505DA"/>
    <w:rsid w:val="0F67F1CD"/>
    <w:rsid w:val="0F8CD669"/>
    <w:rsid w:val="0FB09D4B"/>
    <w:rsid w:val="0FB78263"/>
    <w:rsid w:val="100ABA7A"/>
    <w:rsid w:val="10118DFF"/>
    <w:rsid w:val="10164288"/>
    <w:rsid w:val="104432C8"/>
    <w:rsid w:val="104E185E"/>
    <w:rsid w:val="105294ED"/>
    <w:rsid w:val="1061DAE8"/>
    <w:rsid w:val="10665F87"/>
    <w:rsid w:val="108E4DC6"/>
    <w:rsid w:val="109F23F6"/>
    <w:rsid w:val="10AC0F2A"/>
    <w:rsid w:val="10B9C4B3"/>
    <w:rsid w:val="10DC7D1C"/>
    <w:rsid w:val="1108F468"/>
    <w:rsid w:val="1118BC6B"/>
    <w:rsid w:val="111D5B2B"/>
    <w:rsid w:val="115352C4"/>
    <w:rsid w:val="115C0A1E"/>
    <w:rsid w:val="11607ECB"/>
    <w:rsid w:val="1161FE6B"/>
    <w:rsid w:val="119622EF"/>
    <w:rsid w:val="11ADBBA4"/>
    <w:rsid w:val="11B1732B"/>
    <w:rsid w:val="11B64682"/>
    <w:rsid w:val="11B7176C"/>
    <w:rsid w:val="11C3EFDA"/>
    <w:rsid w:val="11C99526"/>
    <w:rsid w:val="11D47A9B"/>
    <w:rsid w:val="11ED9FFE"/>
    <w:rsid w:val="11F3A487"/>
    <w:rsid w:val="120BBE2A"/>
    <w:rsid w:val="1222FE81"/>
    <w:rsid w:val="1230D1DB"/>
    <w:rsid w:val="125AF0F3"/>
    <w:rsid w:val="126848E5"/>
    <w:rsid w:val="1296DF4C"/>
    <w:rsid w:val="12B055F5"/>
    <w:rsid w:val="12C33B30"/>
    <w:rsid w:val="13271657"/>
    <w:rsid w:val="1327FE2C"/>
    <w:rsid w:val="13339F42"/>
    <w:rsid w:val="133C82CB"/>
    <w:rsid w:val="134120A0"/>
    <w:rsid w:val="1351798B"/>
    <w:rsid w:val="1368EEB9"/>
    <w:rsid w:val="139BEB58"/>
    <w:rsid w:val="13A9D7CC"/>
    <w:rsid w:val="13B27BD3"/>
    <w:rsid w:val="1407D5FA"/>
    <w:rsid w:val="141B4AAF"/>
    <w:rsid w:val="14491381"/>
    <w:rsid w:val="14505D2D"/>
    <w:rsid w:val="14529B36"/>
    <w:rsid w:val="145E26E4"/>
    <w:rsid w:val="14BA8CD7"/>
    <w:rsid w:val="14BDF6E7"/>
    <w:rsid w:val="14C01E51"/>
    <w:rsid w:val="14E09C87"/>
    <w:rsid w:val="14F9A0E8"/>
    <w:rsid w:val="152FB70E"/>
    <w:rsid w:val="15626308"/>
    <w:rsid w:val="156796D2"/>
    <w:rsid w:val="1569DA12"/>
    <w:rsid w:val="1578201C"/>
    <w:rsid w:val="158D68D7"/>
    <w:rsid w:val="1596192F"/>
    <w:rsid w:val="1596E949"/>
    <w:rsid w:val="159B4E05"/>
    <w:rsid w:val="15A69231"/>
    <w:rsid w:val="15B6F491"/>
    <w:rsid w:val="15BA171B"/>
    <w:rsid w:val="15BF7CFB"/>
    <w:rsid w:val="15DFDCA5"/>
    <w:rsid w:val="15EDD75F"/>
    <w:rsid w:val="16006287"/>
    <w:rsid w:val="16043ADD"/>
    <w:rsid w:val="161CD369"/>
    <w:rsid w:val="16291EA1"/>
    <w:rsid w:val="1639819E"/>
    <w:rsid w:val="1668B170"/>
    <w:rsid w:val="16859BF4"/>
    <w:rsid w:val="1687F436"/>
    <w:rsid w:val="16B3744C"/>
    <w:rsid w:val="16C1DBC4"/>
    <w:rsid w:val="16D3338C"/>
    <w:rsid w:val="16F5779C"/>
    <w:rsid w:val="1707B07C"/>
    <w:rsid w:val="1709B7F2"/>
    <w:rsid w:val="17162650"/>
    <w:rsid w:val="171CEBC7"/>
    <w:rsid w:val="172F3856"/>
    <w:rsid w:val="1732E16D"/>
    <w:rsid w:val="1733EC9E"/>
    <w:rsid w:val="17623F1E"/>
    <w:rsid w:val="17644BAA"/>
    <w:rsid w:val="176E832B"/>
    <w:rsid w:val="176ED592"/>
    <w:rsid w:val="176FFD2A"/>
    <w:rsid w:val="177D30C8"/>
    <w:rsid w:val="180419B8"/>
    <w:rsid w:val="180F1D72"/>
    <w:rsid w:val="1814F691"/>
    <w:rsid w:val="18356462"/>
    <w:rsid w:val="186FEEB2"/>
    <w:rsid w:val="187C977B"/>
    <w:rsid w:val="188A6411"/>
    <w:rsid w:val="18969881"/>
    <w:rsid w:val="18AEC2E9"/>
    <w:rsid w:val="18D34ACC"/>
    <w:rsid w:val="18D660DB"/>
    <w:rsid w:val="18FBC937"/>
    <w:rsid w:val="192A1C3B"/>
    <w:rsid w:val="19586FFE"/>
    <w:rsid w:val="1968E0E1"/>
    <w:rsid w:val="1970E48B"/>
    <w:rsid w:val="19804460"/>
    <w:rsid w:val="198906B8"/>
    <w:rsid w:val="1996829C"/>
    <w:rsid w:val="19AFF6CF"/>
    <w:rsid w:val="19B8CD89"/>
    <w:rsid w:val="19BA088D"/>
    <w:rsid w:val="19C0523C"/>
    <w:rsid w:val="19CD152E"/>
    <w:rsid w:val="19FDCD51"/>
    <w:rsid w:val="1A00A603"/>
    <w:rsid w:val="1A0680EE"/>
    <w:rsid w:val="1A169D52"/>
    <w:rsid w:val="1A2CDDDF"/>
    <w:rsid w:val="1A35FDEC"/>
    <w:rsid w:val="1A4E2FD0"/>
    <w:rsid w:val="1A5779D9"/>
    <w:rsid w:val="1A609BA8"/>
    <w:rsid w:val="1A6C4729"/>
    <w:rsid w:val="1A6D58C1"/>
    <w:rsid w:val="1A84F102"/>
    <w:rsid w:val="1A8E466C"/>
    <w:rsid w:val="1A99EB0F"/>
    <w:rsid w:val="1A9D12D8"/>
    <w:rsid w:val="1AA2C501"/>
    <w:rsid w:val="1AA779E9"/>
    <w:rsid w:val="1ACDB8D5"/>
    <w:rsid w:val="1AE51169"/>
    <w:rsid w:val="1AE707A6"/>
    <w:rsid w:val="1AFC2425"/>
    <w:rsid w:val="1AFD7DF7"/>
    <w:rsid w:val="1AFDDAE9"/>
    <w:rsid w:val="1B175FC8"/>
    <w:rsid w:val="1B1CED65"/>
    <w:rsid w:val="1B2F170E"/>
    <w:rsid w:val="1B3252FD"/>
    <w:rsid w:val="1B5C8B70"/>
    <w:rsid w:val="1B6BB400"/>
    <w:rsid w:val="1B86E56F"/>
    <w:rsid w:val="1B8B4D5F"/>
    <w:rsid w:val="1B999DB2"/>
    <w:rsid w:val="1BA967A6"/>
    <w:rsid w:val="1BCD945D"/>
    <w:rsid w:val="1BE8E2BF"/>
    <w:rsid w:val="1BF0F657"/>
    <w:rsid w:val="1C147C3B"/>
    <w:rsid w:val="1C28E206"/>
    <w:rsid w:val="1C37DB0C"/>
    <w:rsid w:val="1C52F629"/>
    <w:rsid w:val="1C573BCB"/>
    <w:rsid w:val="1C62A222"/>
    <w:rsid w:val="1C7E5346"/>
    <w:rsid w:val="1CBF5EF6"/>
    <w:rsid w:val="1D01B799"/>
    <w:rsid w:val="1D83B707"/>
    <w:rsid w:val="1DA128AC"/>
    <w:rsid w:val="1DAAF2C6"/>
    <w:rsid w:val="1DBC8E4B"/>
    <w:rsid w:val="1DC74407"/>
    <w:rsid w:val="1DD20CFB"/>
    <w:rsid w:val="1DD464A9"/>
    <w:rsid w:val="1E368BE4"/>
    <w:rsid w:val="1E427992"/>
    <w:rsid w:val="1E875AD1"/>
    <w:rsid w:val="1E8EC8A7"/>
    <w:rsid w:val="1E8F4EFA"/>
    <w:rsid w:val="1E910667"/>
    <w:rsid w:val="1E99F079"/>
    <w:rsid w:val="1EA296C9"/>
    <w:rsid w:val="1EA515D3"/>
    <w:rsid w:val="1EAB6336"/>
    <w:rsid w:val="1ED13E74"/>
    <w:rsid w:val="1EE76D26"/>
    <w:rsid w:val="1F0F5216"/>
    <w:rsid w:val="1F2AEAFC"/>
    <w:rsid w:val="1F33A673"/>
    <w:rsid w:val="1F57B3BD"/>
    <w:rsid w:val="1F7FE3C5"/>
    <w:rsid w:val="1F93D340"/>
    <w:rsid w:val="1FA129F8"/>
    <w:rsid w:val="1FAC9A7D"/>
    <w:rsid w:val="1FB59149"/>
    <w:rsid w:val="1FE8E530"/>
    <w:rsid w:val="1FEE4C4D"/>
    <w:rsid w:val="1FFD3F7E"/>
    <w:rsid w:val="2027E9A1"/>
    <w:rsid w:val="202E06DD"/>
    <w:rsid w:val="203C178E"/>
    <w:rsid w:val="2058E7A3"/>
    <w:rsid w:val="205D3C99"/>
    <w:rsid w:val="206BE583"/>
    <w:rsid w:val="208C1713"/>
    <w:rsid w:val="208E4A76"/>
    <w:rsid w:val="20997CEB"/>
    <w:rsid w:val="20B97F44"/>
    <w:rsid w:val="20BEAD9C"/>
    <w:rsid w:val="20D335A1"/>
    <w:rsid w:val="20D7DA14"/>
    <w:rsid w:val="2134F128"/>
    <w:rsid w:val="214C5D56"/>
    <w:rsid w:val="216B9AAB"/>
    <w:rsid w:val="217E7963"/>
    <w:rsid w:val="2188228C"/>
    <w:rsid w:val="21B6107B"/>
    <w:rsid w:val="21CD60CB"/>
    <w:rsid w:val="21D3BFE0"/>
    <w:rsid w:val="21DD1E3F"/>
    <w:rsid w:val="22033EC2"/>
    <w:rsid w:val="2208DF36"/>
    <w:rsid w:val="221114DE"/>
    <w:rsid w:val="2213C5BC"/>
    <w:rsid w:val="224359D3"/>
    <w:rsid w:val="22496361"/>
    <w:rsid w:val="226C0E96"/>
    <w:rsid w:val="2299DE1D"/>
    <w:rsid w:val="22C9281D"/>
    <w:rsid w:val="2304EE05"/>
    <w:rsid w:val="230D3475"/>
    <w:rsid w:val="233D84FD"/>
    <w:rsid w:val="234AAF29"/>
    <w:rsid w:val="23507E42"/>
    <w:rsid w:val="236F34B1"/>
    <w:rsid w:val="2370F91D"/>
    <w:rsid w:val="23748BA8"/>
    <w:rsid w:val="237776F0"/>
    <w:rsid w:val="23ABD740"/>
    <w:rsid w:val="23AF961D"/>
    <w:rsid w:val="23B339F5"/>
    <w:rsid w:val="23D5BB59"/>
    <w:rsid w:val="23D94B28"/>
    <w:rsid w:val="23DCE032"/>
    <w:rsid w:val="23EE2FA4"/>
    <w:rsid w:val="23F5CFA1"/>
    <w:rsid w:val="243A58DC"/>
    <w:rsid w:val="2480C618"/>
    <w:rsid w:val="24839668"/>
    <w:rsid w:val="248D7BEA"/>
    <w:rsid w:val="248FA078"/>
    <w:rsid w:val="24B822ED"/>
    <w:rsid w:val="24C398F8"/>
    <w:rsid w:val="24C8B457"/>
    <w:rsid w:val="24C8D431"/>
    <w:rsid w:val="24F93AC9"/>
    <w:rsid w:val="25008A86"/>
    <w:rsid w:val="25096461"/>
    <w:rsid w:val="250B427A"/>
    <w:rsid w:val="2537AC7E"/>
    <w:rsid w:val="2550F819"/>
    <w:rsid w:val="258EFB2A"/>
    <w:rsid w:val="25C02E03"/>
    <w:rsid w:val="25FF7D6B"/>
    <w:rsid w:val="26056DA4"/>
    <w:rsid w:val="26300E96"/>
    <w:rsid w:val="2633852E"/>
    <w:rsid w:val="263AA708"/>
    <w:rsid w:val="265223FF"/>
    <w:rsid w:val="266C7386"/>
    <w:rsid w:val="266D555D"/>
    <w:rsid w:val="267390AE"/>
    <w:rsid w:val="267CA6D1"/>
    <w:rsid w:val="26879F26"/>
    <w:rsid w:val="268FFDDC"/>
    <w:rsid w:val="26975091"/>
    <w:rsid w:val="26E6A2F5"/>
    <w:rsid w:val="26E736DF"/>
    <w:rsid w:val="2745DDDB"/>
    <w:rsid w:val="27471B98"/>
    <w:rsid w:val="27477085"/>
    <w:rsid w:val="27590A07"/>
    <w:rsid w:val="27617628"/>
    <w:rsid w:val="2771EB27"/>
    <w:rsid w:val="2794557C"/>
    <w:rsid w:val="27A14C08"/>
    <w:rsid w:val="27B279E7"/>
    <w:rsid w:val="27D03495"/>
    <w:rsid w:val="27D80DB0"/>
    <w:rsid w:val="27F0E42C"/>
    <w:rsid w:val="27F8A33A"/>
    <w:rsid w:val="27FD9016"/>
    <w:rsid w:val="2804EDA5"/>
    <w:rsid w:val="280925BE"/>
    <w:rsid w:val="28170E94"/>
    <w:rsid w:val="28231720"/>
    <w:rsid w:val="28339D7D"/>
    <w:rsid w:val="284DC873"/>
    <w:rsid w:val="285E4CFF"/>
    <w:rsid w:val="285E6EF5"/>
    <w:rsid w:val="2868E6D2"/>
    <w:rsid w:val="2880F75B"/>
    <w:rsid w:val="28916A60"/>
    <w:rsid w:val="289728F8"/>
    <w:rsid w:val="28AD7EA0"/>
    <w:rsid w:val="28C1605C"/>
    <w:rsid w:val="28C5316E"/>
    <w:rsid w:val="28E38315"/>
    <w:rsid w:val="28E89F76"/>
    <w:rsid w:val="291482F7"/>
    <w:rsid w:val="2916CD6B"/>
    <w:rsid w:val="291B1FAA"/>
    <w:rsid w:val="291FDB99"/>
    <w:rsid w:val="2963DCAE"/>
    <w:rsid w:val="296A1AB8"/>
    <w:rsid w:val="298B21A0"/>
    <w:rsid w:val="29ADF105"/>
    <w:rsid w:val="29CEF153"/>
    <w:rsid w:val="29DD6FED"/>
    <w:rsid w:val="2A0BCEB8"/>
    <w:rsid w:val="2A15BBA0"/>
    <w:rsid w:val="2A16B395"/>
    <w:rsid w:val="2A210F7F"/>
    <w:rsid w:val="2A5358BA"/>
    <w:rsid w:val="2A779FAB"/>
    <w:rsid w:val="2A8DB011"/>
    <w:rsid w:val="2AB84BC2"/>
    <w:rsid w:val="2AC30F69"/>
    <w:rsid w:val="2ACA4B37"/>
    <w:rsid w:val="2AD33293"/>
    <w:rsid w:val="2ADFA7E7"/>
    <w:rsid w:val="2B18465A"/>
    <w:rsid w:val="2B30CED3"/>
    <w:rsid w:val="2B38BFF3"/>
    <w:rsid w:val="2B5764B5"/>
    <w:rsid w:val="2B5989C1"/>
    <w:rsid w:val="2B71D8DE"/>
    <w:rsid w:val="2BAEED2C"/>
    <w:rsid w:val="2BB05D11"/>
    <w:rsid w:val="2BE7D1E6"/>
    <w:rsid w:val="2BE94CF3"/>
    <w:rsid w:val="2BFE3C0D"/>
    <w:rsid w:val="2C166EEB"/>
    <w:rsid w:val="2C1B23D7"/>
    <w:rsid w:val="2C1C2716"/>
    <w:rsid w:val="2C1D9F49"/>
    <w:rsid w:val="2C456AC1"/>
    <w:rsid w:val="2C5AA533"/>
    <w:rsid w:val="2C61998B"/>
    <w:rsid w:val="2C7222FE"/>
    <w:rsid w:val="2C9C43C4"/>
    <w:rsid w:val="2CAA8149"/>
    <w:rsid w:val="2CD5881C"/>
    <w:rsid w:val="2CD78737"/>
    <w:rsid w:val="2CF68440"/>
    <w:rsid w:val="2D0E7F9B"/>
    <w:rsid w:val="2D155310"/>
    <w:rsid w:val="2D190854"/>
    <w:rsid w:val="2D295A73"/>
    <w:rsid w:val="2D2A6961"/>
    <w:rsid w:val="2D2AE6FB"/>
    <w:rsid w:val="2D709E46"/>
    <w:rsid w:val="2DA8A382"/>
    <w:rsid w:val="2DBEB6FD"/>
    <w:rsid w:val="2DD7DF5A"/>
    <w:rsid w:val="2DEC48AA"/>
    <w:rsid w:val="2DFA4BD3"/>
    <w:rsid w:val="2E065076"/>
    <w:rsid w:val="2E22A08B"/>
    <w:rsid w:val="2E3ABA22"/>
    <w:rsid w:val="2E68FB8B"/>
    <w:rsid w:val="2E9CE0C6"/>
    <w:rsid w:val="2EA312FD"/>
    <w:rsid w:val="2EA3B024"/>
    <w:rsid w:val="2EA42550"/>
    <w:rsid w:val="2ED1D149"/>
    <w:rsid w:val="2EE4FFFF"/>
    <w:rsid w:val="2EFB997E"/>
    <w:rsid w:val="2F06879A"/>
    <w:rsid w:val="2F5A7F24"/>
    <w:rsid w:val="2F5C6CDC"/>
    <w:rsid w:val="2F5F692D"/>
    <w:rsid w:val="2F6075C6"/>
    <w:rsid w:val="2F7CFD0C"/>
    <w:rsid w:val="2F9D37F7"/>
    <w:rsid w:val="2FDB467A"/>
    <w:rsid w:val="2FDE77F0"/>
    <w:rsid w:val="2FEBB77D"/>
    <w:rsid w:val="2FF5484D"/>
    <w:rsid w:val="3004C8E7"/>
    <w:rsid w:val="300CA851"/>
    <w:rsid w:val="3017F6C0"/>
    <w:rsid w:val="3091FC46"/>
    <w:rsid w:val="30A3C5A7"/>
    <w:rsid w:val="30AB240D"/>
    <w:rsid w:val="30E2E607"/>
    <w:rsid w:val="30F68280"/>
    <w:rsid w:val="31037B21"/>
    <w:rsid w:val="3104143D"/>
    <w:rsid w:val="3105D861"/>
    <w:rsid w:val="31079296"/>
    <w:rsid w:val="31186B69"/>
    <w:rsid w:val="311D4D27"/>
    <w:rsid w:val="312A16BB"/>
    <w:rsid w:val="312EE20D"/>
    <w:rsid w:val="31398281"/>
    <w:rsid w:val="313B815A"/>
    <w:rsid w:val="314B14F2"/>
    <w:rsid w:val="315251D6"/>
    <w:rsid w:val="317A42E2"/>
    <w:rsid w:val="317D6C36"/>
    <w:rsid w:val="31A12F96"/>
    <w:rsid w:val="31B60455"/>
    <w:rsid w:val="31C6D8FC"/>
    <w:rsid w:val="31CF8FD0"/>
    <w:rsid w:val="31DA0338"/>
    <w:rsid w:val="3200038B"/>
    <w:rsid w:val="3212A4AB"/>
    <w:rsid w:val="3214ED0F"/>
    <w:rsid w:val="321E1CE1"/>
    <w:rsid w:val="3240CEDE"/>
    <w:rsid w:val="32421103"/>
    <w:rsid w:val="324B2E3D"/>
    <w:rsid w:val="32558C73"/>
    <w:rsid w:val="3282A4EC"/>
    <w:rsid w:val="32A4E96B"/>
    <w:rsid w:val="32A68C76"/>
    <w:rsid w:val="32B482B6"/>
    <w:rsid w:val="32D1B474"/>
    <w:rsid w:val="32DE0C6D"/>
    <w:rsid w:val="32E40ECA"/>
    <w:rsid w:val="3311EF31"/>
    <w:rsid w:val="3318344A"/>
    <w:rsid w:val="332EA0D2"/>
    <w:rsid w:val="33336D80"/>
    <w:rsid w:val="33555887"/>
    <w:rsid w:val="337AAD62"/>
    <w:rsid w:val="338F46DB"/>
    <w:rsid w:val="33A5426C"/>
    <w:rsid w:val="33E47686"/>
    <w:rsid w:val="33F1B6F7"/>
    <w:rsid w:val="34034512"/>
    <w:rsid w:val="340A72BD"/>
    <w:rsid w:val="3437A6A3"/>
    <w:rsid w:val="34426EF2"/>
    <w:rsid w:val="34488F20"/>
    <w:rsid w:val="345C54D9"/>
    <w:rsid w:val="34922045"/>
    <w:rsid w:val="349AD945"/>
    <w:rsid w:val="34CE8069"/>
    <w:rsid w:val="34EF1A7F"/>
    <w:rsid w:val="34F2EADD"/>
    <w:rsid w:val="34F5D7C9"/>
    <w:rsid w:val="34F6328C"/>
    <w:rsid w:val="34F6A0E8"/>
    <w:rsid w:val="34FB2F87"/>
    <w:rsid w:val="34FCE97B"/>
    <w:rsid w:val="3534B37E"/>
    <w:rsid w:val="35362442"/>
    <w:rsid w:val="3597FBCE"/>
    <w:rsid w:val="359A8D0A"/>
    <w:rsid w:val="35A0EB89"/>
    <w:rsid w:val="35C67B43"/>
    <w:rsid w:val="35D1B668"/>
    <w:rsid w:val="35DC8D25"/>
    <w:rsid w:val="35F818FB"/>
    <w:rsid w:val="360C8C41"/>
    <w:rsid w:val="360F00B4"/>
    <w:rsid w:val="36419A02"/>
    <w:rsid w:val="366A50CA"/>
    <w:rsid w:val="366CE3DB"/>
    <w:rsid w:val="366F39DD"/>
    <w:rsid w:val="36778B63"/>
    <w:rsid w:val="369AAC23"/>
    <w:rsid w:val="36D9D731"/>
    <w:rsid w:val="36DCE32E"/>
    <w:rsid w:val="370129DC"/>
    <w:rsid w:val="370E4EDB"/>
    <w:rsid w:val="374CCDB0"/>
    <w:rsid w:val="375D3F62"/>
    <w:rsid w:val="377F116F"/>
    <w:rsid w:val="37802FE2"/>
    <w:rsid w:val="37A27C50"/>
    <w:rsid w:val="37AAAB5A"/>
    <w:rsid w:val="37C2899F"/>
    <w:rsid w:val="37C8F6FF"/>
    <w:rsid w:val="37CFE4A9"/>
    <w:rsid w:val="37EF5392"/>
    <w:rsid w:val="37F31FC8"/>
    <w:rsid w:val="3800959C"/>
    <w:rsid w:val="3828C9AA"/>
    <w:rsid w:val="3865E521"/>
    <w:rsid w:val="38CE8CAD"/>
    <w:rsid w:val="38EE6AFF"/>
    <w:rsid w:val="39142DE7"/>
    <w:rsid w:val="391C021D"/>
    <w:rsid w:val="392065EF"/>
    <w:rsid w:val="39280A7C"/>
    <w:rsid w:val="392BCCD8"/>
    <w:rsid w:val="39314C1F"/>
    <w:rsid w:val="393DD33D"/>
    <w:rsid w:val="39567AF1"/>
    <w:rsid w:val="39679FA0"/>
    <w:rsid w:val="396B239E"/>
    <w:rsid w:val="397130C6"/>
    <w:rsid w:val="398228C0"/>
    <w:rsid w:val="39C28BA2"/>
    <w:rsid w:val="39C49A0B"/>
    <w:rsid w:val="39CBDB57"/>
    <w:rsid w:val="39DD796C"/>
    <w:rsid w:val="39DF9356"/>
    <w:rsid w:val="39FBDA01"/>
    <w:rsid w:val="39FE885F"/>
    <w:rsid w:val="3A1C21FF"/>
    <w:rsid w:val="3A28762E"/>
    <w:rsid w:val="3A2B46EC"/>
    <w:rsid w:val="3A38CA9E"/>
    <w:rsid w:val="3A5694F8"/>
    <w:rsid w:val="3A861A46"/>
    <w:rsid w:val="3A88D5C9"/>
    <w:rsid w:val="3A8B4566"/>
    <w:rsid w:val="3A9445BA"/>
    <w:rsid w:val="3A9D3A05"/>
    <w:rsid w:val="3A9D64C6"/>
    <w:rsid w:val="3AAE74DC"/>
    <w:rsid w:val="3AAFFE48"/>
    <w:rsid w:val="3AD0F901"/>
    <w:rsid w:val="3AD2807C"/>
    <w:rsid w:val="3ADC7E87"/>
    <w:rsid w:val="3AE6369B"/>
    <w:rsid w:val="3AECF53B"/>
    <w:rsid w:val="3AF0B032"/>
    <w:rsid w:val="3AF24B52"/>
    <w:rsid w:val="3B050C1B"/>
    <w:rsid w:val="3B12B0F7"/>
    <w:rsid w:val="3B1CCF8C"/>
    <w:rsid w:val="3B1D3E54"/>
    <w:rsid w:val="3B3C98A6"/>
    <w:rsid w:val="3B4C906C"/>
    <w:rsid w:val="3B6F7C95"/>
    <w:rsid w:val="3B747262"/>
    <w:rsid w:val="3B7949CD"/>
    <w:rsid w:val="3B9A09D0"/>
    <w:rsid w:val="3BADEFAE"/>
    <w:rsid w:val="3BAF566C"/>
    <w:rsid w:val="3BC4FF52"/>
    <w:rsid w:val="3BCE6E61"/>
    <w:rsid w:val="3BECDB0A"/>
    <w:rsid w:val="3BEEF083"/>
    <w:rsid w:val="3BFE9951"/>
    <w:rsid w:val="3C03A551"/>
    <w:rsid w:val="3C259D07"/>
    <w:rsid w:val="3C3409AA"/>
    <w:rsid w:val="3C371C7E"/>
    <w:rsid w:val="3C393527"/>
    <w:rsid w:val="3C4A2D66"/>
    <w:rsid w:val="3C4A453D"/>
    <w:rsid w:val="3C4FF809"/>
    <w:rsid w:val="3C624783"/>
    <w:rsid w:val="3C803E13"/>
    <w:rsid w:val="3C85EE7C"/>
    <w:rsid w:val="3C8F6AF2"/>
    <w:rsid w:val="3C95B9BF"/>
    <w:rsid w:val="3CA08FD4"/>
    <w:rsid w:val="3CA24CF8"/>
    <w:rsid w:val="3CACBCD8"/>
    <w:rsid w:val="3CBA1EE7"/>
    <w:rsid w:val="3CBAD944"/>
    <w:rsid w:val="3D014287"/>
    <w:rsid w:val="3D17126C"/>
    <w:rsid w:val="3D1D00C4"/>
    <w:rsid w:val="3D1E5651"/>
    <w:rsid w:val="3D506DD4"/>
    <w:rsid w:val="3D50A57F"/>
    <w:rsid w:val="3D6A3EC2"/>
    <w:rsid w:val="3D6F1532"/>
    <w:rsid w:val="3D7858E6"/>
    <w:rsid w:val="3D91C159"/>
    <w:rsid w:val="3DAF766C"/>
    <w:rsid w:val="3DC0745F"/>
    <w:rsid w:val="3DCBFC6D"/>
    <w:rsid w:val="3DCEAD79"/>
    <w:rsid w:val="3DD8C5FF"/>
    <w:rsid w:val="3E0228D7"/>
    <w:rsid w:val="3E1D00B8"/>
    <w:rsid w:val="3E2574AD"/>
    <w:rsid w:val="3E4736C3"/>
    <w:rsid w:val="3E70EBCE"/>
    <w:rsid w:val="3E77E937"/>
    <w:rsid w:val="3E8C0962"/>
    <w:rsid w:val="3E8E25F0"/>
    <w:rsid w:val="3EAC1DFE"/>
    <w:rsid w:val="3EC6B96A"/>
    <w:rsid w:val="3ECA8D6B"/>
    <w:rsid w:val="3ED1F982"/>
    <w:rsid w:val="3EDC49C9"/>
    <w:rsid w:val="3EF92A94"/>
    <w:rsid w:val="3EFAABB7"/>
    <w:rsid w:val="3EFC674E"/>
    <w:rsid w:val="3F010A58"/>
    <w:rsid w:val="3F024637"/>
    <w:rsid w:val="3F222A0B"/>
    <w:rsid w:val="3F27A22A"/>
    <w:rsid w:val="3F4873DB"/>
    <w:rsid w:val="3F571670"/>
    <w:rsid w:val="3FB77824"/>
    <w:rsid w:val="3FCABBEF"/>
    <w:rsid w:val="3FE38974"/>
    <w:rsid w:val="3FFFFEB4"/>
    <w:rsid w:val="40010468"/>
    <w:rsid w:val="400A37EE"/>
    <w:rsid w:val="400BB8BC"/>
    <w:rsid w:val="4041ACB3"/>
    <w:rsid w:val="406DC9E3"/>
    <w:rsid w:val="40718812"/>
    <w:rsid w:val="4082F6A1"/>
    <w:rsid w:val="409BD9B4"/>
    <w:rsid w:val="40A95B4D"/>
    <w:rsid w:val="40E19670"/>
    <w:rsid w:val="40EB2184"/>
    <w:rsid w:val="4125A3E6"/>
    <w:rsid w:val="4136DEBD"/>
    <w:rsid w:val="4175BB84"/>
    <w:rsid w:val="4192C3D0"/>
    <w:rsid w:val="419B7BAE"/>
    <w:rsid w:val="41ABE844"/>
    <w:rsid w:val="41ACE5DC"/>
    <w:rsid w:val="41B34140"/>
    <w:rsid w:val="41C5C6B2"/>
    <w:rsid w:val="41C6C170"/>
    <w:rsid w:val="41CA1643"/>
    <w:rsid w:val="41CACE1F"/>
    <w:rsid w:val="41CB3C74"/>
    <w:rsid w:val="41E7161F"/>
    <w:rsid w:val="423B993C"/>
    <w:rsid w:val="425029CA"/>
    <w:rsid w:val="425CAB58"/>
    <w:rsid w:val="4270ADB4"/>
    <w:rsid w:val="42712A9B"/>
    <w:rsid w:val="427863A1"/>
    <w:rsid w:val="428EB732"/>
    <w:rsid w:val="42C7C501"/>
    <w:rsid w:val="42C85E1F"/>
    <w:rsid w:val="42CDE650"/>
    <w:rsid w:val="42D18907"/>
    <w:rsid w:val="42D2AF1E"/>
    <w:rsid w:val="42D72ED8"/>
    <w:rsid w:val="42F98948"/>
    <w:rsid w:val="430A3904"/>
    <w:rsid w:val="430CBC61"/>
    <w:rsid w:val="4356BB9B"/>
    <w:rsid w:val="435F458E"/>
    <w:rsid w:val="43770898"/>
    <w:rsid w:val="43A46F9B"/>
    <w:rsid w:val="43C959CD"/>
    <w:rsid w:val="43D3700D"/>
    <w:rsid w:val="43D954BF"/>
    <w:rsid w:val="43E79A6A"/>
    <w:rsid w:val="43F7596A"/>
    <w:rsid w:val="442FE7F8"/>
    <w:rsid w:val="44310210"/>
    <w:rsid w:val="443FA300"/>
    <w:rsid w:val="4441490B"/>
    <w:rsid w:val="445892BC"/>
    <w:rsid w:val="44680682"/>
    <w:rsid w:val="446E1D74"/>
    <w:rsid w:val="44774FBA"/>
    <w:rsid w:val="448E25E3"/>
    <w:rsid w:val="449D0497"/>
    <w:rsid w:val="44AA686F"/>
    <w:rsid w:val="44CC400C"/>
    <w:rsid w:val="44DE0D30"/>
    <w:rsid w:val="44FBDFDE"/>
    <w:rsid w:val="450848D1"/>
    <w:rsid w:val="451EAEA7"/>
    <w:rsid w:val="454BAC29"/>
    <w:rsid w:val="45519EB3"/>
    <w:rsid w:val="45529107"/>
    <w:rsid w:val="45584B07"/>
    <w:rsid w:val="45624272"/>
    <w:rsid w:val="456B9E3A"/>
    <w:rsid w:val="457981A6"/>
    <w:rsid w:val="45863DA4"/>
    <w:rsid w:val="4596BEA3"/>
    <w:rsid w:val="45B2A277"/>
    <w:rsid w:val="45B44703"/>
    <w:rsid w:val="45B5D0B5"/>
    <w:rsid w:val="45D4ECF6"/>
    <w:rsid w:val="45DA37A5"/>
    <w:rsid w:val="45F751AA"/>
    <w:rsid w:val="45FE1E6A"/>
    <w:rsid w:val="461D15DF"/>
    <w:rsid w:val="462AF547"/>
    <w:rsid w:val="462B4EF9"/>
    <w:rsid w:val="4630090E"/>
    <w:rsid w:val="464B6083"/>
    <w:rsid w:val="4652FB54"/>
    <w:rsid w:val="46807717"/>
    <w:rsid w:val="4691E23C"/>
    <w:rsid w:val="46A74B5B"/>
    <w:rsid w:val="46A760B1"/>
    <w:rsid w:val="46A84317"/>
    <w:rsid w:val="46DD0B67"/>
    <w:rsid w:val="46F93922"/>
    <w:rsid w:val="46FAF47E"/>
    <w:rsid w:val="470BBDD1"/>
    <w:rsid w:val="4742AEF0"/>
    <w:rsid w:val="4742CA59"/>
    <w:rsid w:val="47436C4C"/>
    <w:rsid w:val="4753470E"/>
    <w:rsid w:val="47592BE5"/>
    <w:rsid w:val="475C005F"/>
    <w:rsid w:val="475D30B5"/>
    <w:rsid w:val="47902523"/>
    <w:rsid w:val="4794E56A"/>
    <w:rsid w:val="47954E95"/>
    <w:rsid w:val="479E4132"/>
    <w:rsid w:val="47D2C235"/>
    <w:rsid w:val="47E3FEC7"/>
    <w:rsid w:val="47E7F260"/>
    <w:rsid w:val="481FBB9A"/>
    <w:rsid w:val="4845B475"/>
    <w:rsid w:val="4845EA1F"/>
    <w:rsid w:val="484DFDC2"/>
    <w:rsid w:val="48788321"/>
    <w:rsid w:val="489335B1"/>
    <w:rsid w:val="48950B40"/>
    <w:rsid w:val="48BBF859"/>
    <w:rsid w:val="48FC8D89"/>
    <w:rsid w:val="49331519"/>
    <w:rsid w:val="493A031C"/>
    <w:rsid w:val="493FEDFB"/>
    <w:rsid w:val="4950C800"/>
    <w:rsid w:val="4953F7B9"/>
    <w:rsid w:val="4955116E"/>
    <w:rsid w:val="49654FC4"/>
    <w:rsid w:val="496BB086"/>
    <w:rsid w:val="496F5199"/>
    <w:rsid w:val="49A3DE77"/>
    <w:rsid w:val="49B5E703"/>
    <w:rsid w:val="4A09B395"/>
    <w:rsid w:val="4A136652"/>
    <w:rsid w:val="4A1C8E1C"/>
    <w:rsid w:val="4A3CBCC8"/>
    <w:rsid w:val="4A6E0527"/>
    <w:rsid w:val="4A6F40BF"/>
    <w:rsid w:val="4A835823"/>
    <w:rsid w:val="4A8BFB6D"/>
    <w:rsid w:val="4A9582BE"/>
    <w:rsid w:val="4A99C917"/>
    <w:rsid w:val="4AAC6460"/>
    <w:rsid w:val="4ABB4B55"/>
    <w:rsid w:val="4AC907D3"/>
    <w:rsid w:val="4AC91860"/>
    <w:rsid w:val="4ACC082B"/>
    <w:rsid w:val="4ACC8910"/>
    <w:rsid w:val="4AD8DD28"/>
    <w:rsid w:val="4B00D150"/>
    <w:rsid w:val="4B22D006"/>
    <w:rsid w:val="4B6792B6"/>
    <w:rsid w:val="4BAC3EAF"/>
    <w:rsid w:val="4BB56059"/>
    <w:rsid w:val="4BC86935"/>
    <w:rsid w:val="4BCB76BB"/>
    <w:rsid w:val="4BD983F2"/>
    <w:rsid w:val="4BDADFBE"/>
    <w:rsid w:val="4BE21C35"/>
    <w:rsid w:val="4C060027"/>
    <w:rsid w:val="4C086A73"/>
    <w:rsid w:val="4C0DB33B"/>
    <w:rsid w:val="4C11CD95"/>
    <w:rsid w:val="4C19F855"/>
    <w:rsid w:val="4C4EEC29"/>
    <w:rsid w:val="4C50CD9C"/>
    <w:rsid w:val="4C6C1CA0"/>
    <w:rsid w:val="4C8528C8"/>
    <w:rsid w:val="4C8868C2"/>
    <w:rsid w:val="4C90D66F"/>
    <w:rsid w:val="4C92B08C"/>
    <w:rsid w:val="4CCFA362"/>
    <w:rsid w:val="4CE3AF01"/>
    <w:rsid w:val="4CEDA1BA"/>
    <w:rsid w:val="4CF081B0"/>
    <w:rsid w:val="4CF32CBD"/>
    <w:rsid w:val="4CF6C3C9"/>
    <w:rsid w:val="4D11EBB8"/>
    <w:rsid w:val="4D130334"/>
    <w:rsid w:val="4D1A4215"/>
    <w:rsid w:val="4D224F59"/>
    <w:rsid w:val="4D24242F"/>
    <w:rsid w:val="4D26163A"/>
    <w:rsid w:val="4D60EED2"/>
    <w:rsid w:val="4D67F78E"/>
    <w:rsid w:val="4D717E61"/>
    <w:rsid w:val="4D72C2D3"/>
    <w:rsid w:val="4D743E2F"/>
    <w:rsid w:val="4D8B4521"/>
    <w:rsid w:val="4DA549D2"/>
    <w:rsid w:val="4DE6F0A0"/>
    <w:rsid w:val="4DF1B97E"/>
    <w:rsid w:val="4E0B10C6"/>
    <w:rsid w:val="4E4E835E"/>
    <w:rsid w:val="4E63E985"/>
    <w:rsid w:val="4E68A993"/>
    <w:rsid w:val="4E70E826"/>
    <w:rsid w:val="4E928199"/>
    <w:rsid w:val="4E9AE5B8"/>
    <w:rsid w:val="4EC216F7"/>
    <w:rsid w:val="4EC38F26"/>
    <w:rsid w:val="4ED4AB2B"/>
    <w:rsid w:val="4EDA44A4"/>
    <w:rsid w:val="4EE6DC1E"/>
    <w:rsid w:val="4EE81D4C"/>
    <w:rsid w:val="4EEED644"/>
    <w:rsid w:val="4F05B726"/>
    <w:rsid w:val="4F0FCF19"/>
    <w:rsid w:val="4F228E58"/>
    <w:rsid w:val="4F35FFC1"/>
    <w:rsid w:val="4F380FFF"/>
    <w:rsid w:val="4F3C8407"/>
    <w:rsid w:val="4F441B18"/>
    <w:rsid w:val="4F465843"/>
    <w:rsid w:val="4F76FADA"/>
    <w:rsid w:val="4F78C8D0"/>
    <w:rsid w:val="4F88C98E"/>
    <w:rsid w:val="4F953680"/>
    <w:rsid w:val="4FAA3E8C"/>
    <w:rsid w:val="4FAB5874"/>
    <w:rsid w:val="4FAC3CFC"/>
    <w:rsid w:val="4FC2CE17"/>
    <w:rsid w:val="4FFA0C61"/>
    <w:rsid w:val="5008E368"/>
    <w:rsid w:val="5032D770"/>
    <w:rsid w:val="5038C71F"/>
    <w:rsid w:val="503B0820"/>
    <w:rsid w:val="504807A1"/>
    <w:rsid w:val="504ECCFA"/>
    <w:rsid w:val="5052DCFB"/>
    <w:rsid w:val="50619449"/>
    <w:rsid w:val="5072EB9C"/>
    <w:rsid w:val="5075DFF9"/>
    <w:rsid w:val="507B8D77"/>
    <w:rsid w:val="5086B629"/>
    <w:rsid w:val="508B465E"/>
    <w:rsid w:val="50AA91AF"/>
    <w:rsid w:val="50BB6A5C"/>
    <w:rsid w:val="50C0E289"/>
    <w:rsid w:val="50D60F8A"/>
    <w:rsid w:val="50E286D0"/>
    <w:rsid w:val="50E73CD2"/>
    <w:rsid w:val="50F3E1F2"/>
    <w:rsid w:val="5101F170"/>
    <w:rsid w:val="51103D62"/>
    <w:rsid w:val="51179EE1"/>
    <w:rsid w:val="5142B188"/>
    <w:rsid w:val="514598AC"/>
    <w:rsid w:val="516A02D0"/>
    <w:rsid w:val="51A78DB1"/>
    <w:rsid w:val="51B01FE1"/>
    <w:rsid w:val="51CCBEBE"/>
    <w:rsid w:val="51D2867A"/>
    <w:rsid w:val="51D5EB97"/>
    <w:rsid w:val="51D8EF7E"/>
    <w:rsid w:val="51E3D802"/>
    <w:rsid w:val="5201C536"/>
    <w:rsid w:val="527541AB"/>
    <w:rsid w:val="5275AE5D"/>
    <w:rsid w:val="528173CB"/>
    <w:rsid w:val="52BAF15B"/>
    <w:rsid w:val="52C65D3A"/>
    <w:rsid w:val="52C97002"/>
    <w:rsid w:val="52D9217D"/>
    <w:rsid w:val="52E8D2E8"/>
    <w:rsid w:val="52EE750E"/>
    <w:rsid w:val="52F76CD3"/>
    <w:rsid w:val="530E8075"/>
    <w:rsid w:val="535F756D"/>
    <w:rsid w:val="539402D1"/>
    <w:rsid w:val="53A26612"/>
    <w:rsid w:val="53AA8C5E"/>
    <w:rsid w:val="53BB8E6F"/>
    <w:rsid w:val="53C24767"/>
    <w:rsid w:val="5403396B"/>
    <w:rsid w:val="542BDBF0"/>
    <w:rsid w:val="5435435D"/>
    <w:rsid w:val="54481C35"/>
    <w:rsid w:val="545C3AB1"/>
    <w:rsid w:val="546B7AEC"/>
    <w:rsid w:val="54820F82"/>
    <w:rsid w:val="54962905"/>
    <w:rsid w:val="549D8BFB"/>
    <w:rsid w:val="54A2D2C7"/>
    <w:rsid w:val="54B0F768"/>
    <w:rsid w:val="54B89EB3"/>
    <w:rsid w:val="54CA533C"/>
    <w:rsid w:val="54E205C8"/>
    <w:rsid w:val="54EF1EDB"/>
    <w:rsid w:val="5506994C"/>
    <w:rsid w:val="550AFDB8"/>
    <w:rsid w:val="5515D41D"/>
    <w:rsid w:val="551B45F3"/>
    <w:rsid w:val="551B78C4"/>
    <w:rsid w:val="552C80CA"/>
    <w:rsid w:val="55572842"/>
    <w:rsid w:val="55806638"/>
    <w:rsid w:val="5583DC4D"/>
    <w:rsid w:val="55C73C73"/>
    <w:rsid w:val="55CAD1A1"/>
    <w:rsid w:val="55CC8912"/>
    <w:rsid w:val="55D4F354"/>
    <w:rsid w:val="55DA8322"/>
    <w:rsid w:val="55F404C4"/>
    <w:rsid w:val="56239B78"/>
    <w:rsid w:val="5643DDB2"/>
    <w:rsid w:val="564C4B15"/>
    <w:rsid w:val="5662686B"/>
    <w:rsid w:val="56985EF0"/>
    <w:rsid w:val="569EC7E1"/>
    <w:rsid w:val="56A21810"/>
    <w:rsid w:val="56A5F79D"/>
    <w:rsid w:val="56B6527F"/>
    <w:rsid w:val="56B71654"/>
    <w:rsid w:val="56EE51B8"/>
    <w:rsid w:val="56F3B3DB"/>
    <w:rsid w:val="56FB0E40"/>
    <w:rsid w:val="570247A7"/>
    <w:rsid w:val="572352BF"/>
    <w:rsid w:val="57377C97"/>
    <w:rsid w:val="5748398A"/>
    <w:rsid w:val="5748B2CE"/>
    <w:rsid w:val="57583904"/>
    <w:rsid w:val="5769ACE3"/>
    <w:rsid w:val="57883FA2"/>
    <w:rsid w:val="57887205"/>
    <w:rsid w:val="57E89838"/>
    <w:rsid w:val="57FF8E88"/>
    <w:rsid w:val="5815F2BF"/>
    <w:rsid w:val="58298DC2"/>
    <w:rsid w:val="582FB67F"/>
    <w:rsid w:val="583A4F81"/>
    <w:rsid w:val="58559EF3"/>
    <w:rsid w:val="5856A03B"/>
    <w:rsid w:val="5863D80D"/>
    <w:rsid w:val="586C7B6D"/>
    <w:rsid w:val="588EFF92"/>
    <w:rsid w:val="58973670"/>
    <w:rsid w:val="58A527A3"/>
    <w:rsid w:val="58E42A45"/>
    <w:rsid w:val="58ED7E58"/>
    <w:rsid w:val="59241754"/>
    <w:rsid w:val="592A32DF"/>
    <w:rsid w:val="5934D6D3"/>
    <w:rsid w:val="5955B0F3"/>
    <w:rsid w:val="595D6191"/>
    <w:rsid w:val="59671E76"/>
    <w:rsid w:val="598A0F92"/>
    <w:rsid w:val="598E8632"/>
    <w:rsid w:val="598ED25D"/>
    <w:rsid w:val="599CBF4C"/>
    <w:rsid w:val="599CD02A"/>
    <w:rsid w:val="599EDEB9"/>
    <w:rsid w:val="59BC1C72"/>
    <w:rsid w:val="59C33C18"/>
    <w:rsid w:val="59E653D6"/>
    <w:rsid w:val="59E718FF"/>
    <w:rsid w:val="59F93EEA"/>
    <w:rsid w:val="5A05DDE1"/>
    <w:rsid w:val="5A12395C"/>
    <w:rsid w:val="5A1CF4D1"/>
    <w:rsid w:val="5A1D62A2"/>
    <w:rsid w:val="5A200E8F"/>
    <w:rsid w:val="5A2ACFF3"/>
    <w:rsid w:val="5A3EFA04"/>
    <w:rsid w:val="5A40DED9"/>
    <w:rsid w:val="5A436864"/>
    <w:rsid w:val="5A57F8BE"/>
    <w:rsid w:val="5A87ABFA"/>
    <w:rsid w:val="5AAB98B1"/>
    <w:rsid w:val="5AC9847D"/>
    <w:rsid w:val="5ADB12E8"/>
    <w:rsid w:val="5ADC99B7"/>
    <w:rsid w:val="5AEC7AF2"/>
    <w:rsid w:val="5AF3E4CD"/>
    <w:rsid w:val="5B03B899"/>
    <w:rsid w:val="5B3AAF1A"/>
    <w:rsid w:val="5B3FEABF"/>
    <w:rsid w:val="5B4821B7"/>
    <w:rsid w:val="5B54CD22"/>
    <w:rsid w:val="5B5B2937"/>
    <w:rsid w:val="5B7968C0"/>
    <w:rsid w:val="5B822437"/>
    <w:rsid w:val="5B952D4C"/>
    <w:rsid w:val="5BAEA254"/>
    <w:rsid w:val="5BB7D9CF"/>
    <w:rsid w:val="5BB892A0"/>
    <w:rsid w:val="5BBDBEA6"/>
    <w:rsid w:val="5BC5EC36"/>
    <w:rsid w:val="5C1F8FBF"/>
    <w:rsid w:val="5C39CCC3"/>
    <w:rsid w:val="5C884B53"/>
    <w:rsid w:val="5C8E177C"/>
    <w:rsid w:val="5CA13AEA"/>
    <w:rsid w:val="5CA92870"/>
    <w:rsid w:val="5CABAC0D"/>
    <w:rsid w:val="5CC30DEE"/>
    <w:rsid w:val="5CF039B8"/>
    <w:rsid w:val="5CF2D0AB"/>
    <w:rsid w:val="5CF367DF"/>
    <w:rsid w:val="5CF95EBF"/>
    <w:rsid w:val="5D10A87B"/>
    <w:rsid w:val="5D3FEC90"/>
    <w:rsid w:val="5D836EEC"/>
    <w:rsid w:val="5D837821"/>
    <w:rsid w:val="5D983598"/>
    <w:rsid w:val="5DC2BF69"/>
    <w:rsid w:val="5DF6EEC7"/>
    <w:rsid w:val="5E01253F"/>
    <w:rsid w:val="5E03B839"/>
    <w:rsid w:val="5E1262E6"/>
    <w:rsid w:val="5E1B734A"/>
    <w:rsid w:val="5E320967"/>
    <w:rsid w:val="5E364380"/>
    <w:rsid w:val="5E3F0A79"/>
    <w:rsid w:val="5E610A97"/>
    <w:rsid w:val="5E6863F4"/>
    <w:rsid w:val="5E7989D4"/>
    <w:rsid w:val="5E7F3B10"/>
    <w:rsid w:val="5E977B88"/>
    <w:rsid w:val="5EA60B7F"/>
    <w:rsid w:val="5EB9B651"/>
    <w:rsid w:val="5EC22839"/>
    <w:rsid w:val="5ED57943"/>
    <w:rsid w:val="5EE3AA77"/>
    <w:rsid w:val="5EE60359"/>
    <w:rsid w:val="5EFC81FB"/>
    <w:rsid w:val="5EFD3869"/>
    <w:rsid w:val="5EFE4116"/>
    <w:rsid w:val="5F093B64"/>
    <w:rsid w:val="5F0F2454"/>
    <w:rsid w:val="5F0F9717"/>
    <w:rsid w:val="5F10F721"/>
    <w:rsid w:val="5F3A85DA"/>
    <w:rsid w:val="5F3B6EF3"/>
    <w:rsid w:val="5F4DD47E"/>
    <w:rsid w:val="5F6A6917"/>
    <w:rsid w:val="5F9A86D4"/>
    <w:rsid w:val="5FE34CCF"/>
    <w:rsid w:val="5FE4DBD5"/>
    <w:rsid w:val="5FEA1683"/>
    <w:rsid w:val="5FF20409"/>
    <w:rsid w:val="5FF476E4"/>
    <w:rsid w:val="60327D9C"/>
    <w:rsid w:val="6036F34E"/>
    <w:rsid w:val="6063279E"/>
    <w:rsid w:val="6064FF31"/>
    <w:rsid w:val="607720F7"/>
    <w:rsid w:val="6079500E"/>
    <w:rsid w:val="60A406E1"/>
    <w:rsid w:val="60A8B7F5"/>
    <w:rsid w:val="60B07408"/>
    <w:rsid w:val="60B0C7E4"/>
    <w:rsid w:val="60DA2248"/>
    <w:rsid w:val="60EF144D"/>
    <w:rsid w:val="60F6F722"/>
    <w:rsid w:val="610FF450"/>
    <w:rsid w:val="612631D3"/>
    <w:rsid w:val="612982E2"/>
    <w:rsid w:val="61344536"/>
    <w:rsid w:val="6138C601"/>
    <w:rsid w:val="61505C37"/>
    <w:rsid w:val="61569147"/>
    <w:rsid w:val="6186020E"/>
    <w:rsid w:val="6199E442"/>
    <w:rsid w:val="61B260D2"/>
    <w:rsid w:val="61CADA8B"/>
    <w:rsid w:val="61DB39D0"/>
    <w:rsid w:val="61DE6FBE"/>
    <w:rsid w:val="61E863FC"/>
    <w:rsid w:val="61E96544"/>
    <w:rsid w:val="61EFE3AC"/>
    <w:rsid w:val="62135DB3"/>
    <w:rsid w:val="6224A701"/>
    <w:rsid w:val="622C8610"/>
    <w:rsid w:val="622E506F"/>
    <w:rsid w:val="62356A09"/>
    <w:rsid w:val="629352FB"/>
    <w:rsid w:val="629C0A55"/>
    <w:rsid w:val="62A97166"/>
    <w:rsid w:val="62AB48F9"/>
    <w:rsid w:val="62B75C40"/>
    <w:rsid w:val="62C55343"/>
    <w:rsid w:val="62D49662"/>
    <w:rsid w:val="62F9F38B"/>
    <w:rsid w:val="6303D07B"/>
    <w:rsid w:val="6326A9B8"/>
    <w:rsid w:val="632732DB"/>
    <w:rsid w:val="632821E7"/>
    <w:rsid w:val="6332BBA3"/>
    <w:rsid w:val="636A1E5E"/>
    <w:rsid w:val="637185A5"/>
    <w:rsid w:val="63A477FB"/>
    <w:rsid w:val="63B37DC2"/>
    <w:rsid w:val="63D99148"/>
    <w:rsid w:val="63EB4FCA"/>
    <w:rsid w:val="63F2B070"/>
    <w:rsid w:val="63FD3190"/>
    <w:rsid w:val="6402FA58"/>
    <w:rsid w:val="6408A017"/>
    <w:rsid w:val="640BD8CD"/>
    <w:rsid w:val="64131702"/>
    <w:rsid w:val="64257F76"/>
    <w:rsid w:val="6444AFE0"/>
    <w:rsid w:val="64532CA1"/>
    <w:rsid w:val="6460E9EC"/>
    <w:rsid w:val="6489C070"/>
    <w:rsid w:val="6490F578"/>
    <w:rsid w:val="6498639A"/>
    <w:rsid w:val="649FA0DC"/>
    <w:rsid w:val="64DE85DD"/>
    <w:rsid w:val="64E21B4C"/>
    <w:rsid w:val="64F70930"/>
    <w:rsid w:val="6505EEBF"/>
    <w:rsid w:val="6552EBFB"/>
    <w:rsid w:val="6564BB91"/>
    <w:rsid w:val="6568B82E"/>
    <w:rsid w:val="658CA65F"/>
    <w:rsid w:val="65A0931C"/>
    <w:rsid w:val="65A3AFE2"/>
    <w:rsid w:val="65A91219"/>
    <w:rsid w:val="65C52B10"/>
    <w:rsid w:val="65DE5784"/>
    <w:rsid w:val="65E1D75E"/>
    <w:rsid w:val="6608DD59"/>
    <w:rsid w:val="660C3724"/>
    <w:rsid w:val="660EFE92"/>
    <w:rsid w:val="662387FC"/>
    <w:rsid w:val="66368822"/>
    <w:rsid w:val="664769CD"/>
    <w:rsid w:val="665ADC0D"/>
    <w:rsid w:val="668896C3"/>
    <w:rsid w:val="668C42DB"/>
    <w:rsid w:val="668FD02B"/>
    <w:rsid w:val="66AB2120"/>
    <w:rsid w:val="66B27895"/>
    <w:rsid w:val="66DF00E6"/>
    <w:rsid w:val="66E554B2"/>
    <w:rsid w:val="66FED11C"/>
    <w:rsid w:val="66FFF733"/>
    <w:rsid w:val="6711320A"/>
    <w:rsid w:val="671F0F78"/>
    <w:rsid w:val="67264F26"/>
    <w:rsid w:val="672A5132"/>
    <w:rsid w:val="672B9F69"/>
    <w:rsid w:val="67409C4E"/>
    <w:rsid w:val="674A1072"/>
    <w:rsid w:val="675F5757"/>
    <w:rsid w:val="6772F697"/>
    <w:rsid w:val="67929C71"/>
    <w:rsid w:val="67A80785"/>
    <w:rsid w:val="67D2DDEC"/>
    <w:rsid w:val="67D7419E"/>
    <w:rsid w:val="67D7C19F"/>
    <w:rsid w:val="67DA91C9"/>
    <w:rsid w:val="682897DC"/>
    <w:rsid w:val="6862DCBE"/>
    <w:rsid w:val="68716460"/>
    <w:rsid w:val="6887643E"/>
    <w:rsid w:val="6888EFF1"/>
    <w:rsid w:val="68944F69"/>
    <w:rsid w:val="6894E6D3"/>
    <w:rsid w:val="6895E7BE"/>
    <w:rsid w:val="692112C1"/>
    <w:rsid w:val="692421B8"/>
    <w:rsid w:val="695C62C6"/>
    <w:rsid w:val="697E0A40"/>
    <w:rsid w:val="69DACEE5"/>
    <w:rsid w:val="69F6D1EB"/>
    <w:rsid w:val="6A04DAE0"/>
    <w:rsid w:val="6A050B05"/>
    <w:rsid w:val="6A064E10"/>
    <w:rsid w:val="6A0DDCCD"/>
    <w:rsid w:val="6A123531"/>
    <w:rsid w:val="6A14FE6C"/>
    <w:rsid w:val="6A1962CC"/>
    <w:rsid w:val="6A269A6D"/>
    <w:rsid w:val="6A3671DE"/>
    <w:rsid w:val="6A442B08"/>
    <w:rsid w:val="6A74AA37"/>
    <w:rsid w:val="6A84B10B"/>
    <w:rsid w:val="6AB6F142"/>
    <w:rsid w:val="6AC6FB2C"/>
    <w:rsid w:val="6AE7994D"/>
    <w:rsid w:val="6AFD85CF"/>
    <w:rsid w:val="6B34B6B0"/>
    <w:rsid w:val="6B700AD8"/>
    <w:rsid w:val="6B863691"/>
    <w:rsid w:val="6BCB51F5"/>
    <w:rsid w:val="6BCDB993"/>
    <w:rsid w:val="6BD36856"/>
    <w:rsid w:val="6BF69D3D"/>
    <w:rsid w:val="6BFF2ABA"/>
    <w:rsid w:val="6C2EBBB6"/>
    <w:rsid w:val="6C2EEFD9"/>
    <w:rsid w:val="6C33B4B7"/>
    <w:rsid w:val="6C3D404F"/>
    <w:rsid w:val="6C55BB9D"/>
    <w:rsid w:val="6C78B886"/>
    <w:rsid w:val="6C7FE4F1"/>
    <w:rsid w:val="6CACFFB9"/>
    <w:rsid w:val="6CAFFC19"/>
    <w:rsid w:val="6CE09F3F"/>
    <w:rsid w:val="6CF22AB5"/>
    <w:rsid w:val="6CF2F96E"/>
    <w:rsid w:val="6D19BB22"/>
    <w:rsid w:val="6D2992E5"/>
    <w:rsid w:val="6D2F67C9"/>
    <w:rsid w:val="6D3C7BA2"/>
    <w:rsid w:val="6D529201"/>
    <w:rsid w:val="6D778840"/>
    <w:rsid w:val="6D78BA17"/>
    <w:rsid w:val="6D9DDC29"/>
    <w:rsid w:val="6DA1F0A0"/>
    <w:rsid w:val="6DD8E7B5"/>
    <w:rsid w:val="6DEB814D"/>
    <w:rsid w:val="6DF5D33B"/>
    <w:rsid w:val="6E34A042"/>
    <w:rsid w:val="6E3DFD87"/>
    <w:rsid w:val="6E41F43E"/>
    <w:rsid w:val="6E756E4A"/>
    <w:rsid w:val="6E8C0D64"/>
    <w:rsid w:val="6EA858F2"/>
    <w:rsid w:val="6ED658E7"/>
    <w:rsid w:val="6ED84C03"/>
    <w:rsid w:val="6EF06EC9"/>
    <w:rsid w:val="6EFC31DF"/>
    <w:rsid w:val="6F054A24"/>
    <w:rsid w:val="6F0B0918"/>
    <w:rsid w:val="6F0C9284"/>
    <w:rsid w:val="6F12EE8A"/>
    <w:rsid w:val="6F141CDE"/>
    <w:rsid w:val="6F1798E8"/>
    <w:rsid w:val="6F19E076"/>
    <w:rsid w:val="6F230B5E"/>
    <w:rsid w:val="6F2B1B4D"/>
    <w:rsid w:val="6F58222E"/>
    <w:rsid w:val="6F586913"/>
    <w:rsid w:val="6F6B1497"/>
    <w:rsid w:val="6F77A80E"/>
    <w:rsid w:val="6F7C9B6A"/>
    <w:rsid w:val="6FD84035"/>
    <w:rsid w:val="6FDEAE28"/>
    <w:rsid w:val="6FE79E4A"/>
    <w:rsid w:val="6FF679FC"/>
    <w:rsid w:val="701FBCFC"/>
    <w:rsid w:val="702CEBF7"/>
    <w:rsid w:val="703D2382"/>
    <w:rsid w:val="705527F3"/>
    <w:rsid w:val="70C39443"/>
    <w:rsid w:val="70CC9F23"/>
    <w:rsid w:val="710BC9D1"/>
    <w:rsid w:val="710F675C"/>
    <w:rsid w:val="71165DBE"/>
    <w:rsid w:val="71347BD2"/>
    <w:rsid w:val="713E3F93"/>
    <w:rsid w:val="715E30C2"/>
    <w:rsid w:val="7163AC05"/>
    <w:rsid w:val="71687673"/>
    <w:rsid w:val="7194463C"/>
    <w:rsid w:val="71A379BA"/>
    <w:rsid w:val="71C2B1A7"/>
    <w:rsid w:val="71C71613"/>
    <w:rsid w:val="71DB15E5"/>
    <w:rsid w:val="71E4B5AB"/>
    <w:rsid w:val="7251AA14"/>
    <w:rsid w:val="7253E4B1"/>
    <w:rsid w:val="725C0EA5"/>
    <w:rsid w:val="725E95EF"/>
    <w:rsid w:val="7267F268"/>
    <w:rsid w:val="7291D470"/>
    <w:rsid w:val="729FD347"/>
    <w:rsid w:val="72DC3E72"/>
    <w:rsid w:val="72E21BD2"/>
    <w:rsid w:val="72FC4A64"/>
    <w:rsid w:val="730DE341"/>
    <w:rsid w:val="734E3074"/>
    <w:rsid w:val="7372ECBC"/>
    <w:rsid w:val="738CC8B5"/>
    <w:rsid w:val="738ECDCF"/>
    <w:rsid w:val="73A98373"/>
    <w:rsid w:val="73ADEB4A"/>
    <w:rsid w:val="73BC048D"/>
    <w:rsid w:val="73ED5199"/>
    <w:rsid w:val="740E797D"/>
    <w:rsid w:val="7414C42C"/>
    <w:rsid w:val="74321316"/>
    <w:rsid w:val="743E8E12"/>
    <w:rsid w:val="744B6F36"/>
    <w:rsid w:val="7450280E"/>
    <w:rsid w:val="74542FB0"/>
    <w:rsid w:val="745A5D60"/>
    <w:rsid w:val="74665644"/>
    <w:rsid w:val="746D86C3"/>
    <w:rsid w:val="7471777A"/>
    <w:rsid w:val="748708F2"/>
    <w:rsid w:val="7492D6D0"/>
    <w:rsid w:val="74B17172"/>
    <w:rsid w:val="74D3EDA4"/>
    <w:rsid w:val="74D6D8BD"/>
    <w:rsid w:val="74EB0BA5"/>
    <w:rsid w:val="7520CF98"/>
    <w:rsid w:val="75324F78"/>
    <w:rsid w:val="75451A25"/>
    <w:rsid w:val="755E84CF"/>
    <w:rsid w:val="75645DD9"/>
    <w:rsid w:val="758AC494"/>
    <w:rsid w:val="75A10D33"/>
    <w:rsid w:val="75AA8108"/>
    <w:rsid w:val="75C0BC53"/>
    <w:rsid w:val="75C19137"/>
    <w:rsid w:val="75E451BD"/>
    <w:rsid w:val="75EEA9CF"/>
    <w:rsid w:val="76036129"/>
    <w:rsid w:val="765FB8B5"/>
    <w:rsid w:val="7665069D"/>
    <w:rsid w:val="7669CF55"/>
    <w:rsid w:val="7674C9DA"/>
    <w:rsid w:val="7684D7DA"/>
    <w:rsid w:val="76929D34"/>
    <w:rsid w:val="769D858B"/>
    <w:rsid w:val="76A35528"/>
    <w:rsid w:val="76A56654"/>
    <w:rsid w:val="76AC6F10"/>
    <w:rsid w:val="76C63A20"/>
    <w:rsid w:val="76D7162B"/>
    <w:rsid w:val="76E4BEA8"/>
    <w:rsid w:val="770052F4"/>
    <w:rsid w:val="7707E73C"/>
    <w:rsid w:val="7714F4E6"/>
    <w:rsid w:val="77418DDD"/>
    <w:rsid w:val="777CD6E4"/>
    <w:rsid w:val="777EDE94"/>
    <w:rsid w:val="778B5DDA"/>
    <w:rsid w:val="778BD072"/>
    <w:rsid w:val="779427F4"/>
    <w:rsid w:val="779D7C67"/>
    <w:rsid w:val="77A59536"/>
    <w:rsid w:val="77C31FB8"/>
    <w:rsid w:val="77D4E7A7"/>
    <w:rsid w:val="77E34B0C"/>
    <w:rsid w:val="77F5C6F1"/>
    <w:rsid w:val="78005026"/>
    <w:rsid w:val="78090ABC"/>
    <w:rsid w:val="7821D841"/>
    <w:rsid w:val="782CA65B"/>
    <w:rsid w:val="78406A28"/>
    <w:rsid w:val="7858DCC5"/>
    <w:rsid w:val="785E3946"/>
    <w:rsid w:val="78907A8A"/>
    <w:rsid w:val="7898C5E5"/>
    <w:rsid w:val="78BFECD8"/>
    <w:rsid w:val="78C3711A"/>
    <w:rsid w:val="78E2341D"/>
    <w:rsid w:val="78FC0D14"/>
    <w:rsid w:val="78FF0F25"/>
    <w:rsid w:val="79026967"/>
    <w:rsid w:val="790B6E13"/>
    <w:rsid w:val="7958F386"/>
    <w:rsid w:val="796B84CF"/>
    <w:rsid w:val="79704283"/>
    <w:rsid w:val="7978ECDF"/>
    <w:rsid w:val="798432EE"/>
    <w:rsid w:val="79CBBDEF"/>
    <w:rsid w:val="79D02A95"/>
    <w:rsid w:val="79E17DD7"/>
    <w:rsid w:val="79FC0A39"/>
    <w:rsid w:val="7A21E27C"/>
    <w:rsid w:val="7A52DD85"/>
    <w:rsid w:val="7A54832E"/>
    <w:rsid w:val="7A5F417B"/>
    <w:rsid w:val="7A67A9D6"/>
    <w:rsid w:val="7A8F8E08"/>
    <w:rsid w:val="7AB8063A"/>
    <w:rsid w:val="7ACA8238"/>
    <w:rsid w:val="7AF0F5CB"/>
    <w:rsid w:val="7AF59940"/>
    <w:rsid w:val="7B171B7E"/>
    <w:rsid w:val="7B299C78"/>
    <w:rsid w:val="7B399FA3"/>
    <w:rsid w:val="7B4361DF"/>
    <w:rsid w:val="7B4AA9F0"/>
    <w:rsid w:val="7B4ADA7A"/>
    <w:rsid w:val="7B5320E2"/>
    <w:rsid w:val="7B62A70B"/>
    <w:rsid w:val="7B6450F9"/>
    <w:rsid w:val="7B66EED3"/>
    <w:rsid w:val="7B7102A3"/>
    <w:rsid w:val="7BA627B8"/>
    <w:rsid w:val="7BBA633F"/>
    <w:rsid w:val="7BBA70E5"/>
    <w:rsid w:val="7BC79B11"/>
    <w:rsid w:val="7BD23225"/>
    <w:rsid w:val="7BDA4BE5"/>
    <w:rsid w:val="7BED60BF"/>
    <w:rsid w:val="7C2D9B4A"/>
    <w:rsid w:val="7C305C47"/>
    <w:rsid w:val="7C3069ED"/>
    <w:rsid w:val="7C3D9419"/>
    <w:rsid w:val="7C70E19E"/>
    <w:rsid w:val="7C878452"/>
    <w:rsid w:val="7C8A46D9"/>
    <w:rsid w:val="7CA3AFB7"/>
    <w:rsid w:val="7CC426B6"/>
    <w:rsid w:val="7CCD827E"/>
    <w:rsid w:val="7CDB0A27"/>
    <w:rsid w:val="7CE438EB"/>
    <w:rsid w:val="7CEAC81B"/>
    <w:rsid w:val="7CEE89EA"/>
    <w:rsid w:val="7D5CF3E9"/>
    <w:rsid w:val="7D89DC3B"/>
    <w:rsid w:val="7DDC546E"/>
    <w:rsid w:val="7E2D3A02"/>
    <w:rsid w:val="7E4FD241"/>
    <w:rsid w:val="7E50E22B"/>
    <w:rsid w:val="7E521FB0"/>
    <w:rsid w:val="7E618083"/>
    <w:rsid w:val="7E714065"/>
    <w:rsid w:val="7EAA1056"/>
    <w:rsid w:val="7EAA3019"/>
    <w:rsid w:val="7ED7F009"/>
    <w:rsid w:val="7EE3F14E"/>
    <w:rsid w:val="7EE9D669"/>
    <w:rsid w:val="7EF8C44A"/>
    <w:rsid w:val="7EF9C07A"/>
    <w:rsid w:val="7F0915D3"/>
    <w:rsid w:val="7F0DFB30"/>
    <w:rsid w:val="7F0EDF53"/>
    <w:rsid w:val="7F141A8F"/>
    <w:rsid w:val="7F19C442"/>
    <w:rsid w:val="7F3E47B5"/>
    <w:rsid w:val="7F5C8AEC"/>
    <w:rsid w:val="7F7ABCFE"/>
    <w:rsid w:val="7F9A9BC6"/>
    <w:rsid w:val="7F9C0147"/>
    <w:rsid w:val="7FA05406"/>
    <w:rsid w:val="7FCAEAD5"/>
    <w:rsid w:val="7FD0F7E9"/>
    <w:rsid w:val="7FD15C0A"/>
    <w:rsid w:val="7FE0B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13120"/>
  <w15:chartTrackingRefBased/>
  <w15:docId w15:val="{24B36A57-2749-4C22-90CF-947C6C8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18F"/>
    <w:pPr>
      <w:spacing w:after="0" w:line="240" w:lineRule="auto"/>
    </w:pPr>
    <w:rPr>
      <w:rFonts w:eastAsia="Times New Roman" w:cs="Times New Roman"/>
    </w:rPr>
  </w:style>
  <w:style w:type="paragraph" w:customStyle="1" w:styleId="FrameContents">
    <w:name w:val="Frame Contents"/>
    <w:basedOn w:val="Normal"/>
    <w:qFormat/>
    <w:rsid w:val="0083318F"/>
  </w:style>
  <w:style w:type="paragraph" w:customStyle="1" w:styleId="Naslov1">
    <w:name w:val="Naslov_1"/>
    <w:basedOn w:val="Normal"/>
    <w:next w:val="Normal"/>
    <w:qFormat/>
    <w:rsid w:val="71347BD2"/>
    <w:pPr>
      <w:numPr>
        <w:numId w:val="16"/>
      </w:numPr>
      <w:spacing w:before="120" w:after="120"/>
      <w:ind w:left="810"/>
    </w:pPr>
    <w:rPr>
      <w:rFonts w:ascii="Myriad Pro" w:hAnsi="Myriad Pro"/>
      <w:b/>
      <w:bCs/>
      <w:sz w:val="28"/>
      <w:szCs w:val="28"/>
    </w:rPr>
  </w:style>
  <w:style w:type="paragraph" w:customStyle="1" w:styleId="Normal2">
    <w:name w:val="Normal2"/>
    <w:basedOn w:val="Normal"/>
    <w:rsid w:val="71347BD2"/>
    <w:rPr>
      <w:rFonts w:ascii="Arial" w:eastAsia="Arial" w:hAnsi="Arial" w:cs="Arial"/>
      <w:color w:val="000000" w:themeColor="text1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7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09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7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09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E883B721D8D49A0C10D8318D41841" ma:contentTypeVersion="10" ma:contentTypeDescription="Create a new document." ma:contentTypeScope="" ma:versionID="881445a19acb2b2c8d723758be52d2ea">
  <xsd:schema xmlns:xsd="http://www.w3.org/2001/XMLSchema" xmlns:xs="http://www.w3.org/2001/XMLSchema" xmlns:p="http://schemas.microsoft.com/office/2006/metadata/properties" xmlns:ns2="fcbe4abf-ae43-44c6-a8de-4cacbf5a72dd" xmlns:ns3="2dbe657d-1e24-4e55-997a-24531fa92989" targetNamespace="http://schemas.microsoft.com/office/2006/metadata/properties" ma:root="true" ma:fieldsID="e89d5b9bedb33cccc2831a6b0cc2adbd" ns2:_="" ns3:_="">
    <xsd:import namespace="fcbe4abf-ae43-44c6-a8de-4cacbf5a72dd"/>
    <xsd:import namespace="2dbe657d-1e24-4e55-997a-24531fa92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e4abf-ae43-44c6-a8de-4cacbf5a7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e657d-1e24-4e55-997a-24531fa92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be657d-1e24-4e55-997a-24531fa9298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2EEA472-F715-4EBA-9CEE-56E927C08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e4abf-ae43-44c6-a8de-4cacbf5a72dd"/>
    <ds:schemaRef ds:uri="2dbe657d-1e24-4e55-997a-24531fa92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2F318-C42C-455A-AE8F-A36376F87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2EF28-6B4A-44BD-8BD7-E2B98B74D74D}">
  <ds:schemaRefs>
    <ds:schemaRef ds:uri="http://schemas.microsoft.com/office/2006/metadata/properties"/>
    <ds:schemaRef ds:uri="http://schemas.microsoft.com/office/infopath/2007/PartnerControls"/>
    <ds:schemaRef ds:uri="2dbe657d-1e24-4e55-997a-24531fa929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1384</Words>
  <Characters>7894</Characters>
  <Application>Microsoft Office Word</Application>
  <DocSecurity>0</DocSecurity>
  <Lines>65</Lines>
  <Paragraphs>18</Paragraphs>
  <ScaleCrop>false</ScaleCrop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Bagarić</dc:creator>
  <cp:keywords/>
  <dc:description/>
  <cp:lastModifiedBy>Mia Pavlica</cp:lastModifiedBy>
  <cp:revision>10</cp:revision>
  <dcterms:created xsi:type="dcterms:W3CDTF">2021-12-22T10:30:00Z</dcterms:created>
  <dcterms:modified xsi:type="dcterms:W3CDTF">2022-02-16T10:09:00Z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0x010100546E883B721D8D49A0C10D8318D41841</vt:lpwstr>
  </property>
  <property fmtid="{D5CDD505-2E9C-101B-9397-08002B2CF9AE}" pid="3" name="Order">
    <vt:r8>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