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4964" w14:textId="77777777" w:rsidR="00B11CD0" w:rsidRDefault="00B11CD0" w:rsidP="007626D9">
      <w:pPr>
        <w:spacing w:after="240"/>
        <w:jc w:val="center"/>
        <w:rPr>
          <w:rFonts w:ascii="Camber Regular" w:hAnsi="Camber Regular" w:cs="Arial"/>
          <w:b/>
          <w:color w:val="636463"/>
          <w:sz w:val="28"/>
          <w:szCs w:val="28"/>
          <w:lang w:val="hr-HR"/>
        </w:rPr>
      </w:pPr>
    </w:p>
    <w:p w14:paraId="23F4470E" w14:textId="74CFE2D7" w:rsidR="00740633" w:rsidRPr="00740633" w:rsidRDefault="00740633" w:rsidP="007626D9">
      <w:pPr>
        <w:spacing w:after="240"/>
        <w:jc w:val="center"/>
        <w:rPr>
          <w:rFonts w:ascii="Camber Regular" w:hAnsi="Camber Regular" w:cs="Arial"/>
          <w:b/>
          <w:color w:val="636463"/>
          <w:sz w:val="28"/>
          <w:szCs w:val="28"/>
          <w:lang w:val="hr-HR"/>
        </w:rPr>
      </w:pPr>
      <w:r w:rsidRPr="00740633">
        <w:rPr>
          <w:rFonts w:ascii="Camber Regular" w:hAnsi="Camber Regular" w:cs="Arial"/>
          <w:b/>
          <w:color w:val="636463"/>
          <w:sz w:val="28"/>
          <w:szCs w:val="28"/>
          <w:lang w:val="hr-HR"/>
        </w:rPr>
        <w:t>Zahtjev za uključenje u e-Dnevnik sustav</w:t>
      </w:r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740633" w:rsidRPr="00E7685F" w14:paraId="2FD2EC09" w14:textId="77777777" w:rsidTr="00316F01">
        <w:trPr>
          <w:trHeight w:val="333"/>
        </w:trPr>
        <w:tc>
          <w:tcPr>
            <w:tcW w:w="9209" w:type="dxa"/>
            <w:gridSpan w:val="2"/>
            <w:shd w:val="clear" w:color="auto" w:fill="0D9743"/>
            <w:vAlign w:val="center"/>
          </w:tcPr>
          <w:p w14:paraId="6D56A3B3" w14:textId="77777777" w:rsidR="00740633" w:rsidRPr="00316F01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316F01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Podaci o ustanovi i imenovanim osobama</w:t>
            </w:r>
          </w:p>
        </w:tc>
      </w:tr>
      <w:tr w:rsidR="00740633" w:rsidRPr="00E7685F" w14:paraId="26C9450A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49B5DF39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Naziv ustanove:</w:t>
            </w:r>
          </w:p>
        </w:tc>
        <w:tc>
          <w:tcPr>
            <w:tcW w:w="4819" w:type="dxa"/>
            <w:vAlign w:val="center"/>
          </w:tcPr>
          <w:p w14:paraId="61417242" w14:textId="4D84FFFA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0"/>
          </w:p>
        </w:tc>
      </w:tr>
      <w:tr w:rsidR="00740633" w:rsidRPr="00E7685F" w14:paraId="62BB79C2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26A5C2A" w14:textId="3932A82C" w:rsidR="00740633" w:rsidRPr="00740633" w:rsidRDefault="00D30625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Ulica i broj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155E6E55" w14:textId="1BFBAF89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"/>
          </w:p>
        </w:tc>
      </w:tr>
      <w:tr w:rsidR="00740633" w:rsidRPr="00E7685F" w14:paraId="230377E5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4D3B013C" w14:textId="7FD49094" w:rsidR="00740633" w:rsidRPr="00740633" w:rsidRDefault="00D30625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Poštanski broj i grad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6BAB3B01" w14:textId="1828D09E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2"/>
          </w:p>
        </w:tc>
      </w:tr>
      <w:tr w:rsidR="00740633" w:rsidRPr="00E7685F" w14:paraId="38D5C907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05690568" w14:textId="77777777" w:rsid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Ravnatelj:</w:t>
            </w:r>
          </w:p>
          <w:p w14:paraId="571B60A2" w14:textId="361BE824" w:rsidR="00D30625" w:rsidRPr="00D30625" w:rsidRDefault="00D30625" w:rsidP="00175BD5">
            <w:pPr>
              <w:jc w:val="right"/>
              <w:rPr>
                <w:rFonts w:ascii="Camber Light" w:hAnsi="Camber Light" w:cstheme="majorHAnsi"/>
                <w:color w:val="636463"/>
                <w:sz w:val="18"/>
                <w:szCs w:val="18"/>
                <w:lang w:val="hr-HR"/>
              </w:rPr>
            </w:pPr>
            <w:r w:rsidRPr="00D30625">
              <w:rPr>
                <w:rFonts w:ascii="Camber Light" w:hAnsi="Camber Light" w:cstheme="majorHAnsi"/>
                <w:color w:val="636463"/>
                <w:sz w:val="18"/>
                <w:szCs w:val="18"/>
                <w:lang w:val="hr-HR"/>
              </w:rPr>
              <w:t>(ime i prezime)</w:t>
            </w:r>
          </w:p>
        </w:tc>
        <w:tc>
          <w:tcPr>
            <w:tcW w:w="4819" w:type="dxa"/>
            <w:vAlign w:val="center"/>
          </w:tcPr>
          <w:p w14:paraId="50571BE4" w14:textId="4FAF2059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740633" w:rsidRPr="00E7685F" w14:paraId="25547939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7C8DEB27" w14:textId="72DEF779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e</w:t>
            </w:r>
            <w:r w:rsidRPr="00740633">
              <w:rPr>
                <w:rFonts w:ascii="Camber Regular" w:hAnsi="Camber Regular"/>
                <w:color w:val="636463"/>
                <w:lang w:val="hr-HR"/>
              </w:rPr>
              <w:t>-mail ravnatelja:</w:t>
            </w:r>
          </w:p>
        </w:tc>
        <w:tc>
          <w:tcPr>
            <w:tcW w:w="4819" w:type="dxa"/>
            <w:vAlign w:val="center"/>
          </w:tcPr>
          <w:p w14:paraId="6B8340A9" w14:textId="0CC5ADEA" w:rsidR="00740633" w:rsidRPr="00D30625" w:rsidRDefault="00582BE9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740633" w:rsidRPr="00E7685F" w14:paraId="5C96C81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34BB53DA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telefona ravnatelja:</w:t>
            </w:r>
          </w:p>
        </w:tc>
        <w:tc>
          <w:tcPr>
            <w:tcW w:w="4819" w:type="dxa"/>
            <w:vAlign w:val="center"/>
          </w:tcPr>
          <w:p w14:paraId="118CAB5D" w14:textId="47F4B4DA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740633" w:rsidRPr="00E7685F" w14:paraId="2F5CCEBA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68194BE3" w14:textId="77777777" w:rsid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e-Dnevnik administrator:</w:t>
            </w:r>
          </w:p>
          <w:p w14:paraId="1F878BED" w14:textId="2D8129AB" w:rsidR="00D30625" w:rsidRPr="00D30625" w:rsidRDefault="00D30625" w:rsidP="00175BD5">
            <w:pPr>
              <w:jc w:val="right"/>
              <w:rPr>
                <w:rFonts w:ascii="Camber Light" w:hAnsi="Camber Light"/>
                <w:color w:val="636463"/>
                <w:lang w:val="hr-HR"/>
              </w:rPr>
            </w:pPr>
            <w:r w:rsidRPr="00D30625">
              <w:rPr>
                <w:rFonts w:ascii="Camber Light" w:hAnsi="Camber Light"/>
                <w:color w:val="636463"/>
                <w:sz w:val="18"/>
                <w:szCs w:val="18"/>
                <w:lang w:val="hr-HR"/>
              </w:rPr>
              <w:t>(ime i prezime)</w:t>
            </w:r>
          </w:p>
        </w:tc>
        <w:tc>
          <w:tcPr>
            <w:tcW w:w="4819" w:type="dxa"/>
            <w:vAlign w:val="center"/>
          </w:tcPr>
          <w:p w14:paraId="2E0FCDF4" w14:textId="1DC5B290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7626D9" w:rsidRPr="00E7685F" w14:paraId="1146B3F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295328F" w14:textId="77777777" w:rsidR="007626D9" w:rsidRPr="00740633" w:rsidRDefault="007626D9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OIB administratora:</w:t>
            </w:r>
          </w:p>
        </w:tc>
        <w:tc>
          <w:tcPr>
            <w:tcW w:w="4819" w:type="dxa"/>
            <w:vAlign w:val="center"/>
          </w:tcPr>
          <w:p w14:paraId="00C1437D" w14:textId="2526BF34" w:rsidR="007626D9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740633" w:rsidRPr="00E7685F" w14:paraId="0583FCD7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6737B2E" w14:textId="4698750D" w:rsidR="00740633" w:rsidRPr="00740633" w:rsidRDefault="007626D9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e-mail administratora (iz HUSO sustava)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674963BB" w14:textId="551C8173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  <w:r w:rsidR="00ED6974" w:rsidRPr="00ED6974">
              <w:rPr>
                <w:rFonts w:ascii="Camber Regular" w:hAnsi="Camber Regular"/>
                <w:color w:val="000000" w:themeColor="text1"/>
                <w:lang w:val="hr-HR"/>
              </w:rPr>
              <w:t>@</w:t>
            </w:r>
            <w:r w:rsidR="00ED6974">
              <w:rPr>
                <w:rFonts w:ascii="Camber Regular" w:hAnsi="Camber Regular"/>
                <w:color w:val="000000" w:themeColor="text1"/>
                <w:lang w:val="hr-HR"/>
              </w:rPr>
              <w:t>skole.hr</w:t>
            </w:r>
          </w:p>
        </w:tc>
      </w:tr>
      <w:tr w:rsidR="00740633" w:rsidRPr="00E7685F" w14:paraId="4A2C4479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338779E8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telefona administratora na ustanovi:</w:t>
            </w:r>
          </w:p>
        </w:tc>
        <w:tc>
          <w:tcPr>
            <w:tcW w:w="4819" w:type="dxa"/>
            <w:vAlign w:val="center"/>
          </w:tcPr>
          <w:p w14:paraId="6F5C7CCA" w14:textId="0323B776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740633" w:rsidRPr="00E7685F" w14:paraId="6E3F300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F4BAFCC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mobitela administratora:</w:t>
            </w:r>
          </w:p>
        </w:tc>
        <w:tc>
          <w:tcPr>
            <w:tcW w:w="4819" w:type="dxa"/>
            <w:vAlign w:val="center"/>
          </w:tcPr>
          <w:p w14:paraId="35A3F6C8" w14:textId="49FB56E3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740633" w:rsidRPr="00E7685F" w14:paraId="2059E83F" w14:textId="77777777" w:rsidTr="00175BD5">
        <w:trPr>
          <w:trHeight w:val="331"/>
        </w:trPr>
        <w:tc>
          <w:tcPr>
            <w:tcW w:w="9209" w:type="dxa"/>
            <w:gridSpan w:val="2"/>
            <w:shd w:val="clear" w:color="auto" w:fill="8A407E"/>
            <w:vAlign w:val="center"/>
          </w:tcPr>
          <w:p w14:paraId="09230A97" w14:textId="77777777" w:rsidR="00740633" w:rsidRPr="00740633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740633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Podaci o korištenju e-Dnevnika</w:t>
            </w:r>
          </w:p>
        </w:tc>
      </w:tr>
      <w:tr w:rsidR="00740633" w:rsidRPr="00E7685F" w14:paraId="1E246D1F" w14:textId="77777777" w:rsidTr="00D30625">
        <w:trPr>
          <w:trHeight w:val="1013"/>
        </w:trPr>
        <w:tc>
          <w:tcPr>
            <w:tcW w:w="4390" w:type="dxa"/>
          </w:tcPr>
          <w:p w14:paraId="269A9440" w14:textId="77777777" w:rsidR="00740633" w:rsidRPr="00740633" w:rsidRDefault="00740633" w:rsidP="00811443">
            <w:pPr>
              <w:jc w:val="right"/>
              <w:rPr>
                <w:rFonts w:ascii="Camber Regular" w:hAnsi="Camber Regular"/>
                <w:color w:val="606160"/>
                <w:lang w:val="hr-HR"/>
              </w:rPr>
            </w:pPr>
            <w:r w:rsidRPr="00740633">
              <w:rPr>
                <w:rFonts w:ascii="Camber Regular" w:hAnsi="Camber Regular"/>
                <w:color w:val="606160"/>
                <w:lang w:val="hr-HR"/>
              </w:rPr>
              <w:t>Ukoliko želite uvesti i područne škole, navedite njihove nazive:</w:t>
            </w:r>
          </w:p>
        </w:tc>
        <w:tc>
          <w:tcPr>
            <w:tcW w:w="4819" w:type="dxa"/>
          </w:tcPr>
          <w:p w14:paraId="13361DDD" w14:textId="30CA33E5" w:rsidR="00740633" w:rsidRPr="00E7685F" w:rsidRDefault="00D30625" w:rsidP="00D30625">
            <w:pPr>
              <w:rPr>
                <w:rFonts w:ascii="Camber Regular" w:hAnsi="Camber Regular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740633" w:rsidRPr="00E7685F" w14:paraId="67421E31" w14:textId="77777777" w:rsidTr="00175BD5">
        <w:trPr>
          <w:trHeight w:val="331"/>
        </w:trPr>
        <w:tc>
          <w:tcPr>
            <w:tcW w:w="9209" w:type="dxa"/>
            <w:gridSpan w:val="2"/>
            <w:shd w:val="clear" w:color="auto" w:fill="186AAA"/>
          </w:tcPr>
          <w:p w14:paraId="767AFCD3" w14:textId="77777777" w:rsidR="00740633" w:rsidRPr="00740633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740633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Napomena</w:t>
            </w:r>
          </w:p>
        </w:tc>
      </w:tr>
      <w:tr w:rsidR="00740633" w:rsidRPr="00E7685F" w14:paraId="365ABA0B" w14:textId="77777777" w:rsidTr="00175BD5">
        <w:trPr>
          <w:trHeight w:val="1008"/>
        </w:trPr>
        <w:tc>
          <w:tcPr>
            <w:tcW w:w="9209" w:type="dxa"/>
            <w:gridSpan w:val="2"/>
          </w:tcPr>
          <w:p w14:paraId="6E8D1B3C" w14:textId="77E1BD4E" w:rsidR="00740633" w:rsidRPr="00E7685F" w:rsidRDefault="00D30625" w:rsidP="00D30625">
            <w:pPr>
              <w:rPr>
                <w:rFonts w:ascii="Camber Regular" w:hAnsi="Camber Regular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51A00B8A" w14:textId="77777777" w:rsidR="00740633" w:rsidRPr="00E7685F" w:rsidRDefault="00740633" w:rsidP="00740633"/>
    <w:p w14:paraId="68CC0C10" w14:textId="5256EE61" w:rsidR="00CA367C" w:rsidRDefault="00CA367C" w:rsidP="00740633">
      <w:pPr>
        <w:spacing w:after="240"/>
        <w:rPr>
          <w:rFonts w:ascii="Camber Regular" w:hAnsi="Camber Regular" w:cs="Arial"/>
          <w:color w:val="636463"/>
          <w:lang w:val="hr-HR"/>
        </w:rPr>
      </w:pPr>
      <w:r>
        <w:rPr>
          <w:rFonts w:ascii="Camber Regular" w:hAnsi="Camber Regular" w:cs="Arial"/>
          <w:color w:val="636463"/>
          <w:lang w:val="hr-HR"/>
        </w:rPr>
        <w:t>Klasa</w:t>
      </w:r>
      <w:r w:rsidRPr="00D30625">
        <w:rPr>
          <w:rFonts w:ascii="Camber Regular" w:hAnsi="Camber Regular" w:cs="Arial"/>
          <w:color w:val="636463"/>
          <w:lang w:val="hr-HR"/>
        </w:rPr>
        <w:t>:</w:t>
      </w:r>
      <w:r>
        <w:rPr>
          <w:rFonts w:ascii="Camber Regular" w:hAnsi="Camber Regular" w:cs="Arial"/>
          <w:color w:val="636463"/>
          <w:lang w:val="hr-HR"/>
        </w:rPr>
        <w:t xml:space="preserve"> </w:t>
      </w:r>
      <w:r>
        <w:rPr>
          <w:rFonts w:ascii="Camber Regular" w:hAnsi="Camber Regular" w:cs="Arial"/>
          <w:color w:val="000000" w:themeColor="text1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mber Regular" w:hAnsi="Camber Regular" w:cs="Arial"/>
          <w:color w:val="000000" w:themeColor="text1"/>
          <w:lang w:val="hr-HR"/>
        </w:rPr>
        <w:instrText xml:space="preserve"> FORMTEXT </w:instrText>
      </w:r>
      <w:r>
        <w:rPr>
          <w:rFonts w:ascii="Camber Regular" w:hAnsi="Camber Regular" w:cs="Arial"/>
          <w:color w:val="000000" w:themeColor="text1"/>
          <w:lang w:val="hr-HR"/>
        </w:rPr>
      </w:r>
      <w:r>
        <w:rPr>
          <w:rFonts w:ascii="Camber Regular" w:hAnsi="Camber Regular" w:cs="Arial"/>
          <w:color w:val="000000" w:themeColor="text1"/>
          <w:lang w:val="hr-HR"/>
        </w:rPr>
        <w:fldChar w:fldCharType="separate"/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color w:val="000000" w:themeColor="text1"/>
          <w:lang w:val="hr-HR"/>
        </w:rPr>
        <w:fldChar w:fldCharType="end"/>
      </w:r>
      <w:r>
        <w:rPr>
          <w:rFonts w:ascii="Camber Regular" w:hAnsi="Camber Regular" w:cs="Arial"/>
          <w:color w:val="636463"/>
          <w:lang w:val="hr-HR"/>
        </w:rPr>
        <w:br/>
        <w:t>Urudžbeni broj</w:t>
      </w:r>
      <w:r w:rsidRPr="00D30625">
        <w:rPr>
          <w:rFonts w:ascii="Camber Regular" w:hAnsi="Camber Regular" w:cs="Arial"/>
          <w:color w:val="636463"/>
          <w:lang w:val="hr-HR"/>
        </w:rPr>
        <w:t>:</w:t>
      </w:r>
      <w:r>
        <w:rPr>
          <w:rFonts w:ascii="Camber Regular" w:hAnsi="Camber Regular" w:cs="Arial"/>
          <w:color w:val="636463"/>
          <w:lang w:val="hr-HR"/>
        </w:rPr>
        <w:t xml:space="preserve"> </w:t>
      </w:r>
      <w:r>
        <w:rPr>
          <w:rFonts w:ascii="Camber Regular" w:hAnsi="Camber Regular" w:cs="Arial"/>
          <w:color w:val="000000" w:themeColor="text1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mber Regular" w:hAnsi="Camber Regular" w:cs="Arial"/>
          <w:color w:val="000000" w:themeColor="text1"/>
          <w:lang w:val="hr-HR"/>
        </w:rPr>
        <w:instrText xml:space="preserve"> FORMTEXT </w:instrText>
      </w:r>
      <w:r>
        <w:rPr>
          <w:rFonts w:ascii="Camber Regular" w:hAnsi="Camber Regular" w:cs="Arial"/>
          <w:color w:val="000000" w:themeColor="text1"/>
          <w:lang w:val="hr-HR"/>
        </w:rPr>
      </w:r>
      <w:r>
        <w:rPr>
          <w:rFonts w:ascii="Camber Regular" w:hAnsi="Camber Regular" w:cs="Arial"/>
          <w:color w:val="000000" w:themeColor="text1"/>
          <w:lang w:val="hr-HR"/>
        </w:rPr>
        <w:fldChar w:fldCharType="separate"/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>
        <w:rPr>
          <w:rFonts w:ascii="Camber Regular" w:hAnsi="Camber Regular" w:cs="Arial"/>
          <w:color w:val="000000" w:themeColor="text1"/>
          <w:lang w:val="hr-HR"/>
        </w:rPr>
        <w:fldChar w:fldCharType="end"/>
      </w:r>
    </w:p>
    <w:p w14:paraId="3E00F11C" w14:textId="6F31E932" w:rsidR="00D30625" w:rsidRPr="00D30625" w:rsidRDefault="00D30625" w:rsidP="00740633">
      <w:pPr>
        <w:spacing w:after="240"/>
        <w:rPr>
          <w:rFonts w:ascii="Camber Regular" w:hAnsi="Camber Regular" w:cs="Arial"/>
          <w:color w:val="636463"/>
          <w:lang w:val="hr-HR"/>
        </w:rPr>
      </w:pPr>
      <w:r w:rsidRPr="00D30625">
        <w:rPr>
          <w:rFonts w:ascii="Camber Regular" w:hAnsi="Camber Regular" w:cs="Arial"/>
          <w:color w:val="636463"/>
          <w:lang w:val="hr-HR"/>
        </w:rPr>
        <w:t>Datum podnošenja zahtjeva:</w:t>
      </w:r>
      <w:r>
        <w:rPr>
          <w:rFonts w:ascii="Camber Regular" w:hAnsi="Camber Regular" w:cs="Arial"/>
          <w:color w:val="636463"/>
          <w:lang w:val="hr-HR"/>
        </w:rPr>
        <w:t xml:space="preserve"> </w:t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44D79">
        <w:rPr>
          <w:rFonts w:ascii="Camber Regular" w:hAnsi="Camber Regular" w:cs="Arial"/>
          <w:color w:val="000000" w:themeColor="text1"/>
          <w:lang w:val="hr-HR"/>
        </w:rPr>
        <w:instrText xml:space="preserve"> FORMTEXT </w:instrText>
      </w:r>
      <w:r w:rsidR="00244D79">
        <w:rPr>
          <w:rFonts w:ascii="Camber Regular" w:hAnsi="Camber Regular" w:cs="Arial"/>
          <w:color w:val="000000" w:themeColor="text1"/>
          <w:lang w:val="hr-HR"/>
        </w:rPr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separate"/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end"/>
      </w:r>
      <w:bookmarkEnd w:id="12"/>
    </w:p>
    <w:p w14:paraId="03E79B48" w14:textId="1B2518B0" w:rsidR="00740633" w:rsidRPr="0002268A" w:rsidRDefault="00740633" w:rsidP="00B11CD0">
      <w:pPr>
        <w:spacing w:after="240"/>
        <w:jc w:val="both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*Nastavnici koji imaju pametni telefon s operativnom sustavom Android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ili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iOS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umjesto fizičkog tokena mogu koristiti mToken aplikaciju za prijavu u sustav. E-mail adresa administratora e-Dnevnika iz sustava Huso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biti će dodana na distribucijsku listu na koju se šalju sve novosti vezano za uključenje škole u e-Dnevnik. Stoga je važno da administrator redovito čita e-mail poruke poslane na listu.</w:t>
      </w:r>
    </w:p>
    <w:p w14:paraId="673CCD14" w14:textId="5790961D" w:rsidR="00740633" w:rsidRDefault="00740633" w:rsidP="00B11CD0">
      <w:pPr>
        <w:spacing w:after="240"/>
        <w:jc w:val="both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Zahtjev je potrebno poslati poštom na adresu: Hrvatska akademska i istraživačka mreža – CARNET, Josipa Marohnića 5, 10000 Zagreb. Ukoliko imate dodatnih pitanja pošaljite upit na </w:t>
      </w:r>
      <w:hyperlink r:id="rId7" w:history="1">
        <w:r w:rsidR="00B11CD0" w:rsidRPr="00F153C3">
          <w:rPr>
            <w:rStyle w:val="Hyperlink"/>
            <w:rFonts w:ascii="Camber Regular" w:hAnsi="Camber Regular" w:cs="Arial"/>
            <w:sz w:val="18"/>
            <w:szCs w:val="18"/>
            <w:lang w:val="hr-HR"/>
          </w:rPr>
          <w:t>helpdesk@skole.hr</w:t>
        </w:r>
      </w:hyperlink>
    </w:p>
    <w:p w14:paraId="229473C0" w14:textId="77777777" w:rsidR="00740633" w:rsidRPr="0002268A" w:rsidRDefault="00740633" w:rsidP="00B11CD0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34294D6A" w14:textId="77777777" w:rsidR="00740633" w:rsidRPr="0002268A" w:rsidRDefault="00740633" w:rsidP="00740633">
      <w:pPr>
        <w:spacing w:after="240"/>
        <w:jc w:val="center"/>
        <w:rPr>
          <w:rFonts w:ascii="Camber Light" w:hAnsi="Camber Light" w:cs="Arial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="Arial"/>
          <w:color w:val="636463"/>
          <w:sz w:val="18"/>
          <w:szCs w:val="18"/>
          <w:lang w:val="hr-HR"/>
        </w:rPr>
        <w:t>M.P.</w:t>
      </w:r>
    </w:p>
    <w:p w14:paraId="10DDFBD0" w14:textId="153CA4FA" w:rsidR="000466E1" w:rsidRPr="00CA367C" w:rsidRDefault="00740633" w:rsidP="00CA367C">
      <w:pPr>
        <w:spacing w:after="240"/>
        <w:jc w:val="center"/>
        <w:rPr>
          <w:rFonts w:ascii="Camber Light" w:hAnsi="Camber Light" w:cs="Arial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="Arial"/>
          <w:color w:val="636463"/>
          <w:sz w:val="18"/>
          <w:szCs w:val="18"/>
          <w:lang w:val="hr-HR"/>
        </w:rPr>
        <w:t>_____________________________</w:t>
      </w:r>
      <w:r w:rsidR="00CA367C">
        <w:rPr>
          <w:rFonts w:ascii="Camber Light" w:hAnsi="Camber Light" w:cs="Arial"/>
          <w:color w:val="636463"/>
          <w:sz w:val="18"/>
          <w:szCs w:val="18"/>
          <w:lang w:val="hr-HR"/>
        </w:rPr>
        <w:br/>
      </w:r>
    </w:p>
    <w:p w14:paraId="1CD6D7CB" w14:textId="2D9EBF5C" w:rsidR="000466E1" w:rsidRPr="000466E1" w:rsidRDefault="00957088" w:rsidP="00331B4F">
      <w:pPr>
        <w:spacing w:after="240"/>
        <w:rPr>
          <w:rFonts w:ascii="Camber Light" w:hAnsi="Camber Light" w:cstheme="majorHAnsi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>*Ovaj zahtjev može</w:t>
      </w:r>
      <w:r w:rsidR="00F467EE"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se</w:t>
      </w: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>i i</w:t>
      </w: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0466E1" w:rsidRPr="000466E1" w:rsidSect="007626D9">
      <w:headerReference w:type="default" r:id="rId8"/>
      <w:pgSz w:w="11900" w:h="16840"/>
      <w:pgMar w:top="1695" w:right="1440" w:bottom="498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10882157">
              <wp:simplePos x="0" y="0"/>
              <wp:positionH relativeFrom="column">
                <wp:posOffset>3044825</wp:posOffset>
              </wp:positionH>
              <wp:positionV relativeFrom="paragraph">
                <wp:posOffset>53340</wp:posOffset>
              </wp:positionV>
              <wp:extent cx="2696400" cy="576000"/>
              <wp:effectExtent l="0" t="0" r="889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64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24674454" w:rsidR="00957088" w:rsidRPr="00740633" w:rsidRDefault="00740633" w:rsidP="00497B39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</w:pPr>
                          <w:r w:rsidRPr="00740633"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Zahtjev za uključenje u</w:t>
                          </w:r>
                          <w:r w:rsidRPr="00740633"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br/>
                            <w:t>e-Dnevnik sustav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75pt;margin-top:4.2pt;width:212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" fillcolor="#46a2de" strokecolor="#1f4d78 [1608]">
              <v:textbox>
                <w:txbxContent>
                  <w:p w14:paraId="595812AC" w14:textId="24674454" w:rsidR="00957088" w:rsidRPr="00740633" w:rsidRDefault="00740633" w:rsidP="00497B39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</w:pPr>
                    <w:r w:rsidRPr="00740633"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  <w:t>Zahtjev za uključenje u</w:t>
                    </w:r>
                    <w:r w:rsidRPr="00740633"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  <w:br/>
                      <w:t>e-Dnevnik sustav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nvkbI2A2i6+sHAZYuVkDa43KuQH6xD2ZA1U39omTPMZOEVBXGpSmZz5HBW7ye+/mbTYg+G2EKDSIiNd21vpA==" w:salt="v+hPNUOQcTZblpUNOes/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2268A"/>
    <w:rsid w:val="00027609"/>
    <w:rsid w:val="000466E1"/>
    <w:rsid w:val="00175BD5"/>
    <w:rsid w:val="00244D79"/>
    <w:rsid w:val="003070FB"/>
    <w:rsid w:val="00316F01"/>
    <w:rsid w:val="00331B4F"/>
    <w:rsid w:val="003973B4"/>
    <w:rsid w:val="00403746"/>
    <w:rsid w:val="00410598"/>
    <w:rsid w:val="00497B39"/>
    <w:rsid w:val="00582BE9"/>
    <w:rsid w:val="006306BA"/>
    <w:rsid w:val="00740633"/>
    <w:rsid w:val="007626D9"/>
    <w:rsid w:val="00796677"/>
    <w:rsid w:val="00957088"/>
    <w:rsid w:val="00A03369"/>
    <w:rsid w:val="00B11CD0"/>
    <w:rsid w:val="00B21369"/>
    <w:rsid w:val="00B93163"/>
    <w:rsid w:val="00CA367C"/>
    <w:rsid w:val="00CE0346"/>
    <w:rsid w:val="00D30625"/>
    <w:rsid w:val="00D928B2"/>
    <w:rsid w:val="00E04E1E"/>
    <w:rsid w:val="00E86FDD"/>
    <w:rsid w:val="00ED6974"/>
    <w:rsid w:val="00EE5F92"/>
    <w:rsid w:val="00F467EE"/>
    <w:rsid w:val="00FB26D7"/>
    <w:rsid w:val="00FB2EA8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3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hAnsi="OfficinaSansTT"/>
      <w:b/>
      <w:sz w:val="24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hAnsi="OfficinaSansTT"/>
      <w:b/>
      <w:lang w:val="hr-HR"/>
    </w:rPr>
  </w:style>
  <w:style w:type="table" w:styleId="TableGrid">
    <w:name w:val="Table Grid"/>
    <w:basedOn w:val="TableNormal"/>
    <w:uiPriority w:val="39"/>
    <w:rsid w:val="0074063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21</cp:revision>
  <dcterms:created xsi:type="dcterms:W3CDTF">2021-01-26T21:20:00Z</dcterms:created>
  <dcterms:modified xsi:type="dcterms:W3CDTF">2022-02-23T10:47:00Z</dcterms:modified>
  <cp:category/>
</cp:coreProperties>
</file>