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15" w:rsidP="796A0D38" w:rsidRDefault="00AA1615" w14:paraId="546D1E31" w14:textId="796DFBEC">
      <w:pPr>
        <w:pStyle w:val="Heading1"/>
        <w:numPr>
          <w:numId w:val="0"/>
        </w:numPr>
        <w:ind w:left="432" w:hanging="432"/>
        <w:rPr>
          <w:rFonts w:ascii="Arial" w:hAnsi="Arial" w:cs="Arial"/>
          <w:color w:val="auto"/>
        </w:rPr>
      </w:pPr>
      <w:bookmarkStart w:name="_GoBack" w:id="0"/>
      <w:bookmarkEnd w:id="0"/>
      <w:r w:rsidRPr="5EB8114F" w:rsidR="5FC1C9DE">
        <w:rPr>
          <w:rFonts w:ascii="Arial" w:hAnsi="Arial" w:cs="Arial"/>
          <w:color w:val="auto"/>
        </w:rPr>
        <w:t>Prilog 1. Tehnička specifikacija</w:t>
      </w:r>
      <w:r w:rsidRPr="5EB8114F" w:rsidR="51A031DC">
        <w:rPr>
          <w:rFonts w:ascii="Arial" w:hAnsi="Arial" w:cs="Arial"/>
          <w:color w:val="auto"/>
        </w:rPr>
        <w:t xml:space="preserve"> - Studio za snimanje A</w:t>
      </w:r>
    </w:p>
    <w:p w:rsidR="5EB8114F" w:rsidP="5EB8114F" w:rsidRDefault="5EB8114F" w14:paraId="42EF03F6" w14:textId="5B0A14FA">
      <w:pPr>
        <w:pStyle w:val="Normal"/>
      </w:pPr>
    </w:p>
    <w:p w:rsidR="66730F0F" w:rsidP="5EB8114F" w:rsidRDefault="66730F0F" w14:paraId="034C24BD" w14:textId="5065D8FB">
      <w:pPr>
        <w:pStyle w:val="Naslov2"/>
        <w:rPr/>
      </w:pPr>
      <w:r w:rsidR="66730F0F">
        <w:rPr/>
        <w:t>Opis predmeta nabave</w:t>
      </w:r>
    </w:p>
    <w:p w:rsidR="5EB8114F" w:rsidP="5EB8114F" w:rsidRDefault="5EB8114F" w14:paraId="1AD35001" w14:textId="65132557">
      <w:pPr>
        <w:pStyle w:val="Normal"/>
      </w:pPr>
    </w:p>
    <w:p w:rsidR="66730F0F" w:rsidP="5EB8114F" w:rsidRDefault="66730F0F" w14:paraId="52B09151" w14:textId="4A8A146B">
      <w:pPr>
        <w:pStyle w:val="Normal"/>
      </w:pPr>
      <w:r w:rsidR="66730F0F">
        <w:rPr/>
        <w:t xml:space="preserve">Studio za snimanje definira modularno, interaktivno okruženje za pripremu, snimanje, </w:t>
      </w:r>
      <w:r w:rsidR="66730F0F">
        <w:rPr/>
        <w:t>postprodukciju</w:t>
      </w:r>
      <w:r w:rsidR="66730F0F">
        <w:rPr/>
        <w:t xml:space="preserve"> audio/video sadržaja. Studio se sastoji od 3 segmenta:</w:t>
      </w:r>
    </w:p>
    <w:p w:rsidR="542A0565" w:rsidP="5EB8114F" w:rsidRDefault="542A0565" w14:paraId="386EDAFA" w14:textId="1073C809">
      <w:pPr>
        <w:pStyle w:val="ListParagraph"/>
        <w:numPr>
          <w:ilvl w:val="0"/>
          <w:numId w:val="82"/>
        </w:numPr>
        <w:rPr/>
      </w:pPr>
      <w:r w:rsidR="542A0565">
        <w:rPr/>
        <w:t>Snimanje audio/video sadržaja sa zelenom pozadinom za virtualno umetanje sadržaja</w:t>
      </w:r>
    </w:p>
    <w:p w:rsidR="542A0565" w:rsidP="5EB8114F" w:rsidRDefault="542A0565" w14:paraId="74B15905" w14:textId="474B8A61">
      <w:pPr>
        <w:pStyle w:val="ListParagraph"/>
        <w:numPr>
          <w:ilvl w:val="0"/>
          <w:numId w:val="82"/>
        </w:numPr>
        <w:rPr/>
      </w:pPr>
      <w:r w:rsidR="542A0565">
        <w:rPr/>
        <w:t>Snimanje audio/video sadržaja sa realnim okruženjem za snimanje predavanja, sastanaka, intervjua, razgovora, panel rasprava. Scena ovog segmenta se može prilagoditi trenutnim potrebama</w:t>
      </w:r>
    </w:p>
    <w:p w:rsidR="542A0565" w:rsidP="5EB8114F" w:rsidRDefault="542A0565" w14:paraId="1A0B9989" w14:textId="6A85BAF2">
      <w:pPr>
        <w:pStyle w:val="ListParagraph"/>
        <w:numPr>
          <w:ilvl w:val="0"/>
          <w:numId w:val="82"/>
        </w:numPr>
        <w:rPr/>
      </w:pPr>
      <w:r w:rsidR="542A0565">
        <w:rPr/>
        <w:t>Slikanje i fotografiranje predmeta, objekata i osoba</w:t>
      </w:r>
    </w:p>
    <w:p w:rsidR="5EB8114F" w:rsidP="5EB8114F" w:rsidRDefault="5EB8114F" w14:paraId="0991FD5F" w14:textId="0BBC22D6">
      <w:pPr>
        <w:pStyle w:val="Normal"/>
        <w:ind w:left="0"/>
      </w:pPr>
    </w:p>
    <w:p w:rsidR="542A0565" w:rsidP="5EB8114F" w:rsidRDefault="542A0565" w14:paraId="454DFC59" w14:textId="0C266AEB">
      <w:pPr>
        <w:pStyle w:val="Normal"/>
        <w:ind w:left="0"/>
      </w:pPr>
      <w:r w:rsidR="542A0565">
        <w:rPr/>
        <w:t xml:space="preserve">Zamisao studija je da svojom modularnošću može pokriti više očekivanih scenarija korištenja </w:t>
      </w:r>
      <w:r w:rsidR="66730F0F">
        <w:rPr/>
        <w:t xml:space="preserve"> </w:t>
      </w:r>
      <w:r w:rsidR="1833D460">
        <w:rPr/>
        <w:t>prilikom izvođenja snimanja audio/video sadržaja. Opremljen je sa više različitih prezentacijskih uređaja kao i kamerama, audio opremom i popratnom opremom.</w:t>
      </w:r>
    </w:p>
    <w:p w:rsidR="1833D460" w:rsidP="5EB8114F" w:rsidRDefault="1833D460" w14:paraId="57DF1165" w14:textId="3427F6F2">
      <w:pPr>
        <w:pStyle w:val="Normal"/>
        <w:ind w:left="0"/>
      </w:pPr>
      <w:r w:rsidR="1833D460">
        <w:rPr/>
        <w:t xml:space="preserve">Implementirana režija, odvojena i zvučno izolirana od studija osigurava smještaj osoblja koji upravljaju studijom. </w:t>
      </w:r>
    </w:p>
    <w:p w:rsidR="1833D460" w:rsidP="5EB8114F" w:rsidRDefault="1833D460" w14:paraId="55A293B1" w14:textId="3D811F5C">
      <w:pPr>
        <w:pStyle w:val="Normal"/>
        <w:ind w:left="0"/>
      </w:pPr>
      <w:r w:rsidR="1833D460">
        <w:rPr/>
        <w:t>Dodatna oprema u studiju pruža mogućnost snimanja sadržaja i izvan studija te naknadnom ugradnjom u gotov video sadržaj.</w:t>
      </w:r>
    </w:p>
    <w:p w:rsidR="1833D460" w:rsidP="5EB8114F" w:rsidRDefault="1833D460" w14:paraId="3D82C685" w14:textId="51F3B48D">
      <w:pPr>
        <w:pStyle w:val="Normal"/>
        <w:ind w:left="0"/>
      </w:pPr>
      <w:r w:rsidR="1833D460">
        <w:rPr/>
        <w:t>Studio za snimanje se sastoji od sljedećih komponenata</w:t>
      </w:r>
      <w:r w:rsidR="4164F267">
        <w:rPr/>
        <w:t xml:space="preserve"> navedenih u tablicama tehničke specifikacije.</w:t>
      </w:r>
    </w:p>
    <w:p w:rsidR="5EB8114F" w:rsidP="5EB8114F" w:rsidRDefault="5EB8114F" w14:paraId="78F6ABD6" w14:textId="3FDF711E">
      <w:pPr>
        <w:pStyle w:val="Normal"/>
        <w:ind w:left="0"/>
      </w:pPr>
    </w:p>
    <w:p w:rsidR="5EB8114F" w:rsidP="5EB8114F" w:rsidRDefault="5EB8114F" w14:paraId="0706B111" w14:textId="16BBC4C5">
      <w:pPr>
        <w:pStyle w:val="Normal"/>
      </w:pPr>
    </w:p>
    <w:p w:rsidR="66730F0F" w:rsidP="5EB8114F" w:rsidRDefault="66730F0F" w14:paraId="6D57DC77" w14:textId="7825FCFF">
      <w:pPr>
        <w:pStyle w:val="Naslov2"/>
        <w:rPr/>
      </w:pPr>
      <w:r w:rsidR="66730F0F">
        <w:rPr/>
        <w:t>Tehnička specifikacija</w:t>
      </w:r>
    </w:p>
    <w:p w:rsidR="3D4E2883" w:rsidP="3D4E2883" w:rsidRDefault="3D4E2883" w14:paraId="639A2269" w14:textId="698E0B9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45"/>
        <w:gridCol w:w="2070"/>
        <w:gridCol w:w="1800"/>
        <w:gridCol w:w="1380"/>
      </w:tblGrid>
      <w:tr w:rsidR="3D4E2883" w:rsidTr="3456CF09" w14:paraId="206A3A64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3D4E2883" w:rsidP="3D4E2883" w:rsidRDefault="3D4E2883" w14:paraId="487C8A0D" w14:textId="0E31A70B">
            <w:pPr>
              <w:spacing w:line="276" w:lineRule="auto"/>
              <w:jc w:val="both"/>
            </w:pPr>
            <w:r w:rsidRPr="3456CF09" w:rsidR="2FFCC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1. </w:t>
            </w:r>
            <w:r w:rsidRPr="3456CF09" w:rsidR="4BC93FD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>Audio mikseta</w:t>
            </w:r>
          </w:p>
        </w:tc>
      </w:tr>
      <w:tr w:rsidR="3D4E2883" w:rsidTr="3456CF09" w14:paraId="504E82A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8B2EC9F" w14:textId="2A91511F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3D4E2883" w:rsidTr="3456CF09" w14:paraId="32B6018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24D4FFC" w14:textId="2B3E5FB4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3D4E2883" w:rsidTr="3456CF09" w14:paraId="258B288F">
        <w:trPr>
          <w:trHeight w:val="114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64CF3EB" w14:textId="31335A9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6E5B9653" w14:textId="6A664D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450B37F" w14:textId="2CBA243D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D4E2883" w:rsidP="3D4E2883" w:rsidRDefault="3D4E2883" w14:paraId="267EFC99" w14:textId="35D49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C29A7BA" w14:textId="34A98386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3D4E2883" w:rsidP="3D4E2883" w:rsidRDefault="3D4E2883" w14:paraId="26ACC724" w14:textId="0B1F3EF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BA44B9B" w14:textId="750855CB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D4E2883" w:rsidP="3D4E2883" w:rsidRDefault="3D4E2883" w14:paraId="51105D87" w14:textId="0B967310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D4E2883" w:rsidP="3D4E2883" w:rsidRDefault="3D4E2883" w14:paraId="35E1A9FA" w14:textId="29D8A227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3D4E2883" w:rsidTr="3456CF09" w14:paraId="1A69FB1B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1FE3533B" w14:textId="0BAA3B5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BAFBEB5" w14:textId="146374B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657048B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27C5BF" w14:textId="0AFC7FF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25BCC479" w14:textId="12BFF3F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proofErr w:type="spellStart"/>
            <w:r w:rsidRPr="3456CF09" w:rsidR="6AF12E3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Višekanalno</w:t>
            </w:r>
            <w:proofErr w:type="spellEnd"/>
            <w:r w:rsidRPr="3456CF09" w:rsidR="6AF12E3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snimanje ulaznih signala (mogućnost snimanja svakog </w:t>
            </w:r>
            <w:r w:rsidRPr="3456CF09" w:rsidR="4B8E0CA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individualnog </w:t>
            </w:r>
            <w:r w:rsidRPr="3456CF09" w:rsidR="6AF12E3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kanala)</w:t>
            </w:r>
            <w:r w:rsidRPr="3456CF09" w:rsidR="3A01364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: minimalno 20 (16 mono i 2 stereo)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E6F300" w14:textId="20E8F87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8813DF" w14:textId="14FAEE1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6E92DC" w14:textId="625EA5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85E2780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9D06B8D" w:rsidP="3456CF09" w:rsidRDefault="49D06B8D" w14:paraId="45DB5D91" w14:textId="77BA01FE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49D06B8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E423AE8" w:rsidP="3456CF09" w:rsidRDefault="4E423AE8" w14:paraId="3D5C7F6B" w14:textId="3CDB39B7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4E423AE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Simultano snimanje svih kanala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31E1ADB6" w14:textId="60F73E3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0105F716" w14:textId="36F361B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71DB3352" w14:textId="4A2D17A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3456CF09" w14:paraId="0391D6FA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51D4013E" w14:textId="6AD1B5C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49D06B8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30BF9291" w14:textId="4ACDFDD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3A8EDEDE">
              <w:rPr>
                <w:rFonts w:ascii="Arial" w:hAnsi="Arial" w:eastAsia="Arial" w:cs="Arial"/>
                <w:sz w:val="20"/>
                <w:szCs w:val="20"/>
                <w:lang w:val="hr"/>
              </w:rPr>
              <w:t>Reproduciranje zvuka: minimalno 20 kanala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5786C1" w14:textId="392C63C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A9B4D3" w14:textId="3187F16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441396B" w14:textId="5D0780C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1D5106F8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49FDA333" w14:textId="751EFF0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3FEDD4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2A0B7781" w14:textId="463A97C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1C649A1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Postojanje mute i solo tipke za svaki kanal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80DF26" w14:textId="5BFAAD1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C2D8C5" w14:textId="01C2C5D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139C05" w14:textId="523966A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686134ED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4B8F74F1" w14:textId="1202137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43A9836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6A0BDACA" w14:textId="36FC441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2616B6F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Mogućnost automatskog snimanja zvuka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135EA2" w14:textId="0AE5F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51DA3B" w14:textId="5B71137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057FE87" w14:textId="7B15D61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579CA84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4A51E7E8" w14:textId="1A2EB37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61BF830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0F96CAF8" w14:textId="7FE1649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21CBF19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Unos i iznos projekata preko USB sučelja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012017" w14:textId="2BE9B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38396C" w14:textId="7541ED0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5DD038" w14:textId="749F6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5102ADDE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6B692CB0" w14:textId="560D101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4920B77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28854102" w14:textId="0FC5728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633A53E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Kvaliteta snimljenog kanala: minimalno 24bit/96 kHz</w:t>
            </w:r>
            <w:r w:rsidRPr="3456CF09" w:rsidR="02B3FE7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na SD karticu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4789C51" w14:textId="0365456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97B941" w14:textId="0AD00AB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314A757" w14:textId="7D53E3E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67FB8DC2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3C513C2A" w14:textId="2BEED77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403827A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0A94698F" w14:textId="65B0107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7520D1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Mogućnost konfiguriranja monitor-</w:t>
            </w:r>
            <w:proofErr w:type="spellStart"/>
            <w:r w:rsidRPr="3456CF09" w:rsidR="7520D1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out</w:t>
            </w:r>
            <w:proofErr w:type="spellEnd"/>
            <w:r w:rsidRPr="3456CF09" w:rsidR="7520D1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izlaza da budu kao </w:t>
            </w:r>
            <w:proofErr w:type="spellStart"/>
            <w:r w:rsidRPr="3456CF09" w:rsidR="7520D1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headphone</w:t>
            </w:r>
            <w:proofErr w:type="spellEnd"/>
            <w:r w:rsidRPr="3456CF09" w:rsidR="7520D1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ili jednostavni line-</w:t>
            </w:r>
            <w:proofErr w:type="spellStart"/>
            <w:r w:rsidRPr="3456CF09" w:rsidR="7520D1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level</w:t>
            </w:r>
            <w:proofErr w:type="spellEnd"/>
            <w:r w:rsidRPr="3456CF09" w:rsidR="7520D11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izlaz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CD6D5A" w14:textId="19C1823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241374" w14:textId="4A92A8E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12337D" w14:textId="537597C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403163B6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0A41E3F" w:rsidP="3456CF09" w:rsidRDefault="40A41E3F" w14:paraId="663E7EAE" w14:textId="0E7425C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40A41E3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701C29" w:rsidP="3456CF09" w:rsidRDefault="16701C29" w14:paraId="3C9DC2CB" w14:textId="68A654C4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16701C2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Mogućnost fantomskog napajanja: 48V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5CC42A33" w14:textId="7DF32CB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66BE1D16" w14:textId="7D82731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41386AD1" w14:textId="5B37889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456CF09" w:rsidTr="3456CF09" w14:paraId="3CF115F2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D980E2A" w:rsidP="3456CF09" w:rsidRDefault="1D980E2A" w14:paraId="60BBA528" w14:textId="0D837EA6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1D980E2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CC5CE46" w:rsidP="3456CF09" w:rsidRDefault="7CC5CE46" w14:paraId="5FC649B9" w14:textId="7B4FC87C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7CC5CE4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Kompatibilno s Windows i </w:t>
            </w:r>
            <w:proofErr w:type="spellStart"/>
            <w:r w:rsidRPr="3456CF09" w:rsidR="7CC5CE4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MacOS</w:t>
            </w:r>
            <w:proofErr w:type="spellEnd"/>
            <w:r w:rsidRPr="3456CF09" w:rsidR="7CC5CE4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uređajima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2AE0FBED" w14:textId="0824967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0297AE89" w14:textId="0981728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46DFA177" w14:textId="35F48E1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456CF09" w:rsidTr="3456CF09" w14:paraId="599116B3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CC5CE46" w:rsidP="3456CF09" w:rsidRDefault="7CC5CE46" w14:paraId="3F9BE84E" w14:textId="7DDC1C7C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7CC5CE4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C4AF16" w:rsidP="3456CF09" w:rsidRDefault="3DC4AF16" w14:paraId="39E096E5" w14:textId="44EC7B45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3DC4AF1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Mogućnost mikrofon talkback-a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6B6A0FDF" w14:textId="76AEB8B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11D4DB2E" w14:textId="172E1BE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761DEF1F" w14:textId="1943C10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3456CF09" w14:paraId="37FE7808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3D4E2883" w:rsidRDefault="3D4E2883" w14:paraId="6E9EBC17" w14:textId="0D13FFE3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3EFE6673" w14:textId="3819271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28D07EF4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8C520C5" w14:textId="12A91E42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3D2DB5D" w14:textId="64543AD7">
            <w:pPr>
              <w:jc w:val="left"/>
            </w:pPr>
            <w:r w:rsidRPr="3456CF09" w:rsidR="2FFCC7D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Minimalno </w:t>
            </w:r>
            <w:r w:rsidRPr="3456CF09" w:rsidR="39FDAAE3">
              <w:rPr>
                <w:rFonts w:ascii="Arial" w:hAnsi="Arial" w:eastAsia="Arial" w:cs="Arial"/>
                <w:sz w:val="20"/>
                <w:szCs w:val="20"/>
                <w:lang w:val="hr"/>
              </w:rPr>
              <w:t>broj ulaza: 16</w:t>
            </w:r>
            <w:r w:rsidRPr="3456CF09" w:rsidR="32A8ED00">
              <w:rPr>
                <w:rFonts w:ascii="Arial" w:hAnsi="Arial" w:eastAsia="Arial" w:cs="Arial"/>
                <w:sz w:val="20"/>
                <w:szCs w:val="20"/>
                <w:lang w:val="hr"/>
              </w:rPr>
              <w:t>x</w:t>
            </w:r>
            <w:r w:rsidRPr="3456CF09" w:rsidR="39FDAAE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mono XLR i 2</w:t>
            </w:r>
            <w:r w:rsidRPr="3456CF09" w:rsidR="6DA8BE8D">
              <w:rPr>
                <w:rFonts w:ascii="Arial" w:hAnsi="Arial" w:eastAsia="Arial" w:cs="Arial"/>
                <w:sz w:val="20"/>
                <w:szCs w:val="20"/>
                <w:lang w:val="hr"/>
              </w:rPr>
              <w:t>x</w:t>
            </w:r>
            <w:r w:rsidRPr="3456CF09" w:rsidR="39FDAAE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stereo (</w:t>
            </w:r>
            <w:proofErr w:type="spellStart"/>
            <w:r w:rsidRPr="3456CF09" w:rsidR="39FDAAE3">
              <w:rPr>
                <w:rFonts w:ascii="Arial" w:hAnsi="Arial" w:eastAsia="Arial" w:cs="Arial"/>
                <w:sz w:val="20"/>
                <w:szCs w:val="20"/>
                <w:lang w:val="hr"/>
              </w:rPr>
              <w:t>phone</w:t>
            </w:r>
            <w:proofErr w:type="spellEnd"/>
            <w:r w:rsidRPr="3456CF09" w:rsidR="39FDAAE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  <w:proofErr w:type="spellStart"/>
            <w:r w:rsidRPr="3456CF09" w:rsidR="39FDAAE3">
              <w:rPr>
                <w:rFonts w:ascii="Arial" w:hAnsi="Arial" w:eastAsia="Arial" w:cs="Arial"/>
                <w:sz w:val="20"/>
                <w:szCs w:val="20"/>
                <w:lang w:val="hr"/>
              </w:rPr>
              <w:t>jacks</w:t>
            </w:r>
            <w:proofErr w:type="spellEnd"/>
            <w:r w:rsidRPr="3456CF09" w:rsidR="39FDAAE3">
              <w:rPr>
                <w:rFonts w:ascii="Arial" w:hAnsi="Arial" w:eastAsia="Arial" w:cs="Arial"/>
                <w:sz w:val="20"/>
                <w:szCs w:val="20"/>
                <w:lang w:val="hr"/>
              </w:rPr>
              <w:t>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92321C" w14:textId="6CA8B7F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ABC0BE" w14:textId="5255A89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0D50527" w14:textId="2DB573E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3EFEC144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D5F203" w14:textId="52CD6125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3D8F4FF5" w14:textId="3B5D793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456CF09" w:rsidR="18CE8BBD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Minimalno broj monitor izlaza: </w:t>
            </w:r>
          </w:p>
          <w:p w:rsidR="3D4E2883" w:rsidP="3456CF09" w:rsidRDefault="3D4E2883" w14:paraId="02969B46" w14:textId="170020D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456CF09" w:rsidR="18CE8BBD">
              <w:rPr>
                <w:rFonts w:ascii="Arial" w:hAnsi="Arial" w:eastAsia="Arial" w:cs="Arial"/>
                <w:sz w:val="20"/>
                <w:szCs w:val="20"/>
                <w:lang w:val="hr"/>
              </w:rPr>
              <w:t>6</w:t>
            </w:r>
            <w:r w:rsidRPr="3456CF09" w:rsidR="754E5605">
              <w:rPr>
                <w:rFonts w:ascii="Arial" w:hAnsi="Arial" w:eastAsia="Arial" w:cs="Arial"/>
                <w:sz w:val="20"/>
                <w:szCs w:val="20"/>
                <w:lang w:val="hr"/>
              </w:rPr>
              <w:t>x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5A2CF1B" w14:textId="7237479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E9E65C" w14:textId="7E60229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D8E6AF5" w14:textId="0CF3A8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308FB84D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E650BA8" w14:textId="33E6A981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670B73E4" w14:textId="1B722DC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73033684">
              <w:rPr>
                <w:rFonts w:ascii="Arial" w:hAnsi="Arial" w:eastAsia="Arial" w:cs="Arial"/>
                <w:sz w:val="20"/>
                <w:szCs w:val="20"/>
                <w:lang w:val="hr"/>
              </w:rPr>
              <w:t>Min</w:t>
            </w:r>
            <w:r w:rsidRPr="3456CF09" w:rsidR="4B5C008F">
              <w:rPr>
                <w:rFonts w:ascii="Arial" w:hAnsi="Arial" w:eastAsia="Arial" w:cs="Arial"/>
                <w:sz w:val="20"/>
                <w:szCs w:val="20"/>
                <w:lang w:val="hr"/>
              </w:rPr>
              <w:t>i</w:t>
            </w:r>
            <w:r w:rsidRPr="3456CF09" w:rsidR="73033684">
              <w:rPr>
                <w:rFonts w:ascii="Arial" w:hAnsi="Arial" w:eastAsia="Arial" w:cs="Arial"/>
                <w:sz w:val="20"/>
                <w:szCs w:val="20"/>
                <w:lang w:val="hr"/>
              </w:rPr>
              <w:t>malno 1x master izlaz (L/R)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A9880E7" w14:textId="5C919C9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1C1E00" w14:textId="048164B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E94B44E" w14:textId="44CE7F6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3FCB8363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D19ECC1" w14:textId="45E87D50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15FF4739" w14:textId="701E803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456CF09" w:rsidR="5C294480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Minimalno 1x </w:t>
            </w:r>
            <w:r w:rsidRPr="3456CF09" w:rsidR="78945EB1">
              <w:rPr>
                <w:rFonts w:ascii="Arial" w:hAnsi="Arial" w:eastAsia="Arial" w:cs="Arial"/>
                <w:sz w:val="20"/>
                <w:szCs w:val="20"/>
                <w:lang w:val="hr"/>
              </w:rPr>
              <w:t>PHONES izlaz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22DAA73" w14:textId="1C79750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37447B5" w14:textId="2D47EF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BAAB39D" w14:textId="64A13AF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5D9FDDA5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C988269" w14:textId="7BEF7464">
            <w:pPr>
              <w:spacing w:line="276" w:lineRule="auto"/>
              <w:jc w:val="center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085E7501" w14:textId="421D4977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456CF09" w:rsidR="2FFCC7D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Minimalno 1x </w:t>
            </w:r>
            <w:r w:rsidRPr="3456CF09" w:rsidR="583AD16C">
              <w:rPr>
                <w:rFonts w:ascii="Arial" w:hAnsi="Arial" w:eastAsia="Arial" w:cs="Arial"/>
                <w:sz w:val="20"/>
                <w:szCs w:val="20"/>
                <w:lang w:val="hr"/>
              </w:rPr>
              <w:t>USB</w:t>
            </w:r>
            <w:r w:rsidRPr="3456CF09" w:rsidR="13E8CEE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  <w:proofErr w:type="spellStart"/>
            <w:r w:rsidRPr="3456CF09" w:rsidR="13E8CEE3">
              <w:rPr>
                <w:rFonts w:ascii="Arial" w:hAnsi="Arial" w:eastAsia="Arial" w:cs="Arial"/>
                <w:sz w:val="20"/>
                <w:szCs w:val="20"/>
                <w:lang w:val="hr"/>
              </w:rPr>
              <w:t>Type</w:t>
            </w:r>
            <w:proofErr w:type="spellEnd"/>
            <w:r w:rsidRPr="3456CF09" w:rsidR="13E8CEE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A i 1x USB </w:t>
            </w:r>
            <w:proofErr w:type="spellStart"/>
            <w:r w:rsidRPr="3456CF09" w:rsidR="13E8CEE3">
              <w:rPr>
                <w:rFonts w:ascii="Arial" w:hAnsi="Arial" w:eastAsia="Arial" w:cs="Arial"/>
                <w:sz w:val="20"/>
                <w:szCs w:val="20"/>
                <w:lang w:val="hr"/>
              </w:rPr>
              <w:t>Type</w:t>
            </w:r>
            <w:proofErr w:type="spellEnd"/>
            <w:r w:rsidRPr="3456CF09" w:rsidR="13E8CEE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B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485776" w14:textId="2473286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9B71A7" w14:textId="7BDE83B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FC5025" w14:textId="58EE4AB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82450E6"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142B92B" w:rsidP="3456CF09" w:rsidRDefault="6142B92B" w14:paraId="6AAA5A1F" w14:textId="068DBFB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3456CF09" w:rsidR="6142B92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3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142B92B" w:rsidP="3456CF09" w:rsidRDefault="6142B92B" w14:paraId="336772FC" w14:textId="6540D9AD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3456CF09" w:rsidR="6142B92B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SD card slot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10F02DFB" w14:textId="059D9F1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5560EED3" w14:textId="2438499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56CF09" w:rsidP="3456CF09" w:rsidRDefault="3456CF09" w14:paraId="25C1CB55" w14:textId="38CB4A6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3456CF09" w14:paraId="3C83DDCC"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76D82D50" w14:textId="63817E5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047ECF37" w14:textId="620055B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3456CF09" w14:paraId="154F9FBB">
        <w:trPr>
          <w:trHeight w:val="1230"/>
        </w:trPr>
        <w:tc>
          <w:tcPr>
            <w:tcW w:w="6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456CF09" w:rsidRDefault="3D4E2883" w14:paraId="059B2318" w14:textId="49B9804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75F5EC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33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9749536" w14:textId="4056053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Jamstvo:  uključeno jamstvo dobavljača na period od minimalno 5 godina za uređaj i tražene aplikacije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F92B9C8" w14:textId="7929232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677D49" w14:textId="53CE42C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80F4CB" w14:textId="687F700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6F28DD56" w:rsidP="5EB8114F" w:rsidRDefault="6F28DD56" w14:paraId="6166B925" w14:textId="3713F7AC">
      <w:pPr>
        <w:pStyle w:val="Normal"/>
      </w:pPr>
    </w:p>
    <w:p w:rsidR="0E60C3EC" w:rsidP="0E60C3EC" w:rsidRDefault="0E60C3EC" w14:paraId="43114AE1" w14:textId="5D447383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18E8871C" w14:textId="4B9A32B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307" w:type="dxa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212"/>
      </w:tblGrid>
      <w:tr w:rsidR="3D4E2883" w:rsidTr="5EB8114F" w14:paraId="393BAE77">
        <w:trPr>
          <w:trHeight w:val="330"/>
        </w:trPr>
        <w:tc>
          <w:tcPr>
            <w:tcW w:w="9307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B1841ED" w:rsidP="3456CF09" w:rsidRDefault="0B1841ED" w14:paraId="27E95240" w14:textId="46930BD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0C7351D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341A30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42F042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Bežični sustav s </w:t>
            </w:r>
            <w:proofErr w:type="spellStart"/>
            <w:r w:rsidRPr="3456CF09" w:rsidR="42F042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lavalier</w:t>
            </w:r>
            <w:proofErr w:type="spellEnd"/>
            <w:r w:rsidRPr="3456CF09" w:rsidR="42F042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mikrofonom</w:t>
            </w:r>
          </w:p>
        </w:tc>
      </w:tr>
      <w:tr w:rsidR="3D4E2883" w:rsidTr="5EB8114F" w14:paraId="594B8066">
        <w:trPr>
          <w:trHeight w:val="405"/>
        </w:trPr>
        <w:tc>
          <w:tcPr>
            <w:tcW w:w="9307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E7CFC2E" w14:textId="79D44B91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EB8114F" w14:paraId="70DA6A1C">
        <w:trPr>
          <w:trHeight w:val="405"/>
        </w:trPr>
        <w:tc>
          <w:tcPr>
            <w:tcW w:w="9307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7847FF85" w14:textId="0A965B93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EB8114F" w14:paraId="24A28B94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87BF9B7" w14:textId="78D082E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4A12B32" w14:textId="5BFC522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2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2C7D513A" w14:textId="6365BF2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0D9CD7DE" w14:textId="02A84B8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69E89AA1" w14:textId="7D47151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316FE9CF" w14:textId="44F2E11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5EB8114F" w14:paraId="1217CE8D">
        <w:trPr>
          <w:trHeight w:val="405"/>
        </w:trPr>
        <w:tc>
          <w:tcPr>
            <w:tcW w:w="9307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6B69FD74" w14:textId="7B22FE9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EB8114F" w14:paraId="5569C0C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AEB7EB5" w14:textId="7CC069D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CB061BA" w14:textId="565C356B">
            <w:pPr>
              <w:pStyle w:val="Normal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456CF09" w:rsidR="58B6E5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Mogućnost podešavanja minimalno 1680 UHV frekvencija za prijem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7F3B890" w14:textId="087F772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469F160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A343EF7" w14:textId="288F0D19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CCAE017" w14:textId="12188B3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456CF09" w:rsidR="1879F2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Raspon B-Band frekvencije: </w:t>
            </w:r>
            <w:r w:rsidRPr="3456CF09" w:rsidR="5F5544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minimalno </w:t>
            </w:r>
            <w:r w:rsidRPr="3456CF09" w:rsidR="1879F2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625 do </w:t>
            </w:r>
            <w:r w:rsidRPr="3456CF09" w:rsidR="1CDFF7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668Mhz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4E2C3EA" w14:textId="6898DB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032B732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9EE6B2D" w14:textId="063ECDD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91D5CD8" w14:textId="2399986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66BA96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Antenski konektori: minimalno 2 BNC 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FD709B" w14:textId="420A6B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6F16C05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AB7B071" w14:textId="6AA3621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6F8AC01" w14:textId="1389996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456CF09" w:rsidR="4E029A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Audio izlaz: minimalno 1x nebalansirani 6.3 mm </w:t>
            </w:r>
            <w:proofErr w:type="spellStart"/>
            <w:r w:rsidRPr="3456CF09" w:rsidR="4E029A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jack</w:t>
            </w:r>
            <w:proofErr w:type="spellEnd"/>
            <w:r w:rsidRPr="3456CF09" w:rsidR="08AC04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utor</w:t>
            </w:r>
            <w:r w:rsidRPr="3456CF09" w:rsidR="60E93E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(min: 12dBu)</w:t>
            </w:r>
            <w:r w:rsidRPr="3456CF09" w:rsidR="4E029A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i 1x balansirani XLR </w:t>
            </w:r>
            <w:r w:rsidRPr="3456CF09" w:rsidR="170406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utor</w:t>
            </w:r>
            <w:r w:rsidRPr="3456CF09" w:rsidR="319272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(min: 18dBu)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3B3D584" w14:textId="38CB7A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3FD02AA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9DF12F9" w14:textId="179EF8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9FAED04" w14:textId="4C654AE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456CF09" w:rsidR="0CFC5B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Nominalna devijacija</w:t>
            </w:r>
            <w:r w:rsidRPr="3456CF09" w:rsidR="1E24A7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: minimalno +/- 24 kHz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2B2BD41" w14:textId="1738083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4927C83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E9613A" w14:textId="768A27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A3FE2CF" w14:textId="51B56A6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3456CF09" w:rsidR="4DE4F5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Maksimalna devijacija: minimalno +/- 48 kHz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3ED0CB0" w14:textId="3E907A7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01689AF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2A089ED" w14:textId="0A72744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72985D4" w14:textId="6E13152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3456CF09" w:rsidR="45062B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Prikaz napunjenosti baterije</w:t>
            </w:r>
            <w:r w:rsidRPr="3456CF09" w:rsidR="14A5C1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preko LCD ekrana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23CCA5E" w14:textId="18AC5816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272E92D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2B92B1F" w14:textId="47C5611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6DDC5FB" w14:textId="1B0794C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3456CF09" w:rsidR="1264B9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Udaljenost prijenosa signala: minimalno 100m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1A94D79" w14:textId="3406E05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7AF508B9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5027137" w14:textId="1D26199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ACD4757" w14:textId="03A13F5B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3456CF09" w:rsidR="4F0371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Po</w:t>
            </w:r>
            <w:r w:rsidRPr="3456CF09" w:rsidR="2D2C7F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d</w:t>
            </w:r>
            <w:r w:rsidRPr="3456CF09" w:rsidR="4F0371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ešavanje</w:t>
            </w:r>
            <w:r w:rsidRPr="3456CF09" w:rsidR="4F0371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 xml:space="preserve"> propusnosti: minimalno 42Mhz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5FA336F" w14:textId="6CF317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1DCB721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9061C7" w:rsidP="3456CF09" w:rsidRDefault="119061C7" w14:paraId="437D86D3" w14:textId="33EAED5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1906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9061C7" w:rsidP="3456CF09" w:rsidRDefault="119061C7" w14:paraId="1D5D2F48" w14:textId="1C045947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  <w:r w:rsidRPr="3456CF09" w:rsidR="11906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  <w:t>Integrirani ekvilajzer</w:t>
            </w: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6278413" w14:textId="63425A6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460A727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A06808" w:rsidP="3456CF09" w:rsidRDefault="70A06808" w14:paraId="350FE94A" w14:textId="4801D9B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0A068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A06808" w:rsidP="3456CF09" w:rsidRDefault="70A06808" w14:paraId="4723B6AA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70A068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7D81A876" w14:textId="3FBCD8CF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hr"/>
              </w:rPr>
            </w:pPr>
          </w:p>
        </w:tc>
        <w:tc>
          <w:tcPr>
            <w:tcW w:w="5212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20EF9C1" w14:textId="7820B7F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RDefault="3456CF09" w14:paraId="55313367" w14:textId="7EC032E1"/>
    <w:p w:rsidR="3D4E2883" w:rsidP="3D4E2883" w:rsidRDefault="3D4E2883" w14:paraId="7C67DFE8" w14:textId="3480D49F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85" w:type="dxa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90"/>
      </w:tblGrid>
      <w:tr w:rsidR="3D4E2883" w:rsidTr="5EB8114F" w14:paraId="7ED464D1">
        <w:trPr>
          <w:trHeight w:val="330"/>
        </w:trPr>
        <w:tc>
          <w:tcPr>
            <w:tcW w:w="928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26729FD" w:rsidP="5EB8114F" w:rsidRDefault="526729FD" w14:paraId="0248325A" w14:textId="1037369B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05D986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3. Bežični </w:t>
            </w:r>
            <w:r w:rsidRPr="5EB8114F" w:rsidR="349A95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mikrofon</w:t>
            </w:r>
          </w:p>
        </w:tc>
      </w:tr>
      <w:tr w:rsidR="3D4E2883" w:rsidTr="5EB8114F" w14:paraId="5632951C">
        <w:trPr>
          <w:trHeight w:val="405"/>
        </w:trPr>
        <w:tc>
          <w:tcPr>
            <w:tcW w:w="928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23F15057" w14:textId="36D881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EB8114F" w14:paraId="495A1AC3">
        <w:trPr>
          <w:trHeight w:val="405"/>
        </w:trPr>
        <w:tc>
          <w:tcPr>
            <w:tcW w:w="928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2E1EBAB0" w14:textId="73AFC91C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EB8114F" w14:paraId="359B3D56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0434ACC9" w14:textId="0B13EFC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0FE799D" w14:textId="22A89EC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E1D3E2F" w14:textId="70E6AD7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15C100EA" w14:textId="1BA443E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3D4E2883" w:rsidTr="5EB8114F" w14:paraId="18B342C9">
        <w:trPr>
          <w:trHeight w:val="405"/>
        </w:trPr>
        <w:tc>
          <w:tcPr>
            <w:tcW w:w="928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7E832C60" w14:textId="357CDBA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EB8114F" w14:paraId="54977A4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C1DE9B2" w14:textId="5686366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3573AF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19C5CC2" w14:textId="0FD3A88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454088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Raspon B-Band grupe frekvencija: minimalno 626 do 668Mhz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27526BF" w14:textId="054EC8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21EDF34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ADF3BEB" w14:textId="1308E079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4CEA9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86B4E0C" w14:textId="297B579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51089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Antenski konektori: </w:t>
            </w:r>
            <w:r w:rsidRPr="3456CF09" w:rsidR="67803E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 BNC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F35F7D3" w14:textId="60D1A29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23E1ABA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C041FD9" w14:textId="78CC119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4CEA9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FC87F9D" w14:textId="48FC58C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D8258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Audio izlaz: minimalno 1x nebalansirani 6.3 mm </w:t>
            </w:r>
            <w:proofErr w:type="spellStart"/>
            <w:r w:rsidRPr="3456CF09" w:rsidR="2D8258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jack</w:t>
            </w:r>
            <w:proofErr w:type="spellEnd"/>
            <w:r w:rsidRPr="3456CF09" w:rsidR="2D8258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utor (</w:t>
            </w:r>
            <w:proofErr w:type="spellStart"/>
            <w:r w:rsidRPr="3456CF09" w:rsidR="2D8258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mmin</w:t>
            </w:r>
            <w:proofErr w:type="spellEnd"/>
            <w:r w:rsidRPr="3456CF09" w:rsidR="2D8258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12dBu) i 1x balansirani XLR utor (min 18dBu)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34CA2EE" w14:textId="17609A2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30CA616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C837004" w14:textId="6394B9DA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</w:pPr>
            <w:r w:rsidRPr="3456CF09" w:rsidR="0984B1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F2C81D5" w14:textId="525E100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0DE322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Nominalna devij</w:t>
            </w:r>
            <w:r w:rsidRPr="3456CF09" w:rsidR="67DDFE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acija: minimalno +/- 24kHz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2753FEE" w14:textId="3D67C34F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4960BBB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7B6DA3B" w14:textId="290560BA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</w:pPr>
            <w:r w:rsidRPr="3456CF09" w:rsidR="6D4467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B9BE881" w14:textId="64E854CB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640AC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Maksimalna devijacija: minimalno +/- 48kHz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B32754D" w14:textId="1C3A883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5F8ABB2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0664FA5" w14:textId="79E80A6C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</w:pPr>
            <w:r w:rsidRPr="3456CF09" w:rsidR="0C1DF7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077CB5F" w14:textId="01639369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2308E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Prikaz napunjenosti baterije preko LCD ekrana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8273C74" w14:textId="2FC18C09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2CB7EBE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A578FE6" w14:textId="1BD037C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67ED38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D41E271" w14:textId="1DE5DDF8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DF629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Udaljenost prijenosa signala: minimalno 100m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40E6558" w14:textId="36E6997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5832877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394B34A" w14:textId="162F2FF8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</w:pPr>
            <w:r w:rsidRPr="3456CF09" w:rsidR="3E42CA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EE16B67" w14:textId="75410167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FE5D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Podešavanje propusnosti: </w:t>
            </w:r>
            <w:proofErr w:type="spellStart"/>
            <w:r w:rsidRPr="3456CF09" w:rsidR="5FE5D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minimlano</w:t>
            </w:r>
            <w:proofErr w:type="spellEnd"/>
            <w:r w:rsidRPr="3456CF09" w:rsidR="5FE5D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42Mhz</w:t>
            </w: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15C96CA" w14:textId="50E0587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197D18B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114C15A" w14:textId="567DD2CA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</w:pPr>
            <w:r w:rsidRPr="3456CF09" w:rsidR="570A18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38B1AD1" w14:textId="03741CC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BFB10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Integrirani </w:t>
            </w:r>
            <w:proofErr w:type="spellStart"/>
            <w:r w:rsidRPr="3456CF09" w:rsidR="6BFB10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ekvilajzer</w:t>
            </w:r>
            <w:proofErr w:type="spellEnd"/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47B7B77" w14:textId="4E0623D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1244826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F87AB4D" w:rsidP="3456CF09" w:rsidRDefault="1F87AB4D" w14:paraId="6CE664DB" w14:textId="4D9C0A6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F87AB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F87AB4D" w:rsidP="3456CF09" w:rsidRDefault="1F87AB4D" w14:paraId="4ADAFE90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1F87AB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21C02864" w14:textId="1821DB7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BB55A6F" w14:textId="4D0D380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RDefault="3456CF09" w14:paraId="308525A3" w14:textId="68FEE88B"/>
    <w:p w:rsidR="3D4E2883" w:rsidP="3D4E2883" w:rsidRDefault="3D4E2883" w14:paraId="0FCBDCDD" w14:textId="5030B23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3456CF09" w14:paraId="0198484E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0EC3FF4" w:rsidP="3456CF09" w:rsidRDefault="50EC3FF4" w14:paraId="411B9E71" w14:textId="5B3CD477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56CF09" w:rsidR="29FCE8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3456CF09" w:rsidR="0CBF80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01CA85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Dinamički vokalni mikrofon</w:t>
            </w:r>
          </w:p>
        </w:tc>
      </w:tr>
      <w:tr w:rsidR="3D4E2883" w:rsidTr="3456CF09" w14:paraId="3AB7BB0B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20E5DA2E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3456CF09" w14:paraId="405116F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55A6FDB5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3456CF09" w14:paraId="3E2BDC8A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74C0E7C6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0500D491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0A1015E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4CAF40E4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7D911FC7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32BE1C0A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3456CF09" w14:paraId="3DF8698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1A72EFD8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2C3BC15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084CC8" w:rsidP="3456CF09" w:rsidRDefault="38084CC8" w14:paraId="4801AD7E" w14:textId="4482CF4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8084C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084CC8" w:rsidP="3456CF09" w:rsidRDefault="38084CC8" w14:paraId="28A9F9D1" w14:textId="6897A42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8084C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Vrsta: dinamički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83AF5C1" w14:textId="4152DAD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0624130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D2A2DEB" w14:textId="2D54107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8084C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146E283" w14:textId="0E19536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1C42F8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Frekvencijski raspon: minimalno od 50 do 20000 </w:t>
            </w:r>
            <w:r w:rsidRPr="3456CF09" w:rsidR="1C42F8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6A0E9E6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4471C6F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88FEF4E" w14:textId="0FD1409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2E83DB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815437E" w14:textId="43D3EE5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15671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Osjetljivost: minimalno –59 dB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DBB3F7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1FA599B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5B474A3" w14:textId="72F80749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2E83DB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5D36F36" w14:textId="24D8AB3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proofErr w:type="spellStart"/>
            <w:r w:rsidRPr="3456CF09" w:rsidR="75B306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Impendancija</w:t>
            </w:r>
            <w:proofErr w:type="spellEnd"/>
            <w:r w:rsidRPr="3456CF09" w:rsidR="75B306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: minimalno 150 </w:t>
            </w:r>
            <w:proofErr w:type="spellStart"/>
            <w:r w:rsidRPr="3456CF09" w:rsidR="75B306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ohm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4512DC7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4DF6672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F8DB102" w14:textId="15F9C12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7146A4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E528941" w14:textId="5C2AEBB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4CE9E1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Mora postojati prekidač za smanjivanje niskih frekvencija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5A5C10D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2897A8F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BDF4D4B" w14:textId="78D9F25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217107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6BBFFF5" w14:textId="6CE16F1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5D812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Mora postojati prekidač za </w:t>
            </w:r>
            <w:r w:rsidRPr="3456CF09" w:rsidR="7F45CB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pojačavanje srednjih </w:t>
            </w:r>
            <w:r w:rsidRPr="3456CF09" w:rsidR="5D812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frekvencija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60CEB11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57899A6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9A37581" w14:textId="6BFF3FDE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2F3135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E321FD6" w14:textId="38DA97D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ABE82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Mora postojati okretni nosač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B513A19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24B984B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57BF1EB" w14:textId="4BF4A80C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2BF259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612998A" w14:textId="41A0D83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5D51D6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Vrsta konektora: XLR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22D91F0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304C298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F23C91F" w14:textId="1C53CFFD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7F2492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3BC06A9" w14:textId="6B4F970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0CF153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Zaštita od elektromagnetskih smetnji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FAEF6D2" w14:textId="35865D9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7D81F4D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D809C08" w14:textId="553A4544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1E852F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892D672" w14:textId="1AB1C47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7841A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Težina: maksimalno 766 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A10AC13" w14:textId="264345C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1934FF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AEF400" w:rsidP="3456CF09" w:rsidRDefault="35AEF400" w14:paraId="516D82C6" w14:textId="1E2AD40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5AEF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AEF400" w:rsidP="3456CF09" w:rsidRDefault="35AEF400" w14:paraId="05D57671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5AEF4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0EDB919A" w14:textId="4A14592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BA02095" w14:textId="76E5724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76699F43" w14:textId="6D95EF9A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3456CF09" w14:paraId="5D8E798E">
        <w:trPr>
          <w:trHeight w:val="37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3456CF09" w:rsidRDefault="3D4E2883" w14:paraId="59DBC251" w14:textId="64641C9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3456CF09" w:rsidR="327252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5. Stereo zvučnici za razglas (par)</w:t>
            </w:r>
          </w:p>
        </w:tc>
      </w:tr>
      <w:tr w:rsidR="3D4E2883" w:rsidTr="3456CF09" w14:paraId="3C87BF7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55DB2017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3456CF09" w14:paraId="480EF1A4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798DDD7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3456CF09" w14:paraId="6A1B4307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42343678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7B0654B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206D9B91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32DD020E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2D23DEE9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6F377EB3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3456CF09" w14:paraId="44AEC7D9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136920EF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3456CF09" w14:paraId="244CC71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F04B816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17BB9BB" w:rsidP="3456CF09" w:rsidRDefault="217BB9BB" w14:paraId="2DF64B52" w14:textId="1CC8B2E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2C8FEE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Vrsta: stereo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CF98DF7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36506C0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A25928F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148FEE" w:rsidP="3456CF09" w:rsidRDefault="51148FEE" w14:paraId="24B40AD4" w14:textId="4CAFA9B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77DD4E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Frekvencijski raspon: minimalno od </w:t>
            </w:r>
            <w:r w:rsidRPr="3456CF09" w:rsidR="34835D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63</w:t>
            </w:r>
            <w:r w:rsidRPr="3456CF09" w:rsidR="77DD4E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do 2</w:t>
            </w:r>
            <w:r w:rsidRPr="3456CF09" w:rsidR="246DC8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8</w:t>
            </w:r>
            <w:r w:rsidRPr="3456CF09" w:rsidR="77DD4E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000 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DEC91A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56C20BAE">
        <w:trPr>
          <w:trHeight w:val="33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C682A11" w:rsidP="3D4E2883" w:rsidRDefault="2C682A11" w14:paraId="595A49B2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C682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1E94EF7" w:rsidP="3456CF09" w:rsidRDefault="31E94EF7" w14:paraId="7B2CFDC6" w14:textId="0D0A8EF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425C65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Osjetljivost: minimalno 87 dB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428176F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3F1C6CC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C682A11" w:rsidP="3D4E2883" w:rsidRDefault="2C682A11" w14:paraId="73194581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C682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1E94EF7" w:rsidP="3456CF09" w:rsidRDefault="31E94EF7" w14:paraId="00708E59" w14:textId="2B2D6CE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7A9AB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Nominalna impedancija: minimalno </w:t>
            </w:r>
            <w:r w:rsidRPr="3456CF09" w:rsidR="031A6D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3.7 </w:t>
            </w:r>
            <w:proofErr w:type="spellStart"/>
            <w:r w:rsidRPr="3456CF09" w:rsidR="7A9AB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ohm</w:t>
            </w:r>
            <w:proofErr w:type="spellEnd"/>
            <w:r w:rsidRPr="3456CF09" w:rsidR="7A9AB4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7F5BB25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0A62DAA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351C81C" w:rsidP="3D4E2883" w:rsidRDefault="5351C81C" w14:paraId="4CADF90D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5351C8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0F0E306" w:rsidP="3456CF09" w:rsidRDefault="30F0E306" w14:paraId="1FBC5A41" w14:textId="598D0B5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585D19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Maksimalni izlaz: minimalno 110 dB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60E4027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7AC486A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F56D7D" w:rsidP="3D4E2883" w:rsidRDefault="25F56D7D" w14:paraId="7E77D95C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5F56D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687B88" w:rsidP="3456CF09" w:rsidRDefault="13687B88" w14:paraId="5CD29FA8" w14:textId="06D7174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05D7D3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Nominalna impedancija: minimalno 3.7 </w:t>
            </w:r>
            <w:proofErr w:type="spellStart"/>
            <w:r w:rsidRPr="3456CF09" w:rsidR="05D7D3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ohm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EFFA36C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3701A5AA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F56D7D" w:rsidP="3D4E2883" w:rsidRDefault="25F56D7D" w14:paraId="374178AB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25F56D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4F663D" w:rsidP="3456CF09" w:rsidRDefault="5B4F663D" w14:paraId="52FA88D2" w14:textId="3943FE5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1CD27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Zahtjev za pojačalom: minimalno 15 do 120W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15306C5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0973A80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F2DAA1" w:rsidP="3456CF09" w:rsidRDefault="4FF2DAA1" w14:paraId="01BCE8C7" w14:textId="743AAA1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FF2DA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F2DAA1" w:rsidP="3456CF09" w:rsidRDefault="4FF2DAA1" w14:paraId="75C0DFDF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4FF2DA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14866A1E" w14:textId="2190800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4C69D96" w14:textId="5B32250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RDefault="3D4E2883" w14:paraId="7C54B822" w14:textId="3CACFF96"/>
    <w:p w:rsidR="3D4E2883" w:rsidRDefault="3D4E2883" w14:paraId="04BF28BD" w14:textId="3A560298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3456CF09" w14:paraId="0EC73CDF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3456CF09" w:rsidRDefault="3D4E2883" w14:paraId="6C56815A" w14:textId="46D8907B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63E836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6.</w:t>
            </w:r>
            <w:r w:rsidRPr="3456CF09" w:rsidR="2FFCC7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proofErr w:type="spellStart"/>
            <w:r w:rsidRPr="3456CF09" w:rsidR="708BF6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Soundbar</w:t>
            </w:r>
            <w:proofErr w:type="spellEnd"/>
          </w:p>
        </w:tc>
      </w:tr>
      <w:tr w:rsidR="3D4E2883" w:rsidTr="3456CF09" w14:paraId="3E2036C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03B01935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3456CF09" w14:paraId="65B0E0F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B5127B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3456CF09" w14:paraId="167A92EB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0E9DFD3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667FC13E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48D157B3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7114B3D6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677D3DC3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0CCC4D18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3456CF09" w14:paraId="1D69065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7F67279D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3456CF09" w14:paraId="06EE8D8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B246006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20F13AA" w14:textId="380B9B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5A61B3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Frekvencijski raspon: </w:t>
            </w:r>
            <w:proofErr w:type="spellStart"/>
            <w:r w:rsidRPr="3456CF09" w:rsidR="5A61B3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minimano</w:t>
            </w:r>
            <w:proofErr w:type="spellEnd"/>
            <w:r w:rsidRPr="3456CF09" w:rsidR="5A61B3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50Hz do 20000 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3AD7013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19D741A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807426B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D675DC5" w14:textId="5F934DD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492B6E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Maksimalna izlazna snaga: minimalno 250W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C0C5437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6F93AD7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D77C25B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4053349" w14:textId="00C2B6F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76ED8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Maksimalna izlaz: minimalno 92 </w:t>
            </w:r>
            <w:proofErr w:type="spellStart"/>
            <w:r w:rsidRPr="3456CF09" w:rsidR="376ED8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dBa</w:t>
            </w:r>
            <w:proofErr w:type="spellEnd"/>
          </w:p>
          <w:p w:rsidR="3D4E2883" w:rsidP="3456CF09" w:rsidRDefault="3D4E2883" w14:paraId="66911A66" w14:textId="242F860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D3A51E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005AB68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3F7BF1F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1883B10" w14:textId="08DB069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2BAA0F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Mogućnost bežičnog bluetooth prijenosa zvuka</w:t>
            </w:r>
          </w:p>
          <w:p w:rsidR="3D4E2883" w:rsidP="3456CF09" w:rsidRDefault="3D4E2883" w14:paraId="2D22E116" w14:textId="5C6CEC0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40D35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4CCEACE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3407DF8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E23A0AC" w14:textId="61B1063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210A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Audio ulazi: minimalno -&gt; 1x optički, Bluetooth, </w:t>
            </w:r>
            <w:proofErr w:type="spellStart"/>
            <w:r w:rsidRPr="3456CF09" w:rsidR="3210A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Chromecast</w:t>
            </w:r>
            <w:proofErr w:type="spellEnd"/>
            <w:r w:rsidRPr="3456CF09" w:rsidR="3210A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3456CF09" w:rsidR="3210A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AirPlay</w:t>
            </w:r>
            <w:proofErr w:type="spellEnd"/>
            <w:r w:rsidRPr="3456CF09" w:rsidR="3210A6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2</w:t>
            </w:r>
            <w:r w:rsidRPr="3456CF09" w:rsidR="70B58B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3456CF09" w:rsidR="70B58B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Alexa</w:t>
            </w:r>
            <w:proofErr w:type="spellEnd"/>
            <w:r w:rsidRPr="3456CF09" w:rsidR="70B58B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MRM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0B6C79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4E42A08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3BD8C46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F73742E" w14:textId="28BFA8B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proofErr w:type="spellStart"/>
            <w:r w:rsidRPr="3456CF09" w:rsidR="6C15E3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Povezivost</w:t>
            </w:r>
            <w:proofErr w:type="spellEnd"/>
            <w:r w:rsidRPr="3456CF09" w:rsidR="78DA3D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: minimalno Bluetooth 4.2, WiFi 2.4G i 5G</w:t>
            </w:r>
            <w:r w:rsidRPr="3456CF09" w:rsidR="3D6186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1x HDMI </w:t>
            </w:r>
            <w:proofErr w:type="spellStart"/>
            <w:r w:rsidRPr="3456CF09" w:rsidR="3D6186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eARC</w:t>
            </w:r>
            <w:proofErr w:type="spellEnd"/>
            <w:r w:rsidRPr="3456CF09" w:rsidR="3D6186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. 1x HDMI In</w:t>
            </w:r>
          </w:p>
          <w:p w:rsidR="3D4E2883" w:rsidP="3456CF09" w:rsidRDefault="3D4E2883" w14:paraId="572691DC" w14:textId="13BDF63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C5DE3B2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44AD623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4C729F7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E2F9967" w14:textId="4F56CFB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Funksionalnost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: </w:t>
            </w: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Dolby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Atmos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MultiBeam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surround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ozvučenje, Ultra HD 4K </w:t>
            </w: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Pass-trhough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sa </w:t>
            </w: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Dobly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Vision</w:t>
            </w:r>
            <w:proofErr w:type="spellEnd"/>
            <w:r w:rsidRPr="3456CF09" w:rsidR="4EC372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</w:t>
            </w:r>
            <w:r w:rsidRPr="3456CF09" w:rsidR="617303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glasovno upravljanje</w:t>
            </w:r>
          </w:p>
          <w:p w:rsidR="3D4E2883" w:rsidP="3456CF09" w:rsidRDefault="3D4E2883" w14:paraId="292AC363" w14:textId="5DAC2D89">
            <w:pPr>
              <w:pStyle w:val="ListParagraph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987D56E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618F9B6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0A8C44" w:rsidP="3456CF09" w:rsidRDefault="620A8C44" w14:paraId="1CFB6B82" w14:textId="5071B6E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20A8C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0A8C44" w:rsidP="3456CF09" w:rsidRDefault="620A8C44" w14:paraId="2C11BE53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620A8C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66997E93" w14:textId="0A5CC24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8EB45DE" w14:textId="0154233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RDefault="3456CF09" w14:paraId="1A8A949B" w14:textId="35C6DE25"/>
    <w:p w:rsidR="3D4E2883" w:rsidP="3D4E2883" w:rsidRDefault="3D4E2883" w14:paraId="2E1AB82E" w14:textId="04E3641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3456CF09" w14:paraId="56B0FD9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3456CF09" w:rsidRDefault="3D4E2883" w14:paraId="15C6F68D" w14:textId="55439CD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2FB6F0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7. Fotoaparat</w:t>
            </w:r>
          </w:p>
        </w:tc>
      </w:tr>
      <w:tr w:rsidR="3D4E2883" w:rsidTr="3456CF09" w14:paraId="160376A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768CA10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3456CF09" w14:paraId="1BBC01B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44B1D4A3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3456CF09" w14:paraId="7C1080A5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F5D3D4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0A0FC6D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5DCE4754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3F5C3E7F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44511D9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4E30C98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3456CF09" w14:paraId="7F6DB9EE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456CF09" w:rsidRDefault="3D4E2883" w14:paraId="7BB7DA32" w14:textId="52B0B344">
            <w:pPr>
              <w:pStyle w:val="Normal2"/>
              <w:spacing w:after="0" w:line="276" w:lineRule="auto"/>
              <w:ind w:left="10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0B901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Opće k</w:t>
            </w:r>
            <w:r w:rsidRPr="3456CF09" w:rsidR="2FFCC7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arakteristike uređaja</w:t>
            </w:r>
          </w:p>
        </w:tc>
      </w:tr>
      <w:tr w:rsidR="3D4E2883" w:rsidTr="3456CF09" w14:paraId="51E8F86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359A1CF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D3C6379" w14:textId="6467757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7089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Vrsta: mirrorless kamera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8C45C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2451337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38F0F03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763179D" w14:textId="24259C0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CEA52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Ukupna rezolucija senzora: minimalno 26.52 Megapixela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8F175A5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509F6B8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D9BA823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42BA146" w14:textId="7EA7311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6CC1A4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senzora: minimalno Senzor Live MOS</w:t>
            </w:r>
          </w:p>
          <w:p w:rsidR="3D4E2883" w:rsidP="3456CF09" w:rsidRDefault="3D4E2883" w14:paraId="02E65E2C" w14:textId="12B5FA2F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3F38DB3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088A98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E6D250" w:rsidP="3456CF09" w:rsidRDefault="12E6D250" w14:paraId="0B96D8F8" w14:textId="383FC5B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2E6D2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E6D250" w:rsidP="3456CF09" w:rsidRDefault="12E6D250" w14:paraId="63B30CEC" w14:textId="03231EF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2E6D2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Nosač objektiva: Micro </w:t>
            </w:r>
            <w:proofErr w:type="spellStart"/>
            <w:r w:rsidRPr="3456CF09" w:rsidR="12E6D2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Four</w:t>
            </w:r>
            <w:proofErr w:type="spellEnd"/>
            <w:r w:rsidRPr="3456CF09" w:rsidR="12E6D2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Thirds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014531C" w14:textId="7A81DED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0FF3C54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E560DEA" w:rsidP="3456CF09" w:rsidRDefault="2E560DEA" w14:paraId="77DBDB11" w14:textId="7926EE6D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E560D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Fotografija</w:t>
            </w:r>
          </w:p>
        </w:tc>
      </w:tr>
      <w:tr w:rsidR="3456CF09" w:rsidTr="3456CF09" w14:paraId="313CE91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DD44A4" w:rsidP="3456CF09" w:rsidRDefault="63DD44A4" w14:paraId="76E19E83" w14:textId="1D449181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63DD44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560DEA" w:rsidP="3456CF09" w:rsidRDefault="2E560DEA" w14:paraId="0E426BEE" w14:textId="786BF49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E560D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Format datoteke: minimalno JPEG, RAWR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96FCF68" w14:textId="1ADAEB1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111ADA7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797AB5A" w14:textId="5A72460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1FCA8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6853ACE" w14:textId="016BC48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8F74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Omjeri: minimalno 4</w:t>
            </w:r>
            <w:r w:rsidRPr="3456CF09" w:rsidR="18F74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:3 </w:t>
            </w:r>
            <w:r w:rsidRPr="3456CF09" w:rsidR="18F74F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/</w:t>
            </w:r>
            <w:r w:rsidRPr="3456CF09" w:rsidR="2E4EDD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3:2 / 16:9 / 1:1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D3DCA4B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36CC452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A519A2B" w14:textId="5B24140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6E8C6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F3278CC" w14:textId="5EC47E2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6EEA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Kvaliteta slike:</w:t>
            </w:r>
            <w:r w:rsidRPr="3456CF09" w:rsidR="694A92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minimalno:</w:t>
            </w:r>
            <w:r w:rsidRPr="3456CF09" w:rsidR="36EEA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RAWR / </w:t>
            </w:r>
            <w:r w:rsidRPr="3456CF09" w:rsidR="36EEA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RAWR+Fine / </w:t>
            </w:r>
            <w:proofErr w:type="spellStart"/>
            <w:r w:rsidRPr="3456CF09" w:rsidR="36EEA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RAWR+Standard</w:t>
            </w:r>
            <w:proofErr w:type="spellEnd"/>
            <w:r w:rsidRPr="3456CF09" w:rsidR="36EEA7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/Fine / Standard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E0125BA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7A2438A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4A57D69" w14:textId="2B311FF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B7444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3624808" w14:textId="5EBC7F0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9F81F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Prostor boja: minimalno: </w:t>
            </w:r>
            <w:proofErr w:type="spellStart"/>
            <w:r w:rsidRPr="3456CF09" w:rsidR="09F81F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sRGB</w:t>
            </w:r>
            <w:proofErr w:type="spellEnd"/>
            <w:r w:rsidRPr="3456CF09" w:rsidR="09F81F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3456CF09" w:rsidR="09F81F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AdobeRGB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A19C775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F5B048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E928A5" w:rsidP="3456CF09" w:rsidRDefault="00E928A5" w14:paraId="3841E2AE" w14:textId="423EB921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0E928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7D4115" w:rsidP="3456CF09" w:rsidRDefault="1C7D4115" w14:paraId="68A8F125" w14:textId="38EA05F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1"/>
                <w:szCs w:val="21"/>
                <w:lang w:val="hr-HR"/>
              </w:rPr>
            </w:pPr>
            <w:r w:rsidRPr="3456CF09" w:rsidR="1C7D41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Veličina datoteke: </w:t>
            </w:r>
            <w:r>
              <w:br/>
            </w:r>
            <w:r>
              <w:br/>
            </w:r>
            <w:r w:rsidRPr="3456CF09" w:rsidR="1C7D41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4:3  ( minimalno: </w:t>
            </w:r>
            <w:r w:rsidRPr="3456CF09" w:rsidR="1C7D41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5776x4336(L) / 4096x3072(M) / 2944x2208(S) / 11552x8672(XL)</w:t>
            </w:r>
            <w:r w:rsidRPr="3456CF09" w:rsidR="66593E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</w:t>
            </w:r>
            <w:r w:rsidRPr="3456CF09" w:rsidR="1C7D41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/ 8192x6144(LL)</w:t>
            </w:r>
            <w:r w:rsidRPr="3456CF09" w:rsidR="02364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), </w:t>
            </w:r>
            <w:r>
              <w:br/>
            </w:r>
            <w:r>
              <w:br/>
            </w:r>
            <w:r w:rsidRPr="3456CF09" w:rsidR="02364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3:2 (minimalno 5776x3848(L) / 4096x2728(M) / 2944x1960(S) / 11552x7696(XL)</w:t>
            </w:r>
            <w:r w:rsidRPr="3456CF09" w:rsidR="4E92C9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</w:t>
            </w:r>
            <w:r w:rsidRPr="3456CF09" w:rsidR="02364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/ 8192x5464(LL))</w:t>
            </w:r>
            <w:r>
              <w:br/>
            </w:r>
            <w:r>
              <w:br/>
            </w:r>
            <w:r w:rsidRPr="3456CF09" w:rsidR="2BF26A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16:9 (minimalno 5776x3248(L) / 4096x2304(M) / 2944x1656(S) / 11552x6496(XL) / 8192x4608(LL))</w:t>
            </w:r>
            <w:r>
              <w:br/>
            </w:r>
            <w:r>
              <w:br/>
            </w:r>
            <w:r w:rsidRPr="3456CF09" w:rsidR="1665F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1:1 (minimalno 4336x4336(L) / 3072x3072(M) / 2208x2208(S) / 8672x8672(XL) / 6144x6144(LL)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18F163A" w14:textId="2110CF9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1653C227"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3D4E2883" w:rsidP="3456CF09" w:rsidRDefault="3D4E2883" w14:paraId="63005D3B" w14:textId="75B004E9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C7D41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Videozapis</w:t>
            </w:r>
          </w:p>
        </w:tc>
      </w:tr>
      <w:tr w:rsidR="3D4E2883" w:rsidTr="3456CF09" w14:paraId="5A201C4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3C62F9A" w14:textId="16F12AC7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2A17F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A030A64" w14:textId="7938325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4198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Format datoteke</w:t>
            </w:r>
            <w:r w:rsidRPr="3456CF09" w:rsidR="6B6A88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snimke</w:t>
            </w:r>
            <w:r w:rsidRPr="3456CF09" w:rsidR="4198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  <w:r>
              <w:br/>
            </w:r>
            <w:r>
              <w:br/>
            </w:r>
            <w:r w:rsidRPr="3456CF09" w:rsidR="4198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r w:rsidRPr="3456CF09" w:rsidR="4198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0"/>
                <w:szCs w:val="20"/>
                <w:lang w:val="hr-HR"/>
              </w:rPr>
              <w:t xml:space="preserve">MOV (H.264/MPEG-4 AVC, H.265/HEVC, Apple </w:t>
            </w:r>
            <w:proofErr w:type="spellStart"/>
            <w:r w:rsidRPr="3456CF09" w:rsidR="4198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0"/>
                <w:szCs w:val="20"/>
                <w:lang w:val="hr-HR"/>
              </w:rPr>
              <w:t>ProRes</w:t>
            </w:r>
            <w:proofErr w:type="spellEnd"/>
            <w:r w:rsidRPr="3456CF09" w:rsidR="4198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0"/>
                <w:szCs w:val="20"/>
                <w:lang w:val="hr-HR"/>
              </w:rPr>
              <w:t>)</w:t>
            </w:r>
            <w:r>
              <w:br/>
            </w:r>
            <w:r>
              <w:br/>
            </w:r>
            <w:r w:rsidRPr="3456CF09" w:rsidR="4198FE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0"/>
                <w:szCs w:val="20"/>
                <w:lang w:val="hr-HR"/>
              </w:rPr>
              <w:t>MP4 (H.264/MPEG-4 AVC, H.265/HEVC</w:t>
            </w:r>
            <w:r w:rsidRPr="3456CF09" w:rsidR="35656D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0"/>
                <w:szCs w:val="20"/>
                <w:lang w:val="hr-HR"/>
              </w:rPr>
              <w:t>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EBB888E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497F4F43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B819D49" w14:textId="7EF70C9B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95642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0303B5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88CE778" w14:textId="6AD1DAB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proofErr w:type="spellStart"/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Audioformat</w:t>
            </w:r>
            <w:proofErr w:type="spellEnd"/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: </w:t>
            </w:r>
            <w:r>
              <w:br/>
            </w:r>
            <w:r>
              <w:br/>
            </w:r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MOV: LPCM (2 kanala, 48 </w:t>
            </w:r>
            <w:proofErr w:type="spellStart"/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kHz</w:t>
            </w:r>
            <w:proofErr w:type="spellEnd"/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/24-bitni, 96 kHz/24-bitni) (4 kanala, 48 kHz/24-bitni, 96 kHz/24-bitni)</w:t>
            </w:r>
            <w:r>
              <w:br/>
            </w:r>
            <w:r>
              <w:br/>
            </w:r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MP4: AAC (2 kanala, 48 </w:t>
            </w:r>
            <w:proofErr w:type="spellStart"/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kHz</w:t>
            </w:r>
            <w:proofErr w:type="spellEnd"/>
            <w:r w:rsidRPr="3456CF09" w:rsidR="05347D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/16-bitni)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9AD11B8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2DA9D37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7D2A96B" w14:textId="276CDA59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</w:pPr>
            <w:r w:rsidRPr="3456CF09" w:rsidR="3D561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232D45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8A83948" w14:textId="0525D5E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415BFD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Frekvencija sustava: minimalno </w:t>
            </w:r>
            <w:r w:rsidRPr="3456CF09" w:rsidR="20AE70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59,94 Hz / 50,00 Hz / 24,00 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B49F086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07D1303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683F593" w14:textId="3948AEB3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</w:pPr>
            <w:r w:rsidRPr="3456CF09" w:rsidR="3D561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1A99F7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3559D86" w14:textId="73396C6E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 w:themeColor="text1" w:themeTint="FF" w:themeShade="FF"/>
                <w:sz w:val="21"/>
                <w:szCs w:val="21"/>
                <w:lang w:val="hr-HR"/>
              </w:rPr>
            </w:pPr>
            <w:r w:rsidRPr="3456CF09" w:rsidR="280A9E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Formati i rezolucije snimanja:</w:t>
            </w:r>
            <w:r>
              <w:br/>
            </w:r>
            <w:r>
              <w:br/>
            </w:r>
            <w:r w:rsidRPr="3456CF09" w:rsidR="6AC1C2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MOV (minimalno: </w:t>
            </w:r>
            <w:r w:rsidRPr="3456CF09" w:rsidR="6AC1C22A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59.94Hz [5.8K] 5760x4320 (4:3), 59.94Hz [5.7K] 5728x3024 (17:9), 59.94Hz [4.4K] 4352x3264 (4:3),</w:t>
            </w:r>
            <w:r w:rsidRPr="3456CF09" w:rsidR="6F39E428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59,94 Hz [C4K] 4096x2160, 59,94 Hz [4K] 3840x2160</w:t>
            </w:r>
            <w:r w:rsidRPr="3456CF09" w:rsidR="515F2634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, 59,94 Hz [FHD] 1920 x 1080, 50.00Hz [5.8K] 5760x4320 (4:3), </w:t>
            </w:r>
            <w:r w:rsidRPr="3456CF09" w:rsidR="24689E27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50.00Hz [5.7K] 5728x3024 (17:9),</w:t>
            </w:r>
            <w:r w:rsidRPr="3456CF09" w:rsidR="1A9A3DA9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50.00Hz [4.4K] 4352x3264 (4:3), 50,00Hz [C4K] 4096 x 2160, 50,00Hz [4K] 3840 x 2160, 50,00Hz [FHD] 1920 x 1080</w:t>
            </w:r>
            <w:r w:rsidRPr="3456CF09" w:rsidR="2100D40D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, 24.00Hz [5.8K] 5760x4320 (4:3), 24.00Hz [5.7K] 5728x3024 (17:9), 24.00Hz [4.4K] 4352x3264 (4:3), 24,00Hz [C4K] 4096 x 2160, </w:t>
            </w:r>
            <w:r w:rsidRPr="3456CF09" w:rsidR="1DC66C4E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24,00Hz [4K] 3840x2160, 24,00Hz [FHD] 1920 x 1080</w:t>
            </w:r>
            <w:r w:rsidRPr="3456CF09" w:rsidR="17E4080C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)</w:t>
            </w:r>
            <w:r>
              <w:br/>
            </w:r>
            <w:r>
              <w:br/>
            </w:r>
            <w:r w:rsidRPr="3456CF09" w:rsidR="09D2B812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MP4 (</w:t>
            </w:r>
            <w:r w:rsidRPr="3456CF09" w:rsidR="28246A80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minimalno: 59,94 Hz [4K] 3840x2160, 59,94 Hz [FHD] 1920 x 1080, 50,00Hz [4K] 3840 x 2160, 50,00Hz [FHD] 1920 x 1080)</w:t>
            </w:r>
            <w:r>
              <w:br/>
            </w:r>
            <w:r>
              <w:br/>
            </w:r>
            <w:r w:rsidRPr="3456CF09" w:rsidR="50A688FB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Apple </w:t>
            </w:r>
            <w:proofErr w:type="spellStart"/>
            <w:r w:rsidRPr="3456CF09" w:rsidR="50A688FB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ProRes</w:t>
            </w:r>
            <w:proofErr w:type="spellEnd"/>
            <w:r w:rsidRPr="3456CF09" w:rsidR="50A688FB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(minimalno: 59.94Hz [5.7K] 5728x3024 (17:9), </w:t>
            </w:r>
            <w:r w:rsidRPr="3456CF09" w:rsidR="12F49E96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59.94Hz [C4K] 4096x2160, 59.94Hz [FHD] 1920x1080, 50.00Hz [5.7K] 5728x3024, 50.00Hz [C4K] 4096x2160</w:t>
            </w:r>
            <w:r w:rsidRPr="3456CF09" w:rsidR="6E9DE0C5">
              <w:rPr>
                <w:rFonts w:ascii="Arial" w:hAnsi="Arial" w:eastAsia="Arial" w:cs="Arial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, 50.00Hz [FHD] 1920x1080, 24.00Hz [5.7K] 5728x3024, 24.00Hz [C4K] 4096x2160, 24.00Hz [FHD] 1920x1080)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A87F602" w14:textId="35865D9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0364D46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35103155" w:rsidP="3456CF09" w:rsidRDefault="35103155" w14:paraId="6F809B13" w14:textId="76699109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5103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Ostale karakteristike</w:t>
            </w:r>
          </w:p>
        </w:tc>
      </w:tr>
      <w:tr w:rsidR="3D4E2883" w:rsidTr="3456CF09" w14:paraId="27C65E9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4CEFD2AB" w14:textId="14801B93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3D561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502FE7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FA10E4A" w14:textId="039125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76682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Senzor za oči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4426858" w14:textId="264345C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3456CF09" w14:paraId="62A44EB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1F32E65" w14:textId="3FCDC72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3D561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4C43D7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6EEDE5B9" w14:textId="066290C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108F4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Stražnji display: minimalno 3,0 inča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84713FB" w14:textId="4C9C67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47260A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08F499" w:rsidP="3456CF09" w:rsidRDefault="5108F499" w14:paraId="5AD98C0E" w14:textId="0AC8734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108F4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324166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C62DB4" w:rsidP="3456CF09" w:rsidRDefault="18C62DB4" w14:paraId="15739FF3" w14:textId="54EA2D7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8C62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fokusa: sustav </w:t>
            </w:r>
            <w:proofErr w:type="spellStart"/>
            <w:r w:rsidRPr="3456CF09" w:rsidR="18C62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kontraksnog</w:t>
            </w:r>
            <w:proofErr w:type="spellEnd"/>
            <w:r w:rsidRPr="3456CF09" w:rsidR="18C62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AF-a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8552361" w14:textId="3853E89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F55C18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C62DB4" w:rsidP="3456CF09" w:rsidRDefault="18C62DB4" w14:paraId="7BF72352" w14:textId="7ADA6CF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8C62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50B799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97C79F" w:rsidP="3456CF09" w:rsidRDefault="4797C79F" w14:paraId="327E530E" w14:textId="4886C7D6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4797C7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Način fokusiranja: </w:t>
            </w:r>
            <w:r w:rsidRPr="3456CF09" w:rsidR="4797C7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AFS (jednostruko) / AFC (neprekidno), MF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2BBD6C7" w14:textId="5AACD33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0731162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97C79F" w:rsidP="3456CF09" w:rsidRDefault="4797C79F" w14:paraId="6E123A6C" w14:textId="5C7354B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797C7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68B0AB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97C79F" w:rsidP="3456CF09" w:rsidRDefault="4797C79F" w14:paraId="60DD5748" w14:textId="7C040622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4797C7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Način automatskog fokusiranja: </w:t>
            </w:r>
            <w:r w:rsidRPr="3456CF09" w:rsidR="172FD0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minimalno: </w:t>
            </w:r>
            <w:r w:rsidRPr="3456CF09" w:rsidR="172FD0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Praćenje / AF cijelog područja / Zona (horizontalno/vertikalno) / Zona / 1 područje+ / 1 područje / Određivanje položaja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71B39E6" w14:textId="498FB4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167CA2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CB3D68" w:rsidP="3456CF09" w:rsidRDefault="02CB3D68" w14:paraId="5B521AB0" w14:textId="1455FCA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2CB3D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3456CF09" w:rsidR="3CA2F2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CB3D68" w:rsidP="3456CF09" w:rsidRDefault="02CB3D68" w14:paraId="1037FFAF" w14:textId="61E9F5FE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02CB3D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Raspon prepoznavanja auto. Fokusa: minimalno: </w:t>
            </w:r>
            <w:r w:rsidRPr="3456CF09" w:rsidR="02CB3D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EV -4 - 18 (F2.0, odgovara ISO100, AFS)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3C0B9F4" w14:textId="649E737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7324C5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995D06" w:rsidP="3456CF09" w:rsidRDefault="00995D06" w14:paraId="7033F217" w14:textId="5ED611E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0995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9ACD86F" w:rsidP="3456CF09" w:rsidRDefault="19ACD86F" w14:paraId="4D60315F" w14:textId="06F40321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1"/>
                <w:szCs w:val="21"/>
                <w:lang w:val="hr-HR"/>
              </w:rPr>
            </w:pPr>
            <w:r w:rsidRPr="3456CF09" w:rsidR="19ACD8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Sustav stabilizacije: minimalno </w:t>
            </w:r>
            <w:r w:rsidRPr="3456CF09" w:rsidR="19ACD8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B.I.S. (5-osni / 7,5 prekida) i Dual I.S. 2-osni (7,5 prekida)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9FECE2E" w14:textId="1C11C0A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3E1FA6C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6751726F" w:rsidP="3456CF09" w:rsidRDefault="6751726F" w14:paraId="2503FD5F" w14:textId="19DD4A48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751726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Kontrola ekspozicije</w:t>
            </w:r>
          </w:p>
        </w:tc>
      </w:tr>
      <w:tr w:rsidR="3456CF09" w:rsidTr="3456CF09" w14:paraId="07352F6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68F8BD" w:rsidP="3456CF09" w:rsidRDefault="4368F8BD" w14:paraId="5D499131" w14:textId="4516AEE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368F8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35EFD7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51726F" w:rsidP="3456CF09" w:rsidRDefault="6751726F" w14:paraId="25544F33" w14:textId="58E2999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75172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Sustav mjerenja svjetla: minimalno 1728-zonski sustav senzora s više uzoraka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19B10D8" w14:textId="7AF37F3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72B0BC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51726F" w:rsidP="3456CF09" w:rsidRDefault="6751726F" w14:paraId="4498DE1C" w14:textId="560AB8B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75172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662C5D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51726F" w:rsidP="3456CF09" w:rsidRDefault="6751726F" w14:paraId="0462958A" w14:textId="5D999F3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75172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Način mjerenja svjetla: minimalno </w:t>
            </w:r>
            <w:r w:rsidRPr="3456CF09" w:rsidR="675172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Višestruki / centrirano / točka</w:t>
            </w:r>
            <w:r w:rsidRPr="3456CF09" w:rsidR="675172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21F439D" w14:textId="08F6138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2DF6BD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BC5795" w:rsidP="3456CF09" w:rsidRDefault="6CBC5795" w14:paraId="0BA451FF" w14:textId="5CB43E0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CBC57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22F67A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9997FD" w:rsidP="3456CF09" w:rsidRDefault="1C9997FD" w14:paraId="1D528A6E" w14:textId="0EF0413A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1C999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Raspon mjerenja: minimalno </w:t>
            </w:r>
            <w:r w:rsidRPr="3456CF09" w:rsidR="1C999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EV0-18 (objektiv F2.0, odgovara ISO100)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D849B7C" w14:textId="52A531F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F1EBA2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3BD131" w:rsidP="3456CF09" w:rsidRDefault="453BD131" w14:paraId="509D24A9" w14:textId="43F6700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453BD1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32387A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9997FD" w:rsidP="3456CF09" w:rsidRDefault="1C9997FD" w14:paraId="379AD460" w14:textId="5B32DDFC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C999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dinamičkog raspona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B1FE774" w14:textId="54727D3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06FFB4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A70D4A3" w:rsidP="3456CF09" w:rsidRDefault="2A70D4A3" w14:paraId="779FAE0D" w14:textId="3A54B6E9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2A70D4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070A3D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9997FD" w:rsidP="3456CF09" w:rsidRDefault="1C9997FD" w14:paraId="78F46C72" w14:textId="5813637C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1"/>
                <w:szCs w:val="21"/>
                <w:lang w:val="hr-HR"/>
              </w:rPr>
            </w:pPr>
            <w:r w:rsidRPr="3456CF09" w:rsidR="1C9997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ISO osjetljivost</w:t>
            </w:r>
            <w:r>
              <w:br/>
            </w:r>
            <w:r>
              <w:br/>
            </w:r>
            <w:r w:rsidRPr="3456CF09" w:rsidR="57954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Fotografije (normalni): minimalno </w:t>
            </w:r>
            <w:r w:rsidRPr="3456CF09" w:rsidR="57954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Automatski / 50 (prošireni ISO) / 100-25600</w:t>
            </w:r>
            <w:r>
              <w:br/>
            </w:r>
            <w:r>
              <w:br/>
            </w:r>
            <w:r w:rsidRPr="3456CF09" w:rsidR="1C1C96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Videozapis (normalni): minimalno (osnovni ISO 100): Auto / 50 (prošireni ISO) / 100-12800 pri dinamičkom rasponu kad je </w:t>
            </w:r>
            <w:r w:rsidRPr="3456CF09" w:rsidR="1CA0C8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is</w:t>
            </w:r>
            <w:r w:rsidRPr="3456CF09" w:rsidR="1C1C96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ključen te</w:t>
            </w:r>
            <w:r w:rsidRPr="3456CF09" w:rsidR="4F3322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(osnovni ISO 800): automatski / 800-12800</w:t>
            </w:r>
            <w:r w:rsidRPr="3456CF09" w:rsidR="2FC486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kada je dinamički raspon uključen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99CFB91" w14:textId="1786DBA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6F5B1D7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AEB4323" w:rsidP="3456CF09" w:rsidRDefault="7AEB4323" w14:paraId="3A80B868" w14:textId="6009386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AEB43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291477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150F37" w:rsidP="3456CF09" w:rsidRDefault="12150F37" w14:paraId="3C61B1A8" w14:textId="23B126A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2150F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Sustav za zaključavanje ekspozicije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0862455" w14:textId="6B6DD0B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A8E74EB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3D86947B" w:rsidP="3456CF09" w:rsidRDefault="3D86947B" w14:paraId="1709D907" w14:textId="2D665935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D86947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Balans bijele</w:t>
            </w:r>
          </w:p>
        </w:tc>
      </w:tr>
      <w:tr w:rsidR="3456CF09" w:rsidTr="3456CF09" w14:paraId="113BB8D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9C898E" w:rsidP="3456CF09" w:rsidRDefault="499C898E" w14:paraId="58416F09" w14:textId="0A99B8C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7D9C26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9C898E" w:rsidP="3456CF09" w:rsidRDefault="499C898E" w14:paraId="487FF7B6" w14:textId="5B1D6D1B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Balans bijele: minimalno </w:t>
            </w: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AWB / AWBc / AWBw / Daylight / Cloudy / Shade / Incandescent / Flash / White Set 1, 2, 3, 4 / Color temperature setting 1, 2, 3, 4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539E3D7" w14:textId="51F580F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A555FC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9C898E" w:rsidP="3456CF09" w:rsidRDefault="499C898E" w14:paraId="06454962" w14:textId="48B3A03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573F07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9C898E" w:rsidP="3456CF09" w:rsidRDefault="499C898E" w14:paraId="2A85DC2A" w14:textId="70A63F70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Prilagođavanje balans bijele: minimalno </w:t>
            </w: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Blue/Amber bias, Magenta/Green bias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98AA8C8" w14:textId="6A10F67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7ECE16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9C898E" w:rsidP="3456CF09" w:rsidRDefault="499C898E" w14:paraId="1300B474" w14:textId="23D7641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3456CF09" w:rsidR="4BB3E0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9C898E" w:rsidP="3456CF09" w:rsidRDefault="499C898E" w14:paraId="77E16408" w14:textId="675D2A9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99C89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Postavka temperature boje: minimalno od 2500 do 10000K u koracima od 100K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6F5C64D" w14:textId="19C89E2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649A2EC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68B589D" w:rsidP="3456CF09" w:rsidRDefault="268B589D" w14:paraId="6B32369F" w14:textId="1F2C675B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68B58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Zatvarač</w:t>
            </w:r>
            <w:r w:rsidRPr="3456CF09" w:rsidR="4A6514A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(shutter)</w:t>
            </w:r>
          </w:p>
        </w:tc>
      </w:tr>
      <w:tr w:rsidR="3456CF09" w:rsidTr="3456CF09" w14:paraId="48A6DAF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118F459" w:rsidP="3456CF09" w:rsidRDefault="2118F459" w14:paraId="43E22A17" w14:textId="4BF01B5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118F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8B589D" w:rsidP="3456CF09" w:rsidRDefault="268B589D" w14:paraId="4C03C0B6" w14:textId="5964FC8E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68B5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</w:t>
            </w:r>
            <w:r w:rsidRPr="3456CF09" w:rsidR="268B5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zatvarača</w:t>
            </w:r>
            <w:r w:rsidRPr="3456CF09" w:rsidR="268B5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 zatvarač u ravnini fokusa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AED386F" w14:textId="3176FF3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7ED66B6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8B589D" w:rsidP="3456CF09" w:rsidRDefault="268B589D" w14:paraId="6AC05469" w14:textId="5AE463C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68B5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3456CF09" w:rsidR="40F20B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8B589D" w:rsidP="3456CF09" w:rsidRDefault="268B589D" w14:paraId="17CDCE4F" w14:textId="37B94BEE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1"/>
                <w:szCs w:val="21"/>
                <w:lang w:val="hr-HR"/>
              </w:rPr>
            </w:pPr>
            <w:r w:rsidRPr="3456CF09" w:rsidR="268B58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Brzina zatvarača: </w:t>
            </w:r>
            <w:r>
              <w:br/>
            </w:r>
            <w:r>
              <w:br/>
            </w:r>
            <w:r w:rsidRPr="3456CF09" w:rsidR="4D22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Fotografija – minimalno: </w:t>
            </w:r>
            <w:r w:rsidRPr="3456CF09" w:rsidR="4D22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žarulja (</w:t>
            </w:r>
            <w:proofErr w:type="spellStart"/>
            <w:r w:rsidRPr="3456CF09" w:rsidR="4D22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maks</w:t>
            </w:r>
            <w:proofErr w:type="spellEnd"/>
            <w:r w:rsidRPr="3456CF09" w:rsidR="4D22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. 30 minuta), 1/8.000 – 60</w:t>
            </w:r>
            <w:r>
              <w:br/>
            </w:r>
            <w:r>
              <w:br/>
            </w:r>
            <w:r w:rsidRPr="3456CF09" w:rsidR="26928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Elektronička blenda – minimalno: žarulja (</w:t>
            </w:r>
            <w:proofErr w:type="spellStart"/>
            <w:r w:rsidRPr="3456CF09" w:rsidR="26928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maks</w:t>
            </w:r>
            <w:proofErr w:type="spellEnd"/>
            <w:r w:rsidRPr="3456CF09" w:rsidR="26928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. 60 minuta), 1/32.000 – 60</w:t>
            </w:r>
          </w:p>
          <w:p w:rsidR="3456CF09" w:rsidP="3456CF09" w:rsidRDefault="3456CF09" w14:paraId="4B16D0C5" w14:textId="4F41964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</w:pPr>
          </w:p>
          <w:p w:rsidR="269288FB" w:rsidP="3456CF09" w:rsidRDefault="269288FB" w14:paraId="64A0F64C" w14:textId="28329D47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1"/>
                <w:szCs w:val="21"/>
                <w:lang w:val="hr-HR"/>
              </w:rPr>
            </w:pPr>
            <w:r w:rsidRPr="3456CF09" w:rsidR="26928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Videozapis – minimalno: 1/25,000 – 1/25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1E7B8A2" w14:textId="582FD6D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473229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9288FB" w:rsidP="3456CF09" w:rsidRDefault="269288FB" w14:paraId="15FA9006" w14:textId="6FD4402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6928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3456CF09" w:rsidR="26BB2E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9288FB" w:rsidP="3456CF09" w:rsidRDefault="269288FB" w14:paraId="1AA2E904" w14:textId="1DE718B1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26928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Brojač vremena: minimalno - </w:t>
            </w:r>
            <w:r w:rsidRPr="3456CF09" w:rsidR="26928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10 s, 3 slike / 2 s / 10 s / prilagođeno vrijeme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95C46CD" w14:textId="2115B23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811916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A6F4CC" w:rsidP="3456CF09" w:rsidRDefault="7EA6F4CC" w14:paraId="2D374959" w14:textId="48062CE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EA6F4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3456CF09" w:rsidR="2DEA20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A6F4CC" w:rsidP="3456CF09" w:rsidRDefault="7EA6F4CC" w14:paraId="45697A67" w14:textId="1E9853EB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7EA6F4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Tihi način zatvarača: minimalno </w:t>
            </w:r>
            <w:r w:rsidRPr="3456CF09" w:rsidR="7EA6F4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Da / Da (Automatski / Mehanički / Elektronički s prednjom zavjesom / Electronički / Electronički+NR)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C8F9A6F" w14:textId="2F92C42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773934A7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4BDA4A5F" w:rsidP="3456CF09" w:rsidRDefault="4BDA4A5F" w14:paraId="58299A1C" w14:textId="17C6DF47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BDA4A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Rafalno snimanje</w:t>
            </w:r>
          </w:p>
        </w:tc>
      </w:tr>
      <w:tr w:rsidR="3456CF09" w:rsidTr="3456CF09" w14:paraId="47FF0C3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DA4A5F" w:rsidP="3456CF09" w:rsidRDefault="4BDA4A5F" w14:paraId="25C556BB" w14:textId="2905E62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BDA4A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3456CF09" w:rsidR="0BC3D9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DA4A5F" w:rsidP="3456CF09" w:rsidRDefault="4BDA4A5F" w14:paraId="3DB6E569" w14:textId="3B083E10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4BDA4A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Brzina rafalnog snimanja: </w:t>
            </w:r>
            <w:r>
              <w:br/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Mehanički zatvarač - minimalno: </w:t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H: 14 sličica/s (AFS/MF), 8 sličica/s (AFC) (s prikazom uživo)</w:t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M: 6 sličica/s (AFS/MF) (s prikazom uživo), 5 sličica/s (AFC) (s prikazom uživo)</w:t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L: 2 sličica/s (AFS/MF/AFS), (s prikazom uživo)</w:t>
            </w:r>
          </w:p>
          <w:p w:rsidR="3456CF09" w:rsidP="3456CF09" w:rsidRDefault="3456CF09" w14:paraId="177F4173" w14:textId="43F2120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</w:pPr>
          </w:p>
          <w:p w:rsidR="2B2DCC65" w:rsidP="3456CF09" w:rsidRDefault="2B2DCC65" w14:paraId="45D43AB6" w14:textId="37155F95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1"/>
                <w:szCs w:val="21"/>
                <w:lang w:val="hr-HR"/>
              </w:rPr>
            </w:pP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Elektronički zatvarač - minimalno: SH75: 75 sličica/s (AFS/MF)</w:t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SH60: 60 sličica/s (AFS/MF)</w:t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SH20: 20 sličica/s (AFS/MF)</w:t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H: 14 sličica/s (AFS/MF), 7 sličica/s (AFC) (s prikazom uživo)</w:t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M: 6 sličica/s (AFS/MF) (s prikazom uživo), 5 sličica/s (AFC) (s prikazom uživo)</w:t>
            </w:r>
            <w:r>
              <w:br/>
            </w: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L: 2 sličica/s (AFS/MF/AFS), (s prikazom uživo)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A74A5DB" w14:textId="4066396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684D3BB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2DCC65" w:rsidP="3456CF09" w:rsidRDefault="2B2DCC65" w14:paraId="2214CFCE" w14:textId="03AA476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3456CF09" w:rsidR="34CF26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2DCC65" w:rsidP="3456CF09" w:rsidRDefault="2B2DCC65" w14:paraId="083F587E" w14:textId="031DC706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2B2DCC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Broj slika koje je moguće snimiti:</w:t>
            </w:r>
            <w:r>
              <w:br/>
            </w:r>
            <w:r>
              <w:br/>
            </w:r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- </w:t>
            </w:r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RAW+JPEG: Više od 40 slika</w:t>
            </w:r>
            <w:r>
              <w:br/>
            </w:r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RAW: Više od 65 slika, više od 50 slika***</w:t>
            </w:r>
            <w:r>
              <w:br/>
            </w:r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JPEG: Više od 95 slika, više od 90 slika***</w:t>
            </w:r>
            <w:r>
              <w:br/>
            </w:r>
            <w:r>
              <w:br/>
            </w:r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***Ako se koristi kartica za koju je SD </w:t>
            </w:r>
            <w:proofErr w:type="spellStart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Speed</w:t>
            </w:r>
            <w:proofErr w:type="spellEnd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</w:t>
            </w:r>
            <w:proofErr w:type="spellStart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Class</w:t>
            </w:r>
            <w:proofErr w:type="spellEnd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određen kao „UHS-II UHS </w:t>
            </w:r>
            <w:proofErr w:type="spellStart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Speed</w:t>
            </w:r>
            <w:proofErr w:type="spellEnd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</w:t>
            </w:r>
            <w:proofErr w:type="spellStart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Class</w:t>
            </w:r>
            <w:proofErr w:type="spellEnd"/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3 (U3)“.</w:t>
            </w:r>
            <w:r>
              <w:br/>
            </w:r>
            <w:r>
              <w:br/>
            </w:r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SH</w:t>
            </w:r>
            <w:r>
              <w:br/>
            </w:r>
            <w:r w:rsidRPr="3456CF09" w:rsidR="42BE8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RAW / RAW + JPEG / JPEG: 200 slika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FDF7624" w14:textId="2210B9B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6869E55D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294C7F3" w:rsidP="3456CF09" w:rsidRDefault="5294C7F3" w14:paraId="75E50CB1" w14:textId="42FDB2E3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5294C7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Baterija</w:t>
            </w:r>
          </w:p>
        </w:tc>
      </w:tr>
      <w:tr w:rsidR="3456CF09" w:rsidTr="3456CF09" w14:paraId="6C64A52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F943E8" w:rsidP="3456CF09" w:rsidRDefault="7DF943E8" w14:paraId="65142577" w14:textId="6C8E1E9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DF943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3456CF09" w:rsidR="7956EF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F943E8" w:rsidP="3456CF09" w:rsidRDefault="7DF943E8" w14:paraId="2ED38AD2" w14:textId="0C7C4E3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DF943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3456CF09" w:rsidR="4D50F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Kapacitet baterije: minimalno 2200mAh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6A97EFE" w14:textId="2BBC65C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45CE82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50F12A" w:rsidP="3456CF09" w:rsidRDefault="4D50F12A" w14:paraId="63C2FC6D" w14:textId="50A9EED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D50F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3456CF09" w:rsidR="1B3059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50F12A" w:rsidP="3456CF09" w:rsidRDefault="4D50F12A" w14:paraId="188A8FE8" w14:textId="42EEEAE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D50F1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napajanja: USB napajanje, USB punjač, isporuka USB napajanja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378E899" w14:textId="4BA42FA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3D43F07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17CEE1A" w:rsidP="3456CF09" w:rsidRDefault="117CEE1A" w14:paraId="1F966CCD" w14:textId="0AD041E2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17CEE1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</w:t>
            </w:r>
          </w:p>
        </w:tc>
      </w:tr>
      <w:tr w:rsidR="3456CF09" w:rsidTr="3456CF09" w14:paraId="49E3A9D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7CEE1A" w:rsidP="3456CF09" w:rsidRDefault="117CEE1A" w14:paraId="4477E3E5" w14:textId="217D67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17CEE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7CEE1A" w:rsidP="3456CF09" w:rsidRDefault="117CEE1A" w14:paraId="7387DE1B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117CEE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79B2AD9C" w14:textId="4B65DAC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4FAA03D" w14:textId="633C44C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RDefault="3456CF09" w14:paraId="411E3B2B" w14:textId="0E9EA4BF"/>
    <w:p w:rsidR="3D4E2883" w:rsidP="3D4E2883" w:rsidRDefault="3D4E2883" w14:paraId="09BF57E8" w14:textId="6F170613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5EB8114F" w14:paraId="0E87E76A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485AD1E2" w:rsidP="3456CF09" w:rsidRDefault="485AD1E2" w14:paraId="67A8B0B7" w14:textId="035BD187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5EB8114F" w:rsidR="6079C1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8. </w:t>
            </w:r>
            <w:r w:rsidRPr="5EB8114F" w:rsidR="6079C1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Objek</w:t>
            </w:r>
            <w:r w:rsidRPr="5EB8114F" w:rsidR="79812A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t</w:t>
            </w:r>
            <w:r w:rsidRPr="5EB8114F" w:rsidR="6079C1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iv</w:t>
            </w:r>
            <w:r w:rsidRPr="5EB8114F" w:rsidR="6079C1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za fotoaparat</w:t>
            </w:r>
            <w:r w:rsidRPr="5EB8114F" w:rsidR="6F8DD83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1</w:t>
            </w:r>
          </w:p>
        </w:tc>
      </w:tr>
      <w:tr w:rsidR="3D4E2883" w:rsidTr="5EB8114F" w14:paraId="2547B33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49A26BAB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5EB8114F" w14:paraId="57E2DFC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AB4F049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5EB8114F" w14:paraId="0CE89BBA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9D8EFAB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E9225E4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62BC46DB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6D6AE218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7997C080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5B2ECFA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5EB8114F" w14:paraId="3140431D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379D9566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5EB8114F" w14:paraId="38C08A01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509E46F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D928E16" w14:textId="411C4B8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09D7D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objektiva: </w:t>
            </w:r>
            <w:r w:rsidRPr="3456CF09" w:rsidR="309D7D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telefoto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70A8F8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4F12988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2426111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55DB6E0C" w14:textId="41BBA0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D42E4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sustava nosača: Micro Four Thirds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56F28D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1CBB7F79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170B84D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82417A9" w14:textId="2EA9FD4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0C033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Optički stabilizator: DA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354D9DDD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5D021F3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091D1B2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1DE85356" w14:textId="5A449AD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14FAD9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Žarišna duljina: minimalno f = 100 – 400 mm (ekvivalent za 35-milimetarski fotoaparat: 200 – 800 mm)</w:t>
            </w:r>
          </w:p>
          <w:p w:rsidR="3D4E2883" w:rsidP="3456CF09" w:rsidRDefault="3D4E2883" w14:paraId="02260295" w14:textId="3CF42954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46C0512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2861E74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5844499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845F11D" w14:textId="24636D3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7A8A2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Maksimalni otvor blende: minimalno</w:t>
            </w:r>
            <w:r w:rsidRPr="3456CF09" w:rsidR="18530F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F4,0 (širokokutni) do F6,3 (teleobjektiv)</w:t>
            </w:r>
          </w:p>
          <w:p w:rsidR="3D4E2883" w:rsidP="3456CF09" w:rsidRDefault="3D4E2883" w14:paraId="29AB63D3" w14:textId="205EA8C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9A140C5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7B5E1C50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10981B5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05661ECA" w14:textId="4926845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AA124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Minimalni otvor blende: maksimalno F22</w:t>
            </w:r>
          </w:p>
          <w:p w:rsidR="3D4E2883" w:rsidP="3456CF09" w:rsidRDefault="3D4E2883" w14:paraId="1F645C17" w14:textId="396D0969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10ED06B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579F91C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31C1B42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29D4FC87" w14:textId="6CFEB7F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2555DE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Najbliža udaljenost fokusiranja: PUNI: minimalno 1,3 m i OGRANIČENI: minimalno 5,0 m</w:t>
            </w:r>
          </w:p>
          <w:p w:rsidR="3D4E2883" w:rsidP="3456CF09" w:rsidRDefault="3D4E2883" w14:paraId="35328DA9" w14:textId="28DA06F4">
            <w:pPr>
              <w:pStyle w:val="ListParagraph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D5876F6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4466B73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DF994C7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60DA73A" w14:textId="0F0D350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E36D7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Maksimalno </w:t>
            </w:r>
            <w:r w:rsidRPr="3456CF09" w:rsidR="0E36D7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povečanje</w:t>
            </w:r>
            <w:r w:rsidRPr="3456CF09" w:rsidR="0E36D7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 minimalno: približno 0,25x / 0,5x (ekvivalent za 35-milimetarski fotoaparat)</w:t>
            </w:r>
          </w:p>
          <w:p w:rsidR="3D4E2883" w:rsidP="3456CF09" w:rsidRDefault="3D4E2883" w14:paraId="5A61452A" w14:textId="15AF457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416D178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61066CA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8633C2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71E1B12E" w14:textId="04BD580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43AED4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Dijagonalan kut prikaza: minimalno od 12° do 3,1°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B1E1BFC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5EB8114F" w14:paraId="2366E5E9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23C53C0" w14:textId="519EF2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456CF09" w:rsidRDefault="3D4E2883" w14:paraId="3C83525D" w14:textId="6D3662A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3456CF09" w:rsidR="229886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Veličina filtra: </w:t>
            </w:r>
            <w:r w:rsidRPr="3456CF09" w:rsidR="229886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hr-HR"/>
              </w:rPr>
              <w:t>φ 72 mm / 2,8 inča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02A4606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557E517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454D3A" w:rsidP="3456CF09" w:rsidRDefault="2F454D3A" w14:paraId="47F7370B" w14:textId="0BBC87F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F454D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454D3A" w:rsidP="3456CF09" w:rsidRDefault="2F454D3A" w14:paraId="55045900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2F454D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74079091" w14:textId="0858A06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53A5A70" w14:textId="2C882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456CF09" w:rsidRDefault="3D4E2883" w14:paraId="449EA70D" w14:textId="3CFEA735">
      <w:pPr/>
    </w:p>
    <w:p w:rsidR="3D4E2883" w:rsidP="3D4E2883" w:rsidRDefault="3D4E2883" w14:paraId="2C447A3B" w14:textId="49B1F048">
      <w:pPr>
        <w:pStyle w:val="Normal"/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58C910D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1BC2EA85" w:rsidP="5EB8114F" w:rsidRDefault="1BC2EA85" w14:paraId="0C5000DF" w14:textId="3C45788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F3747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9</w:t>
            </w:r>
            <w:r w:rsidRPr="5EB8114F" w:rsidR="20B11F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Objek</w:t>
            </w:r>
            <w:r w:rsidRPr="5EB8114F" w:rsidR="038879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t</w:t>
            </w:r>
            <w:r w:rsidRPr="5EB8114F" w:rsidR="20B11F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iv za fotoaparat</w:t>
            </w:r>
            <w:r w:rsidRPr="5EB8114F" w:rsidR="25043B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2</w:t>
            </w:r>
          </w:p>
        </w:tc>
      </w:tr>
      <w:tr w:rsidR="3456CF09" w:rsidTr="5EB8114F" w14:paraId="43623295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707CB2EF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536A1F34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3ABD40DD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0803BB5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68CFAD8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294C2A52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7B573B1B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68A16B75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5DF994B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70960080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795F6BA5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34D13937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577F80C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1CC2698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6859F69" w14:textId="60AAC07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objektiva: </w:t>
            </w:r>
            <w:r w:rsidRPr="3456CF09" w:rsidR="3A0A74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 portrete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4A19CA9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6C44566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7597278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2BE8097" w14:textId="41BBA0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sustava nosača: Micro Four Thirds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439A7DB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762F5E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C54FBE5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AC2FA0D" w14:textId="2EA9FD4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Optički stabilizator: DA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A75F6E6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4FE8DFE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C7402CA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ECB0B92" w14:textId="7B7E839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Žarišna duljina: minimalno f = </w:t>
            </w:r>
            <w:r w:rsidRPr="3456CF09" w:rsidR="15E086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42,5 mm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(ekvivalent za 35-milimetarski fotoaparat: </w:t>
            </w:r>
            <w:r w:rsidRPr="3456CF09" w:rsidR="0F70B9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85 mm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)</w:t>
            </w:r>
          </w:p>
          <w:p w:rsidR="3456CF09" w:rsidP="3456CF09" w:rsidRDefault="3456CF09" w14:paraId="0DA89CE8" w14:textId="3CF42954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28B660E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7354394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6CC69C1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612D0E8" w14:textId="4C977EF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Maksimalni otvor blende: </w:t>
            </w:r>
            <w:r w:rsidRPr="3456CF09" w:rsidR="7532F8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</w:t>
            </w:r>
            <w:r w:rsidRPr="3456CF09" w:rsidR="4AE46D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inimalno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</w:t>
            </w:r>
            <w:r w:rsidRPr="3456CF09" w:rsidR="51F39A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1.2</w:t>
            </w:r>
          </w:p>
          <w:p w:rsidR="3456CF09" w:rsidP="3456CF09" w:rsidRDefault="3456CF09" w14:paraId="75A618C1" w14:textId="205EA8C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C82CC98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0E5054F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8F73AF0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A1FBC98" w14:textId="1183F26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Minimalni otvor blende: maksimalno F</w:t>
            </w:r>
            <w:r w:rsidRPr="3456CF09" w:rsidR="16FACF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  <w:p w:rsidR="3456CF09" w:rsidP="3456CF09" w:rsidRDefault="3456CF09" w14:paraId="003C2762" w14:textId="396D0969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53F2AD5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75DDD27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7574B96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CA83E1C" w14:textId="45334E5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Najbliža udaljenost fokusiranja: </w:t>
            </w:r>
            <w:r w:rsidRPr="3456CF09" w:rsidR="2B3813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0,5m</w:t>
            </w:r>
          </w:p>
          <w:p w:rsidR="3456CF09" w:rsidP="3456CF09" w:rsidRDefault="3456CF09" w14:paraId="48858EE7" w14:textId="28DA06F4">
            <w:pPr>
              <w:pStyle w:val="ListParagraph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02364BE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05FA5A6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BD90EE0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560B25C" w14:textId="0E392D2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Maksimalno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povečanje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 minimalno: približno 0</w:t>
            </w:r>
            <w:r w:rsidRPr="3456CF09" w:rsidR="44454A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,1x do 0,2x</w:t>
            </w:r>
          </w:p>
          <w:p w:rsidR="3456CF09" w:rsidP="3456CF09" w:rsidRDefault="3456CF09" w14:paraId="48417B89" w14:textId="15AF457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27F9892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7B375F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383E7B4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9EBDC6D" w14:textId="2065148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Dijagonalan kut prikaza: minimalno </w:t>
            </w:r>
            <w:r w:rsidRPr="3456CF09" w:rsidR="732400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29°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B322A69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0D8E75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E2AFADC" w14:textId="519EF2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78BC31C" w14:textId="6B69215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Veličina filtra: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hr-HR"/>
              </w:rPr>
              <w:t xml:space="preserve">φ </w:t>
            </w:r>
            <w:r w:rsidRPr="3456CF09" w:rsidR="35F887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hr-HR"/>
              </w:rPr>
              <w:t>67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hr-HR"/>
              </w:rPr>
              <w:t xml:space="preserve"> mm / </w:t>
            </w:r>
            <w:r w:rsidRPr="3456CF09" w:rsidR="26BB3D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hr-HR"/>
              </w:rPr>
              <w:t>2,64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0"/>
                <w:szCs w:val="20"/>
                <w:lang w:val="hr-HR"/>
              </w:rPr>
              <w:t xml:space="preserve"> inča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F289D2B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590BD00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8D6D3C" w:rsidP="3456CF09" w:rsidRDefault="248D6D3C" w14:paraId="5E9F390C" w14:textId="0D57C3F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48D6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8D6D3C" w:rsidP="3456CF09" w:rsidRDefault="248D6D3C" w14:paraId="0A097E49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248D6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19CFA35A" w14:textId="63F0994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516DFC0" w14:textId="5A18793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46A02D3C" w14:textId="619513D6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47D12565" w14:textId="4603844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38082422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5EB8114F" w:rsidRDefault="3456CF09" w14:paraId="790403F9" w14:textId="04D7810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20B11F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5EB8114F" w:rsidR="4F62EE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0. </w:t>
            </w:r>
            <w:r w:rsidRPr="5EB8114F" w:rsidR="5F6CAE7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Zidno platno za fotografiranje</w:t>
            </w:r>
            <w:r w:rsidRPr="5EB8114F" w:rsidR="44AB4E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sivo</w:t>
            </w:r>
          </w:p>
        </w:tc>
      </w:tr>
      <w:tr w:rsidR="3456CF09" w:rsidTr="5EB8114F" w14:paraId="7FC7F16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1DF70079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16107D6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7FDAE978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65FB187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3083A013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15C8B17F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17E090C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0FA1ACB4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6AB0C16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0E797ACD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1E95E611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19EA3A31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40D88A7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2AF3D9D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F3DCBE" w:rsidP="3456CF09" w:rsidRDefault="7DF3DCBE" w14:paraId="73772B7A" w14:textId="430A507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DF3DC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Boja platna: siva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CAEEB22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6A2B9D7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E4815B3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F259C48" w:rsidP="3456CF09" w:rsidRDefault="1F259C48" w14:paraId="11C26C67" w14:textId="6079645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F259C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Dimenzije platna: </w:t>
            </w:r>
            <w:r w:rsidRPr="3456CF09" w:rsidR="75997A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r w:rsidRPr="3456CF09" w:rsidR="1F259C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3x4m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96314FF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032D0B7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B9FBB49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9D1EEE" w:rsidP="3456CF09" w:rsidRDefault="599D1EEE" w14:paraId="406794D6" w14:textId="0165A76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99D1E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 platna: tkanina/pamuk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5416E51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7607A1C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41A2711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4B353B1" w:rsidP="3456CF09" w:rsidRDefault="74B353B1" w14:paraId="11398A53" w14:textId="03994CD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74B353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montiranja na motorizirani sustav za podizanje platna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B272D11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RDefault="3456CF09" w14:paraId="5FADE0F5" w14:textId="36E3EBC5"/>
    <w:p w:rsidR="3456CF09" w:rsidP="3456CF09" w:rsidRDefault="3456CF09" w14:paraId="4C38EDA5" w14:textId="0CF3A8F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639E2206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5EB8114F" w:rsidRDefault="3456CF09" w14:paraId="25496728" w14:textId="6718DCD2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20B11F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5EB8114F" w:rsidR="69A05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5EB8114F" w:rsidR="20B11F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Zidno platno za fotografiranje</w:t>
            </w:r>
            <w:r w:rsidRPr="5EB8114F" w:rsidR="27B64B3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bijelo</w:t>
            </w:r>
          </w:p>
        </w:tc>
      </w:tr>
      <w:tr w:rsidR="3456CF09" w:rsidTr="5EB8114F" w14:paraId="0052BB5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1249FB71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6679330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75CD2F45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172936F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37917756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10FC7037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57939502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0CF18976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1D2EDFE9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314A30ED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4F89A604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30460AEE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7F365C3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3F6B126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3940F0C" w14:textId="5921DDD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Boja platna: </w:t>
            </w:r>
            <w:r w:rsidRPr="3456CF09" w:rsidR="679B7E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bijela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199D663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4E3C008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22534DB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7915C71" w14:textId="6079645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Dimenzije platna: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3x4m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5A62B06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743FF6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1BFD57A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03C316A" w14:textId="0165A76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 platna: tkanina/pamuk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F54CF59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5879BDE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9F005E5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4D7EAF4" w14:textId="03994CD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montiranja na motorizirani sustav za podizanje platna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BFBF229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5FB43F70" w14:textId="62802DFD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427A5DE2" w14:textId="09AA0749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7B7A9B21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3C1A13A8" w14:textId="0AC9FD1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3456CF09" w:rsidR="5B7C86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548564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Motorizirani sustav</w:t>
            </w:r>
            <w:r w:rsidRPr="3456CF09" w:rsidR="3024AB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(nosač)</w:t>
            </w:r>
            <w:r w:rsidRPr="3456CF09" w:rsidR="548564A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za podizanje foto. platna</w:t>
            </w:r>
          </w:p>
        </w:tc>
      </w:tr>
      <w:tr w:rsidR="3456CF09" w:rsidTr="3456CF09" w14:paraId="4445D14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5243B18B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4A620FB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57FF71AB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3B71C52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57BC79E1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02F747F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55607CC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15570677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411A5422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6E82D77A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4711F50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5F0CA866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00A6D1D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243CE6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F748E0" w:rsidP="3456CF09" w:rsidRDefault="2BF748E0" w14:paraId="42658F66" w14:textId="09E4989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2BF748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nosača: daljinski upravljivi motorizirani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E6A0DB9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7B420D4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D1D652C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078F44" w:rsidP="3456CF09" w:rsidRDefault="03078F44" w14:paraId="01337D9B" w14:textId="0DEB36E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3078F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montiranja: zidni nosač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348D943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AB4B29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2C7D64D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B43DBB" w:rsidP="3456CF09" w:rsidRDefault="63B43DBB" w14:paraId="051509D2" w14:textId="1F37415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63B43D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postavljanja simultano dvije role platna (na jednom nosaču,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A1E53B8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213C19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D6089DE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EE127F" w:rsidP="3456CF09" w:rsidRDefault="50EE127F" w14:paraId="161A6476" w14:textId="70F571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50EE12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bežičnog upravljanja sustavom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B808B7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223CC6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EE127F" w:rsidP="3456CF09" w:rsidRDefault="50EE127F" w14:paraId="7A1E3098" w14:textId="5C7D7F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0EE12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EE127F" w:rsidP="3456CF09" w:rsidRDefault="50EE127F" w14:paraId="1680C4BA" w14:textId="1FBB762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50EE12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Dizajnirano za razne dimenzije platna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73AF024" w14:textId="7463D58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9A6A2B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4AE833" w:rsidP="3456CF09" w:rsidRDefault="6D4AE833" w14:paraId="4877DFF6" w14:textId="7EEE31E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D4AE8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4AE833" w:rsidP="3456CF09" w:rsidRDefault="6D4AE833" w14:paraId="609863E4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6D4AE8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020C2473" w14:textId="645AD07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19688AD" w14:textId="4149101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0CF6BB5C" w14:textId="2DBA12C2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59D3DE23" w14:textId="77ECEF2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045065A6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54723485" w14:textId="07825CCB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3456CF09" w:rsidR="3E2815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3A7EF8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Zelen</w:t>
            </w:r>
            <w:r w:rsidRPr="3456CF09" w:rsidR="34A164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</w:t>
            </w:r>
            <w:r w:rsidRPr="3456CF09" w:rsidR="3A7EF8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r w:rsidRPr="3456CF09" w:rsidR="6E43C3A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zid (platno)</w:t>
            </w:r>
          </w:p>
        </w:tc>
      </w:tr>
      <w:tr w:rsidR="3456CF09" w:rsidTr="3456CF09" w14:paraId="67366F74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3F6D48C9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66DCE20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6559D3F9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6EA5E19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21663469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044D003A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7C62018D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5106460C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132265B6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7EC13C0A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4E08449E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6A7234CA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43BF2AE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425B79E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AB68AE" w:rsidP="3456CF09" w:rsidRDefault="32AB68AE" w14:paraId="1ECB9549" w14:textId="1836FB3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2AB68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Boja platna: zelena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8A459EB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C5461D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0A140F8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5FBA58" w:rsidP="3456CF09" w:rsidRDefault="3F5FBA58" w14:paraId="32DBCF3F" w14:textId="280BA27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F5FB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Dimenzija platna: 3x4m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D5C4B2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0F6E328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3450595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AEB711" w:rsidP="3456CF09" w:rsidRDefault="11AEB711" w14:paraId="491B03CD" w14:textId="7249408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11AEB7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Ne reflektirajuća površina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6AF4DDB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E9980B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8CE69D5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243AB6" w:rsidP="3456CF09" w:rsidRDefault="34243AB6" w14:paraId="243DEA38" w14:textId="52EB627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243A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 platna: pamuk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3AFA9DE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C0B08E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045C7A0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C5384C" w:rsidP="3456CF09" w:rsidRDefault="33C5384C" w14:paraId="30D0DABD" w14:textId="43DF94C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3C538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Metalna konstrukcija za postavljanje i držanje platna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23C27F3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RDefault="3456CF09" w14:paraId="794E4D6A" w14:textId="2D67BD77"/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05FD44CF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296A86A6" w14:textId="77FA32B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3456CF09" w:rsidR="5FBA8C7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614E76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Govornica</w:t>
            </w:r>
          </w:p>
        </w:tc>
      </w:tr>
      <w:tr w:rsidR="3456CF09" w:rsidTr="3456CF09" w14:paraId="0DED34C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101F6697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17083E81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0BDF3CC1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43B5825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2DC6B153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309674F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28F46AA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79D141AA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215D6D74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3A1277AF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E7CC8AC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21A03CD4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61E0AFA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AA8D9E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BCE9C3" w:rsidP="3456CF09" w:rsidRDefault="02BCE9C3" w14:paraId="6833547B" w14:textId="768FB7D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02BCE9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Materijal: pleksiglas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7C3077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7DF9318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65595D3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63FE0F8" w:rsidP="3456CF09" w:rsidRDefault="663FE0F8" w14:paraId="2044A710" w14:textId="3C2F066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63FE0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Dimenzije govornice: minimalno 420x290mm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F48B5BD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D5346A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6F3A70E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2760534" w:rsidP="3456CF09" w:rsidRDefault="22760534" w14:paraId="68F0E98C" w14:textId="7F9AA01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27605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Debljina materijala: minimalno 10 mm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E410857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E28A81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D0C8ADC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C763BF" w:rsidP="3456CF09" w:rsidRDefault="68C763BF" w14:paraId="3E62C747" w14:textId="7E5888A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68C763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Podloga govornice mora biti pod kutem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9BBE99A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RDefault="3456CF09" w14:paraId="6C8BBD04" w14:textId="41C6FD8C"/>
    <w:p w:rsidR="3456CF09" w:rsidP="3456CF09" w:rsidRDefault="3456CF09" w14:paraId="59CB1316" w14:textId="29C2DB09">
      <w:pPr>
        <w:pStyle w:val="Normal"/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3456CF09" w:rsidTr="3456CF09" w14:paraId="10E27FFD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50B7B392" w14:textId="0A90A5C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1</w:t>
            </w:r>
            <w:r w:rsidRPr="3456CF09" w:rsidR="135B7F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5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. Interaktivni zaslon s funkcijom dodira s OPS računalom</w:t>
            </w:r>
          </w:p>
        </w:tc>
      </w:tr>
      <w:tr w:rsidR="3456CF09" w:rsidTr="3456CF09" w14:paraId="29FDFD66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154ECDB9" w14:textId="14ECC6A6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3456CF09" w:rsidTr="3456CF09" w14:paraId="60E7DBB4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170CC0D5" w14:textId="288DDD7E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3456CF09" w:rsidTr="3456CF09" w14:paraId="783C5F62">
        <w:trPr>
          <w:trHeight w:val="112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F8B0E0F" w14:textId="74C6ECA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CFE8AD" w14:textId="51B91F6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A87515" w14:textId="4144EE9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456CF09" w:rsidP="3456CF09" w:rsidRDefault="3456CF09" w14:paraId="2E332B17" w14:textId="5B45E0D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1DB90E7" w14:textId="04ACA61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3456CF09" w:rsidP="3456CF09" w:rsidRDefault="3456CF09" w14:paraId="613A0F9E" w14:textId="4A5A230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569F055" w14:textId="0016232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456CF09" w:rsidP="3456CF09" w:rsidRDefault="3456CF09" w14:paraId="49F349EE" w14:textId="7FC10E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456CF09" w:rsidP="3456CF09" w:rsidRDefault="3456CF09" w14:paraId="12C70844" w14:textId="417AD3D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3456CF09" w:rsidTr="3456CF09" w14:paraId="3616335E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4DFB15EE" w14:textId="662047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12DD3F" w14:textId="7D80BC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9D9C250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2E2CF6" w14:textId="4DA5C2D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5383C8F" w14:textId="61DEAD0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Vidljiva dijagonala zaslona min. 74,5"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20F05E2" w14:textId="683ED1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90E291" w14:textId="5722988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BC5D47" w14:textId="428CEC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BD12FC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F85CB8A" w14:textId="46EE321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3E5467" w14:textId="1D3F966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025686" w14:textId="3D1B49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B2FD27A" w14:textId="25A4D2B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86AC24" w14:textId="5B37823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616FA6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D84101B" w14:textId="1A1124F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D0B406" w14:textId="218E52F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CD73E5" w14:textId="08A758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B43A89" w14:textId="67373AA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2ED0FA8" w14:textId="2FBCA3A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781D7D4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E8681B4" w14:textId="25A0834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FB7578" w14:textId="2B3ED81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Osvjetljenje min. 350cd/m2 ugrađenim okvirom za dodir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5358955" w14:textId="6794704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45FF04" w14:textId="7E7F331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33312E" w14:textId="436FFC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58D917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7AF5C5A" w14:textId="16DA81C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B5D670" w14:textId="28F1A80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9FC750" w14:textId="240E60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2FBC07" w14:textId="2C79135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8920D8" w14:textId="0E3D9B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C1C50E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A76B9CE" w14:textId="03A582F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936C36" w14:textId="760FA78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41023A" w14:textId="6A396AE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4407EA" w14:textId="598AA13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2D72B0" w14:textId="5E5B75B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7ABF31E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2F7AAC" w14:textId="75D8C4C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E03D22" w14:textId="16DE380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Odziv  max. 8 ms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16C0CA9" w14:textId="4F19E23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573B65" w14:textId="07B9277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D72A3DC" w14:textId="4D84B3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73A2B84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7886D0" w14:textId="5A89CEB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DC0940" w14:textId="548BE3B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4D22F0" w14:textId="3FE1A06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583E43" w14:textId="10D78CD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5A4B85" w14:textId="1EE6A7B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472731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9CEC2D" w14:textId="77E47F1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CDB45C" w14:textId="4D7A0D0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Uređaj mora biti usklađen sa RoHS, WEEE i CE standardima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57BCF28" w14:textId="4A52BE0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223E73A" w14:textId="4CB183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A30D39" w14:textId="2688F3A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FCB7C90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38962426" w14:textId="64F2254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520BF8" w14:textId="3F1673D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A8119A2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7433AA" w14:textId="052599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D4F3B0A" w14:textId="14BC7C4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HDMI 2.0 Tip-A izlazni priključak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A5D146" w14:textId="39B4C51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FBC87B" w14:textId="309A34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4F114F" w14:textId="413A915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8AA881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3ACE99" w14:textId="4BE578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86AD69" w14:textId="5696D0B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2x HDMI 2.0 Tip-A ulazni priključak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A4A139" w14:textId="2C128D1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939F44" w14:textId="4EB12CD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523F5F9" w14:textId="340105B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13A5DB4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070F9A" w14:textId="1CAA18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5F4C9D5" w14:textId="33E77F3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6538D6" w14:textId="4967090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D2AC6C" w14:textId="3EFF39D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ABC5AB" w14:textId="347114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4BE2F3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704C37" w14:textId="3D90C6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23E92D1" w14:textId="1E05E79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779896" w14:textId="4A464E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AB49B7" w14:textId="189D7FF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7385B3" w14:textId="5DD68D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F2A4130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AAFC66" w14:textId="6EE1379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FA16D74" w14:textId="326F303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OPS (Open Pluggable Specification) utor za računalo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A9CFB3B" w14:textId="5D9C48F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A86B47C" w14:textId="760E7B9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1C8A73" w14:textId="1DBD38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62BB87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E119C3" w14:textId="5419EE4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2EE2EE" w14:textId="661822C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3x USB 2.0 Tip-A priključaka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F277035" w14:textId="5EDA50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F83D826" w14:textId="22EBB1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C71EC8" w14:textId="21A54BB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7D328E2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6E9053" w14:textId="44CFC7C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A61838" w14:textId="4D0A2FF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USB 3.1 Gen 1 Tip-C s prijenosom napajanja ( Power Delivery) i prijenosom audio/video signala (DisplayPort over USB-C)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967905" w14:textId="74D570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D70524" w14:textId="20EDD6B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0A810F" w14:textId="17BAFAB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71B68275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57CEB34" w14:textId="4F8EF20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70A4ABB" w14:textId="48394C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D9368C2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2DF830" w14:textId="004F315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17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45D0946" w14:textId="1C6CBFC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2B4DCC" w14:textId="237ECE1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8A4B31" w14:textId="5F5250B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24C8CA" w14:textId="12B9E61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9E6956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32B975" w14:textId="3940B19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DA54DC" w14:textId="23EB7CA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8DE851" w14:textId="4F05810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697177" w14:textId="3E0877E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AC3BAF0" w14:textId="7CBE360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7394586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E46250" w14:textId="6D30CA7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5BF6990" w14:textId="4E9795FA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Uključen podni stalak/nosač. Nosač mora imati mogućnost vertikalnog podizanja/spuštanja zaslona od minimalno 500mm (funkcija podizanja / spuštanja zaslona može biti električna ili mehanička). Uključeni kotači na nosaču radi pomicanja zaslona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7446B9" w14:textId="7CD8645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D36D50" w14:textId="2D82622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0F3712" w14:textId="42A15AB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7B5957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EA8FA1" w14:textId="73E5451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EC8780" w14:textId="254F993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Napajanje AC 110 - 240 V, 50/60 Hz</w:t>
            </w:r>
          </w:p>
          <w:p w:rsidR="3456CF09" w:rsidP="3456CF09" w:rsidRDefault="3456CF09" w14:paraId="23D36DA1" w14:textId="1166BFA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D1F34B" w14:textId="4543A4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B6094B" w14:textId="538538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F0F9DD" w14:textId="673888B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3308C04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FEF903" w14:textId="5B68579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20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44989A9" w14:textId="69972553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Integrirani zvučnik: min. 15W +15W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4CF8E83" w14:textId="036D48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7F001C" w14:textId="051A70F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A76095" w14:textId="25CBE30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13038C90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134D45" w14:textId="60BEA70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21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72F327" w14:textId="4C751F8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Priključni kabeli:</w:t>
            </w:r>
          </w:p>
          <w:p w:rsidR="3456CF09" w:rsidP="3456CF09" w:rsidRDefault="3456CF09" w14:paraId="57D8EB50" w14:textId="76478E8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Pripadajući strujni kabel min. dužine 2m</w:t>
            </w:r>
          </w:p>
          <w:p w:rsidR="3456CF09" w:rsidP="3456CF09" w:rsidRDefault="3456CF09" w14:paraId="2FEB768E" w14:textId="45D2F624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HDMI kabel standarda 2.0 Tip-A (M) na Tip-A (M) min. dužine 2m</w:t>
            </w:r>
          </w:p>
          <w:p w:rsidR="3456CF09" w:rsidP="3456CF09" w:rsidRDefault="3456CF09" w14:paraId="0E3452A8" w14:textId="3A7A8C8D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B4C683F" w14:textId="5C54E2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F01E5E6" w14:textId="707AB72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27EE171" w14:textId="12BBCC1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D17A9F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1C4BFC5" w14:textId="4990DA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A5703EF" w14:textId="1F56F88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Daljinski upravljač sa uključenim baterijama i/ili upravljanje putem gumba na kućištu uređaja i/ili upravljanje putem zaslona.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32D67E" w14:textId="5A08970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D6EA98" w14:textId="2222CB1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B00BA2" w14:textId="68933F8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CFF8B8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CD29DA" w14:textId="6CAFBEC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4FB9D1" w14:textId="4CEB4BE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0B027FE" w14:textId="38025FB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D1C2A79" w14:textId="0C572F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36254F" w14:textId="45BC6E6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C83051B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0E3977DD" w14:textId="7130BD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funkcije dodira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1461BDE" w14:textId="28120CD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B508DF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259514" w14:textId="414277D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25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910BC1D" w14:textId="39D6FF5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Veličina dijagonale identična vidljivoj dijagonali zaslona 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2CE05E" w14:textId="7E4C3B2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AFB4020" w14:textId="5233F42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25C723" w14:textId="171C222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61E258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583286" w14:textId="5C24599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6596E2" w14:textId="6D2232B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Prednje staklo: Anti glare, kaljeno, maksimalne debljine 5mm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8BC8F3" w14:textId="241DE85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5B9FB60" w14:textId="603FC1F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A2AD998" w14:textId="7E4421C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E16686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0FE320" w14:textId="59767CD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27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E8CA63B" w14:textId="02B02EB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Tehnologija dodira: ugrađen okvir, IR ili PCAP ili In-Glass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C362D0" w14:textId="183470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950FFC9" w14:textId="044B17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4E02E7" w14:textId="4333552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0002E70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7D5C21" w14:textId="503B0C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FCCA55" w14:textId="2BA5625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Preciznost dodira: +/- 2mm preko 90% površine ili bolje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60248B" w14:textId="3F268AC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022219" w14:textId="765071E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59480A" w14:textId="0FD59BB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4273409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3A65C85" w14:textId="0CDC577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DB2A2FC" w14:textId="491B607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Broj istovremeno podržanih dodira na ekranu: 10 dodira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7F8720" w14:textId="28FFFA0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2F66E4" w14:textId="2F7717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293F07" w14:textId="2DE74C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DDCE9B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45EAD4" w14:textId="5353A4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30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D3442A" w14:textId="664D39B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Podržava dodir rukom, olovkom i rukavicama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42C1C40" w14:textId="27F605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AF8071" w14:textId="5AC4D5A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B3404B2" w14:textId="4A02694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71503F2">
        <w:trPr>
          <w:trHeight w:val="405"/>
        </w:trPr>
        <w:tc>
          <w:tcPr>
            <w:tcW w:w="7830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CCDB05" w14:textId="2FD1B55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Računalo ugrađeno u zaslon (SoC – eng.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system on chip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)</w:t>
            </w:r>
          </w:p>
        </w:tc>
        <w:tc>
          <w:tcPr>
            <w:tcW w:w="1380" w:type="dxa"/>
            <w:tcBorders>
              <w:top w:val="single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E4C4CB" w14:textId="08212B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4AB3DEE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6A21C0" w14:textId="55909EC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31</w:t>
            </w:r>
          </w:p>
        </w:tc>
        <w:tc>
          <w:tcPr>
            <w:tcW w:w="333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44EA6C" w14:textId="2FD1D8F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Operativni sustav minimalnih funkcionalnosti:</w:t>
            </w:r>
          </w:p>
          <w:p w:rsidR="3456CF09" w:rsidP="3456CF09" w:rsidRDefault="3456CF09" w14:paraId="21344766" w14:textId="7DA9488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-  Ugrađena podrška za grafičko korisničko sučelje, uz podržano korištenje mišem, tipkovnicom i dodirom </w:t>
            </w:r>
          </w:p>
          <w:p w:rsidR="3456CF09" w:rsidP="3456CF09" w:rsidRDefault="3456CF09" w14:paraId="3DF39A28" w14:textId="3159001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 Ugrađena podrška za korištenje aplikacija sa i bez Internet veze</w:t>
            </w:r>
          </w:p>
          <w:p w:rsidR="3456CF09" w:rsidP="3456CF09" w:rsidRDefault="3456CF09" w14:paraId="17CA5F2E" w14:textId="7A306B3E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Ugrađena podrška za korištenje više aplikacija (istovremeno pokrenute aplikacije i lako prebacivanje između njih)</w:t>
            </w:r>
          </w:p>
          <w:p w:rsidR="3456CF09" w:rsidP="3456CF09" w:rsidRDefault="3456CF09" w14:paraId="6A3870CE" w14:textId="6FDE54B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Ugrađena podrška za instalaciju različitih Internet preglednika</w:t>
            </w:r>
          </w:p>
          <w:p w:rsidR="3456CF09" w:rsidP="3456CF09" w:rsidRDefault="3456CF09" w14:paraId="7E699C51" w14:textId="6A73CA5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Ugrađena mogućnost vraćanja operativnog sustava u početno stanje</w:t>
            </w:r>
          </w:p>
          <w:p w:rsidR="3456CF09" w:rsidP="3456CF09" w:rsidRDefault="3456CF09" w14:paraId="2B9A759E" w14:textId="462F4460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Operativni sustav mora imati ugrađeno blokiranje neograničenog pristupa aplikacija podacima uređaja</w:t>
            </w:r>
          </w:p>
          <w:p w:rsidR="3456CF09" w:rsidP="3456CF09" w:rsidRDefault="3456CF09" w14:paraId="1151BCF9" w14:textId="5BE3948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Operativni sustav mora imati ugrađeno blokiranje izmjena na sustavu od strane neautoriziranih aplikacija</w:t>
            </w:r>
          </w:p>
          <w:p w:rsidR="3456CF09" w:rsidP="3456CF09" w:rsidRDefault="3456CF09" w14:paraId="7D732B16" w14:textId="2E1A193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-Podrška za instalaciju aplikacija sa vanjskih prijenosnih medija</w:t>
            </w:r>
          </w:p>
          <w:p w:rsidR="3456CF09" w:rsidP="3456CF09" w:rsidRDefault="3456CF09" w14:paraId="619C2316" w14:textId="462E742F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Ugrađena mogućnost korištenja sustava od više korisnika uz podršku za prijavu i odjavu korisnika</w:t>
            </w:r>
          </w:p>
          <w:p w:rsidR="3456CF09" w:rsidP="3456CF09" w:rsidRDefault="3456CF09" w14:paraId="6611018A" w14:textId="7C37534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207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918333" w14:textId="151DFE6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1191423" w14:textId="0DBC5FD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BF94E7" w14:textId="1406482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554276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A991D94" w14:textId="406C94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6CDF15" w14:textId="7BFF234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Procesor: Minimalno 4 jezgre, 1.5Ghz osnovne frekvencije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F95EF3" w14:textId="3B1F1A8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123048F" w14:textId="287201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BB66292" w14:textId="3826BC4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73A4A3CD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97A54E4" w14:textId="27C562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761D73" w14:textId="6240FEE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Radna memorija: Minimalno 4GB DDR3 ili DDR4. Brzina memorije: minimalno 1600 Mhz.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44B4FD" w14:textId="4F9B2B6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849243B" w14:textId="42E3ACC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DC891E" w14:textId="5E3A75E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45A5B7A7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F60BA2" w14:textId="48BB1E1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26FFB2" w14:textId="0D84A4A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Disk: Minimalno 32GB eMMC ili SSD i mogućnost ugradnje  microSD kartice kapaciteta do 1TB i/ili proširenje memorije putem USB priključka.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945E8F7" w14:textId="4D6E7A9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427ABD2" w14:textId="3A19C2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CB4108" w14:textId="0F7B00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F8CF4B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E271EBD" w14:textId="71B405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92E586" w14:textId="3101E73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Povezivost: Minimalno 10/100 Mbit  Ethernet, Wi-Fi 802.11 a/b/g/n/ac 2.4 GHz + 5 GHz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C0847B" w14:textId="7302274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A18A0D" w14:textId="2E7386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5EBDE2D" w14:textId="2F55DC9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70B2D9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3B3216" w14:textId="08269BA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37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A6C1B2" w14:textId="6102B75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Aplikacija s trajnom licencom kompatibilna s računalom ugrađenim u zaslon (SoC) koja omogućava funkcionalnost bijele ploče. Aplikacija mora sadržavati minimalno navedene funckionalnosti:</w:t>
            </w:r>
          </w:p>
          <w:p w:rsidR="3456CF09" w:rsidP="3456CF09" w:rsidRDefault="3456CF09" w14:paraId="69D65FA5" w14:textId="1FAEBBC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Funkcionalnost crtanja s određivanjem debljine markera</w:t>
            </w:r>
          </w:p>
          <w:p w:rsidR="3456CF09" w:rsidP="3456CF09" w:rsidRDefault="3456CF09" w14:paraId="28A67F40" w14:textId="0F963328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Funkcionalnost crtanja objekata/oblika</w:t>
            </w:r>
          </w:p>
          <w:p w:rsidR="3456CF09" w:rsidP="3456CF09" w:rsidRDefault="3456CF09" w14:paraId="338C14E0" w14:textId="42872F3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Funkcionalnost brisanja</w:t>
            </w:r>
          </w:p>
          <w:p w:rsidR="3456CF09" w:rsidP="3456CF09" w:rsidRDefault="3456CF09" w14:paraId="32500CEC" w14:textId="7F93CD7C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Funkcionalnost upravljanja objektima (pomicanje, uvećavanje/smanjivanje, brisanje)</w:t>
            </w:r>
          </w:p>
          <w:p w:rsidR="3456CF09" w:rsidP="3456CF09" w:rsidRDefault="3456CF09" w14:paraId="77C95D48" w14:textId="266E4B2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Mogućnost pisanja teksta</w:t>
            </w:r>
          </w:p>
          <w:p w:rsidR="3456CF09" w:rsidP="3456CF09" w:rsidRDefault="3456CF09" w14:paraId="59C6FB95" w14:textId="7BB6F67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- Funkcionalnost korištenja vanjskih slikovnih datoteka </w:t>
            </w:r>
          </w:p>
          <w:p w:rsidR="3456CF09" w:rsidP="3456CF09" w:rsidRDefault="3456CF09" w14:paraId="5A489200" w14:textId="1366A12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Funkcionalnost poništavanja (eng. Undo)</w:t>
            </w:r>
          </w:p>
          <w:p w:rsidR="3456CF09" w:rsidP="3456CF09" w:rsidRDefault="3456CF09" w14:paraId="060EE779" w14:textId="1ACFF56D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Funkcionalnost vraćanja poništenog (eng. Redo)</w:t>
            </w:r>
          </w:p>
          <w:p w:rsidR="3456CF09" w:rsidP="3456CF09" w:rsidRDefault="3456CF09" w14:paraId="30D399E7" w14:textId="777D5002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- Funkcionalnost snimanja sadržaja </w:t>
            </w:r>
          </w:p>
          <w:p w:rsidR="3456CF09" w:rsidP="3456CF09" w:rsidRDefault="3456CF09" w14:paraId="4A579EA3" w14:textId="75AB1CA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- Funkcionalnost promjene pozadine</w:t>
            </w:r>
          </w:p>
          <w:p w:rsidR="3456CF09" w:rsidP="3456CF09" w:rsidRDefault="3456CF09" w14:paraId="00E6954E" w14:textId="6B1C3525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E17321" w14:textId="453B223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64A7F6B" w14:textId="056EA1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54EC80C" w14:textId="20A6593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23D845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B533F8" w14:textId="43E31D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4C00212" w14:textId="2581947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Internet pretraživač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2BCD68" w14:textId="3212886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1B53F0E" w14:textId="1CCD674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AD8B31" w14:textId="314843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2108E4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8EF6863" w14:textId="70EF95A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40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E12B7A" w14:textId="0B4FE26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Trgovina aplikacija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28F6C6" w14:textId="28A0B98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34ADA5" w14:textId="58A074D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768E4B" w14:textId="3ADDECC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1137A2A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E8DFFD" w14:textId="7431EA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41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E33697" w14:textId="6CD5319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Pretraživač datoteka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51ECB6" w14:textId="4AA3F13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048B84" w14:textId="272156C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937F74" w14:textId="1884DCF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41C7B266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DE15FA" w14:textId="7DA642A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OPS računalo za ugradnju u zaslon s funkcijom dodira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2B41D2" w14:textId="79B6696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6ED8AAD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BCFC2E" w14:textId="1F47E87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9E1A4E" w14:textId="5FFE4A6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OPS računalo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Kompatibilno s nuđenim zaslonom osjetljivim na dodir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Kompatibilno s nuđenim zaslonom osjetljivim na dodir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2AD66A" w14:textId="2385801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0E4797E" w14:textId="68B3E1B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46AAAB" w14:textId="77944B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43DC84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8054A8" w14:textId="0EC17C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233022D" w14:textId="5CF0BD3C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Procesor: Rezultat u Passmark mjernom testiranju procesora (</w:t>
            </w:r>
            <w:hyperlink r:id="R908975abca69453f">
              <w:r w:rsidRPr="3456CF09" w:rsidR="3456CF0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hr"/>
                </w:rPr>
                <w:t>https://www.cpubenchmark.net/laptop.html</w:t>
              </w:r>
            </w:hyperlink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) najmanje: 3.500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E32B8D3" w14:textId="311B411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5296CDC" w14:textId="210F5C1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B4313D" w14:textId="690F42D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430CED4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119499" w14:textId="0420E05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3FD676" w14:textId="4A0ABAF9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Memorija: min. 4 GB DDR4 s mogućnošću proširenja do min. 16 GB, min. 2 memorijska utora od kojih jedan mora biti slobodan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2E440C7" w14:textId="000A02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FB1282B" w14:textId="04952E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77AA7F3" w14:textId="0AB471D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DCD059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B80693" w14:textId="4146A4D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D1F93A" w14:textId="7D8FBBF9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Tvrdi disk ili SSD: min. 250 GB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91AA6EE" w14:textId="5205908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05E5F9" w14:textId="33222F6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5225089" w14:textId="4D50B3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7897F9A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B2C33A" w14:textId="16A5F61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DE9DAA2" w14:textId="55A0EB86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Zvuk: integrirani HD audio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8430976" w14:textId="0D46575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4F74127" w14:textId="6B0BD3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ACB6E63" w14:textId="085EACC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0764DE25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389679" w14:textId="39BEFC0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C23342" w14:textId="7915A08D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Integrirani HD grafički podsustav s podrškom za 3840x2160@60Hz razlučivost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47F903" w14:textId="0058430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20F5E6" w14:textId="0D0544E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33E3580" w14:textId="5107840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2D7913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8A29FB9" w14:textId="4EF264B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890F9A" w14:textId="7C3C1960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Mrežno sučelje: RJ-45, 1 Gbps Ethernet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1B32764" w14:textId="72B366C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0EC9DE6" w14:textId="5A46387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6109FD" w14:textId="75FC3AE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0C1CB9D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353C4C3" w14:textId="6BC02A1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1E300D" w14:textId="4C878291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Bežična mreža standarda, 802.11a/b/g/n/ac wireless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268006" w14:textId="3833389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AACDFC" w14:textId="6273852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2FD4AA" w14:textId="1D4A274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4A9661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25B762" w14:textId="6750005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A8B839A" w14:textId="199FCCD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Min. 3x USB 2.0 Tip-A priključaka </w:t>
            </w:r>
          </w:p>
          <w:p w:rsidR="3456CF09" w:rsidP="3456CF09" w:rsidRDefault="3456CF09" w14:paraId="38591F19" w14:textId="1216F57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Minimalno 1x 3,5mm priključak za slušalice i mikrofon (prihvaća se kombinirani priključak ili odvojeni priključci)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04573B" w14:textId="3080217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3D1F10" w14:textId="258739E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585C33" w14:textId="1031FE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08DA7BC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13375C" w14:textId="1D320E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A3EFFD" w14:textId="54A851B7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B589C66" w14:textId="0C9568D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047A4B" w14:textId="637F744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2B36DA" w14:textId="00BCE29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3F5576A6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29AE598" w14:textId="4BCB928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E83872" w14:textId="0E528B52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Integrirani sigurnosni čip prema standardu TPM min. 1.2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23F82E" w14:textId="652AD8B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C5B013" w14:textId="783320B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D06492" w14:textId="539B2D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5588FEC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FCC820" w14:textId="02FB43B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9B8DDD" w14:textId="6308E0AC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BIOS/UEFI administracijska lozinka, lozinka za čvrsti disk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05BA90" w14:textId="33A9C17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DCE7327" w14:textId="5B0ADF8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1988E3" w14:textId="2A7A6B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2402B19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838604" w14:textId="50E0EA8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92C0E4" w14:textId="1D0E723E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Ako je potreban aktivacijski ključ operativnog sustava je trajno pohranjen u BIOS-u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F26107" w14:textId="03B04C0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76B76E" w14:textId="6F92182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A15D5E" w14:textId="441AC31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480E02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8455FFB" w14:textId="31DAB60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EB4230C" w14:textId="0EDDBDAE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Napajanje: Preko JAE OPS konektora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8018F81" w14:textId="1A63A4B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893C22" w14:textId="1423C7A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E2E20D" w14:textId="077A3CA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5E6ACD3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A7310B" w14:textId="0C8737A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09D323" w14:textId="0430DC04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Kućište: Open Pluggable Specification (OPS) računalo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78E74D" w14:textId="50F6782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294083E" w14:textId="45D89D2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010EFE" w14:textId="1AAE854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4DB13FE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5F3EF5" w14:textId="7BD4A89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3E059E" w14:textId="00904FA8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Tipkovnica: Bežična tipkovnica s integriranim touchpadom s podrškom za više dodira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A2E506" w14:textId="7E5CEBB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A1EA801" w14:textId="5654BD4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A22EB8A" w14:textId="1D0787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1D504E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605A4E" w14:textId="4D17568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ABBCFFE" w14:textId="7F392760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Uređaj mora posjedovati slijedeće standarde: RoHS, WEEE, CE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BA1A26" w14:textId="7E94293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506DFA" w14:textId="22A460B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C332399" w14:textId="252F1BE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424A15DC">
        <w:trPr>
          <w:trHeight w:val="30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425499" w14:textId="40FDC3C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Operativni sustav za OPS računalo</w:t>
            </w:r>
          </w:p>
        </w:tc>
      </w:tr>
      <w:tr w:rsidR="3456CF09" w:rsidTr="3456CF09" w14:paraId="7D23FCBD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5B4283" w14:textId="647F142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AE8A5B7" w14:textId="6D98847E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Instalirana aktualna verzija licence 64 bitnog operativnog sustava  s trajnim pravom korištenja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CA5083" w14:textId="667E311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AECAF9" w14:textId="2F7F706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39C3962" w14:textId="4552B3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10687F5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8E8C8B" w14:textId="1AF59F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81EA2D8" w14:textId="3B2B1EA0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grafičko korisničko sučelje, uz podržano korištenje mišem, tipkovnicom i dodirom (ako to podržava hardver računala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E284EC" w14:textId="75DB0BE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3D802E" w14:textId="32F2E45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9483E7" w14:textId="720FD05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09E3DFC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444E08" w14:textId="7C7A98E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893584A" w14:textId="0A9DE4D8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aplikacija sa i bez Internet veze</w:t>
            </w:r>
          </w:p>
          <w:p w:rsidR="3456CF09" w:rsidP="3456CF09" w:rsidRDefault="3456CF09" w14:paraId="075706CF" w14:textId="208484B3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807B30" w14:textId="0DF2A5B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315A6C" w14:textId="1FE8E4A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CDED0E" w14:textId="7BBE73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5D7CC08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7F9372" w14:textId="41AA05B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5BAA1EF" w14:textId="52D73B39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mogućnost instalacije softvera bez korištenja trgovine aplikacija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8CC6C90" w14:textId="789CDC9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4013F6" w14:textId="087E2AA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71134CF" w14:textId="604DCAE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7636AD45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8F3894" w14:textId="3122CE2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8A4E84" w14:textId="182C3190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Podrška za instalaciju različitih Internet preglednika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CBD3EA" w14:textId="430277A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22033E0" w14:textId="3DBA079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385F4B" w14:textId="6B55D8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068BC45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9BA33E" w14:textId="0AB6C6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C8A3E0" w14:textId="281B6EFA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BEED38" w14:textId="4798B35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CECF11" w14:textId="16EA76E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1E0279" w14:textId="41A1D8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17F89DC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282039" w14:textId="181DE7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F8A6DF" w14:textId="2FC66FD5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5C219AA" w14:textId="58979A6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F8EB9E" w14:textId="084AECB9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3625E4" w14:textId="5FEB6B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2291D86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F33DAB" w14:textId="0C8D9F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840E8A" w14:textId="14960C85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D356F8B" w14:textId="6C9FC89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39358F" w14:textId="1D30374D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D9CE74" w14:textId="31FB650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71FC248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10CBF19" w14:textId="0AEE453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131FCB6" w14:textId="56DFD2E3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F56C042" w14:textId="4C7A7C4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78E926" w14:textId="7EF690B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6F19F12" w14:textId="2719B2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5FF1F21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CAA1B2" w14:textId="4CECE61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20C4F23" w14:textId="2B5942CC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Podržana prijava korisnika u sustav putem tekstualnih zaporki i PIN broja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9C301B" w14:textId="6697D000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68D973" w14:textId="54FFC59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B7A1DB" w14:textId="009102A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0E4F234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4CB79B" w14:textId="1DD2E2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CFC327" w14:textId="1FD7141C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637DE8" w14:textId="589E647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6CCAA2" w14:textId="152F1C5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6F36938" w14:textId="460E82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432B3925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DEF668" w14:textId="3DDBD0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D1428C" w14:textId="51DF1DE8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60CF8B" w14:textId="0E4F4396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1CB2B0" w14:textId="47A647C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8688CB" w14:textId="4CDFD59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32FA85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B19416" w14:textId="0994813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6267427" w14:textId="223E2FA4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9B3042" w14:textId="5FEF1E6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C96848" w14:textId="1AC4C1F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D09547" w14:textId="63EA642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F62189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1C003B" w14:textId="290A2E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ACAD93" w14:textId="41A70602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998F54" w14:textId="28B99CA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921D2E" w14:textId="1C223CF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8EB8CC" w14:textId="579379D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223A675D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604C23" w14:textId="755334A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CE87DB9" w14:textId="6437D8A6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automatsko ažuriranje upravljačkih programa komponenata prijenosnog računala za aktualni operativni sustav (uključujući BIOS i firmware računala)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5621E6F" w14:textId="4691DE32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F57515" w14:textId="6CCB356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357FBE" w14:textId="40D171B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74E7E47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58108FD" w14:textId="72494E3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533A5CB" w14:textId="22BBDEB1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20DEF4" w14:textId="0F43929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1642D9E" w14:textId="6B03FEA7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1D8D46" w14:textId="59B6728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6B51CF7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55E34E1" w14:textId="579BF8A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818963F" w14:textId="6E6A24D5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7E0DBC1" w14:textId="51ED4744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D5F12F" w14:textId="4A679F08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D3C8169" w14:textId="7DB45FF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21AE157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833A3F" w14:textId="3FBEC7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C72117" w14:textId="31671257">
            <w:pPr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D4E591" w14:textId="55A8C91C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4AE6F4" w14:textId="492F7803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0FEC83" w14:textId="3A618BD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7B8AB762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62B08E" w14:textId="03432B5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840215" w14:textId="4058AFE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392CC4C6">
        <w:trPr>
          <w:trHeight w:val="121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A14B7D" w14:textId="79C3697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42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CB75AA" w14:textId="3A682B5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Jamstvo:  uključeno jamstvo dobavljača na period od minimalno 5 godina za uređaj i tražene aplikacije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20A4AF" w14:textId="47DC9C0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2CE4879" w14:textId="5E0DD18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25E9FD" w14:textId="6DD5E6A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3456CF09" w:rsidP="3456CF09" w:rsidRDefault="3456CF09" w14:paraId="51ED51BE" w14:textId="7A560BE3">
      <w:pPr>
        <w:pStyle w:val="Normal"/>
      </w:pPr>
    </w:p>
    <w:tbl>
      <w:tblPr>
        <w:tblStyle w:val="TableNormal"/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3456CF09" w:rsidTr="3456CF09" w14:paraId="1BD45992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5597D774" w:rsidP="3456CF09" w:rsidRDefault="5597D774" w14:paraId="1DC76357" w14:textId="0031531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456CF09" w:rsidR="5597D7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16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 xml:space="preserve">. Prezentacijski </w:t>
            </w:r>
            <w:r w:rsidRPr="3456CF09" w:rsidR="661857A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monitor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 xml:space="preserve"> </w:t>
            </w:r>
          </w:p>
        </w:tc>
      </w:tr>
      <w:tr w:rsidR="3456CF09" w:rsidTr="3456CF09" w14:paraId="7F56146D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0DABCC21" w14:textId="3638603F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3456CF09" w:rsidTr="3456CF09" w14:paraId="340AD9A1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2CCD41C0" w14:textId="7FEFE6AF">
            <w:pPr>
              <w:spacing w:after="0" w:line="276" w:lineRule="auto"/>
              <w:ind w:left="72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3456CF09" w:rsidTr="3456CF09" w14:paraId="6564855C">
        <w:trPr>
          <w:trHeight w:val="112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21D9757" w14:textId="19D4FF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59AC8B" w14:textId="6AA639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A0B9ADB" w14:textId="7D51D3EA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456CF09" w:rsidP="3456CF09" w:rsidRDefault="3456CF09" w14:paraId="6844258B" w14:textId="281CBCB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C34C94" w14:textId="4678D3DB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3456CF09" w:rsidP="3456CF09" w:rsidRDefault="3456CF09" w14:paraId="35527D51" w14:textId="3EDFE11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445F2D" w14:textId="00340AD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456CF09" w:rsidP="3456CF09" w:rsidRDefault="3456CF09" w14:paraId="307F032D" w14:textId="5AF1C0FE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456CF09" w:rsidP="3456CF09" w:rsidRDefault="3456CF09" w14:paraId="75D928A1" w14:textId="712F5495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3456CF09" w:rsidTr="3456CF09" w14:paraId="554B3B08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03AF53E8" w14:textId="0DC8AC6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378D30" w14:textId="28D63B1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48ABB6F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72A4016" w14:textId="44B1104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24CF79" w14:textId="17376D5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Vidljiva dijagonala zaslona min. </w:t>
            </w:r>
            <w:r w:rsidRPr="3456CF09" w:rsidR="09A853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34”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5A7B59F" w14:textId="6EA8187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BE288F" w14:textId="4C134F5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39C3F5" w14:textId="1C1700D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422CCF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AB0634" w14:textId="1DAFB8C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6585F7" w14:textId="3195CD24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Razlučivost: Minimalno 3</w:t>
            </w:r>
            <w:r w:rsidRPr="3456CF09" w:rsidR="577EC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440x1440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@60Hz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F3EF77" w14:textId="68E2379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5F52311" w14:textId="012B0E1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222F78" w14:textId="4EB0027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DE31D4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A2AE3F" w14:textId="6363274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F00FD97" w14:textId="5CFB3A2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Vrsta panela 60 Hz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Direct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-LED ili jednakovrijedan</w:t>
            </w:r>
            <w:r w:rsidRPr="3456CF09" w:rsidR="3B83B7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pri omjeru 21:9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27FEBD" w14:textId="000C224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36D859" w14:textId="0F9AB5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EDB7787" w14:textId="032CD39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5660CB9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F75D7B" w14:textId="3E20E70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D470238" w14:textId="4E03503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Osvjetljenje min. </w:t>
            </w:r>
            <w:r w:rsidRPr="3456CF09" w:rsidR="4DAF16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00cd/m2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CEA3F9" w14:textId="498EEDA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5356FF" w14:textId="0C5542B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698C77" w14:textId="3152BD2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A8759C4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28C186" w14:textId="46E88889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AA80C8C" w14:textId="3C65BE4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Tipični kontrast min. 1</w:t>
            </w:r>
            <w:r w:rsidRPr="3456CF09" w:rsidR="778AF9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0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00:1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DBD65A" w14:textId="476538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11AEAC" w14:textId="208BB00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24C1EDD" w14:textId="6722213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189A52E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A633AF" w14:textId="1EEA5CD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799011" w14:textId="67DC4BD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FE7BAC" w14:textId="7DAC4B8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4F46AE" w14:textId="0A8B994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5C004B4" w14:textId="3863882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70DECE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BDFA12" w14:textId="196F9A8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79DB69D" w14:textId="2FAE0AA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Odziv 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max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. </w:t>
            </w:r>
            <w:r w:rsidRPr="3456CF09" w:rsidR="4207B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ms</w:t>
            </w:r>
            <w:proofErr w:type="spellEnd"/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63DA1DC" w14:textId="0A3CB2B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8537004" w14:textId="0358ED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E7E066" w14:textId="5A9B010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6BDD253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A98E23" w14:textId="2629888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A079BF" w14:textId="4631490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85A5278" w14:textId="18B15B5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B9F233" w14:textId="2445F77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3A0C38C" w14:textId="01F218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12C190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59748F" w14:textId="7110C7E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BF2A9E" w14:textId="792B7E7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Uređaj mora biti usklađen sa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RoHS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, WEEE i CE standardima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F04BBD" w14:textId="7CABA3A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788F87" w14:textId="0E71576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56336B" w14:textId="1E410D0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DAFD2B4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2EA66D93" w14:textId="14307AF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77245A5" w14:textId="52D0DC4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A24F90D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04A2BA" w14:textId="230C93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6807DC8" w14:textId="41446F79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1x </w:t>
            </w:r>
            <w:r w:rsidRPr="3456CF09" w:rsidR="67790B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USB3.2 Gen1 </w:t>
            </w:r>
            <w:proofErr w:type="spellStart"/>
            <w:r w:rsidRPr="3456CF09" w:rsidR="67790B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Type</w:t>
            </w:r>
            <w:proofErr w:type="spellEnd"/>
            <w:r w:rsidRPr="3456CF09" w:rsidR="67790B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-C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551632" w14:textId="385B414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192881" w14:textId="4F7EF8A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B031AD" w14:textId="087FD95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36B8CB02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F1DC3A8" w14:textId="58744BB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59D838" w14:textId="38013546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2x HDMI 2.0 Tip-A ulazni priključak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66D7F8" w14:textId="171D3D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5B1C7B" w14:textId="4ACBD11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EC86CD" w14:textId="4EB82E0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F282988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D9A065A" w14:textId="677DC3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B22CAB" w14:textId="0306B521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1x </w:t>
            </w:r>
            <w:proofErr w:type="spellStart"/>
            <w:r w:rsidRPr="3456CF09" w:rsidR="7BCFF4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DisplayPort</w:t>
            </w:r>
            <w:proofErr w:type="spellEnd"/>
            <w:r w:rsidRPr="3456CF09" w:rsidR="7BCFF4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1.2 ulaz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1D11711" w14:textId="0E7861A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DB1DD3" w14:textId="42B92F0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A46359" w14:textId="36DE98F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53B0C7A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43FAA1" w14:textId="4D82101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6057031" w14:textId="16EA39FB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1x </w:t>
            </w:r>
            <w:proofErr w:type="spellStart"/>
            <w:r w:rsidRPr="3456CF09" w:rsidR="50DB4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DisplayPort</w:t>
            </w:r>
            <w:proofErr w:type="spellEnd"/>
            <w:r w:rsidRPr="3456CF09" w:rsidR="50DB4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izlaz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2397B4" w14:textId="090F241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FD90107" w14:textId="28884E6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98AC3AE" w14:textId="013C854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14D6D13E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26A7EA" w14:textId="336F193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5E87FE" w14:textId="747B967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Minimalni 1X </w:t>
            </w:r>
            <w:r w:rsidRPr="3456CF09" w:rsidR="2C3038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Audio Out 3.5 mm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D6382E" w14:textId="719457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E2BE5CC" w14:textId="774819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89F6F9" w14:textId="343107B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69E01AF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D614F43" w14:textId="57B7C8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85E3191" w:rsidP="3456CF09" w:rsidRDefault="785E3191" w14:paraId="37BFA5F9" w14:textId="515C1877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785E31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USB </w:t>
            </w:r>
            <w:proofErr w:type="spellStart"/>
            <w:r w:rsidRPr="3456CF09" w:rsidR="785E31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Hub</w:t>
            </w:r>
            <w:proofErr w:type="spellEnd"/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9F81C2" w14:textId="4D39BD6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138A65E" w14:textId="44C9BA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25E9AB" w14:textId="304E21A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55D97EF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C25BF54" w14:textId="2DC8D3C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03C119" w14:textId="017D258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2E75BA71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86C0682" w:rsidP="3456CF09" w:rsidRDefault="686C0682" w14:paraId="135E1D5E" w14:textId="5A13D602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686C06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AD0EF2" w14:textId="7F8A4CA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Napajanje AC 110 - 240 V, 50/60 Hz 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0AEB4D" w14:textId="524E11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A224284" w14:textId="3DB48E7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41F6CA" w14:textId="2DB49A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0D0EF2BB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8BCFE20" w:rsidP="3456CF09" w:rsidRDefault="48BCFE20" w14:paraId="0D64BB9A" w14:textId="73828C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48BCFE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783CB1" w14:textId="3199246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Integrirani zvučnik: min. </w:t>
            </w:r>
            <w:r w:rsidRPr="3456CF09" w:rsidR="61341B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 + 3 W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234B61E" w14:textId="374347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B47C1C" w14:textId="2822C84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3AD4748" w14:textId="1E6A6A2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6D42CC9C">
        <w:trPr>
          <w:trHeight w:val="300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641C3C6" w:rsidP="3456CF09" w:rsidRDefault="4641C3C6" w14:paraId="08112FC4" w14:textId="566E5EB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4641C3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A3A247" w14:textId="0879C00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Priključni kabeli:</w:t>
            </w:r>
          </w:p>
          <w:p w:rsidR="3456CF09" w:rsidP="3456CF09" w:rsidRDefault="3456CF09" w14:paraId="35190321" w14:textId="1DC1CB4C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Pripadajući strujni kabel min. dužine 2m</w:t>
            </w:r>
          </w:p>
          <w:p w:rsidR="3456CF09" w:rsidP="3456CF09" w:rsidRDefault="3456CF09" w14:paraId="1CEB161D" w14:textId="240779B3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HDMI kabel standarda 2.0 Tip-A (M) na Tip-A (M) min. dužine 2m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801CB7" w14:textId="0DBF88E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2CC66E" w14:textId="669829E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2C7A30D" w14:textId="629CF15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456CF09" w:rsidTr="3456CF09" w14:paraId="59B06774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0AD9C2" w14:textId="7BDF5B7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E62D205" w14:textId="79034F8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5FF1F143">
        <w:trPr>
          <w:trHeight w:val="1215"/>
        </w:trPr>
        <w:tc>
          <w:tcPr>
            <w:tcW w:w="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9F7ACF4" w:rsidP="3456CF09" w:rsidRDefault="49F7ACF4" w14:paraId="6EDF859C" w14:textId="0C3DF50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49F7A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333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DF6846" w14:textId="5C4B987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 uključeno jamstvo dobavljača na period od minimalno 5 godina za uređaj i tražene aplikacije</w:t>
            </w:r>
          </w:p>
        </w:tc>
        <w:tc>
          <w:tcPr>
            <w:tcW w:w="207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7595BCD" w14:textId="18489F9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26F8DBB" w14:textId="61A6D3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C6786E1" w14:textId="218222E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3456CF09" w:rsidP="3456CF09" w:rsidRDefault="3456CF09" w14:paraId="0BA8D8DC" w14:textId="35754627">
      <w:pPr>
        <w:pStyle w:val="Normal"/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1305"/>
        <w:gridCol w:w="2700"/>
        <w:gridCol w:w="345"/>
        <w:gridCol w:w="1620"/>
        <w:gridCol w:w="1440"/>
        <w:gridCol w:w="1125"/>
      </w:tblGrid>
      <w:tr w:rsidR="3456CF09" w:rsidTr="5EB8114F" w14:paraId="67614951">
        <w:trPr>
          <w:trHeight w:val="54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2F76CEC6" w:rsidP="3456CF09" w:rsidRDefault="2F76CEC6" w14:paraId="6BEF31CB" w14:textId="75164B5B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2F76CE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. </w:t>
            </w:r>
            <w:r w:rsidRPr="3456CF09" w:rsidR="76374C1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Stolno računalo</w:t>
            </w:r>
          </w:p>
        </w:tc>
      </w:tr>
      <w:tr w:rsidR="3456CF09" w:rsidTr="5EB8114F" w14:paraId="0BBEFA15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0AC61D5D" w14:textId="101CAE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Naziv proizvođača:</w:t>
            </w:r>
          </w:p>
        </w:tc>
      </w:tr>
      <w:tr w:rsidR="3456CF09" w:rsidTr="5EB8114F" w14:paraId="71E7863A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7157A1D3" w14:textId="52C7214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Naziv modela:</w:t>
            </w:r>
          </w:p>
        </w:tc>
      </w:tr>
      <w:tr w:rsidR="3456CF09" w:rsidTr="5EB8114F" w14:paraId="370B1C9B">
        <w:trPr>
          <w:trHeight w:val="267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24C3C51" w14:textId="049058B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CB4FC8F" w14:textId="0257A3A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34346E5" w14:textId="2690B04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Tražena specifikacija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2BEA45" w14:textId="6D19B8D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Ponuđena specifikacija</w:t>
            </w:r>
          </w:p>
          <w:p w:rsidR="3456CF09" w:rsidP="3456CF09" w:rsidRDefault="3456CF09" w14:paraId="12516D76" w14:textId="50CE88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AA1CFB8" w14:textId="146B190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Bilješke, napomene, reference na tehničku dokumentaciju</w:t>
            </w:r>
          </w:p>
          <w:p w:rsidR="3456CF09" w:rsidP="3456CF09" w:rsidRDefault="3456CF09" w14:paraId="393911C8" w14:textId="60E4C50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E339D8" w14:textId="7FAD943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Ocjena (DA/NE)</w:t>
            </w:r>
          </w:p>
          <w:p w:rsidR="3456CF09" w:rsidP="3456CF09" w:rsidRDefault="3456CF09" w14:paraId="5817CFEC" w14:textId="3D6957A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(popunjava Naručitelj)</w:t>
            </w:r>
          </w:p>
        </w:tc>
      </w:tr>
      <w:tr w:rsidR="3456CF09" w:rsidTr="5EB8114F" w14:paraId="40AED20D">
        <w:trPr>
          <w:trHeight w:val="405"/>
        </w:trPr>
        <w:tc>
          <w:tcPr>
            <w:tcW w:w="8085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012E4C06" w14:textId="4B591BCC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Opće karakteristike uređaja</w:t>
            </w:r>
          </w:p>
        </w:tc>
        <w:tc>
          <w:tcPr>
            <w:tcW w:w="11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5723BF85" w14:textId="0AC0A90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4AED4C7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82A3F7B" w14:textId="253D214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5EB8114F" w:rsidRDefault="3456CF09" w14:paraId="35FF7278" w14:textId="6CC293A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20B11F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Procesor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30732B" w14:textId="301F77F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Rezultat u </w:t>
            </w:r>
            <w:proofErr w:type="spellStart"/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Passmark</w:t>
            </w:r>
            <w:proofErr w:type="spellEnd"/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(verzija 10) mjernom testiranju procesora sa tvorničkim postavkama BIOS/UEFI (</w:t>
            </w:r>
            <w:hyperlink r:id="R13596914423a46cb">
              <w:r w:rsidRPr="3456CF09" w:rsidR="3456CF0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hr-HR"/>
                </w:rPr>
                <w:t>https://www.cpubenchmark.net/cpu_list.php</w:t>
              </w:r>
            </w:hyperlink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) najmanje: </w:t>
            </w:r>
            <w:r w:rsidRPr="3456CF09" w:rsidR="4E5F09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31000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E8261D" w14:textId="280363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3754034" w14:textId="38A3D9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1121B5" w14:textId="343279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3FE6916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A2C558" w14:textId="41023E6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FBA4AD7" w14:textId="69B0D8F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Radna memorija (RAM)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7D83B8" w14:textId="10500B0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Memorija: min. </w:t>
            </w:r>
            <w:r w:rsidRPr="3456CF09" w:rsidR="069D58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GB DDR4</w:t>
            </w:r>
            <w:r w:rsidRPr="3456CF09" w:rsidR="6C2F47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2D0CFA4" w14:textId="731BE9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2C40B2" w14:textId="7CB627F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AB9D35" w14:textId="2EF84BB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5452804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15991B7" w14:textId="0AC8DBD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5BC1066" w14:textId="4A45948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Disk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1015CBA" w14:textId="706767E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Uređaj za pohranu: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PCIe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NVMe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SSD  min.</w:t>
            </w:r>
            <w:r w:rsidRPr="3456CF09" w:rsidR="09437B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1TB i 4TB HDD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05A202" w14:textId="4CE63BD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DE506C" w14:textId="2AF0D01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67C1104" w14:textId="71279A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388440A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59CFF3" w14:textId="6A58C45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1D47EEA" w:rsidP="3456CF09" w:rsidRDefault="21D47EEA" w14:paraId="530D9AB6" w14:textId="1E4D0BD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21D47E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Matična ploča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B79A7B0" w:rsidP="3456CF09" w:rsidRDefault="3B79A7B0" w14:paraId="54698FBF" w14:textId="1FF16B1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B79A7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Podržava potrebni procesor</w:t>
            </w:r>
            <w:r>
              <w:br/>
            </w:r>
            <w:r w:rsidRPr="3456CF09" w:rsidR="0D0B12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Podržava </w:t>
            </w:r>
            <w:r w:rsidRPr="3456CF09" w:rsidR="53481C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4x </w:t>
            </w:r>
            <w:r w:rsidRPr="3456CF09" w:rsidR="0D0B12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DDR4 </w:t>
            </w:r>
            <w:proofErr w:type="spellStart"/>
            <w:r w:rsidRPr="3456CF09" w:rsidR="463619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slot</w:t>
            </w:r>
            <w:proofErr w:type="spellEnd"/>
            <w:r w:rsidRPr="3456CF09" w:rsidR="463619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  <w:r w:rsidRPr="3456CF09" w:rsidR="0D0B12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5000Mhz (OC)</w:t>
            </w:r>
            <w:r w:rsidRPr="3456CF09" w:rsidR="59AEB2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,</w:t>
            </w:r>
            <w:r>
              <w:br/>
            </w:r>
            <w:r w:rsidRPr="3456CF09" w:rsidR="7131F6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do minimalno 128GB RAM-a</w:t>
            </w:r>
            <w:r>
              <w:br/>
            </w:r>
            <w:r w:rsidRPr="3456CF09" w:rsidR="441971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Podrška za </w:t>
            </w:r>
            <w:proofErr w:type="spellStart"/>
            <w:r w:rsidRPr="3456CF09" w:rsidR="441971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Thunderbolt</w:t>
            </w:r>
            <w:proofErr w:type="spellEnd"/>
            <w:r>
              <w:br/>
            </w:r>
            <w:r w:rsidRPr="3456CF09" w:rsidR="76755C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7.1 CH HD Audio </w:t>
            </w:r>
            <w:proofErr w:type="spellStart"/>
            <w:r w:rsidRPr="3456CF09" w:rsidR="76755C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Codec</w:t>
            </w:r>
            <w:proofErr w:type="spellEnd"/>
          </w:p>
          <w:p w:rsidR="0B2010F6" w:rsidP="3456CF09" w:rsidRDefault="0B2010F6" w14:paraId="53BA3F2C" w14:textId="1556171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0B2010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Mrežna kartica LAN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240582" w14:textId="66E8D04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50CD27" w14:textId="450190B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480867B" w14:textId="13C9D42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5B80BD6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5D6B84" w14:textId="4D2A15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25611E3" w14:textId="0394E74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Grafička kartica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FD795DE" w:rsidP="3456CF09" w:rsidRDefault="5FD795DE" w14:paraId="6743F3AE" w14:textId="1DFBCD4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5FD79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Dedicirana grafička kartica, 12GB VRAM GDDR6, </w:t>
            </w:r>
            <w:proofErr w:type="spellStart"/>
            <w:r w:rsidRPr="3456CF09" w:rsidR="5FD79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RayTracing</w:t>
            </w:r>
            <w:proofErr w:type="spellEnd"/>
            <w:r w:rsidRPr="3456CF09" w:rsidR="5FD79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, video </w:t>
            </w:r>
            <w:proofErr w:type="spellStart"/>
            <w:r w:rsidRPr="3456CF09" w:rsidR="5FD79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enkodiranje</w:t>
            </w:r>
            <w:proofErr w:type="spellEnd"/>
            <w:r w:rsidRPr="3456CF09" w:rsidR="5FD795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NVENC za H.264 i H.265</w:t>
            </w:r>
            <w:r>
              <w:br/>
            </w:r>
            <w:r w:rsidRPr="3456CF09" w:rsidR="689989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4x </w:t>
            </w:r>
            <w:proofErr w:type="spellStart"/>
            <w:r w:rsidRPr="3456CF09" w:rsidR="689989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DisplayPort</w:t>
            </w:r>
            <w:proofErr w:type="spellEnd"/>
            <w:r w:rsidRPr="3456CF09" w:rsidR="689989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ili 4x HDMI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350BF6" w14:textId="595C7E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4022470" w14:textId="15A62D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C39E564" w14:textId="16C893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24159EE9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645AD4" w14:textId="05B52CE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Komunikacija</w:t>
            </w:r>
          </w:p>
        </w:tc>
      </w:tr>
      <w:tr w:rsidR="3456CF09" w:rsidTr="5EB8114F" w14:paraId="2CE9433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1A22DAE" w:rsidP="3456CF09" w:rsidRDefault="41A22DAE" w14:paraId="1AB506DB" w14:textId="16FB05C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41A22D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E61231" w14:textId="688F28E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Bežična mreža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5A8A998" w14:textId="6B909AE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WiFi: min. 802.11 a/b/g/n/ac/ax 2.4 + 5 GHz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5614D2C" w14:textId="49EA474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54C9E06" w14:textId="08AC024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88505A" w14:textId="6D1460D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7BBB52E9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2A5A163F" w14:textId="0A67CC7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Priključci i proširenja</w:t>
            </w:r>
          </w:p>
        </w:tc>
      </w:tr>
      <w:tr w:rsidR="3456CF09" w:rsidTr="5EB8114F" w14:paraId="69FDF96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860351F" w:rsidP="3456CF09" w:rsidRDefault="7860351F" w14:paraId="3DCB909B" w14:textId="34DACEF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786035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3B54226" w14:textId="471923B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310ECC" w14:textId="50C6970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</w:t>
            </w:r>
            <w:r w:rsidRPr="3456CF09" w:rsidR="4D7CAE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x </w:t>
            </w:r>
            <w:r w:rsidRPr="3456CF09" w:rsidR="4B3312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PS/2 priključak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B658EC" w14:textId="11BDB4E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0D0316" w14:textId="7FF4A68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8C571A" w14:textId="13AFA9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4C6000B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C5077B" w14:textId="4A77F9B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269235" w14:textId="6E9FCEA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D06FE0D" w14:textId="426B058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</w:t>
            </w:r>
            <w:r w:rsidRPr="3456CF09" w:rsidR="7738CF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1x HDMI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762FA7" w14:textId="37B878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EDAFC1" w14:textId="77C8998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CB6A9F" w14:textId="1CF33A5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0293234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2863B1" w14:textId="7243468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B56F44" w14:textId="60EEC8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7CA90CD" w14:textId="7DCD44A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</w:t>
            </w:r>
            <w:r w:rsidRPr="3456CF09" w:rsidR="153027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456CF09" w:rsidR="71566A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x USB 3.2 Gen2 Type</w:t>
            </w:r>
            <w:r w:rsidRPr="3456CF09" w:rsidR="2F77CD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-</w:t>
            </w:r>
            <w:r w:rsidRPr="3456CF09" w:rsidR="71566A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 priključak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8EF878" w14:textId="74D7866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092038" w14:textId="6F6B22A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946471" w14:textId="63AE1E5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2415E7A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5DDB46E" w:rsidP="3456CF09" w:rsidRDefault="35DDB46E" w14:paraId="58B359E5" w14:textId="3760B3C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5DDB4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976204" w14:textId="0E61EBD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5DDB46E" w:rsidP="3456CF09" w:rsidRDefault="35DDB46E" w14:paraId="1F1671E7" w14:textId="530CC6F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5DDB4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USB 3.2 Gen2 Type</w:t>
            </w:r>
            <w:r w:rsidRPr="3456CF09" w:rsidR="5EEE61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-C</w:t>
            </w:r>
            <w:r w:rsidRPr="3456CF09" w:rsidR="35DDB4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priključak</w:t>
            </w:r>
          </w:p>
          <w:p w:rsidR="3456CF09" w:rsidP="3456CF09" w:rsidRDefault="3456CF09" w14:paraId="7910C24B" w14:textId="51299A7D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B76A429" w14:textId="7337EAF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F52E9F0" w14:textId="4E87CA8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C30C66E" w14:textId="6B8C5C2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3456CF09" w:rsidTr="5EB8114F" w14:paraId="31405FA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EA5AEA" w:rsidP="3456CF09" w:rsidRDefault="34EA5AEA" w14:paraId="14D62620" w14:textId="7C9AC65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EA5A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62D1710" w14:textId="43CDA5D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EA5AEA" w:rsidP="3456CF09" w:rsidRDefault="34EA5AEA" w14:paraId="68F6FAA0" w14:textId="4FD1289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EA5A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4x USB 2.0 Gen2 priključak</w:t>
            </w:r>
          </w:p>
          <w:p w:rsidR="3456CF09" w:rsidP="3456CF09" w:rsidRDefault="3456CF09" w14:paraId="4D3E8304" w14:textId="3036796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DC5633" w14:textId="25BEE27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CED295" w14:textId="509F747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9C8FB03" w14:textId="20883CE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3456CF09" w:rsidTr="5EB8114F" w14:paraId="64BCBA0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EA5AEA" w:rsidP="3456CF09" w:rsidRDefault="34EA5AEA" w14:paraId="1D6C0757" w14:textId="462FA4F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EA5A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3C5D07" w14:textId="252C298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EA5AEA" w:rsidP="3456CF09" w:rsidRDefault="34EA5AEA" w14:paraId="22332B2C" w14:textId="774E949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EA5A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RJ45 LAN priključak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344C93C" w14:textId="32ED31A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7336593" w14:textId="6295A73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46981E" w14:textId="1827AFE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3456CF09" w:rsidTr="5EB8114F" w14:paraId="70DD887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348F92" w14:textId="16F2EDD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456CF09" w:rsidR="62573A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0FF1D5" w14:textId="4C02A5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1F0E3C" w14:textId="292451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3,5mm priključak za slušalice i mikrofon (odvojeni ili kombinirani)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0C2C063" w14:textId="16CA78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3720A7" w14:textId="5AAAE7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2976D4" w14:textId="171B7F3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0B4605F2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3EA52D" w14:textId="79E362A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Sigurnost</w:t>
            </w:r>
          </w:p>
        </w:tc>
      </w:tr>
      <w:tr w:rsidR="3456CF09" w:rsidTr="5EB8114F" w14:paraId="2AA8DBA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DF2A7F6" w:rsidP="3456CF09" w:rsidRDefault="4DF2A7F6" w14:paraId="150868F2" w14:textId="3E39EE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4DF2A7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06050C4D" w14:textId="3B86B7D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75362944" w14:textId="3774685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(hardverski) sigurnosni čip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D4A0E54" w14:textId="3EE8087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252ADC4" w14:textId="310451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0179F5" w14:textId="48DED1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7640A2A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AA6B46" w:rsidP="3456CF09" w:rsidRDefault="5AAA6B46" w14:paraId="2AB28A00" w14:textId="753E41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5AAA6B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745FFFDD" w14:textId="1688A4B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1762F6A4" w14:textId="0446DA5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93D2227" w14:textId="1912C81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3FBC9A" w14:textId="59A7262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EB09A0" w14:textId="49D5879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248D7DF1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53F091E" w14:textId="6057827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Otpornost</w:t>
            </w:r>
          </w:p>
        </w:tc>
      </w:tr>
      <w:tr w:rsidR="3456CF09" w:rsidTr="5EB8114F" w14:paraId="5769B30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C0453D1" w:rsidP="3456CF09" w:rsidRDefault="2C0453D1" w14:paraId="1E2BBDA1" w14:textId="717F8E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2C0453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286A6517" w14:textId="0E461C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4C6C5164" w14:textId="386D84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Sukladno MIL-STD810 testovima za:</w:t>
            </w:r>
          </w:p>
          <w:p w:rsidR="3456CF09" w:rsidP="3456CF09" w:rsidRDefault="3456CF09" w14:paraId="66E192DD" w14:textId="0620805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visoku temperaturu </w:t>
            </w:r>
          </w:p>
          <w:p w:rsidR="3456CF09" w:rsidP="3456CF09" w:rsidRDefault="3456CF09" w14:paraId="2A74A14C" w14:textId="0C88E5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nisku temperaturu</w:t>
            </w:r>
          </w:p>
          <w:p w:rsidR="3456CF09" w:rsidP="3456CF09" w:rsidRDefault="3456CF09" w14:paraId="7FBA8A42" w14:textId="0CE18F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vlagu</w:t>
            </w:r>
          </w:p>
          <w:p w:rsidR="3456CF09" w:rsidP="3456CF09" w:rsidRDefault="3456CF09" w14:paraId="46D64EA0" w14:textId="1704645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vibracije</w:t>
            </w:r>
          </w:p>
          <w:p w:rsidR="3456CF09" w:rsidP="3456CF09" w:rsidRDefault="3456CF09" w14:paraId="3A0D4C40" w14:textId="6B1BDAE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- pad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2CC934" w14:textId="44D351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9869C2" w14:textId="2F05E81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48148E9" w14:textId="216C1B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193CECD4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E1A80F" w14:textId="4E2DD02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</w:tr>
      <w:tr w:rsidR="3456CF09" w:rsidTr="5EB8114F" w14:paraId="56283542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8402C5B" w:rsidP="3456CF09" w:rsidRDefault="78402C5B" w14:paraId="71CD95A8" w14:textId="30CFC3F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78402C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09E3D4AB" w:rsidP="3456CF09" w:rsidRDefault="09E3D4AB" w14:paraId="1C33669F" w14:textId="2F86B672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456CF09" w:rsidR="09E3D4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Napajanje</w:t>
            </w:r>
          </w:p>
        </w:tc>
        <w:tc>
          <w:tcPr>
            <w:tcW w:w="270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64457474" w:rsidP="3456CF09" w:rsidRDefault="64457474" w14:paraId="66401FA0" w14:textId="1A2A60C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644574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Snaga napajanja: minimalno 650W</w:t>
            </w:r>
          </w:p>
        </w:tc>
        <w:tc>
          <w:tcPr>
            <w:tcW w:w="196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AE7DA9" w14:textId="3E6DFB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82DD4C4" w14:textId="0040A26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C113B7" w14:textId="349E15E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5C7167DE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C5A2A3" w14:textId="7E96071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Operativni sustav</w:t>
            </w:r>
          </w:p>
        </w:tc>
      </w:tr>
      <w:tr w:rsidR="3456CF09" w:rsidTr="5EB8114F" w14:paraId="7EA8A28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54C6B0" w14:textId="1F54E30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BE9175E" w14:textId="17D0318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7ED53BC" w14:textId="7BAE65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CC8561" w14:textId="2B31480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1D9DB4" w14:textId="37CE8E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26D456" w14:textId="3BB824B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24F37A0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5669CC1" w14:textId="008DC50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F198B07" w14:textId="74DDD82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EFBFC0" w14:textId="251C573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112B786" w14:textId="7BB130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67A908" w14:textId="5145EB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6CD4D59" w14:textId="45E0B6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0F5C20A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20EEA6" w14:textId="27DB91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2A9E7D1" w14:textId="48AE4B7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A180CB7" w14:textId="4A983A0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aplikacija sa i bez Internet veze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6383D8E" w14:textId="6327370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4532E0" w14:textId="6469EAE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3292278" w14:textId="1AC54A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4CA7ECC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DF9853E" w14:textId="02061C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6B15426" w14:textId="214DAD8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38F128" w14:textId="111C5C8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više aplikacija u usporednim prozorima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A8FA86" w14:textId="3CC18EC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4EBE2F" w14:textId="5839A07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5C1C22" w14:textId="4C5BD6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4AA2441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4D30EA" w14:textId="53D0B1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28B33D8" w14:textId="572501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4DC26B" w14:textId="7B1EB3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instalaciju različitih Internet preglednika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11C956B" w14:textId="5616DFE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A65DD9" w14:textId="030A85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AF5D06" w14:textId="404DC0D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28899A5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19EA61" w14:textId="5F34A28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92D876D" w14:textId="535A785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00108F" w14:textId="088C492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95E536" w14:textId="5443C02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C64AD5" w14:textId="695FB3A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BA8B708" w14:textId="265064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64C0100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05646A" w14:textId="61A825F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0B44AC" w14:textId="287316B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E312FC" w14:textId="3D5A4C3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99D89E" w14:textId="4F6679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7FB2C67" w14:textId="4BBAC2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9C4E95" w14:textId="548A00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3902FBE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DA4304C" w14:textId="38DE0F8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950816" w14:textId="081839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13B1BF" w14:textId="2CC82A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C0E4FD" w14:textId="6AA81C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F2D35B" w14:textId="4F1155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F606A17" w14:textId="49B317C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063C70B8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CEA3FE" w14:textId="4399BA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D688563" w14:textId="6091E81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9C21F7A" w14:textId="70A913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3F6567" w14:textId="6406FD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9B3543" w14:textId="126CCF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F499D7" w14:textId="6894775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3C51A80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F130B5" w14:textId="1CEDF3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2BC077E" w14:textId="7A35CA6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FEFF0BB" w14:textId="3BFD97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enkripciju korisničkih podataka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B5CFC32" w14:textId="2E72C16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41CB79" w14:textId="00DBF0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3E7BF1" w14:textId="6272EB6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38767CC8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2202A59" w14:textId="7269ECF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A1A117" w14:textId="4DE114A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D8C06D6" w14:textId="32668C1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806A25B" w14:textId="402AF8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5C9F09" w14:textId="6B3ED08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DFC529" w14:textId="0E7A60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130C3F81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06023B" w14:textId="7C545C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A307E73" w14:textId="3C4A162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FD8B5BE" w14:textId="1208250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više korisničkih profila na istom računalu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5DC287" w14:textId="1FBD33F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89873C" w14:textId="6F39238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D4BFE44" w14:textId="1B8FFE4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406E7FD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F40030B" w14:textId="2F45B6A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3E0ACDF" w14:textId="39E4D1C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4AAEBD" w14:textId="1E2E57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B8B1D2" w14:textId="467077B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FABFB6" w14:textId="5467AD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7DC8C6" w14:textId="3190C3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26A937E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F2FB763" w14:textId="145A42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5815E2" w14:textId="061B564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6B1F9D8" w14:textId="439729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spajanje uređaja za rad korisnika sa posebnim potrebama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56E1FB" w14:textId="67779BD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2D50734" w14:textId="6D95AD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C80A5F" w14:textId="3DE5E23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5CD3DF7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5AF0AC" w14:textId="73158FB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F238482" w14:textId="7D2CC1D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3588080" w14:textId="28C038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19CF36" w14:textId="2800389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6EB29A" w14:textId="141D6E0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AA5E50" w14:textId="4578749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7437991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F1EB7D" w14:textId="0271D26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B1BE571" w14:textId="1E0F272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41929F" w14:textId="0BDA791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EEBE2F" w14:textId="027483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41A2EC" w14:textId="5AABC9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C83DB5" w14:textId="354141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0D7D684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6CAE6FD" w14:textId="35AD4F1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079B62" w14:textId="7ECB2B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9937F5" w14:textId="56C635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A1A21F" w14:textId="6535A5A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D8CEF4A" w14:textId="09CF16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FABC4DD" w14:textId="282AD1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45F7AA7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AA287E" w14:textId="776F9A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9FD939" w14:textId="287FAF8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F34CA4" w14:textId="51BE106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52854A" w14:textId="3038BD1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AC4F48" w14:textId="6E536A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97A1ABF" w14:textId="562D2B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76D5577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48DB97" w14:textId="24B10CB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AB000E" w14:textId="4310055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A188C0" w14:textId="2B650EA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anti-virusna zaštita i zaštita od zlonamjernog softvera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6DE119" w14:textId="3252C0C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2A13757" w14:textId="50F5A04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B0E0DF5" w14:textId="52C5E7B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69369AB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5EE06A2" w14:textId="561BB2A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3A74EA" w14:textId="406513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9F7E601" w14:textId="44AC1A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63A9C71" w14:textId="3AFF118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010543" w14:textId="5FD8B1A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1C4C3D0" w14:textId="63DD756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5EB8114F" w14:paraId="51B0569D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A3D032" w14:textId="2C949FD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3456CF09" w:rsidTr="5EB8114F" w14:paraId="5EAD8FCC">
        <w:trPr>
          <w:trHeight w:val="2055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3AC66D" w14:textId="4EB177B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8048ABF" w14:textId="0224610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DFE16B" w14:textId="57ED722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 (osim baterije i miša na minimalno 1 godinu)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02853F" w14:textId="50796C7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B6798A" w14:textId="44E1B84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3D7C2AD" w14:textId="0AEDD9F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456CF09" w:rsidP="3456CF09" w:rsidRDefault="3456CF09" w14:paraId="6554D75A" w14:textId="7391BE1C">
      <w:pPr>
        <w:pStyle w:val="Normal"/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1305"/>
        <w:gridCol w:w="2700"/>
        <w:gridCol w:w="345"/>
        <w:gridCol w:w="1620"/>
        <w:gridCol w:w="1440"/>
        <w:gridCol w:w="1125"/>
      </w:tblGrid>
      <w:tr w:rsidR="3456CF09" w:rsidTr="3456CF09" w14:paraId="2C853409">
        <w:trPr>
          <w:trHeight w:val="31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6C0B098A" w:rsidP="3456CF09" w:rsidRDefault="6C0B098A" w14:paraId="1231EA50" w14:textId="7091686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6C0B09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18. Stolno računalo (All-In-One)</w:t>
            </w:r>
          </w:p>
        </w:tc>
      </w:tr>
      <w:tr w:rsidR="3456CF09" w:rsidTr="3456CF09" w14:paraId="5EC01C44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47758358" w14:textId="6B0459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Naziv proizvođača:</w:t>
            </w:r>
          </w:p>
        </w:tc>
      </w:tr>
      <w:tr w:rsidR="3456CF09" w:rsidTr="3456CF09" w14:paraId="6506172E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13678999" w14:textId="3DAE8E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Naziv modela:</w:t>
            </w:r>
          </w:p>
        </w:tc>
      </w:tr>
      <w:tr w:rsidR="3456CF09" w:rsidTr="3456CF09" w14:paraId="1A69564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1E4670B" w14:textId="52B1403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Redni broj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D9F7AF" w14:textId="02584B7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BFD62A" w14:textId="60955E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Tražena specifikacija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B42CE11" w14:textId="21FB9E5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Ponuđena specifikacija</w:t>
            </w:r>
          </w:p>
          <w:p w:rsidR="3456CF09" w:rsidP="3456CF09" w:rsidRDefault="3456CF09" w14:paraId="0907F50F" w14:textId="23CC011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78703E4" w14:textId="150B753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Bilješke, napomene, reference na tehničku dokumentaciju</w:t>
            </w:r>
          </w:p>
          <w:p w:rsidR="3456CF09" w:rsidP="3456CF09" w:rsidRDefault="3456CF09" w14:paraId="48941F68" w14:textId="78152BA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(popunjava Ponuditelj)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C09BAFA" w14:textId="026DD012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Ocjena (DA/NE)</w:t>
            </w:r>
          </w:p>
          <w:p w:rsidR="3456CF09" w:rsidP="3456CF09" w:rsidRDefault="3456CF09" w14:paraId="7E01CED0" w14:textId="164EAE9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(popunjava Naručitelj)</w:t>
            </w:r>
          </w:p>
        </w:tc>
      </w:tr>
      <w:tr w:rsidR="3456CF09" w:rsidTr="3456CF09" w14:paraId="28CFC5AF">
        <w:trPr>
          <w:trHeight w:val="405"/>
        </w:trPr>
        <w:tc>
          <w:tcPr>
            <w:tcW w:w="8085" w:type="dxa"/>
            <w:gridSpan w:val="6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4CD707CE" w14:textId="053F26E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Opće karakteristike uređaja</w:t>
            </w:r>
          </w:p>
        </w:tc>
        <w:tc>
          <w:tcPr>
            <w:tcW w:w="112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66C1084E" w14:textId="1EB681F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4C2F24F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309621" w14:textId="7E48E6C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4E81D91" w14:textId="1B33EFC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Procesor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EF82DF" w14:textId="41355BF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Rezultat u </w:t>
            </w:r>
            <w:proofErr w:type="spellStart"/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Passmark</w:t>
            </w:r>
            <w:proofErr w:type="spellEnd"/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(verzija 10) mjernom testiranju procesora sa tvorničkim postavkama BIOS/UEFI (</w:t>
            </w:r>
            <w:hyperlink r:id="R97014d1e3e8a420c">
              <w:r w:rsidRPr="3456CF09" w:rsidR="3456CF0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hr-HR"/>
                </w:rPr>
                <w:t>https://www.cpubenchmark.net/cpu_list.php</w:t>
              </w:r>
            </w:hyperlink>
            <w:r w:rsidRPr="3456CF09" w:rsidR="3456C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 najmanje: 1</w:t>
            </w:r>
            <w:r w:rsidRPr="3456CF09" w:rsidR="3154E4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7500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2451CC" w14:textId="75F38E2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A5EAD5" w14:textId="69A1F59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00E918" w14:textId="4A18CC0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0845CED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B0A1CB" w14:textId="238C2A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87C0533" w14:textId="3C96C9E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Radna memorija (RAM)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650C773" w14:textId="1EDC838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Memorija: min. </w:t>
            </w:r>
            <w:r w:rsidRPr="3456CF09" w:rsidR="1CF052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GB DDR4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CED502" w14:textId="551DBFC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1025FC" w14:textId="29DB28F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1A4F02" w14:textId="38FF03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15EBE6A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6569DAE" w14:textId="111D650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E64E52A" w14:textId="16858A5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Disk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A8B0E0E" w14:textId="7292554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Uređaj za pohranu: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PCIe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NVMe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SSD  min. 2</w:t>
            </w:r>
            <w:r w:rsidRPr="3456CF09" w:rsidR="048842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56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GB</w:t>
            </w:r>
            <w:r w:rsidRPr="3456CF09" w:rsidR="0163D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i 1TB HDD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763657" w14:textId="4A98AA5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D77C84" w14:textId="3F2F449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4A04BC6" w14:textId="2B7B276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0B9D832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EB9ED1" w14:textId="7DAB070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914FB10" w14:textId="139199C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Zaslon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68E0FC1" w14:textId="25147C9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Zaslon: dijagonala raspona min. </w:t>
            </w:r>
            <w:r w:rsidRPr="3456CF09" w:rsidR="48E5A6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23.8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” rezolucije  min. FHD min.  1920x1080, svjetlina: min. 2</w:t>
            </w:r>
            <w:r w:rsidRPr="3456CF09" w:rsidR="08FC8F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50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niti</w:t>
            </w:r>
            <w:r w:rsidRPr="3456CF09" w:rsidR="7FDECB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, NTSC% </w:t>
            </w:r>
            <w:r w:rsidRPr="3456CF09" w:rsidR="7FDECB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sRGB</w:t>
            </w:r>
            <w:r w:rsidRPr="3456CF09" w:rsidR="7FDECB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: 100%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770A6D8" w14:textId="4E476E3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0765076" w14:textId="4ECD55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8AA5FB" w14:textId="64FBCA3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3B3A5C4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6488C35" w14:textId="194C736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D2DAA90" w14:textId="22CB394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Grafička kartica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A31D1F" w14:textId="7B10D8B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min. FHD grafički podsustav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A78ED1" w14:textId="00C9AF5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7C0B9C" w14:textId="1F9CC1A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19756F" w14:textId="638527F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2F96313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979BAC" w14:textId="372948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503AA5" w14:textId="28BA52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Tipkovnica</w:t>
            </w:r>
            <w:r w:rsidRPr="3456CF09" w:rsidR="4FFC3D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i miš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FC3D18" w:rsidP="3456CF09" w:rsidRDefault="4FFC3D18" w14:paraId="5470DA3A" w14:textId="0BC9C42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4FFC3D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Bežična t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ipkovnica </w:t>
            </w:r>
            <w:r w:rsidRPr="3456CF09" w:rsidR="44E757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i miš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 hrvatskim grafemima otporna na prolijevanje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4DE447" w14:textId="0066FCF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9486AD0" w14:textId="6C3BCC0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DCEF5D3" w14:textId="321E31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12057ED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1A0FAD6" w:rsidP="3456CF09" w:rsidRDefault="51A0FAD6" w14:paraId="34C9B23A" w14:textId="6543715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51A0FA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21A682" w14:textId="4AA404CB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Zvučni podsusta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1EF523" w14:textId="31FC9137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Ugrađeni zvučnici i mikrofon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D3231A" w14:textId="60F57E1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18DD5B" w14:textId="0D16EBE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D2135E" w14:textId="396D73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6782E43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EE53F8A" w14:textId="66379CD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FA88026" w14:textId="4AC7355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Kamera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39DA5B" w14:textId="6DAF5216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Integrirana min. 1x HD kamera (prednja) rezolucije minimalno 720p</w:t>
            </w:r>
            <w:r w:rsidRPr="3456CF09" w:rsidR="1A5D67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  <w:r w:rsidRPr="3456CF09" w:rsidR="599498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s </w:t>
            </w:r>
            <w:proofErr w:type="spellStart"/>
            <w:r w:rsidRPr="3456CF09" w:rsidR="599498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privacy</w:t>
            </w:r>
            <w:proofErr w:type="spellEnd"/>
            <w:r w:rsidRPr="3456CF09" w:rsidR="599498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shutterom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4A10767" w14:textId="5F492D8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1573A72" w14:textId="53533A4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EE674E5" w14:textId="5DE6BFF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0AE074FF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73B0E61" w14:textId="48535AB5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Komunikacija</w:t>
            </w:r>
          </w:p>
        </w:tc>
      </w:tr>
      <w:tr w:rsidR="3456CF09" w:rsidTr="3456CF09" w14:paraId="20E1C39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3B41863" w14:textId="5421C3D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BA7311" w14:textId="6217B0C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Bežična mreža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3B30B8" w14:textId="486CAB85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WiFi: min. 802.11 a/b/g/n/ac/ax 2.4 + 5 GHz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C7745CD" w14:textId="0B15A2D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CA23DE5" w14:textId="3D55E92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320BA2" w14:textId="0447890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140B707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9D0D44" w14:textId="0C9FA34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305DC1" w14:textId="6758DCC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Bluetooth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902E93" w14:textId="3CA98B7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Bluetooth: min. verzije 5.0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2B6950D" w14:textId="2E40196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1294BA" w14:textId="220BD87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4496DFB" w14:textId="2C59D2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6D1835B4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456CF09" w:rsidP="3456CF09" w:rsidRDefault="3456CF09" w14:paraId="053B4448" w14:textId="7E3D1AE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Priključci i proširenja</w:t>
            </w:r>
          </w:p>
        </w:tc>
      </w:tr>
      <w:tr w:rsidR="3456CF09" w:rsidTr="3456CF09" w14:paraId="3725269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27EBA7" w14:textId="0C9F0EC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271CF8" w14:textId="17B78D6A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02F29A9" w14:textId="571733E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</w:t>
            </w:r>
            <w:r w:rsidRPr="3456CF09" w:rsidR="691201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x USB 3.</w:t>
            </w:r>
            <w:r w:rsidRPr="3456CF09" w:rsidR="2CCDFF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 Gen </w:t>
            </w:r>
            <w:r w:rsidRPr="3456CF09" w:rsidR="6DC02E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2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Tip-</w:t>
            </w:r>
            <w:r w:rsidRPr="3456CF09" w:rsidR="6A2C64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C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priključak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B62258F" w14:textId="35122F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D72461" w14:textId="4CA0D46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E6B6E3" w14:textId="1DFD18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448D763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429D2BD" w14:textId="376DA54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008E41" w14:textId="6D5B86E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1A4C5C" w14:textId="6ED53DC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</w:t>
            </w:r>
            <w:r w:rsidRPr="3456CF09" w:rsidR="16380C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3x USB 3.2 Type-A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B517A01" w14:textId="2B59C54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A67EC5D" w14:textId="56E261D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CE02A1" w14:textId="3393946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4167696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F9A665F" w14:textId="29A05F1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BEB5BEB" w14:textId="5C461C1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E4874D" w14:textId="3385F0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</w:t>
            </w:r>
            <w:r w:rsidRPr="3456CF09" w:rsidR="6568D0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2X USB 2.0 Type-A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C3DCCF7" w14:textId="6785C9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E345265" w14:textId="6BA29DB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6F71CC7" w14:textId="70D34DC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2B24B534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5925190F" w14:textId="6C9E0F7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D984D49" w14:textId="00618DC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7BEAB1F2" w14:textId="096FA14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1x </w:t>
            </w:r>
            <w:proofErr w:type="spellStart"/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Thunderbolt</w:t>
            </w:r>
            <w:proofErr w:type="spellEnd"/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3 </w:t>
            </w:r>
            <w:proofErr w:type="spellStart"/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with</w:t>
            </w:r>
            <w:proofErr w:type="spellEnd"/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power delivery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F8A34F" w14:textId="6FA871B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AE3A58F" w14:textId="1C10BC6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3F71AE" w14:textId="371BE0F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3456CF09" w:rsidTr="3456CF09" w14:paraId="53449AEC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11887DE1" w14:textId="172121E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E5B898" w14:textId="48C3A63C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5FF2764A" w14:textId="55858A2D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SD card reader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7B55EE" w14:textId="24656DB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2AE0331" w14:textId="3C5D9C7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93E406" w14:textId="36CCFD1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3456CF09" w:rsidTr="3456CF09" w14:paraId="2F2C9AE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0212E2BB" w14:textId="2C4F38C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41C691B" w14:textId="61479B90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1D6B4293" w14:textId="775E5AB7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Minimalno 1x HDMI </w:t>
            </w:r>
            <w:proofErr w:type="spellStart"/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out</w:t>
            </w:r>
            <w:proofErr w:type="spellEnd"/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2.0a i Display port 1.4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D60F7D" w14:textId="1E0375F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33A94F" w14:textId="6EEF31A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0605E8" w14:textId="50A5BF9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3456CF09" w:rsidTr="3456CF09" w14:paraId="6C06F70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3C37199A" w14:textId="5AF2C35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BDBD00" w14:textId="13D7CAE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7ABD3CFA" w14:textId="2C618B8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RJ45 Gigabit internet priključak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16595D7" w14:textId="60F25FF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8AA3009" w14:textId="492A335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005D1B" w14:textId="191AF6B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</w:tr>
      <w:tr w:rsidR="3456CF09" w:rsidTr="3456CF09" w14:paraId="7848F7F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6B58A07" w:rsidP="3456CF09" w:rsidRDefault="16B58A07" w14:paraId="3E5EF45D" w14:textId="71DC6A8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16B58A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74D011E" w14:textId="2E995F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C00CB03" w14:textId="11B6DFA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3,5mm priključak za slušalice i mikrofon (odvojeni ili kombinirani)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477A81B" w14:textId="4D26D51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10A07F" w14:textId="15DAC0A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E237BF" w14:textId="16F2EE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0FB7336E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5F7368" w14:textId="25D14C2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Sigurnost</w:t>
            </w:r>
          </w:p>
        </w:tc>
      </w:tr>
      <w:tr w:rsidR="3456CF09" w:rsidTr="3456CF09" w14:paraId="26AC98A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ACE1D1" w:rsidP="3456CF09" w:rsidRDefault="34ACE1D1" w14:paraId="1BDEF0C1" w14:textId="3C6D7AA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34ACE1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20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2394D16D" w14:textId="5217252C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3B0CC643" w14:textId="16790701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(hardverski) sigurnosni čip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77A4133" w14:textId="14FFF34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6B99019" w14:textId="1E1ECF7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D84348" w14:textId="4353FF7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23D9481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A1D0BA" w:rsidP="3456CF09" w:rsidRDefault="31A1D0BA" w14:paraId="76A11572" w14:textId="50E434E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456CF09" w:rsidR="31A1D0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792639B2" w14:textId="7E1693D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456CF09" w:rsidP="3456CF09" w:rsidRDefault="3456CF09" w14:paraId="442EF3E4" w14:textId="7700BF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949CB5C" w14:textId="42DA448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6ED7D52" w14:textId="3CAA654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A3F4B14" w14:textId="0F07B2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100CF358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2F4C6E1" w14:textId="193ED2B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Ostalo</w:t>
            </w:r>
          </w:p>
        </w:tc>
      </w:tr>
      <w:tr w:rsidR="3456CF09" w:rsidTr="3456CF09" w14:paraId="5CB6E79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6EAF9B6" w14:textId="2B717FD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D9AAED" w14:textId="6BCA6BD8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Standardi opreme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D49D24" w14:textId="42DA385E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Uređaj mora biti usklađen sa standardima: RoHS, WEEE i CE i EPEAT Bronze</w:t>
            </w:r>
          </w:p>
        </w:tc>
        <w:tc>
          <w:tcPr>
            <w:tcW w:w="19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732472B" w14:textId="54776D5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4AAFB0" w14:textId="4AEAFF4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D8AF28" w14:textId="689DDC7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7BCD414D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4BADB0B" w14:textId="41F58C49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Operativni sustav</w:t>
            </w:r>
          </w:p>
        </w:tc>
      </w:tr>
      <w:tr w:rsidR="3456CF09" w:rsidTr="3456CF09" w14:paraId="34E4342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8B2825" w14:textId="263705D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12E25AA" w14:textId="5C47841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44F36B4" w14:textId="2FA556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BCA99FE" w14:textId="391B348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FBB4726" w14:textId="4492439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606FA4" w14:textId="4E7A5DD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53CD093A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8EF77C" w14:textId="686B158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80C89E" w14:textId="74ECD3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EE666D" w14:textId="0097903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BDA447F" w14:textId="23AE67C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D2EB67A" w14:textId="4430E88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566A2B" w14:textId="50232B8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2724F280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D06A7CC" w14:textId="06C6343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83B1DE5" w14:textId="6E07C48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F9B9F79" w14:textId="11C48F2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aplikacija sa i bez Internet veze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6D3AC2" w14:textId="6099C59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82934B5" w14:textId="686E922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F29B07" w14:textId="0A6F5A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4BE6697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D89714" w14:textId="21095DB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6EAC679" w14:textId="7702CA9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4A08F3" w14:textId="204072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više aplikacija u usporednim prozorima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994062" w14:textId="72840FB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DB336A" w14:textId="5FAC5CF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0EA531" w14:textId="18437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5AB6D76D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9114D12" w14:textId="04448AA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93D3720" w14:textId="2A3B00F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5D53B1" w14:textId="3CD84EB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instalaciju različitih Internet preglednika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7ADEA36" w14:textId="15829F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D21C158" w14:textId="778FB0F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EA22C7" w14:textId="3260E6E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1C65151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2C89DF4" w14:textId="4205B31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5E1C998" w14:textId="7A49BA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BCF3EB" w14:textId="062889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AB04B3" w14:textId="1C13936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0FA24BA" w14:textId="15D3ED6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C1EB941" w14:textId="23A7206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3D9B9CF7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3DB94C0" w14:textId="2451843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594759" w14:textId="793F14A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32E913" w14:textId="38AA14B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1E3E31" w14:textId="6CD2D0A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E7D3D9A" w14:textId="4233377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46A0E1C" w14:textId="514A4006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568D93EF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0DEF793" w14:textId="2EF304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F8B8FBE" w14:textId="5B1126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CFBD8A" w14:textId="750F7B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A52E2AE" w14:textId="09CFED0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A93F4A5" w14:textId="25FC9BC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6025239" w14:textId="0F83E26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41E3BE56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6EEEE5E" w14:textId="6525867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B34AFE" w14:textId="1075151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1285B95" w14:textId="11AB589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F572F31" w14:textId="15FAFEA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603BA6B" w14:textId="540D204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FFFE88" w14:textId="71E02B9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605658E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9FA72D" w14:textId="1C8563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288EAD" w14:textId="390FA15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F9F6F70" w14:textId="674294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enkripciju korisničkih podataka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847D84" w14:textId="0FC44CD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E714CA2" w14:textId="4EFDCA5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B972DA" w14:textId="69E9FD3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2DD9791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7563454" w14:textId="1F1E684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32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F74D96D" w14:textId="2D79AF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6157B41" w14:textId="251808C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B5AE289" w14:textId="1DA6BBD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5B07A5" w14:textId="248A321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F932BC" w14:textId="17008C9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4375B71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F23ADD0" w14:textId="7D35A37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33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B40E13C" w14:textId="4C2DEBF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ACF6D1" w14:textId="70D0F48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više korisničkih profila na istom računalu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CBBD654" w14:textId="5FC3BA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D714ABB" w14:textId="47085A9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AC95BC4" w14:textId="654B62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6C01A00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D88603B" w14:textId="258E38F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34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7DB4091" w14:textId="66EDE2B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BD5C0DC" w14:textId="4BC6DA5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2D67EF" w14:textId="677E169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22B584E" w14:textId="357FA3F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8185E4E" w14:textId="0AD7F18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76B5B3B3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042512D" w14:textId="0D3BF2B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35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79B008F" w14:textId="4F827F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53AB0D3" w14:textId="4467364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spajanje uređaja za rad korisnika sa posebnim potrebama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312706A" w14:textId="37B8514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7F460F4" w14:textId="478971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D6C032D" w14:textId="4069B24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50341E9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A091F93" w14:textId="5B135AB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36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C2D17B" w14:textId="57D2322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2914AD8" w14:textId="3DD1D56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3B00B04" w14:textId="75A9745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C0C9C56" w14:textId="19C5B82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DF2BFD" w14:textId="65B6081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0BF9B25B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C6B31D6" w14:textId="0791E455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37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ED93CF8" w14:textId="0489198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2D8751B" w14:textId="1EF480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50A30A6" w14:textId="549969F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A79BB2F" w14:textId="5E49059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7846A83" w14:textId="07BAEB2A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343491E0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799C6808" w14:textId="72EDB1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38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D36058B" w14:textId="52037B9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2695DDE8" w14:textId="514EF4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D605808" w14:textId="456BA8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19E077" w14:textId="3A6BA49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93033A" w14:textId="6962E8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2911092E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385797F" w14:textId="6A9174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39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18A68A4" w14:textId="21B365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9C90E4F" w14:textId="07FF3A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0F2B247" w14:textId="4A4662F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1A43A21" w14:textId="0F575E4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29A9B1B" w14:textId="76E2422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39B1C849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4A1C84E" w14:textId="5A5DAE0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40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EBB438F" w14:textId="16DB33B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561F8A5" w14:textId="12BB01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anti-virusna zaštita i zaštita od zlonamjernog softvera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1040DB6" w14:textId="72EA285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DC533B3" w14:textId="70B82A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CE1142" w14:textId="6161345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6A1B15F5">
        <w:trPr>
          <w:trHeight w:val="300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679DCE96" w14:textId="642FD63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41</w:t>
            </w:r>
          </w:p>
        </w:tc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5C73770" w14:textId="39DCF72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0CD3546" w14:textId="7013849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02C437A" w14:textId="1E37914D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4E500A2F" w14:textId="1640ADB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15B41E45" w14:textId="2EC45608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</w:tr>
      <w:tr w:rsidR="3456CF09" w:rsidTr="3456CF09" w14:paraId="375248CA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36C9F89" w14:textId="679C6FA1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</w:t>
            </w:r>
          </w:p>
        </w:tc>
      </w:tr>
      <w:tr w:rsidR="3456CF09" w:rsidTr="3456CF09" w14:paraId="1C8E3F84">
        <w:trPr>
          <w:trHeight w:val="2055"/>
        </w:trPr>
        <w:tc>
          <w:tcPr>
            <w:tcW w:w="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3046D59" w14:textId="7250BF2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42</w:t>
            </w:r>
          </w:p>
        </w:tc>
        <w:tc>
          <w:tcPr>
            <w:tcW w:w="130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5DAF039" w14:textId="6DD7C210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3045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598F3E65" w14:textId="66F6BA1D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 (osim baterije i miša na minimalno 1 godinu)</w:t>
            </w:r>
          </w:p>
        </w:tc>
        <w:tc>
          <w:tcPr>
            <w:tcW w:w="1620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30DF0C06" w14:textId="23625E4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2E40EB5" w14:textId="675B3573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112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56CF09" w:rsidP="3456CF09" w:rsidRDefault="3456CF09" w14:paraId="0C47A4EB" w14:textId="45AD69A9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456CF09" w:rsidP="3456CF09" w:rsidRDefault="3456CF09" w14:paraId="7234A1A3" w14:textId="11CA08C2">
      <w:pPr>
        <w:pStyle w:val="Normal"/>
      </w:pPr>
    </w:p>
    <w:p w:rsidR="3456CF09" w:rsidP="3456CF09" w:rsidRDefault="3456CF09" w14:paraId="2C676B42" w14:textId="433491ED">
      <w:pPr>
        <w:pStyle w:val="Normal"/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0C97F72C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6B6CE07A" w:rsidP="3456CF09" w:rsidRDefault="6B6CE07A" w14:paraId="448992B8" w14:textId="37CB2E8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3456CF09" w:rsidR="6B6CE0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19. Capture kartica</w:t>
            </w:r>
          </w:p>
        </w:tc>
      </w:tr>
      <w:tr w:rsidR="3456CF09" w:rsidTr="5EB8114F" w14:paraId="4E0685E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56F57AD3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2A17633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6D1B18B1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180AAC2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70B7633F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7130E2DC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58470F05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6281422B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6567EDD5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1AE80BF1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1B30CA66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67B8914A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4B723C2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A757A25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7E14F3" w:rsidP="3456CF09" w:rsidRDefault="547E14F3" w14:paraId="600F5750" w14:textId="3898DAA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47E14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Vrsta sučelja: </w:t>
            </w:r>
            <w:proofErr w:type="spellStart"/>
            <w:r w:rsidRPr="3456CF09" w:rsidR="547E14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PCIe</w:t>
            </w:r>
            <w:proofErr w:type="spellEnd"/>
            <w:r w:rsidRPr="3456CF09" w:rsidR="547E14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3456CF09" w:rsidR="43BCB9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Gen 2 </w:t>
            </w:r>
            <w:r w:rsidRPr="3456CF09" w:rsidR="547E14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x4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2E248B6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68853CA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8FC7987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3E9240" w:rsidP="3456CF09" w:rsidRDefault="1B3E9240" w14:paraId="4DF140F7" w14:textId="640BE69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B3E92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Priključci: minimalno 1x HDMI </w:t>
            </w:r>
            <w:r w:rsidRPr="3456CF09" w:rsidR="736F9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2.0 </w:t>
            </w:r>
            <w:r w:rsidRPr="3456CF09" w:rsidR="1B3E92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 1x SDI</w:t>
            </w:r>
            <w:r w:rsidRPr="3456CF09" w:rsidR="268F4E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(SD/HD/3G/6G SDI)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1892D62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3C922E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A71BA42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EE234A" w:rsidP="3456CF09" w:rsidRDefault="2DEE234A" w14:paraId="06A6030D" w14:textId="3010870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DEE23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Podržane rezolucije ulaznih signala: minimalno do 4096 x 2160</w:t>
            </w:r>
            <w:r w:rsidRPr="3456CF09" w:rsidR="4C5553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do 144 FPS-a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19C6B90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5C960E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19C73EC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40C739" w:rsidP="3456CF09" w:rsidRDefault="7340C739" w14:paraId="1431E6B2" w14:textId="606871C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340C7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</w:t>
            </w:r>
            <w:r w:rsidRPr="3456CF09" w:rsidR="173C2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i </w:t>
            </w:r>
            <w:r w:rsidRPr="3456CF09" w:rsidR="7340C7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formati boja i svjetline slike: minimalno</w:t>
            </w:r>
            <w:r w:rsidRPr="3456CF09" w:rsidR="40908A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4:2:0 8-bit(NV12, I420, YV12), 4:2:2 8-bit (YUY2, YUYV, UYVY)</w:t>
            </w:r>
            <w:r w:rsidRPr="3456CF09" w:rsidR="55E818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, 4:4:4 8-bit (V308, IYU2, V408, BGR24, BGR3) i 4:4:4 10-bit (V410, Y410)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6E0E02C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E3486D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AA39421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AEF622" w:rsidP="3456CF09" w:rsidRDefault="2BAEF622" w14:paraId="18A60CD1" w14:textId="14BEEFE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BAEF6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Specifičnost SDI priključka:</w:t>
            </w:r>
            <w:r>
              <w:br/>
            </w:r>
            <w:r>
              <w:br/>
            </w:r>
            <w:r w:rsidRPr="3456CF09" w:rsidR="084B33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-</w:t>
            </w:r>
            <w:r w:rsidRPr="3456CF09" w:rsidR="7477E8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3456CF09" w:rsidR="27E983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dužine SDI kabla: minimalno - do 330m za SD-SDI signal,</w:t>
            </w:r>
          </w:p>
          <w:p w:rsidR="27E98332" w:rsidP="3456CF09" w:rsidRDefault="27E98332" w14:paraId="4FEDB25E" w14:textId="4115344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7E983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do 190m za HD-SDI signal, </w:t>
            </w:r>
          </w:p>
          <w:p w:rsidR="27E98332" w:rsidP="3456CF09" w:rsidRDefault="27E98332" w14:paraId="1227B2F1" w14:textId="3DDCAC4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7E983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do 150m za 3G-SDI signal,</w:t>
            </w:r>
          </w:p>
          <w:p w:rsidR="27E98332" w:rsidP="3456CF09" w:rsidRDefault="27E98332" w14:paraId="3B870FA7" w14:textId="531D1DF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7E983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do 75m za 6G-SDI signal</w:t>
            </w:r>
            <w:r>
              <w:br/>
            </w:r>
            <w:r>
              <w:br/>
            </w:r>
            <w:r w:rsidRPr="3456CF09" w:rsidR="25C5D9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</w:t>
            </w:r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podržava minimalno 2K (2048x1080) &amp; 4K (4096x2160) </w:t>
            </w:r>
            <w:proofErr w:type="spellStart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mod</w:t>
            </w:r>
            <w:proofErr w:type="spellEnd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rada</w:t>
            </w:r>
          </w:p>
          <w:p w:rsidR="3456CF09" w:rsidP="3456CF09" w:rsidRDefault="3456CF09" w14:paraId="10315FFE" w14:textId="544E581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3456CF09" w:rsidP="3456CF09" w:rsidRDefault="3456CF09" w14:paraId="0D92D830" w14:textId="6ABDD4D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</w:t>
            </w:r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Podržava minimalno RGB 4:4:4, </w:t>
            </w:r>
            <w:proofErr w:type="spellStart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YCbCr</w:t>
            </w:r>
            <w:proofErr w:type="spellEnd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4:4:4, </w:t>
            </w:r>
            <w:proofErr w:type="spellStart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YCbCr</w:t>
            </w:r>
            <w:proofErr w:type="spellEnd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4:2:2 </w:t>
            </w:r>
            <w:proofErr w:type="spellStart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color</w:t>
            </w:r>
            <w:proofErr w:type="spellEnd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56CF09" w:rsidR="7944D2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sampling</w:t>
            </w:r>
            <w:proofErr w:type="spellEnd"/>
            <w:r>
              <w:br/>
            </w:r>
            <w:r>
              <w:br/>
            </w:r>
            <w:r w:rsidRPr="3456CF09" w:rsidR="7D59D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</w:t>
            </w:r>
            <w:proofErr w:type="spellStart"/>
            <w:r w:rsidRPr="3456CF09" w:rsidR="753B4C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Embedani</w:t>
            </w:r>
            <w:proofErr w:type="spellEnd"/>
            <w:r w:rsidRPr="3456CF09" w:rsidR="753B4C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zvuk</w:t>
            </w:r>
            <w:r>
              <w:br/>
            </w:r>
            <w:r>
              <w:br/>
            </w:r>
            <w:r w:rsidRPr="3456CF09" w:rsidR="55640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minimalno 10/12-bit </w:t>
            </w:r>
            <w:proofErr w:type="spellStart"/>
            <w:r w:rsidRPr="3456CF09" w:rsidR="55640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color</w:t>
            </w:r>
            <w:proofErr w:type="spellEnd"/>
            <w:r w:rsidRPr="3456CF09" w:rsidR="55640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56CF09" w:rsidR="55640D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depth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E6D6637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087B1C4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8394BD0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92F9DE" w:rsidP="3456CF09" w:rsidRDefault="1392F9DE" w14:paraId="2138A94C" w14:textId="58D747E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392F9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Specifičnost HDMI priključka:</w:t>
            </w:r>
            <w:r>
              <w:br/>
            </w:r>
            <w:r>
              <w:br/>
            </w:r>
            <w:r w:rsidRPr="3456CF09" w:rsidR="3B6F16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minimalno 594Mhz HDMI </w:t>
            </w:r>
            <w:proofErr w:type="spellStart"/>
            <w:r w:rsidRPr="3456CF09" w:rsidR="3B6F16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reciver</w:t>
            </w:r>
            <w:proofErr w:type="spellEnd"/>
            <w:r>
              <w:br/>
            </w:r>
            <w:r w:rsidRPr="3456CF09" w:rsidR="499814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Adaptivni HDMI </w:t>
            </w:r>
            <w:proofErr w:type="spellStart"/>
            <w:r w:rsidRPr="3456CF09" w:rsidR="499814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ekvilajzer</w:t>
            </w:r>
            <w:proofErr w:type="spellEnd"/>
            <w:r>
              <w:br/>
            </w:r>
            <w:r w:rsidRPr="3456CF09" w:rsidR="2DC0C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</w:t>
            </w:r>
            <w:proofErr w:type="spellStart"/>
            <w:r w:rsidRPr="3456CF09" w:rsidR="2DC0C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minimano</w:t>
            </w:r>
            <w:proofErr w:type="spellEnd"/>
            <w:r w:rsidRPr="3456CF09" w:rsidR="2DC0C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podrška za 8-kanalni IEC60958/IEC61937 audio </w:t>
            </w:r>
            <w:proofErr w:type="spellStart"/>
            <w:r w:rsidRPr="3456CF09" w:rsidR="2DC0C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stream</w:t>
            </w:r>
            <w:proofErr w:type="spellEnd"/>
            <w:r>
              <w:br/>
            </w:r>
            <w:r w:rsidRPr="3456CF09" w:rsidR="2D17E9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- HDR10 podrška</w:t>
            </w:r>
            <w:r>
              <w:br/>
            </w:r>
            <w:r w:rsidRPr="3456CF09" w:rsidR="751A16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</w:t>
            </w:r>
            <w:proofErr w:type="spellStart"/>
            <w:r w:rsidRPr="3456CF09" w:rsidR="751A16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embedani</w:t>
            </w:r>
            <w:proofErr w:type="spellEnd"/>
            <w:r w:rsidRPr="3456CF09" w:rsidR="751A16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zvuk</w:t>
            </w:r>
            <w:r>
              <w:br/>
            </w:r>
            <w:r w:rsidRPr="3456CF09" w:rsidR="719F33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 minimalno 8/10/12-bit </w:t>
            </w:r>
            <w:proofErr w:type="spellStart"/>
            <w:r w:rsidRPr="3456CF09" w:rsidR="719F33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color</w:t>
            </w:r>
            <w:proofErr w:type="spellEnd"/>
            <w:r w:rsidRPr="3456CF09" w:rsidR="719F33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56CF09" w:rsidR="719F33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depths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0069C9C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71C8FB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190A705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535753" w:rsidP="5EB8114F" w:rsidRDefault="33535753" w14:paraId="210EE3A6" w14:textId="16B3C3E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0CA7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Hlađenje: </w:t>
            </w:r>
            <w:r w:rsidRPr="5EB8114F" w:rsidR="0B748D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</w:t>
            </w:r>
            <w:r w:rsidRPr="5EB8114F" w:rsidR="70CA7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aktivno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16A927A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F1A815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859FAA" w:rsidP="3456CF09" w:rsidRDefault="59859FAA" w14:paraId="25BBF9BB" w14:textId="4953F5A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9859F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859FAA" w:rsidP="3456CF09" w:rsidRDefault="59859FAA" w14:paraId="25A164AD" w14:textId="466B3DCC">
            <w:pPr>
              <w:pStyle w:val="Normal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59859F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67C2867E" w14:textId="596F32B9">
            <w:pPr>
              <w:pStyle w:val="ListParagraph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E790B32" w14:textId="3933BD5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5A1E3CB8" w14:textId="5C9A5CC4">
      <w:pPr>
        <w:pStyle w:val="Normal"/>
      </w:pPr>
    </w:p>
    <w:p w:rsidR="3456CF09" w:rsidP="3456CF09" w:rsidRDefault="3456CF09" w14:paraId="41630AF7" w14:textId="429B8124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33B1EFE8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58D8A35" w:rsidP="3456CF09" w:rsidRDefault="058D8A35" w14:paraId="524BCB9A" w14:textId="5F7F8CF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058D8A3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20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67D517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Monitor</w:t>
            </w:r>
          </w:p>
        </w:tc>
      </w:tr>
      <w:tr w:rsidR="3456CF09" w:rsidTr="5EB8114F" w14:paraId="541AAE0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3611F846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534477B6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6E57C0C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3E3B5EB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771D5741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01BAAB0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223239E5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0DC793CC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168C58A4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413DAE33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229D784C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6C84BB08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2DAF938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9EDC84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56002F" w:rsidP="5EB8114F" w:rsidRDefault="1D56002F" w14:paraId="3059C045" w14:textId="1E65DAF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7E2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Veličina ekrana: </w:t>
            </w:r>
            <w:r w:rsidRPr="5EB8114F" w:rsidR="5E7E2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</w:t>
            </w:r>
            <w:r w:rsidRPr="5EB8114F" w:rsidR="608F0E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</w:t>
            </w:r>
            <w:r w:rsidRPr="5EB8114F" w:rsidR="5E7E2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no</w:t>
            </w:r>
            <w:r w:rsidRPr="5EB8114F" w:rsidR="5E7E26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27”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70B471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6080B06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106AA6A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F5C6E64" w:rsidP="3456CF09" w:rsidRDefault="7F5C6E64" w14:paraId="1650EDA3" w14:textId="0E4BA2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F5C6E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Rezolucija (</w:t>
            </w:r>
            <w:proofErr w:type="spellStart"/>
            <w:r w:rsidRPr="3456CF09" w:rsidR="7F5C6E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nativna</w:t>
            </w:r>
            <w:proofErr w:type="spellEnd"/>
            <w:r w:rsidRPr="3456CF09" w:rsidR="7F5C6E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): minimalno 4K (3840x2160p)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352CA97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3A157FE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4F9EE17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2682057" w:rsidP="3456CF09" w:rsidRDefault="52682057" w14:paraId="09EADCBF" w14:textId="2131AEA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2682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Tip panela: IPS – </w:t>
            </w:r>
            <w:proofErr w:type="spellStart"/>
            <w:r w:rsidRPr="3456CF09" w:rsidR="52682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non</w:t>
            </w:r>
            <w:proofErr w:type="spellEnd"/>
            <w:r w:rsidRPr="3456CF09" w:rsidR="52682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56CF09" w:rsidR="52682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glare</w:t>
            </w:r>
            <w:proofErr w:type="spellEnd"/>
            <w:r w:rsidRPr="3456CF09" w:rsidR="52682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(matiran)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8511F0B" w14:textId="7B3FD51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3C1E970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3E977D4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E0D6E4" w:rsidP="3456CF09" w:rsidRDefault="0DE0D6E4" w14:paraId="0D80DECF" w14:textId="2AC9A78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0DE0D6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Tehnologija osvjetljenja: LED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A0AF457" w14:textId="4925A5C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1C9958A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6EC6FB4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21981B" w:rsidP="3456CF09" w:rsidRDefault="7521981B" w14:paraId="3020DC18" w14:textId="67EA385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3456CF09" w:rsidR="752198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sRGB</w:t>
            </w:r>
            <w:proofErr w:type="spellEnd"/>
            <w:r w:rsidRPr="3456CF09" w:rsidR="752198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100%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C2FE7BD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5EF3508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81FB097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CB6ABE1" w:rsidP="3456CF09" w:rsidRDefault="7CB6ABE1" w14:paraId="3A2342B1" w14:textId="00E6C23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CB6A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Svjetlina: minimalno 350nits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9274818" w14:textId="1D43C93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0B58927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28B4231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90AF28" w:rsidP="3456CF09" w:rsidRDefault="0390AF28" w14:paraId="33EDBFF5" w14:textId="34E9636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0390AF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Kontrast: minimalno 1000:1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9EB2C0E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171ED95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3A9A37B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3BF1B2" w:rsidP="3456CF09" w:rsidRDefault="4F3BF1B2" w14:paraId="79B8D008" w14:textId="4A8C3A7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4F3BF1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Kut vidljivosti (</w:t>
            </w:r>
            <w:proofErr w:type="spellStart"/>
            <w:r w:rsidRPr="3456CF09" w:rsidR="4F3BF1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horzontalo</w:t>
            </w:r>
            <w:proofErr w:type="spellEnd"/>
            <w:r w:rsidRPr="3456CF09" w:rsidR="4F3BF1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/vertikalno): minimalno 178/178 stupnjeva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A4E7150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65DDD65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771A6A4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B4A83F" w:rsidP="3456CF09" w:rsidRDefault="0AB4A83F" w14:paraId="427821CF" w14:textId="726F866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0AB4A8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Brzina odziva: minimalno 5ms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CF544CF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4A68B89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26D9593" w14:textId="519EF2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D68F34" w:rsidP="3456CF09" w:rsidRDefault="49D68F34" w14:paraId="636F095F" w14:textId="23CC926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49D68F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Brzina osvježenja: minimalno 60Hz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AA644A0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0473835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6C301CB" w14:textId="7B2D292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3BE62B3" w:rsidP="3456CF09" w:rsidRDefault="53BE62B3" w14:paraId="0F894D5C" w14:textId="3051E20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3BE62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Prikaz boje: 1073.7M (10 bit)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27B16E3" w14:textId="3FC72249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248DA3B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B8C4A35" w14:textId="527335B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21E336" w:rsidP="3456CF09" w:rsidRDefault="0121E336" w14:paraId="7D579959" w14:textId="52094C4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0121E3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za dinamički prikaz boja: HDR10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5DD362B" w14:textId="264345C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0CF902C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6D2BE11" w14:textId="67BD253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DB3DEE" w:rsidP="3456CF09" w:rsidRDefault="60DB3DEE" w14:paraId="0567428E" w14:textId="6992F3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0DB3D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Zvučnici: minimalno 2Wx2W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31FD0AE" w14:textId="4C9C67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0E6879C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DB3DEE" w:rsidP="3456CF09" w:rsidRDefault="60DB3DEE" w14:paraId="290A278B" w14:textId="130A761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0DB3D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DB3DEE" w:rsidP="5EB8114F" w:rsidRDefault="60DB3DEE" w14:paraId="0D3A7914" w14:textId="722C8E5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35F99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Priključci: minimalno </w:t>
            </w:r>
            <w:r>
              <w:br/>
            </w:r>
            <w:r w:rsidRPr="5EB8114F" w:rsidR="27BA7C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USB-C</w:t>
            </w:r>
            <w:r w:rsidRPr="5EB8114F" w:rsidR="6B488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(s minimalno 65W </w:t>
            </w:r>
            <w:r w:rsidRPr="5EB8114F" w:rsidR="6B488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power</w:t>
            </w:r>
            <w:r w:rsidRPr="5EB8114F" w:rsidR="6B488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6B488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delivery</w:t>
            </w:r>
            <w:r w:rsidRPr="5EB8114F" w:rsidR="6B488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</w:t>
            </w:r>
            <w:r>
              <w:br/>
            </w:r>
            <w:r w:rsidRPr="5EB8114F" w:rsidR="5A58A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5EB8114F" w:rsidR="121DAD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x</w:t>
            </w:r>
            <w:r w:rsidRPr="5EB8114F" w:rsidR="5A58A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5A58A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DisplayPort</w:t>
            </w:r>
            <w:r w:rsidRPr="5EB8114F" w:rsidR="5A58A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1.2</w:t>
            </w:r>
            <w:r>
              <w:br/>
            </w:r>
            <w:r w:rsidRPr="5EB8114F" w:rsidR="024D8E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2x HDMI</w:t>
            </w:r>
            <w:r w:rsidRPr="5EB8114F" w:rsidR="0D061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2.0</w:t>
            </w:r>
            <w:r>
              <w:br/>
            </w:r>
            <w:r w:rsidRPr="5EB8114F" w:rsidR="2DDDFE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4x USB 3.1</w:t>
            </w:r>
            <w:r>
              <w:br/>
            </w:r>
            <w:r w:rsidRPr="5EB8114F" w:rsidR="704AE5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4x USB 3.0</w:t>
            </w:r>
            <w:r>
              <w:br/>
            </w:r>
            <w:r w:rsidRPr="5EB8114F" w:rsidR="7A24A5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1x priključak za </w:t>
            </w:r>
            <w:r w:rsidRPr="5EB8114F" w:rsidR="7A24A5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slu</w:t>
            </w:r>
            <w:r w:rsidRPr="5EB8114F" w:rsidR="1CE299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š</w:t>
            </w:r>
            <w:r w:rsidRPr="5EB8114F" w:rsidR="7A24A5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alice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AD43EF4" w14:textId="77D33F4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15CB6B0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FF0C81" w:rsidP="3456CF09" w:rsidRDefault="56FF0C81" w14:paraId="5C64E37D" w14:textId="53FC564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6FF0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FF0C81" w:rsidP="3456CF09" w:rsidRDefault="56FF0C81" w14:paraId="53C3E818" w14:textId="3BE80EF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6FF0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Sigurnost: Kensington </w:t>
            </w:r>
            <w:proofErr w:type="spellStart"/>
            <w:r w:rsidRPr="3456CF09" w:rsidR="56FF0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lock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61290C6" w14:textId="3A2E5C8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272B702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FF0C81" w:rsidP="3456CF09" w:rsidRDefault="56FF0C81" w14:paraId="3089810E" w14:textId="4C68AD5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6FF0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FF0C81" w:rsidP="3456CF09" w:rsidRDefault="56FF0C81" w14:paraId="036EACD0" w14:textId="7134850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6FF0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Ostalo: mogućnost podešavanja monitora po visini, podešavanje </w:t>
            </w:r>
            <w:r w:rsidRPr="3456CF09" w:rsidR="428B37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rotiranje</w:t>
            </w:r>
            <w:r w:rsidRPr="3456CF09" w:rsidR="56FF0C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(lijevo-desno), podešavanje nagiba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E964381" w14:textId="2C4C731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5EB8114F" w14:paraId="1E6BDB9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ABA7D9" w:rsidP="3456CF09" w:rsidRDefault="41ABA7D9" w14:paraId="078EBD66" w14:textId="2C6A6CB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41ABA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ABA7D9" w:rsidP="3456CF09" w:rsidRDefault="41ABA7D9" w14:paraId="2D2DA12A" w14:textId="74C005B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41ABA7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00D74CA1" w14:textId="0091DCB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D013B5E" w14:textId="733A1F3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456CF09" w:rsidP="3456CF09" w:rsidRDefault="3456CF09" w14:paraId="74FD23A8" w14:textId="13C76560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4B710488" w14:textId="23201A1B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1E551914">
        <w:trPr>
          <w:trHeight w:val="37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27EEE37E" w:rsidP="3456CF09" w:rsidRDefault="27EEE37E" w14:paraId="4797E781" w14:textId="6C26DA3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27EEE3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21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35F54F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Zvučnici za režiju</w:t>
            </w:r>
          </w:p>
        </w:tc>
      </w:tr>
      <w:tr w:rsidR="3456CF09" w:rsidTr="3456CF09" w14:paraId="50B8833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0A0CE065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1CAB2E3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3983246F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0C6695C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55AAE03E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E3DA6D0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0BBACD5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7F727D03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7F4C809E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3761550E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5A34F9F5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43FCB470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07EE66E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A5AC9E7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452E7CA" w14:textId="26718B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Vrsta:</w:t>
            </w:r>
            <w:r w:rsidRPr="3456CF09" w:rsidR="7B6F14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dv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</w:t>
            </w:r>
            <w:r w:rsidRPr="3456CF09" w:rsidR="7B6F14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sistemski</w:t>
            </w:r>
            <w:r w:rsidRPr="3456CF09" w:rsidR="7B6F14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aktivni monitor zvučnik više rezolucije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82D3133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C12965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5617627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BE18A36" w:rsidP="3456CF09" w:rsidRDefault="0BE18A36" w14:paraId="53E24198" w14:textId="78DBCB9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0BE18A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Snaga zvučnika: </w:t>
            </w:r>
            <w:proofErr w:type="spellStart"/>
            <w:r w:rsidRPr="3456CF09" w:rsidR="0BE18A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minimano</w:t>
            </w:r>
            <w:proofErr w:type="spellEnd"/>
            <w:r w:rsidRPr="3456CF09" w:rsidR="0BE18A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5W za LF te 25W za HF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5D0A2AA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09BA4F4">
        <w:trPr>
          <w:trHeight w:val="33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5DCFB74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EA4AB55" w14:textId="0D0A8EF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Osjetljivost: minimalno 87 dB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784F089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72FFBCD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1C1E1C9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E0CE91E" w:rsidP="3456CF09" w:rsidRDefault="1E0CE91E" w14:paraId="552F050E" w14:textId="2CFBEEC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proofErr w:type="spellStart"/>
            <w:r w:rsidRPr="3456CF09" w:rsidR="1E0CE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Woofer</w:t>
            </w:r>
            <w:proofErr w:type="spellEnd"/>
            <w:r w:rsidRPr="3456CF09" w:rsidR="1E0CE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: minimalno Kevlar </w:t>
            </w:r>
            <w:proofErr w:type="spellStart"/>
            <w:r w:rsidRPr="3456CF09" w:rsidR="1E0CE9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woofer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62F90B8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00692C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C97F5C" w:rsidP="3456CF09" w:rsidRDefault="2FC97F5C" w14:paraId="54D68747" w14:textId="398E96F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3456CF09" w:rsidR="2FC97F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C97F5C" w:rsidP="3456CF09" w:rsidRDefault="2FC97F5C" w14:paraId="5F0317C5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456CF09" w:rsidR="2FC97F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0B862B9F" w14:textId="74BB6EF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2D586BA" w14:textId="5A3C643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32850A16" w14:textId="0868B8DD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465123D5" w14:textId="761DF520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1C771D92" w14:textId="731C0784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4183083C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78F8256" w:rsidP="3456CF09" w:rsidRDefault="078F8256" w14:paraId="795E2880" w14:textId="7219E3B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078F82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6D7439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6AE26CB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Goosneck mikrofon</w:t>
            </w:r>
          </w:p>
        </w:tc>
      </w:tr>
      <w:tr w:rsidR="3456CF09" w:rsidTr="3456CF09" w14:paraId="76BBBBA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43A2D54F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7495031B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4BA14C59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2507F8D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11569D23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2CD45D2A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7CE22195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22E1967D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64D9508B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79D44125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17C8AD4D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4EC7E37C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2122A01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D09AE58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497485" w:rsidP="3456CF09" w:rsidRDefault="7D497485" w14:paraId="406A85B2" w14:textId="54AC56E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D4974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Frekvencijski odziv: minimalno 150Hz do 15000Hz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2F82397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079F5D5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AB4C635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87A16E" w:rsidP="3456CF09" w:rsidRDefault="2B87A16E" w14:paraId="5D42F9F8" w14:textId="1D346E1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B87A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Impedancija: </w:t>
            </w:r>
            <w:proofErr w:type="spellStart"/>
            <w:r w:rsidRPr="3456CF09" w:rsidR="2B87A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minimalo</w:t>
            </w:r>
            <w:proofErr w:type="spellEnd"/>
            <w:r w:rsidRPr="3456CF09" w:rsidR="2B87A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540 </w:t>
            </w:r>
            <w:proofErr w:type="spellStart"/>
            <w:r w:rsidRPr="3456CF09" w:rsidR="2B87A1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Ohm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91DA339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08AAD3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D1F466A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D5E25E" w:rsidP="3456CF09" w:rsidRDefault="2DD5E25E" w14:paraId="01F6838D" w14:textId="3EA358C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2DD5E2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SPL: minimalno 133dB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08C57B3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CAD568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9A47859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4542CD" w:rsidP="3456CF09" w:rsidRDefault="1C4542CD" w14:paraId="743D280C" w14:textId="6A012BD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C4542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Prekidač</w:t>
            </w:r>
            <w:r w:rsidRPr="3456CF09" w:rsidR="1C4542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za uključivanje i isključivanje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D17579C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DBB880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D1EDB0C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D8F9AF" w:rsidP="3456CF09" w:rsidRDefault="71D8F9AF" w14:paraId="5CB86F35" w14:textId="6C3E408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1D8F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Priključak: balansirani XLR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4BCA70B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B5FB86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3E7508E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68717" w:rsidP="3456CF09" w:rsidRDefault="12868717" w14:paraId="703C3526" w14:textId="05A3DE3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28687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Stalak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C9FDA92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CD0F38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1123104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8FFBC3D" w:rsidP="3456CF09" w:rsidRDefault="08FFBC3D" w14:paraId="00A35A28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08FFBC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6D42E050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B7505AA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7C654CCD" w14:textId="6C71A698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1F819AE5" w14:textId="38B70FC1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2D1725FA" w14:textId="48869C6B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0E94EBF0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272FBE06" w14:textId="3F720CF4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032882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2EC968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Videomikser</w:t>
            </w:r>
          </w:p>
        </w:tc>
      </w:tr>
      <w:tr w:rsidR="3456CF09" w:rsidTr="3456CF09" w14:paraId="1EB351D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4845A8D5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5A369B2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5B8762C1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0FB6E67F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18EA8EDE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C6A4088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EADF3A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7F8BF96A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4D3D0E66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0E0C8F43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112A1835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62D5BB63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34C6C90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B083329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FB8157" w:rsidP="3456CF09" w:rsidRDefault="35FB8157" w14:paraId="5B8D8C69" w14:textId="1FF3A82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5FB81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Ukupan broj video ulaza: minimalno 8x SDI</w:t>
            </w:r>
            <w:r w:rsidRPr="3456CF09" w:rsidR="2A214F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10-bit HD/UHD </w:t>
            </w:r>
            <w:r w:rsidRPr="3456CF09" w:rsidR="105D4C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 2 kanala </w:t>
            </w:r>
            <w:proofErr w:type="spellStart"/>
            <w:r w:rsidRPr="3456CF09" w:rsidR="105D4C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embedanog</w:t>
            </w:r>
            <w:proofErr w:type="spellEnd"/>
            <w:r w:rsidRPr="3456CF09" w:rsidR="105D4C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zvuka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85A658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C9BBC9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29FA8DF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E3C1B2C" w:rsidP="3456CF09" w:rsidRDefault="1E3C1B2C" w14:paraId="16ED223C" w14:textId="1C393FD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E3C1B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Ukupan broj izlaza: minimalno 12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4644B87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0C95FAC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64B9E98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2069F8" w:rsidP="3456CF09" w:rsidRDefault="352069F8" w14:paraId="39168076" w14:textId="23CA03E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52069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Ukupan broj AUX izlaza: minimalno 1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2675FD4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F154FC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B08EED" w:rsidP="3456CF09" w:rsidRDefault="60B08EED" w14:paraId="133FE204" w14:textId="0A11FEB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0B08E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030186" w:rsidP="3456CF09" w:rsidRDefault="40030186" w14:paraId="3811981B" w14:textId="57F9BD4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400301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Ukupan broj HDMI izlaza: minimalno 1x HDMI multiview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0CF8572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67BE48F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B08EED" w:rsidP="3456CF09" w:rsidRDefault="60B08EED" w14:paraId="3EF83E4C" w14:textId="77C1878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0B08E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703C7D" w:rsidP="3456CF09" w:rsidRDefault="36703C7D" w14:paraId="2DC5DAB3" w14:textId="440225F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6703C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Ukupan broj </w:t>
            </w:r>
            <w:proofErr w:type="spellStart"/>
            <w:r w:rsidRPr="3456CF09" w:rsidR="36703C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headphone</w:t>
            </w:r>
            <w:proofErr w:type="spellEnd"/>
            <w:r w:rsidRPr="3456CF09" w:rsidR="36703C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izlaza:minimalno 1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DC9D435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03BA08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9E4ED62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534E84B" w:rsidP="3456CF09" w:rsidRDefault="1534E84B" w14:paraId="0419A304" w14:textId="6666017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534E8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Ukupan broj Audio ulaza: minimalno 2x XLR</w:t>
            </w:r>
            <w:r w:rsidRPr="3456CF09" w:rsidR="57B7C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 1x Microphone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7790650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00ACC0F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F855AD" w:rsidP="3456CF09" w:rsidRDefault="6BF855AD" w14:paraId="6840EA3D" w14:textId="1E70B11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BF855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F855AD" w:rsidP="3456CF09" w:rsidRDefault="6BF855AD" w14:paraId="7F6484FD" w14:textId="1DBA500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BF855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Ostali priključci: minimalno</w:t>
            </w:r>
            <w:r>
              <w:br/>
            </w:r>
            <w:r w:rsidRPr="3456CF09" w:rsidR="3A8F6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1x SDI </w:t>
            </w:r>
            <w:proofErr w:type="spellStart"/>
            <w:r w:rsidRPr="3456CF09" w:rsidR="3A8F6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MultiView</w:t>
            </w:r>
            <w:proofErr w:type="spellEnd"/>
            <w:r w:rsidRPr="3456CF09" w:rsidR="3A8F6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izlaz</w:t>
            </w:r>
            <w:r>
              <w:br/>
            </w:r>
            <w:r w:rsidRPr="3456CF09" w:rsidR="1C1B0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Reference ulaz</w:t>
            </w:r>
            <w:r>
              <w:br/>
            </w:r>
            <w:r w:rsidRPr="3456CF09" w:rsidR="23E40B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SDI program izlaz</w:t>
            </w:r>
            <w:r>
              <w:br/>
            </w:r>
            <w:r w:rsidRPr="3456CF09" w:rsidR="59A157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USB 2.0</w:t>
            </w:r>
            <w:r>
              <w:br/>
            </w:r>
            <w:r w:rsidRPr="3456CF09" w:rsidR="2281A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Ethernet port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0343E16" w14:textId="2E96BCE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668B51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B970EA" w:rsidP="3456CF09" w:rsidRDefault="61B970EA" w14:paraId="4BCA5B07" w14:textId="650F6C4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1B970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B970EA" w:rsidP="3456CF09" w:rsidRDefault="61B970EA" w14:paraId="677BC40D" w14:textId="69100C6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1B970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Podržani video formati</w:t>
            </w:r>
            <w:r w:rsidRPr="3456CF09" w:rsidR="3DEC4C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(ulaz/izlaz)</w:t>
            </w:r>
            <w:r w:rsidRPr="3456CF09" w:rsidR="61B970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</w:t>
            </w:r>
            <w:r>
              <w:br/>
            </w:r>
            <w:r w:rsidRPr="3456CF09" w:rsidR="6A6856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</w:t>
            </w:r>
            <w:r>
              <w:br/>
            </w:r>
            <w:r w:rsidRPr="3456CF09" w:rsidR="263126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HD - (720p50, 720p59.94 1080p23.98, 1080p24, 1080p25, 1080p29.97, 1080p50, 1080p59.94 1080i50, 1080i59.94)</w:t>
            </w:r>
            <w:r>
              <w:br/>
            </w:r>
            <w:r>
              <w:br/>
            </w:r>
            <w:proofErr w:type="spellStart"/>
            <w:r w:rsidRPr="3456CF09" w:rsidR="1C30F3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UltraHD</w:t>
            </w:r>
            <w:proofErr w:type="spellEnd"/>
            <w:r w:rsidRPr="3456CF09" w:rsidR="3FC5E1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- (2160p23.98, 2160p24, 2160p25, 2160p29.97, 2160p50, 2160p59.94)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E449D89" w14:textId="00EBAF7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7C8FE1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F167CB" w:rsidP="3456CF09" w:rsidRDefault="73F167CB" w14:paraId="18A1753A" w14:textId="0D856E0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3F167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F167CB" w:rsidP="3456CF09" w:rsidRDefault="73F167CB" w14:paraId="73E8C02B" w14:textId="28E3D9A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3F167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video formati za računala: minimalno </w:t>
            </w:r>
            <w:r w:rsidRPr="3456CF09" w:rsidR="73F167C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720p50, 720p59.94 1080p23.98, 1080p24, 1080p25, 1080p29.97,1080p30, 1080p50, 1080p59.94, 1080p60 1080i50, 1080i59.94, 2160p23.98, 2160p24, 2160p25, 2160p29.97, 2160p30, 2160p50, 2160p59.94, 2160p60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6E6C57A" w14:textId="728EA86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DB6B08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A613CA" w:rsidP="3456CF09" w:rsidRDefault="3CA613CA" w14:paraId="15DF5757" w14:textId="175783A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CA613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A613CA" w:rsidP="3456CF09" w:rsidRDefault="3CA613CA" w14:paraId="6E9C3612" w14:textId="553CF89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CA613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Video </w:t>
            </w:r>
            <w:proofErr w:type="spellStart"/>
            <w:r w:rsidRPr="3456CF09" w:rsidR="3CA613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sampling</w:t>
            </w:r>
            <w:proofErr w:type="spellEnd"/>
            <w:r w:rsidRPr="3456CF09" w:rsidR="3CA613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 sustav boja: 4:2:2 10-bit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91708FF" w14:textId="2C7F3CD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38E89A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57F5EB7" w:rsidP="3456CF09" w:rsidRDefault="157F5EB7" w14:paraId="611C7D97" w14:textId="66CAF0C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57F5E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57F5EB7" w:rsidP="3456CF09" w:rsidRDefault="157F5EB7" w14:paraId="5DB850F3" w14:textId="20EFB9B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57F5E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Audio </w:t>
            </w:r>
            <w:proofErr w:type="spellStart"/>
            <w:r w:rsidRPr="3456CF09" w:rsidR="157F5E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mixer</w:t>
            </w:r>
            <w:proofErr w:type="spellEnd"/>
            <w:r w:rsidRPr="3456CF09" w:rsidR="157F5E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: minimalno 12 ulaza x 2 kanal </w:t>
            </w:r>
            <w:proofErr w:type="spellStart"/>
            <w:r w:rsidRPr="3456CF09" w:rsidR="157F5E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mixera</w:t>
            </w:r>
            <w:proofErr w:type="spellEnd"/>
            <w:r>
              <w:br/>
            </w:r>
            <w:r>
              <w:br/>
            </w:r>
            <w:proofErr w:type="spellStart"/>
            <w:r w:rsidRPr="3456CF09" w:rsidR="4CC69C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omogucava</w:t>
            </w:r>
            <w:proofErr w:type="spellEnd"/>
            <w:r w:rsidRPr="3456CF09" w:rsidR="4CC69C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uključivanje/isključi</w:t>
            </w:r>
            <w:r w:rsidRPr="3456CF09" w:rsidR="6D523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vanje </w:t>
            </w:r>
            <w:proofErr w:type="spellStart"/>
            <w:r w:rsidRPr="3456CF09" w:rsidR="6D523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audia</w:t>
            </w:r>
            <w:proofErr w:type="spellEnd"/>
            <w:r w:rsidRPr="3456CF09" w:rsidR="6D523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koji prati video po svakom kanalu posebno kao i kontrola gain-a na svakom kanalu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B03BC70" w14:textId="5FE2CE7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68B03A0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611E65" w:rsidP="3456CF09" w:rsidRDefault="70611E65" w14:paraId="3501C94C" w14:textId="5A534A3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0611E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611E65" w:rsidP="3456CF09" w:rsidRDefault="70611E65" w14:paraId="43A47325" w14:textId="69B2214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3456CF09" w:rsidR="70611E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MultiVIew</w:t>
            </w:r>
            <w:proofErr w:type="spellEnd"/>
            <w:r w:rsidRPr="3456CF09" w:rsidR="70611E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standard: minimalno 1x10 prikaza (HD/Ultra HD)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C807D19" w14:textId="61997420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56E7F5B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611E65" w:rsidP="3456CF09" w:rsidRDefault="70611E65" w14:paraId="2FD337CD" w14:textId="56D84E3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70611E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2D19D6A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14845EFB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350A6DE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786729B2" w14:textId="40B7302E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673F8BC3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0BEC4194" w14:textId="199F352D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417829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1FC05E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Monitor za videomikser</w:t>
            </w:r>
          </w:p>
        </w:tc>
      </w:tr>
      <w:tr w:rsidR="3456CF09" w:rsidTr="3456CF09" w14:paraId="4237BA69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11436589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7FF500E8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1A57BC86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2C8E890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0ADAC70B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769C7AD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D853D1F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2185C1AF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1B9E1E31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2E44E4A9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200220C5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5DEC29E3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3DC116E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5859E1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494D920" w14:textId="695F5B2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Veličina ekrana: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minimlano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27”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FEE23A8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75632AC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E8970BA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51E0B38" w14:textId="0E4BA2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Rezolucija (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nativna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): minimalno 4K (3840x2160p)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58214B3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1A6791E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C1B9DA8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20FE40A" w14:textId="2131AEA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Tip panela: IPS –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non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glare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(matiran)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8C4693E" w14:textId="7B3FD51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767F173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0C43D22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EA24704" w14:textId="2AC9A78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Tehnologija osvjetljenja: LED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CCA9F78" w14:textId="4925A5C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462C8D5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2D038B7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3BBB873" w14:textId="67EA385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sRGB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100%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75F7E63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6C275D0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B478C0C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425021C" w14:textId="00E6C23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Svjetlina: minimalno 350nits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56E8E00" w14:textId="1D43C93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4DA2C24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DC15917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908B5F3" w14:textId="34E9636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Kontrast: minimalno 1000:1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783DDF6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03868BE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C1A7103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E84494F" w14:textId="4A8C3A7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Kut vidljivosti (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horzontalo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/vertikalno): minimalno 178/178 stupnjeva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015364D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2139874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62E9D55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0EF393A" w14:textId="726F866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Brzina odziva: minimalno 5ms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3D2D5D3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2D99F1C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205F9ED" w14:textId="519EF2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E712672" w14:textId="23CC926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Brzina osvježenja: minimalno 60Hz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D33D373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10F14F0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B5D0647" w14:textId="7B2D292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94A1395" w14:textId="3051E20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Prikaz boje: 1073.7M (10 bit)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09467A3" w14:textId="3FC72249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029C16F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862BDE7" w14:textId="527335BB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77CA1A6" w14:textId="52094C4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za dinamički prikaz boja: HDR10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FAFF74F" w14:textId="264345C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4C32E43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6A24E24" w14:textId="67BD253A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F7A4429" w14:textId="6992F30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Zvučnici: minimalno 2Wx2W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A536258" w14:textId="4C9C671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76CE95C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30D25C8" w14:textId="130A761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BA816DD" w14:textId="7D2AA33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Priključci: minimalno 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1x USB-C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(s minimalno 65W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power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delivery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x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DisplayPort</w:t>
            </w:r>
            <w:proofErr w:type="spellEnd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1.2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2x HDMI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2.0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4x USB 3.1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4x USB 3.0</w:t>
            </w:r>
            <w:r>
              <w:br/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1x priključak za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slusalice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4134F09" w14:textId="77D33F4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2D14B0C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3B64E2C" w14:textId="53FC564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5D572EB" w14:textId="3BE80EF3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Sigurnost: Kensington </w:t>
            </w:r>
            <w:proofErr w:type="spellStart"/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lock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05680D4" w14:textId="3A2E5C8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5384296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FE836B7" w14:textId="4C68AD5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40A27F7" w14:textId="7134850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Ostalo: mogućnost podešavanja monitora po visini, podešavanje 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rotiranje</w:t>
            </w: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(lijevo-desno), podešavanje nagiba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64B2B75" w14:textId="2C4C731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456CF09" w:rsidTr="3456CF09" w14:paraId="0607B92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E5FC442" w14:textId="2C6A6CB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73153B6" w14:textId="74C005B2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76D07561" w14:textId="0091DCB1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243AB6E" w14:textId="733A1F3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456CF09" w:rsidP="3456CF09" w:rsidRDefault="3456CF09" w14:paraId="5CC62496" w14:textId="396ED165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5849E85B" w14:textId="42FAA40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35D3057A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57D31EE8" w14:textId="62722E9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33C991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571840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Video matrica</w:t>
            </w:r>
          </w:p>
        </w:tc>
      </w:tr>
      <w:tr w:rsidR="3456CF09" w:rsidTr="5EB8114F" w14:paraId="49825E0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4F64C09E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0F229A1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63334F65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07BC012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2D248FDE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3C238BE0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3528830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36BEFFB0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26C07AEC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3B511DDB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7E0E5AAF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78D4A071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0E4A5AE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B644C98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5A96AAC6" w14:textId="14AC5DF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17266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8 </w:t>
            </w:r>
            <w:r w:rsidRPr="5EB8114F" w:rsidR="252AD5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audio/video </w:t>
            </w:r>
            <w:r w:rsidRPr="5EB8114F" w:rsidR="690D03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ulaza - </w:t>
            </w:r>
            <w:r w:rsidRPr="5EB8114F" w:rsidR="252AD5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izvora</w:t>
            </w:r>
            <w:r w:rsidRPr="5EB8114F" w:rsidR="2877BC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– HDMI </w:t>
            </w:r>
            <w:r w:rsidRPr="5EB8114F" w:rsidR="5149A8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- ženski </w:t>
            </w:r>
            <w:r w:rsidRPr="5EB8114F" w:rsidR="5149A8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type</w:t>
            </w:r>
            <w:r w:rsidRPr="5EB8114F" w:rsidR="5149A8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A - HDMI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F8113FC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452310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31109E7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112C3420" w14:textId="0E3AB8B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7342E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8 </w:t>
            </w:r>
            <w:r w:rsidRPr="5EB8114F" w:rsidR="1EDCF2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</w:t>
            </w:r>
            <w:r w:rsidRPr="5EB8114F" w:rsidR="77342E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zlaza</w:t>
            </w:r>
            <w:r w:rsidRPr="5EB8114F" w:rsidR="388FE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- ženski type A - HDMI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6F76DBB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DFA579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52C3201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7DD22707" w14:textId="03E9BA0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8E36C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kombiniranja sa zvukom i bez zvuka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F01759E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6CAE687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782350B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1349419A" w14:textId="41D2CC4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FB4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Podržana rezolucija do 4K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CA50902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C020C8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2E4D58A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1D48197B" w14:textId="00C518F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E7DB9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Promjena signala mora biti brza i bez smetnji (</w:t>
            </w:r>
            <w:r w:rsidRPr="5EB8114F" w:rsidR="0E7DB9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seamless</w:t>
            </w:r>
            <w:r w:rsidRPr="5EB8114F" w:rsidR="0E7DB9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B63B3B3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584CA99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1D022EC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5A2BCB53" w14:textId="1D3E709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0A281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Maksimalni protok podataka: 10.2 Gbps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C96BCB1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5632E53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A4FA0BE" w14:textId="06022BD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5D3976F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3B97EDAA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AC1D600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322D662B" w14:textId="4C9F1175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0768CA84" w14:textId="04857077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490BAB2E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5808CA13" w14:textId="0DA76F63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01AB3F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6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083476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Ne</w:t>
            </w:r>
            <w:r w:rsidRPr="3456CF09" w:rsidR="6DB955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t</w:t>
            </w:r>
            <w:r w:rsidRPr="3456CF09" w:rsidR="083476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gear</w:t>
            </w:r>
            <w:r w:rsidRPr="3456CF09" w:rsidR="083476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proofErr w:type="spellStart"/>
            <w:r w:rsidRPr="3456CF09" w:rsidR="083476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switch</w:t>
            </w:r>
            <w:proofErr w:type="spellEnd"/>
            <w:r w:rsidRPr="3456CF09" w:rsidR="083476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</w:p>
        </w:tc>
      </w:tr>
      <w:tr w:rsidR="3456CF09" w:rsidTr="5EB8114F" w14:paraId="38FBBCF9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0D4AE171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76A7AC41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3F9C724D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10FC511D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3F1F4B1E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47C4D34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048026DA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736D60FE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6FD89D9E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0203FFF2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02BFCCE1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32CE66B5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40EFD00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E87EA7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005F894B" w14:textId="51DB714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D81B6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Predkonfigurirani</w:t>
            </w:r>
            <w:r w:rsidRPr="5EB8114F" w:rsidR="2D81B6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potpuno upravljivi preklopnik za Audio i video protokole</w:t>
            </w:r>
            <w:r w:rsidRPr="5EB8114F" w:rsidR="363791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(podrška za NDI i Dante)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36BC109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604D38A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9D9F9D9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543E0BF9" w14:textId="598AF40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C4188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10x 1G </w:t>
            </w:r>
            <w:r w:rsidRPr="5EB8114F" w:rsidR="6C4188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ethernet</w:t>
            </w:r>
            <w:r w:rsidRPr="5EB8114F" w:rsidR="6C4188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portova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FE1779B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52195EC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68F423A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1402F187" w14:textId="33E2E2D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3C74C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8 </w:t>
            </w:r>
            <w:r w:rsidRPr="5EB8114F" w:rsidR="73C74C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PoE</w:t>
            </w:r>
            <w:r w:rsidRPr="5EB8114F" w:rsidR="73C74C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++ p</w:t>
            </w:r>
            <w:r w:rsidRPr="5EB8114F" w:rsidR="71120D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ortova</w:t>
            </w:r>
            <w:r w:rsidRPr="5EB8114F" w:rsidR="73C74C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 ukupno 720W</w:t>
            </w:r>
          </w:p>
          <w:p w:rsidR="3456CF09" w:rsidP="5EB8114F" w:rsidRDefault="3456CF09" w14:paraId="3C14EC45" w14:textId="1FB5049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2798B2E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0C4CAA6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172D3ED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4EABCEB7" w14:textId="69440BB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7573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2 x SFP+ porta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70B5B34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A761A9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03016DB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700825E0" w14:textId="4961D65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CDBB6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Jednostavno grafičko sučelje za upravljanje portovima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499095E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00D756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4F41FF43" w14:textId="7C25B39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396F5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2C18626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78CE7BD2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FE3CEA4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7C5609A2" w14:textId="44133146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749C958B" w14:textId="26D2A5D0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3456CF09" w14:paraId="437F0115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32D964D0" w14:textId="39769FC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2DAC4A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7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675C3AD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Disk za pohranu</w:t>
            </w:r>
          </w:p>
        </w:tc>
      </w:tr>
      <w:tr w:rsidR="3456CF09" w:rsidTr="3456CF09" w14:paraId="6FFC482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1B20C1FC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3456CF09" w14:paraId="5D1D863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7DDFD1B3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3456CF09" w14:paraId="1C5F5F7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0D86E19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795B070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48FFD8B3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1E988545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30294B86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35C9DFD6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3456CF09" w14:paraId="397631A9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0FE3A8FF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3456CF09" w14:paraId="5A41889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AFD04CB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08352F" w:rsidP="3456CF09" w:rsidRDefault="6008352F" w14:paraId="0F3BFAE7" w14:textId="6C9AEC9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600835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Vrsta: vanjski SSD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8938CAF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277E66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F9D2CE5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B989FC" w:rsidP="3456CF09" w:rsidRDefault="51B989FC" w14:paraId="2976048F" w14:textId="161E6C8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1B989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Kapacitet: minimalno 2TB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E930A80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601D941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7836BA24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408B66" w:rsidP="3456CF09" w:rsidRDefault="1D408B66" w14:paraId="43666861" w14:textId="3D6616D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D408B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Brzina </w:t>
            </w:r>
            <w:r w:rsidRPr="3456CF09" w:rsidR="645AE1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čitanja </w:t>
            </w:r>
            <w:r w:rsidRPr="3456CF09" w:rsidR="1D408B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podataka: minimalno do 1050 MB/s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0FAEB58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7696A63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20A04D" w:rsidP="3456CF09" w:rsidRDefault="5C20A04D" w14:paraId="7BA04BBA" w14:textId="7F2D750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C20A0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20A04D" w:rsidP="3456CF09" w:rsidRDefault="5C20A04D" w14:paraId="6168E99E" w14:textId="446A4F7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C20A0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Brzina pisanja podataka: minimalno do 1000 MB/s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8FAFD7C" w14:textId="795A1BC1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27DB35C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C20A04D" w:rsidP="3456CF09" w:rsidRDefault="5C20A04D" w14:paraId="5FBD46C4" w14:textId="0E56346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5C20A0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6D7805" w:rsidP="3456CF09" w:rsidRDefault="016D7805" w14:paraId="693255D3" w14:textId="576FF66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56CF09" w:rsidR="016D78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Sučelje: minimalno USB 3.2 Gen 2 (10 Gbps) s podrškom starijih verzija</w:t>
            </w:r>
            <w:r w:rsidRPr="3456CF09" w:rsidR="6DFBE0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(uključeni kablovi USB-C na C i USB-C na A)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88F6129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3CAB16A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4803CE" w:rsidP="3456CF09" w:rsidRDefault="164803CE" w14:paraId="2AA0E99D" w14:textId="7A2E702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6480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7D40E69" w:rsidP="3456CF09" w:rsidRDefault="07D40E69" w14:paraId="3F9877DC" w14:textId="1DBD3DD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07D40E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Sigurnost: minimalno AES 256-bit hardverska enkripcija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F17D4A8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4B2CEDC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05E310" w:rsidP="3456CF09" w:rsidRDefault="3F05E310" w14:paraId="0929532B" w14:textId="05358EA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F05E3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FE396B" w:rsidP="3456CF09" w:rsidRDefault="18FE396B" w14:paraId="5965A81A" w14:textId="646C37B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18FE39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Certifikati: minimalno CE, BSMI, KC, VCCI, C-tick, FCC, IC, UL, TUV, CB, EAC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AC1379E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3456CF09" w14:paraId="1BDB988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0ED0B6" w:rsidP="3456CF09" w:rsidRDefault="3C0ED0B6" w14:paraId="663B1D8D" w14:textId="07AA203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C0ED0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4AF9047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1B30A9EE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BC742DC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7CC3DB3B" w14:textId="1B8D4DB1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3265E55C" w14:textId="61B5152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69093A0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58720534" w14:textId="09F387D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7850AC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8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2D0E28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NDI pod</w:t>
            </w:r>
          </w:p>
        </w:tc>
      </w:tr>
      <w:tr w:rsidR="3456CF09" w:rsidTr="5EB8114F" w14:paraId="0A65382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615758FC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2DFA175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2FD11928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10A0F97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0915606D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39CDF455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5F7B1D9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6572A4ED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6565CE2A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326BBDC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649C1B16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3C0A8D0C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456CF09" w:rsidTr="5EB8114F" w14:paraId="00051F5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7326397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2CE053EB" w14:textId="6D0D4CC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3CA8E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NDI</w:t>
            </w:r>
            <w:r w:rsidRPr="5EB8114F" w:rsidR="307B38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uređaj koji služi kao</w:t>
            </w:r>
            <w:r w:rsidRPr="5EB8114F" w:rsidR="33CA8E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33CA8E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konverter</w:t>
            </w:r>
            <w:r w:rsidRPr="5EB8114F" w:rsidR="33CA8E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prema USB </w:t>
            </w:r>
            <w:r w:rsidRPr="5EB8114F" w:rsidR="08B62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izlazu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2692612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206B8E0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04B670B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782E9906" w14:textId="1715E51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4619B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koristi NDI izvore kao USB web kameru</w:t>
            </w:r>
            <w:r w:rsidRPr="5EB8114F" w:rsidR="40330D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6CDD480E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37C951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397FB744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58263D79" w14:textId="6FFB7BA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6881B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Mehanički - </w:t>
            </w:r>
            <w:r w:rsidRPr="5EB8114F" w:rsidR="42BE2B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4 </w:t>
            </w:r>
            <w:r w:rsidRPr="5EB8114F" w:rsidR="54D76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programabilne</w:t>
            </w:r>
            <w:r w:rsidRPr="5EB8114F" w:rsidR="54D768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42BE2B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post</w:t>
            </w:r>
            <w:r w:rsidRPr="5EB8114F" w:rsidR="42BE2B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avke preko 4 gumba</w:t>
            </w:r>
            <w:r w:rsidRPr="5EB8114F" w:rsidR="77C8E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na uređaju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C470BB8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97DF9D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794FEB68" w14:textId="02F4E64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C5EB0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7FE55A4B" w14:textId="11D9EB0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C83C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Omogućuje spajanje na Zoom, </w:t>
            </w:r>
            <w:r w:rsidRPr="5EB8114F" w:rsidR="5C83C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Teams</w:t>
            </w:r>
            <w:r w:rsidRPr="5EB8114F" w:rsidR="5C83C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</w:t>
            </w:r>
            <w:r w:rsidRPr="5EB8114F" w:rsidR="5C83C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Meet</w:t>
            </w:r>
            <w:r w:rsidRPr="5EB8114F" w:rsidR="5C83C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ili bilo koji drugi alat za </w:t>
            </w:r>
            <w:r w:rsidRPr="5EB8114F" w:rsidR="5C83C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webkonferenciju</w:t>
            </w:r>
            <w:r w:rsidRPr="5EB8114F" w:rsidR="5C83C2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koji </w:t>
            </w:r>
            <w:r w:rsidRPr="5EB8114F" w:rsidR="544F40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podržava USB ulaz web kamere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0DCB6E0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010B814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0E0C18EB" w14:textId="353C823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374CC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6B72DFA9" w14:textId="5C3F088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F27C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Uređaj spojen na NDI mrežu automatski pretražuje izvore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02AA32DF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9D8E0F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988A94" w:rsidP="5EB8114F" w:rsidRDefault="18988A94" w14:paraId="28915B2C" w14:textId="457F28C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8988A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4F630D" w:rsidP="5EB8114F" w:rsidRDefault="7E4F630D" w14:paraId="4B684C04" w14:textId="6352668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E4F63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Podržane rezolucije i broj sličica u sekundi: </w:t>
            </w:r>
            <w:r w:rsidRPr="5EB8114F" w:rsidR="2C755C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HD 1080p – 25, 29.97, 30, 50, 59.94, 60</w:t>
            </w:r>
          </w:p>
          <w:p w:rsidR="2C755C8E" w:rsidP="5EB8114F" w:rsidRDefault="2C755C8E" w14:paraId="4D8D9617" w14:textId="5F9989E7">
            <w:pPr>
              <w:pStyle w:val="Normal"/>
              <w:spacing w:line="240" w:lineRule="auto"/>
              <w:jc w:val="left"/>
            </w:pPr>
            <w:r w:rsidRPr="5EB8114F" w:rsidR="2C755C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HD 720p – 50, 59.94, 60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D92375F" w14:textId="5CCC9CC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E80925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1EA268" w:rsidP="5EB8114F" w:rsidRDefault="6C1EA268" w14:paraId="7246A3C1" w14:textId="7F5415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C1EA2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FB524E" w:rsidP="5EB8114F" w:rsidRDefault="3DFB524E" w14:paraId="658F1EE1" w14:textId="1108B25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video formati: </w:t>
            </w:r>
          </w:p>
          <w:p w:rsidR="3DFB524E" w:rsidP="5EB8114F" w:rsidRDefault="3DFB524E" w14:paraId="366E9E44" w14:textId="0828396B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NDI – 1080p60 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in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i-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frame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low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latency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.</w:t>
            </w:r>
          </w:p>
          <w:p w:rsidR="3DFB524E" w:rsidP="5EB8114F" w:rsidRDefault="3DFB524E" w14:paraId="7FF3B083" w14:textId="51C88DDA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  <w:p w:rsidR="3DFB524E" w:rsidP="5EB8114F" w:rsidRDefault="3DFB524E" w14:paraId="1871253B" w14:textId="0E451CB1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NDI HX2 – 1080p60 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in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h.264</w:t>
            </w:r>
          </w:p>
          <w:p w:rsidR="3DFB524E" w:rsidP="5EB8114F" w:rsidRDefault="3DFB524E" w14:paraId="5F089051" w14:textId="7DCA8023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  <w:p w:rsidR="3DFB524E" w:rsidP="5EB8114F" w:rsidRDefault="3DFB524E" w14:paraId="0F9547F5" w14:textId="7BB3A043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NDI HX2 – 1080p60 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in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HEVC</w:t>
            </w:r>
          </w:p>
          <w:p w:rsidR="3DFB524E" w:rsidP="5EB8114F" w:rsidRDefault="3DFB524E" w14:paraId="750AA651" w14:textId="52EF2DC6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  <w:p w:rsidR="3DFB524E" w:rsidP="5EB8114F" w:rsidRDefault="3DFB524E" w14:paraId="6F0C2890" w14:textId="73F2EB66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NDI HX3 – 1080p60 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in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h.264</w:t>
            </w:r>
          </w:p>
          <w:p w:rsidR="3DFB524E" w:rsidP="5EB8114F" w:rsidRDefault="3DFB524E" w14:paraId="338C0386" w14:textId="05CB2986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  <w:p w:rsidR="3DFB524E" w:rsidP="5EB8114F" w:rsidRDefault="3DFB524E" w14:paraId="1C120060" w14:textId="070A2E12">
            <w:pPr>
              <w:pStyle w:val="Normal"/>
              <w:spacing w:line="240" w:lineRule="auto"/>
              <w:jc w:val="left"/>
            </w:pP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NDI HX3 – 1080p60 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in</w:t>
            </w:r>
            <w:r w:rsidRPr="5EB8114F" w:rsidR="3DFB52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HEVC</w:t>
            </w:r>
          </w:p>
          <w:p w:rsidR="5EB8114F" w:rsidP="5EB8114F" w:rsidRDefault="5EB8114F" w14:paraId="69A5EFE8" w14:textId="47A9B63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A440CA4" w14:textId="7CB65CA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753AA3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E05C97" w:rsidP="5EB8114F" w:rsidRDefault="02E05C97" w14:paraId="4BAD9C60" w14:textId="2054ABD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2E05C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FFA577" w:rsidP="5EB8114F" w:rsidRDefault="20FFA577" w14:paraId="733CD323" w14:textId="377C72F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0FFA5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 video izlaz: USB-C- UVC do 1080 p30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1E6ADE2" w14:textId="19CC0E83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D6B80C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4B966C" w:rsidP="5EB8114F" w:rsidRDefault="384B966C" w14:paraId="7E01AEDE" w14:textId="7EEB06B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4B96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4AFA0E" w:rsidP="5EB8114F" w:rsidRDefault="264AFA0E" w14:paraId="484B6E92" w14:textId="7BE08CD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64AFA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Podržani audio izlaz: USB-C-UAC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63B5487" w14:textId="485F925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35D82B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4AFA0E" w:rsidP="5EB8114F" w:rsidRDefault="264AFA0E" w14:paraId="2FFC5E31" w14:textId="19116B2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64AFA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5EB8114F" w:rsidR="5CF61A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4E5F996" w:rsidP="5EB8114F" w:rsidRDefault="74E5F996" w14:paraId="7EFF2EE2" w14:textId="6F7CC1E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4E5F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Mrežna </w:t>
            </w:r>
            <w:r w:rsidRPr="5EB8114F" w:rsidR="74E5F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r w:rsidRPr="5EB8114F" w:rsidR="74E5F9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Ethernet RJ45 1000baseT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A3AEE1C" w14:textId="48E3445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CFE2AF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FC07E7" w:rsidP="5EB8114F" w:rsidRDefault="51FC07E7" w14:paraId="0620DCAC" w14:textId="37C72A7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1FC0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5EB8114F" w:rsidR="68DEA9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FC07E7" w:rsidP="5EB8114F" w:rsidRDefault="51FC07E7" w14:paraId="628B1219" w14:textId="6B21C8E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1FC0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Napajanje </w:t>
            </w:r>
            <w:r w:rsidRPr="5EB8114F" w:rsidR="51FC0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PoE</w:t>
            </w:r>
            <w:r w:rsidRPr="5EB8114F" w:rsidR="51FC0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(802.11af)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DCC9C7A" w14:textId="00F8068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6019FFE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D7A649A" w14:textId="06022BD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A33E628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629FDAA7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58ABE68B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059A307F" w14:textId="3A54CAC2">
      <w:pPr>
        <w:pStyle w:val="Normal"/>
        <w:rPr>
          <w:rFonts w:ascii="Calibri" w:hAnsi="Calibri" w:eastAsia="Times New Roman" w:cs="Arial"/>
        </w:rPr>
      </w:pPr>
    </w:p>
    <w:p w:rsidR="3456CF09" w:rsidP="3456CF09" w:rsidRDefault="3456CF09" w14:paraId="7F8757DE" w14:textId="7FF8A6A7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456CF09" w:rsidTr="5EB8114F" w14:paraId="55BD49DC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456CF09" w:rsidP="3456CF09" w:rsidRDefault="3456CF09" w14:paraId="1F2BEB77" w14:textId="4DB26EC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3456CF09" w:rsidR="75DEA23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9</w:t>
            </w: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3456CF09" w:rsidR="3BFF1F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Studijske slušalice</w:t>
            </w:r>
          </w:p>
        </w:tc>
      </w:tr>
      <w:tr w:rsidR="3456CF09" w:rsidTr="5EB8114F" w14:paraId="7DAB5AC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407598AE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456CF09" w:rsidTr="5EB8114F" w14:paraId="43977A7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456CF09" w:rsidP="3456CF09" w:rsidRDefault="3456CF09" w14:paraId="2E4D7E79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456CF09" w:rsidTr="5EB8114F" w14:paraId="0EA4C8C4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3ED1F70E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5AC1636B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456CF09" w:rsidP="3456CF09" w:rsidRDefault="3456CF09" w14:paraId="6C922D49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456CF09" w:rsidP="3456CF09" w:rsidRDefault="3456CF09" w14:paraId="2CD7CD80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456CF09" w:rsidP="3456CF09" w:rsidRDefault="3456CF09" w14:paraId="39723450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456CF09" w:rsidP="3456CF09" w:rsidRDefault="3456CF09" w14:paraId="1D1E3FA3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456CF09" w:rsidTr="5EB8114F" w14:paraId="1D13D07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456CF09" w:rsidP="3456CF09" w:rsidRDefault="3456CF09" w14:paraId="472F1D50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456CF09" w:rsidR="3456CF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23542E8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0C2204" w:rsidP="5EB8114F" w:rsidRDefault="420C2204" w14:paraId="75EED35F" w14:textId="13925BB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20C22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0C2204" w:rsidP="5EB8114F" w:rsidRDefault="420C2204" w14:paraId="1CE6B258" w14:textId="0CDD372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20C22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Vrsta: zatvorene </w:t>
            </w:r>
            <w:r w:rsidRPr="5EB8114F" w:rsidR="28FFB6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dinamičke </w:t>
            </w:r>
            <w:r w:rsidRPr="5EB8114F" w:rsidR="420C22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studijske</w:t>
            </w:r>
            <w:r w:rsidRPr="5EB8114F" w:rsidR="346F9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</w:t>
            </w:r>
            <w:proofErr w:type="spellStart"/>
            <w:r w:rsidRPr="5EB8114F" w:rsidR="346F9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around</w:t>
            </w:r>
            <w:proofErr w:type="spellEnd"/>
            <w:r w:rsidRPr="5EB8114F" w:rsidR="346F9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5EB8114F" w:rsidR="346F9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the</w:t>
            </w:r>
            <w:proofErr w:type="spellEnd"/>
            <w:r w:rsidRPr="5EB8114F" w:rsidR="346F9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ear)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35B87B6" w14:textId="198893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1609F11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32F9658C" w14:textId="7FB7BA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46F96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3D15CB44" w14:textId="300BCBA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FC12C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Frekvencija odziva: minimalno 5 do 35000 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F537ECB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4F81CC7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5FBF9D3B" w14:textId="3703077F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EB8114F" w:rsidR="33F22D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5ED356B6" w14:textId="601E5F8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97340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Maksimalna i</w:t>
            </w:r>
            <w:r w:rsidRPr="5EB8114F" w:rsidR="3E98D6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mpedancija: minimalno 250 </w:t>
            </w:r>
            <w:proofErr w:type="spellStart"/>
            <w:r w:rsidRPr="5EB8114F" w:rsidR="3E98D6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ohms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456397BA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456CF09" w:rsidTr="5EB8114F" w14:paraId="3DF4C63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5EB8114F" w:rsidRDefault="3456CF09" w14:paraId="4CE60E62" w14:textId="462DF26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AB397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149DAE3E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456CF09" w:rsidR="3456CF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3456CF09" w:rsidP="3456CF09" w:rsidRDefault="3456CF09" w14:paraId="578F94C6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56CF09" w:rsidP="3456CF09" w:rsidRDefault="3456CF09" w14:paraId="2233F4CF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456CF09" w:rsidP="3456CF09" w:rsidRDefault="3456CF09" w14:paraId="3D8BC6C7" w14:textId="269E9719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5E99DFC6" w14:textId="1030172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20775036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013D5A6" w:rsidP="5EB8114F" w:rsidRDefault="3013D5A6" w14:paraId="3D9AF2B1" w14:textId="5C6F878B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3013D5A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30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58BC40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Prijenosni zvučnik s mikrofonom</w:t>
            </w:r>
          </w:p>
        </w:tc>
      </w:tr>
      <w:tr w:rsidR="5EB8114F" w:rsidTr="5EB8114F" w14:paraId="11B995E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2A5A8364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0C1DFC2B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053404FA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7D006CB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57FEA68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17E46B27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7FEAE9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37458B78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59F774A5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56FACC1E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0FCC54C0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7CD1F076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7164D7E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635C58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C93983" w:rsidP="5EB8114F" w:rsidRDefault="70C93983" w14:paraId="66BD357F" w14:textId="21F2D07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0C93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Vrsta: video konferencijski </w:t>
            </w:r>
            <w:proofErr w:type="spellStart"/>
            <w:r w:rsidRPr="5EB8114F" w:rsidR="70C93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speakerfon</w:t>
            </w:r>
            <w:proofErr w:type="spellEnd"/>
            <w:r w:rsidRPr="5EB8114F" w:rsidR="70C93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</w:t>
            </w:r>
            <w:proofErr w:type="spellStart"/>
            <w:r w:rsidRPr="5EB8114F" w:rsidR="70C93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all</w:t>
            </w:r>
            <w:proofErr w:type="spellEnd"/>
            <w:r w:rsidRPr="5EB8114F" w:rsidR="70C93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in one)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3AD5BC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DAD71B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7D84E90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D9F5F4" w:rsidP="5EB8114F" w:rsidRDefault="28D9F5F4" w14:paraId="1A7ED64A" w14:textId="47B0DDF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8D9F5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Mikrofon</w:t>
            </w:r>
            <w:r w:rsidRPr="5EB8114F" w:rsidR="51EFA1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minimalno 3x jednosmjernih mikrofona (pokrivenost 360°)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D0350FD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983015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C1CEC77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8B7CD2" w:rsidP="5EB8114F" w:rsidRDefault="0E8B7CD2" w14:paraId="34FC7D36" w14:textId="04CC736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E8B7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Zvu</w:t>
            </w:r>
            <w:r w:rsidRPr="5EB8114F" w:rsidR="225CC6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čnik: minimalno 1x zvučnik punog dometa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5C575D5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8CC3D3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177438D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7140C6F" w:rsidP="5EB8114F" w:rsidRDefault="27140C6F" w14:paraId="2AF206F0" w14:textId="53DCEA9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7140C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Frekvencijski raspon (mikrofon): minimalno 100 do 20000</w:t>
            </w:r>
            <w:r w:rsidRPr="5EB8114F" w:rsidR="0C3134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27140C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E019C4B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6B3B28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358CD3E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C5FA9C7" w:rsidP="5EB8114F" w:rsidRDefault="4C5FA9C7" w14:paraId="2493A22B" w14:textId="6897020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C5FA9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Frekvencijski raspon (zvučnik): minimalno </w:t>
            </w:r>
            <w:r w:rsidRPr="5EB8114F" w:rsidR="6B655B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190 do 20000 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A2ED270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93F759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88869A9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08EDA7" w:rsidP="5EB8114F" w:rsidRDefault="6B08EDA7" w14:paraId="46314AB0" w14:textId="3F14FD4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B08ED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Napajanje: preko USB sabirnice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C23A114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1EEEFD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08EDA7" w:rsidP="5EB8114F" w:rsidRDefault="6B08EDA7" w14:paraId="553A5C07" w14:textId="79F61BE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B08ED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08EDA7" w:rsidP="5EB8114F" w:rsidRDefault="6B08EDA7" w14:paraId="0EB6DB4B" w14:textId="69379A4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B08ED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Snaga zvučnika: minimalno 2,5W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C037447" w14:textId="5B324C2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8D81BF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08EDA7" w:rsidP="5EB8114F" w:rsidRDefault="6B08EDA7" w14:paraId="57A30C43" w14:textId="13BA367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B08ED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08EDA7" w:rsidP="5EB8114F" w:rsidRDefault="6B08EDA7" w14:paraId="3077AC4C" w14:textId="7D95360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B08ED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Vrsta spajanja: minimalno putem USB-a i Bluetooth tehnologijom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7D358EA" w14:textId="70B32A2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FCB333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08EDA7" w:rsidP="5EB8114F" w:rsidRDefault="6B08EDA7" w14:paraId="377116A4" w14:textId="07D86D0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B08ED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2CFEB9B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6466037E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06D0019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1A6CCF43" w14:textId="7C793D2D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4C126A5D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2E0155AF" w14:textId="00470A8F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7CB005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14E92B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Videokonferencijski 3 u 1 uređaj</w:t>
            </w:r>
          </w:p>
        </w:tc>
      </w:tr>
      <w:tr w:rsidR="5EB8114F" w:rsidTr="5EB8114F" w14:paraId="560114EB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46A59D39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0D03642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5CD5D753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0EECEF1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19BAC3D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41018BF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3E0C8F6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2F305E61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4C55D1EF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2A644042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465CF760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09CD3883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4694DD2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11907E3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E82E51" w:rsidP="5EB8114F" w:rsidRDefault="37E82E51" w14:paraId="45B2F2DC" w14:textId="6A57A6E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7E82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Vrsta uređaja: 3 u 1 sustav koji objedinjuje 360° kameru, mikrofon i zvučnik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2DC16C2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822EA8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92244B1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CC2C6E" w:rsidP="5EB8114F" w:rsidRDefault="3FCC2C6E" w14:paraId="448C25F2" w14:textId="6E14816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FCC2C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Rezolucija kamere: minimalno 1080p s </w:t>
            </w:r>
            <w:proofErr w:type="spellStart"/>
            <w:r w:rsidRPr="5EB8114F" w:rsidR="3FCC2C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mogućnosću</w:t>
            </w:r>
            <w:proofErr w:type="spellEnd"/>
            <w:r w:rsidRPr="5EB8114F" w:rsidR="3FCC2C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360°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CDC9268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DCABC0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65161CE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7A8A9C6" w:rsidP="5EB8114F" w:rsidRDefault="07A8A9C6" w14:paraId="51B69186" w14:textId="4848203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5EB8114F" w:rsidR="07A8A9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Radius</w:t>
            </w:r>
            <w:proofErr w:type="spellEnd"/>
            <w:r w:rsidRPr="5EB8114F" w:rsidR="07A8A9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snimanja: minimalno 3 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233D62F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46074D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8AFC0F8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16BB79" w:rsidP="5EB8114F" w:rsidRDefault="3316BB79" w14:paraId="18E30B46" w14:textId="09F4460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316BB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Mikrofon: minimalno 8 omni-directional </w:t>
            </w:r>
            <w:proofErr w:type="spellStart"/>
            <w:r w:rsidRPr="5EB8114F" w:rsidR="3316BB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beamforming</w:t>
            </w:r>
            <w:proofErr w:type="spellEnd"/>
            <w:r w:rsidRPr="5EB8114F" w:rsidR="3316BB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Smart </w:t>
            </w:r>
            <w:proofErr w:type="spellStart"/>
            <w:r w:rsidRPr="5EB8114F" w:rsidR="3316BB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Mics</w:t>
            </w:r>
            <w:proofErr w:type="spellEnd"/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033D225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A693CF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1A945E9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76DC8B" w:rsidP="5EB8114F" w:rsidRDefault="2476DC8B" w14:paraId="66A3C8E0" w14:textId="59CB506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5EB8114F" w:rsidR="2476D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Radius</w:t>
            </w:r>
            <w:proofErr w:type="spellEnd"/>
            <w:r w:rsidRPr="5EB8114F" w:rsidR="2476D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snimanja zvuka: minmalno 5.5m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20DE307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2B2BD3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669C21D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DC113B" w:rsidP="5EB8114F" w:rsidRDefault="2BDC113B" w14:paraId="4E6B368C" w14:textId="5BE5838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BDC11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Zvučnik: minimalno 3 ugrađenih zvučnika koji imaju 360° pokrivenost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EE7EBAA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FBED7B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7EF81A" w:rsidP="5EB8114F" w:rsidRDefault="7B7EF81A" w14:paraId="121598D3" w14:textId="616C87F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B7EF8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7EF81A" w:rsidP="5EB8114F" w:rsidRDefault="7B7EF81A" w14:paraId="1746085A" w14:textId="6726FB4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B7EF8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Izlaz zvučnika: minimalno 80 dB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7C00736" w14:textId="43357E2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9CB602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7EF81A" w:rsidP="5EB8114F" w:rsidRDefault="7B7EF81A" w14:paraId="0D850BE0" w14:textId="61F0F97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B7EF8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303E7C" w:rsidP="5EB8114F" w:rsidRDefault="0A303E7C" w14:paraId="5E72C334" w14:textId="27B231B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Vrsta konekcije: </w:t>
            </w:r>
            <w:proofErr w:type="spellStart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minimano</w:t>
            </w:r>
            <w:proofErr w:type="spellEnd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po principu Plug ‘n’ Play preko USB-C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F299F5D" w14:textId="438A2D73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5F6A24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303E7C" w:rsidP="5EB8114F" w:rsidRDefault="0A303E7C" w14:paraId="7759AB4F" w14:textId="2C2357B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303E7C" w:rsidP="5EB8114F" w:rsidRDefault="0A303E7C" w14:paraId="025A5B66" w14:textId="32277A2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Kompatibilnost: minimalno Zoom, MS </w:t>
            </w:r>
            <w:proofErr w:type="spellStart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teams</w:t>
            </w:r>
            <w:proofErr w:type="spellEnd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Skype, Google </w:t>
            </w:r>
            <w:proofErr w:type="spellStart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Meet</w:t>
            </w:r>
            <w:proofErr w:type="spellEnd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Webex</w:t>
            </w:r>
            <w:proofErr w:type="spellEnd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 svi web-</w:t>
            </w:r>
            <w:proofErr w:type="spellStart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based</w:t>
            </w:r>
            <w:proofErr w:type="spellEnd"/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videokonferencijske platforme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56E687B" w14:textId="5B1EA19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33559F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303E7C" w:rsidP="5EB8114F" w:rsidRDefault="0A303E7C" w14:paraId="3FD88107" w14:textId="2E2B5C0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A303E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5C831D8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0FBAA58B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7698251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15F74F98" w14:textId="5A0E33FD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2C9FD518" w14:textId="6AE2F1C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177449F6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2BC00B9B" w:rsidP="5EB8114F" w:rsidRDefault="2BC00B9B" w14:paraId="5F410A70" w14:textId="7DBB9E8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2BC00B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3F7BA23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6E3705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Kamera za snimanje</w:t>
            </w:r>
          </w:p>
        </w:tc>
      </w:tr>
      <w:tr w:rsidR="5EB8114F" w:rsidTr="5EB8114F" w14:paraId="17CC30B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6D62FCD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1F129F18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072DDDC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3C4D71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C7FF921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5DA0B1F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79F26B4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316638DF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3C9BD6EB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0808942A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518B7E42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5E0E2E8E" w14:textId="52B0B344">
            <w:pPr>
              <w:pStyle w:val="Normal2"/>
              <w:spacing w:after="0" w:line="276" w:lineRule="auto"/>
              <w:ind w:left="10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Opće k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arakteristike uređaja</w:t>
            </w:r>
          </w:p>
        </w:tc>
      </w:tr>
      <w:tr w:rsidR="5EB8114F" w:rsidTr="5EB8114F" w14:paraId="167DBE8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30F200D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45E0788" w14:textId="6C9753D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Vrsta:</w:t>
            </w:r>
            <w:r w:rsidRPr="5EB8114F" w:rsidR="00B209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4K kamera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D1EDF5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F91B2C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8B757F8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D7B1EB" w:rsidP="5EB8114F" w:rsidRDefault="2BD7B1EB" w14:paraId="2150C87D" w14:textId="21F090A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BD7B1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ISO osjetljivost: minimalno 100 do 25600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E633E1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E38E28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A34E785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594F84" w:rsidP="5EB8114F" w:rsidRDefault="43594F84" w14:paraId="5FBEC926" w14:textId="744CD8A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594F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ekrana: minimalno 7” LCD kapacitivni touchscreen</w:t>
            </w:r>
          </w:p>
          <w:p w:rsidR="5EB8114F" w:rsidP="5EB8114F" w:rsidRDefault="5EB8114F" w14:paraId="4E5EC984" w14:textId="12B5FA2F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FDBBE3B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CE5319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3A8CB05" w14:textId="383FC5B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EEA3AD8" w14:textId="03231EF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Nosač objektiva: Micro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Four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Thirds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2DD1962" w14:textId="7A81DED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45BC0AB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1C9D8367" w:rsidP="5EB8114F" w:rsidRDefault="1C9D8367" w14:paraId="700F5DC4" w14:textId="7CE0D5E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EB8114F" w:rsidR="1C9D83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Snimanje</w:t>
            </w:r>
          </w:p>
        </w:tc>
      </w:tr>
      <w:tr w:rsidR="5EB8114F" w:rsidTr="5EB8114F" w14:paraId="302C265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919473" w:rsidP="5EB8114F" w:rsidRDefault="28919473" w14:paraId="388C92F8" w14:textId="7569B86D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89194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B9C016E" w14:textId="13C6832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Frekvencija sustava: minimalno </w:t>
            </w:r>
            <w:r w:rsidRPr="5EB8114F" w:rsidR="0ADBFF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60,00 Hz /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59,94 Hz / 50,00 Hz / </w:t>
            </w:r>
            <w:r w:rsidRPr="5EB8114F" w:rsidR="64DBF5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29,97 Hz / </w:t>
            </w:r>
            <w:r w:rsidRPr="5EB8114F" w:rsidR="693EE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25,00 Hz /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24,00 Hz</w:t>
            </w:r>
            <w:r w:rsidRPr="5EB8114F" w:rsidR="6884B4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/</w:t>
            </w:r>
            <w:r w:rsidRPr="5EB8114F" w:rsidR="259322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23,98 Hz</w:t>
            </w:r>
            <w:r w:rsidRPr="5EB8114F" w:rsidR="3BAC23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B3D5283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763AEB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44AC74" w:rsidP="5EB8114F" w:rsidRDefault="4344AC74" w14:paraId="333F3C6B" w14:textId="453E4036">
            <w:pPr>
              <w:pStyle w:val="Normal2"/>
              <w:bidi w:val="0"/>
              <w:spacing w:before="0" w:beforeAutospacing="off" w:after="0" w:afterAutospacing="off" w:line="276" w:lineRule="auto"/>
              <w:ind w:left="10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44AC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44AC74" w:rsidP="5EB8114F" w:rsidRDefault="4344AC74" w14:paraId="71C460E5" w14:textId="533508A4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44AC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ezolucije snimanja:</w:t>
            </w:r>
            <w:r>
              <w:br/>
            </w:r>
            <w:r>
              <w:br/>
            </w:r>
            <w:r w:rsidRPr="5EB8114F" w:rsidR="6C0BB1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r>
              <w:br/>
            </w:r>
            <w:r w:rsidRPr="5EB8114F" w:rsidR="7454D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DNxHD/ProRes:</w:t>
            </w:r>
            <w:r>
              <w:br/>
            </w:r>
            <w:r w:rsidRPr="5EB8114F" w:rsidR="7454D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3840 x 2160p at 23.98/24/25/29.97/30/50/59.94/60 fps </w:t>
            </w:r>
            <w:r>
              <w:br/>
            </w:r>
            <w:r w:rsidRPr="5EB8114F" w:rsidR="7454D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1920 x 1080p at 23.98/24/25/29.97/30/50/59.94/60 fps </w:t>
            </w:r>
            <w:r>
              <w:br/>
            </w:r>
            <w:r w:rsidRPr="5EB8114F" w:rsidR="7454DF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1920 x 1080i at 50/59.94/60 fps</w:t>
            </w:r>
          </w:p>
          <w:p w:rsidR="6C0BB10B" w:rsidP="5EB8114F" w:rsidRDefault="6C0BB10B" w14:paraId="7004A99E" w14:textId="6800FC84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C0BB1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>
              <w:br/>
            </w:r>
            <w:r>
              <w:br/>
            </w:r>
            <w:r w:rsidRPr="5EB8114F" w:rsidR="7EA2DF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Blackmagic RAW 10-Bit:</w:t>
            </w:r>
            <w:r>
              <w:br/>
            </w:r>
            <w:r w:rsidRPr="5EB8114F" w:rsidR="7EA2DF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3840 x 2160 at 23.98/24/25/29.97/30/50/59.94/60 fps (26 to 190 Mb/s) 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BD82A8C" w14:textId="35865D9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F2686D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3789FD" w:rsidP="5EB8114F" w:rsidRDefault="113789FD" w14:paraId="69E4FD80" w14:textId="532AC72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1378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3789FD" w:rsidP="5EB8114F" w:rsidRDefault="113789FD" w14:paraId="4950905D" w14:textId="3F94AA7B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1378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Audio uzorkovanje: </w:t>
            </w:r>
            <w:r>
              <w:br/>
            </w:r>
            <w:r w:rsidRPr="5EB8114F" w:rsidR="113789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proofErr w:type="spellStart"/>
            <w:r w:rsidRPr="5EB8114F" w:rsidR="1A19C5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ProRes</w:t>
            </w:r>
            <w:proofErr w:type="spellEnd"/>
            <w:r w:rsidRPr="5EB8114F" w:rsidR="1A19C5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: 2-Channel 24-Bit 48 </w:t>
            </w:r>
            <w:proofErr w:type="spellStart"/>
            <w:r w:rsidRPr="5EB8114F" w:rsidR="1A19C5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kHz</w:t>
            </w:r>
            <w:proofErr w:type="spellEnd"/>
            <w:r w:rsidRPr="5EB8114F" w:rsidR="1A19C5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LPCM Audio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82EF9EB" w14:textId="3CB66A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A487610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EB8114F" w:rsidP="5EB8114F" w:rsidRDefault="5EB8114F" w14:paraId="1DA6D967" w14:textId="76699109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Ostale karakteristike</w:t>
            </w:r>
          </w:p>
        </w:tc>
      </w:tr>
      <w:tr w:rsidR="5EB8114F" w:rsidTr="5EB8114F" w14:paraId="5824ED5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967073" w:rsidP="5EB8114F" w:rsidRDefault="10967073" w14:paraId="716107C5" w14:textId="3CF8994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EB8114F" w:rsidR="109670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37F4E7B" w14:textId="54EA2D7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fokusa: sustav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kontraksnog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AF-a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5D7435F" w14:textId="3853E89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9E811B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809D9F" w:rsidP="5EB8114F" w:rsidRDefault="09809D9F" w14:paraId="172137D8" w14:textId="06C41B2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EB8114F" w:rsidR="09809D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5F02B69" w14:textId="0E3D4DD2">
            <w:pPr>
              <w:pStyle w:val="Normal"/>
              <w:spacing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Način fokusiranja: </w:t>
            </w:r>
            <w:proofErr w:type="spellStart"/>
            <w:r w:rsidRPr="5EB8114F" w:rsidR="66F31A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Autofokus</w:t>
            </w:r>
            <w:proofErr w:type="spellEnd"/>
            <w:r w:rsidRPr="5EB8114F" w:rsidR="66F31A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(s odgovarajućim </w:t>
            </w:r>
            <w:r w:rsidRPr="5EB8114F" w:rsidR="66F31A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objetivom</w:t>
            </w:r>
            <w:r w:rsidRPr="5EB8114F" w:rsidR="66F31A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)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hr-HR"/>
              </w:rPr>
              <w:t>, MF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94F0E7B" w14:textId="5AACD33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879CD8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2EA4C7" w:rsidP="5EB8114F" w:rsidRDefault="6C2EA4C7" w14:paraId="57D2CE1C" w14:textId="70FE606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EB8114F" w:rsidR="6C2EA4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22F661" w:rsidP="5EB8114F" w:rsidRDefault="2D22F661" w14:paraId="13315BA9" w14:textId="448C5C5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D22F6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Mogućnost kontrole leće: minimalno </w:t>
            </w:r>
            <w:proofErr w:type="spellStart"/>
            <w:r w:rsidRPr="5EB8114F" w:rsidR="2D22F6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iri</w:t>
            </w:r>
            <w:proofErr w:type="spellEnd"/>
            <w:r w:rsidRPr="5EB8114F" w:rsidR="2D22F6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, fokus, </w:t>
            </w:r>
            <w:proofErr w:type="spellStart"/>
            <w:r w:rsidRPr="5EB8114F" w:rsidR="2D22F6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zoom</w:t>
            </w:r>
            <w:proofErr w:type="spellEnd"/>
            <w:r w:rsidRPr="5EB8114F" w:rsidR="2D22F6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s odgovarajućim objetivom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5856875" w14:textId="484614D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A42827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7883B" w:rsidP="5EB8114F" w:rsidRDefault="7117883B" w14:paraId="1730A28A" w14:textId="1321B6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1178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17883B" w:rsidP="5EB8114F" w:rsidRDefault="7117883B" w14:paraId="3A0E77AA" w14:textId="45DE4F4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1178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Osjetljivost pri 0dB </w:t>
            </w:r>
            <w:proofErr w:type="spellStart"/>
            <w:r w:rsidRPr="5EB8114F" w:rsidR="71178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gain</w:t>
            </w:r>
            <w:proofErr w:type="spellEnd"/>
            <w:r w:rsidRPr="5EB8114F" w:rsidR="711788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-a:</w:t>
            </w:r>
            <w:r>
              <w:br/>
            </w:r>
            <w:r w:rsidRPr="5EB8114F" w:rsidR="74A369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f11 pri 2160p59.94. </w:t>
            </w:r>
            <w:r>
              <w:br/>
            </w:r>
            <w:r w:rsidRPr="5EB8114F" w:rsidR="74A369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f12 pri 2160p50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408BFD8" w14:textId="31A259F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D7C37E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818830E" w:rsidP="5EB8114F" w:rsidRDefault="0818830E" w14:paraId="6CB70059" w14:textId="385DA08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8188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818830E" w:rsidP="5EB8114F" w:rsidRDefault="0818830E" w14:paraId="7B1F26EA" w14:textId="305D6E79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8188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SDI usklađenost: minimalno SMPTE 292M, SMPTE 424M, SMPTE 425M level A and B, SMPTE 2081‑1, SMPTE 2081‑10, SMPTE 2082‑1 and SMPTE 2082‑10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AB9EE46" w14:textId="51EFCF4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BC4A192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00DB7282" w:rsidP="5EB8114F" w:rsidRDefault="00DB7282" w14:paraId="6C89A1AF" w14:textId="372AB339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EB8114F" w:rsidR="00DB72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Priključci</w:t>
            </w:r>
          </w:p>
        </w:tc>
      </w:tr>
      <w:tr w:rsidR="5EB8114F" w:rsidTr="5EB8114F" w14:paraId="551C764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00DB7282" w:rsidP="5EB8114F" w:rsidRDefault="00DB7282" w14:paraId="22B03F69" w14:textId="4451D7D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0DB72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2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24FC6460" w:rsidP="5EB8114F" w:rsidRDefault="24FC6460" w14:paraId="0DC4FDBC" w14:textId="3F15B11C">
            <w:pPr>
              <w:pStyle w:val="Normal2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4FC6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Video konektori:</w:t>
            </w:r>
          </w:p>
          <w:p w:rsidR="24FC6460" w:rsidP="5EB8114F" w:rsidRDefault="24FC6460" w14:paraId="18A4AFE5" w14:textId="1C51BADB">
            <w:pPr>
              <w:pStyle w:val="Normal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4FC6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Minimalo</w:t>
            </w:r>
            <w:r>
              <w:br/>
            </w:r>
            <w:r w:rsidRPr="5EB8114F" w:rsidR="24FC6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1x BNC (12G-SDI) ulaz</w:t>
            </w:r>
          </w:p>
          <w:p w:rsidR="24FC6460" w:rsidP="5EB8114F" w:rsidRDefault="24FC6460" w14:paraId="415DA006" w14:textId="254A1922">
            <w:pPr>
              <w:pStyle w:val="Normal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4FC6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1x BNC (12G-SDI) Izlaz</w:t>
            </w:r>
          </w:p>
          <w:p w:rsidR="24FC6460" w:rsidP="5EB8114F" w:rsidRDefault="24FC6460" w14:paraId="0271644C" w14:textId="4AB4F2F5">
            <w:pPr>
              <w:pStyle w:val="Normal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4FC6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1x HDMI izlaz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EB8114F" w:rsidP="5EB8114F" w:rsidRDefault="5EB8114F" w14:paraId="182FF9D7" w14:textId="6925712E">
            <w:pPr>
              <w:pStyle w:val="Normal2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5EB8114F" w:rsidTr="5EB8114F" w14:paraId="46B8B2B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24FC6460" w:rsidP="5EB8114F" w:rsidRDefault="24FC6460" w14:paraId="22E621AF" w14:textId="143FAC4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4FC6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2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24FC6460" w:rsidP="5EB8114F" w:rsidRDefault="24FC6460" w14:paraId="0D30AB74" w14:textId="2806166F">
            <w:pPr>
              <w:pStyle w:val="Normal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4FC64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Audio konektori:</w:t>
            </w:r>
            <w:r>
              <w:br/>
            </w:r>
            <w:r w:rsidRPr="5EB8114F" w:rsidR="12BCC5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</w:t>
            </w:r>
            <w:r>
              <w:br/>
            </w:r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2x 3-</w:t>
            </w:r>
            <w:r w:rsidRPr="5EB8114F" w:rsidR="25E397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pinksi</w:t>
            </w:r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XLR </w:t>
            </w:r>
            <w:r w:rsidRPr="5EB8114F" w:rsidR="2CFC35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</w:t>
            </w:r>
            <w:proofErr w:type="spellStart"/>
            <w:r w:rsidRPr="5EB8114F" w:rsidR="2CFC35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phantomsko</w:t>
            </w:r>
            <w:proofErr w:type="spellEnd"/>
            <w:r w:rsidRPr="5EB8114F" w:rsidR="2CFC35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napajanje je podržano) </w:t>
            </w:r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ulaz</w:t>
            </w:r>
            <w:r>
              <w:br/>
            </w:r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1x 1/8" / 3.5 mm Stereo </w:t>
            </w:r>
            <w:proofErr w:type="spellStart"/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Mic</w:t>
            </w:r>
            <w:proofErr w:type="spellEnd"/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ulaz</w:t>
            </w:r>
            <w:r>
              <w:br/>
            </w:r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1x 1/8" / 3.5 mm TRRS </w:t>
            </w:r>
            <w:proofErr w:type="spellStart"/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Headphone</w:t>
            </w:r>
            <w:proofErr w:type="spellEnd"/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/</w:t>
            </w:r>
            <w:proofErr w:type="spellStart"/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Microphone</w:t>
            </w:r>
            <w:proofErr w:type="spellEnd"/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ulaz/izlaz</w:t>
            </w:r>
            <w:r>
              <w:br/>
            </w:r>
            <w:r w:rsidRPr="5EB8114F" w:rsidR="2F349F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1x 5-pinski XLR ulaz/izlaz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EB8114F" w:rsidP="5EB8114F" w:rsidRDefault="5EB8114F" w14:paraId="1C69FF12" w14:textId="1AB74B38">
            <w:pPr>
              <w:pStyle w:val="Normal2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5EB8114F" w:rsidTr="5EB8114F" w14:paraId="383C495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center"/>
          </w:tcPr>
          <w:p w:rsidR="314D9750" w:rsidP="5EB8114F" w:rsidRDefault="314D9750" w14:paraId="124D9888" w14:textId="0209DEB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14D97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2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314D9750" w:rsidP="5EB8114F" w:rsidRDefault="314D9750" w14:paraId="47EACDC8" w14:textId="748A01FF">
            <w:pPr>
              <w:pStyle w:val="Normal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14D97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Ostali konektori:</w:t>
            </w:r>
            <w:r>
              <w:br/>
            </w:r>
            <w:r w:rsidRPr="5EB8114F" w:rsidR="3AA2F0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</w:t>
            </w:r>
            <w:r>
              <w:br/>
            </w:r>
            <w:r w:rsidRPr="5EB8114F" w:rsidR="64462F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2x USB </w:t>
            </w:r>
            <w:proofErr w:type="spellStart"/>
            <w:r w:rsidRPr="5EB8114F" w:rsidR="64462F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Type</w:t>
            </w:r>
            <w:proofErr w:type="spellEnd"/>
            <w:r w:rsidRPr="5EB8114F" w:rsidR="64462F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-C USB 3.1 Gen 1 Data, Video ulaz/izlaz</w:t>
            </w:r>
            <w:r>
              <w:br/>
            </w:r>
            <w:r w:rsidRPr="5EB8114F" w:rsidR="64462F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1x RJ45 Ethernet Data, </w:t>
            </w:r>
            <w:proofErr w:type="spellStart"/>
            <w:r w:rsidRPr="5EB8114F" w:rsidR="64462F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Cont</w:t>
            </w:r>
            <w:r w:rsidRPr="5EB8114F" w:rsidR="64462F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rol</w:t>
            </w:r>
            <w:proofErr w:type="spellEnd"/>
            <w:r w:rsidRPr="5EB8114F" w:rsidR="64462F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, Monitor, Video ulaz/izlaz</w:t>
            </w:r>
            <w:r>
              <w:br/>
            </w:r>
            <w:r w:rsidRPr="5EB8114F" w:rsidR="0DD972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1x 4-pinski XLR (12 VDC) napajanje</w:t>
            </w:r>
            <w:r>
              <w:br/>
            </w:r>
            <w:r w:rsidRPr="5EB8114F" w:rsidR="76851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1x </w:t>
            </w:r>
            <w:proofErr w:type="spellStart"/>
            <w:r w:rsidRPr="5EB8114F" w:rsidR="76851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barrel</w:t>
            </w:r>
            <w:proofErr w:type="spellEnd"/>
            <w:r w:rsidRPr="5EB8114F" w:rsidR="76851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(12 VDC) napajanje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5EB8114F" w:rsidP="5EB8114F" w:rsidRDefault="5EB8114F" w14:paraId="042E225A" w14:textId="56BCA37D">
            <w:pPr>
              <w:pStyle w:val="Normal2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</w:tr>
      <w:tr w:rsidR="5EB8114F" w:rsidTr="5EB8114F" w14:paraId="0BE256CF">
        <w:trPr>
          <w:trHeight w:val="300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5EB8114F" w:rsidP="5EB8114F" w:rsidRDefault="5EB8114F" w14:paraId="00801DA5" w14:textId="0AD041E2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</w:t>
            </w:r>
          </w:p>
        </w:tc>
      </w:tr>
      <w:tr w:rsidR="5EB8114F" w:rsidTr="5EB8114F" w14:paraId="79B9565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BABCEA" w:rsidP="5EB8114F" w:rsidRDefault="63BABCEA" w14:paraId="066D0E67" w14:textId="26EF808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EB8114F" w:rsidR="63BAB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14B36BA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343B4AE7" w14:textId="4B65DAC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08B122" w14:textId="633C44C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E9784A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23D03A" w:rsidP="5EB8114F" w:rsidRDefault="2623D03A" w14:paraId="5C7BF5F4" w14:textId="7882F2A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623D0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23D03A" w:rsidP="5EB8114F" w:rsidRDefault="2623D03A" w14:paraId="2BD27A37" w14:textId="51A124E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5EB8114F" w:rsidR="2623D0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Količina: 3 komada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7738EE7" w14:textId="700A564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1051B9AB" w14:textId="7CDA941F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65C27087" w14:textId="3EF8C82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337D0804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6F93B15E" w:rsidP="5EB8114F" w:rsidRDefault="6F93B15E" w14:paraId="6ACAA042" w14:textId="576AD8B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6F93B1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23CE15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Objek</w:t>
            </w:r>
            <w:r w:rsidRPr="5EB8114F" w:rsidR="60895C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t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iv za </w:t>
            </w:r>
            <w:r w:rsidRPr="5EB8114F" w:rsidR="062CF8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kameru</w:t>
            </w:r>
          </w:p>
        </w:tc>
      </w:tr>
      <w:tr w:rsidR="5EB8114F" w:rsidTr="5EB8114F" w14:paraId="4849A6A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A4662E7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379033B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8A0283A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4D708CE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3B29BE1D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7F8B375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8935A0B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77266977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3B9712D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35A90CA1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5DEBB10B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5C11B4EF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3E1E33C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6B64F40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45089F8" w14:textId="6122A40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objektiva: </w:t>
            </w:r>
            <w:r w:rsidRPr="5EB8114F" w:rsidR="2C6476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objektiv za kameru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6C60A8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FAE6A3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E7C6B01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B8E2694" w14:textId="41BBA0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sustava nosača: Micro Four Thirds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69E70A9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6B6CC7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9703F18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550C3E" w:rsidP="5EB8114F" w:rsidRDefault="12550C3E" w14:paraId="22DAF986" w14:textId="15763DF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2550C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Zoom: maksimalno 3.0x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309E87E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E55AFB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86D57B6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E9AB186" w14:textId="4BDB131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Žarišna duljina: minimalno f = </w:t>
            </w:r>
            <w:r w:rsidRPr="5EB8114F" w:rsidR="042009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– </w:t>
            </w:r>
            <w:r w:rsidRPr="5EB8114F" w:rsidR="4463FD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55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mm</w:t>
            </w:r>
          </w:p>
          <w:p w:rsidR="5EB8114F" w:rsidP="5EB8114F" w:rsidRDefault="5EB8114F" w14:paraId="557DAF34" w14:textId="3CF42954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A67595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458D8A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156FE91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74D0AA0" w14:textId="7B2D6F8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Maksimalni otvor blende: minimalno </w:t>
            </w:r>
            <w:r w:rsidRPr="5EB8114F" w:rsidR="470B0A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T2.9 do T22</w:t>
            </w:r>
          </w:p>
          <w:p w:rsidR="5EB8114F" w:rsidP="5EB8114F" w:rsidRDefault="5EB8114F" w14:paraId="05B56891" w14:textId="205EA8C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8776988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FFAC2C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4DC4FC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EFD263D" w14:textId="25831E8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Najbliža udaljenost fokusiranja: PUNI: minimalno </w:t>
            </w:r>
            <w:r w:rsidRPr="5EB8114F" w:rsidR="3021FC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0.85 m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i </w:t>
            </w:r>
            <w:r w:rsidRPr="5EB8114F" w:rsidR="2D3932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MACRO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 minimalno 0</w:t>
            </w:r>
            <w:r w:rsidRPr="5EB8114F" w:rsidR="6A476E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.38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</w:t>
            </w:r>
          </w:p>
          <w:p w:rsidR="5EB8114F" w:rsidP="5EB8114F" w:rsidRDefault="5EB8114F" w14:paraId="7209AD71" w14:textId="28DA06F4">
            <w:pPr>
              <w:pStyle w:val="ListParagraph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122F09D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6C6966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167933" w:rsidP="5EB8114F" w:rsidRDefault="70167933" w14:paraId="14AD52CA" w14:textId="18B418C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0167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D0F4B7E" w14:textId="232C48A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Dijagonalan kut prikaza: minimalno od </w:t>
            </w:r>
            <w:r w:rsidRPr="5EB8114F" w:rsidR="1B299B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69.2° </w:t>
            </w:r>
            <w:r w:rsidRPr="5EB8114F" w:rsidR="35FB04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x</w:t>
            </w:r>
            <w:r w:rsidRPr="5EB8114F" w:rsidR="1B299B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42.4° </w:t>
            </w:r>
            <w:r w:rsidRPr="5EB8114F" w:rsidR="0743EB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</w:t>
            </w:r>
            <w:r w:rsidRPr="5EB8114F" w:rsidR="1B299B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18mm</w:t>
            </w:r>
            <w:r>
              <w:br/>
            </w:r>
            <w:r w:rsidRPr="5EB8114F" w:rsidR="017ACC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25.5°x 14.5°</w:t>
            </w:r>
            <w:r w:rsidRPr="5EB8114F" w:rsidR="538F13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EB8114F" w:rsidR="017ACC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 55mm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B90A5EC" w14:textId="543A371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7A7656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C029AF" w:rsidP="5EB8114F" w:rsidRDefault="3AC029AF" w14:paraId="6DA02463" w14:textId="681651B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AC02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49686D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5520761A" w14:textId="0858A06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3EA485" w14:textId="2C882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5ED54F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ECDD5B" w:rsidP="5EB8114F" w:rsidRDefault="50ECDD5B" w14:paraId="157B0A9D" w14:textId="6850593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0ECD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ECDD5B" w:rsidP="5EB8114F" w:rsidRDefault="50ECDD5B" w14:paraId="0E183272" w14:textId="4921CFD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</w:pPr>
            <w:r w:rsidRPr="5EB8114F" w:rsidR="50ECDD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Količina: dva komada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1907364" w14:textId="43606AB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57AA809D" w14:textId="3AACE25E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2787B1F1" w14:textId="0675F1B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31526ED1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4A894536" w14:textId="1A4C42A3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4EB5E5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Objek</w:t>
            </w:r>
            <w:r w:rsidRPr="5EB8114F" w:rsidR="148500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t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iv za kameru</w:t>
            </w:r>
          </w:p>
        </w:tc>
      </w:tr>
      <w:tr w:rsidR="5EB8114F" w:rsidTr="5EB8114F" w14:paraId="5E5F7DF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4EB3D6E2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749C050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F9C2E0D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E9C689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400FD50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1E34EC33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2B744C0C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09BE4BAD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2CC29E00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2250043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7D408EFB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61262F7E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7AB76F3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93B8277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43D1A9E" w14:textId="6122A40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Vrsta objektiva: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objektiv za kameru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4F49135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28B5D1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DDF3D01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05EFF77" w14:textId="41BBA0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sustava nosača: Micro Four Thirds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99B570D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5CEBEF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F0C587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E1C113D" w14:textId="7D3EED2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Zoom: maksimalno </w:t>
            </w:r>
            <w:r w:rsidRPr="5EB8114F" w:rsidR="27B621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2.7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x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90306D5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585D98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051A31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6FDE07E" w14:textId="484F84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Žarišna duljina: minimalno f = </w:t>
            </w:r>
            <w:r w:rsidRPr="5EB8114F" w:rsidR="65DF9B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50 - 135mm</w:t>
            </w:r>
          </w:p>
          <w:p w:rsidR="5EB8114F" w:rsidP="5EB8114F" w:rsidRDefault="5EB8114F" w14:paraId="745F0D3A" w14:textId="3CF42954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AA21854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867AFB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D080836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35544D1" w14:textId="7B2D6F8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Maksimalni otvor blende: minimalno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T2.9 do T22</w:t>
            </w:r>
          </w:p>
          <w:p w:rsidR="5EB8114F" w:rsidP="5EB8114F" w:rsidRDefault="5EB8114F" w14:paraId="0B5E2556" w14:textId="205EA8C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A485620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7D27F1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064DAA5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177CCC2" w14:textId="2CF7092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Najbliža udaljenost fokusiranja: PUNI: minimalno </w:t>
            </w:r>
            <w:r w:rsidRPr="5EB8114F" w:rsidR="521F2F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1.2 m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>
              <w:br/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 MACRO: minimalno 0.</w:t>
            </w:r>
            <w:r w:rsidRPr="5EB8114F" w:rsidR="3A0A45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85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</w:t>
            </w:r>
          </w:p>
          <w:p w:rsidR="5EB8114F" w:rsidP="5EB8114F" w:rsidRDefault="5EB8114F" w14:paraId="494388EB" w14:textId="28DA06F4">
            <w:pPr>
              <w:pStyle w:val="ListParagraph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B363AC5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0FAA59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A11DC3" w:rsidP="5EB8114F" w:rsidRDefault="42A11DC3" w14:paraId="627DFC93" w14:textId="038501B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A11D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CF19DA0" w14:textId="7B0E0E2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Dijagonalan kut prikaza: minimalno od </w:t>
            </w:r>
            <w:r w:rsidRPr="5EB8114F" w:rsidR="7896EC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27.9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° </w:t>
            </w:r>
            <w:r w:rsidRPr="5EB8114F" w:rsidR="0A5E8B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x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EB8114F" w:rsidR="08A1BB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16.9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° </w:t>
            </w:r>
            <w:r w:rsidRPr="5EB8114F" w:rsidR="07C581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EB8114F" w:rsidR="667B6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50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mm</w:t>
            </w:r>
            <w:r>
              <w:br/>
            </w:r>
            <w:r w:rsidRPr="5EB8114F" w:rsidR="081DCA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10.5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°x </w:t>
            </w:r>
            <w:r w:rsidRPr="5EB8114F" w:rsidR="2D7CCD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5.9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°</w:t>
            </w:r>
            <w:r w:rsidRPr="5EB8114F" w:rsidR="2A8613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 55mm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A431B73" w14:textId="543A371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92D5F7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C85B1E" w:rsidP="5EB8114F" w:rsidRDefault="6CC85B1E" w14:paraId="0867E522" w14:textId="757FDDA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CC85B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4B99205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5CADE024" w14:textId="0858A06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EB33EE1" w14:textId="2C882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25DAA8F5" w14:textId="6F0E8FDD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030FC503" w14:textId="6641080E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2327FAF7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28F74128" w:rsidP="5EB8114F" w:rsidRDefault="28F74128" w14:paraId="5FD476C0" w14:textId="406FDD5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28F741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60C622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58BD84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Kompaktni</w:t>
            </w:r>
            <w:r w:rsidRPr="5EB8114F" w:rsidR="00BE7F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video produkcijski </w:t>
            </w:r>
            <w:r w:rsidRPr="5EB8114F" w:rsidR="5EC27B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kreativni sustav</w:t>
            </w:r>
          </w:p>
        </w:tc>
      </w:tr>
      <w:tr w:rsidR="5EB8114F" w:rsidTr="5EB8114F" w14:paraId="2463413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3B310929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0206E921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3829C9E4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1CBD4C5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DABB76D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85FF2DB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1AC82FD2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164BCD34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2CFEB093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4D641033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7D4A4FAD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6041696C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7023824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D27F994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836041" w:rsidP="5EB8114F" w:rsidRDefault="70836041" w14:paraId="5176CE46" w14:textId="6893293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7083604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Mrežni video ulazi:</w:t>
            </w:r>
          </w:p>
          <w:p w:rsidR="43B485BC" w:rsidP="5EB8114F" w:rsidRDefault="43B485BC" w14:paraId="71A71157" w14:textId="6554F3A0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8 x IP v</w:t>
            </w:r>
            <w:r w:rsidRPr="5EB8114F" w:rsidR="39D0681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ideo ulazi</w:t>
            </w: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4DA679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preko </w:t>
            </w: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NDI,</w:t>
            </w: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re</w:t>
            </w:r>
            <w:r w:rsidRPr="5EB8114F" w:rsidR="6583934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zolucijski-neovisni</w:t>
            </w: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NDI </w:t>
            </w:r>
            <w:r w:rsidRPr="5EB8114F" w:rsidR="44ED315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ulazi s podrškom za video u bilo kojoj kombinaciji standardnih formata, rezolucija i broju sličica u sek</w:t>
            </w:r>
            <w:r w:rsidRPr="5EB8114F" w:rsidR="35CD1DF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undi:</w:t>
            </w:r>
            <w:r>
              <w:br/>
            </w: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2160p 59.94, 50, 29.97, 25</w:t>
            </w:r>
          </w:p>
          <w:p w:rsidR="43B485BC" w:rsidP="5EB8114F" w:rsidRDefault="43B485BC" w14:paraId="26A40E54" w14:textId="180AAB59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1080p: 59.94, 50, 29.97, 24</w:t>
            </w:r>
          </w:p>
          <w:p w:rsidR="43B485BC" w:rsidP="5EB8114F" w:rsidRDefault="43B485BC" w14:paraId="5E7DBE0A" w14:textId="557A1B32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1080i: 59.94, 50</w:t>
            </w:r>
          </w:p>
          <w:p w:rsidR="43B485BC" w:rsidP="5EB8114F" w:rsidRDefault="43B485BC" w14:paraId="79B56A31" w14:textId="7AC09DC0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720p: 59.94, 50, 29.97, 25</w:t>
            </w:r>
          </w:p>
          <w:p w:rsidR="43B485BC" w:rsidP="5EB8114F" w:rsidRDefault="43B485BC" w14:paraId="020BC6E9" w14:textId="060F6380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SD: 59.94, 50, 25</w:t>
            </w:r>
          </w:p>
          <w:p w:rsidR="43B485BC" w:rsidP="5EB8114F" w:rsidRDefault="43B485BC" w14:paraId="3E3DEF82" w14:textId="7ABAB398">
            <w:pPr>
              <w:bidi w:val="0"/>
              <w:jc w:val="left"/>
            </w:pPr>
            <w:r w:rsidRPr="5EB8114F" w:rsidR="43B485BC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vertAlign w:val="superscript"/>
                <w:lang w:val="hr-HR"/>
              </w:rPr>
              <w:t>1</w:t>
            </w:r>
            <w:r w:rsidRPr="5EB8114F" w:rsidR="43B485BC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hr-HR"/>
              </w:rPr>
              <w:t>Available frame rates determined by model and session video standard (NTSC or PAL)</w:t>
            </w:r>
            <w:r w:rsidRPr="5EB8114F" w:rsidR="43B485B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5EB8114F" w:rsidP="5EB8114F" w:rsidRDefault="5EB8114F" w14:paraId="526D0C21" w14:textId="08FA6D8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D06E4B6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0CFCD3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56AE229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D29A37" w:rsidP="5EB8114F" w:rsidRDefault="11D29A37" w14:paraId="1C7E7C40" w14:textId="0C5B1FA2">
            <w:pPr>
              <w:bidi w:val="0"/>
              <w:jc w:val="left"/>
            </w:pPr>
            <w:r w:rsidRPr="5EB8114F" w:rsidR="11D29A3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Podrška za PTZ kamere</w:t>
            </w:r>
          </w:p>
          <w:p w:rsidR="11D29A37" w:rsidP="5EB8114F" w:rsidRDefault="11D29A37" w14:paraId="29132CFB" w14:textId="3AA523B3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1D29A3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Prihvat do 8 simultanih Pan-</w:t>
            </w:r>
            <w:r w:rsidRPr="5EB8114F" w:rsidR="11D29A3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Tilt</w:t>
            </w:r>
            <w:r w:rsidRPr="5EB8114F" w:rsidR="11D29A3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-Zoom (PTZ) robotskih  kamera preko serijskih i mrežnih protokola</w:t>
            </w:r>
            <w:r w:rsidRPr="5EB8114F" w:rsidR="7B5292B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uključujući </w:t>
            </w:r>
            <w:r w:rsidRPr="5EB8114F" w:rsidR="11D29A3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RS232, RS422, </w:t>
            </w:r>
            <w:r w:rsidRPr="5EB8114F" w:rsidR="335F056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</w:t>
            </w:r>
            <w:r w:rsidRPr="5EB8114F" w:rsidR="11D29A3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IP, </w:t>
            </w:r>
            <w:r w:rsidRPr="5EB8114F" w:rsidR="62CB62A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 integriranim kontrolama i sustavima memoriranja pozicija (</w:t>
            </w:r>
            <w:r w:rsidRPr="5EB8114F" w:rsidR="62CB62A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preset</w:t>
            </w:r>
            <w:r w:rsidRPr="5EB8114F" w:rsidR="62CB62A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system)</w:t>
            </w:r>
          </w:p>
          <w:p w:rsidR="5EB8114F" w:rsidP="5EB8114F" w:rsidRDefault="5EB8114F" w14:paraId="0B1387F9" w14:textId="78AFE4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990C143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7AC292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43E3941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4A5F43" w:rsidP="5EB8114F" w:rsidRDefault="3A4A5F43" w14:paraId="58735E4C" w14:textId="3865D550">
            <w:pPr>
              <w:bidi w:val="0"/>
              <w:jc w:val="left"/>
            </w:pP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Podrška za </w:t>
            </w: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skype</w:t>
            </w: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pozive Skype TX</w:t>
            </w:r>
          </w:p>
          <w:p w:rsidR="3A4A5F43" w:rsidP="5EB8114F" w:rsidRDefault="3A4A5F43" w14:paraId="5CD108C4" w14:textId="1B020C3C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Podrška za uspostavu do 2 simultana </w:t>
            </w: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skype</w:t>
            </w: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poziva preko </w:t>
            </w: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softverske </w:t>
            </w: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integraci</w:t>
            </w:r>
            <w:r w:rsidRPr="5EB8114F" w:rsidR="3A4A5F4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je</w:t>
            </w:r>
          </w:p>
          <w:p w:rsidR="3BC4EAD5" w:rsidP="5EB8114F" w:rsidRDefault="3BC4EAD5" w14:paraId="6D9D10F2" w14:textId="188E1150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BC4EAD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Uključujući “</w:t>
            </w:r>
            <w:r w:rsidRPr="5EB8114F" w:rsidR="3BC4EAD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tally</w:t>
            </w:r>
            <w:r w:rsidRPr="5EB8114F" w:rsidR="3BC4EAD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” i “talk </w:t>
            </w:r>
            <w:r w:rsidRPr="5EB8114F" w:rsidR="3BC4EAD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back</w:t>
            </w:r>
            <w:r w:rsidRPr="5EB8114F" w:rsidR="3BC4EAD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” komunikaciju</w:t>
            </w:r>
            <w:r>
              <w:br/>
            </w:r>
            <w:r>
              <w:br/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51238DC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777699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25760FF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504D70C" w:rsidP="5EB8114F" w:rsidRDefault="1504D70C" w14:paraId="6FD76350" w14:textId="267437D4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504D70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Mrežni video izlazi</w:t>
            </w:r>
          </w:p>
          <w:p w:rsidR="5B0EB105" w:rsidP="5EB8114F" w:rsidRDefault="5B0EB105" w14:paraId="78A657FC" w14:textId="7D0FBB0F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5B0EB10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4 x neovisni IP video mix izlazi preko NDI</w:t>
            </w:r>
          </w:p>
          <w:p w:rsidR="5EB8114F" w:rsidP="5EB8114F" w:rsidRDefault="5EB8114F" w14:paraId="4C4D7A16" w14:textId="0438B1EA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  <w:p w:rsidR="5EB8114F" w:rsidP="5EB8114F" w:rsidRDefault="5EB8114F" w14:paraId="3DF93E32" w14:textId="62EADC2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43F571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C395FB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2CDC639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C17F362" w:rsidP="5EB8114F" w:rsidRDefault="7C17F362" w14:paraId="6BEDBB1E" w14:textId="5F9F7EA6">
            <w:pPr>
              <w:bidi w:val="0"/>
              <w:jc w:val="left"/>
            </w:pP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Stream Output</w:t>
            </w:r>
          </w:p>
          <w:p w:rsidR="7C17F362" w:rsidP="5EB8114F" w:rsidRDefault="7C17F362" w14:paraId="7067B625" w14:textId="77E61307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2 x streaming video output, 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independently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configurable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with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simultaneous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stream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C17F36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archive</w:t>
            </w:r>
          </w:p>
          <w:p w:rsidR="5EB8114F" w:rsidP="5EB8114F" w:rsidRDefault="5EB8114F" w14:paraId="7F6E8C01" w14:textId="58610A3E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91DD71E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91D254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AA9C155" w:rsidP="5EB8114F" w:rsidRDefault="7AA9C155" w14:paraId="1BA65C1D" w14:textId="4A90925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AA9C1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0DC855" w:rsidP="5EB8114F" w:rsidRDefault="340DC855" w14:paraId="4F90EB35" w14:textId="33776B26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40DC85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Monitor</w:t>
            </w:r>
            <w:r w:rsidRPr="5EB8114F" w:rsidR="5966DB4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ski</w:t>
            </w:r>
            <w:r w:rsidRPr="5EB8114F" w:rsidR="5966DB4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Izlazi</w:t>
            </w:r>
          </w:p>
          <w:p w:rsidR="340DC855" w:rsidP="5EB8114F" w:rsidRDefault="340DC855" w14:paraId="549EC8B1" w14:textId="0A71CE4E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/>
            </w:pPr>
            <w:r w:rsidRPr="5EB8114F" w:rsidR="340DC85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4 x mini display port </w:t>
            </w:r>
            <w:r w:rsidRPr="5EB8114F" w:rsidR="69C358F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</w:t>
            </w:r>
            <w:r w:rsidRPr="5EB8114F" w:rsidR="340DC85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19BE1F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izlaznim</w:t>
            </w:r>
            <w:r w:rsidRPr="5EB8114F" w:rsidR="340DC85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340DC85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adapte</w:t>
            </w:r>
            <w:r w:rsidRPr="5EB8114F" w:rsidR="79C17DA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rima</w:t>
            </w:r>
            <w:r w:rsidRPr="5EB8114F" w:rsidR="340DC85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D901DB5" w14:textId="42A7819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860D50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C2416D" w:rsidP="5EB8114F" w:rsidRDefault="3BC2416D" w14:paraId="6FECA2A1" w14:textId="388A446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BC241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4588EF" w:rsidP="5EB8114F" w:rsidRDefault="3F4588EF" w14:paraId="5C2E9B73" w14:textId="401E3557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F4588E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3 x izlaza koji podržavaju </w:t>
            </w:r>
            <w:r w:rsidRPr="5EB8114F" w:rsidR="3F4588E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multiview</w:t>
            </w:r>
            <w:r w:rsidRPr="5EB8114F" w:rsidR="49A68FD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koristeći sta</w:t>
            </w:r>
            <w:r w:rsidRPr="5EB8114F" w:rsidR="251B67B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ndardne rezolucije</w:t>
            </w:r>
            <w:r>
              <w:br/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0E6C8A7" w14:textId="389D6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405FD8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CAA10B" w:rsidP="5EB8114F" w:rsidRDefault="3CCAA10B" w14:paraId="732293D4" w14:textId="0D5825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CCAA1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90654A" w:rsidP="5EB8114F" w:rsidRDefault="4590654A" w14:paraId="28D58ACC" w14:textId="335DD045">
            <w:pPr>
              <w:bidi w:val="0"/>
              <w:jc w:val="left"/>
            </w:pP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Mix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/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Effect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2E61400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sabirnice</w:t>
            </w:r>
            <w:r w:rsidRPr="5EB8114F" w:rsidR="0D03C36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(eng. buses)</w:t>
            </w:r>
            <w:r w:rsidRPr="5EB8114F" w:rsidR="2E61400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(M/E)</w:t>
            </w:r>
          </w:p>
          <w:p w:rsidR="4590654A" w:rsidP="5EB8114F" w:rsidRDefault="4590654A" w14:paraId="097A71A1" w14:textId="5870849C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4 x M/E </w:t>
            </w:r>
            <w:r w:rsidRPr="5EB8114F" w:rsidR="267DC92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sabirnice koje podržavaju 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video 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re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-</w:t>
            </w:r>
            <w:r w:rsidRPr="5EB8114F" w:rsidR="28BD489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ulaz (re-entry)</w:t>
            </w:r>
          </w:p>
          <w:p w:rsidR="4590654A" w:rsidP="5EB8114F" w:rsidRDefault="4590654A" w14:paraId="6697C921" w14:textId="43B51C9B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1 x 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Mix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/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Effect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52D093E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kanal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5BFDADB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po sabirnici s podrškom do 2 </w:t>
            </w:r>
            <w:r w:rsidRPr="5EB8114F" w:rsidR="5BFDADB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izvora</w:t>
            </w:r>
          </w:p>
          <w:p w:rsidR="4590654A" w:rsidP="5EB8114F" w:rsidRDefault="4590654A" w14:paraId="73B7982E" w14:textId="3D8F0C3E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2 x KEY </w:t>
            </w:r>
            <w:r w:rsidRPr="5EB8114F" w:rsidR="5E32859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sloja (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layers</w:t>
            </w:r>
            <w:r w:rsidRPr="5EB8114F" w:rsidR="50D07A9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  <w:r w:rsidRPr="5EB8114F" w:rsidR="459065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</w:t>
            </w:r>
            <w:r w:rsidRPr="5EB8114F" w:rsidR="6DE5B9D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o sabirnici</w:t>
            </w:r>
          </w:p>
          <w:p w:rsidR="5EB8114F" w:rsidP="5EB8114F" w:rsidRDefault="5EB8114F" w14:paraId="58DCC539" w14:textId="21D5193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19F95A4" w14:textId="1665C7B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387E3A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053386" w:rsidP="5EB8114F" w:rsidRDefault="71053386" w14:paraId="66C069BC" w14:textId="12FD0D4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10533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053386" w:rsidP="5EB8114F" w:rsidRDefault="71053386" w14:paraId="218B7CB6" w14:textId="0FDB6BAE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10533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DSK kanali</w:t>
            </w:r>
          </w:p>
          <w:p w:rsidR="71053386" w:rsidP="5EB8114F" w:rsidRDefault="71053386" w14:paraId="44E63DF3" w14:textId="08B6E85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710533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2 x DSK kanala</w:t>
            </w:r>
          </w:p>
          <w:p w:rsidR="5EB8114F" w:rsidP="5EB8114F" w:rsidRDefault="5EB8114F" w14:paraId="5F7B651F" w14:textId="31A23C8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138E40E" w14:textId="48B346A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8FD8EF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053386" w:rsidP="5EB8114F" w:rsidRDefault="71053386" w14:paraId="14C23CC9" w14:textId="1699609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10533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9B9C9B" w:rsidP="5EB8114F" w:rsidRDefault="6C9B9C9B" w14:paraId="2C074137" w14:textId="45969B88">
            <w:pPr>
              <w:bidi w:val="0"/>
              <w:jc w:val="left"/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Media</w:t>
            </w:r>
          </w:p>
          <w:p w:rsidR="6C9B9C9B" w:rsidP="5EB8114F" w:rsidRDefault="6C9B9C9B" w14:paraId="010C57DC" w14:textId="180B00A7">
            <w:pPr>
              <w:bidi w:val="0"/>
              <w:jc w:val="left"/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4 x media players </w:t>
            </w:r>
          </w:p>
          <w:p w:rsidR="6C9B9C9B" w:rsidP="5EB8114F" w:rsidRDefault="6C9B9C9B" w14:paraId="46437A30" w14:textId="5893C035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2 x DDR</w:t>
            </w:r>
          </w:p>
          <w:p w:rsidR="6C9B9C9B" w:rsidP="5EB8114F" w:rsidRDefault="6C9B9C9B" w14:paraId="42D6E033" w14:textId="4918632B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 x GFX</w:t>
            </w:r>
          </w:p>
          <w:p w:rsidR="6C9B9C9B" w:rsidP="5EB8114F" w:rsidRDefault="6C9B9C9B" w14:paraId="55436807" w14:textId="1E927B67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 x Sound</w:t>
            </w:r>
          </w:p>
          <w:p w:rsidR="6C9B9C9B" w:rsidP="5EB8114F" w:rsidRDefault="6C9B9C9B" w14:paraId="5D57D7AD" w14:textId="2A79B412">
            <w:pPr>
              <w:bidi w:val="0"/>
              <w:jc w:val="left"/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15 x media buffers </w:t>
            </w:r>
          </w:p>
          <w:p w:rsidR="6C9B9C9B" w:rsidP="5EB8114F" w:rsidRDefault="6C9B9C9B" w14:paraId="3B557736" w14:textId="18B29AC0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5 x animation buffers</w:t>
            </w:r>
          </w:p>
          <w:p w:rsidR="6C9B9C9B" w:rsidP="5EB8114F" w:rsidRDefault="6C9B9C9B" w14:paraId="3AFF0911" w14:textId="19AE464A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C9B9C9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10 x graphic buffers</w:t>
            </w:r>
          </w:p>
          <w:p w:rsidR="5EB8114F" w:rsidP="5EB8114F" w:rsidRDefault="5EB8114F" w14:paraId="0208288E" w14:textId="558A41E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6A53E90" w14:textId="1DE45111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1A39C0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1D13CE" w:rsidP="5EB8114F" w:rsidRDefault="751D13CE" w14:paraId="2EC34C5F" w14:textId="1D41BD9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51D13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CD3FFCD" w:rsidP="5EB8114F" w:rsidRDefault="0CD3FFCD" w14:paraId="38F6F7B8" w14:textId="3DAD6591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0CD3FFC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Sustav za “keying” - 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Keyers</w:t>
            </w:r>
          </w:p>
          <w:p w:rsidR="5EB8114F" w:rsidP="5EB8114F" w:rsidRDefault="5EB8114F" w14:paraId="6BEBD856" w14:textId="696063E7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>
              <w:br/>
            </w:r>
            <w:r w:rsidRPr="5EB8114F" w:rsidR="0F0BF8FE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Integrirani sustav </w:t>
            </w:r>
            <w:r w:rsidRPr="5EB8114F" w:rsidR="5542B67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LiveMatte</w:t>
            </w:r>
            <w:r w:rsidRPr="5EB8114F" w:rsidR="5542B67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24FA1ED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za </w:t>
            </w:r>
            <w:r w:rsidRPr="5EB8114F" w:rsidR="2C310DA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keying</w:t>
            </w:r>
            <w:r w:rsidRPr="5EB8114F" w:rsidR="2C310DA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- </w:t>
            </w:r>
            <w:r w:rsidRPr="5EB8114F" w:rsidR="24FA1ED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virtualne pozadine na svim izvorima i sabirnicama (</w:t>
            </w:r>
            <w:r w:rsidRPr="5EB8114F" w:rsidR="24FA1ED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busevima</w:t>
            </w:r>
            <w:r w:rsidRPr="5EB8114F" w:rsidR="24FA1ED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</w:p>
          <w:p w:rsidR="66C4527C" w:rsidP="5EB8114F" w:rsidRDefault="66C4527C" w14:paraId="13661343" w14:textId="0140CD4B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8 x </w:t>
            </w:r>
            <w:r w:rsidRPr="5EB8114F" w:rsidR="4C58DFA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ulazi za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1877F60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“keyanje” - 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keyers</w:t>
            </w:r>
          </w:p>
          <w:p w:rsidR="66C4527C" w:rsidP="5EB8114F" w:rsidRDefault="66C4527C" w14:paraId="762551BD" w14:textId="292AD828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2 x </w:t>
            </w:r>
            <w:r w:rsidRPr="5EB8114F" w:rsidR="4F7762E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keyera za </w:t>
            </w:r>
            <w:r w:rsidRPr="5EB8114F" w:rsidR="70B067B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reproduktor medija – (</w:t>
            </w:r>
            <w:r w:rsidRPr="5EB8114F" w:rsidR="70B067B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eng.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media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player</w:t>
            </w:r>
            <w:r w:rsidRPr="5EB8114F" w:rsidR="2E4D7FD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keyers</w:t>
            </w:r>
            <w:r w:rsidRPr="5EB8114F" w:rsidR="2CB859A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66C4527C" w:rsidP="5EB8114F" w:rsidRDefault="66C4527C" w14:paraId="71203C4B" w14:textId="4606EDC4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4 x M/E keyers</w:t>
            </w:r>
          </w:p>
          <w:p w:rsidR="66C4527C" w:rsidP="5EB8114F" w:rsidRDefault="66C4527C" w14:paraId="2D77740D" w14:textId="245F16A4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15 x </w:t>
            </w:r>
            <w:r w:rsidRPr="5EB8114F" w:rsidR="7F56A9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“</w:t>
            </w:r>
            <w:r w:rsidRPr="5EB8114F" w:rsidR="7F56A9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međuspremnik</w:t>
            </w:r>
            <w:r w:rsidRPr="5EB8114F" w:rsidR="7F56A9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za </w:t>
            </w:r>
            <w:r w:rsidRPr="5EB8114F" w:rsidR="7F56A9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kejanje</w:t>
            </w:r>
            <w:r w:rsidRPr="5EB8114F" w:rsidR="7F56A9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” </w:t>
            </w:r>
            <w:r w:rsidRPr="5EB8114F" w:rsidR="7F56A9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(</w:t>
            </w:r>
            <w:r w:rsidRPr="5EB8114F" w:rsidR="7F56A9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eng.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buffe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66C452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keyers</w:t>
            </w:r>
            <w:r w:rsidRPr="5EB8114F" w:rsidR="16FB26B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</w:p>
          <w:p w:rsidR="5EB8114F" w:rsidP="5EB8114F" w:rsidRDefault="5EB8114F" w14:paraId="7C439101" w14:textId="4C6F4E1D">
            <w:pPr>
              <w:pStyle w:val="Normal"/>
              <w:bidi w:val="0"/>
              <w:ind w:lef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C4F8AA9" w14:textId="05938FF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1DD80C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045C73" w:rsidP="5EB8114F" w:rsidRDefault="45045C73" w14:paraId="5661FF97" w14:textId="49D70DA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5045C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18BA82E" w14:textId="60737A59">
            <w:pPr>
              <w:pStyle w:val="Normal"/>
              <w:bidi w:val="0"/>
              <w:ind w:lef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  <w:p w:rsidR="16FB26BA" w:rsidP="5EB8114F" w:rsidRDefault="16FB26BA" w14:paraId="350A7C28" w14:textId="6D3C5403">
            <w:pPr>
              <w:bidi w:val="0"/>
              <w:jc w:val="left"/>
            </w:pPr>
            <w:r w:rsidRPr="5EB8114F" w:rsidR="16FB26B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COMP</w:t>
            </w:r>
          </w:p>
          <w:p w:rsidR="16FB26BA" w:rsidP="5EB8114F" w:rsidRDefault="16FB26BA" w14:paraId="649B12EB" w14:textId="643F4C8B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6FB26B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Integrirana video kompozicija </w:t>
            </w:r>
            <w:r w:rsidRPr="5EB8114F" w:rsidR="76C1E29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na</w:t>
            </w:r>
            <w:r w:rsidRPr="5EB8114F" w:rsidR="16FB26B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preklopniku i svakoj M/E sabirnici za kreiranje, pohranu i primjenu podloga (</w:t>
            </w:r>
            <w:r w:rsidRPr="5EB8114F" w:rsidR="07F244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eng. </w:t>
            </w:r>
            <w:r w:rsidRPr="5EB8114F" w:rsidR="07F244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layers</w:t>
            </w:r>
            <w:r w:rsidRPr="5EB8114F" w:rsidR="07F244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 i njihovih konfiguracija i DVE pokretnih sekvenci</w:t>
            </w:r>
            <w:r w:rsidRPr="5EB8114F" w:rsidR="16FB26B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>
              <w:br/>
            </w:r>
            <w:r w:rsidRPr="5EB8114F" w:rsidR="16FB26B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16 x </w:t>
            </w:r>
            <w:r w:rsidRPr="5EB8114F" w:rsidR="7A8ADF2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konfigurabilnih</w:t>
            </w:r>
            <w:r w:rsidRPr="5EB8114F" w:rsidR="7A8ADF2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predložaka kompozicija (COMP) </w:t>
            </w:r>
            <w:r w:rsidRPr="5EB8114F" w:rsidR="16FB26B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FCC5C30" w14:textId="67E33B9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E231C5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33D7BE" w:rsidP="5EB8114F" w:rsidRDefault="2B33D7BE" w14:paraId="641C1B54" w14:textId="010CCED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B33D7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682B9A" w:rsidP="5EB8114F" w:rsidRDefault="40682B9A" w14:paraId="266B20CB" w14:textId="109E975B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0682B9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Virtualni setovi</w:t>
            </w:r>
          </w:p>
          <w:p w:rsidR="40682B9A" w:rsidP="5EB8114F" w:rsidRDefault="40682B9A" w14:paraId="5AEBE6EB" w14:textId="7BAE6A84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0682B9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Integrirani setovi za prijenos uživo s 30 i više virtualnih setova i efekata (</w:t>
            </w:r>
            <w:r w:rsidRPr="5EB8114F" w:rsidR="40682B9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box</w:t>
            </w:r>
            <w:r w:rsidRPr="5EB8114F" w:rsidR="40682B9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40682B9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effects</w:t>
            </w:r>
            <w:r w:rsidRPr="5EB8114F" w:rsidR="40682B9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  <w:r w:rsidRPr="5EB8114F" w:rsidR="0822904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koji uključuju automatizirani ulaz izvora, uključuju</w:t>
            </w:r>
            <w:r w:rsidRPr="5EB8114F" w:rsidR="703CB8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ći </w:t>
            </w:r>
            <w:r w:rsidRPr="5EB8114F" w:rsidR="703CB8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webstranice</w:t>
            </w:r>
            <w:r w:rsidRPr="5EB8114F" w:rsidR="703CB8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, tablične kalkulacije, sportske rezultate</w:t>
            </w:r>
            <w:r w:rsidRPr="5EB8114F" w:rsidR="63715A2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(eng. </w:t>
            </w:r>
            <w:r w:rsidRPr="5EB8114F" w:rsidR="63715A2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scoreboard</w:t>
            </w:r>
            <w:r w:rsidRPr="5EB8114F" w:rsidR="63715A2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), baze podataka, RSS izvore (RSS </w:t>
            </w:r>
            <w:r w:rsidRPr="5EB8114F" w:rsidR="63715A2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feeds</w:t>
            </w:r>
            <w:r w:rsidRPr="5EB8114F" w:rsidR="63715A2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), </w:t>
            </w:r>
            <w:r w:rsidRPr="5EB8114F" w:rsidR="6E4ECF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XML, CSV, ASCII i više makroa (eng. </w:t>
            </w:r>
            <w:r w:rsidRPr="5EB8114F" w:rsidR="6E4ECF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macros</w:t>
            </w:r>
            <w:r w:rsidRPr="5EB8114F" w:rsidR="6E4ECF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  <w:r>
              <w:br/>
            </w:r>
            <w:r>
              <w:br/>
            </w:r>
          </w:p>
          <w:p w:rsidR="5EB8114F" w:rsidP="5EB8114F" w:rsidRDefault="5EB8114F" w14:paraId="2D54198E" w14:textId="02C833A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0F691B7" w14:textId="39E5A7F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BC553F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CE13C4A" w:rsidP="5EB8114F" w:rsidRDefault="0CE13C4A" w14:paraId="51972D96" w14:textId="7562C23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CE13C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0E1A0D" w:rsidP="5EB8114F" w:rsidRDefault="3A0E1A0D" w14:paraId="16D62299" w14:textId="61A0A0FF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A0E1A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Snimanje, pohrana, uređivanje i automatizacija naredbi i korisnički predefinirane operacije</w:t>
            </w:r>
            <w:r w:rsidRPr="5EB8114F" w:rsidR="6779CB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 sekvence</w:t>
            </w:r>
            <w:r>
              <w:br/>
            </w:r>
            <w:r w:rsidRPr="5EB8114F" w:rsidR="6779CB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6779CB58" w:rsidP="5EB8114F" w:rsidRDefault="6779CB58" w14:paraId="067698C8" w14:textId="0E862398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779CB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Mogućnost kontrole i dodjeljivanje tipki na panelu ili tipkovnici, MIDI i X-tipke </w:t>
            </w:r>
          </w:p>
          <w:p w:rsidR="5FC73D23" w:rsidP="5EB8114F" w:rsidRDefault="5FC73D23" w14:paraId="176CC23D" w14:textId="5834E163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5FC73D2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Podrška za kontrolu preko web sučelja</w:t>
            </w:r>
          </w:p>
          <w:p w:rsidR="5EB8114F" w:rsidP="5EB8114F" w:rsidRDefault="5EB8114F" w14:paraId="5CF1885E" w14:textId="6541B91C">
            <w:pPr>
              <w:pStyle w:val="ListParagraph"/>
              <w:bidi w:val="0"/>
              <w:ind w:lef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CD0756D" w14:textId="75765C1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CFBB10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D2516F" w:rsidP="5EB8114F" w:rsidRDefault="36D2516F" w14:paraId="31571DDC" w14:textId="79BF0E4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6D251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3E3669" w:rsidP="5EB8114F" w:rsidRDefault="0A3E3669" w14:paraId="513B9957" w14:textId="0DFE3FC8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0A3E366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Snimanje</w:t>
            </w:r>
            <w:r>
              <w:br/>
            </w:r>
            <w:r w:rsidRPr="5EB8114F" w:rsidR="0E3239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4 x </w:t>
            </w:r>
            <w:r w:rsidRPr="5EB8114F" w:rsidR="09A48D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kanala za snimanje </w:t>
            </w:r>
            <w:r w:rsidRPr="5EB8114F" w:rsidR="47722BB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iz bilo kojeg NDI ulaza ili </w:t>
            </w:r>
            <w:r w:rsidRPr="5EB8114F" w:rsidR="47722BB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Mix</w:t>
            </w:r>
            <w:r w:rsidRPr="5EB8114F" w:rsidR="47722BB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izlaza</w:t>
            </w:r>
            <w:r w:rsidRPr="5EB8114F" w:rsidR="0E3239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(10 x </w:t>
            </w:r>
            <w:r w:rsidRPr="5EB8114F" w:rsidR="6449C77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sa</w:t>
            </w:r>
            <w:r w:rsidRPr="5EB8114F" w:rsidR="0E3239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5CEF592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posebnim pristupima</w:t>
            </w:r>
            <w:r w:rsidRPr="5EB8114F" w:rsidR="0E3239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) </w:t>
            </w:r>
          </w:p>
          <w:p w:rsidR="32F9CD0D" w:rsidP="5EB8114F" w:rsidRDefault="32F9CD0D" w14:paraId="277A3164" w14:textId="1F1622DC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2F9CD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Snimke sadrže i zadržavaju alfa kanal podatke (</w:t>
            </w:r>
            <w:r w:rsidRPr="5EB8114F" w:rsidR="32F9CD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alpha</w:t>
            </w:r>
            <w:r w:rsidRPr="5EB8114F" w:rsidR="32F9CD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32F9CD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channel</w:t>
            </w:r>
            <w:r w:rsidRPr="5EB8114F" w:rsidR="32F9CD0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data)</w:t>
            </w:r>
          </w:p>
          <w:p w:rsidR="6AB584AB" w:rsidP="5EB8114F" w:rsidRDefault="6AB584AB" w14:paraId="646751B5" w14:textId="629F706D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vertAlign w:val="superscript"/>
                <w:lang w:val="hr-HR"/>
              </w:rPr>
            </w:pPr>
            <w:r w:rsidRPr="5EB8114F" w:rsidR="6AB584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4x </w:t>
            </w:r>
            <w:r w:rsidRPr="5EB8114F" w:rsidR="6AB584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QuickTime</w:t>
            </w:r>
            <w:r w:rsidRPr="5EB8114F" w:rsidR="6AB584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video arhiv</w:t>
            </w:r>
            <w:r w:rsidRPr="5EB8114F" w:rsidR="667F8AF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e</w:t>
            </w:r>
            <w:r w:rsidRPr="5EB8114F" w:rsidR="6AB584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snimač</w:t>
            </w:r>
            <w:r w:rsidRPr="5EB8114F" w:rsidR="1A4B6A1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a</w:t>
            </w:r>
            <w:r w:rsidRPr="5EB8114F" w:rsidR="6AB584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(NDI </w:t>
            </w:r>
            <w:r w:rsidRPr="5EB8114F" w:rsidR="6AB584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kodek</w:t>
            </w:r>
            <w:r w:rsidRPr="5EB8114F" w:rsidR="6AB584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za snimanje)</w:t>
            </w:r>
            <w:r>
              <w:br/>
            </w:r>
          </w:p>
          <w:p w:rsidR="1D758234" w:rsidP="5EB8114F" w:rsidRDefault="1D758234" w14:paraId="3D39FCA7" w14:textId="1C225D66">
            <w:pPr>
              <w:bidi w:val="0"/>
              <w:jc w:val="left"/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vertAlign w:val="superscript"/>
                <w:lang w:val="hr-HR"/>
              </w:rPr>
            </w:pPr>
            <w:r w:rsidRPr="5EB8114F" w:rsidR="1D758234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vertAlign w:val="superscript"/>
                <w:lang w:val="hr-HR"/>
              </w:rPr>
              <w:t>Napomena:</w:t>
            </w:r>
          </w:p>
          <w:p w:rsidR="0E323986" w:rsidP="5EB8114F" w:rsidRDefault="0E323986" w14:paraId="5C06357F" w14:textId="24CA0F7B">
            <w:pPr>
              <w:bidi w:val="0"/>
              <w:jc w:val="left"/>
            </w:pPr>
            <w:r w:rsidRPr="5EB8114F" w:rsidR="0E323986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hr-HR"/>
              </w:rPr>
              <w:t xml:space="preserve">QuickTime Player </w:t>
            </w:r>
            <w:r w:rsidRPr="5EB8114F" w:rsidR="58C28805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hr-HR"/>
              </w:rPr>
              <w:t xml:space="preserve">nije potreban za reprodukciju u NLE </w:t>
            </w:r>
            <w:r w:rsidRPr="5EB8114F" w:rsidR="0E323986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hr-HR"/>
              </w:rPr>
              <w:t>ap</w:t>
            </w:r>
            <w:r w:rsidRPr="5EB8114F" w:rsidR="2452AB05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hr-HR"/>
              </w:rPr>
              <w:t>likacijama</w:t>
            </w:r>
            <w:r>
              <w:br/>
            </w:r>
            <w:r w:rsidRPr="5EB8114F" w:rsidR="0E3239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5EB8114F" w:rsidP="5EB8114F" w:rsidRDefault="5EB8114F" w14:paraId="4CA915DA" w14:textId="23167DF1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B59CF26" w14:textId="7849538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12ECAC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190266" w:rsidP="5EB8114F" w:rsidRDefault="76190266" w14:paraId="306E79AF" w14:textId="5312AF7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61902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B0D84D" w:rsidP="5EB8114F" w:rsidRDefault="3DB0D84D" w14:paraId="40301D39" w14:textId="09B4D450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DB0D8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Nadzor signala</w:t>
            </w:r>
          </w:p>
          <w:p w:rsidR="3DB0D84D" w:rsidP="5EB8114F" w:rsidRDefault="3DB0D84D" w14:paraId="46E75BF9" w14:textId="561AF53C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3DB0D8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Integrirani valni (</w:t>
            </w:r>
            <w:r w:rsidRPr="5EB8114F" w:rsidR="3DB0D8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waveform</w:t>
            </w:r>
            <w:r w:rsidRPr="5EB8114F" w:rsidR="3DB0D8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 i vektorski (</w:t>
            </w:r>
            <w:r w:rsidRPr="5EB8114F" w:rsidR="3DB0D8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vectorscope</w:t>
            </w:r>
            <w:r w:rsidRPr="5EB8114F" w:rsidR="3DB0D8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), </w:t>
            </w:r>
            <w:r w:rsidRPr="5EB8114F" w:rsidR="5EB6439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puni pregled</w:t>
            </w:r>
            <w:r w:rsidRPr="5EB8114F" w:rsidR="79C56F7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polja</w:t>
            </w:r>
            <w:r w:rsidRPr="5EB8114F" w:rsidR="5EB6439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29669F8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za mjerenje s digitalnom kalibracijom, </w:t>
            </w:r>
            <w:r w:rsidRPr="5EB8114F" w:rsidR="29669F8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pretpregledom</w:t>
            </w:r>
            <w:r w:rsidRPr="5EB8114F" w:rsidR="29669F8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u boji i podrškom za ITU-R </w:t>
            </w:r>
            <w:r w:rsidRPr="5EB8114F" w:rsidR="3BD56D3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Rec</w:t>
            </w:r>
            <w:r w:rsidRPr="5EB8114F" w:rsidR="3BD56D3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. 709</w:t>
            </w:r>
          </w:p>
          <w:p w:rsidR="5EB8114F" w:rsidP="5EB8114F" w:rsidRDefault="5EB8114F" w14:paraId="73B29723" w14:textId="3F4B5CD4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448A38D" w14:textId="0B98925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20880A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F9513E" w:rsidP="5EB8114F" w:rsidRDefault="16F9513E" w14:paraId="71758A66" w14:textId="47D1AE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6F951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70A304" w:rsidP="5EB8114F" w:rsidRDefault="6770A304" w14:paraId="051B5FFC" w14:textId="55C448AE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770A30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Pohrana</w:t>
            </w:r>
            <w:r>
              <w:br/>
            </w:r>
          </w:p>
          <w:p w:rsidR="48DE364D" w:rsidP="5EB8114F" w:rsidRDefault="48DE364D" w14:paraId="3AFE03BF" w14:textId="2DF8CC2E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8DE36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Kapacitet ovisi o formatu, rezoluciji i određenom </w:t>
            </w:r>
            <w:r w:rsidRPr="5EB8114F" w:rsidR="48DE36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formatu </w:t>
            </w:r>
            <w:r w:rsidRPr="5EB8114F" w:rsidR="48DE36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datotek</w:t>
            </w:r>
            <w:r w:rsidRPr="5EB8114F" w:rsidR="48DE364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a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45D15BC8" w:rsidP="5EB8114F" w:rsidRDefault="45D15BC8" w14:paraId="4FB2F61F" w14:textId="154C5DEC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5D15BC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Podržava snimanje na eksterni sustav za snimanje preko USB 3.0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656DDE5" w14:textId="57FFAB0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3C296C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C337101" w:rsidP="5EB8114F" w:rsidRDefault="2C337101" w14:paraId="5C757494" w14:textId="507DBC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C3371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FA8386" w:rsidP="5EB8114F" w:rsidRDefault="6CFA8386" w14:paraId="44EAD34C" w14:textId="3D72BC71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CFA838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Mogućnost preuzimanje slika (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Grab</w:t>
            </w:r>
            <w:r w:rsidRPr="5EB8114F" w:rsidR="1C97472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</w:p>
          <w:p w:rsidR="1C974721" w:rsidP="5EB8114F" w:rsidRDefault="1C974721" w14:paraId="2A86B046" w14:textId="5A9EF0AE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C97472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 punoj rezoluciji</w:t>
            </w:r>
            <w:r w:rsidRPr="5EB8114F" w:rsidR="0352F8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, bez ispreplitanja (</w:t>
            </w:r>
            <w:r w:rsidRPr="5EB8114F" w:rsidR="0352F8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deinterlaced</w:t>
            </w:r>
            <w:r w:rsidRPr="5EB8114F" w:rsidR="0352F84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  <w:r w:rsidRPr="5EB8114F" w:rsidR="1C97472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iz različitih vanjskih video izvora i izlaza</w:t>
            </w:r>
          </w:p>
          <w:p w:rsidR="5EB8114F" w:rsidP="5EB8114F" w:rsidRDefault="5EB8114F" w14:paraId="01CDCD72" w14:textId="4AF357AD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12F59F3" w14:textId="48310A0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08A649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BD29AE" w:rsidP="5EB8114F" w:rsidRDefault="20BD29AE" w14:paraId="6D0EF9C2" w14:textId="24CE62E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0BD29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8617A2D" w:rsidP="5EB8114F" w:rsidRDefault="48617A2D" w14:paraId="423F742E" w14:textId="06E78A5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8617A2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Izvoz</w:t>
            </w:r>
          </w:p>
          <w:p w:rsidR="48617A2D" w:rsidP="5EB8114F" w:rsidRDefault="48617A2D" w14:paraId="3D3400BE" w14:textId="0D67673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8617A2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Izvoz video i slikovnih datoteka na društvene mreže</w:t>
            </w:r>
            <w:r w:rsidRPr="5EB8114F" w:rsidR="6AEC04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(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social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media</w:t>
            </w:r>
            <w:r w:rsidRPr="5EB8114F" w:rsidR="44B7424E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FTP, </w:t>
            </w:r>
            <w:r w:rsidRPr="5EB8114F" w:rsidR="6C91A28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lokalna ili eksterna odredišta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</w:t>
            </w:r>
            <w:r w:rsidRPr="5EB8114F" w:rsidR="61A5A49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i mrežne poslužitelje s opcionalnim </w:t>
            </w:r>
            <w:r w:rsidRPr="5EB8114F" w:rsidR="61A5A49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transkodiranjem</w:t>
            </w:r>
            <w:r w:rsidRPr="5EB8114F" w:rsidR="61A5A49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5EB8114F" w:rsidP="5EB8114F" w:rsidRDefault="5EB8114F" w14:paraId="6FF02DD4" w14:textId="03DA8C4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E72810" w14:textId="59279A4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436467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392C7A" w:rsidP="5EB8114F" w:rsidRDefault="45392C7A" w14:paraId="56EF024D" w14:textId="45E680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5392C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7E2E35" w:rsidP="5EB8114F" w:rsidRDefault="627E2E35" w14:paraId="660C2E16" w14:textId="3C080BF2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27E2E3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Audio miješanje (</w:t>
            </w:r>
            <w:r w:rsidRPr="5EB8114F" w:rsidR="627E2E3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mixing</w:t>
            </w:r>
            <w:r w:rsidRPr="5EB8114F" w:rsidR="627E2E3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)</w:t>
            </w:r>
            <w:r>
              <w:br/>
            </w:r>
            <w:r w:rsidRPr="5EB8114F" w:rsidR="24A8F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Integriran</w:t>
            </w:r>
            <w:r w:rsidRPr="5EB8114F" w:rsidR="65462DF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o</w:t>
            </w:r>
            <w:r w:rsidRPr="5EB8114F" w:rsidR="24A8F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24A8F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višekanalno</w:t>
            </w:r>
            <w:r w:rsidRPr="5EB8114F" w:rsidR="24A8F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audio miješanje s podrškom za stereo audio, i </w:t>
            </w:r>
            <w:r w:rsidRPr="5EB8114F" w:rsidR="1B0CE19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DSP-ove</w:t>
            </w:r>
          </w:p>
          <w:p w:rsidR="735ADAB7" w:rsidP="5EB8114F" w:rsidRDefault="735ADAB7" w14:paraId="0336AED6" w14:textId="05C8409E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F4BA0D7" w14:textId="419CE9C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A323FC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0BCD95" w:rsidP="5EB8114F" w:rsidRDefault="3A0BCD95" w14:paraId="1D312D7B" w14:textId="2666C10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A0BCD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0A8F66" w:rsidP="5EB8114F" w:rsidRDefault="120A8F66" w14:paraId="1C0AD1E4" w14:textId="6604406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Lokalni Audio ulazi:</w:t>
            </w:r>
          </w:p>
          <w:p w:rsidR="120A8F66" w:rsidP="5EB8114F" w:rsidRDefault="120A8F66" w14:paraId="034BF20B" w14:textId="479D8B85">
            <w:pPr>
              <w:bidi w:val="0"/>
              <w:jc w:val="left"/>
            </w:pP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 x 1/4” (6.35 mm) balansirani mikrofonski ulaz (balanced mic)</w:t>
            </w:r>
            <w:r>
              <w:br/>
            </w: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2 x 1/4” (6.35 mm) balansirani linijski ulaz (balanced line)</w:t>
            </w:r>
          </w:p>
          <w:p w:rsidR="5EB8114F" w:rsidP="5EB8114F" w:rsidRDefault="5EB8114F" w14:paraId="419E93BE" w14:textId="4303D3FC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  <w:p w:rsidR="5EB8114F" w:rsidP="5EB8114F" w:rsidRDefault="5EB8114F" w14:paraId="699CB4C9" w14:textId="5407225F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79F5456" w14:textId="74A9428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472D9A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C0C5DEC" w:rsidP="5EB8114F" w:rsidRDefault="0C0C5DEC" w14:paraId="2EE7BF75" w14:textId="16A1D01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C0C5D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0A8F66" w:rsidP="5EB8114F" w:rsidRDefault="120A8F66" w14:paraId="62CA1090" w14:textId="2D1567D2">
            <w:pPr>
              <w:bidi w:val="0"/>
              <w:jc w:val="left"/>
            </w:pP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Lokalni Audio izlazi:</w:t>
            </w:r>
          </w:p>
          <w:p w:rsidR="120A8F66" w:rsidP="5EB8114F" w:rsidRDefault="120A8F66" w14:paraId="536C2C86" w14:textId="1B2D6EAD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2 x 1/4” (6.35 mm) balansirani linijski </w:t>
            </w:r>
            <w:r>
              <w:br/>
            </w: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1 x 1/4” (6.35 mm) stereo priključak/ulaz za slušalice  </w:t>
            </w:r>
            <w:r>
              <w:br/>
            </w:r>
          </w:p>
          <w:p w:rsidR="5EB8114F" w:rsidP="5EB8114F" w:rsidRDefault="5EB8114F" w14:paraId="0F3F8BEB" w14:textId="3EC900EA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0E8C5F7" w14:textId="76E00E6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F11A70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172B959" w:rsidP="5EB8114F" w:rsidRDefault="2172B959" w14:paraId="427C812F" w14:textId="6FE37DB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172B9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0A8F66" w:rsidP="5EB8114F" w:rsidRDefault="120A8F66" w14:paraId="21C72BE2" w14:textId="1E5A8055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Mrežni Audio</w:t>
            </w:r>
            <w:r>
              <w:br/>
            </w:r>
          </w:p>
          <w:p w:rsidR="120A8F66" w:rsidP="5EB8114F" w:rsidRDefault="120A8F66" w14:paraId="571DFC19" w14:textId="3E7FD80A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Podrška za mrežne audio ulaze i izlaze preko </w:t>
            </w: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NDI</w:t>
            </w: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603F7512" w:rsidP="5EB8114F" w:rsidRDefault="603F7512" w14:paraId="45387C51" w14:textId="574563F5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603F751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Ugrađena audio podrška za sve NDI ulaze i izlaze </w:t>
            </w:r>
            <w:r w:rsidRPr="5EB8114F" w:rsidR="0DBE55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i video </w:t>
            </w:r>
            <w:r w:rsidRPr="5EB8114F" w:rsidR="0DBE55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signale</w:t>
            </w:r>
          </w:p>
          <w:p w:rsidR="0DBE558A" w:rsidP="5EB8114F" w:rsidRDefault="0DBE558A" w14:paraId="3B04A7FE" w14:textId="6310C775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0DBE55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Integrirana podrška za </w:t>
            </w:r>
            <w:r w:rsidRPr="5EB8114F" w:rsidR="0DBE55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Dante mrežni</w:t>
            </w:r>
            <w:r w:rsidRPr="5EB8114F" w:rsidR="0DBE55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protokol</w:t>
            </w:r>
            <w:r w:rsidRPr="5EB8114F" w:rsidR="120A8F6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120A8F66" w:rsidP="5EB8114F" w:rsidRDefault="120A8F66" w14:paraId="15C29150" w14:textId="0389753A">
            <w:pPr>
              <w:bidi w:val="0"/>
              <w:jc w:val="left"/>
            </w:pPr>
            <w:r w:rsidRPr="5EB8114F" w:rsidR="120A8F66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67A5A394" w:rsidP="5EB8114F" w:rsidRDefault="67A5A394" w14:paraId="18D59009" w14:textId="4BD6095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5EB8114F" w:rsidR="67A5A394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hr-HR"/>
              </w:rPr>
              <w:t xml:space="preserve">Uključene Dante </w:t>
            </w:r>
            <w:r w:rsidRPr="5EB8114F" w:rsidR="67A5A394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hr-HR"/>
              </w:rPr>
              <w:t>licene</w:t>
            </w:r>
            <w:r w:rsidRPr="5EB8114F" w:rsidR="67A5A394">
              <w:rPr>
                <w:rFonts w:ascii="Arial" w:hAnsi="Arial" w:eastAsia="Arial" w:cs="Arial"/>
                <w:i w:val="0"/>
                <w:iCs w:val="0"/>
                <w:noProof w:val="0"/>
                <w:sz w:val="24"/>
                <w:szCs w:val="24"/>
                <w:lang w:val="hr-HR"/>
              </w:rPr>
              <w:t xml:space="preserve"> za sve uređaje za koje je potrebno</w:t>
            </w:r>
          </w:p>
          <w:p w:rsidR="5EB8114F" w:rsidP="5EB8114F" w:rsidRDefault="5EB8114F" w14:paraId="678F1C16" w14:textId="10E6355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A17EA77" w14:textId="67229BF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86C440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CFE542" w:rsidP="5EB8114F" w:rsidRDefault="63CFE542" w14:paraId="73D6F97C" w14:textId="62BF7D4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3CFE5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A23B644" w:rsidP="5EB8114F" w:rsidRDefault="7A23B644" w14:paraId="2FB73061" w14:textId="16402258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A23B64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Podržani formati </w:t>
            </w:r>
            <w:r w:rsidRPr="5EB8114F" w:rsidR="7A23B64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medija:</w:t>
            </w:r>
          </w:p>
          <w:p w:rsidR="7A23B644" w:rsidP="5EB8114F" w:rsidRDefault="7A23B644" w14:paraId="6C2366FB" w14:textId="06F7C80C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A23B64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Uvoz, pohrana i reprodukcija datoteka s opcionalnim </w:t>
            </w:r>
            <w:r w:rsidRPr="5EB8114F" w:rsidR="7A23B64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transkodiranjem</w:t>
            </w:r>
            <w:r w:rsidRPr="5EB8114F" w:rsidR="7A23B64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, uključujući: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735ADAB7" w:rsidP="5EB8114F" w:rsidRDefault="735ADAB7" w14:paraId="0B47EB96" w14:textId="1A466152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Video: AVI, DV,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DVCPro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DVCProHD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FLV, F4V, H.263, H.264, MOV, MKV, MJPEG, MPEG, MP4, WMV,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WebM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</w:t>
            </w:r>
            <w:r w:rsidRPr="5EB8114F" w:rsidR="25C081E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 više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0F988BB6" w:rsidP="5EB8114F" w:rsidRDefault="0F988BB6" w14:paraId="24725579" w14:textId="2FE5FBF1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0F988BB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Slika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: PSD, PNG, TGA, BMP, JPEG, JPEG-XR, JPEG2000, EXR, RAW, TIF,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WebP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</w:t>
            </w:r>
            <w:r w:rsidRPr="5EB8114F" w:rsidR="131BCCD4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 više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735ADAB7" w:rsidP="5EB8114F" w:rsidRDefault="735ADAB7" w14:paraId="50FC98EF" w14:textId="343700E4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Audio: AIFF, MP3, WAV,</w:t>
            </w:r>
            <w:r w:rsidRPr="5EB8114F" w:rsidR="10A77A8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 više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5EB8114F" w:rsidP="5EB8114F" w:rsidRDefault="5EB8114F" w14:paraId="0125AAD7" w14:textId="5C67D467">
            <w:pPr>
              <w:pStyle w:val="Normal"/>
              <w:bidi w:val="0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  <w:p w:rsidR="5EB8114F" w:rsidP="5EB8114F" w:rsidRDefault="5EB8114F" w14:paraId="35C7E41C" w14:textId="2FC3976C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4F48B4" w14:textId="054BDD2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B04A79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A45E28" w:rsidP="5EB8114F" w:rsidRDefault="2BA45E28" w14:paraId="6E07DEB0" w14:textId="6D97934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BA45E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8CDEBE5" w:rsidP="5EB8114F" w:rsidRDefault="48CDEBE5" w14:paraId="28F83023" w14:textId="3CD41824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8CDEBE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Obrada </w:t>
            </w:r>
            <w:r>
              <w:br/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Video: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Floating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Point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YCbCr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+A 4:4:4:4 </w:t>
            </w:r>
            <w:r>
              <w:br/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Audio: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Floating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Point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96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kHz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  <w:p w:rsidR="735ADAB7" w:rsidP="5EB8114F" w:rsidRDefault="735ADAB7" w14:paraId="4F511FD6" w14:textId="7F803B85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Latenc</w:t>
            </w:r>
            <w:r w:rsidRPr="5EB8114F" w:rsidR="4F61AE6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ija kod obrade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: ~1.0-1.5 </w:t>
            </w:r>
            <w:r w:rsidRPr="5EB8114F" w:rsidR="4160001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slika u sekundi </w:t>
            </w:r>
            <w:r>
              <w:br/>
            </w:r>
            <w:r w:rsidRPr="5EB8114F" w:rsidR="1AD75ECE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Latencija u izlazu i obradi 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: 4 s</w:t>
            </w:r>
            <w:r w:rsidRPr="5EB8114F" w:rsidR="43D33206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like po sekundi</w:t>
            </w: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>
              <w:tab/>
            </w:r>
          </w:p>
          <w:p w:rsidR="5EB8114F" w:rsidP="5EB8114F" w:rsidRDefault="5EB8114F" w14:paraId="5FEB0457" w14:textId="4A6B9569">
            <w:pPr>
              <w:pStyle w:val="Normal"/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AD9E73" w14:textId="5333F8F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79944D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3EBAB8" w:rsidP="5EB8114F" w:rsidRDefault="1B3EBAB8" w14:paraId="54B68AAB" w14:textId="05BD4E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B3EBA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5ADAB7" w:rsidP="5EB8114F" w:rsidRDefault="735ADAB7" w14:paraId="2B316685" w14:textId="1123D243">
            <w:pPr>
              <w:bidi w:val="0"/>
              <w:jc w:val="left"/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NIC</w:t>
            </w:r>
          </w:p>
          <w:p w:rsidR="735ADAB7" w:rsidP="5EB8114F" w:rsidRDefault="735ADAB7" w14:paraId="72146A63" w14:textId="4ADBF4EF">
            <w:pPr>
              <w:bidi w:val="0"/>
              <w:jc w:val="left"/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2 x 1 Gigabit NIC</w:t>
            </w:r>
          </w:p>
          <w:p w:rsidR="5EB8114F" w:rsidP="5EB8114F" w:rsidRDefault="5EB8114F" w14:paraId="320A1CDE" w14:textId="6487AD12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7FFC482" w14:textId="3CA2CD7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41EE39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4F43F5" w:rsidP="5EB8114F" w:rsidRDefault="774F43F5" w14:paraId="083AE7AD" w14:textId="03FD7EF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74F43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581203" w:rsidP="5EB8114F" w:rsidRDefault="40581203" w14:paraId="15A86CF1" w14:textId="0F85955E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0581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Tally </w:t>
            </w:r>
          </w:p>
          <w:p w:rsidR="40581203" w:rsidP="5EB8114F" w:rsidRDefault="40581203" w14:paraId="4AE424F6" w14:textId="4D8A28E2">
            <w:pPr>
              <w:bidi w:val="0"/>
              <w:jc w:val="left"/>
            </w:pPr>
            <w:r w:rsidRPr="5EB8114F" w:rsidR="40581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Podrška za mrežni </w:t>
            </w:r>
            <w:r w:rsidRPr="5EB8114F" w:rsidR="40581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tally</w:t>
            </w:r>
            <w:r w:rsidRPr="5EB8114F" w:rsidR="40581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preko NDI</w:t>
            </w:r>
          </w:p>
          <w:p w:rsidR="5EB8114F" w:rsidP="5EB8114F" w:rsidRDefault="5EB8114F" w14:paraId="2CCBBAD7" w14:textId="54751366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DBDFD45" w14:textId="45A1E0C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77B92F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A6D4BE" w:rsidP="5EB8114F" w:rsidRDefault="2FA6D4BE" w14:paraId="0145591E" w14:textId="37749F4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FA6D4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581203" w:rsidP="5EB8114F" w:rsidRDefault="40581203" w14:paraId="414336BF" w14:textId="1D402D61">
            <w:pPr>
              <w:bidi w:val="0"/>
              <w:jc w:val="left"/>
            </w:pPr>
            <w:r w:rsidRPr="5EB8114F" w:rsidR="40581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MIDI</w:t>
            </w:r>
          </w:p>
          <w:p w:rsidR="40581203" w:rsidP="5EB8114F" w:rsidRDefault="40581203" w14:paraId="769E8EA4" w14:textId="26F5E1A1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40581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Podrška za standardni MID</w:t>
            </w:r>
            <w:r w:rsidRPr="5EB8114F" w:rsidR="49F85AFD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</w:t>
            </w:r>
            <w:r w:rsidRPr="5EB8114F" w:rsidR="40581203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protokol uz mogućnost kontrole uređaja treće strane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BB17CF2" w14:textId="6B3A97A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873D00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E1E10C8" w:rsidP="5EB8114F" w:rsidRDefault="1E1E10C8" w14:paraId="1CEB3FF0" w14:textId="3541F9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E1E10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5F6542" w:rsidP="5EB8114F" w:rsidRDefault="2F5F6542" w14:paraId="3C95C194" w14:textId="1E5C6D88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2F5F654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Fizička kompletnog veličina </w:t>
            </w:r>
            <w:r w:rsidRPr="5EB8114F" w:rsidR="2F5F654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uređaja</w:t>
            </w:r>
          </w:p>
          <w:p w:rsidR="2F5F6542" w:rsidP="5EB8114F" w:rsidRDefault="2F5F6542" w14:paraId="39E28742" w14:textId="16E9ED1E">
            <w:p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2F5F654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Uključujući prilagodljivu retenciju kablova:</w:t>
            </w:r>
          </w:p>
          <w:p w:rsidR="735ADAB7" w:rsidP="5EB8114F" w:rsidRDefault="735ADAB7" w14:paraId="193D8010" w14:textId="515B565D">
            <w:pPr>
              <w:pStyle w:val="ListParagraph"/>
              <w:numPr>
                <w:ilvl w:val="0"/>
                <w:numId w:val="78"/>
              </w:numPr>
              <w:bidi w:val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11.7 x 23.4 x 20.1 cm</w:t>
            </w:r>
          </w:p>
          <w:p w:rsidR="735ADAB7" w:rsidP="5EB8114F" w:rsidRDefault="735ADAB7" w14:paraId="13343D3D" w14:textId="7E520C5E">
            <w:pPr>
              <w:pStyle w:val="ListParagraph"/>
              <w:numPr>
                <w:ilvl w:val="0"/>
                <w:numId w:val="78"/>
              </w:numPr>
              <w:bidi w:val="0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5EB8114F" w:rsidR="735ADAB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4.1 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148CACB" w14:textId="6CE6099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B29687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8BE3FE5" w:rsidP="5EB8114F" w:rsidRDefault="58BE3FE5" w14:paraId="0FDD88F4" w14:textId="1D5B6E3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8BE3F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3E3BE72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1BD83ABA" w14:textId="690259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FD6FC85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79C6AA1B" w14:textId="48F45E7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855"/>
        <w:gridCol w:w="4530"/>
      </w:tblGrid>
      <w:tr w:rsidR="5EB8114F" w:rsidTr="5EB8114F" w14:paraId="62426F6D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6C30E57C" w:rsidP="5EB8114F" w:rsidRDefault="6C30E57C" w14:paraId="3244D9F9" w14:textId="7A4DADF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6C30E5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36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42AD066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PTZ kamera</w:t>
            </w:r>
          </w:p>
        </w:tc>
      </w:tr>
      <w:tr w:rsidR="5EB8114F" w:rsidTr="5EB8114F" w14:paraId="0C41B6D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672E5ED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26B393A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55C7E47C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76283FF1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8A176B9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85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E880118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4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3FC80B20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210AEEBF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0E9C18D4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0727B7D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50B18B0B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1191D6FE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0482416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B1DC0A5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0DFD5EC" w:rsidP="5EB8114F" w:rsidRDefault="30DFD5EC" w14:paraId="78033ADD" w14:textId="78CF02F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0DFD5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Senzor slike</w:t>
            </w:r>
            <w:r w:rsidRPr="5EB8114F" w:rsidR="5B32AA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5B32AA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1-Chip 1" CMOS </w:t>
            </w:r>
            <w:r w:rsidRPr="5EB8114F" w:rsidR="5B32AA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Sensor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ECB40E8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C29F98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917300F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0D5196" w:rsidP="5EB8114F" w:rsidRDefault="3A0D5196" w14:paraId="3824CAE0" w14:textId="786DC2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A0D51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Senzor rezolucije</w:t>
            </w:r>
            <w:r>
              <w:tab/>
            </w:r>
            <w:r>
              <w:br/>
            </w:r>
            <w:r w:rsidRPr="5EB8114F" w:rsidR="147F41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Actual</w:t>
            </w:r>
            <w:r w:rsidRPr="5EB8114F" w:rsidR="147F41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: 13.4 </w:t>
            </w:r>
            <w:r w:rsidRPr="5EB8114F" w:rsidR="147F41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Megapixel</w:t>
            </w:r>
            <w:r>
              <w:br/>
            </w:r>
            <w:r w:rsidRPr="5EB8114F" w:rsidR="0E59BD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Effective: 8.29 </w:t>
            </w:r>
            <w:r w:rsidRPr="5EB8114F" w:rsidR="0E59BD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Megapixel</w:t>
            </w:r>
            <w:r w:rsidRPr="5EB8114F" w:rsidR="0E59BD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(3840 x 2160)</w:t>
            </w:r>
          </w:p>
          <w:p w:rsidR="5EB8114F" w:rsidP="5EB8114F" w:rsidRDefault="5EB8114F" w14:paraId="34EC3567" w14:textId="05AB181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BDF6E58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E09939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724A163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C99F9B" w:rsidP="5EB8114F" w:rsidRDefault="01C99F9B" w14:paraId="687CA4D6" w14:textId="5A19DA6A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1C99F9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Gain</w:t>
            </w:r>
            <w:r w:rsidRPr="5EB8114F" w:rsidR="01C99F9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01C99F9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 to 33 dB</w:t>
            </w:r>
          </w:p>
          <w:p w:rsidR="5EB8114F" w:rsidP="5EB8114F" w:rsidRDefault="5EB8114F" w14:paraId="4B19BC4F" w14:textId="37255AA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6FDE533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EF256D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C595E6F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EEC1D8" w:rsidP="5EB8114F" w:rsidRDefault="04EEC1D8" w14:paraId="396EA600" w14:textId="7ECE9BF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4EEC1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Minimum </w:t>
            </w:r>
            <w:r w:rsidRPr="5EB8114F" w:rsidR="04EEC1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Illumination</w:t>
            </w:r>
            <w:r w:rsidRPr="5EB8114F" w:rsidR="04EEC1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04EEC1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1.5 </w:t>
            </w:r>
            <w:r w:rsidRPr="5EB8114F" w:rsidR="04EEC1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Lux</w:t>
            </w:r>
          </w:p>
          <w:p w:rsidR="5EB8114F" w:rsidP="5EB8114F" w:rsidRDefault="5EB8114F" w14:paraId="79023A84" w14:textId="45A883EB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98CF383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19EBB9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BE63D52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644518" w:rsidP="5EB8114F" w:rsidRDefault="5B644518" w14:paraId="43B47AFC" w14:textId="14E50F41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B64451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White </w:t>
            </w:r>
            <w:r w:rsidRPr="5EB8114F" w:rsidR="5B64451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Balance</w:t>
            </w:r>
            <w:r w:rsidRPr="5EB8114F" w:rsidR="5B64451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5B64451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Range</w:t>
            </w:r>
            <w:r w:rsidRPr="5EB8114F" w:rsidR="5B64451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5B644518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2000 to 15,000K</w:t>
            </w:r>
          </w:p>
          <w:p w:rsidR="5EB8114F" w:rsidP="5EB8114F" w:rsidRDefault="5EB8114F" w14:paraId="4EBD63AA" w14:textId="4D7127F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5BDFE64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9B09B2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4B4EC96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76B7CF4" w:rsidP="5EB8114F" w:rsidRDefault="276B7CF4" w14:paraId="20017D15" w14:textId="1DA210D1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Camera</w:t>
            </w:r>
          </w:p>
          <w:p w:rsidR="276B7CF4" w:rsidP="5EB8114F" w:rsidRDefault="276B7CF4" w14:paraId="1EEAD63F" w14:textId="0BF7626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Shutter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Speed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1/3 to 1/2000 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sec</w:t>
            </w:r>
          </w:p>
          <w:p w:rsidR="276B7CF4" w:rsidP="5EB8114F" w:rsidRDefault="276B7CF4" w14:paraId="401BF32B" w14:textId="01E34F37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Max Digital Zoom </w:t>
            </w:r>
            <w:r>
              <w:tab/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20x</w:t>
            </w:r>
          </w:p>
          <w:p w:rsidR="276B7CF4" w:rsidP="5EB8114F" w:rsidRDefault="276B7CF4" w14:paraId="6F8CA5FF" w14:textId="1EF1543A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Built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-In ND Filter </w:t>
            </w:r>
            <w:r>
              <w:tab/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Mechanical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Filter Wheel 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with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Clear, 2 Stop (1/4), 4 Stop (1/16), 6 Stop (1/64) ND </w:t>
            </w:r>
            <w:r w:rsidRPr="5EB8114F" w:rsidR="276B7C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Filters</w:t>
            </w:r>
          </w:p>
          <w:p w:rsidR="5EB8114F" w:rsidP="5EB8114F" w:rsidRDefault="5EB8114F" w14:paraId="24784FD0" w14:textId="2ADCD56C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484180E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CAA0FE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00C875D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1B65A5" w:rsidP="5EB8114F" w:rsidRDefault="131B65A5" w14:paraId="2A7BE451" w14:textId="3B2989D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Lens</w:t>
            </w:r>
          </w:p>
          <w:p w:rsidR="131B65A5" w:rsidP="5EB8114F" w:rsidRDefault="131B65A5" w14:paraId="4CF51E4D" w14:textId="23F8013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Optical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Zoom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Ratio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15x</w:t>
            </w:r>
          </w:p>
          <w:p w:rsidR="131B65A5" w:rsidP="5EB8114F" w:rsidRDefault="131B65A5" w14:paraId="58C74972" w14:textId="3189DEE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Focal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Length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8.3 to 124.5mm</w:t>
            </w:r>
          </w:p>
          <w:p w:rsidR="131B65A5" w:rsidP="5EB8114F" w:rsidRDefault="131B65A5" w14:paraId="477534D2" w14:textId="5D8411E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35mm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Equivalent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Focal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Length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25.5 to 382.5mm</w:t>
            </w:r>
          </w:p>
          <w:p w:rsidR="131B65A5" w:rsidP="5EB8114F" w:rsidRDefault="131B65A5" w14:paraId="1226B821" w14:textId="7CB4F0E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Field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of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View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Horizontal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5.7 to 73°</w:t>
            </w:r>
          </w:p>
          <w:p w:rsidR="131B65A5" w:rsidP="5EB8114F" w:rsidRDefault="131B65A5" w14:paraId="0DC05B2B" w14:textId="617501B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Vertical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3.2 to 45.2°</w:t>
            </w:r>
          </w:p>
          <w:p w:rsidR="131B65A5" w:rsidP="5EB8114F" w:rsidRDefault="131B65A5" w14:paraId="05BBD1D7" w14:textId="5618F02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Maximum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Aperture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f/2.8 to 4.5</w:t>
            </w:r>
          </w:p>
          <w:p w:rsidR="131B65A5" w:rsidP="5EB8114F" w:rsidRDefault="131B65A5" w14:paraId="12530893" w14:textId="547D349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Minimum 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Focusing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Distance </w:t>
            </w:r>
            <w:r>
              <w:tab/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Wide: 0.4" / 1.0 cm</w:t>
            </w:r>
          </w:p>
          <w:p w:rsidR="131B65A5" w:rsidP="5EB8114F" w:rsidRDefault="131B65A5" w14:paraId="5B5E3F4B" w14:textId="1FDFB5A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Telephoto</w:t>
            </w:r>
            <w:r w:rsidRPr="5EB8114F" w:rsidR="131B65A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23.6" / 60.0 cm</w:t>
            </w:r>
          </w:p>
          <w:p w:rsidR="5EB8114F" w:rsidP="5EB8114F" w:rsidRDefault="5EB8114F" w14:paraId="2845375B" w14:textId="58B3843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2299641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AF822A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1088C5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13063E" w:rsidP="5EB8114F" w:rsidRDefault="3813063E" w14:paraId="2740C091" w14:textId="7703F7E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Video Output</w:t>
            </w:r>
          </w:p>
          <w:p w:rsidR="3813063E" w:rsidP="5EB8114F" w:rsidRDefault="3813063E" w14:paraId="5A510BAA" w14:textId="1DA98BC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Broadcast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System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Compatibility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NTSC, PAL</w:t>
            </w:r>
          </w:p>
          <w:p w:rsidR="3813063E" w:rsidP="5EB8114F" w:rsidRDefault="3813063E" w14:paraId="24564E2F" w14:textId="249D2C5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Output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Formats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HDMI: 3840 x 2160p at 23.98, 25, 29.97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403D0713" w14:textId="06CC94C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1920 x 1080p at 23.98, 25, 29.97, 50,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165E3E3D" w14:textId="4605827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1920 x 1080i at 50,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1C612571" w14:textId="1596F6F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1280 x 720p at 50,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793C0833" w14:textId="619ED78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SDI: 1920 x 1080p at 23.98, 25, 29.97, 50,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2B91B4C4" w14:textId="106CC89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1920 x 1080i at 50,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22542245" w14:textId="098C6C5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1280 x 720p at 50,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0E00AE18" w14:textId="02B8293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RJ45: 3840 x 2160p at 29.97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250C2328" w14:textId="4B11A6A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1920 x 1080p at 29.97,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35E3A9F2" w14:textId="654ED43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1280 x 720p at 29.97,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  <w:p w:rsidR="3813063E" w:rsidP="5EB8114F" w:rsidRDefault="3813063E" w14:paraId="3F6CA844" w14:textId="53D1526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640 x 360p at 29.97, 59.94 </w:t>
            </w:r>
            <w:r w:rsidRPr="5EB8114F" w:rsidR="3813063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D5E027C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963F16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228D50B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48DCD6C" w:rsidP="5EB8114F" w:rsidRDefault="448DCD6C" w14:paraId="45A46DCD" w14:textId="474BB23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48DCD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Embedded</w:t>
            </w:r>
            <w:r w:rsidRPr="5EB8114F" w:rsidR="448DCD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Audio </w:t>
            </w:r>
            <w:r>
              <w:tab/>
            </w:r>
            <w:r w:rsidRPr="5EB8114F" w:rsidR="448DCD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HDMI/SDI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912011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A055A3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1C2B5AA" w14:textId="519EF28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2A9E44" w:rsidP="5EB8114F" w:rsidRDefault="092A9E44" w14:paraId="5EB8D775" w14:textId="45FBD20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092A9E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IP Streaming </w:t>
            </w:r>
            <w:r>
              <w:tab/>
            </w:r>
            <w:r w:rsidRPr="5EB8114F" w:rsidR="092A9E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RTMP, RTP, RTSP: 1080p, 720p, 360p at 29.97p, 59.94p, 60p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EF9501A" w14:textId="12345C9B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BFEE25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2A9E44" w:rsidP="5EB8114F" w:rsidRDefault="092A9E44" w14:paraId="21CE9597" w14:textId="648B800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92A9E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11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27390DC" w:rsidP="5EB8114F" w:rsidRDefault="227390DC" w14:paraId="00111329" w14:textId="36D7865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2273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IP Multi-</w:t>
            </w:r>
            <w:r w:rsidRPr="5EB8114F" w:rsidR="2273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Stream</w:t>
            </w:r>
            <w:r w:rsidRPr="5EB8114F" w:rsidR="2273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2273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Support</w:t>
            </w:r>
            <w:r w:rsidRPr="5EB8114F" w:rsidR="2273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2273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Simultaneous</w:t>
            </w:r>
          </w:p>
          <w:p w:rsidR="227390DC" w:rsidP="5EB8114F" w:rsidRDefault="227390DC" w14:paraId="656D48C0" w14:textId="4FCBD3C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2273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RTMP, RTP, RTSP: 1080p, 720p, 360p at 29.97p, 59.94p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E08A2D" w14:textId="4D3AFDF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E9A4A5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92766E" w:rsidP="5EB8114F" w:rsidRDefault="5D92766E" w14:paraId="5742DBF0" w14:textId="74C0A4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D9276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249DF8" w:rsidP="5EB8114F" w:rsidRDefault="11249DF8" w14:paraId="4645F5C9" w14:textId="6583EB9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11249D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Control</w:t>
            </w:r>
          </w:p>
          <w:p w:rsidR="11249DF8" w:rsidP="5EB8114F" w:rsidRDefault="11249DF8" w14:paraId="5FA4FC4C" w14:textId="31DF66C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11249D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Presets</w:t>
            </w:r>
            <w:r w:rsidRPr="5EB8114F" w:rsidR="11249D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: 100 via IP, VISCA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716C7AC" w14:textId="4900772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958BD9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45AD59" w:rsidP="5EB8114F" w:rsidRDefault="3545AD59" w14:paraId="36B1D1E1" w14:textId="1DE3815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545A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13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448A47" w:rsidP="5EB8114F" w:rsidRDefault="5A448A47" w14:paraId="387DB0EE" w14:textId="72FDCB3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Move</w:t>
            </w: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Speed</w:t>
            </w: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Pan: 0.1 to 100°/</w:t>
            </w: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sec</w:t>
            </w:r>
          </w:p>
          <w:p w:rsidR="5A448A47" w:rsidP="5EB8114F" w:rsidRDefault="5A448A47" w14:paraId="724C3D9E" w14:textId="3306604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Tilt</w:t>
            </w: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: 0.21 to 100°/</w:t>
            </w:r>
            <w:r w:rsidRPr="5EB8114F" w:rsidR="5A448A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sec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143D03E" w14:textId="5EF2746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12DC6B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45AD59" w:rsidP="5EB8114F" w:rsidRDefault="3545AD59" w14:paraId="0E247C64" w14:textId="10084FD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545A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912E426" w:rsidP="5EB8114F" w:rsidRDefault="1912E426" w14:paraId="5B0A2250" w14:textId="48D32E9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1912E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Movement</w:t>
            </w:r>
            <w:r w:rsidRPr="5EB8114F" w:rsidR="1912E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1912E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Range</w:t>
            </w:r>
            <w:r w:rsidRPr="5EB8114F" w:rsidR="1912E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br/>
            </w:r>
            <w:r w:rsidRPr="5EB8114F" w:rsidR="1912E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Pan: 340° (-170 to 170°)</w:t>
            </w:r>
          </w:p>
          <w:p w:rsidR="1912E426" w:rsidP="5EB8114F" w:rsidRDefault="1912E426" w14:paraId="21F1540C" w14:textId="0A66165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1912E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Tilt</w:t>
            </w:r>
            <w:r w:rsidRPr="5EB8114F" w:rsidR="1912E4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: 130° (-30 to 90°)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B04FA80" w14:textId="654E44E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31B5E8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3C3B6A3" w:rsidP="5EB8114F" w:rsidRDefault="23C3B6A3" w14:paraId="5840204B" w14:textId="480EE2F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3C3B6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15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43F62C" w:rsidP="5EB8114F" w:rsidRDefault="1243F62C" w14:paraId="3AEF8E85" w14:textId="1CBE3E7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1243F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Tally</w:t>
            </w:r>
            <w:r w:rsidRPr="5EB8114F" w:rsidR="1243F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1243F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Light</w:t>
            </w:r>
            <w:r w:rsidRPr="5EB8114F" w:rsidR="1243F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1243F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Yes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0B7E360" w14:textId="4D28959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FC0E0F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3C3B6A3" w:rsidP="5EB8114F" w:rsidRDefault="23C3B6A3" w14:paraId="0A2C58D1" w14:textId="5AC527F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3C3B6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16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D92C5F" w:rsidP="5EB8114F" w:rsidRDefault="03D92C5F" w14:paraId="5CBFE026" w14:textId="162A1F6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highlight w:val="red"/>
                <w:lang w:val="hr-HR"/>
              </w:rPr>
            </w:pP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Supported</w:t>
            </w: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Control</w:t>
            </w: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Protocols</w:t>
            </w: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:</w:t>
            </w:r>
          </w:p>
          <w:p w:rsidR="03D92C5F" w:rsidP="5EB8114F" w:rsidRDefault="03D92C5F" w14:paraId="0D32B3A2" w14:textId="6FFF4BF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IR</w:t>
            </w:r>
          </w:p>
          <w:p w:rsidR="03D92C5F" w:rsidP="5EB8114F" w:rsidRDefault="03D92C5F" w14:paraId="2D9EA41E" w14:textId="44E8A10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RS-422</w:t>
            </w:r>
          </w:p>
          <w:p w:rsidR="03D92C5F" w:rsidP="5EB8114F" w:rsidRDefault="03D92C5F" w14:paraId="4613A673" w14:textId="58CACD5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03D92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VISCA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A884137" w14:textId="3230DA8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8679D6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A6CF67" w:rsidP="5EB8114F" w:rsidRDefault="47A6CF67" w14:paraId="656B5A9F" w14:textId="120AF7F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7A6CF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17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D5BFFC" w:rsidP="5EB8114F" w:rsidRDefault="60D5BFFC" w14:paraId="622C5BD4" w14:textId="2E1E0E4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Interfaces</w:t>
            </w:r>
          </w:p>
          <w:p w:rsidR="60D5BFFC" w:rsidP="5EB8114F" w:rsidRDefault="60D5BFFC" w14:paraId="559761ED" w14:textId="342915B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Video Output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Connectors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1 x BNC (3G-SDI)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Female</w:t>
            </w:r>
          </w:p>
          <w:p w:rsidR="60D5BFFC" w:rsidP="5EB8114F" w:rsidRDefault="60D5BFFC" w14:paraId="3748BAA9" w14:textId="4A14D05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1 x HDMI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Type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A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Female</w:t>
            </w:r>
          </w:p>
          <w:p w:rsidR="60D5BFFC" w:rsidP="5EB8114F" w:rsidRDefault="60D5BFFC" w14:paraId="2F264640" w14:textId="16E7878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1 x RJ45 (HX / NDI)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Female</w:t>
            </w:r>
          </w:p>
          <w:p w:rsidR="60D5BFFC" w:rsidP="5EB8114F" w:rsidRDefault="60D5BFFC" w14:paraId="09C190A7" w14:textId="75A84F0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Audio I/O </w:t>
            </w:r>
            <w:r>
              <w:tab/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2 x 3-Pin XLR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Mic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Level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Input</w:t>
            </w:r>
          </w:p>
          <w:p w:rsidR="60D5BFFC" w:rsidP="5EB8114F" w:rsidRDefault="60D5BFFC" w14:paraId="0F2197E8" w14:textId="20231BE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1 x 1/8" / 3.5 mm Stereo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Mic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Level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Input</w:t>
            </w:r>
          </w:p>
          <w:p w:rsidR="60D5BFFC" w:rsidP="5EB8114F" w:rsidRDefault="60D5BFFC" w14:paraId="30B32C7D" w14:textId="790C26F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Control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Interface </w:t>
            </w:r>
            <w:r>
              <w:tab/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1 x RJ45 (RS-422, VISCA) Input</w:t>
            </w:r>
          </w:p>
          <w:p w:rsidR="60D5BFFC" w:rsidP="5EB8114F" w:rsidRDefault="60D5BFFC" w14:paraId="3C5A41F9" w14:textId="35EF0E4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Other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I/O </w:t>
            </w:r>
            <w:r>
              <w:tab/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1 x USB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Type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-A Input</w:t>
            </w:r>
          </w:p>
          <w:p w:rsidR="60D5BFFC" w:rsidP="5EB8114F" w:rsidRDefault="60D5BFFC" w14:paraId="417EA8AA" w14:textId="1E3BA8A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1 x BNC (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Genlock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) Input/Output</w:t>
            </w:r>
          </w:p>
          <w:p w:rsidR="60D5BFFC" w:rsidP="5EB8114F" w:rsidRDefault="60D5BFFC" w14:paraId="644D9D73" w14:textId="16B6562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Power</w:t>
            </w:r>
          </w:p>
          <w:p w:rsidR="60D5BFFC" w:rsidP="5EB8114F" w:rsidRDefault="60D5BFFC" w14:paraId="25C0535E" w14:textId="24A3DF0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PoE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Support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PoE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+ 802.3at</w:t>
            </w:r>
          </w:p>
          <w:p w:rsidR="60D5BFFC" w:rsidP="5EB8114F" w:rsidRDefault="60D5BFFC" w14:paraId="6FA1FA95" w14:textId="7092E29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Power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Connectors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1 x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Barrel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/ 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Coaxial</w:t>
            </w:r>
            <w:r w:rsidRPr="5EB8114F" w:rsidR="60D5BF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(24 VDC)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31D0A63" w14:textId="2FA94F3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4DB5FA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A07733A" w:rsidP="5EB8114F" w:rsidRDefault="4A07733A" w14:paraId="566C2C55" w14:textId="669A07D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A0773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18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3BD9D9B" w:rsidP="5EB8114F" w:rsidRDefault="23BD9D9B" w14:paraId="69359BA6" w14:textId="6148403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Environmental</w:t>
            </w:r>
          </w:p>
          <w:p w:rsidR="23BD9D9B" w:rsidP="5EB8114F" w:rsidRDefault="23BD9D9B" w14:paraId="498D2613" w14:textId="180E717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Operating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Temperature </w:t>
            </w:r>
            <w:r>
              <w:tab/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0 to 40°C</w:t>
            </w:r>
          </w:p>
          <w:p w:rsidR="23BD9D9B" w:rsidP="5EB8114F" w:rsidRDefault="23BD9D9B" w14:paraId="081DEFBC" w14:textId="14FB46A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Storage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Temperature </w:t>
            </w:r>
            <w:r>
              <w:tab/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0 to 40°C</w:t>
            </w:r>
          </w:p>
          <w:p w:rsidR="23BD9D9B" w:rsidP="5EB8114F" w:rsidRDefault="23BD9D9B" w14:paraId="74C1C2C9" w14:textId="32375EB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Operating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Humidity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10 to 90%</w:t>
            </w:r>
          </w:p>
          <w:p w:rsidR="23BD9D9B" w:rsidP="5EB8114F" w:rsidRDefault="23BD9D9B" w14:paraId="3A7527EE" w14:textId="4B12DF1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</w:pP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Storage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Humidity</w:t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 xml:space="preserve"> </w:t>
            </w:r>
            <w:r>
              <w:tab/>
            </w:r>
            <w:r w:rsidRPr="5EB8114F" w:rsidR="23BD9D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hr-HR"/>
              </w:rPr>
              <w:t>10 to 90%</w:t>
            </w: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C51511E" w14:textId="11023F7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116AEA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023C826" w14:textId="439EEA2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  <w:r w:rsidRPr="5EB8114F" w:rsidR="79B3BB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8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38C6A8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68B9A7E8" w14:textId="0858A06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453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609318F" w14:textId="2C882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50E7F8C5" w14:textId="6D34FC4E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3B304D43" w14:textId="700E266A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3BAA72E8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680290D6" w14:textId="617A8A7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6263BA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7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421402E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360 kamera</w:t>
            </w:r>
          </w:p>
        </w:tc>
      </w:tr>
      <w:tr w:rsidR="5EB8114F" w:rsidTr="5EB8114F" w14:paraId="6C5F0495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23C73D6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1766F45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4DEE14B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9B31D9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293B92C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B641D01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1CA3B85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03E87935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10A2E6E7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53BB9E40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35EE6574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4932A786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0B0A634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2258947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54A891" w:rsidP="5EB8114F" w:rsidRDefault="0354A891" w14:paraId="1E6F2B86" w14:textId="602B4AD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354A8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Podržane </w:t>
            </w:r>
            <w:r w:rsidRPr="5EB8114F" w:rsidR="30E00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video</w:t>
            </w:r>
            <w:r w:rsidRPr="5EB8114F" w:rsidR="35001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rezolucij</w:t>
            </w:r>
            <w:r w:rsidRPr="5EB8114F" w:rsidR="7B74BE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</w:t>
            </w:r>
            <w:r w:rsidRPr="5EB8114F" w:rsidR="35001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</w:t>
            </w:r>
            <w:r w:rsidRPr="5EB8114F" w:rsidR="2122DE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minimalno</w:t>
            </w:r>
            <w:r w:rsidRPr="5EB8114F" w:rsidR="35001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  <w:p w:rsidR="350015A4" w:rsidP="5EB8114F" w:rsidRDefault="350015A4" w14:paraId="6EE09C41" w14:textId="6B934E9A">
            <w:pPr>
              <w:pStyle w:val="ListParagraph"/>
              <w:numPr>
                <w:ilvl w:val="0"/>
                <w:numId w:val="8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5001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5.6K 30fps</w:t>
            </w:r>
          </w:p>
          <w:p w:rsidR="4943E058" w:rsidP="5EB8114F" w:rsidRDefault="4943E058" w14:paraId="19875ED4" w14:textId="4F898F99">
            <w:pPr>
              <w:pStyle w:val="ListParagraph"/>
              <w:numPr>
                <w:ilvl w:val="0"/>
                <w:numId w:val="8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943E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1440p 60fps</w:t>
            </w:r>
          </w:p>
          <w:p w:rsidR="4943E058" w:rsidP="5EB8114F" w:rsidRDefault="4943E058" w14:paraId="04C0450A" w14:textId="2D7C5DEB">
            <w:pPr>
              <w:pStyle w:val="ListParagraph"/>
              <w:numPr>
                <w:ilvl w:val="0"/>
                <w:numId w:val="8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943E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1080p 60fps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D26A764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A2EBBB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E383E68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A8DD7C8" w:rsidP="5EB8114F" w:rsidRDefault="4A8DD7C8" w14:paraId="4F0B4812" w14:textId="626384B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A8DD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Rezolucija fotografija: minimalno 16.6 MP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0A918A4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0D1AAE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5FF46C9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8B3A1F" w:rsidP="5EB8114F" w:rsidRDefault="558B3A1F" w14:paraId="349A5F3F" w14:textId="1C61A39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58B3A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Bitrate</w:t>
            </w:r>
            <w:r w:rsidRPr="5EB8114F" w:rsidR="558B3A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minimalno do 78mbps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77F20ED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6FE7B8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7374528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9C8B50" w:rsidP="5EB8114F" w:rsidRDefault="7E9C8B50" w14:paraId="2A8C7696" w14:textId="4BF598A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E9C8B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Vodonepropusnost</w:t>
            </w:r>
            <w:r w:rsidRPr="5EB8114F" w:rsidR="7E9C8B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do minimalno 5m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C04042C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A448D7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9CDB5F9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4DBC94" w:rsidP="5EB8114F" w:rsidRDefault="024DBC94" w14:paraId="357B7ED4" w14:textId="653A8F9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024DBC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Broj mikrofona: minimalno 6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053C4AD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A26A19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75A2A45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ABE8D" w:rsidP="5EB8114F" w:rsidRDefault="29DABE8D" w14:paraId="5DE52F07" w14:textId="2AF17AB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29DABE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Senzori: GPS, WiFi, Bluetooth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35656E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F3B59E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87E347" w14:textId="038501B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DF2A0D" w:rsidP="5EB8114F" w:rsidRDefault="43DF2A0D" w14:paraId="7028CC9C" w14:textId="3519965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Modovi</w:t>
            </w: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snimanja videa: Time </w:t>
            </w: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Lapse</w:t>
            </w: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Time Warp, </w:t>
            </w: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Slow</w:t>
            </w: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Motion</w:t>
            </w:r>
            <w:r w:rsidRPr="5EB8114F" w:rsidR="43DF2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, Power Pano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9BDFFB7" w14:textId="543A371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C2270E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FD6951" w:rsidP="5EB8114F" w:rsidRDefault="73FD6951" w14:paraId="6A5BDAA6" w14:textId="333C8A3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3FD69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FD6951" w:rsidP="5EB8114F" w:rsidRDefault="73FD6951" w14:paraId="5BFA8DAE" w14:textId="2FB639E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73FD69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za prijenos uživo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046C40E" w14:textId="172CDC7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641A90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FD6951" w:rsidP="5EB8114F" w:rsidRDefault="73FD6951" w14:paraId="24C08661" w14:textId="56E3736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EB8114F" w:rsidR="73FD69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8EF839F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0AECD109" w14:textId="0858A06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A7772E3" w14:textId="2C882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77C165BF" w14:textId="3BB67163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3E4D1BBF" w14:textId="31D5BAD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7BEA66B7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0E7EB683" w14:textId="67A6DC44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19F4832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8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07BBF9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Digitalna sportska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kamera</w:t>
            </w:r>
          </w:p>
        </w:tc>
      </w:tr>
      <w:tr w:rsidR="5EB8114F" w:rsidTr="5EB8114F" w14:paraId="4CF41821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384455CA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29985D7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0B084F08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505DC632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33D836F8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FC7EAE9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DF0D547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2F611C56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2B6C4CE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408C8AE2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0773CDFF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591DF344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11A01A5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3AA6A87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7032641" w14:textId="602B4AD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Podržane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video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rezolucij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minimalno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  <w:p w:rsidR="5EB8114F" w:rsidP="5EB8114F" w:rsidRDefault="5EB8114F" w14:paraId="17217EE6" w14:textId="7EF22014">
            <w:pPr>
              <w:pStyle w:val="ListParagraph"/>
              <w:numPr>
                <w:ilvl w:val="0"/>
                <w:numId w:val="8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5.</w:t>
            </w:r>
            <w:r w:rsidRPr="5EB8114F" w:rsidR="0BC02B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 </w:t>
            </w:r>
            <w:r w:rsidRPr="5EB8114F" w:rsidR="56B0ED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0fps</w:t>
            </w:r>
          </w:p>
          <w:p w:rsidR="6E24A5B1" w:rsidP="5EB8114F" w:rsidRDefault="6E24A5B1" w14:paraId="6AA96D15" w14:textId="2F8023E2">
            <w:pPr>
              <w:pStyle w:val="ListParagraph"/>
              <w:numPr>
                <w:ilvl w:val="0"/>
                <w:numId w:val="8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E24A5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4K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1DE481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12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0fps</w:t>
            </w:r>
          </w:p>
          <w:p w:rsidR="52145E4F" w:rsidP="5EB8114F" w:rsidRDefault="52145E4F" w14:paraId="7B53B914" w14:textId="354ED04C">
            <w:pPr>
              <w:pStyle w:val="ListParagraph"/>
              <w:numPr>
                <w:ilvl w:val="0"/>
                <w:numId w:val="81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2145E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2,7K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38D3BD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24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0fps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440C4F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575E70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D8636E" w:rsidP="5EB8114F" w:rsidRDefault="68D8636E" w14:paraId="5F968C13" w14:textId="7C5474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8D86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D8636E" w:rsidP="5EB8114F" w:rsidRDefault="68D8636E" w14:paraId="07A2FE0B" w14:textId="16921D8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68D863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Senzor: minimalno 27MP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B444BA9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6E95B6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7F6E37C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C34CC13" w14:textId="0DB4BA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Rezolucija fotografija: minimalno </w:t>
            </w:r>
            <w:r w:rsidRPr="5EB8114F" w:rsidR="551ADA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27MP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C0E95DC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873493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BA239F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AB5BBF" w:rsidP="5EB8114F" w:rsidRDefault="3FAB5BBF" w14:paraId="7327BDE2" w14:textId="0D3CFF3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FAB5B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Veličina senzora: 1/1.9" CMOS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67F03DE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8E693D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247C7CD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3C02AD" w14:textId="5E96740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Vodonepropusnost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: do minimalno </w:t>
            </w:r>
            <w:r w:rsidRPr="5EB8114F" w:rsidR="486D2E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10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A0A5D7A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C09181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CDE41F0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0691042" w:rsidP="5EB8114F" w:rsidRDefault="30691042" w14:paraId="2D46E4D3" w14:textId="0201A9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306910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3.5mm port za vanjski mikrofon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A19BF4B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61CC31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4D76D94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9B22F4A" w14:textId="2AF17AB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Senzori: GPS, WiFi, Bluetooth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76931CA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4D329C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3FC0FE3" w14:textId="038501B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F459D62" w14:textId="6E16B4F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Modovi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snimanja videa: Time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Lapse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, Time Warp</w:t>
            </w:r>
            <w:r w:rsidRPr="5EB8114F" w:rsidR="2D06A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</w:t>
            </w:r>
            <w:r w:rsidRPr="5EB8114F" w:rsidR="2D06A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Slow</w:t>
            </w:r>
            <w:r w:rsidRPr="5EB8114F" w:rsidR="2D06A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5EB8114F" w:rsidR="2D06A9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Motion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AD5652" w14:textId="543A3713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98325E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713C57E" w14:textId="333C8A3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25AC9B7" w14:textId="1D8864E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za prijenos uživo</w:t>
            </w:r>
            <w:r w:rsidRPr="5EB8114F" w:rsidR="138BDA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do minimalno 1080P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F598B87" w14:textId="172CDC7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482243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668D7BC" w14:textId="56E3736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7A9A0A5" w14:textId="0B4E5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5EB8114F" w:rsidP="5EB8114F" w:rsidRDefault="5EB8114F" w14:paraId="088D54AD" w14:textId="0858A06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F729DF3" w14:textId="2C882E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205A0551" w14:textId="1BED0D5F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0F7DE72E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50A898D9" w14:textId="3032B928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5937919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9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4A77CE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Barski stolac</w:t>
            </w:r>
          </w:p>
        </w:tc>
      </w:tr>
      <w:tr w:rsidR="5EB8114F" w:rsidTr="5EB8114F" w14:paraId="619026C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37B07FA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5B187D8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49789CAC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8A499D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9627F2A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3D69C5D2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8B08AF0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7CC447AC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4DF4F196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67DC2450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33DA5043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39EF8EF8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53942BC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2A7E663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9C2058" w:rsidP="5EB8114F" w:rsidRDefault="6A9C2058" w14:paraId="334DC2AE" w14:textId="377ECCD7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A9C20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Broj komada: 4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EA4AAC4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6FDC7C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E670F77" w14:textId="7C5474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815E409" w:rsidP="5EB8114F" w:rsidRDefault="0815E409" w14:paraId="725BE80F" w14:textId="69603AF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815E4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Promjer sjedišta:  minimalno 30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F2AB2DF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B2DA41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0D6F9FC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28B0730" w:rsidP="5EB8114F" w:rsidRDefault="228B0730" w14:paraId="1E1C85D7" w14:textId="471EBDF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28B07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Minimalna visina sjedišta: 60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8CAD3B3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8A947A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6FAFB9F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950422A" w:rsidP="5EB8114F" w:rsidRDefault="1950422A" w14:paraId="45F23447" w14:textId="77781C0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95042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visina sjedišta: 80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1601775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7C0623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52E7724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16D463" w:rsidP="5EB8114F" w:rsidRDefault="2416D463" w14:paraId="2AC40F6C" w14:textId="0E9A11C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416D4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podešavanja visine sjedišta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F7CB3D5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466C5D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A84BFED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3B55D4" w:rsidP="5EB8114F" w:rsidRDefault="623B55D4" w14:paraId="36D8156B" w14:textId="46EAD9B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23B55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Testirano na minimalno 100kg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2640608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52B31A2C" w14:textId="04A70D34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002D95A0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312F09A" w:rsidP="5EB8114F" w:rsidRDefault="0312F09A" w14:paraId="39F0ED4F" w14:textId="364B453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0312F0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40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49190F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Fotelj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</w:t>
            </w:r>
          </w:p>
        </w:tc>
      </w:tr>
      <w:tr w:rsidR="5EB8114F" w:rsidTr="5EB8114F" w14:paraId="2794213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F3A8BCC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3230A8B8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7F063926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4F519C9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26A7D01A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1057A73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35BBC70A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6590D188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38AA1AA0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67B57824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2F548F43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056E0FA4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2785F06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5B4FCC3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07BF6F" w:rsidP="5EB8114F" w:rsidRDefault="6807BF6F" w14:paraId="665AA91C" w14:textId="48BF8FA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807BF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Broj komada: 4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D80B688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7FACD3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47E923E" w14:textId="7C5474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2FB083" w:rsidP="5EB8114F" w:rsidRDefault="592FB083" w14:paraId="53260393" w14:textId="1008767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92FB0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Širina: maksimalno 70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E15B6D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FCE4C7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1C82DFA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049EA6" w:rsidP="5EB8114F" w:rsidRDefault="13049EA6" w14:paraId="433DDF5D" w14:textId="3D25692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3049E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Visina: maksimalno 100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C97B99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9C98A8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0F2413A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9963D8" w:rsidP="5EB8114F" w:rsidRDefault="3B9963D8" w14:paraId="691FE417" w14:textId="5E59FD5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B9963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Dubina sjedišta: maksimalno 50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783F6FD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65BCFA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2321DFA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A92208" w:rsidP="5EB8114F" w:rsidRDefault="36A92208" w14:paraId="5B6E8599" w14:textId="6675A9B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6A922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Visina sjedišta: maksimalno 45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66940E5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D1D594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4D9F72C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6CDB3" w:rsidP="5EB8114F" w:rsidRDefault="57F6CDB3" w14:paraId="42300D62" w14:textId="471EBEC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7F6C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 okvira: drvo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9276EAA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C2045E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0CFC14D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382598" w:rsidP="5EB8114F" w:rsidRDefault="6F382598" w14:paraId="6EF269FC" w14:textId="29B398F7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F382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Sjedište i naslon: tkanina/jastuk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39886BA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1E3D3B9B" w14:textId="69F1CE3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232A486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08B7BCE5" w14:textId="5A6E38F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5FE48C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1E468C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Stolac za režiju</w:t>
            </w:r>
          </w:p>
        </w:tc>
      </w:tr>
      <w:tr w:rsidR="5EB8114F" w:rsidTr="5EB8114F" w14:paraId="49241F1B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C7ED3E4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223CE44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72FE0D78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013EBE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6EE003A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1958168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69AB2B0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38D4C170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0BC35344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25DAB067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7CB3FAEA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6568673F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2701290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0092F95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ECDCD5A" w14:textId="2D94C3B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Broj komada: </w:t>
            </w:r>
            <w:r w:rsidRPr="5EB8114F" w:rsidR="69E4A9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8F7547C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85004C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EAD63E" w:rsidP="5EB8114F" w:rsidRDefault="3FEAD63E" w14:paraId="0A61F8B7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FEAD6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159434" w:rsidP="5EB8114F" w:rsidRDefault="55159434" w14:paraId="183950CF" w14:textId="6F41B601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51594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Širina: maksimalno 70cm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78D4D77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A7DBA2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35685EE" w:rsidP="5EB8114F" w:rsidRDefault="735685EE" w14:paraId="0608810B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3568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C6AFC5E" w14:textId="308109F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Širina</w:t>
            </w:r>
            <w:r w:rsidRPr="5EB8114F" w:rsidR="3598F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sjedišta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 m</w:t>
            </w:r>
            <w:r w:rsidRPr="5EB8114F" w:rsidR="5BCF3A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imalno </w:t>
            </w:r>
            <w:r w:rsidRPr="5EB8114F" w:rsidR="104F5C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BD4CA4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CC930F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4045E9" w:rsidP="5EB8114F" w:rsidRDefault="094045E9" w14:paraId="15A35757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94045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FC50BC" w14:textId="605BBEE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Visina: maksimalno 1</w:t>
            </w:r>
            <w:r w:rsidRPr="5EB8114F" w:rsidR="1A7C45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2DF96F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D99B26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C534D5" w:rsidP="5EB8114F" w:rsidRDefault="5BC534D5" w14:paraId="44DFA18B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BC534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244930C" w14:textId="5905AC9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Dubina sjedišta: mi</w:t>
            </w:r>
            <w:r w:rsidRPr="5EB8114F" w:rsidR="7554B9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ni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malno </w:t>
            </w:r>
            <w:r w:rsidRPr="5EB8114F" w:rsidR="33078F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45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54164D9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123D1F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B9CE91" w:rsidP="5EB8114F" w:rsidRDefault="70B9CE91" w14:paraId="7D0767DE" w14:textId="757252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0B9CE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B7F3516" w14:textId="3584E5E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Visina sjedišta: </w:t>
            </w:r>
            <w:r w:rsidRPr="5EB8114F" w:rsidR="1C3D36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45cm,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maksimalno </w:t>
            </w:r>
            <w:r w:rsidRPr="5EB8114F" w:rsidR="3701FD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58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91BF140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2004EB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C53A885" w:rsidP="5EB8114F" w:rsidRDefault="7C53A885" w14:paraId="01D71018" w14:textId="389A57A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C53A8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877DC9E" w14:textId="40ABCF2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Materijal okvira: </w:t>
            </w:r>
            <w:r w:rsidRPr="5EB8114F" w:rsidR="3424BD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čelik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1F3C86D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CF45AD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7B19C3B" w:rsidP="5EB8114F" w:rsidRDefault="17B19C3B" w14:paraId="2532BCD1" w14:textId="6A602B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7B19C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018E58" w14:textId="7562C1B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Sjedište i naslon: </w:t>
            </w:r>
            <w:r w:rsidRPr="5EB8114F" w:rsidR="21C4D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koža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68E3978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C63BD1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15422DD" w:rsidP="5EB8114F" w:rsidRDefault="215422DD" w14:paraId="61B6F96D" w14:textId="0574B98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15422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AD2727" w:rsidP="5EB8114F" w:rsidRDefault="5AAD2727" w14:paraId="36CA8CDF" w14:textId="547B6EC2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AAD27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podešavanja naslona za glavu i lumbalnog oslonca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36F844" w14:textId="5EA339C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2DF5EA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DDAEC3" w:rsidP="5EB8114F" w:rsidRDefault="75DDAEC3" w14:paraId="60E1F8F7" w14:textId="5BA03E8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5DDAE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80A354" w:rsidP="5EB8114F" w:rsidRDefault="2580A354" w14:paraId="0EC36F53" w14:textId="1465D63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580A3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prilagođavanja naslona za ruku prema gore/dolje i naprijed/natrag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547D7BB" w14:textId="0E989BD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705CDF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8AD3B2E" w:rsidP="5EB8114F" w:rsidRDefault="08AD3B2E" w14:paraId="0AAB8FCB" w14:textId="5207BD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8AD3B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97DDF7" w:rsidP="5EB8114F" w:rsidRDefault="0D97DDF7" w14:paraId="7039A948" w14:textId="1813B3F2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D97DD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Podesiva nagibna funkcija koja se može zaključati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DEA23FE" w14:textId="19773C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2FF812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1CE642" w:rsidP="5EB8114F" w:rsidRDefault="061CE642" w14:paraId="4A955BA1" w14:textId="2B29270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61CE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97DDF7" w:rsidP="5EB8114F" w:rsidRDefault="0D97DDF7" w14:paraId="68BFCB9B" w14:textId="5CF0788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D97DD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Mrežasti materijal naslona za leđa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454265" w14:textId="603B842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80E2B1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4B4D0A3" w:rsidP="5EB8114F" w:rsidRDefault="44B4D0A3" w14:paraId="6321BE61" w14:textId="0F5C9F4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4B4D0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97DDF7" w:rsidP="5EB8114F" w:rsidRDefault="0D97DDF7" w14:paraId="7CE77E28" w14:textId="69A9475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D97DD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Sigurnosni kotačići sa kočnicom osjetljivom na pritisak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F88530B" w14:textId="2AC37F5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8AB363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0FBFA9" w:rsidP="5EB8114F" w:rsidRDefault="3F0FBFA9" w14:paraId="17EF34FF" w14:textId="454C3AC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F0FBF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3A592C" w:rsidP="5EB8114F" w:rsidRDefault="7D3A592C" w14:paraId="40BE3144" w14:textId="68DC093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D3A59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Testirano na minimalno 110kg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7BBD1E" w14:textId="1A37732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470B6C4D" w14:textId="5D9A97C2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418891CF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3163BFCF" w14:textId="0D1309DF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322F416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Stol za režiju</w:t>
            </w:r>
          </w:p>
        </w:tc>
      </w:tr>
      <w:tr w:rsidR="5EB8114F" w:rsidTr="5EB8114F" w14:paraId="1DC45224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8BE066A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31AF064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2211B152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7C6345C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0886CAD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AAAF8AE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C3C1A67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6ED483D5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1254A28F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4FB479BF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22D0F9C8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52DEC375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42C6066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D692DF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462F354" w14:textId="520E448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Broj komada: </w:t>
            </w:r>
            <w:r w:rsidRPr="5EB8114F" w:rsidR="7D240D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CA7A16C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CBF506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8C52841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733626" w:rsidP="5EB8114F" w:rsidRDefault="50733626" w14:paraId="41FF1128" w14:textId="0E3AFBBC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07336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visina: 75cm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3986816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3622CE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8480BEC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88A243" w:rsidP="5EB8114F" w:rsidRDefault="6888A243" w14:paraId="07CB138B" w14:textId="11D4B1F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888A2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širina: 140cm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73BDB79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DC12E6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33B05B3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228368" w:rsidP="5EB8114F" w:rsidRDefault="12228368" w14:paraId="375C269B" w14:textId="598372E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22283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dubina: 70cm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78038D0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B6E89A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351FEA4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220055" w:rsidP="5EB8114F" w:rsidRDefault="43220055" w14:paraId="4B3A0145" w14:textId="779DC1A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2200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Ugrađena kuka za vješanje stvari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8B51EB2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FC830D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7C75C21" w14:textId="757252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3A10471" w:rsidP="5EB8114F" w:rsidRDefault="53A10471" w14:paraId="6EA31B66" w14:textId="2FE4360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3A104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 ploče stola: iverica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DDEEF33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A3E89F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0E384C0" w14:textId="389A57A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21FD65" w:rsidP="5EB8114F" w:rsidRDefault="0421FD65" w14:paraId="3C5D48CD" w14:textId="61CB14F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421FD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 okvira stola: Čelik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83FDD30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7B73A29D" w14:textId="5D9A97C2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035A80AA" w14:textId="08CA80BD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6539C8C3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17BBA381" w14:textId="727C72A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572148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Stol</w:t>
            </w:r>
          </w:p>
        </w:tc>
      </w:tr>
      <w:tr w:rsidR="5EB8114F" w:rsidTr="5EB8114F" w14:paraId="3906611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8B43D52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3079AB7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25964A50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4334C2D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0224BBB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2F538BB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70B8D5E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29F95396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0400722E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100D8B26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7E63F3FA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4A6B498D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4A4A788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DC4879E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03286F" w:rsidP="5EB8114F" w:rsidRDefault="3503286F" w14:paraId="732C4052" w14:textId="37668B8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50328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Materijal ploče i okvira stola: iverica ili MDF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3F2B0CF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8F6131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6AF3FBB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C24092" w14:textId="4B1DEFF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Maksimalna visina: </w:t>
            </w:r>
            <w:r w:rsidRPr="5EB8114F" w:rsidR="2C46A9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50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F8BF2F4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21F410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9B8A6E0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56F2A55" w14:textId="1D27C16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širina: 1</w:t>
            </w:r>
            <w:r w:rsidRPr="5EB8114F" w:rsidR="123BAA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3011961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2E43D9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01E2685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0BC2D51" w14:textId="253D05C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Maksimalna dubina: </w:t>
            </w:r>
            <w:r w:rsidRPr="5EB8114F" w:rsidR="100FFC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8699A97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BF2622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CAF56BA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9A8F41" w:rsidP="5EB8114F" w:rsidRDefault="099A8F41" w14:paraId="2AB31177" w14:textId="5FD1620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99A8F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Zasebna polica ispod ploče stola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922B34B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4C3131C7" w14:textId="243BC650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5EB8114F" w:rsidTr="5EB8114F" w14:paraId="319BE13D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067620FF" w:rsidP="5EB8114F" w:rsidRDefault="067620FF" w14:paraId="4A02ED00" w14:textId="5D38490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067620F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44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Zvučna izolacija(paneli)</w:t>
            </w:r>
          </w:p>
        </w:tc>
      </w:tr>
      <w:tr w:rsidR="5EB8114F" w:rsidTr="5EB8114F" w14:paraId="2956E7EE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5EB8114F" w:rsidP="5EB8114F" w:rsidRDefault="5EB8114F" w14:paraId="70397E64" w14:textId="4A9FF19E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6DDD77EA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5EB8114F" w:rsidP="5EB8114F" w:rsidRDefault="5EB8114F" w14:paraId="1F4702D1" w14:textId="485F09C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2E22ACD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03C3DD98" w14:textId="023EA9F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12EBD5CC" w14:textId="5AFE8AD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0F642EF5" w14:textId="67C26E80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7265E7CE" w14:textId="5E811D3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0447ADD2" w14:textId="0F0D03F4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5EB8114F" w:rsidP="5EB8114F" w:rsidRDefault="5EB8114F" w14:paraId="6201418A" w14:textId="58008461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5EB8114F" w:rsidTr="5EB8114F" w14:paraId="64DF9657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5EB8114F" w:rsidP="5EB8114F" w:rsidRDefault="5EB8114F" w14:paraId="5EA62C73" w14:textId="7E08322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49AC9E1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110207CA" w14:textId="0074D5E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6D9AA146" w14:textId="38D1255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Vatroopornost (HRN EN 13501-1): A1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5A06D4DB" w14:textId="4E656CD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B8114F" w:rsidTr="5EB8114F" w14:paraId="6F0CF88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7AC730EB" w14:textId="266536E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4E0E0071" w14:textId="7A94311C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Klasifikacija apsorpcije zvuka: (EN ISO 11654:1997): A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334946A1" w14:textId="28884FAF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B8114F" w:rsidTr="5EB8114F" w14:paraId="3066F92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5500F7EB" w14:textId="33DE70D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74842F5D" w14:textId="0379F8F6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Koeficijent smanjenja buke: (ASTM C423:1989): 1,05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74290A1E" w14:textId="349BFA7E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B8114F" w:rsidTr="5EB8114F" w14:paraId="07281FB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5F8634D6" w14:textId="533F891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6711FE54" w14:textId="137C058C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uključene kukice i vijci koji služe za vješanje panela na zid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401087BE" w14:textId="2394E1D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B8114F" w:rsidTr="5EB8114F" w14:paraId="088CCD8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6DA87F88" w14:textId="58E3B80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4F8245D4" w14:textId="507072F1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Maksimalna težina jednog panela: 10kg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3ADFC275" w14:textId="46DAFC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B8114F" w:rsidTr="5EB8114F" w14:paraId="4CAF6A8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4E149BAB" w14:textId="2E03F2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67F6A853" w14:textId="3BC75442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Maksimalne dimenzije jednog panela: 120x120cm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10E4D823" w14:textId="558D2127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B8114F" w:rsidTr="5EB8114F" w14:paraId="100B59A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1C2150DC" w14:textId="244E59B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58104D3D" w14:textId="0011DF2C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Maksimalna debljina panela: 15cm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2BD0FF41" w14:textId="23F9D4E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B8114F" w:rsidTr="5EB8114F" w14:paraId="166B4B9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171795BB" w14:textId="70A2595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3BBFE53D" w14:textId="37DE5BC6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Broj potr</w:t>
            </w:r>
            <w:r w:rsidRPr="5EB8114F" w:rsidR="406AC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e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 xml:space="preserve">bnih panela: </w:t>
            </w:r>
            <w:r w:rsidRPr="5EB8114F" w:rsidR="0DBE36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100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EB8114F" w:rsidP="5EB8114F" w:rsidRDefault="5EB8114F" w14:paraId="474D3E35" w14:textId="3134BE14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5EB8114F" w:rsidP="5EB8114F" w:rsidRDefault="5EB8114F" w14:paraId="383DB11E" w14:textId="40F31FF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69259296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1B7723C8" w14:textId="7659CCE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161180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774DF0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Video zid</w:t>
            </w:r>
          </w:p>
        </w:tc>
      </w:tr>
      <w:tr w:rsidR="5EB8114F" w:rsidTr="5EB8114F" w14:paraId="519A10A1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22F936BC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26F2D01B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462FAFB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03D923AF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0B557C3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0469CD2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295E5370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4A920C34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41B8924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25FB3342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15F27A8C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086FF85F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14841C5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0DFCF5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F279B8" w:rsidP="5EB8114F" w:rsidRDefault="3CF279B8" w14:paraId="3290F26E" w14:textId="7F17189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CF279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Dimenzije </w:t>
            </w:r>
            <w:r w:rsidRPr="5EB8114F" w:rsidR="5C02A1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video </w:t>
            </w:r>
            <w:r w:rsidRPr="5EB8114F" w:rsidR="3CF279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zida: </w:t>
            </w:r>
            <w:r w:rsidRPr="5EB8114F" w:rsidR="3F45BB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r w:rsidRPr="5EB8114F" w:rsidR="028465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304</w:t>
            </w:r>
            <w:r w:rsidRPr="5EB8114F" w:rsidR="3CF279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x</w:t>
            </w:r>
            <w:r w:rsidRPr="5EB8114F" w:rsidR="404531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171</w:t>
            </w:r>
            <w:r w:rsidRPr="5EB8114F" w:rsidR="3CF279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BCC9FF2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10790C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D80F0B0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734B14" w:rsidP="5EB8114F" w:rsidRDefault="4D734B14" w14:paraId="00EFA4E5" w14:textId="669C536E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D734B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Horizontalna rezolucija: </w:t>
            </w:r>
            <w:r w:rsidRPr="5EB8114F" w:rsidR="3E9069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</w:t>
            </w:r>
            <w:r w:rsidRPr="5EB8114F" w:rsidR="4D734B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1920px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01C3FFC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F337E1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9BAB6A1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9965B2" w:rsidP="5EB8114F" w:rsidRDefault="439965B2" w14:paraId="2A83A6D3" w14:textId="53BEB54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9965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Vertikalna rezolucija:</w:t>
            </w:r>
            <w:r w:rsidRPr="5EB8114F" w:rsidR="7406F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minimalno </w:t>
            </w:r>
            <w:r w:rsidRPr="5EB8114F" w:rsidR="439965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1080px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442B5F2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389C58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B3C0098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A6A32EA" w:rsidP="5EB8114F" w:rsidRDefault="1A6A32EA" w14:paraId="14FC4842" w14:textId="2D7DC30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A6A32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Dijagonala: minimalno 137’’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EA27713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952B16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F2B8967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C685906" w:rsidP="5EB8114F" w:rsidRDefault="4C685906" w14:paraId="4CE97D29" w14:textId="5DE79D1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C6859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Rezolucija jednog panela: minimalno 384x216px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37E6820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2838FF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0BF6593" w14:textId="757252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BEA7F7" w:rsidP="5EB8114F" w:rsidRDefault="65BEA7F7" w14:paraId="57466C44" w14:textId="0F271052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5BEA7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Software za komunikaciju sa video zidom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13D4D79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20B6BF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7A86A25" w14:textId="389A57A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7C11A7" w:rsidP="5EB8114F" w:rsidRDefault="2F7C11A7" w14:paraId="543A93B5" w14:textId="4279AE42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F7C11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Software za komunikaciju sa video zidom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7749823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4296E9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60C9ECD" w14:textId="6A602B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71A69C7" w:rsidP="5EB8114F" w:rsidRDefault="171A69C7" w14:paraId="2A2DC4C9" w14:textId="383872D1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71A69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Zidni nosač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0EF98F2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56DCCA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AA274CC" w14:textId="0574B98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3F9CAE" w:rsidP="5EB8114F" w:rsidRDefault="513F9CAE" w14:paraId="29ED4016" w14:textId="02D907C9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13F9C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Instalacija, puštanje u pogon i obuka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54EF4C3" w14:textId="5EA339C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B9918F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B1CC61A" w14:textId="5BA03E8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C05ECBC" w:rsidP="5EB8114F" w:rsidRDefault="0C05ECBC" w14:paraId="59DF7CC3" w14:textId="1DD2499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C05EC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Hardverski k</w:t>
            </w:r>
            <w:r w:rsidRPr="5EB8114F" w:rsidR="684D03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ontroler za video zid ukoliko je potrebno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DD65493" w14:textId="0E989BD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1C302A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6C7CB2" w14:textId="5207BD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A1278E" w:rsidP="5EB8114F" w:rsidRDefault="5EA1278E" w14:paraId="098A03E0" w14:textId="3DD714A5">
            <w:pPr>
              <w:pStyle w:val="ListParagraph"/>
              <w:bidi w:val="0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A127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Jamstvo: uključeno jamstvo dobavljača na period od minimalno 5 godina za </w:t>
            </w:r>
            <w:r w:rsidRPr="5EB8114F" w:rsidR="5EA127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</w:t>
            </w:r>
            <w:r w:rsidRPr="5EB8114F" w:rsidR="24E183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C45CB2C" w14:textId="19773C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00288BDD" w14:textId="73DF18E8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05482753" w14:textId="6113AC34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0BD2D460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4A7EECFA" w:rsidP="5EB8114F" w:rsidRDefault="4A7EECFA" w14:paraId="7447AAF8" w14:textId="4625FCE1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4A7EECF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46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5E974B2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Punjač za mikrofone</w:t>
            </w:r>
          </w:p>
        </w:tc>
      </w:tr>
      <w:tr w:rsidR="5EB8114F" w:rsidTr="5EB8114F" w14:paraId="6E55BCA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2F1C5AAB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737FBAF6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65B1183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7983BBA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4F26173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83DE18C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E8672A0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49A49066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2500205B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2E2EFFC1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1AF28F32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59EC298A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341EAF0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64FD09A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1B3675" w:rsidP="5EB8114F" w:rsidRDefault="591B3675" w14:paraId="685EF5B6" w14:textId="7C9D527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91B36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punjač za mikrofone 2+2</w:t>
            </w:r>
          </w:p>
          <w:p w:rsidR="591B3675" w:rsidP="5EB8114F" w:rsidRDefault="591B3675" w14:paraId="66A57CFB" w14:textId="73AA8D77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91B36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A5C98EE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6D3297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2C8A1AB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60F8A6" w:rsidP="5EB8114F" w:rsidRDefault="6360F8A6" w14:paraId="366F64F5" w14:textId="1B3C339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360F8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4 pojedinačna utora za punjenje jedinice (bodypack) i štapni mikrofon </w:t>
            </w:r>
          </w:p>
          <w:p w:rsidR="6360F8A6" w:rsidP="5EB8114F" w:rsidRDefault="6360F8A6" w14:paraId="4BD247B0" w14:textId="100E14F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360F8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indikator statusa punjenja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7F89CD9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2A30FE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FE48A5A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31AB20" w:rsidP="5EB8114F" w:rsidRDefault="7831AB20" w14:paraId="56105000" w14:textId="05A01A4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31AB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Mrežno sučelje za nadzor i daljinsko upravljanje putem softvera </w:t>
            </w:r>
          </w:p>
          <w:p w:rsidR="5EB8114F" w:rsidP="5EB8114F" w:rsidRDefault="5EB8114F" w14:paraId="1B31FE8C" w14:textId="3788B3A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2280644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74303A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4EA16D7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0374AE" w:rsidP="5EB8114F" w:rsidRDefault="5D0374AE" w14:paraId="64B3C047" w14:textId="4316816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D037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Dimenzije (</w:t>
            </w:r>
            <w:r w:rsidRPr="5EB8114F" w:rsidR="5D037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ŠxVxD</w:t>
            </w:r>
            <w:r w:rsidRPr="5EB8114F" w:rsidR="5D037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):100x102x270 mm</w:t>
            </w:r>
          </w:p>
          <w:p w:rsidR="5D0374AE" w:rsidP="5EB8114F" w:rsidRDefault="5D0374AE" w14:paraId="77377812" w14:textId="7EA5A09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D037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B000449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25A1A5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D41ACE4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AE73CB" w:rsidP="5EB8114F" w:rsidRDefault="62AE73CB" w14:paraId="02ACF6D1" w14:textId="7EC0748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2AE73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Uključuje  napajanje s EU kabelom za napajanje</w:t>
            </w:r>
          </w:p>
          <w:p w:rsidR="5EB8114F" w:rsidP="5EB8114F" w:rsidRDefault="5EB8114F" w14:paraId="0B54A995" w14:textId="32F4AF05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5EB8114F" w:rsidP="5EB8114F" w:rsidRDefault="5EB8114F" w14:paraId="63D9D524" w14:textId="7B0CCCF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9635AF6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03A92E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6E1F61" w:rsidP="5EB8114F" w:rsidRDefault="636E1F61" w14:paraId="6DD48EA4" w14:textId="75E0C0D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36E1F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28AE913" w14:textId="3DD714A5">
            <w:pPr>
              <w:pStyle w:val="ListParagraph"/>
              <w:bidi w:val="0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Jamstvo: uključeno jamstvo dobavljača na period od minimalno 5 godina za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82B3E79" w14:textId="19773C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E28553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FA813F" w:rsidP="5EB8114F" w:rsidRDefault="10FA813F" w14:paraId="33830CDA" w14:textId="4FB5167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0FA81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FA813F" w:rsidP="5EB8114F" w:rsidRDefault="10FA813F" w14:paraId="13D67F53" w14:textId="4318047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0FA81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Količina: 2 komada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0E484FE" w14:textId="3A0BEE1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35712595" w14:textId="70F1E584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6BD190F3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00C6EEB6" w14:textId="2D30266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757E30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7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0F1878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Stolni stalak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za mikrofon</w:t>
            </w:r>
          </w:p>
        </w:tc>
      </w:tr>
      <w:tr w:rsidR="5EB8114F" w:rsidTr="5EB8114F" w14:paraId="3A17E0E2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4B0FFFE8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7F4F53E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78413B17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50B6188D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23A6BD56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26A2DD1F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1BFDBB31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3AA2D342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79012B20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032A1C42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5E5937C2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6725264E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1F46D7C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DBE6EED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A9D2AE6" w:rsidP="5EB8114F" w:rsidRDefault="4A9D2AE6" w14:paraId="1B6E0AD0" w14:textId="73EDB5E9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A9D2A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Stolni stalak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 mikrofone</w:t>
            </w:r>
          </w:p>
          <w:p w:rsidR="5EB8114F" w:rsidP="5EB8114F" w:rsidRDefault="5EB8114F" w14:paraId="1A9068CF" w14:textId="73AA8D77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675D6DC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3A3AEA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74A9D97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431F82" w:rsidP="5EB8114F" w:rsidRDefault="6C431F82" w14:paraId="64D868BA" w14:textId="34A9F31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C431F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Teže okruglo postolje –bolja stabilnost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87A7A81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C1D87F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8815DB9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F0A8255" w:rsidP="5EB8114F" w:rsidRDefault="1F0A8255" w14:paraId="130DA581" w14:textId="31BD50A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F0A82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Izrađen od metala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D16486C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00FA5F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82B63A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AEF0478" w:rsidP="5EB8114F" w:rsidRDefault="7AEF0478" w14:paraId="4EBDE580" w14:textId="153FDD7F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AEF04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3/8" navoj + 5/8" adapter navoj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CAE8045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08A751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76483EF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865DE0" w:rsidP="5EB8114F" w:rsidRDefault="77865DE0" w14:paraId="1914EFE7" w14:textId="7DC0286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7865D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Lulica za mikrofon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8927C7F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68ABB9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43E8115" w14:textId="5207BD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E44C51A" w14:textId="3DD714A5">
            <w:pPr>
              <w:pStyle w:val="ListParagraph"/>
              <w:bidi w:val="0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Jamstvo: uključeno jamstvo dobavljača na period od minimalno 5 godina za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FB467A8" w14:textId="19773C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33A77FB2" w14:textId="501667CF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765"/>
        <w:gridCol w:w="4620"/>
      </w:tblGrid>
      <w:tr w:rsidR="5EB8114F" w:rsidTr="5EB8114F" w14:paraId="17C57927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30FD63D3" w14:textId="76AB2DB3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0ECEF5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8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07C256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Prijenosni u</w:t>
            </w:r>
            <w:r w:rsidRPr="5EB8114F" w:rsidR="630D1E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ređaj za internet prijenos</w:t>
            </w:r>
            <w:r w:rsidRPr="5EB8114F" w:rsidR="3DF49D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, audio/video obradu</w:t>
            </w:r>
            <w:r w:rsidRPr="5EB8114F" w:rsidR="630D1E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 snimanje</w:t>
            </w:r>
          </w:p>
        </w:tc>
      </w:tr>
      <w:tr w:rsidR="5EB8114F" w:rsidTr="5EB8114F" w14:paraId="0AFDD51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5A828F31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366E6BB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01789B6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7097202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3AF017F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76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5C7EFB2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4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5635D3E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6016A905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5C5F00DA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44FC657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661253CB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4ECDC5D1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4557309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8CAB9DC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AADC66" w:rsidP="5EB8114F" w:rsidRDefault="2FAADC66" w14:paraId="6F8B8A6F" w14:textId="769BF9D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2FAADC66">
              <w:rPr>
                <w:noProof w:val="0"/>
                <w:lang w:val="hr"/>
              </w:rPr>
              <w:t xml:space="preserve">Video ulazi </w:t>
            </w:r>
          </w:p>
          <w:p w:rsidR="2FAADC66" w:rsidP="5EB8114F" w:rsidRDefault="2FAADC66" w14:paraId="45DF89BC" w14:textId="5C17DDD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2FAADC66">
              <w:rPr>
                <w:noProof w:val="0"/>
                <w:lang w:val="hr"/>
              </w:rPr>
              <w:t>Moguće sp</w:t>
            </w:r>
            <w:r w:rsidRPr="5EB8114F" w:rsidR="3CDEDBCE">
              <w:rPr>
                <w:noProof w:val="0"/>
                <w:lang w:val="hr"/>
              </w:rPr>
              <w:t>a</w:t>
            </w:r>
            <w:r w:rsidRPr="5EB8114F" w:rsidR="2FAADC66">
              <w:rPr>
                <w:noProof w:val="0"/>
                <w:lang w:val="hr"/>
              </w:rPr>
              <w:t xml:space="preserve">janje:  kamere, računala, opreme za snimanje i sl. Prihvat standardne i prilagođene rezolucije do 4096×2160 iz SDI, HDMI i USB izvora, kao i mrežnih H.264 RTSP, NDI®, NDI|HX® i SRT izvora. </w:t>
            </w:r>
            <w:r>
              <w:br/>
            </w:r>
          </w:p>
          <w:p w:rsidR="02FFEB12" w:rsidP="5EB8114F" w:rsidRDefault="02FFEB12" w14:paraId="68160C8F" w14:textId="51A4DCD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02FFEB12">
              <w:rPr>
                <w:noProof w:val="0"/>
                <w:lang w:val="hr"/>
              </w:rPr>
              <w:t>Lokalni video ulazi:</w:t>
            </w:r>
          </w:p>
          <w:p w:rsidR="2FAADC66" w:rsidP="5EB8114F" w:rsidRDefault="2FAADC66" w14:paraId="1B900DF2" w14:textId="5BAF5FA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2FAADC66">
              <w:rPr>
                <w:noProof w:val="0"/>
                <w:lang w:val="hr"/>
              </w:rPr>
              <w:t>2 × 12G SDI</w:t>
            </w:r>
            <w:r>
              <w:br/>
            </w:r>
            <w:r w:rsidRPr="5EB8114F" w:rsidR="2FAADC66">
              <w:rPr>
                <w:noProof w:val="0"/>
                <w:lang w:val="hr"/>
              </w:rPr>
              <w:t xml:space="preserve">2 × HDMI 1.4a </w:t>
            </w:r>
            <w:r>
              <w:br/>
            </w:r>
            <w:r w:rsidRPr="5EB8114F" w:rsidR="2FAADC66">
              <w:rPr>
                <w:noProof w:val="0"/>
                <w:lang w:val="hr"/>
              </w:rPr>
              <w:t xml:space="preserve">2 × 4K HDMI </w:t>
            </w:r>
            <w:r>
              <w:br/>
            </w:r>
            <w:r w:rsidRPr="5EB8114F" w:rsidR="2FAADC66">
              <w:rPr>
                <w:noProof w:val="0"/>
                <w:lang w:val="hr"/>
              </w:rPr>
              <w:t xml:space="preserve">2 × USB 3.0 (UVC/UAC) </w:t>
            </w:r>
            <w:r>
              <w:br/>
            </w:r>
          </w:p>
          <w:p w:rsidR="29F8388B" w:rsidP="5EB8114F" w:rsidRDefault="29F8388B" w14:paraId="620CF3FC" w14:textId="1F4CED49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9F8388B">
              <w:rPr>
                <w:noProof w:val="0"/>
                <w:lang w:val="hr"/>
              </w:rPr>
              <w:t>Video ulazi preko etherneta:</w:t>
            </w:r>
            <w:r>
              <w:br/>
            </w:r>
            <w:r w:rsidRPr="5EB8114F" w:rsidR="2FAADC66">
              <w:rPr>
                <w:noProof w:val="0"/>
                <w:lang w:val="hr"/>
              </w:rPr>
              <w:t xml:space="preserve">NDI / NDI|HX </w:t>
            </w:r>
            <w:r w:rsidRPr="5EB8114F" w:rsidR="4E891DB5">
              <w:rPr>
                <w:noProof w:val="0"/>
                <w:lang w:val="hr"/>
              </w:rPr>
              <w:t>(podrška za alfa kanal)</w:t>
            </w:r>
          </w:p>
          <w:p w:rsidR="2FAADC66" w:rsidP="5EB8114F" w:rsidRDefault="2FAADC66" w14:paraId="54B68757" w14:textId="225EEE8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FAADC66">
              <w:rPr>
                <w:noProof w:val="0"/>
                <w:lang w:val="hr"/>
              </w:rPr>
              <w:t xml:space="preserve">SRT </w:t>
            </w:r>
            <w:r w:rsidRPr="5EB8114F" w:rsidR="4F1B05E1">
              <w:rPr>
                <w:noProof w:val="0"/>
                <w:lang w:val="hr"/>
              </w:rPr>
              <w:t>(push)</w:t>
            </w:r>
          </w:p>
          <w:p w:rsidR="2FAADC66" w:rsidP="5EB8114F" w:rsidRDefault="2FAADC66" w14:paraId="1D3D5E1F" w14:textId="0986C3D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FAADC66">
              <w:rPr>
                <w:noProof w:val="0"/>
                <w:lang w:val="hr"/>
              </w:rPr>
              <w:t xml:space="preserve">RTSP (H.264) </w:t>
            </w:r>
          </w:p>
          <w:p w:rsidR="5EB8114F" w:rsidP="5EB8114F" w:rsidRDefault="5EB8114F" w14:paraId="69E1D3D8" w14:textId="30532FB2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</w:p>
          <w:p w:rsidR="3936D187" w:rsidP="5EB8114F" w:rsidRDefault="3936D187" w14:paraId="51528592" w14:textId="6A45761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 xml:space="preserve">Priključci: </w:t>
            </w:r>
          </w:p>
          <w:p w:rsidR="3936D187" w:rsidP="5EB8114F" w:rsidRDefault="3936D187" w14:paraId="3E1C3F5E" w14:textId="6E9319D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4x HDMI tip A (ženski)</w:t>
            </w:r>
          </w:p>
          <w:p w:rsidR="3936D187" w:rsidP="5EB8114F" w:rsidRDefault="3936D187" w14:paraId="775A5D90" w14:textId="4C6C296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 xml:space="preserve">2x BNC (ženski) </w:t>
            </w:r>
          </w:p>
          <w:p w:rsidR="3936D187" w:rsidP="5EB8114F" w:rsidRDefault="3936D187" w14:paraId="2AF374A3" w14:textId="69899B1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2x USB-A (ženski) - stražnja ploča  RJ-45</w:t>
            </w:r>
          </w:p>
          <w:p w:rsidR="5EB8114F" w:rsidP="5EB8114F" w:rsidRDefault="5EB8114F" w14:paraId="56CB5F19" w14:textId="23B25F05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</w:p>
          <w:p w:rsidR="3936D187" w:rsidP="5EB8114F" w:rsidRDefault="3936D187" w14:paraId="1DE50D36" w14:textId="30A2A12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3936D187">
              <w:rPr>
                <w:noProof w:val="0"/>
                <w:lang w:val="hr"/>
              </w:rPr>
              <w:t>Omjeri slike: 3:2, 4:3, 16:9, 16:10 i prilagođeni omjeri slike</w:t>
            </w:r>
          </w:p>
          <w:p w:rsidR="3936D187" w:rsidP="5EB8114F" w:rsidRDefault="3936D187" w14:paraId="25E6E5A1" w14:textId="53B51C61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Standardne rezolucije: PAL, PAL široka, NTSC, NTSC široka</w:t>
            </w:r>
          </w:p>
          <w:p w:rsidR="3936D187" w:rsidP="5EB8114F" w:rsidRDefault="3936D187" w14:paraId="4BA039B0" w14:textId="7C93B51A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Raspon ulazne rezolucije: 640×480 do 4096×2160</w:t>
            </w:r>
          </w:p>
          <w:p w:rsidR="3936D187" w:rsidP="5EB8114F" w:rsidRDefault="3936D187" w14:paraId="77964E48" w14:textId="23936316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Brzina kadrova: Do 60 fps</w:t>
            </w:r>
          </w:p>
          <w:p w:rsidR="3936D187" w:rsidP="5EB8114F" w:rsidRDefault="3936D187" w14:paraId="4EC86480" w14:textId="63E6555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Videoulazni prostori boja: HDMI: RGB 4:4:4, YCRCB 4:2:2, YCRCB 4:4:4</w:t>
            </w:r>
          </w:p>
          <w:p w:rsidR="3936D187" w:rsidP="5EB8114F" w:rsidRDefault="3936D187" w14:paraId="532C2482" w14:textId="3E35C7E1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SDI: RGB 4:4:4, YCRCB 4:2:2</w:t>
            </w:r>
          </w:p>
          <w:p w:rsidR="3936D187" w:rsidP="5EB8114F" w:rsidRDefault="3936D187" w14:paraId="1B506E2D" w14:textId="161F595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Deinterlacing: Da</w:t>
            </w:r>
          </w:p>
          <w:p w:rsidR="3936D187" w:rsidP="5EB8114F" w:rsidRDefault="3936D187" w14:paraId="5AAAA362" w14:textId="55DC79B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Maksimalna duljina kabela za SDI: 300 ft</w:t>
            </w:r>
          </w:p>
          <w:p w:rsidR="3936D187" w:rsidP="5EB8114F" w:rsidRDefault="3936D187" w14:paraId="48743B9F" w14:textId="38BD3E5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936D187">
              <w:rPr>
                <w:noProof w:val="0"/>
                <w:lang w:val="hr"/>
              </w:rPr>
              <w:t>Maksimalna duljina kabela za USB 3.0: 6 stopa</w:t>
            </w:r>
          </w:p>
          <w:p w:rsidR="5EB8114F" w:rsidP="5EB8114F" w:rsidRDefault="5EB8114F" w14:paraId="73BF3C24" w14:textId="06C2B2A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2442BED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23C21A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B9A45E" w:rsidP="5EB8114F" w:rsidRDefault="37B9A45E" w14:paraId="4D79EA93" w14:textId="6D80FA4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7B9A4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62A061" w:rsidP="5EB8114F" w:rsidRDefault="7162A061" w14:paraId="56B8C896" w14:textId="489C8EC6">
            <w:pPr>
              <w:pStyle w:val="Normal"/>
              <w:bidi w:val="0"/>
              <w:spacing w:line="240" w:lineRule="auto"/>
              <w:jc w:val="left"/>
            </w:pPr>
            <w:r w:rsidRPr="5EB8114F" w:rsidR="7162A061">
              <w:rPr>
                <w:noProof w:val="0"/>
                <w:lang w:val="hr"/>
              </w:rPr>
              <w:t xml:space="preserve">Spoj na mrežu preko Etherneta. </w:t>
            </w:r>
            <w:r>
              <w:br/>
            </w:r>
            <w:r w:rsidRPr="5EB8114F" w:rsidR="7162A061">
              <w:rPr>
                <w:noProof w:val="0"/>
                <w:lang w:val="hr"/>
              </w:rPr>
              <w:t xml:space="preserve">1 × 10/100/1000 Ethernet priključak (RJ45) </w:t>
            </w:r>
          </w:p>
          <w:p w:rsidR="5EB8114F" w:rsidP="5EB8114F" w:rsidRDefault="5EB8114F" w14:paraId="6B093C57" w14:textId="5166F1DD">
            <w:pPr>
              <w:pStyle w:val="Normal"/>
              <w:bidi w:val="0"/>
              <w:spacing w:line="240" w:lineRule="auto"/>
              <w:jc w:val="left"/>
              <w:rPr>
                <w:noProof w:val="0"/>
                <w:lang w:val="hr"/>
              </w:rPr>
            </w:pP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91DC899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7E551C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58716C8" w:rsidP="5EB8114F" w:rsidRDefault="058716C8" w14:paraId="33D6E106" w14:textId="41128E7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58716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52C3FD7" w:rsidP="5EB8114F" w:rsidRDefault="152C3FD7" w14:paraId="288063D1" w14:textId="28214317">
            <w:pPr>
              <w:pStyle w:val="Normal"/>
              <w:bidi w:val="0"/>
              <w:spacing w:line="240" w:lineRule="auto"/>
              <w:jc w:val="left"/>
            </w:pPr>
            <w:r w:rsidRPr="5EB8114F" w:rsidR="152C3FD7">
              <w:rPr>
                <w:noProof w:val="0"/>
                <w:lang w:val="hr"/>
              </w:rPr>
              <w:t xml:space="preserve">Audio ulazi </w:t>
            </w:r>
          </w:p>
          <w:p w:rsidR="152C3FD7" w:rsidP="5EB8114F" w:rsidRDefault="152C3FD7" w14:paraId="1D333815" w14:textId="2995EE50">
            <w:pPr>
              <w:pStyle w:val="Normal"/>
              <w:bidi w:val="0"/>
              <w:spacing w:line="240" w:lineRule="auto"/>
              <w:jc w:val="left"/>
              <w:rPr>
                <w:noProof w:val="0"/>
                <w:lang w:val="hr"/>
              </w:rPr>
            </w:pPr>
            <w:r w:rsidRPr="5EB8114F" w:rsidR="152C3FD7">
              <w:rPr>
                <w:noProof w:val="0"/>
                <w:lang w:val="hr"/>
              </w:rPr>
              <w:t xml:space="preserve">miješanje zvuka iz svojih video izvora sa zvukom iz profesionalnih miksera ili drugih audio uređaja s individualnim kontrolama pojačanja ulaza. </w:t>
            </w:r>
            <w:r>
              <w:br/>
            </w:r>
            <w:r>
              <w:br/>
            </w:r>
            <w:r w:rsidRPr="5EB8114F" w:rsidR="152C3FD7">
              <w:rPr>
                <w:noProof w:val="0"/>
                <w:lang w:val="hr"/>
              </w:rPr>
              <w:t xml:space="preserve">Pouzdano praćenje razine zvuka pomoću VU mjerača na zaslonu i slušalica. </w:t>
            </w:r>
            <w:r>
              <w:br/>
            </w:r>
          </w:p>
          <w:p w:rsidR="40FC0E29" w:rsidP="5EB8114F" w:rsidRDefault="40FC0E29" w14:paraId="5893A054" w14:textId="49D593AC">
            <w:pPr>
              <w:pStyle w:val="Normal"/>
              <w:bidi w:val="0"/>
              <w:spacing w:line="240" w:lineRule="auto"/>
              <w:jc w:val="left"/>
              <w:rPr>
                <w:noProof w:val="0"/>
                <w:lang w:val="hr"/>
              </w:rPr>
            </w:pPr>
            <w:r w:rsidRPr="5EB8114F" w:rsidR="40FC0E29">
              <w:rPr>
                <w:noProof w:val="0"/>
                <w:lang w:val="hr"/>
              </w:rPr>
              <w:t>Audio ulazi</w:t>
            </w:r>
          </w:p>
          <w:p w:rsidR="40FC0E29" w:rsidP="5EB8114F" w:rsidRDefault="40FC0E29" w14:paraId="30387E87" w14:textId="548F4B86">
            <w:pPr>
              <w:pStyle w:val="ListParagraph"/>
              <w:spacing w:line="240" w:lineRule="auto"/>
              <w:ind w:left="0"/>
              <w:jc w:val="left"/>
            </w:pPr>
            <w:r w:rsidRPr="5EB8114F" w:rsidR="40FC0E29">
              <w:rPr>
                <w:noProof w:val="0"/>
                <w:lang w:val="hr"/>
              </w:rPr>
              <w:t xml:space="preserve">Analogni audio ulazi: </w:t>
            </w:r>
            <w:r>
              <w:br/>
            </w:r>
            <w:r w:rsidRPr="5EB8114F" w:rsidR="40FC0E29">
              <w:rPr>
                <w:noProof w:val="0"/>
                <w:lang w:val="hr"/>
              </w:rPr>
              <w:t>4x XLR po razini linije (+4,0 dBu) do 12,3 VRMS +24 dBu (uravnoteženi/neuravnoteženi, mono ili dva L/R stereo para)</w:t>
            </w:r>
          </w:p>
          <w:p w:rsidR="040A0F85" w:rsidP="5EB8114F" w:rsidRDefault="040A0F85" w14:paraId="5629CB0D" w14:textId="295102A5">
            <w:pPr>
              <w:pStyle w:val="ListParagraph"/>
              <w:spacing w:line="240" w:lineRule="auto"/>
              <w:ind w:left="0"/>
              <w:jc w:val="left"/>
            </w:pPr>
            <w:r w:rsidRPr="5EB8114F" w:rsidR="040A0F85">
              <w:rPr>
                <w:noProof w:val="0"/>
                <w:lang w:val="hr"/>
              </w:rPr>
              <w:t>1x</w:t>
            </w:r>
            <w:r w:rsidRPr="5EB8114F" w:rsidR="40FC0E29">
              <w:rPr>
                <w:noProof w:val="0"/>
                <w:lang w:val="hr"/>
              </w:rPr>
              <w:t xml:space="preserve"> RCA potrošačka razina -10 dBV (L/D stereo par) </w:t>
            </w:r>
          </w:p>
          <w:p w:rsidR="5EB8114F" w:rsidP="5EB8114F" w:rsidRDefault="5EB8114F" w14:paraId="5F55640E" w14:textId="3B6E381A">
            <w:pPr>
              <w:pStyle w:val="ListParagraph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40FC0E29" w:rsidP="5EB8114F" w:rsidRDefault="40FC0E29" w14:paraId="373E81EA" w14:textId="0DEAC4BD">
            <w:pPr>
              <w:pStyle w:val="ListParagraph"/>
              <w:spacing w:line="240" w:lineRule="auto"/>
              <w:ind w:left="0"/>
              <w:jc w:val="left"/>
            </w:pPr>
            <w:r w:rsidRPr="5EB8114F" w:rsidR="40FC0E29">
              <w:rPr>
                <w:noProof w:val="0"/>
                <w:lang w:val="hr"/>
              </w:rPr>
              <w:t xml:space="preserve">Konektori: </w:t>
            </w:r>
          </w:p>
          <w:p w:rsidR="214D8B85" w:rsidP="5EB8114F" w:rsidRDefault="214D8B85" w14:paraId="033569B6" w14:textId="7643AA20">
            <w:pPr>
              <w:pStyle w:val="ListParagraph"/>
              <w:spacing w:line="240" w:lineRule="auto"/>
              <w:ind w:left="0"/>
              <w:jc w:val="left"/>
            </w:pPr>
            <w:r w:rsidRPr="5EB8114F" w:rsidR="214D8B85">
              <w:rPr>
                <w:noProof w:val="0"/>
                <w:lang w:val="hr"/>
              </w:rPr>
              <w:t>4x</w:t>
            </w:r>
            <w:r w:rsidRPr="5EB8114F" w:rsidR="40FC0E29">
              <w:rPr>
                <w:noProof w:val="0"/>
                <w:lang w:val="hr"/>
              </w:rPr>
              <w:t xml:space="preserve"> XLR (ženski)</w:t>
            </w:r>
            <w:r>
              <w:br/>
            </w:r>
            <w:r w:rsidRPr="5EB8114F" w:rsidR="27D4F970">
              <w:rPr>
                <w:noProof w:val="0"/>
                <w:lang w:val="hr"/>
              </w:rPr>
              <w:t>2x</w:t>
            </w:r>
            <w:r w:rsidRPr="5EB8114F" w:rsidR="40FC0E29">
              <w:rPr>
                <w:noProof w:val="0"/>
                <w:lang w:val="hr"/>
              </w:rPr>
              <w:t xml:space="preserve"> RCA (ženski) </w:t>
            </w:r>
          </w:p>
          <w:p w:rsidR="5EB8114F" w:rsidP="5EB8114F" w:rsidRDefault="5EB8114F" w14:paraId="0DB7D55A" w14:textId="26A10E8B">
            <w:pPr>
              <w:pStyle w:val="ListParagraph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40FC0E29" w:rsidP="5EB8114F" w:rsidRDefault="40FC0E29" w14:paraId="08A51CDF" w14:textId="14BE3BA8">
            <w:pPr>
              <w:pStyle w:val="ListParagraph"/>
              <w:spacing w:line="240" w:lineRule="auto"/>
              <w:ind w:left="0"/>
              <w:jc w:val="left"/>
            </w:pPr>
            <w:r w:rsidRPr="5EB8114F" w:rsidR="40FC0E29">
              <w:rPr>
                <w:noProof w:val="0"/>
                <w:lang w:val="hr"/>
              </w:rPr>
              <w:t xml:space="preserve">Digitalni audio ulazi: </w:t>
            </w:r>
          </w:p>
          <w:p w:rsidR="68DCB2F6" w:rsidP="5EB8114F" w:rsidRDefault="68DCB2F6" w14:paraId="7EA2DCE8" w14:textId="16856B6D">
            <w:pPr>
              <w:pStyle w:val="ListParagraph"/>
              <w:spacing w:line="240" w:lineRule="auto"/>
              <w:ind w:left="0"/>
              <w:jc w:val="left"/>
            </w:pPr>
            <w:r w:rsidRPr="5EB8114F" w:rsidR="68DCB2F6">
              <w:rPr>
                <w:noProof w:val="0"/>
                <w:lang w:val="hr"/>
              </w:rPr>
              <w:t>2x</w:t>
            </w:r>
            <w:r w:rsidRPr="5EB8114F" w:rsidR="40FC0E29">
              <w:rPr>
                <w:noProof w:val="0"/>
                <w:lang w:val="hr"/>
              </w:rPr>
              <w:t xml:space="preserve">SDI </w:t>
            </w:r>
          </w:p>
          <w:p w:rsidR="4B92931B" w:rsidP="5EB8114F" w:rsidRDefault="4B92931B" w14:paraId="580BB347" w14:textId="5B17087A">
            <w:pPr>
              <w:pStyle w:val="ListParagraph"/>
              <w:spacing w:line="240" w:lineRule="auto"/>
              <w:ind w:left="0"/>
              <w:jc w:val="left"/>
            </w:pPr>
            <w:r w:rsidRPr="5EB8114F" w:rsidR="4B92931B">
              <w:rPr>
                <w:noProof w:val="0"/>
                <w:lang w:val="hr"/>
              </w:rPr>
              <w:t>4x</w:t>
            </w:r>
            <w:r w:rsidRPr="5EB8114F" w:rsidR="40FC0E29">
              <w:rPr>
                <w:noProof w:val="0"/>
                <w:lang w:val="hr"/>
              </w:rPr>
              <w:t xml:space="preserve">HDMI </w:t>
            </w:r>
          </w:p>
          <w:p w:rsidR="18B6A5B4" w:rsidP="5EB8114F" w:rsidRDefault="18B6A5B4" w14:paraId="798106D9" w14:textId="1CB8CA50">
            <w:pPr>
              <w:pStyle w:val="ListParagraph"/>
              <w:spacing w:line="240" w:lineRule="auto"/>
              <w:ind w:left="0"/>
              <w:jc w:val="left"/>
            </w:pPr>
            <w:r w:rsidRPr="5EB8114F" w:rsidR="18B6A5B4">
              <w:rPr>
                <w:noProof w:val="0"/>
                <w:lang w:val="hr"/>
              </w:rPr>
              <w:t>3x</w:t>
            </w:r>
            <w:r w:rsidRPr="5EB8114F" w:rsidR="40FC0E29">
              <w:rPr>
                <w:noProof w:val="0"/>
                <w:lang w:val="hr"/>
              </w:rPr>
              <w:t>USB (stražnja ploča)</w:t>
            </w:r>
          </w:p>
          <w:p w:rsidR="63D74342" w:rsidP="5EB8114F" w:rsidRDefault="63D74342" w14:paraId="1BDD48C0" w14:textId="006D9A07">
            <w:pPr>
              <w:pStyle w:val="ListParagraph"/>
              <w:spacing w:line="240" w:lineRule="auto"/>
              <w:ind w:left="0"/>
              <w:jc w:val="left"/>
            </w:pPr>
            <w:r w:rsidRPr="5EB8114F" w:rsidR="63D74342">
              <w:rPr>
                <w:noProof w:val="0"/>
                <w:lang w:val="hr"/>
              </w:rPr>
              <w:t>6x</w:t>
            </w:r>
            <w:r w:rsidRPr="5EB8114F" w:rsidR="40FC0E29">
              <w:rPr>
                <w:noProof w:val="0"/>
                <w:lang w:val="hr"/>
              </w:rPr>
              <w:t>RTSP (od RTSP ulaza preko Etherneta)</w:t>
            </w:r>
          </w:p>
          <w:p w:rsidR="78A1A8E6" w:rsidP="5EB8114F" w:rsidRDefault="78A1A8E6" w14:paraId="438AFF31" w14:textId="44DC428A">
            <w:pPr>
              <w:pStyle w:val="ListParagraph"/>
              <w:spacing w:line="240" w:lineRule="auto"/>
              <w:ind w:left="0"/>
              <w:jc w:val="left"/>
            </w:pPr>
            <w:r w:rsidRPr="5EB8114F" w:rsidR="78A1A8E6">
              <w:rPr>
                <w:noProof w:val="0"/>
                <w:lang w:val="hr"/>
              </w:rPr>
              <w:t>3x</w:t>
            </w:r>
            <w:r w:rsidRPr="5EB8114F" w:rsidR="40FC0E29">
              <w:rPr>
                <w:noProof w:val="0"/>
                <w:lang w:val="hr"/>
              </w:rPr>
              <w:t xml:space="preserve">NDI (od NDI ulaza preko Etherneta) </w:t>
            </w:r>
          </w:p>
          <w:p w:rsidR="47141031" w:rsidP="5EB8114F" w:rsidRDefault="47141031" w14:paraId="7F24A834" w14:textId="5FF53BF1">
            <w:pPr>
              <w:pStyle w:val="ListParagraph"/>
              <w:spacing w:line="240" w:lineRule="auto"/>
              <w:ind w:left="0"/>
              <w:jc w:val="left"/>
            </w:pPr>
            <w:r w:rsidRPr="5EB8114F" w:rsidR="47141031">
              <w:rPr>
                <w:noProof w:val="0"/>
                <w:lang w:val="hr"/>
              </w:rPr>
              <w:t>6x</w:t>
            </w:r>
            <w:r w:rsidRPr="5EB8114F" w:rsidR="40FC0E29">
              <w:rPr>
                <w:noProof w:val="0"/>
                <w:lang w:val="hr"/>
              </w:rPr>
              <w:t xml:space="preserve">SRT (od SRT ulaza preko Etherneta) </w:t>
            </w:r>
          </w:p>
          <w:p w:rsidR="5EB8114F" w:rsidP="5EB8114F" w:rsidRDefault="5EB8114F" w14:paraId="3E1E3849" w14:textId="074F708A">
            <w:pPr>
              <w:pStyle w:val="ListParagraph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40FC0E29" w:rsidP="5EB8114F" w:rsidRDefault="40FC0E29" w14:paraId="3F05A64F" w14:textId="17D8643C">
            <w:pPr>
              <w:pStyle w:val="ListParagraph"/>
              <w:spacing w:line="240" w:lineRule="auto"/>
              <w:ind w:left="0"/>
              <w:jc w:val="left"/>
            </w:pPr>
            <w:r w:rsidRPr="5EB8114F" w:rsidR="40FC0E29">
              <w:rPr>
                <w:noProof w:val="0"/>
                <w:lang w:val="hr"/>
              </w:rPr>
              <w:t xml:space="preserve">Konektori: </w:t>
            </w:r>
          </w:p>
          <w:p w:rsidR="2580F051" w:rsidP="5EB8114F" w:rsidRDefault="2580F051" w14:paraId="1311AFF5" w14:textId="782B46F7">
            <w:pPr>
              <w:pStyle w:val="ListParagraph"/>
              <w:spacing w:line="240" w:lineRule="auto"/>
              <w:ind w:left="0"/>
              <w:jc w:val="left"/>
            </w:pPr>
            <w:r w:rsidRPr="5EB8114F" w:rsidR="2580F051">
              <w:rPr>
                <w:noProof w:val="0"/>
                <w:lang w:val="hr"/>
              </w:rPr>
              <w:t>2x</w:t>
            </w:r>
            <w:r w:rsidRPr="5EB8114F" w:rsidR="40FC0E29">
              <w:rPr>
                <w:noProof w:val="0"/>
                <w:lang w:val="hr"/>
              </w:rPr>
              <w:t xml:space="preserve"> SDI (ženski)</w:t>
            </w:r>
          </w:p>
          <w:p w:rsidR="5D96BDAC" w:rsidP="5EB8114F" w:rsidRDefault="5D96BDAC" w14:paraId="14CC144E" w14:textId="291FFFEB">
            <w:pPr>
              <w:pStyle w:val="ListParagraph"/>
              <w:spacing w:line="240" w:lineRule="auto"/>
              <w:ind w:left="0"/>
              <w:jc w:val="left"/>
            </w:pPr>
            <w:r w:rsidRPr="5EB8114F" w:rsidR="5D96BDAC">
              <w:rPr>
                <w:noProof w:val="0"/>
                <w:lang w:val="hr"/>
              </w:rPr>
              <w:t>4x</w:t>
            </w:r>
            <w:r w:rsidRPr="5EB8114F" w:rsidR="40FC0E29">
              <w:rPr>
                <w:noProof w:val="0"/>
                <w:lang w:val="hr"/>
              </w:rPr>
              <w:t xml:space="preserve"> HDMI (ženski) </w:t>
            </w:r>
          </w:p>
          <w:p w:rsidR="57F51A2E" w:rsidP="5EB8114F" w:rsidRDefault="57F51A2E" w14:paraId="73FD1496" w14:textId="25EC96B1">
            <w:pPr>
              <w:pStyle w:val="ListParagraph"/>
              <w:spacing w:line="240" w:lineRule="auto"/>
              <w:ind w:left="0"/>
              <w:jc w:val="left"/>
            </w:pPr>
            <w:r w:rsidRPr="5EB8114F" w:rsidR="57F51A2E">
              <w:rPr>
                <w:noProof w:val="0"/>
                <w:lang w:val="hr"/>
              </w:rPr>
              <w:t>2x</w:t>
            </w:r>
            <w:r w:rsidRPr="5EB8114F" w:rsidR="40FC0E29">
              <w:rPr>
                <w:noProof w:val="0"/>
                <w:lang w:val="hr"/>
              </w:rPr>
              <w:t xml:space="preserve"> USB (ženski) - stražnja ploča (1) RJ-45 (ženski) </w:t>
            </w:r>
          </w:p>
          <w:p w:rsidR="5EB8114F" w:rsidP="5EB8114F" w:rsidRDefault="5EB8114F" w14:paraId="27BEFD3C" w14:textId="3ABBA516">
            <w:pPr>
              <w:pStyle w:val="ListParagraph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40FC0E29" w:rsidP="5EB8114F" w:rsidRDefault="40FC0E29" w14:paraId="24041F59" w14:textId="066C1AAB">
            <w:pPr>
              <w:pStyle w:val="ListParagraph"/>
              <w:spacing w:line="240" w:lineRule="auto"/>
              <w:ind w:left="0"/>
              <w:jc w:val="left"/>
            </w:pPr>
            <w:r w:rsidRPr="5EB8114F" w:rsidR="40FC0E29">
              <w:rPr>
                <w:noProof w:val="0"/>
                <w:lang w:val="hr"/>
              </w:rPr>
              <w:t xml:space="preserve">Kontrola pojačanja zvuka: 0dB do +30dB </w:t>
            </w:r>
          </w:p>
          <w:p w:rsidR="5EB8114F" w:rsidP="5EB8114F" w:rsidRDefault="5EB8114F" w14:paraId="26912A74" w14:textId="482DF897">
            <w:pPr>
              <w:pStyle w:val="ListParagraph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40FC0E29" w:rsidP="5EB8114F" w:rsidRDefault="40FC0E29" w14:paraId="27E679EB" w14:textId="7B974954">
            <w:pPr>
              <w:pStyle w:val="ListParagraph"/>
              <w:spacing w:line="240" w:lineRule="auto"/>
              <w:ind w:left="0"/>
              <w:jc w:val="left"/>
            </w:pPr>
            <w:r w:rsidRPr="5EB8114F" w:rsidR="40FC0E29">
              <w:rPr>
                <w:noProof w:val="0"/>
                <w:lang w:val="hr"/>
              </w:rPr>
              <w:t xml:space="preserve">Isključivanje zvuka: Da </w:t>
            </w:r>
          </w:p>
          <w:p w:rsidR="40FC0E29" w:rsidP="5EB8114F" w:rsidRDefault="40FC0E29" w14:paraId="01777127" w14:textId="669A0F69">
            <w:pPr>
              <w:pStyle w:val="ListParagraph"/>
              <w:spacing w:line="240" w:lineRule="auto"/>
              <w:ind w:left="0"/>
              <w:jc w:val="left"/>
            </w:pPr>
            <w:r w:rsidRPr="5EB8114F" w:rsidR="40FC0E29">
              <w:rPr>
                <w:noProof w:val="0"/>
                <w:lang w:val="hr"/>
              </w:rPr>
              <w:t>Podesivo kašnjenje zvuka: -300ms do +300ms</w:t>
            </w:r>
          </w:p>
          <w:p w:rsidR="5EB8114F" w:rsidP="5EB8114F" w:rsidRDefault="5EB8114F" w14:paraId="42D374B1" w14:textId="062AAA84">
            <w:pPr>
              <w:pStyle w:val="Normal"/>
              <w:bidi w:val="0"/>
              <w:spacing w:line="240" w:lineRule="auto"/>
              <w:jc w:val="left"/>
              <w:rPr>
                <w:noProof w:val="0"/>
                <w:lang w:val="hr"/>
              </w:rPr>
            </w:pP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8DA04B5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1B0C7C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F77F1B3" w:rsidP="5EB8114F" w:rsidRDefault="2F77F1B3" w14:paraId="70014AB9" w14:textId="1414C4B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F77F1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FC3ACB" w:rsidP="5EB8114F" w:rsidRDefault="78FC3ACB" w14:paraId="40332CD8" w14:textId="322D0D59">
            <w:pPr>
              <w:pStyle w:val="Normal"/>
              <w:spacing w:line="240" w:lineRule="auto"/>
              <w:jc w:val="left"/>
              <w:rPr>
                <w:noProof w:val="0"/>
                <w:lang w:val="hr"/>
              </w:rPr>
            </w:pPr>
            <w:r w:rsidRPr="5EB8114F" w:rsidR="78FC3ACB">
              <w:rPr>
                <w:noProof w:val="0"/>
                <w:lang w:val="hr"/>
              </w:rPr>
              <w:t>video obrada</w:t>
            </w:r>
          </w:p>
          <w:p w:rsidR="5EB8114F" w:rsidP="5EB8114F" w:rsidRDefault="5EB8114F" w14:paraId="1628D4CD" w14:textId="206CC3E9">
            <w:pPr>
              <w:pStyle w:val="Normal"/>
              <w:spacing w:line="240" w:lineRule="auto"/>
              <w:jc w:val="left"/>
              <w:rPr>
                <w:noProof w:val="0"/>
                <w:lang w:val="hr"/>
              </w:rPr>
            </w:pPr>
          </w:p>
          <w:p w:rsidR="78FC3ACB" w:rsidP="5EB8114F" w:rsidRDefault="78FC3ACB" w14:paraId="5C39455F" w14:textId="0CCDA930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Prostor boja video izlaza: 4:2:0, 8 bita po boji</w:t>
            </w:r>
          </w:p>
          <w:p w:rsidR="78FC3ACB" w:rsidP="5EB8114F" w:rsidRDefault="78FC3ACB" w14:paraId="55EE428B" w14:textId="480D0346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Video kodek: H.264/AVC (ITU H.264, ISO/IEC 14496-10) 4:2:0, 8-bitna boja</w:t>
            </w:r>
          </w:p>
          <w:p w:rsidR="78FC3ACB" w:rsidP="5EB8114F" w:rsidRDefault="78FC3ACB" w14:paraId="0702F9E0" w14:textId="41EFA9C2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– Profil kodiranja: Visoki, Glavni, Osnovni</w:t>
            </w:r>
          </w:p>
          <w:p w:rsidR="78FC3ACB" w:rsidP="5EB8114F" w:rsidRDefault="78FC3ACB" w14:paraId="5100065B" w14:textId="0E88DD73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- Razine profila: 3.0, 3.1,3.2,4.0,4.1, 5.1</w:t>
            </w:r>
          </w:p>
          <w:p w:rsidR="78FC3ACB" w:rsidP="5EB8114F" w:rsidRDefault="78FC3ACB" w14:paraId="389A0E65" w14:textId="740D1B1A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MotionJPEG</w:t>
            </w:r>
          </w:p>
          <w:p w:rsidR="78FC3ACB" w:rsidP="5EB8114F" w:rsidRDefault="78FC3ACB" w14:paraId="29000CF7" w14:textId="0533A0B7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NDI</w:t>
            </w:r>
          </w:p>
          <w:p w:rsidR="78FC3ACB" w:rsidP="5EB8114F" w:rsidRDefault="78FC3ACB" w14:paraId="75B08C86" w14:textId="39DC41FC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NDI|HX</w:t>
            </w:r>
          </w:p>
          <w:p w:rsidR="78FC3ACB" w:rsidP="5EB8114F" w:rsidRDefault="78FC3ACB" w14:paraId="0F7F85FE" w14:textId="34C5D6C2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Brzina prijenosa: 1 do 50 Mbps (po izboru)</w:t>
            </w:r>
          </w:p>
          <w:p w:rsidR="78FC3ACB" w:rsidP="5EB8114F" w:rsidRDefault="78FC3ACB" w14:paraId="4ED6C9B4" w14:textId="1AD16B1F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Kontrola brzine prijenosa: Konstantno</w:t>
            </w:r>
          </w:p>
          <w:p w:rsidR="78FC3ACB" w:rsidP="5EB8114F" w:rsidRDefault="78FC3ACB" w14:paraId="64CBE4AC" w14:textId="403ADAE7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Hardverski ubrzano video kodiranje: izborno</w:t>
            </w:r>
          </w:p>
          <w:p w:rsidR="78FC3ACB" w:rsidP="5EB8114F" w:rsidRDefault="78FC3ACB" w14:paraId="5FCAC23A" w14:textId="0773D4F4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Video skaliranje: softver i hardver</w:t>
            </w:r>
          </w:p>
          <w:p w:rsidR="78FC3ACB" w:rsidP="5EB8114F" w:rsidRDefault="78FC3ACB" w14:paraId="5B83F4B8" w14:textId="4116D194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Chroma keying: Upstream/downstream keying</w:t>
            </w:r>
          </w:p>
          <w:p w:rsidR="78FC3ACB" w:rsidP="5EB8114F" w:rsidRDefault="78FC3ACB" w14:paraId="2DFB9514" w14:textId="1E8A84A9">
            <w:pPr>
              <w:pStyle w:val="Normal"/>
              <w:spacing w:line="240" w:lineRule="auto"/>
              <w:jc w:val="left"/>
            </w:pPr>
            <w:r w:rsidRPr="5EB8114F" w:rsidR="78FC3ACB">
              <w:rPr>
                <w:noProof w:val="0"/>
                <w:lang w:val="hr"/>
              </w:rPr>
              <w:t>Ključni kadrovi: 1/2 s i 1 s do 5 s u intervalima od 1 sekunde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7F47645" w14:textId="0343CD4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786E01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7C3DAF1" w:rsidP="5EB8114F" w:rsidRDefault="07C3DAF1" w14:paraId="53FD7502" w14:textId="3DFA31A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7C3DA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5FB094" w:rsidP="5EB8114F" w:rsidRDefault="7B5FB094" w14:paraId="71333233" w14:textId="14873592">
            <w:pPr>
              <w:pStyle w:val="Normal"/>
              <w:spacing w:line="240" w:lineRule="auto"/>
              <w:jc w:val="left"/>
            </w:pPr>
            <w:r w:rsidRPr="5EB8114F" w:rsidR="7B5FB094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audio obrada </w:t>
            </w:r>
          </w:p>
          <w:p w:rsidR="5EB8114F" w:rsidP="5EB8114F" w:rsidRDefault="5EB8114F" w14:paraId="316B92E6" w14:textId="0F0ADF6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7B5FB094" w:rsidP="5EB8114F" w:rsidRDefault="7B5FB094" w14:paraId="73B5BA3C" w14:textId="372633DB">
            <w:pPr>
              <w:pStyle w:val="Normal"/>
              <w:spacing w:line="240" w:lineRule="auto"/>
              <w:jc w:val="left"/>
            </w:pPr>
            <w:r w:rsidRPr="5EB8114F" w:rsidR="7B5FB094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Kompresija: MP3, AAC i PCM Brzina uzorkovanja: </w:t>
            </w:r>
            <w:r>
              <w:br/>
            </w:r>
            <w:r w:rsidRPr="5EB8114F" w:rsidR="7B5FB094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MP3: 22kHz, 44kHz, 48kHz </w:t>
            </w:r>
            <w:r>
              <w:br/>
            </w:r>
            <w:r w:rsidRPr="5EB8114F" w:rsidR="7B5FB094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AAC: 16 kHz, 22 kHz, 44 kHz, 48 kHz </w:t>
            </w:r>
            <w:r>
              <w:br/>
            </w:r>
            <w:r w:rsidRPr="5EB8114F" w:rsidR="7B5FB094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PCM: 22 kHz, 44 kHz, 48 kHz Brzina prijenosa: 64 do 320 kbps (MP3 i AAC)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926501" w14:textId="50AB047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E5097C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79548D" w:rsidP="5EB8114F" w:rsidRDefault="5179548D" w14:paraId="7586259F" w14:textId="1C537B2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17954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384A16" w:rsidP="5EB8114F" w:rsidRDefault="6E384A16" w14:paraId="2A785EF6" w14:textId="2228732F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Video izlaz</w:t>
            </w:r>
          </w:p>
          <w:p w:rsidR="5EB8114F" w:rsidP="5EB8114F" w:rsidRDefault="5EB8114F" w14:paraId="1EA9251A" w14:textId="302B516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73D1DAA3" w14:textId="3DF5C4FA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E384A16">
              <w:rPr>
                <w:noProof w:val="0"/>
                <w:lang w:val="hr"/>
              </w:rPr>
              <w:t xml:space="preserve">slanje HDMI feed-a vašeg promijenjenog programa na projektore za prezentacije, zaslonske zidove ili monitore za pouzdano praćenje. </w:t>
            </w:r>
          </w:p>
          <w:p w:rsidR="6E384A16" w:rsidP="5EB8114F" w:rsidRDefault="6E384A16" w14:paraId="77CB284D" w14:textId="1CCED892">
            <w:pPr>
              <w:pStyle w:val="Normal"/>
              <w:bidi w:val="0"/>
              <w:spacing w:line="240" w:lineRule="auto"/>
              <w:jc w:val="left"/>
              <w:rPr>
                <w:noProof w:val="0"/>
                <w:lang w:val="hr"/>
              </w:rPr>
            </w:pPr>
            <w:r w:rsidRPr="5EB8114F" w:rsidR="6E384A16">
              <w:rPr>
                <w:noProof w:val="0"/>
                <w:lang w:val="hr"/>
              </w:rPr>
              <w:t>Mogućnost izlaza programa ili pojedinačnog izvora.</w:t>
            </w:r>
          </w:p>
          <w:p w:rsidR="5EB8114F" w:rsidP="5EB8114F" w:rsidRDefault="5EB8114F" w14:paraId="2D3CDF05" w14:textId="1040169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5EB8114F" w:rsidP="5EB8114F" w:rsidRDefault="5EB8114F" w14:paraId="20882751" w14:textId="4F4C7D7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570BE7AD" w14:textId="360601AF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Vrste signala: </w:t>
            </w:r>
          </w:p>
          <w:p w:rsidR="6E384A16" w:rsidP="5EB8114F" w:rsidRDefault="6E384A16" w14:paraId="4192C6EF" w14:textId="4B5FCDD4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1xHDMI 2.0</w:t>
            </w:r>
          </w:p>
          <w:p w:rsidR="6E384A16" w:rsidP="5EB8114F" w:rsidRDefault="6E384A16" w14:paraId="3DF4DC88" w14:textId="392DA7A6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1x HDMI 1.4a </w:t>
            </w:r>
          </w:p>
          <w:p w:rsidR="6E384A16" w:rsidP="5EB8114F" w:rsidRDefault="6E384A16" w14:paraId="3122A89F" w14:textId="2A4C93BE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6x H.264/AVC digitalni video preko Etherneta </w:t>
            </w:r>
          </w:p>
          <w:p w:rsidR="6E384A16" w:rsidP="5EB8114F" w:rsidRDefault="6E384A16" w14:paraId="046B7B07" w14:textId="670986C1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2x NDI (unicast)</w:t>
            </w:r>
          </w:p>
          <w:p w:rsidR="6E384A16" w:rsidP="5EB8114F" w:rsidRDefault="6E384A16" w14:paraId="5F98FC19" w14:textId="65A92901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6x RTSP </w:t>
            </w:r>
          </w:p>
          <w:p w:rsidR="6E384A16" w:rsidP="5EB8114F" w:rsidRDefault="6E384A16" w14:paraId="6C5FAA9C" w14:textId="4A8D292E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6x SRT (push) </w:t>
            </w:r>
          </w:p>
          <w:p w:rsidR="6E384A16" w:rsidP="5EB8114F" w:rsidRDefault="6E384A16" w14:paraId="5D6A358A" w14:textId="5B0A79E5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6x HLS (push) </w:t>
            </w:r>
          </w:p>
          <w:p w:rsidR="6E384A16" w:rsidP="5EB8114F" w:rsidRDefault="6E384A16" w14:paraId="07D8240E" w14:textId="51DDA2D9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6x MPEG DASH (push) </w:t>
            </w:r>
          </w:p>
          <w:p w:rsidR="5EB8114F" w:rsidP="5EB8114F" w:rsidRDefault="5EB8114F" w14:paraId="7CC70AE6" w14:textId="410B615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5AEB8BA2" w14:textId="15E872BD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Priključci: </w:t>
            </w:r>
          </w:p>
          <w:p w:rsidR="6E384A16" w:rsidP="5EB8114F" w:rsidRDefault="6E384A16" w14:paraId="6351893C" w14:textId="74F4044E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2x HDMI </w:t>
            </w:r>
          </w:p>
          <w:p w:rsidR="6E384A16" w:rsidP="5EB8114F" w:rsidRDefault="6E384A16" w14:paraId="6E1F96C4" w14:textId="7581748E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1x RJ-45 (ženski)</w:t>
            </w:r>
          </w:p>
          <w:p w:rsidR="5EB8114F" w:rsidP="5EB8114F" w:rsidRDefault="5EB8114F" w14:paraId="3E6799CC" w14:textId="6B4FC32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120CB3B8" w14:textId="29C63A4F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Kodirani kanali: </w:t>
            </w:r>
          </w:p>
          <w:p w:rsidR="6E384A16" w:rsidP="5EB8114F" w:rsidRDefault="6E384A16" w14:paraId="23AA1D95" w14:textId="168D4F5C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do šest 1080p kanala pri 30 fps ili jedan 4K kanal pri 30 fps </w:t>
            </w:r>
          </w:p>
          <w:p w:rsidR="5EB8114F" w:rsidP="5EB8114F" w:rsidRDefault="5EB8114F" w14:paraId="7B43DC3E" w14:textId="59BBCF4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34DF5AB2" w14:textId="7D49915C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S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treaming protokoli:</w:t>
            </w:r>
          </w:p>
          <w:p w:rsidR="6E384A16" w:rsidP="5EB8114F" w:rsidRDefault="6E384A16" w14:paraId="5D08218C" w14:textId="7203667C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MPEG-TS i FLV </w:t>
            </w:r>
          </w:p>
          <w:p w:rsidR="6E384A16" w:rsidP="5EB8114F" w:rsidRDefault="6E384A16" w14:paraId="7FAE39DA" w14:textId="086CE291">
            <w:pPr>
              <w:pStyle w:val="Normal"/>
              <w:spacing w:line="240" w:lineRule="auto"/>
              <w:jc w:val="left"/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RTSP preko TCP/UDP SRT (push) preko UDP-a </w:t>
            </w:r>
            <w:r>
              <w:br/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HLS (push) preko HTTP/HTTPS MPEG DASH (push) preko HTTP/HTTPS </w:t>
            </w:r>
          </w:p>
          <w:p w:rsidR="5EB8114F" w:rsidP="5EB8114F" w:rsidRDefault="5EB8114F" w14:paraId="39A25DF0" w14:textId="29FDB7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0D1BAFFF" w14:textId="2F0AA48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Višestruko objavljivanje na poslužitelju za </w:t>
            </w:r>
            <w:r w:rsidRPr="5EB8114F" w:rsidR="20AD1C43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internet prijenos (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s</w:t>
            </w:r>
            <w:r w:rsidRPr="5EB8114F" w:rsidR="0F5812DC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treaming</w:t>
            </w:r>
            <w:r w:rsidRPr="5EB8114F" w:rsidR="6E327E92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)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/ CDN (SRT, RTSP, RTMP, RTMPS) </w:t>
            </w:r>
          </w:p>
          <w:p w:rsidR="6E384A16" w:rsidP="5EB8114F" w:rsidRDefault="6E384A16" w14:paraId="5BDB8D29" w14:textId="63A8EA4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HLS (povlačenje) – Izvorni Appleov HTTP/HTTPS stream za iPad, iPhone i iPod Touch </w:t>
            </w:r>
          </w:p>
          <w:p w:rsidR="5EB8114F" w:rsidP="5EB8114F" w:rsidRDefault="5EB8114F" w14:paraId="0B453840" w14:textId="766106B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782686B5" w14:textId="4D8A125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Multicast streamovi: </w:t>
            </w:r>
          </w:p>
          <w:p w:rsidR="6E384A16" w:rsidP="5EB8114F" w:rsidRDefault="6E384A16" w14:paraId="285CF985" w14:textId="2195BDB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RTP, MPEG-TS i RTP i MPEG-TS preko UDP-a </w:t>
            </w:r>
          </w:p>
          <w:p w:rsidR="6E384A16" w:rsidP="5EB8114F" w:rsidRDefault="6E384A16" w14:paraId="28BE56DE" w14:textId="1C6D452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UPnP i SAP</w:t>
            </w:r>
          </w:p>
          <w:p w:rsidR="5EB8114F" w:rsidP="5EB8114F" w:rsidRDefault="5EB8114F" w14:paraId="28BC8741" w14:textId="04EFDB2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76BB41B7" w14:textId="775A9C5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Rasponi razlučivosti: </w:t>
            </w:r>
          </w:p>
          <w:p w:rsidR="6E384A16" w:rsidP="5EB8114F" w:rsidRDefault="6E384A16" w14:paraId="78301FF3" w14:textId="3BBA14F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Snimljeno: 480p do 2160p</w:t>
            </w:r>
            <w:r>
              <w:br/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St</w:t>
            </w:r>
            <w:r w:rsidRPr="5EB8114F" w:rsidR="4E114EE1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ream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: H.264: 480p do 2160p NDI stre</w:t>
            </w:r>
            <w:r w:rsidRPr="5EB8114F" w:rsidR="38A22755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am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: 480p do 1080p </w:t>
            </w:r>
          </w:p>
          <w:p w:rsidR="6E384A16" w:rsidP="5EB8114F" w:rsidRDefault="6E384A16" w14:paraId="05CB7090" w14:textId="25FCD75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HDMI izlazni priključci: 480p do 2160p </w:t>
            </w:r>
          </w:p>
          <w:p w:rsidR="5EB8114F" w:rsidP="5EB8114F" w:rsidRDefault="5EB8114F" w14:paraId="589DB5E5" w14:textId="784AA6A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31A3531F" w14:textId="13A36AA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Brzina kadrova: Do 60 fps </w:t>
            </w:r>
          </w:p>
          <w:p w:rsidR="5EB8114F" w:rsidP="5EB8114F" w:rsidRDefault="5EB8114F" w14:paraId="6422E3CE" w14:textId="4595BEB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2215696E" w14:textId="273E29E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Formati: </w:t>
            </w:r>
          </w:p>
          <w:p w:rsidR="6E384A16" w:rsidP="5EB8114F" w:rsidRDefault="6E384A16" w14:paraId="5B0C76F7" w14:textId="0E686AD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H.264/AVC (ITU H.264, ISO/IEC 14496-10) 4:2:0, 8-bitna boja </w:t>
            </w:r>
          </w:p>
          <w:p w:rsidR="6E384A16" w:rsidP="5EB8114F" w:rsidRDefault="6E384A16" w14:paraId="79D0235A" w14:textId="721B6CC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– Profil kodiranja: Visoki, Glavni, Osnovni </w:t>
            </w:r>
          </w:p>
          <w:p w:rsidR="6E384A16" w:rsidP="5EB8114F" w:rsidRDefault="6E384A16" w14:paraId="03AB4443" w14:textId="119D1AA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– Razine profila: 3.0,</w:t>
            </w:r>
            <w:r w:rsidRPr="5EB8114F" w:rsidR="21C24BC0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3.1,</w:t>
            </w:r>
            <w:r w:rsidRPr="5EB8114F" w:rsidR="21E198AC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3.2,</w:t>
            </w:r>
            <w:r w:rsidRPr="5EB8114F" w:rsidR="2086B46F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4.0,</w:t>
            </w:r>
            <w:r w:rsidRPr="5EB8114F" w:rsidR="100E2D74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</w:t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4.1 </w:t>
            </w:r>
            <w:r>
              <w:br/>
            </w: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MotionJPEG </w:t>
            </w:r>
          </w:p>
          <w:p w:rsidR="6E384A16" w:rsidP="5EB8114F" w:rsidRDefault="6E384A16" w14:paraId="22FA5C82" w14:textId="1A32479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NDI</w:t>
            </w:r>
          </w:p>
          <w:p w:rsidR="5EB8114F" w:rsidP="5EB8114F" w:rsidRDefault="5EB8114F" w14:paraId="05AF46F6" w14:textId="6AD62E6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6E384A16" w:rsidP="5EB8114F" w:rsidRDefault="6E384A16" w14:paraId="4AB51BE3" w14:textId="4E7B1AD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6E384A16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Oblikovanje mrežnog prometa (multicast streamovi): 4 Mbps do 95 Mbps (podesivo)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4A45C57" w14:textId="06EAD28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7723D2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003094" w:rsidP="5EB8114F" w:rsidRDefault="0A003094" w14:paraId="0EA15976" w14:textId="314E0C3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A0030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A2A271F" w:rsidP="5EB8114F" w:rsidRDefault="2A2A271F" w14:paraId="6F39124A" w14:textId="20B13FD7">
            <w:pPr>
              <w:pStyle w:val="Normal"/>
              <w:bidi w:val="0"/>
              <w:spacing w:line="240" w:lineRule="auto"/>
              <w:jc w:val="left"/>
              <w:rPr>
                <w:noProof w:val="0"/>
                <w:lang w:val="hr"/>
              </w:rPr>
            </w:pPr>
            <w:r w:rsidRPr="5EB8114F" w:rsidR="2A2A271F">
              <w:rPr>
                <w:noProof w:val="0"/>
                <w:lang w:val="hr"/>
              </w:rPr>
              <w:t xml:space="preserve">Audio izlaz </w:t>
            </w:r>
            <w:r>
              <w:br/>
            </w:r>
            <w:r w:rsidRPr="5EB8114F" w:rsidR="407806C2">
              <w:rPr>
                <w:noProof w:val="0"/>
                <w:lang w:val="hr"/>
              </w:rPr>
              <w:t>Mogućnost spajanja slušalica</w:t>
            </w:r>
            <w:r w:rsidRPr="5EB8114F" w:rsidR="2A2A271F">
              <w:rPr>
                <w:noProof w:val="0"/>
                <w:lang w:val="hr"/>
              </w:rPr>
              <w:t xml:space="preserve"> i pra</w:t>
            </w:r>
            <w:r w:rsidRPr="5EB8114F" w:rsidR="6BA0D44C">
              <w:rPr>
                <w:noProof w:val="0"/>
                <w:lang w:val="hr"/>
              </w:rPr>
              <w:t>ćenja</w:t>
            </w:r>
            <w:r w:rsidRPr="5EB8114F" w:rsidR="2A2A271F">
              <w:rPr>
                <w:noProof w:val="0"/>
                <w:lang w:val="hr"/>
              </w:rPr>
              <w:t xml:space="preserve"> razine zvuka pomoću VU mjerača na zaslonu. </w:t>
            </w:r>
          </w:p>
          <w:p w:rsidR="5EB8114F" w:rsidP="5EB8114F" w:rsidRDefault="5EB8114F" w14:paraId="6750BCF4" w14:textId="246B33ED">
            <w:pPr>
              <w:pStyle w:val="Normal"/>
              <w:bidi w:val="0"/>
              <w:spacing w:line="240" w:lineRule="auto"/>
              <w:jc w:val="left"/>
              <w:rPr>
                <w:noProof w:val="0"/>
                <w:lang w:val="hr"/>
              </w:rPr>
            </w:pPr>
          </w:p>
          <w:p w:rsidR="5D275D03" w:rsidP="5EB8114F" w:rsidRDefault="5D275D03" w14:paraId="0B1E27C7" w14:textId="54A0FECD">
            <w:pPr>
              <w:pStyle w:val="Normal"/>
              <w:bidi w:val="0"/>
              <w:spacing w:line="240" w:lineRule="auto"/>
              <w:jc w:val="left"/>
            </w:pPr>
            <w:r w:rsidRPr="5EB8114F" w:rsidR="5D275D03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Analogni audio izlaz: </w:t>
            </w:r>
          </w:p>
          <w:p w:rsidR="6051F10E" w:rsidP="5EB8114F" w:rsidRDefault="6051F10E" w14:paraId="2D69C49B" w14:textId="0F83F97F">
            <w:pPr>
              <w:pStyle w:val="Normal"/>
              <w:bidi w:val="0"/>
              <w:spacing w:line="240" w:lineRule="auto"/>
              <w:jc w:val="left"/>
            </w:pPr>
            <w:r w:rsidRPr="5EB8114F" w:rsidR="6051F10E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1x</w:t>
            </w:r>
            <w:r w:rsidRPr="5EB8114F" w:rsidR="5D275D03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3,5 mm stereo priključak za slušalice – prednja ploča </w:t>
            </w:r>
          </w:p>
          <w:p w:rsidR="5EB8114F" w:rsidP="5EB8114F" w:rsidRDefault="5EB8114F" w14:paraId="1EA308EA" w14:textId="77073713">
            <w:pPr>
              <w:pStyle w:val="Normal"/>
              <w:bidi w:val="0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5D275D03" w:rsidP="5EB8114F" w:rsidRDefault="5D275D03" w14:paraId="03331E8B" w14:textId="6ED3DCED">
            <w:pPr>
              <w:pStyle w:val="Normal"/>
              <w:bidi w:val="0"/>
              <w:spacing w:line="240" w:lineRule="auto"/>
              <w:jc w:val="left"/>
            </w:pPr>
            <w:r w:rsidRPr="5EB8114F" w:rsidR="5D275D03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Digitalni audio izlazi: </w:t>
            </w:r>
          </w:p>
          <w:p w:rsidR="5D275D03" w:rsidP="5EB8114F" w:rsidRDefault="5D275D03" w14:paraId="66600411" w14:textId="5EE3B94F">
            <w:pPr>
              <w:pStyle w:val="Normal"/>
              <w:bidi w:val="0"/>
              <w:spacing w:line="240" w:lineRule="auto"/>
              <w:jc w:val="left"/>
            </w:pPr>
            <w:r w:rsidRPr="5EB8114F" w:rsidR="5D275D03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RTSP, SRT i NDI audio preko Etherneta</w:t>
            </w:r>
          </w:p>
          <w:p w:rsidR="5EB8114F" w:rsidP="5EB8114F" w:rsidRDefault="5EB8114F" w14:paraId="2285C6A8" w14:textId="310F8D8A">
            <w:pPr>
              <w:pStyle w:val="Normal"/>
              <w:bidi w:val="0"/>
              <w:spacing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  <w:p w:rsidR="5D275D03" w:rsidP="5EB8114F" w:rsidRDefault="5D275D03" w14:paraId="2D470AA3" w14:textId="4FEDCFD2">
            <w:pPr>
              <w:pStyle w:val="Normal"/>
              <w:bidi w:val="0"/>
              <w:spacing w:line="240" w:lineRule="auto"/>
              <w:jc w:val="left"/>
            </w:pPr>
            <w:r w:rsidRPr="5EB8114F" w:rsidR="5D275D03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HLS i MPEG-DASH audio preko HTTP/HTTPS </w:t>
            </w:r>
          </w:p>
          <w:p w:rsidR="5D275D03" w:rsidP="5EB8114F" w:rsidRDefault="5D275D03" w14:paraId="52DD02B8" w14:textId="5E5F9CF9">
            <w:pPr>
              <w:pStyle w:val="Normal"/>
              <w:bidi w:val="0"/>
              <w:spacing w:line="240" w:lineRule="auto"/>
              <w:jc w:val="left"/>
            </w:pPr>
            <w:r w:rsidRPr="5EB8114F" w:rsidR="5D275D03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HDMI audio (ugrađen)</w:t>
            </w:r>
          </w:p>
          <w:p w:rsidR="5EB8114F" w:rsidP="5EB8114F" w:rsidRDefault="5EB8114F" w14:paraId="3CA4D84D" w14:textId="0281E6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9941D47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B9844F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1C69DB" w:rsidP="5EB8114F" w:rsidRDefault="4E1C69DB" w14:paraId="1C231502" w14:textId="3ACE2DB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E1C69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6931B61" w:rsidP="5EB8114F" w:rsidRDefault="46931B61" w14:paraId="4A899CA3" w14:textId="713A6AC0">
            <w:pPr>
              <w:pStyle w:val="Normal"/>
              <w:spacing w:line="240" w:lineRule="auto"/>
              <w:jc w:val="left"/>
            </w:pP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Nadzor i kontrolira </w:t>
            </w:r>
          </w:p>
          <w:p w:rsidR="5EB8114F" w:rsidP="5EB8114F" w:rsidRDefault="5EB8114F" w14:paraId="60EFFE0B" w14:textId="1BB528D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46931B61" w:rsidP="5EB8114F" w:rsidRDefault="46931B61" w14:paraId="4363D106" w14:textId="20E22999">
            <w:pPr>
              <w:pStyle w:val="Normal"/>
              <w:spacing w:line="240" w:lineRule="auto"/>
              <w:jc w:val="left"/>
            </w:pP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Zaslon osjetljiv na dodir: Monitor osjetljiv na dodir od 4,3 inča (ugrađen) </w:t>
            </w:r>
          </w:p>
          <w:p w:rsidR="5EB8114F" w:rsidP="5EB8114F" w:rsidRDefault="5EB8114F" w14:paraId="5AADC6DD" w14:textId="547F0DE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46931B61" w:rsidP="5EB8114F" w:rsidRDefault="46931B61" w14:paraId="65661667" w14:textId="429F83FB">
            <w:pPr>
              <w:pStyle w:val="Normal"/>
              <w:spacing w:line="240" w:lineRule="auto"/>
              <w:jc w:val="left"/>
            </w:pP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Rezolucija: 800×480</w:t>
            </w:r>
          </w:p>
          <w:p w:rsidR="5EB8114F" w:rsidP="5EB8114F" w:rsidRDefault="5EB8114F" w14:paraId="18935C96" w14:textId="5A5D455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4AF593FD" w:rsidP="5EB8114F" w:rsidRDefault="4AF593FD" w14:paraId="0EE9213A" w14:textId="38CCF7F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5EB8114F" w:rsidR="4AF593FD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-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mogućnost </w:t>
            </w:r>
            <w:r w:rsidRPr="5EB8114F" w:rsidR="773588E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p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ovez</w:t>
            </w:r>
            <w:r w:rsidRPr="5EB8114F" w:rsidR="12125182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ivanja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standardn</w:t>
            </w:r>
            <w:r w:rsidRPr="5EB8114F" w:rsidR="2BF3CAC5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e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USB tipkovnic</w:t>
            </w:r>
            <w:r w:rsidRPr="5EB8114F" w:rsidR="76184FAF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e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</w:t>
            </w:r>
          </w:p>
          <w:p w:rsidR="5EB8114F" w:rsidP="5EB8114F" w:rsidRDefault="5EB8114F" w14:paraId="24DD0962" w14:textId="39AF44A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23EB13A8" w:rsidP="5EB8114F" w:rsidRDefault="23EB13A8" w14:paraId="5E42C7D0" w14:textId="0F1ABC4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5EB8114F" w:rsidR="23EB13A8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mogućnost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</w:t>
            </w:r>
            <w:r w:rsidRPr="5EB8114F" w:rsidR="6A6B753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p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ove</w:t>
            </w:r>
            <w:r w:rsidRPr="5EB8114F" w:rsidR="76E08DA8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zivanj</w:t>
            </w:r>
            <w:r w:rsidRPr="5EB8114F" w:rsidR="0A29EC15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a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jedno</w:t>
            </w:r>
            <w:r w:rsidRPr="5EB8114F" w:rsidR="5F481E2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g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USB statusno</w:t>
            </w:r>
            <w:r w:rsidRPr="5EB8114F" w:rsidR="2B0AD0E3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g</w:t>
            </w:r>
            <w:r w:rsidRPr="5EB8114F" w:rsidR="46931B61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svjetl</w:t>
            </w:r>
            <w:r w:rsidRPr="5EB8114F" w:rsidR="7A8046D7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a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14CE6E7" w14:textId="470C285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829D5A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8CE2E9" w:rsidP="5EB8114F" w:rsidRDefault="558CE2E9" w14:paraId="4BF56267" w14:textId="1C6B51C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58CE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572AF0" w:rsidP="5EB8114F" w:rsidRDefault="47572AF0" w14:paraId="1BB789FA" w14:textId="492498EF">
            <w:pPr>
              <w:pStyle w:val="Normal"/>
              <w:spacing w:line="240" w:lineRule="auto"/>
              <w:jc w:val="left"/>
            </w:pP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Snimanje i pohranjivanje</w:t>
            </w:r>
          </w:p>
          <w:p w:rsidR="5EB8114F" w:rsidP="5EB8114F" w:rsidRDefault="5EB8114F" w14:paraId="6488E34D" w14:textId="19A7C0F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47572AF0" w:rsidP="5EB8114F" w:rsidRDefault="47572AF0" w14:paraId="30AED252" w14:textId="4383DBFE">
            <w:pPr>
              <w:pStyle w:val="Normal"/>
              <w:spacing w:line="240" w:lineRule="auto"/>
              <w:jc w:val="left"/>
            </w:pP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Formati snimanja: AVI, MOV, MP4 i MPEG-TS </w:t>
            </w:r>
          </w:p>
          <w:p w:rsidR="5EB8114F" w:rsidP="5EB8114F" w:rsidRDefault="5EB8114F" w14:paraId="4D060FA3" w14:textId="04E0EB0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47572AF0" w:rsidP="5EB8114F" w:rsidRDefault="47572AF0" w14:paraId="4F22FCF6" w14:textId="546ED3D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Formati za upload slike: JPEG, PNG </w:t>
            </w:r>
            <w:r>
              <w:br/>
            </w:r>
          </w:p>
          <w:p w:rsidR="47572AF0" w:rsidP="5EB8114F" w:rsidRDefault="47572AF0" w14:paraId="414282BF" w14:textId="1950311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Interni tvrdi disk: 512 GB SSD</w:t>
            </w:r>
            <w:r>
              <w:br/>
            </w:r>
          </w:p>
          <w:p w:rsidR="47572AF0" w:rsidP="5EB8114F" w:rsidRDefault="47572AF0" w14:paraId="6A85A0CE" w14:textId="48C060E9">
            <w:pPr>
              <w:pStyle w:val="Normal"/>
              <w:spacing w:line="240" w:lineRule="auto"/>
              <w:jc w:val="left"/>
            </w:pP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Protokoli za prijenos datoteka: FTP, SFTP, SCP, AWS S3 klijent i WebDAV klijent RSync </w:t>
            </w:r>
            <w:r>
              <w:br/>
            </w:r>
            <w:r>
              <w:br/>
            </w: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Mrežni protokoli za dijeljenje datoteka: CIFS/SMB </w:t>
            </w:r>
            <w:r>
              <w:br/>
            </w:r>
            <w:r>
              <w:br/>
            </w: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Datotečni sustav za USB pohranu: FAT16, FAT32, XFS, EXT2, EXT3, EXT4, NTFS </w:t>
            </w:r>
            <w:r>
              <w:br/>
            </w:r>
            <w:r>
              <w:br/>
            </w: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Vanjski USB priključci: (1) USB 3.0 - prednja ploča (2) USB 3.0 (UAV/UAC) - stražnja ploča </w:t>
            </w:r>
            <w:r>
              <w:br/>
            </w:r>
            <w:r>
              <w:br/>
            </w: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Brzina prijenosa</w:t>
            </w:r>
            <w:r w:rsidRPr="5EB8114F" w:rsidR="3DD720F2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(bitrate)</w:t>
            </w:r>
            <w:r w:rsidRPr="5EB8114F" w:rsidR="47572AF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: do 50 Mbps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FCB49C4" w14:textId="10F54E5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BEF4F8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6404FD0" w:rsidP="5EB8114F" w:rsidRDefault="66404FD0" w14:paraId="305CB397" w14:textId="2F472DC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6404F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2A564B" w:rsidP="5EB8114F" w:rsidRDefault="032A564B" w14:paraId="0CA35A2A" w14:textId="6A68494C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Komunikacije</w:t>
            </w:r>
          </w:p>
          <w:p w:rsidR="5EB8114F" w:rsidP="5EB8114F" w:rsidRDefault="5EB8114F" w14:paraId="34EDAE37" w14:textId="7FAA625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32A564B" w:rsidP="5EB8114F" w:rsidRDefault="032A564B" w14:paraId="28FE767F" w14:textId="1C961868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USB standardi: USB 1.1, USB 2.0 i USB 3.0 </w:t>
            </w:r>
          </w:p>
          <w:p w:rsidR="032A564B" w:rsidP="5EB8114F" w:rsidRDefault="032A564B" w14:paraId="158300F4" w14:textId="5A712B59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Sukladan HDCP </w:t>
            </w:r>
          </w:p>
          <w:p w:rsidR="5EB8114F" w:rsidP="5EB8114F" w:rsidRDefault="5EB8114F" w14:paraId="22C4A0A2" w14:textId="6E9478A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32A564B" w:rsidP="5EB8114F" w:rsidRDefault="032A564B" w14:paraId="58E6666C" w14:textId="1E4D8224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Serijski priključak: </w:t>
            </w:r>
          </w:p>
          <w:p w:rsidR="032A564B" w:rsidP="5EB8114F" w:rsidRDefault="032A564B" w14:paraId="6D96F500" w14:textId="12F3E78F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1x dvosmjerni RS-232 (ženski) Protokoli serijskog porta: </w:t>
            </w:r>
            <w:r>
              <w:br/>
            </w: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Bitovi podataka: 7 ili 8 (zadano) Zaustavni bitovi: 1 Paritet: Nema Kontrola protoka: Nema, hardverska ili softverska </w:t>
            </w:r>
          </w:p>
          <w:p w:rsidR="5EB8114F" w:rsidP="5EB8114F" w:rsidRDefault="5EB8114F" w14:paraId="3853DBC2" w14:textId="206BDD2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32A564B" w:rsidP="5EB8114F" w:rsidRDefault="032A564B" w14:paraId="06213002" w14:textId="25442794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Brzina prijenosa serijskog porta: 19200 bps </w:t>
            </w:r>
            <w:r>
              <w:br/>
            </w:r>
            <w:r>
              <w:br/>
            </w: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Ethernet priključak: </w:t>
            </w:r>
            <w:r>
              <w:br/>
            </w:r>
            <w:r w:rsidRPr="5EB8114F" w:rsidR="64D9FA8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1x</w:t>
            </w: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RJ-45 (ženski) </w:t>
            </w:r>
            <w:r>
              <w:br/>
            </w:r>
            <w:r>
              <w:br/>
            </w: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Ethernet brzina prijenosa podataka: 10/100/1000 Base-T, half/full duplex s automatskim otkrivanjem </w:t>
            </w:r>
          </w:p>
          <w:p w:rsidR="5EB8114F" w:rsidP="5EB8114F" w:rsidRDefault="5EB8114F" w14:paraId="1320E570" w14:textId="408C8B4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32A564B" w:rsidP="5EB8114F" w:rsidRDefault="032A564B" w14:paraId="54BAA5F7" w14:textId="4C0F4867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Maksimalna prijenosna jedinica: 68 do 1500 MTU (podesivo) </w:t>
            </w:r>
          </w:p>
          <w:p w:rsidR="5EB8114F" w:rsidP="5EB8114F" w:rsidRDefault="5EB8114F" w14:paraId="3545E881" w14:textId="201A58F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32A564B" w:rsidP="5EB8114F" w:rsidRDefault="032A564B" w14:paraId="32A9DFA9" w14:textId="2D755235">
            <w:pPr>
              <w:pStyle w:val="Normal"/>
              <w:spacing w:line="240" w:lineRule="auto"/>
              <w:jc w:val="left"/>
            </w:pPr>
            <w:r w:rsidRPr="5EB8114F" w:rsidR="032A564B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Protokoli: DHCP, TLS 1.2, LDAP, mDNS, UPnP, SAP, RTP, MPEG-TS &amp; RTP i MPEG-TS/UDP, 802.1x, EAPOL, EAP-TTLS, EAP-TLS, PEAP, HTTP, HTTPS, NTP, PTP, FTP, SFTP, SCP AWS S3 Mrežno otkrivanje/najava: UPnP, SAP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58A0E10" w14:textId="1625F2C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F497CB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5D42CFB" w:rsidP="5EB8114F" w:rsidRDefault="05D42CFB" w14:paraId="2DBE9D6D" w14:textId="5DD8C8B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5D42C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2C98F96" w:rsidP="5EB8114F" w:rsidRDefault="52C98F96" w14:paraId="0B8EC217" w14:textId="7FA028C0">
            <w:pPr>
              <w:pStyle w:val="Normal"/>
              <w:spacing w:line="240" w:lineRule="auto"/>
              <w:jc w:val="left"/>
            </w:pPr>
            <w:r w:rsidRPr="5EB8114F" w:rsidR="52C98F96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Sigurnost mreže </w:t>
            </w:r>
          </w:p>
          <w:p w:rsidR="52C98F96" w:rsidP="5EB8114F" w:rsidRDefault="52C98F96" w14:paraId="65211E83" w14:textId="18FAFE34">
            <w:pPr>
              <w:pStyle w:val="Normal"/>
              <w:spacing w:line="240" w:lineRule="auto"/>
              <w:jc w:val="left"/>
            </w:pPr>
            <w:r w:rsidRPr="5EB8114F" w:rsidR="52C98F96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802.1x EAP metode: PEAP, EAP-TLS, EAP-TTLS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EC9C93C" w14:textId="244FA26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BDF555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F8C0A3" w:rsidP="5EB8114F" w:rsidRDefault="35F8C0A3" w14:paraId="4CA8E77A" w14:textId="46B2D17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5F8C0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5EB8114F" w:rsidR="68AB64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12ADB0" w:rsidP="5EB8114F" w:rsidRDefault="0612ADB0" w14:paraId="66BE6EB6" w14:textId="60528F27">
            <w:pPr>
              <w:pStyle w:val="Normal"/>
              <w:spacing w:line="240" w:lineRule="auto"/>
              <w:jc w:val="left"/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Administracija i kontrola</w:t>
            </w:r>
          </w:p>
          <w:p w:rsidR="5EB8114F" w:rsidP="5EB8114F" w:rsidRDefault="5EB8114F" w14:paraId="58573FCB" w14:textId="3F2DD74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612ADB0" w:rsidP="5EB8114F" w:rsidRDefault="0612ADB0" w14:paraId="5C7B1CF9" w14:textId="58000A15">
            <w:pPr>
              <w:pStyle w:val="Normal"/>
              <w:spacing w:line="240" w:lineRule="auto"/>
              <w:jc w:val="left"/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Administratorska ploča: </w:t>
            </w:r>
          </w:p>
          <w:p w:rsidR="5EB8114F" w:rsidP="5EB8114F" w:rsidRDefault="5EB8114F" w14:paraId="63099474" w14:textId="5351242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612ADB0" w:rsidP="5EB8114F" w:rsidRDefault="0612ADB0" w14:paraId="04658955" w14:textId="000663CD">
            <w:pPr>
              <w:pStyle w:val="Normal"/>
              <w:spacing w:line="240" w:lineRule="auto"/>
              <w:jc w:val="left"/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Lokalno web sučelje za potpunu administraciju.</w:t>
            </w:r>
            <w:r w:rsidRPr="5EB8114F" w:rsidR="46FB1A4A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Mobilno sučelje za pouzdano praćenje, administraciju i kontrolu.</w:t>
            </w: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 </w:t>
            </w:r>
          </w:p>
          <w:p w:rsidR="5EB8114F" w:rsidP="5EB8114F" w:rsidRDefault="5EB8114F" w14:paraId="6E9E3F02" w14:textId="78A74B8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612ADB0" w:rsidP="5EB8114F" w:rsidRDefault="0612ADB0" w14:paraId="4C2671FB" w14:textId="1D9EE50C">
            <w:pPr>
              <w:pStyle w:val="Normal"/>
              <w:spacing w:line="240" w:lineRule="auto"/>
              <w:jc w:val="left"/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Pristup lokalnoj administratorskoj ploči pomoću USB miša, tipkovnice i monitora izravno povezanog s ugrađenom virtualnom tipkovnicom i podrškom za zaslon osjetljiv na dodir. </w:t>
            </w:r>
          </w:p>
          <w:p w:rsidR="5EB8114F" w:rsidP="5EB8114F" w:rsidRDefault="5EB8114F" w14:paraId="7FA63113" w14:textId="6E8232A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2B0BDEAC" w:rsidP="5EB8114F" w:rsidRDefault="2B0BDEAC" w14:paraId="47656DE3" w14:textId="2C94A127">
            <w:pPr>
              <w:pStyle w:val="Normal"/>
              <w:spacing w:line="240" w:lineRule="auto"/>
              <w:jc w:val="left"/>
            </w:pPr>
            <w:r w:rsidRPr="5EB8114F" w:rsidR="2B0BDEAC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L</w:t>
            </w: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okalno </w:t>
            </w:r>
            <w:r w:rsidRPr="5EB8114F" w:rsidR="08A8784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web </w:t>
            </w: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sučelje za jednostavno upravljanje strujanjem, snimanjem i prebacivanjem. </w:t>
            </w:r>
          </w:p>
          <w:p w:rsidR="5EB8114F" w:rsidP="5EB8114F" w:rsidRDefault="5EB8114F" w14:paraId="336FAC14" w14:textId="607DFD0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612ADB0" w:rsidP="5EB8114F" w:rsidRDefault="0612ADB0" w14:paraId="1A5DFD9C" w14:textId="53625ADB">
            <w:pPr>
              <w:pStyle w:val="Normal"/>
              <w:spacing w:line="240" w:lineRule="auto"/>
              <w:jc w:val="left"/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Siguran pristup: više korisničkih računa i lozinki. </w:t>
            </w:r>
          </w:p>
          <w:p w:rsidR="0612ADB0" w:rsidP="5EB8114F" w:rsidRDefault="0612ADB0" w14:paraId="69618A9F" w14:textId="10DE1DA0">
            <w:pPr>
              <w:pStyle w:val="Normal"/>
              <w:spacing w:line="240" w:lineRule="auto"/>
              <w:jc w:val="left"/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HTTPS za sigurnu Admin ploču i Epiphan Live pristup, kao i lokalni mrežni pristup prijenosu kanala uživo. </w:t>
            </w:r>
          </w:p>
          <w:p w:rsidR="5EB8114F" w:rsidP="5EB8114F" w:rsidRDefault="5EB8114F" w14:paraId="20DAB6D3" w14:textId="2B8EAF2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612ADB0" w:rsidP="5EB8114F" w:rsidRDefault="0612ADB0" w14:paraId="4615F746" w14:textId="6D40D0D0">
            <w:pPr>
              <w:pStyle w:val="Normal"/>
              <w:spacing w:line="240" w:lineRule="auto"/>
              <w:jc w:val="left"/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Udaljeni pristup: Udaljena prijava za rješavanje problema i kontrolu spašavanja. </w:t>
            </w:r>
          </w:p>
          <w:p w:rsidR="5EB8114F" w:rsidP="5EB8114F" w:rsidRDefault="5EB8114F" w14:paraId="70D75213" w14:textId="1810B64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0612ADB0" w:rsidP="5EB8114F" w:rsidRDefault="0612ADB0" w14:paraId="69F9CAA8" w14:textId="0D865FE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5EB8114F" w:rsidR="0612ADB0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Cloud verzije Admin panela i  dostupne za pristup Internetu. API: Da (HTTP/HTTPS ili RS-232) Crestron upravljački program: Da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D56E859" w14:textId="151C145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C07C3B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F8C0A3" w:rsidP="5EB8114F" w:rsidRDefault="35F8C0A3" w14:paraId="3A603C4E" w14:textId="6B23530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5F8C0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5EB8114F" w:rsidR="59D712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7781C7" w:rsidP="5EB8114F" w:rsidRDefault="4E7781C7" w14:paraId="46EEA49F" w14:textId="6070B40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E778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Mogućnost integracije s CMS sustavima: </w:t>
            </w:r>
            <w:r w:rsidRPr="5EB8114F" w:rsidR="4E778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Panopto</w:t>
            </w:r>
            <w:r w:rsidRPr="5EB8114F" w:rsidR="4E7781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i Kaltura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73D3794" w14:textId="10640CD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A6B66C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F8C0A3" w:rsidP="5EB8114F" w:rsidRDefault="35F8C0A3" w14:paraId="21940829" w14:textId="2952216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5F8C0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5EB8114F" w:rsidR="069C09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9E01C04" w:rsidP="5EB8114F" w:rsidRDefault="39E01C04" w14:paraId="1D70AF33" w14:textId="454F5A3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9E01C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Pristup i mogućnost upravljanja iz oblaka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D642C30" w14:textId="1E6814F0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9EEA87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9E01C04" w:rsidP="5EB8114F" w:rsidRDefault="39E01C04" w14:paraId="6C5D6FAA" w14:textId="73ED4DA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9E01C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5EB8114F" w:rsidR="006F60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9E01C04" w:rsidP="5EB8114F" w:rsidRDefault="39E01C04" w14:paraId="73DF7597" w14:textId="450BC121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Općenito </w:t>
            </w:r>
          </w:p>
          <w:p w:rsidR="5EB8114F" w:rsidP="5EB8114F" w:rsidRDefault="5EB8114F" w14:paraId="0F6ADFA7" w14:textId="1A0D7A5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21E4D4DB" w14:textId="31FB7E9A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Napajanje: Interno: 100-240VAC, 50-60Hz </w:t>
            </w:r>
          </w:p>
          <w:p w:rsidR="5EB8114F" w:rsidP="5EB8114F" w:rsidRDefault="5EB8114F" w14:paraId="1534617C" w14:textId="5C37CCA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589FEF0A" w14:textId="6A4A59DD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Potrošnja energije: 0,8 A, 100-240 VAC </w:t>
            </w:r>
          </w:p>
          <w:p w:rsidR="5EB8114F" w:rsidP="5EB8114F" w:rsidRDefault="5EB8114F" w14:paraId="1614DA96" w14:textId="25189BD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1746BE87" w14:textId="49C16D10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Radna temperatura: 0° do 40° C</w:t>
            </w:r>
          </w:p>
          <w:p w:rsidR="5EB8114F" w:rsidP="5EB8114F" w:rsidRDefault="5EB8114F" w14:paraId="76D20727" w14:textId="5112B20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54556CA4" w14:textId="40B12E0E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Hlađenje: </w:t>
            </w:r>
          </w:p>
          <w:p w:rsidR="39E01C04" w:rsidP="5EB8114F" w:rsidRDefault="39E01C04" w14:paraId="5C058166" w14:textId="2D76BE2D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Protok zraka ventilatora: Odozdo naprijed prema nazad </w:t>
            </w:r>
          </w:p>
          <w:p w:rsidR="5EB8114F" w:rsidP="5EB8114F" w:rsidRDefault="5EB8114F" w14:paraId="2C1DEFEC" w14:textId="260782F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6686B461" w14:textId="064BFA00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Kućište: Metalno </w:t>
            </w:r>
          </w:p>
          <w:p w:rsidR="5EB8114F" w:rsidP="5EB8114F" w:rsidRDefault="5EB8114F" w14:paraId="7E1AB1F7" w14:textId="7422593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0BBF1CE7" w14:textId="63832793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Faktor oblika: prijenosni stolni model </w:t>
            </w:r>
          </w:p>
          <w:p w:rsidR="5EB8114F" w:rsidP="5EB8114F" w:rsidRDefault="5EB8114F" w14:paraId="71AAB8F0" w14:textId="16ABE53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2E835F1F" w14:textId="65B725BB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Dimenzije (Š × D × V): 300mm×240mm×90mm</w:t>
            </w:r>
          </w:p>
          <w:p w:rsidR="39E01C04" w:rsidP="5EB8114F" w:rsidRDefault="39E01C04" w14:paraId="3935E41F" w14:textId="2087DF91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Težina: Pearl-2: 3,8 kg</w:t>
            </w:r>
          </w:p>
          <w:p w:rsidR="5EB8114F" w:rsidP="5EB8114F" w:rsidRDefault="5EB8114F" w14:paraId="6619F0E2" w14:textId="687D0F6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</w:p>
          <w:p w:rsidR="39E01C04" w:rsidP="5EB8114F" w:rsidRDefault="39E01C04" w14:paraId="2E9F8AA1" w14:textId="1EA61648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Usklađenost s propisima: </w:t>
            </w:r>
          </w:p>
          <w:p w:rsidR="39E01C04" w:rsidP="5EB8114F" w:rsidRDefault="39E01C04" w14:paraId="3CB12119" w14:textId="1BE6E99B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FCC usklađenost: 15. dio </w:t>
            </w:r>
            <w:r>
              <w:br/>
            </w:r>
            <w:r>
              <w:br/>
            </w: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 xml:space="preserve">CE usklađenost: </w:t>
            </w:r>
          </w:p>
          <w:p w:rsidR="39E01C04" w:rsidP="5EB8114F" w:rsidRDefault="39E01C04" w14:paraId="203B8BB6" w14:textId="5EE1AF73">
            <w:pPr>
              <w:pStyle w:val="Normal"/>
              <w:spacing w:line="240" w:lineRule="auto"/>
              <w:jc w:val="left"/>
            </w:pPr>
            <w:r w:rsidRPr="5EB8114F" w:rsidR="39E01C04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Direktiva 2014/30/EU – Elektromagnetska kompatibilnost Direktiva 2014/35/EU – Direktiva o niskom naponu Direktiva 2011/65/EU - RoHS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6410207" w14:textId="306C5F2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A6F1AC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A3291F" w:rsidP="5EB8114F" w:rsidRDefault="77A3291F" w14:paraId="1E1CCCF2" w14:textId="47C1039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7A329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7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B6A2E8C" w14:textId="3DD714A5">
            <w:pPr>
              <w:pStyle w:val="ListParagraph"/>
              <w:bidi w:val="0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Jamstvo: uključeno jamstvo dobavljača na period od minimalno 5 godina za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</w:t>
            </w:r>
          </w:p>
        </w:tc>
        <w:tc>
          <w:tcPr>
            <w:tcW w:w="462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0B32C0E" w14:textId="19773C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79E1C49F" w14:textId="1BFFFD07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3539C5E3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EB8114F" w:rsidP="5EB8114F" w:rsidRDefault="5EB8114F" w14:paraId="6DC67832" w14:textId="2C9F1A17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5EB8114F" w:rsidR="615B87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9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S</w:t>
            </w:r>
            <w:r w:rsidRPr="5EB8114F" w:rsidR="32691F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ustav za produkciju uživo</w:t>
            </w:r>
            <w:r w:rsidRPr="5EB8114F" w:rsidR="3CCE46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, objavu</w:t>
            </w:r>
            <w:r w:rsidRPr="5EB8114F" w:rsidR="042A27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i snimanje</w:t>
            </w:r>
          </w:p>
        </w:tc>
      </w:tr>
      <w:tr w:rsidR="5EB8114F" w:rsidTr="5EB8114F" w14:paraId="199E9B0D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7215F55C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4B5A9935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3EDA9BA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53B3F90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ECB27FD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2E5F511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58AC505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45C48502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79F7F77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19C20AF4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4D0F67C5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1EFB90D9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09235BD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31AEFDB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67030B" w:rsidP="5EB8114F" w:rsidRDefault="3F67030B" w14:paraId="3D8EC987" w14:textId="7D9EC56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video ulazi</w:t>
            </w:r>
          </w:p>
          <w:p w:rsidR="3F67030B" w:rsidP="5EB8114F" w:rsidRDefault="3F67030B" w14:paraId="12078248" w14:textId="022D1612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3F67030B" w:rsidP="5EB8114F" w:rsidRDefault="3F67030B" w14:paraId="33C54E6A" w14:textId="77F95C21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 x istodobnih vanjskih video ulaza, podržavajući bilo koju kombinaciju kompatibilnih izvora u razlučivosti do 4K UHD pri brzini kadrova do 60fps (2160p 59.94)</w:t>
            </w:r>
          </w:p>
          <w:p w:rsidR="5EB8114F" w:rsidP="5EB8114F" w:rsidRDefault="5EB8114F" w14:paraId="71109B3C" w14:textId="5A1C2D2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3F67030B" w:rsidP="5EB8114F" w:rsidRDefault="3F67030B" w14:paraId="72759C6D" w14:textId="3C5BD6F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Mrežni video ulaz</w:t>
            </w:r>
          </w:p>
          <w:p w:rsidR="3F67030B" w:rsidP="5EB8114F" w:rsidRDefault="3F67030B" w14:paraId="709F7EA5" w14:textId="04F23E16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 x IP video ulaza putem NDI, neovisno o rezoluciji, s podrškom za keying i ispunu</w:t>
            </w:r>
          </w:p>
          <w:p w:rsidR="5EB8114F" w:rsidP="5EB8114F" w:rsidRDefault="5EB8114F" w14:paraId="2C2F5E7A" w14:textId="017011B2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3F67030B" w:rsidP="5EB8114F" w:rsidRDefault="3F67030B" w14:paraId="448D40DC" w14:textId="7C559977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SDI video ulaz</w:t>
            </w:r>
            <w:r w:rsidRPr="5EB8114F" w:rsidR="42447F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  <w:p w:rsidR="3F67030B" w:rsidP="5EB8114F" w:rsidRDefault="3F67030B" w14:paraId="2853F4CB" w14:textId="3532583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 x 3G/HD/SD-SDI veze koje podržavaju video ulaz u bilo kojoj kombinaciji standardnih formata, razlučivosti i broja sličica u sekundi2</w:t>
            </w:r>
          </w:p>
          <w:p w:rsidR="3F67030B" w:rsidP="5EB8114F" w:rsidRDefault="3F67030B" w14:paraId="6B38862E" w14:textId="52EAFAA6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3F67030B" w:rsidP="5EB8114F" w:rsidRDefault="3F67030B" w14:paraId="1A2D9E54" w14:textId="0E2D541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1080p: 59,94, 50, 29,97, 25</w:t>
            </w:r>
          </w:p>
          <w:p w:rsidR="3F67030B" w:rsidP="5EB8114F" w:rsidRDefault="3F67030B" w14:paraId="65F53859" w14:textId="1C39F91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1080i: 59,94, 50</w:t>
            </w:r>
          </w:p>
          <w:p w:rsidR="3F67030B" w:rsidP="5EB8114F" w:rsidRDefault="3F67030B" w14:paraId="58A4AAE2" w14:textId="3DC36EB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720p: 59,94, 50, 29,97, 25</w:t>
            </w:r>
          </w:p>
          <w:p w:rsidR="3F67030B" w:rsidP="5EB8114F" w:rsidRDefault="3F67030B" w14:paraId="4407B7D0" w14:textId="0F97CD72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576i 50</w:t>
            </w:r>
          </w:p>
          <w:p w:rsidR="3F67030B" w:rsidP="5EB8114F" w:rsidRDefault="3F67030B" w14:paraId="6D65B63A" w14:textId="6DFD8F92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480i 59.94</w:t>
            </w:r>
          </w:p>
          <w:p w:rsidR="5EB8114F" w:rsidP="5EB8114F" w:rsidRDefault="5EB8114F" w14:paraId="3A15F019" w14:textId="22141E71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3F67030B" w:rsidP="5EB8114F" w:rsidRDefault="3F67030B" w14:paraId="19F2F2C0" w14:textId="02F5A87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PTZ</w:t>
            </w:r>
          </w:p>
          <w:p w:rsidR="3F67030B" w:rsidP="5EB8114F" w:rsidRDefault="3F67030B" w14:paraId="6DD97B7B" w14:textId="63CADFD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Podrška za do 16 istovremenih Pan-</w:t>
            </w: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Tilt</w:t>
            </w: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-Zoom (PTZ) robotskih kamera putem serijskih i mrežnih protokola, uključujući RS232, RS422 i IP, s integriranim kontrolama i unaprijed postavljenim sustavom</w:t>
            </w:r>
          </w:p>
          <w:p w:rsidR="5EB8114F" w:rsidP="5EB8114F" w:rsidRDefault="5EB8114F" w14:paraId="1B6BD477" w14:textId="5F5215C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3F67030B" w:rsidP="5EB8114F" w:rsidRDefault="3F67030B" w14:paraId="49AA2A8A" w14:textId="6EA4E80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skype tx</w:t>
            </w:r>
          </w:p>
          <w:p w:rsidR="3F67030B" w:rsidP="5EB8114F" w:rsidRDefault="3F67030B" w14:paraId="3907888D" w14:textId="6DEC138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Nativna</w:t>
            </w: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podrška za do 2 istovremena Skype® ulaza za </w:t>
            </w: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videopozive</w:t>
            </w:r>
            <w:r w:rsidRPr="5EB8114F" w:rsidR="3F6703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putem integracije softvera Skype TX, uključujući povratnu komunikaciju zbrajanja i razgovora</w:t>
            </w:r>
          </w:p>
          <w:p w:rsidR="5EB8114F" w:rsidP="5EB8114F" w:rsidRDefault="5EB8114F" w14:paraId="378A10CF" w14:textId="20808BC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5E5A598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7D6420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A94CC93" w:rsidP="5EB8114F" w:rsidRDefault="2A94CC93" w14:paraId="4BB3A5FA" w14:textId="2E02CC2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A94CC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6CFF33" w:rsidP="5EB8114F" w:rsidRDefault="6B6CFF33" w14:paraId="0BED91D9" w14:textId="68592335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video izlazi</w:t>
            </w:r>
            <w:r>
              <w:br/>
            </w:r>
          </w:p>
          <w:p w:rsidR="6B6CFF33" w:rsidP="5EB8114F" w:rsidRDefault="6B6CFF33" w14:paraId="3C008D07" w14:textId="569CB18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Može se konfigurirati za do 4 nezavisna izlaza video miksa, s istovremenom isporukom putem IP-a i SDI-ja</w:t>
            </w:r>
          </w:p>
          <w:p w:rsidR="6B6CFF33" w:rsidP="5EB8114F" w:rsidRDefault="6B6CFF33" w14:paraId="4C2EAE7B" w14:textId="763C1B1C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Mrežni video izlaz</w:t>
            </w:r>
          </w:p>
          <w:p w:rsidR="6B6CFF33" w:rsidP="5EB8114F" w:rsidRDefault="6B6CFF33" w14:paraId="604AD3A2" w14:textId="43D0AFB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IP video izlaz putem NDI-ja, opcionalno konfiguriran za:</w:t>
            </w:r>
          </w:p>
          <w:p w:rsidR="6B6CFF33" w:rsidP="5EB8114F" w:rsidRDefault="6B6CFF33" w14:paraId="462354CC" w14:textId="0023769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6B6CFF33" w:rsidP="5EB8114F" w:rsidRDefault="6B6CFF33" w14:paraId="1956F5CD" w14:textId="575E55C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neovisna video miks izlaza</w:t>
            </w:r>
          </w:p>
          <w:p w:rsidR="6B6CFF33" w:rsidP="5EB8114F" w:rsidRDefault="6B6CFF33" w14:paraId="25EE721B" w14:textId="094E44DB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4K UHD video mix izlaz</w:t>
            </w:r>
          </w:p>
          <w:p w:rsidR="6B6CFF33" w:rsidP="5EB8114F" w:rsidRDefault="6B6CFF33" w14:paraId="1D92C055" w14:textId="64B3771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6B6CFF33" w:rsidP="5EB8114F" w:rsidRDefault="6B6CFF33" w14:paraId="27581D5D" w14:textId="4851CBC7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SDI video izlaz</w:t>
            </w:r>
          </w:p>
          <w:p w:rsidR="6B6CFF33" w:rsidP="5EB8114F" w:rsidRDefault="6B6CFF33" w14:paraId="7458E266" w14:textId="3A8EE8F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 x 3G/HD/SD-SDI veze, opcionalno konfigurabilne za:</w:t>
            </w:r>
          </w:p>
          <w:p w:rsidR="6B6CFF33" w:rsidP="5EB8114F" w:rsidRDefault="6B6CFF33" w14:paraId="65A77EFA" w14:textId="7E2F565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6B6CFF33" w:rsidP="5EB8114F" w:rsidRDefault="6B6CFF33" w14:paraId="1782CF15" w14:textId="4A552FB1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neovisna 3G/HD/SD video mix izlaza</w:t>
            </w:r>
          </w:p>
          <w:p w:rsidR="6B6CFF33" w:rsidP="5EB8114F" w:rsidRDefault="6B6CFF33" w14:paraId="46E021FE" w14:textId="01C532F1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B6CFF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4K UHD video mix izlaz putem 3G-SDI quad-link grupiranja</w:t>
            </w:r>
          </w:p>
          <w:p w:rsidR="5EB8114F" w:rsidP="5EB8114F" w:rsidRDefault="5EB8114F" w14:paraId="429CDDFB" w14:textId="4FE8404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5EB8114F" w:rsidP="5EB8114F" w:rsidRDefault="5EB8114F" w14:paraId="6784C70F" w14:textId="6B7C154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1114C44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35AEC1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620D2E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C7095E" w:rsidP="5EB8114F" w:rsidRDefault="03C7095E" w14:paraId="3E956AD4" w14:textId="189382B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3C709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Streaming</w:t>
            </w:r>
          </w:p>
          <w:p w:rsidR="5730C138" w:rsidP="5EB8114F" w:rsidRDefault="5730C138" w14:paraId="452D221D" w14:textId="40513D69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730C1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3 x streaming video izlaza neovisna o rezoluciji, neovisno o konfiguraciji, s istovremenom arhivom </w:t>
            </w:r>
            <w:r w:rsidRPr="5EB8114F" w:rsidR="5730C1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streama</w:t>
            </w:r>
          </w:p>
          <w:p w:rsidR="5EB8114F" w:rsidP="5EB8114F" w:rsidRDefault="5EB8114F" w14:paraId="4A853169" w14:textId="6687D0BB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5EB8114F" w:rsidP="5EB8114F" w:rsidRDefault="5EB8114F" w14:paraId="120D1FA1" w14:textId="65F89683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75C4530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2455D4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ECAE9D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783B40" w:rsidP="5EB8114F" w:rsidRDefault="2E783B40" w14:paraId="7A86B6D0" w14:textId="308D1E6B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Izlaz za multiviewer</w:t>
            </w:r>
          </w:p>
          <w:p w:rsidR="2E783B40" w:rsidP="5EB8114F" w:rsidRDefault="2E783B40" w14:paraId="6226C532" w14:textId="669D7C03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 x multiviewer izlaza koji podržavaju standardne rezolucije zaslona</w:t>
            </w:r>
          </w:p>
          <w:p w:rsidR="2E783B40" w:rsidP="5EB8114F" w:rsidRDefault="2E783B40" w14:paraId="559B146D" w14:textId="4F6CD87A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E783B40" w:rsidP="5EB8114F" w:rsidRDefault="2E783B40" w14:paraId="7C7367F3" w14:textId="3F0FB9FD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DVI korisničko sučelje s multiviewerom</w:t>
            </w:r>
          </w:p>
          <w:p w:rsidR="2E783B40" w:rsidP="5EB8114F" w:rsidRDefault="2E783B40" w14:paraId="76DE99E9" w14:textId="39790AC4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HDMI multiviewer</w:t>
            </w:r>
          </w:p>
          <w:p w:rsidR="2E783B40" w:rsidP="5EB8114F" w:rsidRDefault="2E783B40" w14:paraId="7B4F4A68" w14:textId="5A7A3B8F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DisplayPort multiviewer</w:t>
            </w:r>
          </w:p>
          <w:p w:rsidR="2E783B40" w:rsidP="5EB8114F" w:rsidRDefault="2E783B40" w14:paraId="79053ED1" w14:textId="711A959F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5EB8114F" w:rsidP="5EB8114F" w:rsidRDefault="5EB8114F" w14:paraId="7C09BBDF" w14:textId="58A43D1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BB7EFD4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E51845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CF59FE" w:rsidP="5EB8114F" w:rsidRDefault="54CF59FE" w14:paraId="6B74F514" w14:textId="682AA9F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4CF59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783B40" w:rsidP="5EB8114F" w:rsidRDefault="2E783B40" w14:paraId="6408EC54" w14:textId="7711AFE0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Mix/Effect Buses (M/E)</w:t>
            </w:r>
          </w:p>
          <w:p w:rsidR="2E783B40" w:rsidP="5EB8114F" w:rsidRDefault="2E783B40" w14:paraId="7CCC6BBD" w14:textId="1351441A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 x M/E sabirnice koje podržavaju video ponovni ulazak</w:t>
            </w:r>
          </w:p>
          <w:p w:rsidR="2E783B40" w:rsidP="5EB8114F" w:rsidRDefault="2E783B40" w14:paraId="31F30B62" w14:textId="1E5493B0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E783B40" w:rsidP="5EB8114F" w:rsidRDefault="2E783B40" w14:paraId="36E0C3FE" w14:textId="7F248E1C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Mix/Effect kanal po sabirnici s podrškom za do 4 izvora</w:t>
            </w:r>
          </w:p>
          <w:p w:rsidR="2E783B40" w:rsidP="5EB8114F" w:rsidRDefault="2E783B40" w14:paraId="3FF43152" w14:textId="71EEFFBD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KEY sloja po sabirnici</w:t>
            </w:r>
          </w:p>
          <w:p w:rsidR="2E783B40" w:rsidP="5EB8114F" w:rsidRDefault="2E783B40" w14:paraId="77ACC7F6" w14:textId="4065A728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9 x memorijskih utora po sabirnici</w:t>
            </w:r>
          </w:p>
          <w:p w:rsidR="2E783B40" w:rsidP="5EB8114F" w:rsidRDefault="2E783B40" w14:paraId="03502410" w14:textId="4000B68B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E783B40" w:rsidP="5EB8114F" w:rsidRDefault="2E783B40" w14:paraId="5E288604" w14:textId="2A24070C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 x PREVIZ konfiguracija i sabirnica pregleda</w:t>
            </w:r>
          </w:p>
          <w:p w:rsidR="5EB8114F" w:rsidP="5EB8114F" w:rsidRDefault="5EB8114F" w14:paraId="0EFBFFFB" w14:textId="703B0501">
            <w:pPr>
              <w:pStyle w:val="ListParagraph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3BCC747" w14:textId="32625890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D49A7A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4CF59FE" w:rsidP="5EB8114F" w:rsidRDefault="54CF59FE" w14:paraId="4F71453A" w14:textId="05B48C9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4CF59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783B40" w:rsidP="5EB8114F" w:rsidRDefault="2E783B40" w14:paraId="4E3EE626" w14:textId="311EC0F1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DSK kanali</w:t>
            </w:r>
          </w:p>
          <w:p w:rsidR="2E783B40" w:rsidP="5EB8114F" w:rsidRDefault="2E783B40" w14:paraId="38D1193E" w14:textId="74A2BD45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 x DSK kanala</w:t>
            </w:r>
          </w:p>
          <w:p w:rsidR="5EB8114F" w:rsidP="5EB8114F" w:rsidRDefault="5EB8114F" w14:paraId="0B3C7471" w14:textId="7E59223D">
            <w:pPr>
              <w:pStyle w:val="ListParagraph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7E3B4AC" w14:textId="7E1D407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A960EC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55A6B9" w:rsidP="5EB8114F" w:rsidRDefault="4B55A6B9" w14:paraId="5A5F9A95" w14:textId="0F76160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B55A6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783B40" w:rsidP="5EB8114F" w:rsidRDefault="2E783B40" w14:paraId="001CD308" w14:textId="313B6531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Mediji</w:t>
            </w:r>
          </w:p>
          <w:p w:rsidR="2E783B40" w:rsidP="5EB8114F" w:rsidRDefault="2E783B40" w14:paraId="34DE716B" w14:textId="4232CAE9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 x media playera</w:t>
            </w:r>
          </w:p>
          <w:p w:rsidR="2E783B40" w:rsidP="5EB8114F" w:rsidRDefault="2E783B40" w14:paraId="73B711D9" w14:textId="66A4D4ED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E783B40" w:rsidP="5EB8114F" w:rsidRDefault="2E783B40" w14:paraId="7BD4C940" w14:textId="1270DF9F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2 x DDR</w:t>
            </w:r>
          </w:p>
          <w:p w:rsidR="2E783B40" w:rsidP="5EB8114F" w:rsidRDefault="2E783B40" w14:paraId="5B1358F0" w14:textId="5EB260CC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2x GFX</w:t>
            </w:r>
          </w:p>
          <w:p w:rsidR="2E783B40" w:rsidP="5EB8114F" w:rsidRDefault="2E783B40" w14:paraId="251C4E5E" w14:textId="42307771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zvuk</w:t>
            </w:r>
          </w:p>
          <w:p w:rsidR="2E783B40" w:rsidP="5EB8114F" w:rsidRDefault="2E783B40" w14:paraId="23E94328" w14:textId="51FB295B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E783B40" w:rsidP="5EB8114F" w:rsidRDefault="2E783B40" w14:paraId="77C0BEE5" w14:textId="7D7E29A5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 x medijski međuspremnici</w:t>
            </w:r>
          </w:p>
          <w:p w:rsidR="2E783B40" w:rsidP="5EB8114F" w:rsidRDefault="2E783B40" w14:paraId="27240EB0" w14:textId="52139D5A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E783B40" w:rsidP="5EB8114F" w:rsidRDefault="2E783B40" w14:paraId="5C7E9877" w14:textId="7948F452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10x međuspremnici animacije</w:t>
            </w:r>
          </w:p>
          <w:p w:rsidR="2E783B40" w:rsidP="5EB8114F" w:rsidRDefault="2E783B40" w14:paraId="7325E177" w14:textId="39855ADD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5x grafički međuspremnici</w:t>
            </w:r>
          </w:p>
          <w:p w:rsidR="2E783B40" w:rsidP="5EB8114F" w:rsidRDefault="2E783B40" w14:paraId="36537D8D" w14:textId="5C441F44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E783B40" w:rsidP="5EB8114F" w:rsidRDefault="2E783B40" w14:paraId="76C0D868" w14:textId="5BDBBA5E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 x playera isječaka (dostupno za korištenje kao prijelazi ili mediji ovisno o funkciji)</w:t>
            </w:r>
          </w:p>
          <w:p w:rsidR="2E783B40" w:rsidP="5EB8114F" w:rsidRDefault="2E783B40" w14:paraId="55AD681E" w14:textId="27EB61D1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ključevi</w:t>
            </w:r>
          </w:p>
          <w:p w:rsidR="2E783B40" w:rsidP="5EB8114F" w:rsidRDefault="2E783B40" w14:paraId="68774EBA" w14:textId="6E832972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E783B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78B3377" w14:textId="2E53F03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B67360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55A6B9" w:rsidP="5EB8114F" w:rsidRDefault="4B55A6B9" w14:paraId="6E369014" w14:textId="63C2DC9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B55A6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7A2D9E" w:rsidP="5EB8114F" w:rsidRDefault="427A2D9E" w14:paraId="03D36ADF" w14:textId="21CEF51E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Keyers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: </w:t>
            </w:r>
            <w:r>
              <w:br/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integrirana 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LiveMatte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™ 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chroma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i 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luma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keying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tehnologija na svim izvornim kanalima i M/E sabirnicama</w:t>
            </w:r>
          </w:p>
          <w:p w:rsidR="427A2D9E" w:rsidP="5EB8114F" w:rsidRDefault="427A2D9E" w14:paraId="1C2E8380" w14:textId="3B8FB975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427A2D9E" w:rsidP="5EB8114F" w:rsidRDefault="427A2D9E" w14:paraId="2A75DDDA" w14:textId="0BD7735F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16 x tipki za unos</w:t>
            </w:r>
          </w:p>
          <w:p w:rsidR="427A2D9E" w:rsidP="5EB8114F" w:rsidRDefault="427A2D9E" w14:paraId="72759E47" w14:textId="6439110B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tipke media playera</w:t>
            </w:r>
          </w:p>
          <w:p w:rsidR="427A2D9E" w:rsidP="5EB8114F" w:rsidRDefault="427A2D9E" w14:paraId="23ADEEAE" w14:textId="1A9065CB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M/E ključa</w:t>
            </w:r>
          </w:p>
          <w:p w:rsidR="427A2D9E" w:rsidP="5EB8114F" w:rsidRDefault="427A2D9E" w14:paraId="634B8DD5" w14:textId="544F2474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ključ PREVIZ</w:t>
            </w:r>
          </w:p>
          <w:p w:rsidR="427A2D9E" w:rsidP="5EB8114F" w:rsidRDefault="427A2D9E" w14:paraId="60D778B0" w14:textId="5F991035">
            <w:pPr>
              <w:pStyle w:val="ListParagraph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15 x međuspremnik ključeva</w:t>
            </w:r>
          </w:p>
          <w:p w:rsidR="5EB8114F" w:rsidP="5EB8114F" w:rsidRDefault="5EB8114F" w14:paraId="74A1F7C2" w14:textId="431C7DBB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4CC5817" w14:textId="00168A53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DF77C2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63B7DD1" w:rsidP="5EB8114F" w:rsidRDefault="663B7DD1" w14:paraId="0F61D466" w14:textId="77437CD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63B7D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7A2D9E" w:rsidP="5EB8114F" w:rsidRDefault="427A2D9E" w14:paraId="54ABCC34" w14:textId="755B4FBD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COMP-ovi</w:t>
            </w:r>
          </w:p>
          <w:p w:rsidR="427A2D9E" w:rsidP="5EB8114F" w:rsidRDefault="427A2D9E" w14:paraId="2AE7D1AE" w14:textId="1B5F3312">
            <w:pPr>
              <w:pStyle w:val="ListParagraph"/>
              <w:spacing w:line="240" w:lineRule="auto"/>
              <w:ind w:lef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Integrirani sustav za video kompoziciju na preklopniku i svakoj M/E sabirnici za stvaranje, pohranjivanje i primjenu konfiguracija slojeva i sekvenci pokreta u DVE stilu</w:t>
            </w:r>
          </w:p>
          <w:p w:rsidR="427A2D9E" w:rsidP="5EB8114F" w:rsidRDefault="427A2D9E" w14:paraId="4562EAAC" w14:textId="41B12A1A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 x konfigurabilnih COMP unaprijed postavljenih postavki po sabirnici</w:t>
            </w:r>
          </w:p>
          <w:p w:rsidR="5EB8114F" w:rsidP="5EB8114F" w:rsidRDefault="5EB8114F" w14:paraId="6BEA2808" w14:textId="35E76F96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0754B32" w14:textId="524A4A9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A5CC4A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1B9B933" w:rsidP="5EB8114F" w:rsidRDefault="31B9B933" w14:paraId="7B94898C" w14:textId="786655F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1B9B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7A2D9E" w:rsidP="5EB8114F" w:rsidRDefault="427A2D9E" w14:paraId="008D852F" w14:textId="322D9F8E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virtualni setovi</w:t>
            </w:r>
          </w:p>
          <w:p w:rsidR="427A2D9E" w:rsidP="5EB8114F" w:rsidRDefault="427A2D9E" w14:paraId="50BCDBEE" w14:textId="2F561D86">
            <w:pPr>
              <w:pStyle w:val="ListParagraph"/>
              <w:spacing w:line="240" w:lineRule="auto"/>
              <w:ind w:lef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Integrirana LiveSet™ tehnologija s uključenim 30+ virtualnih setova uživo i box efekta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0EA0800" w14:textId="19B50B5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9B091C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1B9B933" w:rsidP="5EB8114F" w:rsidRDefault="31B9B933" w14:paraId="1749ED2C" w14:textId="008245C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1B9B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7A2D9E" w:rsidP="5EB8114F" w:rsidRDefault="427A2D9E" w14:paraId="2BCD3E41" w14:textId="2C42A60E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Integrirana tehnologija koja omogućuje automatizirani unos podataka u stvarnom vremenu iz unutarnjih i vanjskih izvora, uključujući web stranice, proračunske tablice, tablice s rezultatima, baze podataka, RSS 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feedove</w:t>
            </w: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, datoteke za gledanje, XML, CSV, ASCII i više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C5704CB" w14:textId="7956AA5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E9DB23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CE4E0" w:rsidP="5EB8114F" w:rsidRDefault="018CE4E0" w14:paraId="180FA0DD" w14:textId="13A91FF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18CE4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7A2D9E" w:rsidP="5EB8114F" w:rsidRDefault="427A2D9E" w14:paraId="1A4C6C34" w14:textId="4FDA2553">
            <w:pPr>
              <w:pStyle w:val="ListParagraph"/>
              <w:spacing w:line="240" w:lineRule="auto"/>
              <w:ind w:lef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Makronaredbe</w:t>
            </w:r>
          </w:p>
          <w:p w:rsidR="5EB8114F" w:rsidP="5EB8114F" w:rsidRDefault="5EB8114F" w14:paraId="7B810EAD" w14:textId="102D4E2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427A2D9E" w:rsidP="5EB8114F" w:rsidRDefault="427A2D9E" w14:paraId="2F2E02CB" w14:textId="72C05A67">
            <w:pPr>
              <w:pStyle w:val="ListParagraph"/>
              <w:spacing w:line="240" w:lineRule="auto"/>
              <w:ind w:left="0"/>
              <w:jc w:val="left"/>
            </w:pPr>
            <w:r w:rsidRPr="5EB8114F" w:rsidR="427A2D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Snimanje, pohrana, uređivanje i automatizacija naredbi i sekvenci operacija koje konfigurira korisnik</w:t>
            </w:r>
          </w:p>
          <w:p w:rsidR="5EB8114F" w:rsidP="5EB8114F" w:rsidRDefault="5EB8114F" w14:paraId="049CEFBC" w14:textId="308D7E40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76D6C7C8" w:rsidP="5EB8114F" w:rsidRDefault="76D6C7C8" w14:paraId="547F3757" w14:textId="06B43A72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Definiranje i postavljanje na gumbe upravljačke ploče, </w:t>
            </w: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tipkovničke</w:t>
            </w: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prečace, vruće točke, MIDI i X-</w:t>
            </w: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keys</w:t>
            </w: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gumbe ili GPI okidače</w:t>
            </w:r>
            <w:r>
              <w:br/>
            </w:r>
          </w:p>
          <w:p w:rsidR="76D6C7C8" w:rsidP="5EB8114F" w:rsidRDefault="76D6C7C8" w14:paraId="48E17DE5" w14:textId="725AF0DC">
            <w:pPr>
              <w:pStyle w:val="ListParagraph"/>
              <w:spacing w:line="240" w:lineRule="auto"/>
              <w:ind w:left="0"/>
              <w:jc w:val="left"/>
            </w:pP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Povežite se s internim događajima i promjenama stanja, uključujući zvuk, reprodukciju medija, zbrajanje i specifične akcije prebacivača</w:t>
            </w:r>
          </w:p>
          <w:p w:rsidR="76D6C7C8" w:rsidP="5EB8114F" w:rsidRDefault="76D6C7C8" w14:paraId="1D549442" w14:textId="6DAE9124">
            <w:pPr>
              <w:pStyle w:val="ListParagraph"/>
              <w:spacing w:line="240" w:lineRule="auto"/>
              <w:ind w:left="0"/>
              <w:jc w:val="left"/>
            </w:pP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Podržava kontrolu putem web sučelja</w:t>
            </w:r>
          </w:p>
          <w:p w:rsidR="76D6C7C8" w:rsidP="5EB8114F" w:rsidRDefault="76D6C7C8" w14:paraId="7B0A463D" w14:textId="6652084A">
            <w:pPr>
              <w:pStyle w:val="ListParagraph"/>
              <w:spacing w:line="240" w:lineRule="auto"/>
              <w:ind w:left="0"/>
              <w:jc w:val="left"/>
            </w:pPr>
            <w:r w:rsidRPr="5EB8114F" w:rsidR="76D6C7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Varijable podržavaju operatere da koriste logiku u makronaredbama za lakšu isporuku složenih produkcija</w:t>
            </w:r>
          </w:p>
          <w:p w:rsidR="5EB8114F" w:rsidP="5EB8114F" w:rsidRDefault="5EB8114F" w14:paraId="037CF38B" w14:textId="4A51F022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5EB8114F" w:rsidP="5EB8114F" w:rsidRDefault="5EB8114F" w14:paraId="7360533C" w14:textId="65276E9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5A6835" w14:textId="6046CEC3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AF0493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8FBD7E" w:rsidP="5EB8114F" w:rsidRDefault="268FBD7E" w14:paraId="7673587E" w14:textId="3CE99BB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68FBD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066D97" w:rsidP="5EB8114F" w:rsidRDefault="26066D97" w14:paraId="3EA536AB" w14:textId="0CC839C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Snimanje</w:t>
            </w:r>
          </w:p>
          <w:p w:rsidR="5EB8114F" w:rsidP="5EB8114F" w:rsidRDefault="5EB8114F" w14:paraId="615FB419" w14:textId="6DE26D44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26066D97" w:rsidP="5EB8114F" w:rsidRDefault="26066D97" w14:paraId="01DA7395" w14:textId="20B35125">
            <w:pPr>
              <w:pStyle w:val="ListParagraph"/>
              <w:spacing w:line="240" w:lineRule="auto"/>
              <w:ind w:left="0"/>
              <w:jc w:val="left"/>
            </w:pP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16x podesivi video kanali za snimanje</w:t>
            </w:r>
          </w:p>
          <w:p w:rsidR="26066D97" w:rsidP="5EB8114F" w:rsidRDefault="26066D97" w14:paraId="23CBE167" w14:textId="3CD57E74">
            <w:pPr>
              <w:pStyle w:val="ListParagraph"/>
              <w:spacing w:line="240" w:lineRule="auto"/>
              <w:ind w:left="0"/>
              <w:jc w:val="left"/>
            </w:pP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26066D97" w:rsidP="5EB8114F" w:rsidRDefault="26066D97" w14:paraId="0939DCC7" w14:textId="4EFF26A3">
            <w:pPr>
              <w:pStyle w:val="ListParagraph"/>
              <w:spacing w:line="240" w:lineRule="auto"/>
              <w:ind w:left="0"/>
              <w:jc w:val="left"/>
            </w:pP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16x NDI snimaka</w:t>
            </w:r>
          </w:p>
          <w:p w:rsidR="26066D97" w:rsidP="5EB8114F" w:rsidRDefault="26066D97" w14:paraId="783FC1DE" w14:textId="1FBA5C9E">
            <w:pPr>
              <w:pStyle w:val="ListParagraph"/>
              <w:spacing w:line="240" w:lineRule="auto"/>
              <w:ind w:left="0"/>
              <w:jc w:val="left"/>
            </w:pP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</w:t>
            </w: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QuickTime</w:t>
            </w: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arhivska video snimača</w:t>
            </w:r>
          </w:p>
          <w:p w:rsidR="26066D97" w:rsidP="5EB8114F" w:rsidRDefault="26066D97" w14:paraId="729F3ACE" w14:textId="4ECB8677">
            <w:pPr>
              <w:pStyle w:val="ListParagraph"/>
              <w:spacing w:line="240" w:lineRule="auto"/>
              <w:ind w:left="0"/>
              <w:jc w:val="left"/>
            </w:pPr>
            <w:r w:rsidRPr="5EB8114F" w:rsidR="26066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3x H.264 distribucijski video snimači (višestruki profili)</w:t>
            </w:r>
          </w:p>
          <w:p w:rsidR="5EB8114F" w:rsidP="5EB8114F" w:rsidRDefault="5EB8114F" w14:paraId="507DD7A0" w14:textId="2D72242E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C4E156D" w14:textId="0D00B9F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E45852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3D3B36" w:rsidP="5EB8114F" w:rsidRDefault="263D3B36" w14:paraId="261A06A9" w14:textId="436FD3E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63D3B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814A8A" w:rsidP="5EB8114F" w:rsidRDefault="3A814A8A" w14:paraId="3B754558" w14:textId="6B5CB8FE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Pohrana</w:t>
            </w:r>
          </w:p>
          <w:p w:rsidR="3A814A8A" w:rsidP="5EB8114F" w:rsidRDefault="3A814A8A" w14:paraId="6E4C2B68" w14:textId="4241E6B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4TB interne memorije medija</w:t>
            </w:r>
          </w:p>
          <w:p w:rsidR="3A814A8A" w:rsidP="5EB8114F" w:rsidRDefault="3A814A8A" w14:paraId="683AE460" w14:textId="2997BD2D">
            <w:pPr>
              <w:pStyle w:val="ListParagraph"/>
              <w:spacing w:line="240" w:lineRule="auto"/>
              <w:ind w:left="0"/>
              <w:jc w:val="left"/>
            </w:pP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2 x 4TB 7200 RPM, 128MB </w:t>
            </w: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Cache</w:t>
            </w: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, SATA 6.0Gb/s, 3.5" interni tvrdi disk</w:t>
            </w:r>
          </w:p>
          <w:p w:rsidR="3A814A8A" w:rsidP="5EB8114F" w:rsidRDefault="3A814A8A" w14:paraId="46465381" w14:textId="32DAABDB">
            <w:pPr>
              <w:pStyle w:val="ListParagraph"/>
              <w:spacing w:line="240" w:lineRule="auto"/>
              <w:ind w:left="0"/>
              <w:jc w:val="left"/>
            </w:pP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Kapacitet ovisi o formatu, razlučivosti i specifikaciji datoteke</w:t>
            </w:r>
          </w:p>
          <w:p w:rsidR="3A814A8A" w:rsidP="5EB8114F" w:rsidRDefault="3A814A8A" w14:paraId="12387041" w14:textId="09E7CD9D">
            <w:pPr>
              <w:pStyle w:val="ListParagraph"/>
              <w:spacing w:line="240" w:lineRule="auto"/>
              <w:ind w:left="0"/>
              <w:jc w:val="left"/>
            </w:pP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Podržava snimanje na vanjsku pohranu putem USB 3.0 i eSATA</w:t>
            </w:r>
          </w:p>
          <w:p w:rsidR="3A814A8A" w:rsidP="5EB8114F" w:rsidRDefault="3A814A8A" w14:paraId="39FB6F72" w14:textId="16127534">
            <w:pPr>
              <w:pStyle w:val="ListParagraph"/>
              <w:spacing w:line="240" w:lineRule="auto"/>
              <w:ind w:left="0"/>
              <w:jc w:val="left"/>
            </w:pPr>
            <w:r w:rsidRPr="5EB8114F" w:rsidR="3A814A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Podržava integraciju dijeljene pohrane i partnerska rješenja trećih strana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C443970" w14:textId="04AEC16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3C6DA0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8ED0FC" w:rsidP="5EB8114F" w:rsidRDefault="2E8ED0FC" w14:paraId="47EB2D24" w14:textId="370D150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E8ED0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A905A3" w:rsidP="5EB8114F" w:rsidRDefault="42A905A3" w14:paraId="5E1CF813" w14:textId="57EF72B6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Hvatanje fotografije pune rezoluci</w:t>
            </w: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je s </w:t>
            </w: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deinterla</w:t>
            </w: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ceom</w:t>
            </w: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iz vanjskih video izvora i izlaza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6AA8355" w14:textId="5307CAD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BB7873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B97A38" w:rsidP="5EB8114F" w:rsidRDefault="70B97A38" w14:paraId="2C3BA862" w14:textId="7E88963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0B97A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A905A3" w:rsidP="5EB8114F" w:rsidRDefault="42A905A3" w14:paraId="703FCF93" w14:textId="3D15E7E0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izvoz</w:t>
            </w: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video i slikovne datoteke na društvene medije, FTP, lokalne ili vanjske jedinice i mrežne poslužitelje, uz izborno </w:t>
            </w: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transkodiranje</w:t>
            </w:r>
          </w:p>
          <w:p w:rsidR="5EB8114F" w:rsidP="5EB8114F" w:rsidRDefault="5EB8114F" w14:paraId="2D687739" w14:textId="118C56A1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C54DF60" w14:textId="3A2912A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8D4C2E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F0ED97" w:rsidP="5EB8114F" w:rsidRDefault="76F0ED97" w14:paraId="3832338F" w14:textId="087F54E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6F0E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BAA2494" w14:textId="579C5A33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42A905A3" w:rsidP="5EB8114F" w:rsidRDefault="42A905A3" w14:paraId="19CFF5A9" w14:textId="76C120D1">
            <w:pPr>
              <w:pStyle w:val="ListParagraph"/>
              <w:spacing w:line="240" w:lineRule="auto"/>
              <w:ind w:left="0"/>
              <w:jc w:val="left"/>
            </w:pP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Audio mikser</w:t>
            </w:r>
          </w:p>
          <w:p w:rsidR="42A905A3" w:rsidP="5EB8114F" w:rsidRDefault="42A905A3" w14:paraId="278DFE9A" w14:textId="3E4CB834">
            <w:pPr>
              <w:pStyle w:val="ListParagraph"/>
              <w:spacing w:line="240" w:lineRule="auto"/>
              <w:ind w:left="0"/>
              <w:jc w:val="left"/>
            </w:pPr>
            <w:r w:rsidRPr="5EB8114F" w:rsidR="42A905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Integrirani višekanalni audio mikser s podrškom za četverokanalni audio, DSP i 4x4x4 usmjeravanje audio ulaza</w:t>
            </w:r>
          </w:p>
          <w:p w:rsidR="5EB8114F" w:rsidP="5EB8114F" w:rsidRDefault="5EB8114F" w14:paraId="1DAB1158" w14:textId="24CA310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9F32C88" w14:textId="277DFE3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8DE0BE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24BED3" w:rsidP="5EB8114F" w:rsidRDefault="0324BED3" w14:paraId="22AD2679" w14:textId="5F85DDD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324BE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53062C" w:rsidP="5EB8114F" w:rsidRDefault="6C53062C" w14:paraId="00E54CBC" w14:textId="6E8590D6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Lokalni audio ulaz</w:t>
            </w:r>
          </w:p>
          <w:p w:rsidR="6C53062C" w:rsidP="5EB8114F" w:rsidRDefault="6C53062C" w14:paraId="6A5D2E96" w14:textId="325BA4E7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6C53062C" w:rsidP="5EB8114F" w:rsidRDefault="6C53062C" w14:paraId="2BE5814C" w14:textId="29B8C1D1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SDI ugrađena</w:t>
            </w:r>
          </w:p>
          <w:p w:rsidR="6C53062C" w:rsidP="5EB8114F" w:rsidRDefault="6C53062C" w14:paraId="0A74E8EB" w14:textId="176D90A2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balansirani XLR stereo par (linija)</w:t>
            </w:r>
          </w:p>
          <w:p w:rsidR="6C53062C" w:rsidP="5EB8114F" w:rsidRDefault="6C53062C" w14:paraId="2D325054" w14:textId="1581727D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3 x uravnotežena 1/4” stereo para (linija)</w:t>
            </w:r>
          </w:p>
          <w:p w:rsidR="5EB8114F" w:rsidP="5EB8114F" w:rsidRDefault="5EB8114F" w14:paraId="7A0B943D" w14:textId="6D45F769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D6B1AFA" w14:textId="51CA2F1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0AE39E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7E32AEB" w:rsidP="5EB8114F" w:rsidRDefault="17E32AEB" w14:paraId="5C8B97D1" w14:textId="38A0638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7E32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53062C" w:rsidP="5EB8114F" w:rsidRDefault="6C53062C" w14:paraId="17F5F4FE" w14:textId="2B821E9E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Lokalni audio izlaz</w:t>
            </w:r>
          </w:p>
          <w:p w:rsidR="6C53062C" w:rsidP="5EB8114F" w:rsidRDefault="6C53062C" w14:paraId="35040EE3" w14:textId="49798FB8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6C53062C" w:rsidP="5EB8114F" w:rsidRDefault="6C53062C" w14:paraId="2FC11614" w14:textId="3DE921DE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 x SDI ugrađena</w:t>
            </w:r>
          </w:p>
          <w:p w:rsidR="6C53062C" w:rsidP="5EB8114F" w:rsidRDefault="6C53062C" w14:paraId="614B83C5" w14:textId="46CB94EE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balansirani XLR stereo par</w:t>
            </w:r>
          </w:p>
          <w:p w:rsidR="6C53062C" w:rsidP="5EB8114F" w:rsidRDefault="6C53062C" w14:paraId="1A39C333" w14:textId="275F844C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balansirani 1/4" stereo par</w:t>
            </w:r>
          </w:p>
          <w:p w:rsidR="6C53062C" w:rsidP="5EB8114F" w:rsidRDefault="6C53062C" w14:paraId="69A82DE5" w14:textId="3AC3D8F5">
            <w:pPr>
              <w:pStyle w:val="ListParagraph"/>
              <w:spacing w:line="240" w:lineRule="auto"/>
              <w:ind w:left="0"/>
              <w:jc w:val="left"/>
            </w:pPr>
            <w:r w:rsidRPr="5EB8114F" w:rsidR="6C5306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stereo 1/4" (za telefon)</w:t>
            </w:r>
          </w:p>
          <w:p w:rsidR="5EB8114F" w:rsidP="5EB8114F" w:rsidRDefault="5EB8114F" w14:paraId="532521E3" w14:textId="2A28987C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8159600" w14:textId="67E5ECE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D7E208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A52EFC" w:rsidP="5EB8114F" w:rsidRDefault="43A52EFC" w14:paraId="6482028F" w14:textId="5E3E699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A52E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37B6F1" w:rsidP="5EB8114F" w:rsidRDefault="5A37B6F1" w14:paraId="17A50B31" w14:textId="0092CD3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mrežni audio</w:t>
            </w:r>
          </w:p>
          <w:p w:rsidR="5A37B6F1" w:rsidP="5EB8114F" w:rsidRDefault="5A37B6F1" w14:paraId="4B08A59A" w14:textId="2C45E0A1">
            <w:pPr>
              <w:pStyle w:val="ListParagraph"/>
              <w:spacing w:line="240" w:lineRule="auto"/>
              <w:ind w:left="0"/>
              <w:jc w:val="left"/>
            </w:pP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5A37B6F1" w:rsidP="5EB8114F" w:rsidRDefault="5A37B6F1" w14:paraId="4EC51C09" w14:textId="53FF1658">
            <w:pPr>
              <w:pStyle w:val="ListParagraph"/>
              <w:spacing w:line="240" w:lineRule="auto"/>
              <w:ind w:left="0"/>
              <w:jc w:val="left"/>
            </w:pP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Izvorna podrška za mrežni audio ulaz i izlaz putem NDI-ja</w:t>
            </w:r>
          </w:p>
          <w:p w:rsidR="5A37B6F1" w:rsidP="5EB8114F" w:rsidRDefault="5A37B6F1" w14:paraId="2E79BA4A" w14:textId="4A7C7D80">
            <w:pPr>
              <w:pStyle w:val="ListParagraph"/>
              <w:spacing w:line="240" w:lineRule="auto"/>
              <w:ind w:left="0"/>
              <w:jc w:val="left"/>
            </w:pP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Ugrađeni audio podržan za sve NDI ulazne i izlazne video signale</w:t>
            </w:r>
          </w:p>
          <w:p w:rsidR="5A37B6F1" w:rsidP="5EB8114F" w:rsidRDefault="5A37B6F1" w14:paraId="4AC6FD4D" w14:textId="472E36C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Integrirana podrška za Dante mrežni protokol tvrtke </w:t>
            </w: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Audinate</w:t>
            </w:r>
          </w:p>
          <w:p w:rsidR="5A37B6F1" w:rsidP="5EB8114F" w:rsidRDefault="5A37B6F1" w14:paraId="2A2002BD" w14:textId="13A295EA">
            <w:pPr>
              <w:pStyle w:val="ListParagraph"/>
              <w:spacing w:line="240" w:lineRule="auto"/>
              <w:ind w:left="0"/>
              <w:jc w:val="left"/>
            </w:pP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Podrška za AES67 protokol putem kompatibilnih WDM audio upravljačkih programa5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0966A25" w14:textId="54D58A8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633D1D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A52EFC" w:rsidP="5EB8114F" w:rsidRDefault="43A52EFC" w14:paraId="2934014F" w14:textId="47D100A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A52E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37B6F1" w:rsidP="5EB8114F" w:rsidRDefault="5A37B6F1" w14:paraId="32F1CE11" w14:textId="70733B52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licence Dante </w:t>
            </w: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Virtual</w:t>
            </w: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Soundcard</w:t>
            </w:r>
            <w:r w:rsidRPr="5EB8114F" w:rsidR="5A37B6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od Audinate-a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A9B05C4" w14:textId="05A780F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788616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C4BDCB" w:rsidP="5EB8114F" w:rsidRDefault="59C4BDCB" w14:paraId="49CD391D" w14:textId="105E94F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9C4BD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767E01" w:rsidP="5EB8114F" w:rsidRDefault="68767E01" w14:paraId="603AF937" w14:textId="5D8C369E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Podržani formati medijskih datoteka</w:t>
            </w:r>
          </w:p>
          <w:p w:rsidR="68767E01" w:rsidP="5EB8114F" w:rsidRDefault="68767E01" w14:paraId="1E5F47BD" w14:textId="6EBF4B57">
            <w:pPr>
              <w:pStyle w:val="ListParagraph"/>
              <w:spacing w:line="240" w:lineRule="auto"/>
              <w:ind w:left="0"/>
              <w:jc w:val="left"/>
            </w:pP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Uvoz, pohrana i reprodukcija multimedijskih datoteka, uz izborno </w:t>
            </w: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transkodiranje</w:t>
            </w: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, uključujući:</w:t>
            </w:r>
          </w:p>
          <w:p w:rsidR="68767E01" w:rsidP="5EB8114F" w:rsidRDefault="68767E01" w14:paraId="192BF98D" w14:textId="63A5C115">
            <w:pPr>
              <w:pStyle w:val="ListParagraph"/>
              <w:spacing w:line="240" w:lineRule="auto"/>
              <w:ind w:left="0"/>
              <w:jc w:val="left"/>
            </w:pP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68767E01" w:rsidP="5EB8114F" w:rsidRDefault="68767E01" w14:paraId="3EA50821" w14:textId="11B718B6">
            <w:pPr>
              <w:pStyle w:val="ListParagraph"/>
              <w:spacing w:line="240" w:lineRule="auto"/>
              <w:ind w:left="0"/>
              <w:jc w:val="left"/>
            </w:pP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Video: AVI, DV, DVCPro, DVCProHD, FLV, F4V, H.263, H.264, MOV, MKV, MJPEG, MPEG, MP4, WMV, WebM i više</w:t>
            </w:r>
          </w:p>
          <w:p w:rsidR="68767E01" w:rsidP="5EB8114F" w:rsidRDefault="68767E01" w14:paraId="56641F2E" w14:textId="1F0979C0">
            <w:pPr>
              <w:pStyle w:val="ListParagraph"/>
              <w:spacing w:line="240" w:lineRule="auto"/>
              <w:ind w:left="0"/>
              <w:jc w:val="left"/>
            </w:pP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Slika: PSD, PNG, TGA, BMP, JPEG, JPEG-XR, JPEG2000, EXR, RAW, TIF, WebP i više</w:t>
            </w:r>
          </w:p>
          <w:p w:rsidR="68767E01" w:rsidP="5EB8114F" w:rsidRDefault="68767E01" w14:paraId="2CF8A442" w14:textId="32B8DE92">
            <w:pPr>
              <w:pStyle w:val="ListParagraph"/>
              <w:spacing w:line="240" w:lineRule="auto"/>
              <w:ind w:left="0"/>
              <w:jc w:val="left"/>
            </w:pPr>
            <w:r w:rsidRPr="5EB8114F" w:rsidR="68767E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Audio: AIFF, MP3, WAV i više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806226E" w14:textId="1EBB8F2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B0F4DE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2A6151" w:rsidP="5EB8114F" w:rsidRDefault="202A6151" w14:paraId="483C2A88" w14:textId="7753A04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02A61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6E8388A5" w14:textId="7A6596FC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Nadzor</w:t>
            </w:r>
          </w:p>
          <w:p w:rsidR="784D627E" w:rsidP="5EB8114F" w:rsidRDefault="784D627E" w14:paraId="2FE4597F" w14:textId="7991D9EE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Podrška za do 3 multiviewer zaslona s podesivim radnim prostorima i prozorima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5ED5312" w14:textId="7B46AFE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CFBAF6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73C979" w:rsidP="5EB8114F" w:rsidRDefault="4173C979" w14:paraId="4ED7813E" w14:textId="548CBB1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173C9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350839BB" w14:textId="7A0028A1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praćenje signala</w:t>
            </w:r>
          </w:p>
          <w:p w:rsidR="784D627E" w:rsidP="5EB8114F" w:rsidRDefault="784D627E" w14:paraId="2CD5E385" w14:textId="175F8794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Integrirani valni oblik i vektorskop, puna brzina polja s digitalnom kalibracijom, pregled boja i podrška za ITU-R Rec. 709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F7CF28E" w14:textId="4CCF8E43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1B866F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4B73D8" w:rsidP="5EB8114F" w:rsidRDefault="114B73D8" w14:paraId="112F47CF" w14:textId="7CF309D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14B73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6F4594E4" w14:textId="64C3659A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obrada</w:t>
            </w:r>
          </w:p>
          <w:p w:rsidR="784D627E" w:rsidP="5EB8114F" w:rsidRDefault="784D627E" w14:paraId="598C5B18" w14:textId="5825E03C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784D627E" w:rsidP="5EB8114F" w:rsidRDefault="784D627E" w14:paraId="037878A8" w14:textId="190E36CE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Videozapis: pomični zarez YCbCr +A 4:4:4:4</w:t>
            </w:r>
          </w:p>
          <w:p w:rsidR="784D627E" w:rsidP="5EB8114F" w:rsidRDefault="784D627E" w14:paraId="1187A858" w14:textId="2545D6AD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Audio: Floating Point, 96kHz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2D04A3B" w14:textId="45616893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5F43B91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0793CD" w:rsidP="5EB8114F" w:rsidRDefault="590793CD" w14:paraId="365D0BBB" w14:textId="4890F91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90793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538CDF67" w14:textId="23B6188F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Latencija</w:t>
            </w:r>
          </w:p>
          <w:p w:rsidR="5EB8114F" w:rsidP="5EB8114F" w:rsidRDefault="5EB8114F" w14:paraId="089CD1B9" w14:textId="612EAC5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784D627E" w:rsidP="5EB8114F" w:rsidRDefault="784D627E" w14:paraId="480AD003" w14:textId="15F8AD31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Latencija obrade: ~1,0-1,5 okvira</w:t>
            </w:r>
          </w:p>
          <w:p w:rsidR="784D627E" w:rsidP="5EB8114F" w:rsidRDefault="784D627E" w14:paraId="38373E52" w14:textId="7490411C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Latencija praktične propusnosti: 4 okvira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EA22BBE" w14:textId="3217E7B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62F403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328CA2" w:rsidP="5EB8114F" w:rsidRDefault="6F328CA2" w14:paraId="057DB429" w14:textId="62B2CE9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F328CA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2B2B13A1" w14:textId="3511684B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A/V standardi</w:t>
            </w:r>
          </w:p>
          <w:p w:rsidR="784D627E" w:rsidP="5EB8114F" w:rsidRDefault="784D627E" w14:paraId="0FC1FDDE" w14:textId="3D355245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784D627E" w:rsidP="5EB8114F" w:rsidRDefault="784D627E" w14:paraId="33894EEF" w14:textId="447701D4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4K UHD video u skladu je sa SMPTE 2036 (UHDTV1 koristeći Square Division Quad Split)</w:t>
            </w:r>
          </w:p>
          <w:p w:rsidR="784D627E" w:rsidP="5EB8114F" w:rsidRDefault="784D627E" w14:paraId="30814F2A" w14:textId="20A3CF62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3G-SDI video u skladu je sa SMPTE 424M (razina A)</w:t>
            </w:r>
          </w:p>
          <w:p w:rsidR="784D627E" w:rsidP="5EB8114F" w:rsidRDefault="784D627E" w14:paraId="662C920D" w14:textId="229E3CBF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HD-SDI video odgovara SMPTE 292M</w:t>
            </w:r>
          </w:p>
          <w:p w:rsidR="784D627E" w:rsidP="5EB8114F" w:rsidRDefault="784D627E" w14:paraId="3ADC6B60" w14:textId="1838368A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SD video u skladu je sa SMPTE 259M i ITU-R BT.656</w:t>
            </w:r>
          </w:p>
          <w:p w:rsidR="784D627E" w:rsidP="5EB8114F" w:rsidRDefault="784D627E" w14:paraId="61646FDC" w14:textId="6903E8C4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Razine analognog zvuka u skladu su sa SMPTE RP-155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843FA63" w14:textId="382EEEE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C7AD01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4EE303" w:rsidP="5EB8114F" w:rsidRDefault="5E4EE303" w14:paraId="09E36243" w14:textId="1F4F788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4EE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7D53AA27" w14:textId="0597350D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Podrška za hardverski </w:t>
            </w: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tally</w:t>
            </w: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putem HD15 GPI konektora, mrežni </w:t>
            </w: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tally</w:t>
            </w: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preko NDI-ja i </w:t>
            </w: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Blackmagic</w:t>
            </w: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Design® SDI tally standard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42B7486" w14:textId="7BCC996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58F39A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B3398F" w:rsidP="5EB8114F" w:rsidRDefault="04B3398F" w14:paraId="235AB515" w14:textId="678E399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4B339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4651AE91" w14:textId="465C49C9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Genlock</w:t>
            </w:r>
          </w:p>
          <w:p w:rsidR="5EB8114F" w:rsidP="5EB8114F" w:rsidRDefault="5EB8114F" w14:paraId="77EE1BBB" w14:textId="605425DF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  <w:p w:rsidR="784D627E" w:rsidP="5EB8114F" w:rsidRDefault="784D627E" w14:paraId="74D0C9BB" w14:textId="38994E76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Genlock ulaz koji podržava SD (dvorazinski), HD (trorazinski) ili NDI® referentne signale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BC39310" w14:textId="437DD89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F77597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FD6503" w:rsidP="5EB8114F" w:rsidRDefault="10FD6503" w14:paraId="722F41EF" w14:textId="1CEB588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0FD65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6D1B3A5B" w14:textId="3185330D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GPI</w:t>
            </w:r>
          </w:p>
          <w:p w:rsidR="784D627E" w:rsidP="5EB8114F" w:rsidRDefault="784D627E" w14:paraId="31D2340F" w14:textId="59678833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Podržava GPI signale putem JLCooper Electronics eBox GPI sučelja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8D00A18" w14:textId="691BB11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9916A6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60BABD" w:rsidP="5EB8114F" w:rsidRDefault="3B60BABD" w14:paraId="18B02398" w14:textId="006EF04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B60B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445D18EC" w14:textId="37D1F249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MIDI</w:t>
            </w:r>
          </w:p>
          <w:p w:rsidR="784D627E" w:rsidP="5EB8114F" w:rsidRDefault="784D627E" w14:paraId="5891BB16" w14:textId="2524CB50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Podrška za standardni MIDI protokol koji omogućuje kontrolu uređaja treće strane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457C21C" w14:textId="4975C7B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920CFB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60BABD" w:rsidP="5EB8114F" w:rsidRDefault="3B60BABD" w14:paraId="202665E5" w14:textId="3EBDA0B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B60BA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754675DE" w14:textId="7A882A3D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Pogon sustava</w:t>
            </w:r>
          </w:p>
          <w:p w:rsidR="784D627E" w:rsidP="5EB8114F" w:rsidRDefault="784D627E" w14:paraId="67C35B8F" w14:textId="35518509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SSD od 120 GB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F57A17" w14:textId="4A08A28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F38695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AAA04B" w:rsidP="5EB8114F" w:rsidRDefault="12AAA04B" w14:paraId="1B1121C6" w14:textId="4BF11EC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2AAA0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71B6E02C" w14:textId="0178435C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Nic</w:t>
            </w:r>
          </w:p>
          <w:p w:rsidR="784D627E" w:rsidP="5EB8114F" w:rsidRDefault="784D627E" w14:paraId="1082B5E4" w14:textId="00B7CBFC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784D627E" w:rsidP="5EB8114F" w:rsidRDefault="784D627E" w14:paraId="0BDD66CD" w14:textId="2201FE1F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10 Gigabit Ethernet</w:t>
            </w:r>
          </w:p>
          <w:p w:rsidR="784D627E" w:rsidP="5EB8114F" w:rsidRDefault="784D627E" w14:paraId="78D555BD" w14:textId="4CC9204B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 x 1 Gigabit Ethernet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7FAD03E" w14:textId="7E5DA29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57F0AE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AAA04B" w:rsidP="5EB8114F" w:rsidRDefault="12AAA04B" w14:paraId="2870768A" w14:textId="5A0EA11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2AAA0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2A878131" w14:textId="6B5C6927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USB</w:t>
            </w:r>
          </w:p>
          <w:p w:rsidR="784D627E" w:rsidP="5EB8114F" w:rsidRDefault="784D627E" w14:paraId="7CDD35FD" w14:textId="2B4F75E8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  <w:p w:rsidR="784D627E" w:rsidP="5EB8114F" w:rsidRDefault="784D627E" w14:paraId="505E5876" w14:textId="4674A204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1x USB 3.2 Gen 2 Type-C</w:t>
            </w:r>
          </w:p>
          <w:p w:rsidR="784D627E" w:rsidP="5EB8114F" w:rsidRDefault="784D627E" w14:paraId="64186738" w14:textId="0C54FFAB">
            <w:pPr>
              <w:pStyle w:val="ListParagraph"/>
              <w:spacing w:line="240" w:lineRule="auto"/>
              <w:ind w:left="0"/>
              <w:jc w:val="left"/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    7 x USB 3.2 Gen 1 Type-A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57A6AC6" w14:textId="4100D83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134834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C917AD" w:rsidP="5EB8114F" w:rsidRDefault="12C917AD" w14:paraId="3B1B3AFC" w14:textId="6FBB230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12C917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113A1155" w14:textId="0EDE748A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2RU kućište s 400W PSU i višeslojnim hardverom i softverom sigurnim od grešaka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8A71DDE" w14:textId="7BF0AA5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CAF1D0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60EB64" w:rsidP="5EB8114F" w:rsidRDefault="3D60EB64" w14:paraId="6A674030" w14:textId="78E5947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D60EB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4D627E" w:rsidP="5EB8114F" w:rsidRDefault="784D627E" w14:paraId="5847232E" w14:textId="21C9C514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84D62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Dimenzije: 48,3 x 8,9 x 49,7 cm s pričvršćenim ušicama za montiranje u ormar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72D1828" w14:textId="67C372B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0230A4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C6D536" w:rsidP="5EB8114F" w:rsidRDefault="6EC6D536" w14:paraId="4CF43059" w14:textId="4969E7C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EC6D5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C5229E9" w14:textId="3DD714A5">
            <w:pPr>
              <w:pStyle w:val="ListParagraph"/>
              <w:bidi w:val="0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Jamstvo: uključeno jamstvo dobavljača na period od minimalno 5 godina za 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uređa</w:t>
            </w: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771FA90" w14:textId="19773C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1C455B29" w14:textId="3C8CC1A3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014396DD" w14:textId="24AA22A7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3A057234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BB2F226" w:rsidP="5EB8114F" w:rsidRDefault="5BB2F226" w14:paraId="17E75482" w14:textId="089E6BE2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BB2F22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50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5A7DC4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Stativ</w:t>
            </w:r>
            <w:r w:rsidRPr="5EB8114F" w:rsidR="7B52DA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r w:rsidRPr="5EB8114F" w:rsidR="7B52DA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Pedestal</w:t>
            </w:r>
          </w:p>
        </w:tc>
      </w:tr>
      <w:tr w:rsidR="5EB8114F" w:rsidTr="5EB8114F" w14:paraId="018D3FA8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7F8DEB12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52D64439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3ACDF76C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3821154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17B6A3F9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CA4EDC3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956E2F8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2123CB10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005994FF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42AABF03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4343FC52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0B974854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077A7CC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971BCEA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9A5ABE" w:rsidP="5EB8114F" w:rsidRDefault="109A5ABE" w14:paraId="0C2CB611" w14:textId="084B464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109A5A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Camera</w:t>
            </w:r>
            <w:r w:rsidRPr="5EB8114F" w:rsidR="109A5A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plate – </w:t>
            </w:r>
            <w:r w:rsidRPr="5EB8114F" w:rsidR="109A5A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quick</w:t>
            </w:r>
            <w:r w:rsidRPr="5EB8114F" w:rsidR="109A5A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release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25C02DF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100B38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C1686F5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4A2FCD" w:rsidP="5EB8114F" w:rsidRDefault="624A2FCD" w14:paraId="64608AE0" w14:textId="188F966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24A2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Prihvat za </w:t>
            </w:r>
            <w:r w:rsidRPr="5EB8114F" w:rsidR="624A2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mount</w:t>
            </w:r>
            <w:r w:rsidRPr="5EB8114F" w:rsidR="624A2F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kamere – 1x1/4” - 20 muški s pinom</w:t>
            </w:r>
            <w:r>
              <w:br/>
            </w:r>
            <w:r w:rsidRPr="5EB8114F" w:rsidR="7122DB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1x3/8”-muški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AEF24D3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0E90F7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E569630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B173737" w:rsidP="5EB8114F" w:rsidRDefault="4B173737" w14:paraId="1C4E72DC" w14:textId="034F5F1E">
            <w:pPr>
              <w:pStyle w:val="Normal"/>
              <w:rPr>
                <w:lang w:val="hr-HR"/>
              </w:rPr>
            </w:pPr>
            <w:r w:rsidRPr="5EB8114F" w:rsidR="4B173737">
              <w:rPr>
                <w:lang w:val="hr-HR"/>
              </w:rPr>
              <w:t>Kapacitet opterećenja 55kg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0A0BDC5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32C358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7FB24DF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E7EC19" w:rsidP="5EB8114F" w:rsidRDefault="00E7EC19" w14:paraId="253D9283" w14:textId="767BDDC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00E7EC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Baza - 100mm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C9423A5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DEE60B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D156519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6FD76F" w:rsidP="5EB8114F" w:rsidRDefault="6D6FD76F" w14:paraId="6B1AB3D6" w14:textId="319768B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D6FD7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Minimalna visina – 71cm</w:t>
            </w:r>
            <w:r>
              <w:br/>
            </w:r>
            <w:r w:rsidRPr="5EB8114F" w:rsidR="4A1400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visina - 160cm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E1B3516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B6862E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3BD6CF7" w14:textId="757252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F36D" w:rsidP="5EB8114F" w:rsidRDefault="1BF3F36D" w14:paraId="40B30B96" w14:textId="7AD0243C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1BF3F3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Težina - maksimalno 18kg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BB29DF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03273F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A073AEF" w14:textId="389A57A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448439" w:rsidP="5EB8114F" w:rsidRDefault="70448439" w14:paraId="7BC47083" w14:textId="74084276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704484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</w:t>
            </w:r>
            <w:r w:rsidRPr="5EB8114F" w:rsidR="5049D0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– minimalno 3 godine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13E6F35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6B8870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A6C4706" w14:textId="6A602B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D8BD78" w:rsidP="5EB8114F" w:rsidRDefault="5ED8BD78" w14:paraId="5FF99294" w14:textId="3CBA9F1A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D8BD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Dolly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DDDE47F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FD83D7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DACB816" w14:textId="0574B98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67A7C3" w:rsidP="5EB8114F" w:rsidRDefault="3367A7C3" w14:paraId="0729E0EC" w14:textId="7A1F77BF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367A7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S pripadajućim “kotačićima” na ručkama stativa za </w:t>
            </w:r>
            <w:r w:rsidRPr="5EB8114F" w:rsidR="3367A7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focus</w:t>
            </w:r>
            <w:r w:rsidRPr="5EB8114F" w:rsidR="3367A7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i zoom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9E70357" w14:textId="5EA339C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9D952D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9C67653" w14:textId="5BA03E8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924BF00" w:rsidP="5EB8114F" w:rsidRDefault="1924BF00" w14:paraId="6FF60F10" w14:textId="77A7974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1924BF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Drag tip - fluid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8DE09D4" w14:textId="0E989BD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EA1AC1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30B8A0D" w14:textId="5207BD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323C37F" w:rsidP="5EB8114F" w:rsidRDefault="2323C37F" w14:paraId="23E4A868" w14:textId="5F85860D">
            <w:pPr>
              <w:pStyle w:val="ListParagraph"/>
              <w:bidi w:val="0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323C37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Mogućnost 360 paninga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DED077C" w14:textId="19773C6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D247EB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DF28D1" w:rsidP="5EB8114F" w:rsidRDefault="5DDF28D1" w14:paraId="058B3C1A" w14:textId="7FCAE2F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DDF28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DF28D1" w:rsidP="5EB8114F" w:rsidRDefault="5DDF28D1" w14:paraId="352B927F" w14:textId="77A2EC83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DDF28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Količina: 3 komada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BD31486" w14:textId="55F2699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1E0E2439" w14:textId="3B474583">
      <w:pPr>
        <w:pStyle w:val="Normal"/>
        <w:rPr>
          <w:rFonts w:ascii="Calibri" w:hAnsi="Calibri" w:eastAsia="Times New Roman" w:cs="Arial"/>
        </w:rPr>
      </w:pPr>
    </w:p>
    <w:p w:rsidR="5EB8114F" w:rsidP="5EB8114F" w:rsidRDefault="5EB8114F" w14:paraId="538CFE64" w14:textId="759D0C3D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489D2445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48DCAF7" w:rsidP="5EB8114F" w:rsidRDefault="048DCAF7" w14:paraId="44641938" w14:textId="435E617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048DCA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51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0A88E3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Motorizirani </w:t>
            </w:r>
            <w:r w:rsidRPr="5EB8114F" w:rsidR="0A88E3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</w:t>
            </w:r>
            <w:r w:rsidRPr="5EB8114F" w:rsidR="0A88E3F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lider</w:t>
            </w:r>
          </w:p>
        </w:tc>
      </w:tr>
      <w:tr w:rsidR="5EB8114F" w:rsidTr="5EB8114F" w14:paraId="5002254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34658231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2943CB95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546400E9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227E8C7F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FF98618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213188E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26A3BB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13624C2B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13BC7253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64F633F4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25EDDDEF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0D452DD7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34A0D68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48AB55F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9ACF942" w:rsidP="5EB8114F" w:rsidRDefault="39ACF942" w14:paraId="16148D1C" w14:textId="17D90549">
            <w:pPr>
              <w:pStyle w:val="Normal"/>
              <w:bidi w:val="0"/>
              <w:ind w:left="0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</w:pPr>
            <w:r w:rsidRPr="5EB8114F" w:rsidR="39ACF942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 xml:space="preserve">3-Axis </w:t>
            </w:r>
            <w:r w:rsidRPr="5EB8114F" w:rsidR="39ACF942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Motion</w:t>
            </w:r>
            <w:r w:rsidRPr="5EB8114F" w:rsidR="39ACF942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 xml:space="preserve"> </w:t>
            </w:r>
            <w:r w:rsidRPr="5EB8114F" w:rsidR="39ACF942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Control</w:t>
            </w:r>
            <w:r w:rsidRPr="5EB8114F" w:rsidR="39ACF942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 xml:space="preserve"> System</w:t>
            </w:r>
          </w:p>
          <w:p w:rsidR="5EB8114F" w:rsidP="5EB8114F" w:rsidRDefault="5EB8114F" w14:paraId="26B8DAAD" w14:textId="05B0D01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C3758D9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EEDC8C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225CC26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D94CC5" w:rsidP="5EB8114F" w:rsidRDefault="26D94CC5" w14:paraId="24329AC7" w14:textId="3F274305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26D94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Motorizirana </w:t>
            </w:r>
            <w:r w:rsidRPr="5EB8114F" w:rsidR="26D94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pan</w:t>
            </w:r>
            <w:r w:rsidRPr="5EB8114F" w:rsidR="26D94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/</w:t>
            </w:r>
            <w:r w:rsidRPr="5EB8114F" w:rsidR="26D94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tilt</w:t>
            </w:r>
            <w:r w:rsidRPr="5EB8114F" w:rsidR="26D94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glava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BA56FB8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E0CE95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068D744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E5D6F9" w:rsidP="5EB8114F" w:rsidRDefault="40E5D6F9" w14:paraId="2B667474" w14:textId="6A3B084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40E5D6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</w:t>
            </w:r>
            <w:r w:rsidRPr="5EB8114F" w:rsidR="40E5D6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 USB-C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4537B5B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670A00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1DF7DFF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452DF1" w:rsidP="5EB8114F" w:rsidRDefault="3A452DF1" w14:paraId="1310CACF" w14:textId="0CB0545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A452D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Wireless – Bluetooth 4.2,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F26261E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DF4548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5598076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A672DC7" w:rsidP="5EB8114F" w:rsidRDefault="1A672DC7" w14:paraId="6E56C07C" w14:textId="19F09B6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1A672D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Punjiva</w:t>
            </w:r>
            <w:r w:rsidRPr="5EB8114F" w:rsidR="1A672D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baterija minimalno 2600mAh litij-ion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ACD63D1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5326D8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4DB628B" w14:textId="757252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028638" w:rsidP="5EB8114F" w:rsidRDefault="4F028638" w14:paraId="72491BC2" w14:textId="2DC872DA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4F0286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</w:t>
            </w:r>
            <w:r w:rsidRPr="5EB8114F" w:rsidR="4F0286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s pametnim telefonom putem aplikacije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9351F9C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F9E6D0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3B03DCD" w14:textId="389A57A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C7FF6A" w:rsidP="5EB8114F" w:rsidRDefault="5EC7FF6A" w14:paraId="36DD3B23" w14:textId="3DB6275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EC7FF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opterećenost - minimalno 5kg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AE51F8D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5F3C22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FFA9082" w14:textId="6A602B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3328EF" w:rsidP="5EB8114F" w:rsidRDefault="3A3328EF" w14:paraId="440C84F9" w14:textId="5C13D564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A3328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LCD display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62176F5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RDefault="5EB8114F" w14:paraId="2F9FFE9B" w14:textId="63B8C97B"/>
    <w:p w:rsidR="5EB8114F" w:rsidRDefault="5EB8114F" w14:paraId="21D1B361" w14:textId="50A20C77"/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2E40741D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7858F9B" w:rsidP="5EB8114F" w:rsidRDefault="57858F9B" w14:paraId="13E64154" w14:textId="27344883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7858F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52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4398801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Reflektor </w:t>
            </w:r>
          </w:p>
        </w:tc>
      </w:tr>
      <w:tr w:rsidR="5EB8114F" w:rsidTr="5EB8114F" w14:paraId="4FD75401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28630367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1E58D014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469EA69B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11CAD44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448C60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7C83CB3C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3D7E4FF8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30469BDC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735D2EA9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1828D1AF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2E3605DE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6C35361D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5A324A0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0D7EE71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245281" w:rsidP="5EB8114F" w:rsidRDefault="50245281" w14:paraId="4D9DA68A" w14:textId="5E8C4B06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02452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Težina - maksimalno 12kg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5BCB53B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371B5B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DB6604C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459EE18" w14:textId="6A8B45CF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>
              <w:br/>
            </w:r>
            <w:r w:rsidRPr="5EB8114F" w:rsidR="050571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Maksimalna konzumacija energije - 400W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790D999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D27EE1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A517314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272DB5" w:rsidP="5EB8114F" w:rsidRDefault="4E272DB5" w14:paraId="1D4B4633" w14:textId="05BE5402">
            <w:pPr>
              <w:pStyle w:val="Normal"/>
              <w:rPr>
                <w:lang w:val="hr-HR"/>
              </w:rPr>
            </w:pPr>
            <w:r w:rsidRPr="5EB8114F" w:rsidR="4E272DB5">
              <w:rPr>
                <w:lang w:val="hr-HR"/>
              </w:rPr>
              <w:t>Povezivost</w:t>
            </w:r>
            <w:r w:rsidRPr="5EB8114F" w:rsidR="4E272DB5">
              <w:rPr>
                <w:lang w:val="hr-HR"/>
              </w:rPr>
              <w:t xml:space="preserve"> – DMX/Bluetooth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C7BD16C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606CFA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A356956" w14:textId="44BA4E6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72E0D0B" w:rsidP="5EB8114F" w:rsidRDefault="172E0D0B" w14:paraId="72EEC4B6" w14:textId="6349488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172E0D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Wireless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516C803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9EA61F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9258E0E" w14:textId="627FF7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247B9A" w:rsidP="5EB8114F" w:rsidRDefault="62247B9A" w14:paraId="6A3B14D2" w14:textId="25F1973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2247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Dimming</w:t>
            </w:r>
            <w:r w:rsidRPr="5EB8114F" w:rsidR="62247B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– od 0% do 100%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E0C3BFA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3FEEE2E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F79CEC3" w14:textId="757252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C64527D" w:rsidP="5EB8114F" w:rsidRDefault="2C64527D" w14:paraId="54600943" w14:textId="65B69790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C645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Flicker</w:t>
            </w:r>
            <w:r w:rsidRPr="5EB8114F" w:rsidR="2C645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-free pri </w:t>
            </w:r>
            <w:r w:rsidRPr="5EB8114F" w:rsidR="2C645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bilokojem</w:t>
            </w:r>
            <w:r w:rsidRPr="5EB8114F" w:rsidR="2C645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intenzitetu svjetla i </w:t>
            </w:r>
            <w:r w:rsidRPr="5EB8114F" w:rsidR="2C645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bilokojem</w:t>
            </w:r>
            <w:r w:rsidRPr="5EB8114F" w:rsidR="2C6452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framerateu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B9D847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5C1107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90E7315" w14:textId="389A57A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699E02" w:rsidP="5EB8114F" w:rsidRDefault="51699E02" w14:paraId="704F0127" w14:textId="0ACF879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1699E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Standardi: TLCI i CRI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F5CF8E3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E5BCA7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436B393" w14:textId="6A602B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821FE2A" w:rsidP="5EB8114F" w:rsidRDefault="0821FE2A" w14:paraId="0595E831" w14:textId="73D81C98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821FE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Mount – Junior pin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2589CCF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640EFC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87933E" w:rsidP="5EB8114F" w:rsidRDefault="4987933E" w14:paraId="09B243B4" w14:textId="788AA1E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9879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87933E" w:rsidP="5EB8114F" w:rsidRDefault="4987933E" w14:paraId="109DA87C" w14:textId="0FB3CCBC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9879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Količina: 8 komada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5CD4F10" w14:textId="15A6A72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RDefault="5EB8114F" w14:paraId="669CF7D2" w14:textId="04577CC0"/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2EC46F24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414A22DB" w:rsidP="5EB8114F" w:rsidRDefault="414A22DB" w14:paraId="081DA045" w14:textId="2EF87D5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414A22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53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6608AD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Upravljačka ploča za video produkcijski sustav</w:t>
            </w:r>
          </w:p>
        </w:tc>
      </w:tr>
      <w:tr w:rsidR="5EB8114F" w:rsidTr="5EB8114F" w14:paraId="29A2FE7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41E3A0E2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4FAD024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01C67241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6B686D5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ACF76FC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5B3B1C1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8F636EF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71665E6B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59FD2839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3B9C64F6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61383948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7CCDDD54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2A7809F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C926D3B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074C7B" w:rsidP="5EB8114F" w:rsidRDefault="13074C7B" w14:paraId="38573026" w14:textId="559A6BF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-HR"/>
              </w:rPr>
            </w:pPr>
            <w:r w:rsidRPr="5EB8114F" w:rsidR="13074C7B">
              <w:rPr>
                <w:noProof w:val="0"/>
                <w:lang w:val="hr-HR"/>
              </w:rPr>
              <w:t>Upravljački gumbi na kojima je moguće memorirati pozicije spojenih kamera, upravljati efektima</w:t>
            </w:r>
            <w:r w:rsidRPr="5EB8114F" w:rsidR="744FCBD3">
              <w:rPr>
                <w:noProof w:val="0"/>
                <w:lang w:val="hr-HR"/>
              </w:rPr>
              <w:t xml:space="preserve"> i funkcijama</w:t>
            </w:r>
            <w:r w:rsidRPr="5EB8114F" w:rsidR="13074C7B">
              <w:rPr>
                <w:noProof w:val="0"/>
                <w:lang w:val="hr-HR"/>
              </w:rPr>
              <w:t xml:space="preserve"> koji su d</w:t>
            </w:r>
            <w:r w:rsidRPr="5EB8114F" w:rsidR="415C9338">
              <w:rPr>
                <w:noProof w:val="0"/>
                <w:lang w:val="hr-HR"/>
              </w:rPr>
              <w:t>efinir</w:t>
            </w:r>
            <w:r w:rsidRPr="5EB8114F" w:rsidR="13074C7B">
              <w:rPr>
                <w:noProof w:val="0"/>
                <w:lang w:val="hr-HR"/>
              </w:rPr>
              <w:t>ani</w:t>
            </w:r>
            <w:r w:rsidRPr="5EB8114F" w:rsidR="415C9338">
              <w:rPr>
                <w:noProof w:val="0"/>
                <w:lang w:val="hr-HR"/>
              </w:rPr>
              <w:t xml:space="preserve"> na produkcijskom sustavu iz stavke 49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B19AC19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161F77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22FCEF3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24F523" w:rsidP="5EB8114F" w:rsidRDefault="3D24F523" w14:paraId="16C5B74E" w14:textId="3CD99175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3D24F5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Tranzicija kamera s efektima ili bez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66EEE0A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44065EE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D1C7E53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158FE3A" w:rsidP="5EB8114F" w:rsidRDefault="2158FE3A" w14:paraId="24FF6886" w14:textId="3A2C3CF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2158FE3A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Velike tipke s pozadinskim osvjetljenjem i T</w:t>
            </w:r>
            <w:r w:rsidRPr="5EB8114F" w:rsidR="2158FE3A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-</w:t>
            </w:r>
            <w:r w:rsidRPr="5EB8114F" w:rsidR="67D315F0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ručica </w:t>
            </w:r>
            <w:r w:rsidRPr="5EB8114F" w:rsidR="2158FE3A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za izvedbu</w:t>
            </w:r>
            <w:r w:rsidRPr="5EB8114F" w:rsidR="66EC3CFE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 tranzicije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57873C4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58F1E66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2E6B2F" w:rsidP="5EB8114F" w:rsidRDefault="5E2E6B2F" w14:paraId="5397A4F7" w14:textId="098D18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2E6B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2E6B2F" w:rsidP="5EB8114F" w:rsidRDefault="5E2E6B2F" w14:paraId="36CD3B45" w14:textId="37349F5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  <w:r w:rsidRPr="5EB8114F" w:rsidR="5E2E6B2F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>Upravljačka ploča se povezuje sa sustavom iz stavk</w:t>
            </w:r>
            <w:r w:rsidRPr="5EB8114F" w:rsidR="63A17025"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  <w:t xml:space="preserve">e 49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E0B6629" w14:textId="08785C1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783D75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36F2005" w:rsidP="5EB8114F" w:rsidRDefault="436F2005" w14:paraId="5FF88A83" w14:textId="5DCB127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436F20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CE1AE97" w:rsidP="5EB8114F" w:rsidRDefault="0CE1AE97" w14:paraId="45157B94" w14:textId="7D3E55B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0CE1AE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Dimenzije uređaja: </w:t>
            </w:r>
            <w:r w:rsidRPr="5EB8114F" w:rsidR="175D870B">
              <w:rPr>
                <w:noProof w:val="0"/>
                <w:lang w:val="hr-HR"/>
              </w:rPr>
              <w:t>59.2 x 30.51 x 13.41 cm</w:t>
            </w:r>
          </w:p>
          <w:p w:rsidR="5EB8114F" w:rsidP="5EB8114F" w:rsidRDefault="5EB8114F" w14:paraId="09A4E33E" w14:textId="2213308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223E24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RDefault="5EB8114F" w14:paraId="4F27F9DB" w14:textId="77A59935"/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1E6C017F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7703956A" w:rsidP="5EB8114F" w:rsidRDefault="7703956A" w14:paraId="62ECE09E" w14:textId="3FA5189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770395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54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32A60CE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PTZ kontroler</w:t>
            </w:r>
          </w:p>
        </w:tc>
      </w:tr>
      <w:tr w:rsidR="5EB8114F" w:rsidTr="5EB8114F" w14:paraId="293868D3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1C0EF1D7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6EF39EF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043BFB02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44D5BA71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00F15A6B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62E046F4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58D529A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3172A1E5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3E8F7B34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307A4F6B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73AC9A00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35B8C1D0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476431A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AD82792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5E6A2C" w:rsidP="5EB8114F" w:rsidRDefault="335E6A2C" w14:paraId="43B0EB03" w14:textId="065C923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335E6A2C">
              <w:rPr>
                <w:noProof w:val="0"/>
                <w:lang w:val="hr"/>
              </w:rPr>
              <w:t xml:space="preserve">Broj podržanih kamera: 100 kanala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94A1453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280180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AB02B60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790A708" w:rsidP="5EB8114F" w:rsidRDefault="2790A708" w14:paraId="432B116F" w14:textId="37698FBE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>Podržani kontrolni protokoli Canon XC</w:t>
            </w:r>
          </w:p>
          <w:p w:rsidR="2790A708" w:rsidP="5EB8114F" w:rsidRDefault="2790A708" w14:paraId="2833AA1A" w14:textId="5E68145B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 xml:space="preserve">RS-422 </w:t>
            </w:r>
          </w:p>
          <w:p w:rsidR="5EB8114F" w:rsidP="5EB8114F" w:rsidRDefault="5EB8114F" w14:paraId="1B0752D2" w14:textId="07AD6C70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2790A708" w:rsidP="5EB8114F" w:rsidRDefault="2790A708" w14:paraId="34053ED8" w14:textId="7A0F4432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>Upravljačko sučelje</w:t>
            </w:r>
            <w:r w:rsidRPr="5EB8114F" w:rsidR="3B55A983">
              <w:rPr>
                <w:noProof w:val="0"/>
                <w:lang w:val="hr"/>
              </w:rPr>
              <w:t>:</w:t>
            </w:r>
          </w:p>
          <w:p w:rsidR="2790A708" w:rsidP="5EB8114F" w:rsidRDefault="2790A708" w14:paraId="2EDC1C6E" w14:textId="2BE6F96D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 xml:space="preserve"> 1 x RJ45 (IP kontrola) </w:t>
            </w:r>
            <w:r w:rsidRPr="5EB8114F" w:rsidR="2790A708">
              <w:rPr>
                <w:noProof w:val="0"/>
                <w:lang w:val="hr"/>
              </w:rPr>
              <w:t>izlaz</w:t>
            </w:r>
          </w:p>
          <w:p w:rsidR="2790A708" w:rsidP="5EB8114F" w:rsidRDefault="2790A708" w14:paraId="45F69232" w14:textId="36F59AD5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 xml:space="preserve"> 1 x RJ45 (RS-422) </w:t>
            </w:r>
            <w:r w:rsidRPr="5EB8114F" w:rsidR="2790A708">
              <w:rPr>
                <w:noProof w:val="0"/>
                <w:lang w:val="hr"/>
              </w:rPr>
              <w:t>izlaz</w:t>
            </w:r>
          </w:p>
          <w:p w:rsidR="5EB8114F" w:rsidP="5EB8114F" w:rsidRDefault="5EB8114F" w14:paraId="249916BA" w14:textId="087ECC87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2790A708" w:rsidP="5EB8114F" w:rsidRDefault="2790A708" w14:paraId="42C37F67" w14:textId="0320DF7B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>Ostali I/O</w:t>
            </w:r>
          </w:p>
          <w:p w:rsidR="2790A708" w:rsidP="5EB8114F" w:rsidRDefault="2790A708" w14:paraId="4692B752" w14:textId="4D7B6D7E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 xml:space="preserve">1 x DE-9/DB-9 (Tally) ulaz/izlaz </w:t>
            </w:r>
          </w:p>
          <w:p w:rsidR="2790A708" w:rsidP="5EB8114F" w:rsidRDefault="2790A708" w14:paraId="28CF830C" w14:textId="3C74F936">
            <w:pPr>
              <w:pStyle w:val="ListParagraph"/>
              <w:bidi w:val="0"/>
              <w:spacing w:line="240" w:lineRule="auto"/>
              <w:ind w:left="0"/>
              <w:jc w:val="left"/>
            </w:pPr>
            <w:r w:rsidRPr="5EB8114F" w:rsidR="2790A708">
              <w:rPr>
                <w:noProof w:val="0"/>
                <w:lang w:val="hr"/>
              </w:rPr>
              <w:t xml:space="preserve">1 x USB Type-A (USB 3.1 / USB 3.2 Gen 1) ulaz </w:t>
            </w:r>
          </w:p>
          <w:p w:rsidR="5EB8114F" w:rsidP="5EB8114F" w:rsidRDefault="5EB8114F" w14:paraId="3311E330" w14:textId="5C268D92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2790A708" w:rsidP="5EB8114F" w:rsidRDefault="2790A708" w14:paraId="045ED48D" w14:textId="66D70B5D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2790A708">
              <w:rPr>
                <w:noProof w:val="0"/>
                <w:lang w:val="hr"/>
              </w:rPr>
              <w:t>Upravlja</w:t>
            </w:r>
            <w:r w:rsidRPr="5EB8114F" w:rsidR="61E59B2C">
              <w:rPr>
                <w:noProof w:val="0"/>
                <w:lang w:val="hr"/>
              </w:rPr>
              <w:t>nje:</w:t>
            </w:r>
          </w:p>
          <w:p w:rsidR="2790A708" w:rsidP="5EB8114F" w:rsidRDefault="2790A708" w14:paraId="472A9C89" w14:textId="785AAB04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2790A708">
              <w:rPr>
                <w:noProof w:val="0"/>
                <w:lang w:val="hr"/>
              </w:rPr>
              <w:t xml:space="preserve"> 1 x pan/tilt joystickom </w:t>
            </w:r>
          </w:p>
          <w:p w:rsidR="764A2DED" w:rsidP="5EB8114F" w:rsidRDefault="764A2DED" w14:paraId="3BBBFBCF" w14:textId="0ED791B1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764A2DED">
              <w:rPr>
                <w:noProof w:val="0"/>
                <w:lang w:val="hr"/>
              </w:rPr>
              <w:t xml:space="preserve"> </w:t>
            </w:r>
            <w:r w:rsidRPr="5EB8114F" w:rsidR="2790A708">
              <w:rPr>
                <w:noProof w:val="0"/>
                <w:lang w:val="hr"/>
              </w:rPr>
              <w:t>1</w:t>
            </w:r>
            <w:r w:rsidRPr="5EB8114F" w:rsidR="23686BFC">
              <w:rPr>
                <w:noProof w:val="0"/>
                <w:lang w:val="hr"/>
              </w:rPr>
              <w:t>x opcija</w:t>
            </w:r>
            <w:r w:rsidRPr="5EB8114F" w:rsidR="2790A708">
              <w:rPr>
                <w:noProof w:val="0"/>
                <w:lang w:val="hr"/>
              </w:rPr>
              <w:t xml:space="preserve"> za zumiranje </w:t>
            </w:r>
          </w:p>
          <w:p w:rsidR="4A54D9C6" w:rsidP="5EB8114F" w:rsidRDefault="4A54D9C6" w14:paraId="06E1129E" w14:textId="1AE97CB0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4A54D9C6">
              <w:rPr>
                <w:noProof w:val="0"/>
                <w:lang w:val="hr"/>
              </w:rPr>
              <w:t xml:space="preserve"> </w:t>
            </w:r>
            <w:r w:rsidRPr="5EB8114F" w:rsidR="2790A708">
              <w:rPr>
                <w:noProof w:val="0"/>
                <w:lang w:val="hr"/>
              </w:rPr>
              <w:t>4x programabilne tipke</w:t>
            </w:r>
          </w:p>
          <w:p w:rsidR="2790A708" w:rsidP="5EB8114F" w:rsidRDefault="2790A708" w14:paraId="6DDC8118" w14:textId="712F62B0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2790A708">
              <w:rPr>
                <w:noProof w:val="0"/>
                <w:lang w:val="hr"/>
              </w:rPr>
              <w:t xml:space="preserve"> 2 x multifunkcionalne tipke</w:t>
            </w:r>
          </w:p>
          <w:p w:rsidR="5EB8114F" w:rsidP="5EB8114F" w:rsidRDefault="5EB8114F" w14:paraId="389E20EF" w14:textId="3A48F633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29231A3D" w:rsidP="5EB8114F" w:rsidRDefault="29231A3D" w14:paraId="44166BDF" w14:textId="38BC9BDA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29231A3D">
              <w:rPr>
                <w:noProof w:val="0"/>
                <w:lang w:val="hr"/>
              </w:rPr>
              <w:t>Z</w:t>
            </w:r>
            <w:r w:rsidRPr="5EB8114F" w:rsidR="2790A708">
              <w:rPr>
                <w:noProof w:val="0"/>
                <w:lang w:val="hr"/>
              </w:rPr>
              <w:t>aslon</w:t>
            </w:r>
            <w:r w:rsidRPr="5EB8114F" w:rsidR="29231A3D">
              <w:rPr>
                <w:noProof w:val="0"/>
                <w:lang w:val="hr"/>
              </w:rPr>
              <w:t>:</w:t>
            </w:r>
            <w:r w:rsidRPr="5EB8114F" w:rsidR="2790A708">
              <w:rPr>
                <w:noProof w:val="0"/>
                <w:lang w:val="hr"/>
              </w:rPr>
              <w:t xml:space="preserve"> Veličina 7" </w:t>
            </w:r>
          </w:p>
          <w:p w:rsidR="2790A708" w:rsidP="5EB8114F" w:rsidRDefault="2790A708" w14:paraId="3330BB26" w14:textId="0EABDF07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2790A708">
              <w:rPr>
                <w:noProof w:val="0"/>
                <w:lang w:val="hr"/>
              </w:rPr>
              <w:t xml:space="preserve">Zaslon osjetljiv na dodir </w:t>
            </w:r>
          </w:p>
          <w:p w:rsidR="2790A708" w:rsidP="5EB8114F" w:rsidRDefault="2790A708" w14:paraId="6AA13904" w14:textId="19449C6C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2790A708">
              <w:rPr>
                <w:noProof w:val="0"/>
                <w:lang w:val="hr"/>
              </w:rPr>
              <w:t>PoE podrška</w:t>
            </w:r>
            <w:r w:rsidRPr="5EB8114F" w:rsidR="7D2DC615">
              <w:rPr>
                <w:noProof w:val="0"/>
                <w:lang w:val="hr"/>
              </w:rPr>
              <w:t>:</w:t>
            </w:r>
            <w:r w:rsidRPr="5EB8114F" w:rsidR="2790A708">
              <w:rPr>
                <w:noProof w:val="0"/>
                <w:lang w:val="hr"/>
              </w:rPr>
              <w:t xml:space="preserve"> Nema </w:t>
            </w:r>
          </w:p>
          <w:p w:rsidR="5EB8114F" w:rsidP="5EB8114F" w:rsidRDefault="5EB8114F" w14:paraId="1596C2B2" w14:textId="05598692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4507BBEE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6A99A31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328A141E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2F4FB4" w:rsidP="5EB8114F" w:rsidRDefault="372F4FB4" w14:paraId="1422B1E8" w14:textId="1D374CE2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372F4FB4">
              <w:rPr>
                <w:noProof w:val="0"/>
                <w:lang w:val="hr"/>
              </w:rPr>
              <w:t xml:space="preserve">Priključci za napajanje 1 x bačvasti / koaksijalni DC ulazna snaga 12V DC </w:t>
            </w:r>
          </w:p>
          <w:p w:rsidR="5EB8114F" w:rsidP="5EB8114F" w:rsidRDefault="5EB8114F" w14:paraId="22AA882B" w14:textId="1EC38481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</w:p>
          <w:p w:rsidR="372F4FB4" w:rsidP="5EB8114F" w:rsidRDefault="372F4FB4" w14:paraId="46593DC2" w14:textId="0EBD532E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372F4FB4">
              <w:rPr>
                <w:noProof w:val="0"/>
                <w:lang w:val="hr"/>
              </w:rPr>
              <w:t>Radna temperatura (okolina): 30 do 40°C Fizički</w:t>
            </w:r>
          </w:p>
          <w:p w:rsidR="5EB8114F" w:rsidP="5EB8114F" w:rsidRDefault="5EB8114F" w14:paraId="7957BA6B" w14:textId="06710A1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C62CFFD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1CA4D042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7CD0E798" w14:textId="098D18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B1E796" w:rsidP="5EB8114F" w:rsidRDefault="5FB1E796" w14:paraId="43D04541" w14:textId="321B2CC1">
            <w:pPr>
              <w:pStyle w:val="Normal"/>
              <w:bidi w:val="0"/>
              <w:rPr>
                <w:noProof w:val="0"/>
                <w:lang w:val="hr"/>
              </w:rPr>
            </w:pPr>
            <w:r w:rsidRPr="5EB8114F" w:rsidR="5FB1E796">
              <w:rPr>
                <w:noProof w:val="0"/>
                <w:lang w:val="hr"/>
              </w:rPr>
              <w:t>Dimenzije 13,8 x 7,2 x 4,3" / 350 x 182 x 110 mm Težina 4,6 lb / 2,1 kg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E3363B5" w14:textId="08785C1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B63FE23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4CBE63D" w14:textId="389A57A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12680FD" w14:textId="2213308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0C30B4D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141B3552" w14:textId="48A7155A">
      <w:pPr>
        <w:pStyle w:val="Normal"/>
      </w:pPr>
    </w:p>
    <w:p w:rsidR="5EB8114F" w:rsidP="5EB8114F" w:rsidRDefault="5EB8114F" w14:paraId="6A87C20C" w14:textId="4776A22F">
      <w:pPr>
        <w:pStyle w:val="Normal"/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5EB8114F" w:rsidTr="5EB8114F" w14:paraId="0BCFF7B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5C66C05" w:rsidP="5EB8114F" w:rsidRDefault="55C66C05" w14:paraId="4DB184FE" w14:textId="525EE91E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5EB8114F" w:rsidR="55C66C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55</w:t>
            </w: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5EB8114F" w:rsidR="28770A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HDMI/NDI </w:t>
            </w:r>
            <w:r w:rsidRPr="5EB8114F" w:rsidR="28770A1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konverter</w:t>
            </w:r>
          </w:p>
        </w:tc>
      </w:tr>
      <w:tr w:rsidR="5EB8114F" w:rsidTr="5EB8114F" w14:paraId="348986C1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32D79617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5EB8114F" w:rsidTr="5EB8114F" w14:paraId="4E626EA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5EB8114F" w:rsidP="5EB8114F" w:rsidRDefault="5EB8114F" w14:paraId="6FCEA838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5EB8114F" w:rsidTr="5EB8114F" w14:paraId="6862C371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A865591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48286926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5EB8114F" w:rsidP="5EB8114F" w:rsidRDefault="5EB8114F" w14:paraId="175E2227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5EB8114F" w:rsidP="5EB8114F" w:rsidRDefault="5EB8114F" w14:paraId="6E8B3E18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5EB8114F" w:rsidP="5EB8114F" w:rsidRDefault="5EB8114F" w14:paraId="7DDB223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5EB8114F" w:rsidP="5EB8114F" w:rsidRDefault="5EB8114F" w14:paraId="1B4C7E98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EB8114F" w:rsidTr="5EB8114F" w14:paraId="351783D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5EB8114F" w:rsidP="5EB8114F" w:rsidRDefault="5EB8114F" w14:paraId="0244308D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5EB8114F" w:rsidTr="5EB8114F" w14:paraId="1EDE085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1F34E279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74E43F" w:rsidP="5EB8114F" w:rsidRDefault="1374E43F" w14:paraId="6F9A7FD1" w14:textId="70E85D52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1374E43F">
              <w:rPr>
                <w:noProof w:val="0"/>
                <w:lang w:val="hr"/>
              </w:rPr>
              <w:t>NDI kompatibilan</w:t>
            </w:r>
            <w:r w:rsidRPr="5EB8114F" w:rsidR="1ED147C6">
              <w:rPr>
                <w:noProof w:val="0"/>
                <w:lang w:val="hr"/>
              </w:rPr>
              <w:t xml:space="preserve"> </w:t>
            </w:r>
            <w:r w:rsidRPr="5EB8114F" w:rsidR="1374E43F">
              <w:rPr>
                <w:noProof w:val="0"/>
                <w:lang w:val="hr"/>
              </w:rPr>
              <w:t>uređaj po NewTek standardu</w:t>
            </w:r>
            <w:r>
              <w:br/>
            </w:r>
            <w:r w:rsidRPr="5EB8114F" w:rsidR="3D45A154">
              <w:rPr>
                <w:noProof w:val="0"/>
                <w:lang w:val="hr"/>
              </w:rPr>
              <w:t>Kompatibilan s bilo kojom NDI mrežom</w:t>
            </w:r>
          </w:p>
          <w:p w:rsidR="1374E43F" w:rsidP="5EB8114F" w:rsidRDefault="1374E43F" w14:paraId="7FF1914F" w14:textId="058A838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1374E43F">
              <w:rPr>
                <w:noProof w:val="0"/>
                <w:lang w:val="hr"/>
              </w:rPr>
              <w:t xml:space="preserve">    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2D5EA6A3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191C570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A8DE293" w14:textId="4292A0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31A5847" w:rsidP="5EB8114F" w:rsidRDefault="531A5847" w14:paraId="08E0D495" w14:textId="2E09CE06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31A5847">
              <w:rPr>
                <w:noProof w:val="0"/>
                <w:lang w:val="hr"/>
              </w:rPr>
              <w:t>Pretvara HDMI u NDI i NDI u HDMI</w:t>
            </w:r>
          </w:p>
          <w:p w:rsidR="045E7886" w:rsidP="5EB8114F" w:rsidRDefault="045E7886" w14:paraId="4E76E879" w14:textId="5FC0D91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045E7886">
              <w:rPr>
                <w:noProof w:val="0"/>
                <w:lang w:val="hr"/>
              </w:rPr>
              <w:t>- ima HDMI</w:t>
            </w:r>
            <w:r w:rsidRPr="5EB8114F" w:rsidR="3FA4AB7F">
              <w:rPr>
                <w:noProof w:val="0"/>
                <w:lang w:val="hr"/>
              </w:rPr>
              <w:t xml:space="preserve"> </w:t>
            </w:r>
            <w:r w:rsidRPr="5EB8114F" w:rsidR="045E7886">
              <w:rPr>
                <w:noProof w:val="0"/>
                <w:lang w:val="hr"/>
              </w:rPr>
              <w:t>video ulaz i izlaz</w:t>
            </w:r>
          </w:p>
          <w:p w:rsidR="37D9361A" w:rsidP="5EB8114F" w:rsidRDefault="37D9361A" w14:paraId="06FEA001" w14:textId="06DE59E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37D9361A">
              <w:rPr>
                <w:noProof w:val="0"/>
                <w:lang w:val="hr"/>
              </w:rPr>
              <w:t>Podržava ugrađen zvuk (embedded)</w:t>
            </w:r>
          </w:p>
          <w:p w:rsidR="5EB8114F" w:rsidP="5EB8114F" w:rsidRDefault="5EB8114F" w14:paraId="41F92F02" w14:textId="098BFC7A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</w:p>
          <w:p w:rsidR="7E546599" w:rsidP="5EB8114F" w:rsidRDefault="7E546599" w14:paraId="4F4429B2" w14:textId="72928BB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7E546599">
              <w:rPr>
                <w:noProof w:val="0"/>
                <w:lang w:val="hr"/>
              </w:rPr>
              <w:t>Podržava video do UHD 4K pri 60 fps</w:t>
            </w:r>
          </w:p>
          <w:p w:rsidR="531A5847" w:rsidP="5EB8114F" w:rsidRDefault="531A5847" w14:paraId="06813C50" w14:textId="41DB2F8E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531A5847">
              <w:rPr>
                <w:noProof w:val="0"/>
                <w:lang w:val="hr"/>
              </w:rPr>
              <w:t xml:space="preserve">    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6D8F27D" w14:textId="0DB119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D322DE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14E57CA" w14:textId="1BD78AD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356009" w:rsidP="5EB8114F" w:rsidRDefault="68356009" w14:paraId="080F7EF5" w14:textId="6CB73F1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8356009">
              <w:rPr>
                <w:noProof w:val="0"/>
                <w:lang w:val="hr"/>
              </w:rPr>
              <w:t xml:space="preserve">     </w:t>
            </w:r>
          </w:p>
          <w:p w:rsidR="68356009" w:rsidP="5EB8114F" w:rsidRDefault="68356009" w14:paraId="1C1D0CA5" w14:textId="6AAA774A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B8114F" w:rsidR="68356009">
              <w:rPr>
                <w:noProof w:val="0"/>
                <w:lang w:val="hr"/>
              </w:rPr>
              <w:t xml:space="preserve">     Kontrola putem web-baziranog korisničkog sučelja</w:t>
            </w:r>
          </w:p>
          <w:p w:rsidR="5EB8114F" w:rsidP="5EB8114F" w:rsidRDefault="5EB8114F" w14:paraId="5B3D3244" w14:textId="41B7B62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683C4197" w14:textId="5AB78F6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2FB174B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3F4EF48" w14:textId="098D18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5EB81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C89F90" w:rsidP="5EB8114F" w:rsidRDefault="3CC89F90" w14:paraId="1CD60FB3" w14:textId="376FE561">
            <w:pPr>
              <w:pStyle w:val="Normal"/>
            </w:pPr>
            <w:r w:rsidRPr="5EB8114F" w:rsidR="3CC89F90">
              <w:rPr>
                <w:noProof w:val="0"/>
                <w:lang w:val="hr"/>
              </w:rPr>
              <w:t>napajanje moguće i preko Etherneta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80088BA" w14:textId="08785C1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0E7B2AA5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48A1B" w:rsidP="5EB8114F" w:rsidRDefault="6F248A1B" w14:paraId="4115BAE6" w14:textId="7AFB58E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6F248A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48A1B" w:rsidP="5EB8114F" w:rsidRDefault="6F248A1B" w14:paraId="08533C58" w14:textId="705DC03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noProof w:val="0"/>
                <w:lang w:val="hr"/>
              </w:rPr>
            </w:pPr>
            <w:r w:rsidRPr="5EB8114F" w:rsidR="6F248A1B">
              <w:rPr>
                <w:noProof w:val="0"/>
                <w:lang w:val="hr"/>
              </w:rPr>
              <w:t>Tally</w:t>
            </w:r>
            <w:r w:rsidRPr="5EB8114F" w:rsidR="5CA26FDE">
              <w:rPr>
                <w:noProof w:val="0"/>
                <w:lang w:val="hr"/>
              </w:rPr>
              <w:t xml:space="preserve"> LED svjetlo</w:t>
            </w:r>
            <w:r>
              <w:br/>
            </w:r>
            <w:r>
              <w:br/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070ED131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EB8114F" w:rsidTr="5EB8114F" w14:paraId="70A5768C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640CCF" w:rsidP="5EB8114F" w:rsidRDefault="28640CCF" w14:paraId="33AE5736" w14:textId="5F5236B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5EB8114F" w:rsidR="28640C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8640CCF" w:rsidP="5EB8114F" w:rsidRDefault="28640CCF" w14:paraId="3CB106B0" w14:textId="24BD6F56">
            <w:pPr>
              <w:pStyle w:val="ListParagraph"/>
              <w:bidi w:val="0"/>
              <w:spacing w:line="240" w:lineRule="auto"/>
              <w:ind w:left="0"/>
              <w:jc w:val="left"/>
              <w:rPr>
                <w:noProof w:val="0"/>
                <w:lang w:val="hr"/>
              </w:rPr>
            </w:pPr>
            <w:r w:rsidRPr="5EB8114F" w:rsidR="28640CCF">
              <w:rPr>
                <w:noProof w:val="0"/>
                <w:lang w:val="hr"/>
              </w:rPr>
              <w:t>kompatibilan s popularnim stolnim video aplikacijama putem uključenog softverskog upravljačkog programa, uključujući Google Hangouts, GoToMeeting, Skype, Skype za posao, WebEx, Zoom i više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EB8114F" w:rsidP="5EB8114F" w:rsidRDefault="5EB8114F" w14:paraId="5D30373F" w14:textId="033A781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EB8114F" w:rsidP="5EB8114F" w:rsidRDefault="5EB8114F" w14:paraId="3553B965" w14:textId="2DDB33B7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6">
    <w:nsid w:val="6784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bd8c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2065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bfda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4c80d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f9e1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69920c0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a30634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3452de2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76abec4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fa68b5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5158f1c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84855c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65c5f65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7f064e0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ddc7b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1d09d7d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482afde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2fd17e2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c2aa32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f6dfe4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8352ab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364324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b781a2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ce9973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bc057b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d8b027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ec9cef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2ef28c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363a5e3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cdbc06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0950f5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5e61e1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4bcddf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219047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c85e8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6d5f65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.%3.%4.%5"/>
      <w:lvlJc w:val="left"/>
      <w:pPr>
        <w:ind w:left="1008" w:hanging="1008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/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83">
    <w:abstractNumId w:val="76"/>
  </w:num>
  <w:num w:numId="82">
    <w:abstractNumId w:val="75"/>
  </w:num>
  <w:num w:numId="81">
    <w:abstractNumId w:val="74"/>
  </w:num>
  <w:num w:numId="80">
    <w:abstractNumId w:val="73"/>
  </w:num>
  <w:num w:numId="79">
    <w:abstractNumId w:val="72"/>
  </w:num>
  <w:num w:numId="78">
    <w:abstractNumId w:val="71"/>
  </w:num>
  <w:num w:numId="77">
    <w:abstractNumId w:val="70"/>
  </w:num>
  <w:num w:numId="76">
    <w:abstractNumId w:val="69"/>
  </w:num>
  <w:num w:numId="75">
    <w:abstractNumId w:val="68"/>
  </w:num>
  <w:num w:numId="74">
    <w:abstractNumId w:val="67"/>
  </w:num>
  <w:num w:numId="73">
    <w:abstractNumId w:val="66"/>
  </w:num>
  <w:num w:numId="72">
    <w:abstractNumId w:val="65"/>
  </w:num>
  <w:num w:numId="71">
    <w:abstractNumId w:val="64"/>
  </w:num>
  <w:num w:numId="70">
    <w:abstractNumId w:val="63"/>
  </w:num>
  <w:num w:numId="69">
    <w:abstractNumId w:val="62"/>
  </w:num>
  <w:num w:numId="68">
    <w:abstractNumId w:val="61"/>
  </w:num>
  <w:num w:numId="67">
    <w:abstractNumId w:val="60"/>
  </w:num>
  <w:num w:numId="66">
    <w:abstractNumId w:val="59"/>
  </w:num>
  <w:num w:numId="65">
    <w:abstractNumId w:val="58"/>
  </w:num>
  <w:num w:numId="64">
    <w:abstractNumId w:val="57"/>
  </w:num>
  <w:num w:numId="63">
    <w:abstractNumId w:val="56"/>
  </w:num>
  <w:num w:numId="62">
    <w:abstractNumId w:val="55"/>
  </w:num>
  <w:num w:numId="61">
    <w:abstractNumId w:val="54"/>
  </w:num>
  <w:num w:numId="60">
    <w:abstractNumId w:val="53"/>
  </w:num>
  <w:num w:numId="59">
    <w:abstractNumId w:val="52"/>
  </w:num>
  <w:num w:numId="58">
    <w:abstractNumId w:val="51"/>
  </w:num>
  <w:num w:numId="57">
    <w:abstractNumId w:val="50"/>
  </w:num>
  <w:num w:numId="56">
    <w:abstractNumId w:val="49"/>
  </w:num>
  <w:num w:numId="55">
    <w:abstractNumId w:val="48"/>
  </w:num>
  <w:num w:numId="54">
    <w:abstractNumId w:val="47"/>
  </w:num>
  <w:num w:numId="53">
    <w:abstractNumId w:val="46"/>
  </w:num>
  <w:num w:numId="52">
    <w:abstractNumId w:val="45"/>
  </w:num>
  <w:num w:numId="51">
    <w:abstractNumId w:val="44"/>
  </w:num>
  <w:num w:numId="50">
    <w:abstractNumId w:val="43"/>
  </w:num>
  <w:num w:numId="49">
    <w:abstractNumId w:val="42"/>
  </w:num>
  <w:num w:numId="48">
    <w:abstractNumId w:val="41"/>
  </w:num>
  <w:num w:numId="47">
    <w:abstractNumId w:val="40"/>
  </w: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0FFC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49398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C40A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2B190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064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60A9"/>
    <w:rsid w:val="006F7082"/>
    <w:rsid w:val="006F70DD"/>
    <w:rsid w:val="006FF822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CD190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5D06"/>
    <w:rsid w:val="00996141"/>
    <w:rsid w:val="00996622"/>
    <w:rsid w:val="009A386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3B791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47C8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09F8"/>
    <w:rsid w:val="00B22F87"/>
    <w:rsid w:val="00B23082"/>
    <w:rsid w:val="00B23ABA"/>
    <w:rsid w:val="00B23FEA"/>
    <w:rsid w:val="00B2B3CF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E7FAC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C9A9C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B7282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7EC19"/>
    <w:rsid w:val="00E81CA7"/>
    <w:rsid w:val="00E87E83"/>
    <w:rsid w:val="00E90092"/>
    <w:rsid w:val="00E928A5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0EF3B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A86"/>
    <w:rsid w:val="00F41BD2"/>
    <w:rsid w:val="00F4390B"/>
    <w:rsid w:val="00F44AE6"/>
    <w:rsid w:val="00F51819"/>
    <w:rsid w:val="00F531B4"/>
    <w:rsid w:val="00F536E5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05FCD"/>
    <w:rsid w:val="0121E336"/>
    <w:rsid w:val="012525F3"/>
    <w:rsid w:val="01370594"/>
    <w:rsid w:val="013A6EF7"/>
    <w:rsid w:val="0148406B"/>
    <w:rsid w:val="01502DF1"/>
    <w:rsid w:val="0161607E"/>
    <w:rsid w:val="016372FD"/>
    <w:rsid w:val="0163D91E"/>
    <w:rsid w:val="016D7805"/>
    <w:rsid w:val="017ACCED"/>
    <w:rsid w:val="0180EACF"/>
    <w:rsid w:val="0182CA14"/>
    <w:rsid w:val="01870766"/>
    <w:rsid w:val="018CE4E0"/>
    <w:rsid w:val="01AB3FBC"/>
    <w:rsid w:val="01B48A68"/>
    <w:rsid w:val="01C99F9B"/>
    <w:rsid w:val="01CA851D"/>
    <w:rsid w:val="01CAEC80"/>
    <w:rsid w:val="01CF581F"/>
    <w:rsid w:val="01D12632"/>
    <w:rsid w:val="01D8AE51"/>
    <w:rsid w:val="01E2BBF2"/>
    <w:rsid w:val="01F03109"/>
    <w:rsid w:val="01F6D2B9"/>
    <w:rsid w:val="01F8C21E"/>
    <w:rsid w:val="01FD5C60"/>
    <w:rsid w:val="020C353A"/>
    <w:rsid w:val="02194867"/>
    <w:rsid w:val="021B34D4"/>
    <w:rsid w:val="021D808F"/>
    <w:rsid w:val="0225532B"/>
    <w:rsid w:val="0228A1F1"/>
    <w:rsid w:val="022BDAD1"/>
    <w:rsid w:val="0235717E"/>
    <w:rsid w:val="02364A12"/>
    <w:rsid w:val="023BC266"/>
    <w:rsid w:val="024D8EB3"/>
    <w:rsid w:val="024DBC94"/>
    <w:rsid w:val="024F9082"/>
    <w:rsid w:val="02525C98"/>
    <w:rsid w:val="0273973F"/>
    <w:rsid w:val="027948E4"/>
    <w:rsid w:val="02846500"/>
    <w:rsid w:val="028850CE"/>
    <w:rsid w:val="0289E0B0"/>
    <w:rsid w:val="02B00EFB"/>
    <w:rsid w:val="02B3FE70"/>
    <w:rsid w:val="02B52187"/>
    <w:rsid w:val="02B81B56"/>
    <w:rsid w:val="02BC89A1"/>
    <w:rsid w:val="02BCE9C3"/>
    <w:rsid w:val="02CB3D68"/>
    <w:rsid w:val="02E05C97"/>
    <w:rsid w:val="02EB3680"/>
    <w:rsid w:val="02EFF69E"/>
    <w:rsid w:val="02F95347"/>
    <w:rsid w:val="02FFEB12"/>
    <w:rsid w:val="0303B5C2"/>
    <w:rsid w:val="03078F44"/>
    <w:rsid w:val="030E233D"/>
    <w:rsid w:val="0312F09A"/>
    <w:rsid w:val="031A6DBA"/>
    <w:rsid w:val="03202464"/>
    <w:rsid w:val="0324BED3"/>
    <w:rsid w:val="032882DF"/>
    <w:rsid w:val="032A564B"/>
    <w:rsid w:val="03340717"/>
    <w:rsid w:val="0352F84F"/>
    <w:rsid w:val="0354A891"/>
    <w:rsid w:val="035C88B2"/>
    <w:rsid w:val="036FC5C8"/>
    <w:rsid w:val="03714BBC"/>
    <w:rsid w:val="03887903"/>
    <w:rsid w:val="038DA70F"/>
    <w:rsid w:val="0390AF28"/>
    <w:rsid w:val="0392177A"/>
    <w:rsid w:val="0399777F"/>
    <w:rsid w:val="039CDE13"/>
    <w:rsid w:val="03AB49F5"/>
    <w:rsid w:val="03AFFDCF"/>
    <w:rsid w:val="03C7095E"/>
    <w:rsid w:val="03C72125"/>
    <w:rsid w:val="03D7DC42"/>
    <w:rsid w:val="03D92C5F"/>
    <w:rsid w:val="03DA0B38"/>
    <w:rsid w:val="03DBAEF2"/>
    <w:rsid w:val="03E52C09"/>
    <w:rsid w:val="03ECFF49"/>
    <w:rsid w:val="03FB8D23"/>
    <w:rsid w:val="04030110"/>
    <w:rsid w:val="040A0F85"/>
    <w:rsid w:val="0412D4E5"/>
    <w:rsid w:val="04200964"/>
    <w:rsid w:val="0421FD65"/>
    <w:rsid w:val="042A27B0"/>
    <w:rsid w:val="042B9AC5"/>
    <w:rsid w:val="042BD0F0"/>
    <w:rsid w:val="044BDF5C"/>
    <w:rsid w:val="0450F1E8"/>
    <w:rsid w:val="045CC6B5"/>
    <w:rsid w:val="045D0C27"/>
    <w:rsid w:val="045E7886"/>
    <w:rsid w:val="046841A5"/>
    <w:rsid w:val="046E610D"/>
    <w:rsid w:val="046EA656"/>
    <w:rsid w:val="0470C502"/>
    <w:rsid w:val="047693DC"/>
    <w:rsid w:val="0480F377"/>
    <w:rsid w:val="0483D003"/>
    <w:rsid w:val="0487896A"/>
    <w:rsid w:val="048842B8"/>
    <w:rsid w:val="048DCAF7"/>
    <w:rsid w:val="04A2A5CD"/>
    <w:rsid w:val="04B2BDF9"/>
    <w:rsid w:val="04B3398F"/>
    <w:rsid w:val="04B4F5BB"/>
    <w:rsid w:val="04BBD0DE"/>
    <w:rsid w:val="04CE1E18"/>
    <w:rsid w:val="04E8CC5E"/>
    <w:rsid w:val="04EEC1D8"/>
    <w:rsid w:val="04F3E8C6"/>
    <w:rsid w:val="04F7032B"/>
    <w:rsid w:val="05057115"/>
    <w:rsid w:val="05059728"/>
    <w:rsid w:val="0505FD0D"/>
    <w:rsid w:val="0512F911"/>
    <w:rsid w:val="051444D1"/>
    <w:rsid w:val="0516B3C4"/>
    <w:rsid w:val="053062E0"/>
    <w:rsid w:val="053351CB"/>
    <w:rsid w:val="05347DD5"/>
    <w:rsid w:val="05483096"/>
    <w:rsid w:val="054A4455"/>
    <w:rsid w:val="054BC3CE"/>
    <w:rsid w:val="05539A68"/>
    <w:rsid w:val="05551879"/>
    <w:rsid w:val="055AF35A"/>
    <w:rsid w:val="056278B7"/>
    <w:rsid w:val="05635514"/>
    <w:rsid w:val="05697A51"/>
    <w:rsid w:val="056B99CA"/>
    <w:rsid w:val="056F8DDC"/>
    <w:rsid w:val="0578E1B6"/>
    <w:rsid w:val="0580FC6A"/>
    <w:rsid w:val="0586D1E2"/>
    <w:rsid w:val="058716C8"/>
    <w:rsid w:val="058D8A35"/>
    <w:rsid w:val="059074DF"/>
    <w:rsid w:val="05A8B8AE"/>
    <w:rsid w:val="05BF3A76"/>
    <w:rsid w:val="05D42CFB"/>
    <w:rsid w:val="05D5A090"/>
    <w:rsid w:val="05D7B043"/>
    <w:rsid w:val="05D7D3B5"/>
    <w:rsid w:val="05D98671"/>
    <w:rsid w:val="05E81BDA"/>
    <w:rsid w:val="05F2272E"/>
    <w:rsid w:val="060E819B"/>
    <w:rsid w:val="0612ADB0"/>
    <w:rsid w:val="061CE642"/>
    <w:rsid w:val="06239F14"/>
    <w:rsid w:val="062CF83E"/>
    <w:rsid w:val="06337145"/>
    <w:rsid w:val="0634D73F"/>
    <w:rsid w:val="063B821E"/>
    <w:rsid w:val="0655E6F3"/>
    <w:rsid w:val="06611A9C"/>
    <w:rsid w:val="0662E59A"/>
    <w:rsid w:val="0667DDB4"/>
    <w:rsid w:val="06714A07"/>
    <w:rsid w:val="067620FF"/>
    <w:rsid w:val="06814C31"/>
    <w:rsid w:val="069C096F"/>
    <w:rsid w:val="069D5823"/>
    <w:rsid w:val="06AADBE0"/>
    <w:rsid w:val="06AFE5D1"/>
    <w:rsid w:val="06C0CB55"/>
    <w:rsid w:val="06CBB9A8"/>
    <w:rsid w:val="06D6A24B"/>
    <w:rsid w:val="06DF2DFD"/>
    <w:rsid w:val="06E62397"/>
    <w:rsid w:val="06ECB98A"/>
    <w:rsid w:val="06ED738C"/>
    <w:rsid w:val="06F47C48"/>
    <w:rsid w:val="06F5EA0B"/>
    <w:rsid w:val="070080D8"/>
    <w:rsid w:val="07031C57"/>
    <w:rsid w:val="07089BF9"/>
    <w:rsid w:val="070979E6"/>
    <w:rsid w:val="070A3D32"/>
    <w:rsid w:val="073BF979"/>
    <w:rsid w:val="073DEC4B"/>
    <w:rsid w:val="0743EB24"/>
    <w:rsid w:val="07456D9D"/>
    <w:rsid w:val="0749FE2A"/>
    <w:rsid w:val="07584944"/>
    <w:rsid w:val="07588CFE"/>
    <w:rsid w:val="0783801E"/>
    <w:rsid w:val="0787BAE8"/>
    <w:rsid w:val="0789EEA6"/>
    <w:rsid w:val="078F8256"/>
    <w:rsid w:val="079EA5FE"/>
    <w:rsid w:val="07A8A9C6"/>
    <w:rsid w:val="07B18754"/>
    <w:rsid w:val="07BBF929"/>
    <w:rsid w:val="07C256EB"/>
    <w:rsid w:val="07C26660"/>
    <w:rsid w:val="07C367C1"/>
    <w:rsid w:val="07C3DAF1"/>
    <w:rsid w:val="07C5817E"/>
    <w:rsid w:val="07D26B19"/>
    <w:rsid w:val="07D40E69"/>
    <w:rsid w:val="07F2444F"/>
    <w:rsid w:val="0810A41B"/>
    <w:rsid w:val="0815E409"/>
    <w:rsid w:val="0818830E"/>
    <w:rsid w:val="081DCA82"/>
    <w:rsid w:val="0821FE2A"/>
    <w:rsid w:val="08229048"/>
    <w:rsid w:val="082E26BA"/>
    <w:rsid w:val="0832B1AB"/>
    <w:rsid w:val="08347657"/>
    <w:rsid w:val="08433A1D"/>
    <w:rsid w:val="084B331E"/>
    <w:rsid w:val="0853917A"/>
    <w:rsid w:val="085C2162"/>
    <w:rsid w:val="085C5799"/>
    <w:rsid w:val="0861BF84"/>
    <w:rsid w:val="0869F8B5"/>
    <w:rsid w:val="0875D470"/>
    <w:rsid w:val="0876C020"/>
    <w:rsid w:val="0878B7BA"/>
    <w:rsid w:val="0878E7A7"/>
    <w:rsid w:val="0885D9B2"/>
    <w:rsid w:val="089A9248"/>
    <w:rsid w:val="08A1BBE4"/>
    <w:rsid w:val="08A1E95D"/>
    <w:rsid w:val="08A76A38"/>
    <w:rsid w:val="08A87840"/>
    <w:rsid w:val="08AB5106"/>
    <w:rsid w:val="08AC0413"/>
    <w:rsid w:val="08AD3B2E"/>
    <w:rsid w:val="08B625D6"/>
    <w:rsid w:val="08B7795F"/>
    <w:rsid w:val="08D7C9DA"/>
    <w:rsid w:val="08EC04FE"/>
    <w:rsid w:val="08FC8FF4"/>
    <w:rsid w:val="08FFBC3D"/>
    <w:rsid w:val="09131F88"/>
    <w:rsid w:val="092A9E44"/>
    <w:rsid w:val="0933F90C"/>
    <w:rsid w:val="093415DE"/>
    <w:rsid w:val="0934A931"/>
    <w:rsid w:val="094045E9"/>
    <w:rsid w:val="09437BB1"/>
    <w:rsid w:val="095642FD"/>
    <w:rsid w:val="09684F4A"/>
    <w:rsid w:val="096C7AAD"/>
    <w:rsid w:val="09808582"/>
    <w:rsid w:val="09809D9F"/>
    <w:rsid w:val="09811CA9"/>
    <w:rsid w:val="0984B19C"/>
    <w:rsid w:val="0987A775"/>
    <w:rsid w:val="098A76F2"/>
    <w:rsid w:val="098E89DF"/>
    <w:rsid w:val="099A8F41"/>
    <w:rsid w:val="09A48DCF"/>
    <w:rsid w:val="09A85305"/>
    <w:rsid w:val="09AA566F"/>
    <w:rsid w:val="09AF39F1"/>
    <w:rsid w:val="09B7ABDB"/>
    <w:rsid w:val="09CDCF3D"/>
    <w:rsid w:val="09D2B812"/>
    <w:rsid w:val="09E3D4AB"/>
    <w:rsid w:val="09F81FBC"/>
    <w:rsid w:val="09F9F718"/>
    <w:rsid w:val="0A003094"/>
    <w:rsid w:val="0A00B62A"/>
    <w:rsid w:val="0A072E02"/>
    <w:rsid w:val="0A1C3C55"/>
    <w:rsid w:val="0A1DC459"/>
    <w:rsid w:val="0A29EC15"/>
    <w:rsid w:val="0A2FCAF5"/>
    <w:rsid w:val="0A303E7C"/>
    <w:rsid w:val="0A309A24"/>
    <w:rsid w:val="0A356EB3"/>
    <w:rsid w:val="0A3D0000"/>
    <w:rsid w:val="0A3E3669"/>
    <w:rsid w:val="0A5C63A9"/>
    <w:rsid w:val="0A5E1A1E"/>
    <w:rsid w:val="0A5E8BBA"/>
    <w:rsid w:val="0A60A4D5"/>
    <w:rsid w:val="0A654459"/>
    <w:rsid w:val="0A66072C"/>
    <w:rsid w:val="0A6D41D2"/>
    <w:rsid w:val="0A769AFE"/>
    <w:rsid w:val="0A7FBFA7"/>
    <w:rsid w:val="0A88E3FD"/>
    <w:rsid w:val="0A9F0AB7"/>
    <w:rsid w:val="0AA03DD6"/>
    <w:rsid w:val="0AAA6527"/>
    <w:rsid w:val="0AB4A83F"/>
    <w:rsid w:val="0ABE64E7"/>
    <w:rsid w:val="0ACDBF4D"/>
    <w:rsid w:val="0AD058D2"/>
    <w:rsid w:val="0AD5106A"/>
    <w:rsid w:val="0AD6EA65"/>
    <w:rsid w:val="0AD9C384"/>
    <w:rsid w:val="0ADBFF81"/>
    <w:rsid w:val="0AE5D560"/>
    <w:rsid w:val="0AF02EDC"/>
    <w:rsid w:val="0AF6CAEE"/>
    <w:rsid w:val="0AFDC493"/>
    <w:rsid w:val="0B14CDF3"/>
    <w:rsid w:val="0B180443"/>
    <w:rsid w:val="0B1841ED"/>
    <w:rsid w:val="0B2010F6"/>
    <w:rsid w:val="0B300ED3"/>
    <w:rsid w:val="0B3204BC"/>
    <w:rsid w:val="0B57472A"/>
    <w:rsid w:val="0B5910C4"/>
    <w:rsid w:val="0B6C0CE9"/>
    <w:rsid w:val="0B748D6F"/>
    <w:rsid w:val="0B88BF3B"/>
    <w:rsid w:val="0B898B64"/>
    <w:rsid w:val="0B9A246E"/>
    <w:rsid w:val="0BA90786"/>
    <w:rsid w:val="0BBCF6C9"/>
    <w:rsid w:val="0BC02BC8"/>
    <w:rsid w:val="0BC3D9E3"/>
    <w:rsid w:val="0BCAACF9"/>
    <w:rsid w:val="0BD845AA"/>
    <w:rsid w:val="0BE18A36"/>
    <w:rsid w:val="0BE2A05B"/>
    <w:rsid w:val="0BEF6844"/>
    <w:rsid w:val="0BF30380"/>
    <w:rsid w:val="0BF9C350"/>
    <w:rsid w:val="0C05ECBC"/>
    <w:rsid w:val="0C0C5DEC"/>
    <w:rsid w:val="0C0E3CAC"/>
    <w:rsid w:val="0C0F6A9C"/>
    <w:rsid w:val="0C1DF712"/>
    <w:rsid w:val="0C22670B"/>
    <w:rsid w:val="0C3134C6"/>
    <w:rsid w:val="0C315A2D"/>
    <w:rsid w:val="0C5865EA"/>
    <w:rsid w:val="0C5A2B2D"/>
    <w:rsid w:val="0C5D5FC9"/>
    <w:rsid w:val="0C7351D3"/>
    <w:rsid w:val="0C7ACA85"/>
    <w:rsid w:val="0C881B43"/>
    <w:rsid w:val="0CB3EDA0"/>
    <w:rsid w:val="0CBF805F"/>
    <w:rsid w:val="0CCCE111"/>
    <w:rsid w:val="0CD3FFCD"/>
    <w:rsid w:val="0CDBA241"/>
    <w:rsid w:val="0CE13C4A"/>
    <w:rsid w:val="0CE1AE97"/>
    <w:rsid w:val="0CEA370A"/>
    <w:rsid w:val="0CEBDBBA"/>
    <w:rsid w:val="0CEE9BB6"/>
    <w:rsid w:val="0CF1539C"/>
    <w:rsid w:val="0CF5141B"/>
    <w:rsid w:val="0CFC5B16"/>
    <w:rsid w:val="0D03C36C"/>
    <w:rsid w:val="0D061CBD"/>
    <w:rsid w:val="0D0B12B0"/>
    <w:rsid w:val="0D187FB3"/>
    <w:rsid w:val="0D1B94C2"/>
    <w:rsid w:val="0D1FC9A5"/>
    <w:rsid w:val="0D236387"/>
    <w:rsid w:val="0D2CE4CF"/>
    <w:rsid w:val="0D3301EE"/>
    <w:rsid w:val="0D40342A"/>
    <w:rsid w:val="0D4AED80"/>
    <w:rsid w:val="0D59A729"/>
    <w:rsid w:val="0D5C4057"/>
    <w:rsid w:val="0D62541D"/>
    <w:rsid w:val="0D67D830"/>
    <w:rsid w:val="0D6CCA80"/>
    <w:rsid w:val="0D6E0B5A"/>
    <w:rsid w:val="0D787D0F"/>
    <w:rsid w:val="0D7F3047"/>
    <w:rsid w:val="0D844A24"/>
    <w:rsid w:val="0D86D6FB"/>
    <w:rsid w:val="0D96D5A7"/>
    <w:rsid w:val="0D97DDF7"/>
    <w:rsid w:val="0D9CFCC5"/>
    <w:rsid w:val="0DAB3AFD"/>
    <w:rsid w:val="0DB649E6"/>
    <w:rsid w:val="0DBE36B5"/>
    <w:rsid w:val="0DBE558A"/>
    <w:rsid w:val="0DC60DAE"/>
    <w:rsid w:val="0DD972DA"/>
    <w:rsid w:val="0DE0D6E4"/>
    <w:rsid w:val="0DE322B1"/>
    <w:rsid w:val="0DE62857"/>
    <w:rsid w:val="0DF3C14A"/>
    <w:rsid w:val="0DF5FB8E"/>
    <w:rsid w:val="0DF7DEC6"/>
    <w:rsid w:val="0DF9E5C1"/>
    <w:rsid w:val="0E12F914"/>
    <w:rsid w:val="0E154353"/>
    <w:rsid w:val="0E1D7622"/>
    <w:rsid w:val="0E1F506E"/>
    <w:rsid w:val="0E323986"/>
    <w:rsid w:val="0E36D7F1"/>
    <w:rsid w:val="0E450A33"/>
    <w:rsid w:val="0E4A1870"/>
    <w:rsid w:val="0E5400A8"/>
    <w:rsid w:val="0E585B46"/>
    <w:rsid w:val="0E59BDF4"/>
    <w:rsid w:val="0E60C3EC"/>
    <w:rsid w:val="0E6115AE"/>
    <w:rsid w:val="0E61C65E"/>
    <w:rsid w:val="0E68B172"/>
    <w:rsid w:val="0E68C218"/>
    <w:rsid w:val="0E75BEA4"/>
    <w:rsid w:val="0E7DB9CE"/>
    <w:rsid w:val="0E8B7CD2"/>
    <w:rsid w:val="0E938DAC"/>
    <w:rsid w:val="0EAA4232"/>
    <w:rsid w:val="0EAE29AB"/>
    <w:rsid w:val="0EBA9311"/>
    <w:rsid w:val="0EBF33E8"/>
    <w:rsid w:val="0EC582AC"/>
    <w:rsid w:val="0EC6E729"/>
    <w:rsid w:val="0ECEF564"/>
    <w:rsid w:val="0ED16DEC"/>
    <w:rsid w:val="0EDBF2D9"/>
    <w:rsid w:val="0EE0958D"/>
    <w:rsid w:val="0EE74648"/>
    <w:rsid w:val="0EE82058"/>
    <w:rsid w:val="0EEEDEEF"/>
    <w:rsid w:val="0F033891"/>
    <w:rsid w:val="0F0BF8FE"/>
    <w:rsid w:val="0F187805"/>
    <w:rsid w:val="0F1A3A66"/>
    <w:rsid w:val="0F30581C"/>
    <w:rsid w:val="0F38CD26"/>
    <w:rsid w:val="0F3BE7B2"/>
    <w:rsid w:val="0F41F1A1"/>
    <w:rsid w:val="0F55BDF5"/>
    <w:rsid w:val="0F577FE3"/>
    <w:rsid w:val="0F5812DC"/>
    <w:rsid w:val="0F5A56CF"/>
    <w:rsid w:val="0F701715"/>
    <w:rsid w:val="0F70B97A"/>
    <w:rsid w:val="0F988BB6"/>
    <w:rsid w:val="0FA766E2"/>
    <w:rsid w:val="0FB13E39"/>
    <w:rsid w:val="0FC12CD4"/>
    <w:rsid w:val="0FC293D4"/>
    <w:rsid w:val="0FDBBC31"/>
    <w:rsid w:val="0FE2B425"/>
    <w:rsid w:val="0FE46A45"/>
    <w:rsid w:val="100A3C91"/>
    <w:rsid w:val="100E2D74"/>
    <w:rsid w:val="100FFC41"/>
    <w:rsid w:val="101BA1A3"/>
    <w:rsid w:val="10205BE8"/>
    <w:rsid w:val="1024557A"/>
    <w:rsid w:val="10358D86"/>
    <w:rsid w:val="103C9642"/>
    <w:rsid w:val="103E8CF7"/>
    <w:rsid w:val="104F5C58"/>
    <w:rsid w:val="104FACFD"/>
    <w:rsid w:val="1054BD9B"/>
    <w:rsid w:val="105C5F16"/>
    <w:rsid w:val="105D2F9B"/>
    <w:rsid w:val="105D4C98"/>
    <w:rsid w:val="1065DD7A"/>
    <w:rsid w:val="1067C11F"/>
    <w:rsid w:val="107271F8"/>
    <w:rsid w:val="10731587"/>
    <w:rsid w:val="107A7E26"/>
    <w:rsid w:val="108E7629"/>
    <w:rsid w:val="108FAF71"/>
    <w:rsid w:val="10967073"/>
    <w:rsid w:val="109A5ABE"/>
    <w:rsid w:val="10A28122"/>
    <w:rsid w:val="10A77A88"/>
    <w:rsid w:val="10ACC42D"/>
    <w:rsid w:val="10BAB68A"/>
    <w:rsid w:val="10F4242B"/>
    <w:rsid w:val="10F5D82E"/>
    <w:rsid w:val="10FA813F"/>
    <w:rsid w:val="10FA9115"/>
    <w:rsid w:val="10FC041C"/>
    <w:rsid w:val="10FD6503"/>
    <w:rsid w:val="11249DF8"/>
    <w:rsid w:val="1136780D"/>
    <w:rsid w:val="113789FD"/>
    <w:rsid w:val="11451F08"/>
    <w:rsid w:val="114B73D8"/>
    <w:rsid w:val="114CE415"/>
    <w:rsid w:val="115516E4"/>
    <w:rsid w:val="115E4765"/>
    <w:rsid w:val="115FF289"/>
    <w:rsid w:val="117CEE1A"/>
    <w:rsid w:val="118A2A54"/>
    <w:rsid w:val="118AF021"/>
    <w:rsid w:val="119061C7"/>
    <w:rsid w:val="119F271E"/>
    <w:rsid w:val="11AEB711"/>
    <w:rsid w:val="11C0F73E"/>
    <w:rsid w:val="11C85248"/>
    <w:rsid w:val="11D29A37"/>
    <w:rsid w:val="11D97C31"/>
    <w:rsid w:val="11EBAF98"/>
    <w:rsid w:val="120003AA"/>
    <w:rsid w:val="120A8F66"/>
    <w:rsid w:val="120D76F0"/>
    <w:rsid w:val="12125182"/>
    <w:rsid w:val="12150F37"/>
    <w:rsid w:val="121A6E36"/>
    <w:rsid w:val="121DAD70"/>
    <w:rsid w:val="12223560"/>
    <w:rsid w:val="12228368"/>
    <w:rsid w:val="123B2D63"/>
    <w:rsid w:val="123BAAD8"/>
    <w:rsid w:val="124045DA"/>
    <w:rsid w:val="1243F62C"/>
    <w:rsid w:val="1251E1DF"/>
    <w:rsid w:val="12539235"/>
    <w:rsid w:val="12550C3E"/>
    <w:rsid w:val="125F2B5A"/>
    <w:rsid w:val="1264B9B1"/>
    <w:rsid w:val="127543C3"/>
    <w:rsid w:val="1279E776"/>
    <w:rsid w:val="12840335"/>
    <w:rsid w:val="12853C8D"/>
    <w:rsid w:val="12868717"/>
    <w:rsid w:val="128AD18C"/>
    <w:rsid w:val="129A5784"/>
    <w:rsid w:val="12AAA04B"/>
    <w:rsid w:val="12BAD0C8"/>
    <w:rsid w:val="12BCC581"/>
    <w:rsid w:val="12BFF9AB"/>
    <w:rsid w:val="12C917AD"/>
    <w:rsid w:val="12CBAD0C"/>
    <w:rsid w:val="12E172ED"/>
    <w:rsid w:val="12E2AA17"/>
    <w:rsid w:val="12E6D250"/>
    <w:rsid w:val="12F1CB78"/>
    <w:rsid w:val="12F49E96"/>
    <w:rsid w:val="12FA17C6"/>
    <w:rsid w:val="13033785"/>
    <w:rsid w:val="13049EA6"/>
    <w:rsid w:val="13067599"/>
    <w:rsid w:val="13074C7B"/>
    <w:rsid w:val="1307A5FB"/>
    <w:rsid w:val="131B65A5"/>
    <w:rsid w:val="131BCCD4"/>
    <w:rsid w:val="13267216"/>
    <w:rsid w:val="1326B942"/>
    <w:rsid w:val="13284045"/>
    <w:rsid w:val="1329CFAC"/>
    <w:rsid w:val="135B20B9"/>
    <w:rsid w:val="135B7F52"/>
    <w:rsid w:val="136373E4"/>
    <w:rsid w:val="13639DDD"/>
    <w:rsid w:val="13677CCD"/>
    <w:rsid w:val="13687B88"/>
    <w:rsid w:val="1368EC89"/>
    <w:rsid w:val="1371206E"/>
    <w:rsid w:val="1374E43F"/>
    <w:rsid w:val="1378A436"/>
    <w:rsid w:val="13874DBF"/>
    <w:rsid w:val="1387B9DC"/>
    <w:rsid w:val="138BDAB0"/>
    <w:rsid w:val="13900630"/>
    <w:rsid w:val="1392F9DE"/>
    <w:rsid w:val="139F4E5D"/>
    <w:rsid w:val="139FE34A"/>
    <w:rsid w:val="13A6D802"/>
    <w:rsid w:val="13B46D02"/>
    <w:rsid w:val="13B813EB"/>
    <w:rsid w:val="13C616EB"/>
    <w:rsid w:val="13D1B06D"/>
    <w:rsid w:val="13D66458"/>
    <w:rsid w:val="13E8CEE3"/>
    <w:rsid w:val="13EE36C1"/>
    <w:rsid w:val="13F27C20"/>
    <w:rsid w:val="13F7E16A"/>
    <w:rsid w:val="13F8ED4A"/>
    <w:rsid w:val="13F9DD5B"/>
    <w:rsid w:val="13FFBB3A"/>
    <w:rsid w:val="1400F9DA"/>
    <w:rsid w:val="140C3E49"/>
    <w:rsid w:val="143904EC"/>
    <w:rsid w:val="145A4E98"/>
    <w:rsid w:val="145E2DA2"/>
    <w:rsid w:val="147F4183"/>
    <w:rsid w:val="14810F6D"/>
    <w:rsid w:val="14825B2D"/>
    <w:rsid w:val="14850059"/>
    <w:rsid w:val="1489952C"/>
    <w:rsid w:val="148AC0E4"/>
    <w:rsid w:val="149B4519"/>
    <w:rsid w:val="149C89D7"/>
    <w:rsid w:val="14A5C1B6"/>
    <w:rsid w:val="14C37408"/>
    <w:rsid w:val="14D2BD5C"/>
    <w:rsid w:val="14D3E6CA"/>
    <w:rsid w:val="14D827E0"/>
    <w:rsid w:val="14DC6FB3"/>
    <w:rsid w:val="14E861EB"/>
    <w:rsid w:val="14E92BA3"/>
    <w:rsid w:val="14EF12C6"/>
    <w:rsid w:val="14F3832C"/>
    <w:rsid w:val="14FAD9F1"/>
    <w:rsid w:val="14FB87BA"/>
    <w:rsid w:val="14FF20B8"/>
    <w:rsid w:val="150366F3"/>
    <w:rsid w:val="1504D70C"/>
    <w:rsid w:val="1509ACCF"/>
    <w:rsid w:val="15147497"/>
    <w:rsid w:val="152C3FD7"/>
    <w:rsid w:val="15302707"/>
    <w:rsid w:val="1534E84B"/>
    <w:rsid w:val="153B1EBE"/>
    <w:rsid w:val="1543B6EC"/>
    <w:rsid w:val="15449745"/>
    <w:rsid w:val="15540F66"/>
    <w:rsid w:val="1555D21C"/>
    <w:rsid w:val="1556104B"/>
    <w:rsid w:val="15573AC2"/>
    <w:rsid w:val="1558835B"/>
    <w:rsid w:val="15610B12"/>
    <w:rsid w:val="1561E74C"/>
    <w:rsid w:val="156711CA"/>
    <w:rsid w:val="157234B9"/>
    <w:rsid w:val="157F5EB7"/>
    <w:rsid w:val="15901147"/>
    <w:rsid w:val="1593B1CB"/>
    <w:rsid w:val="15956C76"/>
    <w:rsid w:val="15A2C546"/>
    <w:rsid w:val="15B020F4"/>
    <w:rsid w:val="15B28D89"/>
    <w:rsid w:val="15B3A6AD"/>
    <w:rsid w:val="15BEDC78"/>
    <w:rsid w:val="15C3625E"/>
    <w:rsid w:val="15C3C1BD"/>
    <w:rsid w:val="15CD4B3F"/>
    <w:rsid w:val="15D7B46B"/>
    <w:rsid w:val="15E08643"/>
    <w:rsid w:val="15F9FE03"/>
    <w:rsid w:val="160377BB"/>
    <w:rsid w:val="160BE67D"/>
    <w:rsid w:val="16118016"/>
    <w:rsid w:val="16271417"/>
    <w:rsid w:val="16380C45"/>
    <w:rsid w:val="16385A38"/>
    <w:rsid w:val="1642C255"/>
    <w:rsid w:val="164803CE"/>
    <w:rsid w:val="1665F89D"/>
    <w:rsid w:val="1666997C"/>
    <w:rsid w:val="16677575"/>
    <w:rsid w:val="166B5563"/>
    <w:rsid w:val="16701C29"/>
    <w:rsid w:val="1670D9D5"/>
    <w:rsid w:val="1674AA7F"/>
    <w:rsid w:val="168653BD"/>
    <w:rsid w:val="1697AF18"/>
    <w:rsid w:val="169C8A5E"/>
    <w:rsid w:val="169F1D8F"/>
    <w:rsid w:val="16A96B7D"/>
    <w:rsid w:val="16B23AC4"/>
    <w:rsid w:val="16B58A07"/>
    <w:rsid w:val="16B8CB11"/>
    <w:rsid w:val="16BA073C"/>
    <w:rsid w:val="16C5159F"/>
    <w:rsid w:val="16D6EF1F"/>
    <w:rsid w:val="16DB2C01"/>
    <w:rsid w:val="16E067A6"/>
    <w:rsid w:val="16E0E813"/>
    <w:rsid w:val="16E2FF53"/>
    <w:rsid w:val="16E67D55"/>
    <w:rsid w:val="16E6CEF9"/>
    <w:rsid w:val="16F8155F"/>
    <w:rsid w:val="16F9513E"/>
    <w:rsid w:val="16FACF3F"/>
    <w:rsid w:val="16FB26BA"/>
    <w:rsid w:val="17022A7F"/>
    <w:rsid w:val="170406A0"/>
    <w:rsid w:val="171A69C7"/>
    <w:rsid w:val="171ED0AC"/>
    <w:rsid w:val="172E0D0B"/>
    <w:rsid w:val="172FD029"/>
    <w:rsid w:val="17329C7D"/>
    <w:rsid w:val="1736202C"/>
    <w:rsid w:val="173C2A47"/>
    <w:rsid w:val="175D870B"/>
    <w:rsid w:val="1762A53D"/>
    <w:rsid w:val="1773D536"/>
    <w:rsid w:val="178522CB"/>
    <w:rsid w:val="179CDDD4"/>
    <w:rsid w:val="17A5EFC3"/>
    <w:rsid w:val="17A745F1"/>
    <w:rsid w:val="17A7B6DE"/>
    <w:rsid w:val="17B14D47"/>
    <w:rsid w:val="17B19C3B"/>
    <w:rsid w:val="17BE1742"/>
    <w:rsid w:val="17C000FE"/>
    <w:rsid w:val="17CB2071"/>
    <w:rsid w:val="17D54DF6"/>
    <w:rsid w:val="17E32AEB"/>
    <w:rsid w:val="17E4080C"/>
    <w:rsid w:val="17E7A4CF"/>
    <w:rsid w:val="17F06E6F"/>
    <w:rsid w:val="17F7A1A5"/>
    <w:rsid w:val="1808700B"/>
    <w:rsid w:val="180B97A6"/>
    <w:rsid w:val="1810A3DB"/>
    <w:rsid w:val="18135DFA"/>
    <w:rsid w:val="1826B388"/>
    <w:rsid w:val="1833D460"/>
    <w:rsid w:val="184B2853"/>
    <w:rsid w:val="18530F15"/>
    <w:rsid w:val="1854E524"/>
    <w:rsid w:val="18660125"/>
    <w:rsid w:val="1867CFC7"/>
    <w:rsid w:val="186B0583"/>
    <w:rsid w:val="1874C582"/>
    <w:rsid w:val="1877F606"/>
    <w:rsid w:val="1879F265"/>
    <w:rsid w:val="188903DD"/>
    <w:rsid w:val="188C9147"/>
    <w:rsid w:val="188ECD3C"/>
    <w:rsid w:val="18988A94"/>
    <w:rsid w:val="189BD25D"/>
    <w:rsid w:val="18A43546"/>
    <w:rsid w:val="18A94C7A"/>
    <w:rsid w:val="18AE0CB1"/>
    <w:rsid w:val="18B6A5B4"/>
    <w:rsid w:val="18C62DB4"/>
    <w:rsid w:val="18C8E175"/>
    <w:rsid w:val="18CE8BBD"/>
    <w:rsid w:val="18D1A3FD"/>
    <w:rsid w:val="18DA05A5"/>
    <w:rsid w:val="18E2C9F8"/>
    <w:rsid w:val="18E7C1B6"/>
    <w:rsid w:val="18EA2E4B"/>
    <w:rsid w:val="18ED074D"/>
    <w:rsid w:val="18F74FFF"/>
    <w:rsid w:val="18FE396B"/>
    <w:rsid w:val="1900EA13"/>
    <w:rsid w:val="1910B891"/>
    <w:rsid w:val="1912E426"/>
    <w:rsid w:val="191914B4"/>
    <w:rsid w:val="1924BF00"/>
    <w:rsid w:val="193AEE90"/>
    <w:rsid w:val="194DF551"/>
    <w:rsid w:val="1950422A"/>
    <w:rsid w:val="1966F0D2"/>
    <w:rsid w:val="19680D74"/>
    <w:rsid w:val="196C44CE"/>
    <w:rsid w:val="1977BD4A"/>
    <w:rsid w:val="197A3E8E"/>
    <w:rsid w:val="198C92C6"/>
    <w:rsid w:val="19A3D1DD"/>
    <w:rsid w:val="19A99306"/>
    <w:rsid w:val="19ACD86F"/>
    <w:rsid w:val="19BE1F8A"/>
    <w:rsid w:val="19C22FD1"/>
    <w:rsid w:val="19D08A3D"/>
    <w:rsid w:val="19D39723"/>
    <w:rsid w:val="19E9DB86"/>
    <w:rsid w:val="19F48327"/>
    <w:rsid w:val="19F5F126"/>
    <w:rsid w:val="19F68F43"/>
    <w:rsid w:val="1A08C876"/>
    <w:rsid w:val="1A0BABE1"/>
    <w:rsid w:val="1A0F33F8"/>
    <w:rsid w:val="1A19C548"/>
    <w:rsid w:val="1A1B77D7"/>
    <w:rsid w:val="1A1D3CC3"/>
    <w:rsid w:val="1A389CC9"/>
    <w:rsid w:val="1A450AF4"/>
    <w:rsid w:val="1A48C91D"/>
    <w:rsid w:val="1A4B6A12"/>
    <w:rsid w:val="1A5D67D5"/>
    <w:rsid w:val="1A672DC7"/>
    <w:rsid w:val="1A6A32EA"/>
    <w:rsid w:val="1A6B745F"/>
    <w:rsid w:val="1A7C4522"/>
    <w:rsid w:val="1A7F5E97"/>
    <w:rsid w:val="1A99F780"/>
    <w:rsid w:val="1A9A3DA9"/>
    <w:rsid w:val="1AAC343E"/>
    <w:rsid w:val="1AD75ECE"/>
    <w:rsid w:val="1AD93230"/>
    <w:rsid w:val="1AEE6080"/>
    <w:rsid w:val="1AF648F1"/>
    <w:rsid w:val="1B0CE191"/>
    <w:rsid w:val="1B1383F2"/>
    <w:rsid w:val="1B160EEF"/>
    <w:rsid w:val="1B299B28"/>
    <w:rsid w:val="1B305931"/>
    <w:rsid w:val="1B3C80AC"/>
    <w:rsid w:val="1B3E9240"/>
    <w:rsid w:val="1B3EBAB8"/>
    <w:rsid w:val="1B4B9398"/>
    <w:rsid w:val="1B5639AF"/>
    <w:rsid w:val="1B6CE831"/>
    <w:rsid w:val="1B6D17B1"/>
    <w:rsid w:val="1B6DCCBF"/>
    <w:rsid w:val="1B7444D0"/>
    <w:rsid w:val="1B77550A"/>
    <w:rsid w:val="1B8F5294"/>
    <w:rsid w:val="1B917C0E"/>
    <w:rsid w:val="1B9F7089"/>
    <w:rsid w:val="1BAB09AC"/>
    <w:rsid w:val="1BC2EA85"/>
    <w:rsid w:val="1BF30881"/>
    <w:rsid w:val="1BF3F36D"/>
    <w:rsid w:val="1BF6C903"/>
    <w:rsid w:val="1BFE27D1"/>
    <w:rsid w:val="1C1B0C60"/>
    <w:rsid w:val="1C1C9639"/>
    <w:rsid w:val="1C22EFB8"/>
    <w:rsid w:val="1C30F391"/>
    <w:rsid w:val="1C35B21C"/>
    <w:rsid w:val="1C3D36CB"/>
    <w:rsid w:val="1C40C043"/>
    <w:rsid w:val="1C42F879"/>
    <w:rsid w:val="1C43408C"/>
    <w:rsid w:val="1C437C86"/>
    <w:rsid w:val="1C4542CD"/>
    <w:rsid w:val="1C474659"/>
    <w:rsid w:val="1C535B5D"/>
    <w:rsid w:val="1C649A13"/>
    <w:rsid w:val="1C65FCF1"/>
    <w:rsid w:val="1C666B6A"/>
    <w:rsid w:val="1C775E51"/>
    <w:rsid w:val="1C7D4115"/>
    <w:rsid w:val="1C86D0A0"/>
    <w:rsid w:val="1C8B0715"/>
    <w:rsid w:val="1C8D2868"/>
    <w:rsid w:val="1C8FDC05"/>
    <w:rsid w:val="1C974721"/>
    <w:rsid w:val="1C9997FD"/>
    <w:rsid w:val="1C9D8367"/>
    <w:rsid w:val="1CA0C85B"/>
    <w:rsid w:val="1CAF37C7"/>
    <w:rsid w:val="1CCA65AE"/>
    <w:rsid w:val="1CD5EE8C"/>
    <w:rsid w:val="1CD9873D"/>
    <w:rsid w:val="1CDFF709"/>
    <w:rsid w:val="1CE29962"/>
    <w:rsid w:val="1CF05209"/>
    <w:rsid w:val="1D099D20"/>
    <w:rsid w:val="1D0E78D8"/>
    <w:rsid w:val="1D188282"/>
    <w:rsid w:val="1D25650C"/>
    <w:rsid w:val="1D2E3005"/>
    <w:rsid w:val="1D3B40EA"/>
    <w:rsid w:val="1D3D38A5"/>
    <w:rsid w:val="1D408B66"/>
    <w:rsid w:val="1D40E556"/>
    <w:rsid w:val="1D56002F"/>
    <w:rsid w:val="1D5E33C8"/>
    <w:rsid w:val="1D758234"/>
    <w:rsid w:val="1D7C73B8"/>
    <w:rsid w:val="1D7FEDBD"/>
    <w:rsid w:val="1D980E2A"/>
    <w:rsid w:val="1DAA1F9F"/>
    <w:rsid w:val="1DB3D930"/>
    <w:rsid w:val="1DB5D745"/>
    <w:rsid w:val="1DC2E57E"/>
    <w:rsid w:val="1DC5FDF5"/>
    <w:rsid w:val="1DC66C4E"/>
    <w:rsid w:val="1DD45B36"/>
    <w:rsid w:val="1DD5AC68"/>
    <w:rsid w:val="1DE48127"/>
    <w:rsid w:val="1DF6F4D2"/>
    <w:rsid w:val="1DFE9DD1"/>
    <w:rsid w:val="1E0CE91E"/>
    <w:rsid w:val="1E161552"/>
    <w:rsid w:val="1E1A2C46"/>
    <w:rsid w:val="1E1E10C8"/>
    <w:rsid w:val="1E24A774"/>
    <w:rsid w:val="1E320F15"/>
    <w:rsid w:val="1E3C1B2C"/>
    <w:rsid w:val="1E468CDA"/>
    <w:rsid w:val="1E5EC1CB"/>
    <w:rsid w:val="1E6CB2AB"/>
    <w:rsid w:val="1E852FCC"/>
    <w:rsid w:val="1E8DD85C"/>
    <w:rsid w:val="1E9C5318"/>
    <w:rsid w:val="1EB778AF"/>
    <w:rsid w:val="1ED147C6"/>
    <w:rsid w:val="1ED6DC1F"/>
    <w:rsid w:val="1EDCF208"/>
    <w:rsid w:val="1EE1D106"/>
    <w:rsid w:val="1EF6F479"/>
    <w:rsid w:val="1EFA0429"/>
    <w:rsid w:val="1EFE1D08"/>
    <w:rsid w:val="1F0A8255"/>
    <w:rsid w:val="1F259C48"/>
    <w:rsid w:val="1F3FCB40"/>
    <w:rsid w:val="1F49ACE2"/>
    <w:rsid w:val="1F52B962"/>
    <w:rsid w:val="1F5CF4E9"/>
    <w:rsid w:val="1F702B97"/>
    <w:rsid w:val="1F86D713"/>
    <w:rsid w:val="1F87AB4D"/>
    <w:rsid w:val="1F930B8F"/>
    <w:rsid w:val="1F97B104"/>
    <w:rsid w:val="1F9C274E"/>
    <w:rsid w:val="1F9CB37E"/>
    <w:rsid w:val="1FA82383"/>
    <w:rsid w:val="1FBC774B"/>
    <w:rsid w:val="1FBFAF48"/>
    <w:rsid w:val="1FC05EAC"/>
    <w:rsid w:val="1FF61FD5"/>
    <w:rsid w:val="2011C94A"/>
    <w:rsid w:val="201AA59D"/>
    <w:rsid w:val="20242B8E"/>
    <w:rsid w:val="202A6151"/>
    <w:rsid w:val="203B9CAD"/>
    <w:rsid w:val="203FF4AD"/>
    <w:rsid w:val="205495F0"/>
    <w:rsid w:val="206F199D"/>
    <w:rsid w:val="207460D6"/>
    <w:rsid w:val="2086B46F"/>
    <w:rsid w:val="2095D48A"/>
    <w:rsid w:val="209B3602"/>
    <w:rsid w:val="209EB3D8"/>
    <w:rsid w:val="209EF2B7"/>
    <w:rsid w:val="20A2B1A8"/>
    <w:rsid w:val="20A78722"/>
    <w:rsid w:val="20AA6557"/>
    <w:rsid w:val="20AD1C43"/>
    <w:rsid w:val="20AE706F"/>
    <w:rsid w:val="20B11F11"/>
    <w:rsid w:val="20BD29AE"/>
    <w:rsid w:val="20C29C5A"/>
    <w:rsid w:val="20DAE164"/>
    <w:rsid w:val="20EE89C3"/>
    <w:rsid w:val="20F0AB11"/>
    <w:rsid w:val="20F5EB0A"/>
    <w:rsid w:val="20FFA577"/>
    <w:rsid w:val="2100D40D"/>
    <w:rsid w:val="2107D916"/>
    <w:rsid w:val="2118F459"/>
    <w:rsid w:val="2122DED4"/>
    <w:rsid w:val="212E664D"/>
    <w:rsid w:val="213F1FC2"/>
    <w:rsid w:val="2143F3E4"/>
    <w:rsid w:val="21479E20"/>
    <w:rsid w:val="214898AA"/>
    <w:rsid w:val="214D8B85"/>
    <w:rsid w:val="215422DD"/>
    <w:rsid w:val="2158FE3A"/>
    <w:rsid w:val="215E283D"/>
    <w:rsid w:val="215E81ED"/>
    <w:rsid w:val="2171078F"/>
    <w:rsid w:val="2172B959"/>
    <w:rsid w:val="217BB9BB"/>
    <w:rsid w:val="219A71CA"/>
    <w:rsid w:val="21A03779"/>
    <w:rsid w:val="21B41959"/>
    <w:rsid w:val="21C24BC0"/>
    <w:rsid w:val="21C2A4D7"/>
    <w:rsid w:val="21C3E5E6"/>
    <w:rsid w:val="21C4DA84"/>
    <w:rsid w:val="21C5443D"/>
    <w:rsid w:val="21CBF194"/>
    <w:rsid w:val="21CEC4AC"/>
    <w:rsid w:val="21D47EEA"/>
    <w:rsid w:val="21DA75E6"/>
    <w:rsid w:val="21E198AC"/>
    <w:rsid w:val="21ED1422"/>
    <w:rsid w:val="21F7D165"/>
    <w:rsid w:val="22120D72"/>
    <w:rsid w:val="2223AE5A"/>
    <w:rsid w:val="222C2B30"/>
    <w:rsid w:val="2231A4EB"/>
    <w:rsid w:val="22435783"/>
    <w:rsid w:val="224F8AC5"/>
    <w:rsid w:val="22557286"/>
    <w:rsid w:val="225CC670"/>
    <w:rsid w:val="227390DC"/>
    <w:rsid w:val="22760534"/>
    <w:rsid w:val="22791366"/>
    <w:rsid w:val="2281A2C4"/>
    <w:rsid w:val="22843253"/>
    <w:rsid w:val="228B0730"/>
    <w:rsid w:val="228E4250"/>
    <w:rsid w:val="229886F0"/>
    <w:rsid w:val="22A83064"/>
    <w:rsid w:val="22AC1069"/>
    <w:rsid w:val="22C4496F"/>
    <w:rsid w:val="22CF97ED"/>
    <w:rsid w:val="22D0A483"/>
    <w:rsid w:val="22DC0311"/>
    <w:rsid w:val="22E62925"/>
    <w:rsid w:val="22EE73DC"/>
    <w:rsid w:val="22F67A0C"/>
    <w:rsid w:val="23070B0F"/>
    <w:rsid w:val="230FA56A"/>
    <w:rsid w:val="23131F60"/>
    <w:rsid w:val="231D19CE"/>
    <w:rsid w:val="2323C37F"/>
    <w:rsid w:val="232D4505"/>
    <w:rsid w:val="23317C59"/>
    <w:rsid w:val="234025D4"/>
    <w:rsid w:val="234A8DC5"/>
    <w:rsid w:val="23686BFC"/>
    <w:rsid w:val="2374CC26"/>
    <w:rsid w:val="23755E37"/>
    <w:rsid w:val="2378B61C"/>
    <w:rsid w:val="237A4D45"/>
    <w:rsid w:val="23836EBC"/>
    <w:rsid w:val="23A7F7CE"/>
    <w:rsid w:val="23AF9F3C"/>
    <w:rsid w:val="23BD9D9B"/>
    <w:rsid w:val="23C3B6A3"/>
    <w:rsid w:val="23CE1554"/>
    <w:rsid w:val="23D4F2C2"/>
    <w:rsid w:val="23D7CB62"/>
    <w:rsid w:val="23E40BD6"/>
    <w:rsid w:val="23EB13A8"/>
    <w:rsid w:val="23FC2FF4"/>
    <w:rsid w:val="2416D463"/>
    <w:rsid w:val="242B2FFB"/>
    <w:rsid w:val="2432F3C6"/>
    <w:rsid w:val="24388DD1"/>
    <w:rsid w:val="2440E64A"/>
    <w:rsid w:val="244F8B8F"/>
    <w:rsid w:val="2452AB05"/>
    <w:rsid w:val="2463FE37"/>
    <w:rsid w:val="246529CD"/>
    <w:rsid w:val="24689E27"/>
    <w:rsid w:val="246DC868"/>
    <w:rsid w:val="2476DC8B"/>
    <w:rsid w:val="24881742"/>
    <w:rsid w:val="248D6D3C"/>
    <w:rsid w:val="24A6D3BC"/>
    <w:rsid w:val="24A8F203"/>
    <w:rsid w:val="24C25401"/>
    <w:rsid w:val="24C4290D"/>
    <w:rsid w:val="24C88B23"/>
    <w:rsid w:val="24D2128C"/>
    <w:rsid w:val="24E183BE"/>
    <w:rsid w:val="24FA1EDD"/>
    <w:rsid w:val="24FC6460"/>
    <w:rsid w:val="25043BC3"/>
    <w:rsid w:val="250737E7"/>
    <w:rsid w:val="251216A8"/>
    <w:rsid w:val="251B67B2"/>
    <w:rsid w:val="251BBC5E"/>
    <w:rsid w:val="251DEDEA"/>
    <w:rsid w:val="25239A60"/>
    <w:rsid w:val="252A2625"/>
    <w:rsid w:val="252AD54E"/>
    <w:rsid w:val="252DA399"/>
    <w:rsid w:val="2550152D"/>
    <w:rsid w:val="25514288"/>
    <w:rsid w:val="2555DE03"/>
    <w:rsid w:val="2556CF14"/>
    <w:rsid w:val="255EF269"/>
    <w:rsid w:val="25688C0B"/>
    <w:rsid w:val="256A0277"/>
    <w:rsid w:val="256A6AE5"/>
    <w:rsid w:val="25751020"/>
    <w:rsid w:val="2580A354"/>
    <w:rsid w:val="2580F051"/>
    <w:rsid w:val="25863057"/>
    <w:rsid w:val="258E940D"/>
    <w:rsid w:val="25932213"/>
    <w:rsid w:val="259755FF"/>
    <w:rsid w:val="25A50A17"/>
    <w:rsid w:val="25A925A4"/>
    <w:rsid w:val="25B78308"/>
    <w:rsid w:val="25C081E0"/>
    <w:rsid w:val="25C5D970"/>
    <w:rsid w:val="25DAB04F"/>
    <w:rsid w:val="25E3972A"/>
    <w:rsid w:val="25F56D7D"/>
    <w:rsid w:val="25F8861F"/>
    <w:rsid w:val="26066D97"/>
    <w:rsid w:val="260B3670"/>
    <w:rsid w:val="260EB223"/>
    <w:rsid w:val="2616B6FD"/>
    <w:rsid w:val="2617313D"/>
    <w:rsid w:val="261C09CD"/>
    <w:rsid w:val="2623D03A"/>
    <w:rsid w:val="26312655"/>
    <w:rsid w:val="2636BE4B"/>
    <w:rsid w:val="263A9F09"/>
    <w:rsid w:val="263D3B36"/>
    <w:rsid w:val="264AFA0E"/>
    <w:rsid w:val="264FE6A8"/>
    <w:rsid w:val="26555572"/>
    <w:rsid w:val="26580534"/>
    <w:rsid w:val="265E2DD8"/>
    <w:rsid w:val="2666395A"/>
    <w:rsid w:val="266DE2ED"/>
    <w:rsid w:val="267DC922"/>
    <w:rsid w:val="268A587B"/>
    <w:rsid w:val="268B589D"/>
    <w:rsid w:val="268F4E76"/>
    <w:rsid w:val="268FBD7E"/>
    <w:rsid w:val="269288FB"/>
    <w:rsid w:val="26A30848"/>
    <w:rsid w:val="26B3FC9D"/>
    <w:rsid w:val="26BA7E90"/>
    <w:rsid w:val="26BB2E77"/>
    <w:rsid w:val="26BB3DC6"/>
    <w:rsid w:val="26C3B363"/>
    <w:rsid w:val="26CC559E"/>
    <w:rsid w:val="26D4616D"/>
    <w:rsid w:val="26D94CC5"/>
    <w:rsid w:val="26E4B0CE"/>
    <w:rsid w:val="26ED12E9"/>
    <w:rsid w:val="26F90D2F"/>
    <w:rsid w:val="26F91855"/>
    <w:rsid w:val="2708D256"/>
    <w:rsid w:val="270CC2D2"/>
    <w:rsid w:val="27140C6F"/>
    <w:rsid w:val="27446A29"/>
    <w:rsid w:val="2751808F"/>
    <w:rsid w:val="27573922"/>
    <w:rsid w:val="2760BA97"/>
    <w:rsid w:val="276682A6"/>
    <w:rsid w:val="27672D6B"/>
    <w:rsid w:val="276B7CF4"/>
    <w:rsid w:val="2790A708"/>
    <w:rsid w:val="27A53D96"/>
    <w:rsid w:val="27B621F1"/>
    <w:rsid w:val="27B64B3F"/>
    <w:rsid w:val="27BA7CE6"/>
    <w:rsid w:val="27BC8628"/>
    <w:rsid w:val="27C12216"/>
    <w:rsid w:val="27C134A7"/>
    <w:rsid w:val="27D4F970"/>
    <w:rsid w:val="27DB1CDD"/>
    <w:rsid w:val="27E98332"/>
    <w:rsid w:val="27EA4E63"/>
    <w:rsid w:val="27EB5457"/>
    <w:rsid w:val="27EEE37E"/>
    <w:rsid w:val="27F08AF1"/>
    <w:rsid w:val="27F4F347"/>
    <w:rsid w:val="280A9E32"/>
    <w:rsid w:val="280DA8F3"/>
    <w:rsid w:val="280F9645"/>
    <w:rsid w:val="281403B1"/>
    <w:rsid w:val="28215534"/>
    <w:rsid w:val="28246A80"/>
    <w:rsid w:val="28260264"/>
    <w:rsid w:val="283C52AE"/>
    <w:rsid w:val="2847790F"/>
    <w:rsid w:val="28640CCF"/>
    <w:rsid w:val="286DD1EF"/>
    <w:rsid w:val="28723E4C"/>
    <w:rsid w:val="28770A13"/>
    <w:rsid w:val="2877BCC1"/>
    <w:rsid w:val="287837F4"/>
    <w:rsid w:val="28919473"/>
    <w:rsid w:val="28A396A8"/>
    <w:rsid w:val="28B308C5"/>
    <w:rsid w:val="28B3F199"/>
    <w:rsid w:val="28B48C14"/>
    <w:rsid w:val="28BBFFF3"/>
    <w:rsid w:val="28BD4893"/>
    <w:rsid w:val="28C3F5CB"/>
    <w:rsid w:val="28C763E9"/>
    <w:rsid w:val="28D9F5F4"/>
    <w:rsid w:val="28DD4CE9"/>
    <w:rsid w:val="28E36C36"/>
    <w:rsid w:val="28E91859"/>
    <w:rsid w:val="28F74128"/>
    <w:rsid w:val="28FB662D"/>
    <w:rsid w:val="28FFB68D"/>
    <w:rsid w:val="28FFD7DA"/>
    <w:rsid w:val="29013786"/>
    <w:rsid w:val="29040561"/>
    <w:rsid w:val="290CA104"/>
    <w:rsid w:val="29109C60"/>
    <w:rsid w:val="291477B4"/>
    <w:rsid w:val="29231A3D"/>
    <w:rsid w:val="2940D441"/>
    <w:rsid w:val="29573D2A"/>
    <w:rsid w:val="2964A59F"/>
    <w:rsid w:val="2964F328"/>
    <w:rsid w:val="29669F85"/>
    <w:rsid w:val="29680A84"/>
    <w:rsid w:val="296BF01A"/>
    <w:rsid w:val="296CF667"/>
    <w:rsid w:val="297FE299"/>
    <w:rsid w:val="2995DFF0"/>
    <w:rsid w:val="2998C241"/>
    <w:rsid w:val="29A0EC35"/>
    <w:rsid w:val="29B8A227"/>
    <w:rsid w:val="29BD3BD7"/>
    <w:rsid w:val="29C2FF84"/>
    <w:rsid w:val="29C9F670"/>
    <w:rsid w:val="29D8C23B"/>
    <w:rsid w:val="29DABE8D"/>
    <w:rsid w:val="29F4CFA1"/>
    <w:rsid w:val="29F8388B"/>
    <w:rsid w:val="29FC40F0"/>
    <w:rsid w:val="29FCE8ED"/>
    <w:rsid w:val="2A07B7BB"/>
    <w:rsid w:val="2A14A093"/>
    <w:rsid w:val="2A214F5B"/>
    <w:rsid w:val="2A2A271F"/>
    <w:rsid w:val="2A36E064"/>
    <w:rsid w:val="2A3CB6D0"/>
    <w:rsid w:val="2A4D74FE"/>
    <w:rsid w:val="2A6213FC"/>
    <w:rsid w:val="2A70D4A3"/>
    <w:rsid w:val="2A83160C"/>
    <w:rsid w:val="2A856F1D"/>
    <w:rsid w:val="2A8613E9"/>
    <w:rsid w:val="2A94CC93"/>
    <w:rsid w:val="2A9D17EE"/>
    <w:rsid w:val="2A9DA06B"/>
    <w:rsid w:val="2AA4EE96"/>
    <w:rsid w:val="2AB3978C"/>
    <w:rsid w:val="2AB69031"/>
    <w:rsid w:val="2ABEC1F2"/>
    <w:rsid w:val="2ACC73C5"/>
    <w:rsid w:val="2AD7E04F"/>
    <w:rsid w:val="2ADDB339"/>
    <w:rsid w:val="2AF44408"/>
    <w:rsid w:val="2AF84B90"/>
    <w:rsid w:val="2B02AC15"/>
    <w:rsid w:val="2B077608"/>
    <w:rsid w:val="2B083C35"/>
    <w:rsid w:val="2B0A129E"/>
    <w:rsid w:val="2B0AD0E3"/>
    <w:rsid w:val="2B0BDEAC"/>
    <w:rsid w:val="2B0EEFC5"/>
    <w:rsid w:val="2B0FAE01"/>
    <w:rsid w:val="2B15DDDF"/>
    <w:rsid w:val="2B21561F"/>
    <w:rsid w:val="2B2DCC65"/>
    <w:rsid w:val="2B33D7BE"/>
    <w:rsid w:val="2B3813D0"/>
    <w:rsid w:val="2B3D56E1"/>
    <w:rsid w:val="2B464EF3"/>
    <w:rsid w:val="2B4D9987"/>
    <w:rsid w:val="2B65A8EF"/>
    <w:rsid w:val="2B745077"/>
    <w:rsid w:val="2B7BF236"/>
    <w:rsid w:val="2B87A16E"/>
    <w:rsid w:val="2BA45E28"/>
    <w:rsid w:val="2BAA0FCE"/>
    <w:rsid w:val="2BAEF622"/>
    <w:rsid w:val="2BC00B9B"/>
    <w:rsid w:val="2BCC9440"/>
    <w:rsid w:val="2BD7B1EB"/>
    <w:rsid w:val="2BDC113B"/>
    <w:rsid w:val="2BDEC37F"/>
    <w:rsid w:val="2BF25926"/>
    <w:rsid w:val="2BF26A60"/>
    <w:rsid w:val="2BF3A0B5"/>
    <w:rsid w:val="2BF3CAC5"/>
    <w:rsid w:val="2BF748E0"/>
    <w:rsid w:val="2C0453D1"/>
    <w:rsid w:val="2C1BEEA6"/>
    <w:rsid w:val="2C303830"/>
    <w:rsid w:val="2C310DA7"/>
    <w:rsid w:val="2C337101"/>
    <w:rsid w:val="2C3F0048"/>
    <w:rsid w:val="2C4441C6"/>
    <w:rsid w:val="2C46A99E"/>
    <w:rsid w:val="2C5EB03B"/>
    <w:rsid w:val="2C614F97"/>
    <w:rsid w:val="2C64527D"/>
    <w:rsid w:val="2C6476B5"/>
    <w:rsid w:val="2C682A11"/>
    <w:rsid w:val="2C755C8E"/>
    <w:rsid w:val="2C856EDF"/>
    <w:rsid w:val="2C8FEE93"/>
    <w:rsid w:val="2C9766E9"/>
    <w:rsid w:val="2CA71E8C"/>
    <w:rsid w:val="2CAB6E99"/>
    <w:rsid w:val="2CB43D89"/>
    <w:rsid w:val="2CB5D200"/>
    <w:rsid w:val="2CB7B9A5"/>
    <w:rsid w:val="2CB859AC"/>
    <w:rsid w:val="2CBF8BAF"/>
    <w:rsid w:val="2CC8646A"/>
    <w:rsid w:val="2CCDFF43"/>
    <w:rsid w:val="2CD31B0A"/>
    <w:rsid w:val="2CE00048"/>
    <w:rsid w:val="2CE102BA"/>
    <w:rsid w:val="2CEBBAB9"/>
    <w:rsid w:val="2CEFE50A"/>
    <w:rsid w:val="2CF6C67A"/>
    <w:rsid w:val="2CF7D65A"/>
    <w:rsid w:val="2CFC355F"/>
    <w:rsid w:val="2D0614B8"/>
    <w:rsid w:val="2D06A98D"/>
    <w:rsid w:val="2D0E2867"/>
    <w:rsid w:val="2D17E9F6"/>
    <w:rsid w:val="2D22F661"/>
    <w:rsid w:val="2D24C69C"/>
    <w:rsid w:val="2D2C7F20"/>
    <w:rsid w:val="2D393234"/>
    <w:rsid w:val="2D3B7B8B"/>
    <w:rsid w:val="2D501095"/>
    <w:rsid w:val="2D5FA6F8"/>
    <w:rsid w:val="2D7A35B4"/>
    <w:rsid w:val="2D7CCD12"/>
    <w:rsid w:val="2D7F0DFF"/>
    <w:rsid w:val="2D7F31BF"/>
    <w:rsid w:val="2D7F511F"/>
    <w:rsid w:val="2D80737B"/>
    <w:rsid w:val="2D81B637"/>
    <w:rsid w:val="2D82584B"/>
    <w:rsid w:val="2D9DC57C"/>
    <w:rsid w:val="2DA272BF"/>
    <w:rsid w:val="2DA6189F"/>
    <w:rsid w:val="2DA89603"/>
    <w:rsid w:val="2DAC4AA4"/>
    <w:rsid w:val="2DBA25ED"/>
    <w:rsid w:val="2DC0C64D"/>
    <w:rsid w:val="2DCED750"/>
    <w:rsid w:val="2DD5E25E"/>
    <w:rsid w:val="2DDCBDF0"/>
    <w:rsid w:val="2DDDFEBD"/>
    <w:rsid w:val="2DDE58A1"/>
    <w:rsid w:val="2DE653D3"/>
    <w:rsid w:val="2DEA20EF"/>
    <w:rsid w:val="2DEE234A"/>
    <w:rsid w:val="2DFD1FF8"/>
    <w:rsid w:val="2E0DF355"/>
    <w:rsid w:val="2E2230ED"/>
    <w:rsid w:val="2E2577BE"/>
    <w:rsid w:val="2E260AE4"/>
    <w:rsid w:val="2E3A4C69"/>
    <w:rsid w:val="2E3B1E6A"/>
    <w:rsid w:val="2E41D674"/>
    <w:rsid w:val="2E42EEED"/>
    <w:rsid w:val="2E4D7FD2"/>
    <w:rsid w:val="2E4EDD8C"/>
    <w:rsid w:val="2E4F1EE0"/>
    <w:rsid w:val="2E560DEA"/>
    <w:rsid w:val="2E5AF88D"/>
    <w:rsid w:val="2E614009"/>
    <w:rsid w:val="2E61DCE4"/>
    <w:rsid w:val="2E783B40"/>
    <w:rsid w:val="2E7C9865"/>
    <w:rsid w:val="2E7F34D7"/>
    <w:rsid w:val="2E829319"/>
    <w:rsid w:val="2E83DB75"/>
    <w:rsid w:val="2E8ED0FC"/>
    <w:rsid w:val="2E99B9C0"/>
    <w:rsid w:val="2EA12931"/>
    <w:rsid w:val="2EB60F29"/>
    <w:rsid w:val="2EC6D3B7"/>
    <w:rsid w:val="2EC96889"/>
    <w:rsid w:val="2ED08E96"/>
    <w:rsid w:val="2EE28B19"/>
    <w:rsid w:val="2EF66FEB"/>
    <w:rsid w:val="2EFA220B"/>
    <w:rsid w:val="2F001254"/>
    <w:rsid w:val="2F142203"/>
    <w:rsid w:val="2F14B2E4"/>
    <w:rsid w:val="2F241303"/>
    <w:rsid w:val="2F31352A"/>
    <w:rsid w:val="2F349F71"/>
    <w:rsid w:val="2F36A56D"/>
    <w:rsid w:val="2F454D3A"/>
    <w:rsid w:val="2F5F6542"/>
    <w:rsid w:val="2F76CEC6"/>
    <w:rsid w:val="2F77CD76"/>
    <w:rsid w:val="2F77F1B3"/>
    <w:rsid w:val="2F7C11A7"/>
    <w:rsid w:val="2F8936CF"/>
    <w:rsid w:val="2F9205F2"/>
    <w:rsid w:val="2FA6D4BE"/>
    <w:rsid w:val="2FA9C3B6"/>
    <w:rsid w:val="2FAADC66"/>
    <w:rsid w:val="2FB41631"/>
    <w:rsid w:val="2FB6F068"/>
    <w:rsid w:val="2FC486F5"/>
    <w:rsid w:val="2FC7980D"/>
    <w:rsid w:val="2FC84164"/>
    <w:rsid w:val="2FC97F5C"/>
    <w:rsid w:val="2FCBF17C"/>
    <w:rsid w:val="2FCDA97C"/>
    <w:rsid w:val="2FD32EBE"/>
    <w:rsid w:val="2FD40DF7"/>
    <w:rsid w:val="2FE58FEF"/>
    <w:rsid w:val="2FEEDB68"/>
    <w:rsid w:val="2FFC7521"/>
    <w:rsid w:val="2FFCC7DB"/>
    <w:rsid w:val="3005101E"/>
    <w:rsid w:val="300EAC30"/>
    <w:rsid w:val="3013D5A6"/>
    <w:rsid w:val="3021FCC6"/>
    <w:rsid w:val="3024AB6B"/>
    <w:rsid w:val="302686F3"/>
    <w:rsid w:val="3030229B"/>
    <w:rsid w:val="304ED739"/>
    <w:rsid w:val="3058FC71"/>
    <w:rsid w:val="30641125"/>
    <w:rsid w:val="30691042"/>
    <w:rsid w:val="30770109"/>
    <w:rsid w:val="3077D8B1"/>
    <w:rsid w:val="307B388A"/>
    <w:rsid w:val="307E7093"/>
    <w:rsid w:val="3092CFF7"/>
    <w:rsid w:val="3098FEB5"/>
    <w:rsid w:val="309D7D21"/>
    <w:rsid w:val="30A660DA"/>
    <w:rsid w:val="30B159CC"/>
    <w:rsid w:val="30D146B4"/>
    <w:rsid w:val="30DA3E72"/>
    <w:rsid w:val="30DFD5EC"/>
    <w:rsid w:val="30E00FD0"/>
    <w:rsid w:val="30F0E306"/>
    <w:rsid w:val="30F26C1D"/>
    <w:rsid w:val="311FD0F6"/>
    <w:rsid w:val="31211EB7"/>
    <w:rsid w:val="31492BF7"/>
    <w:rsid w:val="314D9750"/>
    <w:rsid w:val="314EEE90"/>
    <w:rsid w:val="315265E8"/>
    <w:rsid w:val="3154B9E3"/>
    <w:rsid w:val="3154E4CA"/>
    <w:rsid w:val="315842D4"/>
    <w:rsid w:val="315FD352"/>
    <w:rsid w:val="317E1DFB"/>
    <w:rsid w:val="31816050"/>
    <w:rsid w:val="318556C4"/>
    <w:rsid w:val="318AABC9"/>
    <w:rsid w:val="31927282"/>
    <w:rsid w:val="31A1D0BA"/>
    <w:rsid w:val="31A23694"/>
    <w:rsid w:val="31B9B933"/>
    <w:rsid w:val="31C5A9FE"/>
    <w:rsid w:val="31CA3D23"/>
    <w:rsid w:val="31CB8021"/>
    <w:rsid w:val="31CD27DC"/>
    <w:rsid w:val="31E10F4C"/>
    <w:rsid w:val="31E94EF7"/>
    <w:rsid w:val="31FB8BD8"/>
    <w:rsid w:val="32071E2C"/>
    <w:rsid w:val="320870F4"/>
    <w:rsid w:val="3210A632"/>
    <w:rsid w:val="322F4166"/>
    <w:rsid w:val="32308EE7"/>
    <w:rsid w:val="323767AB"/>
    <w:rsid w:val="32387A33"/>
    <w:rsid w:val="32387D88"/>
    <w:rsid w:val="324166FD"/>
    <w:rsid w:val="324556E1"/>
    <w:rsid w:val="324DDAA1"/>
    <w:rsid w:val="3253EEB8"/>
    <w:rsid w:val="32691F6A"/>
    <w:rsid w:val="326D33E5"/>
    <w:rsid w:val="327114A3"/>
    <w:rsid w:val="32712C31"/>
    <w:rsid w:val="327252D5"/>
    <w:rsid w:val="327BE693"/>
    <w:rsid w:val="32866242"/>
    <w:rsid w:val="32959C24"/>
    <w:rsid w:val="329FE1E3"/>
    <w:rsid w:val="32A60CEA"/>
    <w:rsid w:val="32A8ED00"/>
    <w:rsid w:val="32AB68AE"/>
    <w:rsid w:val="32AF3804"/>
    <w:rsid w:val="32BF093F"/>
    <w:rsid w:val="32CE1C8D"/>
    <w:rsid w:val="32F9CD0D"/>
    <w:rsid w:val="32FDD595"/>
    <w:rsid w:val="3303C133"/>
    <w:rsid w:val="33078F3E"/>
    <w:rsid w:val="3316BB79"/>
    <w:rsid w:val="33237F0D"/>
    <w:rsid w:val="33333D98"/>
    <w:rsid w:val="3341D3E0"/>
    <w:rsid w:val="33457514"/>
    <w:rsid w:val="334C21D1"/>
    <w:rsid w:val="334E08AA"/>
    <w:rsid w:val="334F2DA5"/>
    <w:rsid w:val="334FC230"/>
    <w:rsid w:val="33535753"/>
    <w:rsid w:val="335CAA08"/>
    <w:rsid w:val="335E6A2C"/>
    <w:rsid w:val="335F056C"/>
    <w:rsid w:val="33662353"/>
    <w:rsid w:val="3367A7C3"/>
    <w:rsid w:val="337F625C"/>
    <w:rsid w:val="3398F75A"/>
    <w:rsid w:val="3399BC18"/>
    <w:rsid w:val="339BB1E7"/>
    <w:rsid w:val="33A198FE"/>
    <w:rsid w:val="33A4B87A"/>
    <w:rsid w:val="33A59D04"/>
    <w:rsid w:val="33A7463D"/>
    <w:rsid w:val="33AF6B61"/>
    <w:rsid w:val="33B07D46"/>
    <w:rsid w:val="33B4BC8B"/>
    <w:rsid w:val="33B5E7FD"/>
    <w:rsid w:val="33BD75D8"/>
    <w:rsid w:val="33C5384C"/>
    <w:rsid w:val="33C99105"/>
    <w:rsid w:val="33CA8E87"/>
    <w:rsid w:val="33CD663B"/>
    <w:rsid w:val="33D09F77"/>
    <w:rsid w:val="33D8D69F"/>
    <w:rsid w:val="33EFBF19"/>
    <w:rsid w:val="33F22DFB"/>
    <w:rsid w:val="33FD2FE9"/>
    <w:rsid w:val="34098B05"/>
    <w:rsid w:val="340DC855"/>
    <w:rsid w:val="34198C27"/>
    <w:rsid w:val="341A308F"/>
    <w:rsid w:val="34243AB6"/>
    <w:rsid w:val="34247EF0"/>
    <w:rsid w:val="3424BD08"/>
    <w:rsid w:val="342B68E1"/>
    <w:rsid w:val="3434939A"/>
    <w:rsid w:val="344B141F"/>
    <w:rsid w:val="3456CF09"/>
    <w:rsid w:val="34619BCA"/>
    <w:rsid w:val="34682DBB"/>
    <w:rsid w:val="346F9614"/>
    <w:rsid w:val="3477DB74"/>
    <w:rsid w:val="347C7E92"/>
    <w:rsid w:val="347D821F"/>
    <w:rsid w:val="34835D79"/>
    <w:rsid w:val="3494B942"/>
    <w:rsid w:val="349A95FB"/>
    <w:rsid w:val="34A1641C"/>
    <w:rsid w:val="34ACE1D1"/>
    <w:rsid w:val="34B69047"/>
    <w:rsid w:val="34BE33AC"/>
    <w:rsid w:val="34BEA691"/>
    <w:rsid w:val="34CF2638"/>
    <w:rsid w:val="34D03D6F"/>
    <w:rsid w:val="34D4865B"/>
    <w:rsid w:val="34D6FB7F"/>
    <w:rsid w:val="34E14575"/>
    <w:rsid w:val="34E4B126"/>
    <w:rsid w:val="34EA5AEA"/>
    <w:rsid w:val="34EB5E0A"/>
    <w:rsid w:val="34F8015D"/>
    <w:rsid w:val="350015A4"/>
    <w:rsid w:val="3503286F"/>
    <w:rsid w:val="350713EC"/>
    <w:rsid w:val="350C2850"/>
    <w:rsid w:val="35103155"/>
    <w:rsid w:val="351997F8"/>
    <w:rsid w:val="351B6816"/>
    <w:rsid w:val="352069F8"/>
    <w:rsid w:val="3531DBC7"/>
    <w:rsid w:val="35379C0D"/>
    <w:rsid w:val="35380D0D"/>
    <w:rsid w:val="353890DC"/>
    <w:rsid w:val="3545AD59"/>
    <w:rsid w:val="354C171E"/>
    <w:rsid w:val="354F8BA8"/>
    <w:rsid w:val="35656DA1"/>
    <w:rsid w:val="356A2582"/>
    <w:rsid w:val="356D2595"/>
    <w:rsid w:val="3573AF2B"/>
    <w:rsid w:val="35893D57"/>
    <w:rsid w:val="3598F7E9"/>
    <w:rsid w:val="35ADAF95"/>
    <w:rsid w:val="35AEF400"/>
    <w:rsid w:val="35B27A0A"/>
    <w:rsid w:val="35C83F4A"/>
    <w:rsid w:val="35CD1DF6"/>
    <w:rsid w:val="35D06B15"/>
    <w:rsid w:val="35D3AB0C"/>
    <w:rsid w:val="35DDB46E"/>
    <w:rsid w:val="35E04C7C"/>
    <w:rsid w:val="35E4067E"/>
    <w:rsid w:val="35EA05CC"/>
    <w:rsid w:val="35EA0D23"/>
    <w:rsid w:val="35EFD77B"/>
    <w:rsid w:val="35F31404"/>
    <w:rsid w:val="35F31862"/>
    <w:rsid w:val="35F3366F"/>
    <w:rsid w:val="35F3CFD8"/>
    <w:rsid w:val="35F54F41"/>
    <w:rsid w:val="35F8874F"/>
    <w:rsid w:val="35F8C0A3"/>
    <w:rsid w:val="35FB0494"/>
    <w:rsid w:val="35FB8157"/>
    <w:rsid w:val="360CC303"/>
    <w:rsid w:val="361C2F39"/>
    <w:rsid w:val="3631EDD0"/>
    <w:rsid w:val="3637915F"/>
    <w:rsid w:val="364FB0C9"/>
    <w:rsid w:val="366C8039"/>
    <w:rsid w:val="36703C7D"/>
    <w:rsid w:val="367451A2"/>
    <w:rsid w:val="3679A897"/>
    <w:rsid w:val="36808187"/>
    <w:rsid w:val="3684845C"/>
    <w:rsid w:val="36862506"/>
    <w:rsid w:val="3692FC61"/>
    <w:rsid w:val="369602E5"/>
    <w:rsid w:val="36A2E44D"/>
    <w:rsid w:val="36A92208"/>
    <w:rsid w:val="36AA30E0"/>
    <w:rsid w:val="36AC24BE"/>
    <w:rsid w:val="36ACB496"/>
    <w:rsid w:val="36D146E6"/>
    <w:rsid w:val="36D2516F"/>
    <w:rsid w:val="36EAFC03"/>
    <w:rsid w:val="36EEA7C9"/>
    <w:rsid w:val="36EFDD3B"/>
    <w:rsid w:val="36F1CC9F"/>
    <w:rsid w:val="36FDCC52"/>
    <w:rsid w:val="3701FD18"/>
    <w:rsid w:val="37084039"/>
    <w:rsid w:val="370DD9A3"/>
    <w:rsid w:val="3726FE2A"/>
    <w:rsid w:val="372A6BA1"/>
    <w:rsid w:val="372F4FB4"/>
    <w:rsid w:val="372F6A31"/>
    <w:rsid w:val="3740A508"/>
    <w:rsid w:val="37497FF6"/>
    <w:rsid w:val="37544E51"/>
    <w:rsid w:val="375A0BC4"/>
    <w:rsid w:val="375E3626"/>
    <w:rsid w:val="376ED852"/>
    <w:rsid w:val="37841AA6"/>
    <w:rsid w:val="378FA039"/>
    <w:rsid w:val="37A088B8"/>
    <w:rsid w:val="37A9CCF4"/>
    <w:rsid w:val="37AF9ECE"/>
    <w:rsid w:val="37B9A45E"/>
    <w:rsid w:val="37CCA4A6"/>
    <w:rsid w:val="37D112EE"/>
    <w:rsid w:val="37D5A50D"/>
    <w:rsid w:val="37D7AC3D"/>
    <w:rsid w:val="37D9361A"/>
    <w:rsid w:val="37DBCA2C"/>
    <w:rsid w:val="37E82E51"/>
    <w:rsid w:val="37EE3109"/>
    <w:rsid w:val="38084CC8"/>
    <w:rsid w:val="380EFE3C"/>
    <w:rsid w:val="3813063E"/>
    <w:rsid w:val="382021A6"/>
    <w:rsid w:val="3823B561"/>
    <w:rsid w:val="382E7303"/>
    <w:rsid w:val="3836317F"/>
    <w:rsid w:val="384485D7"/>
    <w:rsid w:val="3846FF5F"/>
    <w:rsid w:val="384B966C"/>
    <w:rsid w:val="384C879D"/>
    <w:rsid w:val="3858EC96"/>
    <w:rsid w:val="386D2D3B"/>
    <w:rsid w:val="386F3CCF"/>
    <w:rsid w:val="387C2248"/>
    <w:rsid w:val="388D9A4B"/>
    <w:rsid w:val="388FE501"/>
    <w:rsid w:val="3890DAD2"/>
    <w:rsid w:val="3899DC71"/>
    <w:rsid w:val="38A22755"/>
    <w:rsid w:val="38B494CB"/>
    <w:rsid w:val="38D3BD05"/>
    <w:rsid w:val="38DB7703"/>
    <w:rsid w:val="38EECB66"/>
    <w:rsid w:val="38F8C71A"/>
    <w:rsid w:val="38FBBD9B"/>
    <w:rsid w:val="38FC1746"/>
    <w:rsid w:val="3902A4BC"/>
    <w:rsid w:val="3903F64C"/>
    <w:rsid w:val="391B9D74"/>
    <w:rsid w:val="3936D187"/>
    <w:rsid w:val="39687507"/>
    <w:rsid w:val="397FDC0C"/>
    <w:rsid w:val="39838A69"/>
    <w:rsid w:val="39A58FDF"/>
    <w:rsid w:val="39A5D528"/>
    <w:rsid w:val="39ACF942"/>
    <w:rsid w:val="39C670D6"/>
    <w:rsid w:val="39CD78A8"/>
    <w:rsid w:val="39CE809E"/>
    <w:rsid w:val="39D06814"/>
    <w:rsid w:val="39E01C04"/>
    <w:rsid w:val="39E857FE"/>
    <w:rsid w:val="39F1CB0E"/>
    <w:rsid w:val="39F3A33E"/>
    <w:rsid w:val="39FADF4C"/>
    <w:rsid w:val="39FDAAE3"/>
    <w:rsid w:val="3A013644"/>
    <w:rsid w:val="3A0A4522"/>
    <w:rsid w:val="3A0A742E"/>
    <w:rsid w:val="3A0BCD95"/>
    <w:rsid w:val="3A0D5196"/>
    <w:rsid w:val="3A0E1A0D"/>
    <w:rsid w:val="3A1BA809"/>
    <w:rsid w:val="3A20A4A0"/>
    <w:rsid w:val="3A3019F2"/>
    <w:rsid w:val="3A3328EF"/>
    <w:rsid w:val="3A379642"/>
    <w:rsid w:val="3A3B280E"/>
    <w:rsid w:val="3A452DF1"/>
    <w:rsid w:val="3A4A5F43"/>
    <w:rsid w:val="3A512ACF"/>
    <w:rsid w:val="3A5A2436"/>
    <w:rsid w:val="3A5F009D"/>
    <w:rsid w:val="3A6ED9E5"/>
    <w:rsid w:val="3A731F44"/>
    <w:rsid w:val="3A7EF81B"/>
    <w:rsid w:val="3A814A8A"/>
    <w:rsid w:val="3A8BE4CB"/>
    <w:rsid w:val="3A8EDEDE"/>
    <w:rsid w:val="3A8F65EE"/>
    <w:rsid w:val="3AA16AD3"/>
    <w:rsid w:val="3AA2F090"/>
    <w:rsid w:val="3AA65179"/>
    <w:rsid w:val="3AA969F0"/>
    <w:rsid w:val="3ABD2E5F"/>
    <w:rsid w:val="3ABE8265"/>
    <w:rsid w:val="3AC029AF"/>
    <w:rsid w:val="3ACA54F9"/>
    <w:rsid w:val="3ACE391E"/>
    <w:rsid w:val="3AF2C2B7"/>
    <w:rsid w:val="3B0B5DAE"/>
    <w:rsid w:val="3B0D95F8"/>
    <w:rsid w:val="3B0E27E5"/>
    <w:rsid w:val="3B139BB1"/>
    <w:rsid w:val="3B298F76"/>
    <w:rsid w:val="3B3D902B"/>
    <w:rsid w:val="3B4A0BF3"/>
    <w:rsid w:val="3B55A983"/>
    <w:rsid w:val="3B5699A9"/>
    <w:rsid w:val="3B5EC913"/>
    <w:rsid w:val="3B60BABD"/>
    <w:rsid w:val="3B660E22"/>
    <w:rsid w:val="3B6D9DE9"/>
    <w:rsid w:val="3B6F163B"/>
    <w:rsid w:val="3B79A7B0"/>
    <w:rsid w:val="3B7A9DB6"/>
    <w:rsid w:val="3B83B78F"/>
    <w:rsid w:val="3B899613"/>
    <w:rsid w:val="3B9963D8"/>
    <w:rsid w:val="3BA7EB46"/>
    <w:rsid w:val="3BAC230A"/>
    <w:rsid w:val="3BC2416D"/>
    <w:rsid w:val="3BC4EAD5"/>
    <w:rsid w:val="3BC67DDB"/>
    <w:rsid w:val="3BCE094A"/>
    <w:rsid w:val="3BCF317A"/>
    <w:rsid w:val="3BD56D30"/>
    <w:rsid w:val="3BE84A51"/>
    <w:rsid w:val="3BFF1F90"/>
    <w:rsid w:val="3C0ED0B6"/>
    <w:rsid w:val="3C12B57C"/>
    <w:rsid w:val="3C18039C"/>
    <w:rsid w:val="3C1D5269"/>
    <w:rsid w:val="3C335E5D"/>
    <w:rsid w:val="3C4753E1"/>
    <w:rsid w:val="3C59470F"/>
    <w:rsid w:val="3C7DA05F"/>
    <w:rsid w:val="3C87CE4A"/>
    <w:rsid w:val="3CA12F54"/>
    <w:rsid w:val="3CA2F29E"/>
    <w:rsid w:val="3CA4566A"/>
    <w:rsid w:val="3CA613CA"/>
    <w:rsid w:val="3CB009C3"/>
    <w:rsid w:val="3CB734A1"/>
    <w:rsid w:val="3CBDF62E"/>
    <w:rsid w:val="3CC497DE"/>
    <w:rsid w:val="3CC89F90"/>
    <w:rsid w:val="3CCAA10B"/>
    <w:rsid w:val="3CCE46F3"/>
    <w:rsid w:val="3CD3E350"/>
    <w:rsid w:val="3CD6FBDB"/>
    <w:rsid w:val="3CDAF829"/>
    <w:rsid w:val="3CDEDBCE"/>
    <w:rsid w:val="3CE31785"/>
    <w:rsid w:val="3CF279B8"/>
    <w:rsid w:val="3CF6EE58"/>
    <w:rsid w:val="3CF72684"/>
    <w:rsid w:val="3D0270B6"/>
    <w:rsid w:val="3D040761"/>
    <w:rsid w:val="3D0509FB"/>
    <w:rsid w:val="3D106388"/>
    <w:rsid w:val="3D10B40C"/>
    <w:rsid w:val="3D14DD50"/>
    <w:rsid w:val="3D185CB8"/>
    <w:rsid w:val="3D1FF8C0"/>
    <w:rsid w:val="3D21D75A"/>
    <w:rsid w:val="3D24F523"/>
    <w:rsid w:val="3D26187E"/>
    <w:rsid w:val="3D3CEDAC"/>
    <w:rsid w:val="3D3F6CFF"/>
    <w:rsid w:val="3D45A154"/>
    <w:rsid w:val="3D4E2883"/>
    <w:rsid w:val="3D5611C7"/>
    <w:rsid w:val="3D60EB64"/>
    <w:rsid w:val="3D6186E2"/>
    <w:rsid w:val="3D61E6CA"/>
    <w:rsid w:val="3D6B3654"/>
    <w:rsid w:val="3D730C0F"/>
    <w:rsid w:val="3D86947B"/>
    <w:rsid w:val="3D8D2B95"/>
    <w:rsid w:val="3DA74610"/>
    <w:rsid w:val="3DA95479"/>
    <w:rsid w:val="3DB0D84D"/>
    <w:rsid w:val="3DB59FB4"/>
    <w:rsid w:val="3DB81080"/>
    <w:rsid w:val="3DC4AF16"/>
    <w:rsid w:val="3DCE76EE"/>
    <w:rsid w:val="3DD720F2"/>
    <w:rsid w:val="3DDC1B5A"/>
    <w:rsid w:val="3DEB8418"/>
    <w:rsid w:val="3DEC4CD7"/>
    <w:rsid w:val="3DF49DDA"/>
    <w:rsid w:val="3DFB524E"/>
    <w:rsid w:val="3E2032AE"/>
    <w:rsid w:val="3E2815B8"/>
    <w:rsid w:val="3E282109"/>
    <w:rsid w:val="3E37DEBA"/>
    <w:rsid w:val="3E42CA28"/>
    <w:rsid w:val="3E790102"/>
    <w:rsid w:val="3E7DDDC5"/>
    <w:rsid w:val="3E868109"/>
    <w:rsid w:val="3E86CFE7"/>
    <w:rsid w:val="3E8FBE16"/>
    <w:rsid w:val="3E9069B8"/>
    <w:rsid w:val="3E98D6BC"/>
    <w:rsid w:val="3E9C0105"/>
    <w:rsid w:val="3EA3AB14"/>
    <w:rsid w:val="3EB25C2D"/>
    <w:rsid w:val="3ECA0289"/>
    <w:rsid w:val="3ECE4421"/>
    <w:rsid w:val="3ED48ECD"/>
    <w:rsid w:val="3ED5DE6F"/>
    <w:rsid w:val="3EFD0DC1"/>
    <w:rsid w:val="3EFD99BF"/>
    <w:rsid w:val="3F039F4B"/>
    <w:rsid w:val="3F05E310"/>
    <w:rsid w:val="3F0FBFA9"/>
    <w:rsid w:val="3F24C7BD"/>
    <w:rsid w:val="3F301F9D"/>
    <w:rsid w:val="3F38233F"/>
    <w:rsid w:val="3F4588EF"/>
    <w:rsid w:val="3F45BB52"/>
    <w:rsid w:val="3F4A28AF"/>
    <w:rsid w:val="3F5FBA58"/>
    <w:rsid w:val="3F66E3B5"/>
    <w:rsid w:val="3F67030B"/>
    <w:rsid w:val="3F741B95"/>
    <w:rsid w:val="3F7472FA"/>
    <w:rsid w:val="3F7A38CB"/>
    <w:rsid w:val="3F7BA233"/>
    <w:rsid w:val="3F9B64BE"/>
    <w:rsid w:val="3FA4AB7F"/>
    <w:rsid w:val="3FAB5BBF"/>
    <w:rsid w:val="3FADBE4C"/>
    <w:rsid w:val="3FAFF47B"/>
    <w:rsid w:val="3FB1A8F1"/>
    <w:rsid w:val="3FB49C64"/>
    <w:rsid w:val="3FC3F16A"/>
    <w:rsid w:val="3FC5E1E6"/>
    <w:rsid w:val="3FCC2C6E"/>
    <w:rsid w:val="3FD0ADE8"/>
    <w:rsid w:val="3FE92784"/>
    <w:rsid w:val="3FEAD63E"/>
    <w:rsid w:val="3FEDD468"/>
    <w:rsid w:val="3FF217AF"/>
    <w:rsid w:val="3FFC1744"/>
    <w:rsid w:val="3FFD08A9"/>
    <w:rsid w:val="4000E653"/>
    <w:rsid w:val="4001F7E7"/>
    <w:rsid w:val="40030186"/>
    <w:rsid w:val="40159EE9"/>
    <w:rsid w:val="401628F6"/>
    <w:rsid w:val="401D596F"/>
    <w:rsid w:val="401FD185"/>
    <w:rsid w:val="4021E6E1"/>
    <w:rsid w:val="40330D4B"/>
    <w:rsid w:val="403827A1"/>
    <w:rsid w:val="403E7125"/>
    <w:rsid w:val="40428EB5"/>
    <w:rsid w:val="4044B2FF"/>
    <w:rsid w:val="40453178"/>
    <w:rsid w:val="40521D8D"/>
    <w:rsid w:val="4055F81B"/>
    <w:rsid w:val="40581203"/>
    <w:rsid w:val="40682B9A"/>
    <w:rsid w:val="406AC73D"/>
    <w:rsid w:val="40736E50"/>
    <w:rsid w:val="407806C2"/>
    <w:rsid w:val="407ABFB4"/>
    <w:rsid w:val="40908AA7"/>
    <w:rsid w:val="40996A20"/>
    <w:rsid w:val="409CB8E8"/>
    <w:rsid w:val="40A0678D"/>
    <w:rsid w:val="40A41E3F"/>
    <w:rsid w:val="40AE2F97"/>
    <w:rsid w:val="40CE4221"/>
    <w:rsid w:val="40CFE7C6"/>
    <w:rsid w:val="40DA93F7"/>
    <w:rsid w:val="40E5D6F9"/>
    <w:rsid w:val="40E7874E"/>
    <w:rsid w:val="40EC3815"/>
    <w:rsid w:val="40F20B52"/>
    <w:rsid w:val="40FC0E29"/>
    <w:rsid w:val="410BE378"/>
    <w:rsid w:val="411068E0"/>
    <w:rsid w:val="41305606"/>
    <w:rsid w:val="413344B3"/>
    <w:rsid w:val="414A22DB"/>
    <w:rsid w:val="415BFDD6"/>
    <w:rsid w:val="415C9338"/>
    <w:rsid w:val="4160001B"/>
    <w:rsid w:val="4164F267"/>
    <w:rsid w:val="4173C979"/>
    <w:rsid w:val="41782996"/>
    <w:rsid w:val="417EE0A4"/>
    <w:rsid w:val="418BA6CE"/>
    <w:rsid w:val="4198F60F"/>
    <w:rsid w:val="4198FECF"/>
    <w:rsid w:val="41A22DAE"/>
    <w:rsid w:val="41ABA7D9"/>
    <w:rsid w:val="41BC2749"/>
    <w:rsid w:val="41BE70A9"/>
    <w:rsid w:val="41CA9031"/>
    <w:rsid w:val="41E0F61E"/>
    <w:rsid w:val="41F1BC6C"/>
    <w:rsid w:val="41F551F5"/>
    <w:rsid w:val="4207B58B"/>
    <w:rsid w:val="420C2204"/>
    <w:rsid w:val="421402EE"/>
    <w:rsid w:val="422D1F9B"/>
    <w:rsid w:val="422D351D"/>
    <w:rsid w:val="42352DFB"/>
    <w:rsid w:val="42447F51"/>
    <w:rsid w:val="424C9CA4"/>
    <w:rsid w:val="425C65BB"/>
    <w:rsid w:val="427A2D9E"/>
    <w:rsid w:val="4281F700"/>
    <w:rsid w:val="4289E1B8"/>
    <w:rsid w:val="428B371E"/>
    <w:rsid w:val="428BF850"/>
    <w:rsid w:val="42A11DC3"/>
    <w:rsid w:val="42A17F55"/>
    <w:rsid w:val="42A905A3"/>
    <w:rsid w:val="42AD066E"/>
    <w:rsid w:val="42AFEA3C"/>
    <w:rsid w:val="42B81BD3"/>
    <w:rsid w:val="42BE2BFC"/>
    <w:rsid w:val="42BE8DCB"/>
    <w:rsid w:val="42C720C0"/>
    <w:rsid w:val="42DD1A8F"/>
    <w:rsid w:val="42E436C3"/>
    <w:rsid w:val="42F0422E"/>
    <w:rsid w:val="42F843D4"/>
    <w:rsid w:val="430E1C46"/>
    <w:rsid w:val="431AB105"/>
    <w:rsid w:val="43220055"/>
    <w:rsid w:val="4332FC66"/>
    <w:rsid w:val="433B7C97"/>
    <w:rsid w:val="4344AC74"/>
    <w:rsid w:val="434B4EC8"/>
    <w:rsid w:val="43594F84"/>
    <w:rsid w:val="436069BD"/>
    <w:rsid w:val="4368F8BD"/>
    <w:rsid w:val="436F2005"/>
    <w:rsid w:val="437C3905"/>
    <w:rsid w:val="43839910"/>
    <w:rsid w:val="438D4ADB"/>
    <w:rsid w:val="4396F5E2"/>
    <w:rsid w:val="43988011"/>
    <w:rsid w:val="439965B2"/>
    <w:rsid w:val="439FC206"/>
    <w:rsid w:val="43A39F9A"/>
    <w:rsid w:val="43A52EFC"/>
    <w:rsid w:val="43A98361"/>
    <w:rsid w:val="43AED4CA"/>
    <w:rsid w:val="43B2323E"/>
    <w:rsid w:val="43B485BC"/>
    <w:rsid w:val="43B495C1"/>
    <w:rsid w:val="43BC3DE8"/>
    <w:rsid w:val="43BCB94C"/>
    <w:rsid w:val="43D33206"/>
    <w:rsid w:val="43DF2A0D"/>
    <w:rsid w:val="43EA9A5A"/>
    <w:rsid w:val="44027467"/>
    <w:rsid w:val="441971ED"/>
    <w:rsid w:val="44257CF3"/>
    <w:rsid w:val="4428644E"/>
    <w:rsid w:val="4431AB80"/>
    <w:rsid w:val="443500F9"/>
    <w:rsid w:val="443B0F71"/>
    <w:rsid w:val="44406CF6"/>
    <w:rsid w:val="44454A83"/>
    <w:rsid w:val="444A2FE2"/>
    <w:rsid w:val="445CCA03"/>
    <w:rsid w:val="4461E754"/>
    <w:rsid w:val="4462ED87"/>
    <w:rsid w:val="4463FD51"/>
    <w:rsid w:val="446688F3"/>
    <w:rsid w:val="448DCD6C"/>
    <w:rsid w:val="448F7507"/>
    <w:rsid w:val="44902174"/>
    <w:rsid w:val="44991797"/>
    <w:rsid w:val="449D7D96"/>
    <w:rsid w:val="44AB4E9F"/>
    <w:rsid w:val="44AC4139"/>
    <w:rsid w:val="44B4D0A3"/>
    <w:rsid w:val="44B7424E"/>
    <w:rsid w:val="44C4F76E"/>
    <w:rsid w:val="44D52662"/>
    <w:rsid w:val="44E105D6"/>
    <w:rsid w:val="44E610B9"/>
    <w:rsid w:val="44E7574A"/>
    <w:rsid w:val="44ED3153"/>
    <w:rsid w:val="44F3C80B"/>
    <w:rsid w:val="45045C73"/>
    <w:rsid w:val="45062B4E"/>
    <w:rsid w:val="452BA770"/>
    <w:rsid w:val="45392C7A"/>
    <w:rsid w:val="453BD131"/>
    <w:rsid w:val="453F6FFB"/>
    <w:rsid w:val="454088D8"/>
    <w:rsid w:val="4542DB23"/>
    <w:rsid w:val="454E30D7"/>
    <w:rsid w:val="45501148"/>
    <w:rsid w:val="456E2852"/>
    <w:rsid w:val="4573F11B"/>
    <w:rsid w:val="4576C618"/>
    <w:rsid w:val="458E0815"/>
    <w:rsid w:val="4590654A"/>
    <w:rsid w:val="45A23233"/>
    <w:rsid w:val="45A97851"/>
    <w:rsid w:val="45B0F124"/>
    <w:rsid w:val="45B81527"/>
    <w:rsid w:val="45BD9CCE"/>
    <w:rsid w:val="45C6DE43"/>
    <w:rsid w:val="45D15230"/>
    <w:rsid w:val="45D15BC8"/>
    <w:rsid w:val="45DB3100"/>
    <w:rsid w:val="45E4B0D5"/>
    <w:rsid w:val="45F55434"/>
    <w:rsid w:val="4600066B"/>
    <w:rsid w:val="460C7285"/>
    <w:rsid w:val="4610FAA9"/>
    <w:rsid w:val="4610FAA9"/>
    <w:rsid w:val="46159C8F"/>
    <w:rsid w:val="461D9500"/>
    <w:rsid w:val="462DCFB2"/>
    <w:rsid w:val="4634225A"/>
    <w:rsid w:val="46361919"/>
    <w:rsid w:val="4641C3C6"/>
    <w:rsid w:val="464CACF1"/>
    <w:rsid w:val="4666A3C2"/>
    <w:rsid w:val="466FA42C"/>
    <w:rsid w:val="46719DA8"/>
    <w:rsid w:val="4678708C"/>
    <w:rsid w:val="468412E7"/>
    <w:rsid w:val="4684E06D"/>
    <w:rsid w:val="46931B61"/>
    <w:rsid w:val="4696FE14"/>
    <w:rsid w:val="46CB15AD"/>
    <w:rsid w:val="46D1D599"/>
    <w:rsid w:val="46D21061"/>
    <w:rsid w:val="46D56370"/>
    <w:rsid w:val="46E0D86B"/>
    <w:rsid w:val="46E4611C"/>
    <w:rsid w:val="46F80C8E"/>
    <w:rsid w:val="46FB1A4A"/>
    <w:rsid w:val="470B0A6D"/>
    <w:rsid w:val="47141031"/>
    <w:rsid w:val="47238A1A"/>
    <w:rsid w:val="472E1703"/>
    <w:rsid w:val="472F12DC"/>
    <w:rsid w:val="473EEBF7"/>
    <w:rsid w:val="47572AF0"/>
    <w:rsid w:val="47589B67"/>
    <w:rsid w:val="476502B0"/>
    <w:rsid w:val="47675D93"/>
    <w:rsid w:val="476D09F8"/>
    <w:rsid w:val="47722BB9"/>
    <w:rsid w:val="477D1D97"/>
    <w:rsid w:val="47854932"/>
    <w:rsid w:val="4797C79F"/>
    <w:rsid w:val="479CE31E"/>
    <w:rsid w:val="47A6CF67"/>
    <w:rsid w:val="47B5DAF2"/>
    <w:rsid w:val="47B81D62"/>
    <w:rsid w:val="47BA1F08"/>
    <w:rsid w:val="47BDDA12"/>
    <w:rsid w:val="47BF4F16"/>
    <w:rsid w:val="47CFA55F"/>
    <w:rsid w:val="47D7F970"/>
    <w:rsid w:val="47D98207"/>
    <w:rsid w:val="47F26ED3"/>
    <w:rsid w:val="47F9D913"/>
    <w:rsid w:val="4802E292"/>
    <w:rsid w:val="480528B9"/>
    <w:rsid w:val="481EBFEB"/>
    <w:rsid w:val="4832A695"/>
    <w:rsid w:val="485AD1E2"/>
    <w:rsid w:val="48617A2D"/>
    <w:rsid w:val="486D2ED9"/>
    <w:rsid w:val="486DE0C2"/>
    <w:rsid w:val="48A3F007"/>
    <w:rsid w:val="48A993DE"/>
    <w:rsid w:val="48AA5390"/>
    <w:rsid w:val="48BBB944"/>
    <w:rsid w:val="48BCFE20"/>
    <w:rsid w:val="48BE7C91"/>
    <w:rsid w:val="48C1E657"/>
    <w:rsid w:val="48C39FF0"/>
    <w:rsid w:val="48CB506B"/>
    <w:rsid w:val="48CDEBE5"/>
    <w:rsid w:val="48D4EA60"/>
    <w:rsid w:val="48DD608E"/>
    <w:rsid w:val="48DE364D"/>
    <w:rsid w:val="48DEEF69"/>
    <w:rsid w:val="48E5A630"/>
    <w:rsid w:val="48E74C5B"/>
    <w:rsid w:val="48F1308D"/>
    <w:rsid w:val="48FF5AA1"/>
    <w:rsid w:val="49190F54"/>
    <w:rsid w:val="491BE805"/>
    <w:rsid w:val="4920B775"/>
    <w:rsid w:val="49217520"/>
    <w:rsid w:val="49270BB1"/>
    <w:rsid w:val="492B6E90"/>
    <w:rsid w:val="49388297"/>
    <w:rsid w:val="4943E058"/>
    <w:rsid w:val="495345E6"/>
    <w:rsid w:val="49542817"/>
    <w:rsid w:val="4959AD56"/>
    <w:rsid w:val="4969CC87"/>
    <w:rsid w:val="497340EB"/>
    <w:rsid w:val="498587A8"/>
    <w:rsid w:val="4987933E"/>
    <w:rsid w:val="4994EC4F"/>
    <w:rsid w:val="499814D2"/>
    <w:rsid w:val="499C898E"/>
    <w:rsid w:val="49A68FDB"/>
    <w:rsid w:val="49B25072"/>
    <w:rsid w:val="49BC812F"/>
    <w:rsid w:val="49C9C728"/>
    <w:rsid w:val="49CE4613"/>
    <w:rsid w:val="49D06B8D"/>
    <w:rsid w:val="49D68F34"/>
    <w:rsid w:val="49EC38BA"/>
    <w:rsid w:val="49F351B5"/>
    <w:rsid w:val="49F7ACF4"/>
    <w:rsid w:val="49F85AFD"/>
    <w:rsid w:val="49FA7B35"/>
    <w:rsid w:val="4A07733A"/>
    <w:rsid w:val="4A1400F9"/>
    <w:rsid w:val="4A270EEC"/>
    <w:rsid w:val="4A2E8591"/>
    <w:rsid w:val="4A2E8591"/>
    <w:rsid w:val="4A54D9C6"/>
    <w:rsid w:val="4A5A4CF2"/>
    <w:rsid w:val="4A5D1A26"/>
    <w:rsid w:val="4A5DB6B8"/>
    <w:rsid w:val="4A6514A9"/>
    <w:rsid w:val="4A65E547"/>
    <w:rsid w:val="4A67DE6D"/>
    <w:rsid w:val="4A72D244"/>
    <w:rsid w:val="4A74A3EF"/>
    <w:rsid w:val="4A77CE48"/>
    <w:rsid w:val="4A7AA5B2"/>
    <w:rsid w:val="4A7EECFA"/>
    <w:rsid w:val="4A88549B"/>
    <w:rsid w:val="4A8D00EE"/>
    <w:rsid w:val="4A8DD7C8"/>
    <w:rsid w:val="4A9D2AE6"/>
    <w:rsid w:val="4ADE1765"/>
    <w:rsid w:val="4AE46D51"/>
    <w:rsid w:val="4AE978BA"/>
    <w:rsid w:val="4AED7CDF"/>
    <w:rsid w:val="4AEF851A"/>
    <w:rsid w:val="4AF593FD"/>
    <w:rsid w:val="4B05AF1D"/>
    <w:rsid w:val="4B173737"/>
    <w:rsid w:val="4B291CE9"/>
    <w:rsid w:val="4B2D2B89"/>
    <w:rsid w:val="4B2D661F"/>
    <w:rsid w:val="4B309F5B"/>
    <w:rsid w:val="4B331234"/>
    <w:rsid w:val="4B335262"/>
    <w:rsid w:val="4B364195"/>
    <w:rsid w:val="4B3B813E"/>
    <w:rsid w:val="4B3F6335"/>
    <w:rsid w:val="4B41238C"/>
    <w:rsid w:val="4B464933"/>
    <w:rsid w:val="4B55A6B9"/>
    <w:rsid w:val="4B5C008F"/>
    <w:rsid w:val="4B619F65"/>
    <w:rsid w:val="4B624FC2"/>
    <w:rsid w:val="4B63098F"/>
    <w:rsid w:val="4B6A4757"/>
    <w:rsid w:val="4B89F836"/>
    <w:rsid w:val="4B8E0CAA"/>
    <w:rsid w:val="4B92931B"/>
    <w:rsid w:val="4BB3E0E6"/>
    <w:rsid w:val="4BC2EF70"/>
    <w:rsid w:val="4BC93FD5"/>
    <w:rsid w:val="4BD17C6C"/>
    <w:rsid w:val="4BD8065C"/>
    <w:rsid w:val="4BDA4A5F"/>
    <w:rsid w:val="4BE34C5D"/>
    <w:rsid w:val="4BEA0FD9"/>
    <w:rsid w:val="4C065BA1"/>
    <w:rsid w:val="4C129A6D"/>
    <w:rsid w:val="4C1FAEC3"/>
    <w:rsid w:val="4C2FE628"/>
    <w:rsid w:val="4C43D7B6"/>
    <w:rsid w:val="4C512DE1"/>
    <w:rsid w:val="4C55532B"/>
    <w:rsid w:val="4C58DFAC"/>
    <w:rsid w:val="4C5FA9C7"/>
    <w:rsid w:val="4C685906"/>
    <w:rsid w:val="4C9A696C"/>
    <w:rsid w:val="4C9DAC31"/>
    <w:rsid w:val="4CA7FE3B"/>
    <w:rsid w:val="4CAE30E5"/>
    <w:rsid w:val="4CB7531E"/>
    <w:rsid w:val="4CBB1B09"/>
    <w:rsid w:val="4CC69C3E"/>
    <w:rsid w:val="4CC6A679"/>
    <w:rsid w:val="4CCBDEAC"/>
    <w:rsid w:val="4CD19B23"/>
    <w:rsid w:val="4CDBB6B2"/>
    <w:rsid w:val="4CE25EDD"/>
    <w:rsid w:val="4CE37E0A"/>
    <w:rsid w:val="4CE9E14D"/>
    <w:rsid w:val="4CEA9DE3"/>
    <w:rsid w:val="4CEEDDE6"/>
    <w:rsid w:val="4CF8312E"/>
    <w:rsid w:val="4CFED9F0"/>
    <w:rsid w:val="4D02B109"/>
    <w:rsid w:val="4D079C64"/>
    <w:rsid w:val="4D227AA4"/>
    <w:rsid w:val="4D42E499"/>
    <w:rsid w:val="4D50F12A"/>
    <w:rsid w:val="4D734B14"/>
    <w:rsid w:val="4D7AC243"/>
    <w:rsid w:val="4D7CAEEE"/>
    <w:rsid w:val="4D8D4854"/>
    <w:rsid w:val="4D9F3D3E"/>
    <w:rsid w:val="4DAF1677"/>
    <w:rsid w:val="4DB47737"/>
    <w:rsid w:val="4DB49380"/>
    <w:rsid w:val="4DBCB42A"/>
    <w:rsid w:val="4DD1F028"/>
    <w:rsid w:val="4DD42255"/>
    <w:rsid w:val="4DD7E84F"/>
    <w:rsid w:val="4DD8FA04"/>
    <w:rsid w:val="4DE4F5FC"/>
    <w:rsid w:val="4DF2A7F6"/>
    <w:rsid w:val="4E029A5C"/>
    <w:rsid w:val="4E059BB0"/>
    <w:rsid w:val="4E114EE1"/>
    <w:rsid w:val="4E1C69DB"/>
    <w:rsid w:val="4E272DB5"/>
    <w:rsid w:val="4E35ADCF"/>
    <w:rsid w:val="4E3D4FDF"/>
    <w:rsid w:val="4E423AE8"/>
    <w:rsid w:val="4E426D4C"/>
    <w:rsid w:val="4E588D4A"/>
    <w:rsid w:val="4E5F0955"/>
    <w:rsid w:val="4E69EB74"/>
    <w:rsid w:val="4E70569C"/>
    <w:rsid w:val="4E71E57B"/>
    <w:rsid w:val="4E747441"/>
    <w:rsid w:val="4E7781C7"/>
    <w:rsid w:val="4E891DB5"/>
    <w:rsid w:val="4E8E8275"/>
    <w:rsid w:val="4E8F6A15"/>
    <w:rsid w:val="4E92C97C"/>
    <w:rsid w:val="4EA99EAA"/>
    <w:rsid w:val="4EAD4474"/>
    <w:rsid w:val="4EAF5EF7"/>
    <w:rsid w:val="4EB5E5DE"/>
    <w:rsid w:val="4EC372E4"/>
    <w:rsid w:val="4ECEDAAA"/>
    <w:rsid w:val="4ED838CD"/>
    <w:rsid w:val="4EE9C3E7"/>
    <w:rsid w:val="4EEB81E3"/>
    <w:rsid w:val="4EF5D6E8"/>
    <w:rsid w:val="4F00889C"/>
    <w:rsid w:val="4F028638"/>
    <w:rsid w:val="4F03718E"/>
    <w:rsid w:val="4F0CEEE9"/>
    <w:rsid w:val="4F1996B1"/>
    <w:rsid w:val="4F1B05E1"/>
    <w:rsid w:val="4F332278"/>
    <w:rsid w:val="4F3BF1B2"/>
    <w:rsid w:val="4F3D0F57"/>
    <w:rsid w:val="4F4B2557"/>
    <w:rsid w:val="4F61AE6A"/>
    <w:rsid w:val="4F62EEC4"/>
    <w:rsid w:val="4F65D537"/>
    <w:rsid w:val="4F67DE15"/>
    <w:rsid w:val="4F70D20C"/>
    <w:rsid w:val="4F7762E3"/>
    <w:rsid w:val="4F79512F"/>
    <w:rsid w:val="4F79D6DC"/>
    <w:rsid w:val="4FA3C8F6"/>
    <w:rsid w:val="4FA4BA7D"/>
    <w:rsid w:val="4FA4ED1C"/>
    <w:rsid w:val="4FA50FC2"/>
    <w:rsid w:val="4FA8DB67"/>
    <w:rsid w:val="4FBF4808"/>
    <w:rsid w:val="4FE72C4E"/>
    <w:rsid w:val="4FE93FB4"/>
    <w:rsid w:val="4FF2DAA1"/>
    <w:rsid w:val="4FF6644F"/>
    <w:rsid w:val="4FFC3D18"/>
    <w:rsid w:val="5014A45F"/>
    <w:rsid w:val="5023DF15"/>
    <w:rsid w:val="50245281"/>
    <w:rsid w:val="5024E410"/>
    <w:rsid w:val="5029C300"/>
    <w:rsid w:val="502AF52D"/>
    <w:rsid w:val="502FD1F0"/>
    <w:rsid w:val="502FE780"/>
    <w:rsid w:val="503E6838"/>
    <w:rsid w:val="5049D010"/>
    <w:rsid w:val="504ABC7D"/>
    <w:rsid w:val="5059E819"/>
    <w:rsid w:val="505F8F40"/>
    <w:rsid w:val="50733626"/>
    <w:rsid w:val="507D9460"/>
    <w:rsid w:val="507FA13A"/>
    <w:rsid w:val="507FECE2"/>
    <w:rsid w:val="50818079"/>
    <w:rsid w:val="50A688FB"/>
    <w:rsid w:val="50AE3815"/>
    <w:rsid w:val="50B799A4"/>
    <w:rsid w:val="50BD7997"/>
    <w:rsid w:val="50C901F2"/>
    <w:rsid w:val="50CA0F80"/>
    <w:rsid w:val="50CD16FD"/>
    <w:rsid w:val="50D07A9C"/>
    <w:rsid w:val="50D1745C"/>
    <w:rsid w:val="50DB451C"/>
    <w:rsid w:val="50DB857B"/>
    <w:rsid w:val="50E23320"/>
    <w:rsid w:val="50E7516F"/>
    <w:rsid w:val="50E84D99"/>
    <w:rsid w:val="50EC3FF4"/>
    <w:rsid w:val="50ECDD5B"/>
    <w:rsid w:val="50EE127F"/>
    <w:rsid w:val="50EEA764"/>
    <w:rsid w:val="50EF6153"/>
    <w:rsid w:val="50EFE5EB"/>
    <w:rsid w:val="51089983"/>
    <w:rsid w:val="5108F499"/>
    <w:rsid w:val="510CDDE0"/>
    <w:rsid w:val="510DD18D"/>
    <w:rsid w:val="51148FEE"/>
    <w:rsid w:val="5128E866"/>
    <w:rsid w:val="51318350"/>
    <w:rsid w:val="513F9CAE"/>
    <w:rsid w:val="51408ADE"/>
    <w:rsid w:val="51474126"/>
    <w:rsid w:val="5149A8CE"/>
    <w:rsid w:val="515CBD38"/>
    <w:rsid w:val="515F2634"/>
    <w:rsid w:val="5163B5CA"/>
    <w:rsid w:val="51699E02"/>
    <w:rsid w:val="5175E6BD"/>
    <w:rsid w:val="517934E3"/>
    <w:rsid w:val="5179548D"/>
    <w:rsid w:val="517F586A"/>
    <w:rsid w:val="5194FD44"/>
    <w:rsid w:val="51A031DC"/>
    <w:rsid w:val="51A0FAD6"/>
    <w:rsid w:val="51A443DD"/>
    <w:rsid w:val="51A48E0F"/>
    <w:rsid w:val="51A5A0CB"/>
    <w:rsid w:val="51B074C0"/>
    <w:rsid w:val="51B989FC"/>
    <w:rsid w:val="51BBED3C"/>
    <w:rsid w:val="51C6C58E"/>
    <w:rsid w:val="51D845AE"/>
    <w:rsid w:val="51E03334"/>
    <w:rsid w:val="51E36B20"/>
    <w:rsid w:val="51E913BE"/>
    <w:rsid w:val="51EFA142"/>
    <w:rsid w:val="51F39A71"/>
    <w:rsid w:val="51FC07E7"/>
    <w:rsid w:val="51FCA853"/>
    <w:rsid w:val="51FE2A25"/>
    <w:rsid w:val="5200D41B"/>
    <w:rsid w:val="52041C06"/>
    <w:rsid w:val="520F3B32"/>
    <w:rsid w:val="52145E4F"/>
    <w:rsid w:val="521C0AD4"/>
    <w:rsid w:val="521D442A"/>
    <w:rsid w:val="521F2FE8"/>
    <w:rsid w:val="522DDE27"/>
    <w:rsid w:val="5234A165"/>
    <w:rsid w:val="52353E1A"/>
    <w:rsid w:val="52367C05"/>
    <w:rsid w:val="5245A7AA"/>
    <w:rsid w:val="52473889"/>
    <w:rsid w:val="524B30EB"/>
    <w:rsid w:val="526729FD"/>
    <w:rsid w:val="52682057"/>
    <w:rsid w:val="526B1A77"/>
    <w:rsid w:val="526CA952"/>
    <w:rsid w:val="526F9F04"/>
    <w:rsid w:val="52781815"/>
    <w:rsid w:val="5286D5DE"/>
    <w:rsid w:val="5294C7F3"/>
    <w:rsid w:val="529A24AE"/>
    <w:rsid w:val="52A5614B"/>
    <w:rsid w:val="52AAA53D"/>
    <w:rsid w:val="52ADD260"/>
    <w:rsid w:val="52B16657"/>
    <w:rsid w:val="52BC17FA"/>
    <w:rsid w:val="52C98F96"/>
    <w:rsid w:val="52D093EA"/>
    <w:rsid w:val="52D65554"/>
    <w:rsid w:val="52DE9A56"/>
    <w:rsid w:val="52E38FFF"/>
    <w:rsid w:val="52F57BCA"/>
    <w:rsid w:val="53066E81"/>
    <w:rsid w:val="5309D605"/>
    <w:rsid w:val="531A5847"/>
    <w:rsid w:val="532BFE6D"/>
    <w:rsid w:val="533D7008"/>
    <w:rsid w:val="53402041"/>
    <w:rsid w:val="53481C92"/>
    <w:rsid w:val="534C3571"/>
    <w:rsid w:val="5351C81C"/>
    <w:rsid w:val="535BCB9E"/>
    <w:rsid w:val="53780380"/>
    <w:rsid w:val="537A7184"/>
    <w:rsid w:val="538F1396"/>
    <w:rsid w:val="5393146B"/>
    <w:rsid w:val="539AA472"/>
    <w:rsid w:val="53A10471"/>
    <w:rsid w:val="53A2B2D2"/>
    <w:rsid w:val="53A65DEE"/>
    <w:rsid w:val="53BE62B3"/>
    <w:rsid w:val="53C4E240"/>
    <w:rsid w:val="53CD23DE"/>
    <w:rsid w:val="53D071C6"/>
    <w:rsid w:val="53D36F10"/>
    <w:rsid w:val="53D81547"/>
    <w:rsid w:val="53EF399E"/>
    <w:rsid w:val="53FA7AA6"/>
    <w:rsid w:val="53FCA404"/>
    <w:rsid w:val="53FF94E3"/>
    <w:rsid w:val="5400F68B"/>
    <w:rsid w:val="542A0565"/>
    <w:rsid w:val="543EBC59"/>
    <w:rsid w:val="54431769"/>
    <w:rsid w:val="544F406C"/>
    <w:rsid w:val="545F8963"/>
    <w:rsid w:val="5467DA97"/>
    <w:rsid w:val="5474DD34"/>
    <w:rsid w:val="5476308F"/>
    <w:rsid w:val="547E14F3"/>
    <w:rsid w:val="548564A1"/>
    <w:rsid w:val="54860818"/>
    <w:rsid w:val="54960D84"/>
    <w:rsid w:val="54AA2668"/>
    <w:rsid w:val="54AFEF58"/>
    <w:rsid w:val="54B1CB4F"/>
    <w:rsid w:val="54B430E7"/>
    <w:rsid w:val="54BB7F40"/>
    <w:rsid w:val="54CF59FE"/>
    <w:rsid w:val="54D43011"/>
    <w:rsid w:val="54D76878"/>
    <w:rsid w:val="54D781A1"/>
    <w:rsid w:val="55159434"/>
    <w:rsid w:val="5515E9CE"/>
    <w:rsid w:val="551ADAFA"/>
    <w:rsid w:val="551E242A"/>
    <w:rsid w:val="552BA5A8"/>
    <w:rsid w:val="5542B677"/>
    <w:rsid w:val="5544FAFE"/>
    <w:rsid w:val="55470B12"/>
    <w:rsid w:val="5556CD25"/>
    <w:rsid w:val="55640DB4"/>
    <w:rsid w:val="556DE6D1"/>
    <w:rsid w:val="5579D483"/>
    <w:rsid w:val="55854963"/>
    <w:rsid w:val="558B3A1F"/>
    <w:rsid w:val="558CE2E9"/>
    <w:rsid w:val="5597D774"/>
    <w:rsid w:val="55A08820"/>
    <w:rsid w:val="55B7D645"/>
    <w:rsid w:val="55B9CAF6"/>
    <w:rsid w:val="55BDC180"/>
    <w:rsid w:val="55C4AE67"/>
    <w:rsid w:val="55C4B54C"/>
    <w:rsid w:val="55C66C05"/>
    <w:rsid w:val="55E81834"/>
    <w:rsid w:val="5603AAF8"/>
    <w:rsid w:val="5606072C"/>
    <w:rsid w:val="56086187"/>
    <w:rsid w:val="5610A52F"/>
    <w:rsid w:val="5639BA3A"/>
    <w:rsid w:val="5643BA8C"/>
    <w:rsid w:val="5652F948"/>
    <w:rsid w:val="56688705"/>
    <w:rsid w:val="567723AF"/>
    <w:rsid w:val="5685C934"/>
    <w:rsid w:val="56881B7E"/>
    <w:rsid w:val="56947575"/>
    <w:rsid w:val="56B0D534"/>
    <w:rsid w:val="56B0ED4B"/>
    <w:rsid w:val="56CEC167"/>
    <w:rsid w:val="56D1C595"/>
    <w:rsid w:val="56D4DBDA"/>
    <w:rsid w:val="56F85A48"/>
    <w:rsid w:val="56FD7A25"/>
    <w:rsid w:val="56FEE583"/>
    <w:rsid w:val="56FF0C81"/>
    <w:rsid w:val="57081288"/>
    <w:rsid w:val="570A188F"/>
    <w:rsid w:val="57184053"/>
    <w:rsid w:val="571E4370"/>
    <w:rsid w:val="57214859"/>
    <w:rsid w:val="5730C138"/>
    <w:rsid w:val="573F0750"/>
    <w:rsid w:val="573FFB22"/>
    <w:rsid w:val="57428968"/>
    <w:rsid w:val="57525B99"/>
    <w:rsid w:val="57553326"/>
    <w:rsid w:val="575CD082"/>
    <w:rsid w:val="57685E19"/>
    <w:rsid w:val="577628DA"/>
    <w:rsid w:val="577B403C"/>
    <w:rsid w:val="577D0416"/>
    <w:rsid w:val="577D1311"/>
    <w:rsid w:val="577EC21C"/>
    <w:rsid w:val="57858F9B"/>
    <w:rsid w:val="5786297C"/>
    <w:rsid w:val="57908134"/>
    <w:rsid w:val="57954CC5"/>
    <w:rsid w:val="579D155C"/>
    <w:rsid w:val="57AE041A"/>
    <w:rsid w:val="57B11CD7"/>
    <w:rsid w:val="57B7C942"/>
    <w:rsid w:val="57B9E81C"/>
    <w:rsid w:val="57BC4A83"/>
    <w:rsid w:val="57BDA8DA"/>
    <w:rsid w:val="57CBBB0E"/>
    <w:rsid w:val="57CD68F8"/>
    <w:rsid w:val="57D48E52"/>
    <w:rsid w:val="57DB51B5"/>
    <w:rsid w:val="57F14F1E"/>
    <w:rsid w:val="57F51A2E"/>
    <w:rsid w:val="57F6CDB3"/>
    <w:rsid w:val="58073E37"/>
    <w:rsid w:val="582CB9C1"/>
    <w:rsid w:val="583AD16C"/>
    <w:rsid w:val="58498E3F"/>
    <w:rsid w:val="584F2F6F"/>
    <w:rsid w:val="58528D48"/>
    <w:rsid w:val="585D1985"/>
    <w:rsid w:val="58994A86"/>
    <w:rsid w:val="58AAD4BE"/>
    <w:rsid w:val="58B6E56C"/>
    <w:rsid w:val="58BADFF2"/>
    <w:rsid w:val="58BC40FA"/>
    <w:rsid w:val="58BD8459"/>
    <w:rsid w:val="58BE3FE5"/>
    <w:rsid w:val="58BFD961"/>
    <w:rsid w:val="58C28805"/>
    <w:rsid w:val="58D14BD2"/>
    <w:rsid w:val="58DC8DE1"/>
    <w:rsid w:val="58E8BBD4"/>
    <w:rsid w:val="58E9C486"/>
    <w:rsid w:val="58F8293F"/>
    <w:rsid w:val="58F8A0E3"/>
    <w:rsid w:val="590793CD"/>
    <w:rsid w:val="590F54AF"/>
    <w:rsid w:val="59157E6B"/>
    <w:rsid w:val="591B3675"/>
    <w:rsid w:val="59229DEF"/>
    <w:rsid w:val="5923B6F4"/>
    <w:rsid w:val="592FB083"/>
    <w:rsid w:val="59379199"/>
    <w:rsid w:val="593D32F8"/>
    <w:rsid w:val="594AA3C6"/>
    <w:rsid w:val="5963C241"/>
    <w:rsid w:val="5966DB4B"/>
    <w:rsid w:val="5971FF13"/>
    <w:rsid w:val="5972DE06"/>
    <w:rsid w:val="59859FAA"/>
    <w:rsid w:val="5988FF83"/>
    <w:rsid w:val="59902D1A"/>
    <w:rsid w:val="5990DAD4"/>
    <w:rsid w:val="5990E29E"/>
    <w:rsid w:val="59949831"/>
    <w:rsid w:val="599D1EEE"/>
    <w:rsid w:val="59A13569"/>
    <w:rsid w:val="59A15746"/>
    <w:rsid w:val="59A4A44F"/>
    <w:rsid w:val="59A7B988"/>
    <w:rsid w:val="59A803D9"/>
    <w:rsid w:val="59AEB2F6"/>
    <w:rsid w:val="59C4BDCB"/>
    <w:rsid w:val="59C74FBA"/>
    <w:rsid w:val="59CA64DA"/>
    <w:rsid w:val="59D18C19"/>
    <w:rsid w:val="59D46744"/>
    <w:rsid w:val="59D712AE"/>
    <w:rsid w:val="59E614B5"/>
    <w:rsid w:val="59EE15BB"/>
    <w:rsid w:val="59F63ECD"/>
    <w:rsid w:val="5A0A8D4B"/>
    <w:rsid w:val="5A0C1D35"/>
    <w:rsid w:val="5A0C71BF"/>
    <w:rsid w:val="5A271D0A"/>
    <w:rsid w:val="5A2727A2"/>
    <w:rsid w:val="5A3001B5"/>
    <w:rsid w:val="5A34B0FB"/>
    <w:rsid w:val="5A35E4F1"/>
    <w:rsid w:val="5A37B6F1"/>
    <w:rsid w:val="5A448A47"/>
    <w:rsid w:val="5A54751C"/>
    <w:rsid w:val="5A58A996"/>
    <w:rsid w:val="5A5A7399"/>
    <w:rsid w:val="5A5B9D6E"/>
    <w:rsid w:val="5A5DB19C"/>
    <w:rsid w:val="5A5EE167"/>
    <w:rsid w:val="5A60D06A"/>
    <w:rsid w:val="5A61B3D2"/>
    <w:rsid w:val="5A6E0C32"/>
    <w:rsid w:val="5A77BB37"/>
    <w:rsid w:val="5A785E42"/>
    <w:rsid w:val="5A7DC413"/>
    <w:rsid w:val="5A841725"/>
    <w:rsid w:val="5A89FC5B"/>
    <w:rsid w:val="5AA124AF"/>
    <w:rsid w:val="5AA362E7"/>
    <w:rsid w:val="5AA451A6"/>
    <w:rsid w:val="5AAA6B46"/>
    <w:rsid w:val="5AAD2727"/>
    <w:rsid w:val="5AADC99C"/>
    <w:rsid w:val="5AB433B2"/>
    <w:rsid w:val="5ABB3275"/>
    <w:rsid w:val="5ABCC585"/>
    <w:rsid w:val="5AC5090F"/>
    <w:rsid w:val="5AC5090F"/>
    <w:rsid w:val="5AF3EB45"/>
    <w:rsid w:val="5B0EB105"/>
    <w:rsid w:val="5B23AE38"/>
    <w:rsid w:val="5B2615B7"/>
    <w:rsid w:val="5B2BFD7B"/>
    <w:rsid w:val="5B2CAB35"/>
    <w:rsid w:val="5B32AA17"/>
    <w:rsid w:val="5B4389E9"/>
    <w:rsid w:val="5B4E7518"/>
    <w:rsid w:val="5B4F663D"/>
    <w:rsid w:val="5B5771FE"/>
    <w:rsid w:val="5B61485B"/>
    <w:rsid w:val="5B644518"/>
    <w:rsid w:val="5B645A83"/>
    <w:rsid w:val="5B66353B"/>
    <w:rsid w:val="5B6DED1D"/>
    <w:rsid w:val="5B7C8624"/>
    <w:rsid w:val="5B7EA4CE"/>
    <w:rsid w:val="5B874594"/>
    <w:rsid w:val="5B8EE129"/>
    <w:rsid w:val="5B9142AD"/>
    <w:rsid w:val="5B955EEF"/>
    <w:rsid w:val="5BB2F226"/>
    <w:rsid w:val="5BB7ABE0"/>
    <w:rsid w:val="5BC534D5"/>
    <w:rsid w:val="5BCF3A6A"/>
    <w:rsid w:val="5BFDADB1"/>
    <w:rsid w:val="5C02A18D"/>
    <w:rsid w:val="5C0BA8DF"/>
    <w:rsid w:val="5C110154"/>
    <w:rsid w:val="5C1C20A0"/>
    <w:rsid w:val="5C20A04D"/>
    <w:rsid w:val="5C27ACFF"/>
    <w:rsid w:val="5C294480"/>
    <w:rsid w:val="5C2E3AAF"/>
    <w:rsid w:val="5C548F38"/>
    <w:rsid w:val="5C59A5BA"/>
    <w:rsid w:val="5C70AF26"/>
    <w:rsid w:val="5C83C26E"/>
    <w:rsid w:val="5C8AB295"/>
    <w:rsid w:val="5C8C7ED2"/>
    <w:rsid w:val="5C964323"/>
    <w:rsid w:val="5CA26FDE"/>
    <w:rsid w:val="5CC23ACC"/>
    <w:rsid w:val="5CEA3070"/>
    <w:rsid w:val="5CEA523D"/>
    <w:rsid w:val="5CEF5924"/>
    <w:rsid w:val="5CF529BA"/>
    <w:rsid w:val="5CF61A3A"/>
    <w:rsid w:val="5D0374AE"/>
    <w:rsid w:val="5D0A8E33"/>
    <w:rsid w:val="5D0BFD7B"/>
    <w:rsid w:val="5D11D30B"/>
    <w:rsid w:val="5D1AF855"/>
    <w:rsid w:val="5D275D03"/>
    <w:rsid w:val="5D2A22DF"/>
    <w:rsid w:val="5D51D6F2"/>
    <w:rsid w:val="5D58B00F"/>
    <w:rsid w:val="5D68749F"/>
    <w:rsid w:val="5D7CFFB4"/>
    <w:rsid w:val="5D812963"/>
    <w:rsid w:val="5D85195E"/>
    <w:rsid w:val="5D875AA8"/>
    <w:rsid w:val="5D8D84F4"/>
    <w:rsid w:val="5D92766E"/>
    <w:rsid w:val="5D92DF1B"/>
    <w:rsid w:val="5D95459E"/>
    <w:rsid w:val="5D96BDAC"/>
    <w:rsid w:val="5DA182AE"/>
    <w:rsid w:val="5DD89501"/>
    <w:rsid w:val="5DDAC57A"/>
    <w:rsid w:val="5DDD627D"/>
    <w:rsid w:val="5DDE50C6"/>
    <w:rsid w:val="5DDF28D1"/>
    <w:rsid w:val="5DE45814"/>
    <w:rsid w:val="5DEC0051"/>
    <w:rsid w:val="5DF6D618"/>
    <w:rsid w:val="5E123078"/>
    <w:rsid w:val="5E208AF6"/>
    <w:rsid w:val="5E2E6B2F"/>
    <w:rsid w:val="5E2E7424"/>
    <w:rsid w:val="5E30FC7F"/>
    <w:rsid w:val="5E32859C"/>
    <w:rsid w:val="5E41D009"/>
    <w:rsid w:val="5E457036"/>
    <w:rsid w:val="5E4EE303"/>
    <w:rsid w:val="5E565B5F"/>
    <w:rsid w:val="5E5C420E"/>
    <w:rsid w:val="5E5DF089"/>
    <w:rsid w:val="5E5E0B2D"/>
    <w:rsid w:val="5E7E2613"/>
    <w:rsid w:val="5E8032E3"/>
    <w:rsid w:val="5E8AFCDC"/>
    <w:rsid w:val="5E974B29"/>
    <w:rsid w:val="5EA1278E"/>
    <w:rsid w:val="5EA9862B"/>
    <w:rsid w:val="5EB64399"/>
    <w:rsid w:val="5EB8114F"/>
    <w:rsid w:val="5EBDD96B"/>
    <w:rsid w:val="5EC27BFD"/>
    <w:rsid w:val="5EC7FF6A"/>
    <w:rsid w:val="5ED8BD78"/>
    <w:rsid w:val="5EDFAA48"/>
    <w:rsid w:val="5EE1B68C"/>
    <w:rsid w:val="5EEA0A81"/>
    <w:rsid w:val="5EEE61B8"/>
    <w:rsid w:val="5F0FCA29"/>
    <w:rsid w:val="5F13E92C"/>
    <w:rsid w:val="5F18D015"/>
    <w:rsid w:val="5F3747EC"/>
    <w:rsid w:val="5F389F75"/>
    <w:rsid w:val="5F446A89"/>
    <w:rsid w:val="5F481E21"/>
    <w:rsid w:val="5F52EA7F"/>
    <w:rsid w:val="5F554401"/>
    <w:rsid w:val="5F6CAE75"/>
    <w:rsid w:val="5F7AB468"/>
    <w:rsid w:val="5F7E931F"/>
    <w:rsid w:val="5F8711A0"/>
    <w:rsid w:val="5F879BC6"/>
    <w:rsid w:val="5F8815FB"/>
    <w:rsid w:val="5F92A679"/>
    <w:rsid w:val="5F97B002"/>
    <w:rsid w:val="5F97E82C"/>
    <w:rsid w:val="5FB1E796"/>
    <w:rsid w:val="5FBA8C73"/>
    <w:rsid w:val="5FC1C9DE"/>
    <w:rsid w:val="5FC73D23"/>
    <w:rsid w:val="5FCCB096"/>
    <w:rsid w:val="5FD3CB39"/>
    <w:rsid w:val="5FD795DE"/>
    <w:rsid w:val="5FE48C95"/>
    <w:rsid w:val="5FE5D73D"/>
    <w:rsid w:val="5FF6067B"/>
    <w:rsid w:val="600193CC"/>
    <w:rsid w:val="6008352F"/>
    <w:rsid w:val="6013831D"/>
    <w:rsid w:val="6021D132"/>
    <w:rsid w:val="603CDF99"/>
    <w:rsid w:val="603F7512"/>
    <w:rsid w:val="60415E40"/>
    <w:rsid w:val="604891CA"/>
    <w:rsid w:val="6051F10E"/>
    <w:rsid w:val="60589C75"/>
    <w:rsid w:val="60677C69"/>
    <w:rsid w:val="606A58CE"/>
    <w:rsid w:val="6077749C"/>
    <w:rsid w:val="6079C1B5"/>
    <w:rsid w:val="60895C76"/>
    <w:rsid w:val="608BECBE"/>
    <w:rsid w:val="608F0E30"/>
    <w:rsid w:val="60927E89"/>
    <w:rsid w:val="6095C1B0"/>
    <w:rsid w:val="6098210B"/>
    <w:rsid w:val="60B08EED"/>
    <w:rsid w:val="60B4003B"/>
    <w:rsid w:val="60B90131"/>
    <w:rsid w:val="60B998BD"/>
    <w:rsid w:val="60C033D3"/>
    <w:rsid w:val="60C62201"/>
    <w:rsid w:val="60C8417D"/>
    <w:rsid w:val="60D2DD72"/>
    <w:rsid w:val="60D36D52"/>
    <w:rsid w:val="60D5BFFC"/>
    <w:rsid w:val="60DB3DEE"/>
    <w:rsid w:val="60E93E2E"/>
    <w:rsid w:val="60F24066"/>
    <w:rsid w:val="60F64410"/>
    <w:rsid w:val="60FE12C2"/>
    <w:rsid w:val="610A78B6"/>
    <w:rsid w:val="610CDA5B"/>
    <w:rsid w:val="612A26B8"/>
    <w:rsid w:val="61309775"/>
    <w:rsid w:val="61341BB0"/>
    <w:rsid w:val="613ADD7A"/>
    <w:rsid w:val="6142B92B"/>
    <w:rsid w:val="614E7628"/>
    <w:rsid w:val="615B87D7"/>
    <w:rsid w:val="6165A8CE"/>
    <w:rsid w:val="617266D0"/>
    <w:rsid w:val="6172E102"/>
    <w:rsid w:val="617303EE"/>
    <w:rsid w:val="617ACE88"/>
    <w:rsid w:val="6191A218"/>
    <w:rsid w:val="619AEFA0"/>
    <w:rsid w:val="61A3D90F"/>
    <w:rsid w:val="61A5A496"/>
    <w:rsid w:val="61AFB7C9"/>
    <w:rsid w:val="61B3DDB7"/>
    <w:rsid w:val="61B970DF"/>
    <w:rsid w:val="61B970EA"/>
    <w:rsid w:val="61BF8308"/>
    <w:rsid w:val="61DD2EA1"/>
    <w:rsid w:val="61E29A60"/>
    <w:rsid w:val="61E59B2C"/>
    <w:rsid w:val="61F3C5C4"/>
    <w:rsid w:val="61FD28D6"/>
    <w:rsid w:val="62018A87"/>
    <w:rsid w:val="62058025"/>
    <w:rsid w:val="620A8C44"/>
    <w:rsid w:val="621E26E0"/>
    <w:rsid w:val="62247B9A"/>
    <w:rsid w:val="6237BAA2"/>
    <w:rsid w:val="623B55D4"/>
    <w:rsid w:val="624A2FCD"/>
    <w:rsid w:val="624E74E9"/>
    <w:rsid w:val="62573AB7"/>
    <w:rsid w:val="6260C637"/>
    <w:rsid w:val="6263BAA7"/>
    <w:rsid w:val="6264B000"/>
    <w:rsid w:val="626B8E39"/>
    <w:rsid w:val="62716076"/>
    <w:rsid w:val="62776D75"/>
    <w:rsid w:val="627E2E35"/>
    <w:rsid w:val="62897695"/>
    <w:rsid w:val="62955EF0"/>
    <w:rsid w:val="62A7A0AA"/>
    <w:rsid w:val="62AE73CB"/>
    <w:rsid w:val="62B5937B"/>
    <w:rsid w:val="62BFB6BD"/>
    <w:rsid w:val="62CB62A0"/>
    <w:rsid w:val="62DCEEF5"/>
    <w:rsid w:val="62EE123D"/>
    <w:rsid w:val="6308D477"/>
    <w:rsid w:val="630D1E1B"/>
    <w:rsid w:val="63317C50"/>
    <w:rsid w:val="6338C2D8"/>
    <w:rsid w:val="633A53E2"/>
    <w:rsid w:val="6344DB36"/>
    <w:rsid w:val="634635D6"/>
    <w:rsid w:val="635F99F5"/>
    <w:rsid w:val="6360F8A6"/>
    <w:rsid w:val="636DE98F"/>
    <w:rsid w:val="636E1F61"/>
    <w:rsid w:val="63715A2D"/>
    <w:rsid w:val="63874632"/>
    <w:rsid w:val="63901573"/>
    <w:rsid w:val="63A17025"/>
    <w:rsid w:val="63A67D4B"/>
    <w:rsid w:val="63B16877"/>
    <w:rsid w:val="63B43DBB"/>
    <w:rsid w:val="63BABCEA"/>
    <w:rsid w:val="63C90722"/>
    <w:rsid w:val="63CFE542"/>
    <w:rsid w:val="63D74342"/>
    <w:rsid w:val="63DD44A4"/>
    <w:rsid w:val="63E7BFD8"/>
    <w:rsid w:val="63E836F9"/>
    <w:rsid w:val="63F78210"/>
    <w:rsid w:val="64046E3D"/>
    <w:rsid w:val="64099CBF"/>
    <w:rsid w:val="640ADD69"/>
    <w:rsid w:val="6416A220"/>
    <w:rsid w:val="64279150"/>
    <w:rsid w:val="64457474"/>
    <w:rsid w:val="64462F8D"/>
    <w:rsid w:val="6449C77C"/>
    <w:rsid w:val="64583112"/>
    <w:rsid w:val="645A82C3"/>
    <w:rsid w:val="645AE1EC"/>
    <w:rsid w:val="6465E09A"/>
    <w:rsid w:val="647A1A3F"/>
    <w:rsid w:val="647C9C1D"/>
    <w:rsid w:val="6482D0B4"/>
    <w:rsid w:val="64839923"/>
    <w:rsid w:val="648EB857"/>
    <w:rsid w:val="649D44FE"/>
    <w:rsid w:val="64A48B2F"/>
    <w:rsid w:val="64AE91B6"/>
    <w:rsid w:val="64B84827"/>
    <w:rsid w:val="64BEAF92"/>
    <w:rsid w:val="64C13026"/>
    <w:rsid w:val="64D23D9E"/>
    <w:rsid w:val="64D8599F"/>
    <w:rsid w:val="64D9FA84"/>
    <w:rsid w:val="64DBF569"/>
    <w:rsid w:val="64FA4021"/>
    <w:rsid w:val="64FB9A99"/>
    <w:rsid w:val="64FCB331"/>
    <w:rsid w:val="6514B293"/>
    <w:rsid w:val="6518C7AF"/>
    <w:rsid w:val="652A8E2A"/>
    <w:rsid w:val="652F4678"/>
    <w:rsid w:val="65300BF1"/>
    <w:rsid w:val="65462DF2"/>
    <w:rsid w:val="654AEAEE"/>
    <w:rsid w:val="65688D72"/>
    <w:rsid w:val="6568D0DE"/>
    <w:rsid w:val="656B8932"/>
    <w:rsid w:val="657A9026"/>
    <w:rsid w:val="657A9026"/>
    <w:rsid w:val="6583934C"/>
    <w:rsid w:val="658D4749"/>
    <w:rsid w:val="658FFF1F"/>
    <w:rsid w:val="659B1AD5"/>
    <w:rsid w:val="65A2E223"/>
    <w:rsid w:val="65BA0547"/>
    <w:rsid w:val="65BA97EF"/>
    <w:rsid w:val="65BB742B"/>
    <w:rsid w:val="65BEA7F7"/>
    <w:rsid w:val="65C4CC2F"/>
    <w:rsid w:val="65D8C7CC"/>
    <w:rsid w:val="65DD19AF"/>
    <w:rsid w:val="65DF9B20"/>
    <w:rsid w:val="65E8889E"/>
    <w:rsid w:val="65EF69F9"/>
    <w:rsid w:val="65F71236"/>
    <w:rsid w:val="65FC26A6"/>
    <w:rsid w:val="65FC6B73"/>
    <w:rsid w:val="66020FDD"/>
    <w:rsid w:val="66030EDD"/>
    <w:rsid w:val="660355E3"/>
    <w:rsid w:val="6608AD92"/>
    <w:rsid w:val="6608E267"/>
    <w:rsid w:val="660F577E"/>
    <w:rsid w:val="661857AD"/>
    <w:rsid w:val="661F7F67"/>
    <w:rsid w:val="66299F5E"/>
    <w:rsid w:val="662C5D2C"/>
    <w:rsid w:val="663B7DD1"/>
    <w:rsid w:val="663FE0F8"/>
    <w:rsid w:val="66404FD0"/>
    <w:rsid w:val="66541888"/>
    <w:rsid w:val="66593E7D"/>
    <w:rsid w:val="665C79DF"/>
    <w:rsid w:val="66631E57"/>
    <w:rsid w:val="66730F0F"/>
    <w:rsid w:val="667B6CEA"/>
    <w:rsid w:val="667F8AF5"/>
    <w:rsid w:val="6686C0B0"/>
    <w:rsid w:val="669462CA"/>
    <w:rsid w:val="6695EB46"/>
    <w:rsid w:val="6696226C"/>
    <w:rsid w:val="669DFC47"/>
    <w:rsid w:val="66B082F4"/>
    <w:rsid w:val="66B19942"/>
    <w:rsid w:val="66B60B83"/>
    <w:rsid w:val="66BA9686"/>
    <w:rsid w:val="66C4527C"/>
    <w:rsid w:val="66C786CE"/>
    <w:rsid w:val="66D6BDED"/>
    <w:rsid w:val="66EC3CFE"/>
    <w:rsid w:val="66F31A3F"/>
    <w:rsid w:val="66FD0FF9"/>
    <w:rsid w:val="6702BF50"/>
    <w:rsid w:val="6704BA61"/>
    <w:rsid w:val="67202B95"/>
    <w:rsid w:val="672EA839"/>
    <w:rsid w:val="6731D860"/>
    <w:rsid w:val="674D0241"/>
    <w:rsid w:val="6751726F"/>
    <w:rsid w:val="6757EDF6"/>
    <w:rsid w:val="675BCF7D"/>
    <w:rsid w:val="675C3AD5"/>
    <w:rsid w:val="675F3212"/>
    <w:rsid w:val="67641062"/>
    <w:rsid w:val="67679DCC"/>
    <w:rsid w:val="6770A304"/>
    <w:rsid w:val="67790BB6"/>
    <w:rsid w:val="6779CB58"/>
    <w:rsid w:val="67803EE0"/>
    <w:rsid w:val="6781A7C0"/>
    <w:rsid w:val="67943A2A"/>
    <w:rsid w:val="679B7E8A"/>
    <w:rsid w:val="679FBDC4"/>
    <w:rsid w:val="67A2C522"/>
    <w:rsid w:val="67A5A394"/>
    <w:rsid w:val="67AA6339"/>
    <w:rsid w:val="67B71312"/>
    <w:rsid w:val="67BABBF1"/>
    <w:rsid w:val="67C556C3"/>
    <w:rsid w:val="67D315F0"/>
    <w:rsid w:val="67D5175C"/>
    <w:rsid w:val="67DDFE49"/>
    <w:rsid w:val="67ED38D2"/>
    <w:rsid w:val="67EFD5D4"/>
    <w:rsid w:val="6807BF6F"/>
    <w:rsid w:val="681D44F3"/>
    <w:rsid w:val="682D086F"/>
    <w:rsid w:val="68345A12"/>
    <w:rsid w:val="6834E072"/>
    <w:rsid w:val="68356009"/>
    <w:rsid w:val="6842DD8B"/>
    <w:rsid w:val="6844C7AB"/>
    <w:rsid w:val="68460B74"/>
    <w:rsid w:val="684D03BB"/>
    <w:rsid w:val="684FD74A"/>
    <w:rsid w:val="6850D734"/>
    <w:rsid w:val="68541862"/>
    <w:rsid w:val="68543267"/>
    <w:rsid w:val="68659882"/>
    <w:rsid w:val="686C0682"/>
    <w:rsid w:val="686F88F5"/>
    <w:rsid w:val="68767E01"/>
    <w:rsid w:val="687B1333"/>
    <w:rsid w:val="6882748C"/>
    <w:rsid w:val="6884B4ED"/>
    <w:rsid w:val="6884E0B4"/>
    <w:rsid w:val="68878C63"/>
    <w:rsid w:val="6888A243"/>
    <w:rsid w:val="6899892E"/>
    <w:rsid w:val="68A24FB3"/>
    <w:rsid w:val="68AB642F"/>
    <w:rsid w:val="68AB8245"/>
    <w:rsid w:val="68B0AB97"/>
    <w:rsid w:val="68C763BF"/>
    <w:rsid w:val="68D8636E"/>
    <w:rsid w:val="68D934C7"/>
    <w:rsid w:val="68DCB2F6"/>
    <w:rsid w:val="68DEA9C9"/>
    <w:rsid w:val="68DF8809"/>
    <w:rsid w:val="68E2EAC3"/>
    <w:rsid w:val="68F2B1AB"/>
    <w:rsid w:val="68F41D65"/>
    <w:rsid w:val="690D033F"/>
    <w:rsid w:val="690F7885"/>
    <w:rsid w:val="69120147"/>
    <w:rsid w:val="6914E13D"/>
    <w:rsid w:val="6921AD94"/>
    <w:rsid w:val="6927F883"/>
    <w:rsid w:val="692EF841"/>
    <w:rsid w:val="692F807E"/>
    <w:rsid w:val="693951BD"/>
    <w:rsid w:val="693EE493"/>
    <w:rsid w:val="694A9254"/>
    <w:rsid w:val="69532EBC"/>
    <w:rsid w:val="69647918"/>
    <w:rsid w:val="696C17B3"/>
    <w:rsid w:val="696D5A20"/>
    <w:rsid w:val="6977FC52"/>
    <w:rsid w:val="697C4E40"/>
    <w:rsid w:val="69814886"/>
    <w:rsid w:val="6994A149"/>
    <w:rsid w:val="699D0FDC"/>
    <w:rsid w:val="69A0538E"/>
    <w:rsid w:val="69B3754E"/>
    <w:rsid w:val="69B74520"/>
    <w:rsid w:val="69C2B109"/>
    <w:rsid w:val="69C358F1"/>
    <w:rsid w:val="69D3B300"/>
    <w:rsid w:val="69DAEF92"/>
    <w:rsid w:val="69DD3F08"/>
    <w:rsid w:val="69E4A937"/>
    <w:rsid w:val="69FA457A"/>
    <w:rsid w:val="6A0D16FD"/>
    <w:rsid w:val="6A1EA441"/>
    <w:rsid w:val="6A1F6528"/>
    <w:rsid w:val="6A2A8DEC"/>
    <w:rsid w:val="6A2C64FF"/>
    <w:rsid w:val="6A315999"/>
    <w:rsid w:val="6A345A3C"/>
    <w:rsid w:val="6A402E03"/>
    <w:rsid w:val="6A476E1D"/>
    <w:rsid w:val="6A48D944"/>
    <w:rsid w:val="6A4E4EA5"/>
    <w:rsid w:val="6A611D13"/>
    <w:rsid w:val="6A68560E"/>
    <w:rsid w:val="6A6B7534"/>
    <w:rsid w:val="6A7A74AA"/>
    <w:rsid w:val="6A7B586A"/>
    <w:rsid w:val="6A9C2058"/>
    <w:rsid w:val="6A9CD27F"/>
    <w:rsid w:val="6AA74034"/>
    <w:rsid w:val="6AB584AB"/>
    <w:rsid w:val="6AC1C22A"/>
    <w:rsid w:val="6AC2DB1C"/>
    <w:rsid w:val="6AC3FCD3"/>
    <w:rsid w:val="6AC5885A"/>
    <w:rsid w:val="6AC803C6"/>
    <w:rsid w:val="6ACBDAEC"/>
    <w:rsid w:val="6AD2A9AF"/>
    <w:rsid w:val="6AD8523E"/>
    <w:rsid w:val="6ADC6099"/>
    <w:rsid w:val="6AE26CB4"/>
    <w:rsid w:val="6AEB5FCF"/>
    <w:rsid w:val="6AEC04CF"/>
    <w:rsid w:val="6AEF909D"/>
    <w:rsid w:val="6AF0220F"/>
    <w:rsid w:val="6AF12E36"/>
    <w:rsid w:val="6AF9E661"/>
    <w:rsid w:val="6B08EDA7"/>
    <w:rsid w:val="6B111807"/>
    <w:rsid w:val="6B129187"/>
    <w:rsid w:val="6B26DF1E"/>
    <w:rsid w:val="6B48810F"/>
    <w:rsid w:val="6B5BF67F"/>
    <w:rsid w:val="6B655BF7"/>
    <w:rsid w:val="6B6A8895"/>
    <w:rsid w:val="6B6CE07A"/>
    <w:rsid w:val="6B6CFF33"/>
    <w:rsid w:val="6B74FCD8"/>
    <w:rsid w:val="6B7CA66C"/>
    <w:rsid w:val="6B81A1F4"/>
    <w:rsid w:val="6B895390"/>
    <w:rsid w:val="6B92A75B"/>
    <w:rsid w:val="6B944F78"/>
    <w:rsid w:val="6B94AEF3"/>
    <w:rsid w:val="6B9615DB"/>
    <w:rsid w:val="6BA0D44C"/>
    <w:rsid w:val="6BA5DBC5"/>
    <w:rsid w:val="6BC3E67C"/>
    <w:rsid w:val="6BCB94EB"/>
    <w:rsid w:val="6BD53130"/>
    <w:rsid w:val="6BD80620"/>
    <w:rsid w:val="6BDD86F0"/>
    <w:rsid w:val="6BF855AD"/>
    <w:rsid w:val="6BFB1086"/>
    <w:rsid w:val="6C06D31B"/>
    <w:rsid w:val="6C0B098A"/>
    <w:rsid w:val="6C0BB10B"/>
    <w:rsid w:val="6C15E31A"/>
    <w:rsid w:val="6C1EA268"/>
    <w:rsid w:val="6C202072"/>
    <w:rsid w:val="6C2EA4C7"/>
    <w:rsid w:val="6C2F4757"/>
    <w:rsid w:val="6C30E57C"/>
    <w:rsid w:val="6C319CE8"/>
    <w:rsid w:val="6C4188FC"/>
    <w:rsid w:val="6C431F82"/>
    <w:rsid w:val="6C53062C"/>
    <w:rsid w:val="6C5E8371"/>
    <w:rsid w:val="6C8B93CF"/>
    <w:rsid w:val="6C91A288"/>
    <w:rsid w:val="6C98A075"/>
    <w:rsid w:val="6C9B9C9B"/>
    <w:rsid w:val="6CA4FAE2"/>
    <w:rsid w:val="6CAF67BB"/>
    <w:rsid w:val="6CBC5795"/>
    <w:rsid w:val="6CC1A4F5"/>
    <w:rsid w:val="6CC85B1E"/>
    <w:rsid w:val="6CDB3110"/>
    <w:rsid w:val="6CDD4850"/>
    <w:rsid w:val="6CE4D5B1"/>
    <w:rsid w:val="6CF00E57"/>
    <w:rsid w:val="6CF670AD"/>
    <w:rsid w:val="6CFA8386"/>
    <w:rsid w:val="6D301D5F"/>
    <w:rsid w:val="6D3264B8"/>
    <w:rsid w:val="6D4467CF"/>
    <w:rsid w:val="6D4AE833"/>
    <w:rsid w:val="6D5235C4"/>
    <w:rsid w:val="6D5714B9"/>
    <w:rsid w:val="6D592308"/>
    <w:rsid w:val="6D5C6182"/>
    <w:rsid w:val="6D6FD76F"/>
    <w:rsid w:val="6D743963"/>
    <w:rsid w:val="6D7DE2CC"/>
    <w:rsid w:val="6D87283C"/>
    <w:rsid w:val="6D8B0F5E"/>
    <w:rsid w:val="6DA46ECE"/>
    <w:rsid w:val="6DA8BE8D"/>
    <w:rsid w:val="6DA971B4"/>
    <w:rsid w:val="6DACFA71"/>
    <w:rsid w:val="6DB9555C"/>
    <w:rsid w:val="6DBBF0D3"/>
    <w:rsid w:val="6DBD77C4"/>
    <w:rsid w:val="6DC02E3E"/>
    <w:rsid w:val="6DC815A5"/>
    <w:rsid w:val="6DCAE305"/>
    <w:rsid w:val="6DD062FB"/>
    <w:rsid w:val="6DDD42A9"/>
    <w:rsid w:val="6DE5B9DC"/>
    <w:rsid w:val="6DF39A83"/>
    <w:rsid w:val="6DFBE00F"/>
    <w:rsid w:val="6E032C64"/>
    <w:rsid w:val="6E0FF300"/>
    <w:rsid w:val="6E1E7FE0"/>
    <w:rsid w:val="6E24A5B1"/>
    <w:rsid w:val="6E2BD20C"/>
    <w:rsid w:val="6E327E92"/>
    <w:rsid w:val="6E370563"/>
    <w:rsid w:val="6E384A16"/>
    <w:rsid w:val="6E43C3AE"/>
    <w:rsid w:val="6E4E5F4A"/>
    <w:rsid w:val="6E4ECF4F"/>
    <w:rsid w:val="6E513FE3"/>
    <w:rsid w:val="6E5A1A89"/>
    <w:rsid w:val="6E6121BB"/>
    <w:rsid w:val="6E68AF21"/>
    <w:rsid w:val="6E757AB7"/>
    <w:rsid w:val="6E85E5E7"/>
    <w:rsid w:val="6E8CC264"/>
    <w:rsid w:val="6E92410E"/>
    <w:rsid w:val="6E93D4A5"/>
    <w:rsid w:val="6E9DE0C5"/>
    <w:rsid w:val="6EA0FD2B"/>
    <w:rsid w:val="6EA120A6"/>
    <w:rsid w:val="6EA2CD6B"/>
    <w:rsid w:val="6EA41221"/>
    <w:rsid w:val="6EBBB1A9"/>
    <w:rsid w:val="6EC6D536"/>
    <w:rsid w:val="6EDD03FA"/>
    <w:rsid w:val="6EF6901F"/>
    <w:rsid w:val="6F1FCF2F"/>
    <w:rsid w:val="6F248A1B"/>
    <w:rsid w:val="6F28DD56"/>
    <w:rsid w:val="6F300159"/>
    <w:rsid w:val="6F31D09D"/>
    <w:rsid w:val="6F328CA2"/>
    <w:rsid w:val="6F382598"/>
    <w:rsid w:val="6F39E428"/>
    <w:rsid w:val="6F5F0978"/>
    <w:rsid w:val="6F60CB70"/>
    <w:rsid w:val="6F617A35"/>
    <w:rsid w:val="6F6F3872"/>
    <w:rsid w:val="6F8162DE"/>
    <w:rsid w:val="6F8293A7"/>
    <w:rsid w:val="6F88CD46"/>
    <w:rsid w:val="6F8DD83B"/>
    <w:rsid w:val="6F93B15E"/>
    <w:rsid w:val="6F98F97D"/>
    <w:rsid w:val="6F9C2EF3"/>
    <w:rsid w:val="6F9E0B6D"/>
    <w:rsid w:val="6FAF1239"/>
    <w:rsid w:val="6FAFF0C3"/>
    <w:rsid w:val="6FB29929"/>
    <w:rsid w:val="6FB36CE8"/>
    <w:rsid w:val="6FB677B0"/>
    <w:rsid w:val="6FC99648"/>
    <w:rsid w:val="6FDA4FA5"/>
    <w:rsid w:val="6FDB40A6"/>
    <w:rsid w:val="6FDF0961"/>
    <w:rsid w:val="6FE3E539"/>
    <w:rsid w:val="6FF734E7"/>
    <w:rsid w:val="700C2C04"/>
    <w:rsid w:val="70104907"/>
    <w:rsid w:val="70105D44"/>
    <w:rsid w:val="70167933"/>
    <w:rsid w:val="701BBE99"/>
    <w:rsid w:val="701FB6E5"/>
    <w:rsid w:val="7022013B"/>
    <w:rsid w:val="702E116F"/>
    <w:rsid w:val="703CB8AB"/>
    <w:rsid w:val="703FE282"/>
    <w:rsid w:val="7043C56C"/>
    <w:rsid w:val="70448439"/>
    <w:rsid w:val="704AE564"/>
    <w:rsid w:val="70611E65"/>
    <w:rsid w:val="706DF0B4"/>
    <w:rsid w:val="70776DE3"/>
    <w:rsid w:val="708302E3"/>
    <w:rsid w:val="70836041"/>
    <w:rsid w:val="708BF6B3"/>
    <w:rsid w:val="70A06808"/>
    <w:rsid w:val="70B067BB"/>
    <w:rsid w:val="70B5826B"/>
    <w:rsid w:val="70B58B63"/>
    <w:rsid w:val="70B6F73B"/>
    <w:rsid w:val="70B86AB2"/>
    <w:rsid w:val="70B97A38"/>
    <w:rsid w:val="70B9CE91"/>
    <w:rsid w:val="70C93983"/>
    <w:rsid w:val="70CA7A0D"/>
    <w:rsid w:val="70CDF45E"/>
    <w:rsid w:val="70EA99EE"/>
    <w:rsid w:val="70EAEFF1"/>
    <w:rsid w:val="71053386"/>
    <w:rsid w:val="710DD6A8"/>
    <w:rsid w:val="71120DC7"/>
    <w:rsid w:val="7117883B"/>
    <w:rsid w:val="711E6408"/>
    <w:rsid w:val="711EBB33"/>
    <w:rsid w:val="7122DB34"/>
    <w:rsid w:val="7131F615"/>
    <w:rsid w:val="713AA222"/>
    <w:rsid w:val="713D8A29"/>
    <w:rsid w:val="7146A4BC"/>
    <w:rsid w:val="71566AFA"/>
    <w:rsid w:val="7158492F"/>
    <w:rsid w:val="71599C8A"/>
    <w:rsid w:val="7162A061"/>
    <w:rsid w:val="716F9DE6"/>
    <w:rsid w:val="71764043"/>
    <w:rsid w:val="71771107"/>
    <w:rsid w:val="71786C05"/>
    <w:rsid w:val="7186A7A5"/>
    <w:rsid w:val="71891261"/>
    <w:rsid w:val="71965B3D"/>
    <w:rsid w:val="719F3369"/>
    <w:rsid w:val="71A9F207"/>
    <w:rsid w:val="71ABDDBB"/>
    <w:rsid w:val="71AEA233"/>
    <w:rsid w:val="71B63D48"/>
    <w:rsid w:val="71D3B328"/>
    <w:rsid w:val="71D78DE3"/>
    <w:rsid w:val="71D8F9AF"/>
    <w:rsid w:val="71E9E686"/>
    <w:rsid w:val="71F1BE0E"/>
    <w:rsid w:val="71FF4F9F"/>
    <w:rsid w:val="7203D651"/>
    <w:rsid w:val="7219E303"/>
    <w:rsid w:val="721BF8DD"/>
    <w:rsid w:val="721DB59F"/>
    <w:rsid w:val="72215E1A"/>
    <w:rsid w:val="72243329"/>
    <w:rsid w:val="72624C31"/>
    <w:rsid w:val="72683CCE"/>
    <w:rsid w:val="727FCD5E"/>
    <w:rsid w:val="7286159B"/>
    <w:rsid w:val="7287C527"/>
    <w:rsid w:val="72942EEB"/>
    <w:rsid w:val="7299B0FB"/>
    <w:rsid w:val="72A53DFD"/>
    <w:rsid w:val="72BDF30B"/>
    <w:rsid w:val="72C45A67"/>
    <w:rsid w:val="72C9273A"/>
    <w:rsid w:val="72DB5E2D"/>
    <w:rsid w:val="73033684"/>
    <w:rsid w:val="73240002"/>
    <w:rsid w:val="73258C75"/>
    <w:rsid w:val="732A79A7"/>
    <w:rsid w:val="7338EAB8"/>
    <w:rsid w:val="7340C739"/>
    <w:rsid w:val="734915EB"/>
    <w:rsid w:val="735685EE"/>
    <w:rsid w:val="735ADAB7"/>
    <w:rsid w:val="735B308A"/>
    <w:rsid w:val="7365B231"/>
    <w:rsid w:val="73681889"/>
    <w:rsid w:val="736F97E7"/>
    <w:rsid w:val="7377E170"/>
    <w:rsid w:val="7381E041"/>
    <w:rsid w:val="7399B09E"/>
    <w:rsid w:val="73BAC7D4"/>
    <w:rsid w:val="73BC86F2"/>
    <w:rsid w:val="73C74C2E"/>
    <w:rsid w:val="73D42148"/>
    <w:rsid w:val="73D72716"/>
    <w:rsid w:val="73DD0F4D"/>
    <w:rsid w:val="73DF4158"/>
    <w:rsid w:val="73EC1B38"/>
    <w:rsid w:val="73F167CB"/>
    <w:rsid w:val="73FD6951"/>
    <w:rsid w:val="7406FA73"/>
    <w:rsid w:val="74126C32"/>
    <w:rsid w:val="7412A18B"/>
    <w:rsid w:val="7429AEE3"/>
    <w:rsid w:val="744C6EFA"/>
    <w:rsid w:val="744FCBD3"/>
    <w:rsid w:val="7451879E"/>
    <w:rsid w:val="7454DFC4"/>
    <w:rsid w:val="746CF3E4"/>
    <w:rsid w:val="7471AAE8"/>
    <w:rsid w:val="7477E807"/>
    <w:rsid w:val="7482A076"/>
    <w:rsid w:val="74A2FF3E"/>
    <w:rsid w:val="74A369A5"/>
    <w:rsid w:val="74B353B1"/>
    <w:rsid w:val="74B8C570"/>
    <w:rsid w:val="74C6AA58"/>
    <w:rsid w:val="74C93524"/>
    <w:rsid w:val="74D702A1"/>
    <w:rsid w:val="74D753F0"/>
    <w:rsid w:val="74D94BCF"/>
    <w:rsid w:val="74DA6799"/>
    <w:rsid w:val="74E5F996"/>
    <w:rsid w:val="74FCB3CC"/>
    <w:rsid w:val="75035D50"/>
    <w:rsid w:val="750A6265"/>
    <w:rsid w:val="751368AE"/>
    <w:rsid w:val="7513B1D1"/>
    <w:rsid w:val="751A16C8"/>
    <w:rsid w:val="751D13CE"/>
    <w:rsid w:val="7520D115"/>
    <w:rsid w:val="7521981B"/>
    <w:rsid w:val="752AD65D"/>
    <w:rsid w:val="752AF32D"/>
    <w:rsid w:val="753061F7"/>
    <w:rsid w:val="7532E28B"/>
    <w:rsid w:val="7532F8DB"/>
    <w:rsid w:val="7538CEB2"/>
    <w:rsid w:val="753B4C13"/>
    <w:rsid w:val="7540214E"/>
    <w:rsid w:val="754A7534"/>
    <w:rsid w:val="754D57C8"/>
    <w:rsid w:val="754E5605"/>
    <w:rsid w:val="75539BA3"/>
    <w:rsid w:val="7553B8CF"/>
    <w:rsid w:val="7553D4BF"/>
    <w:rsid w:val="7554B9E4"/>
    <w:rsid w:val="755CA9B5"/>
    <w:rsid w:val="755E929F"/>
    <w:rsid w:val="7572F777"/>
    <w:rsid w:val="7578DFAE"/>
    <w:rsid w:val="757E30E5"/>
    <w:rsid w:val="75850151"/>
    <w:rsid w:val="75890295"/>
    <w:rsid w:val="75997AE7"/>
    <w:rsid w:val="759EBFE8"/>
    <w:rsid w:val="75A2E3C5"/>
    <w:rsid w:val="75B306CF"/>
    <w:rsid w:val="75B50F6F"/>
    <w:rsid w:val="75B77418"/>
    <w:rsid w:val="75BA9238"/>
    <w:rsid w:val="75BB4EDE"/>
    <w:rsid w:val="75D34FF3"/>
    <w:rsid w:val="75DDAEC3"/>
    <w:rsid w:val="75DEA23F"/>
    <w:rsid w:val="75E2D2CC"/>
    <w:rsid w:val="75ED7191"/>
    <w:rsid w:val="75F40DA3"/>
    <w:rsid w:val="75F5EC12"/>
    <w:rsid w:val="760E8D93"/>
    <w:rsid w:val="76155FF4"/>
    <w:rsid w:val="76184FAF"/>
    <w:rsid w:val="76190266"/>
    <w:rsid w:val="76220375"/>
    <w:rsid w:val="76338EBA"/>
    <w:rsid w:val="76367DCE"/>
    <w:rsid w:val="76374C12"/>
    <w:rsid w:val="763CB265"/>
    <w:rsid w:val="7640AC9C"/>
    <w:rsid w:val="7641AD21"/>
    <w:rsid w:val="764A2DED"/>
    <w:rsid w:val="76755C78"/>
    <w:rsid w:val="767DEAAE"/>
    <w:rsid w:val="76842A96"/>
    <w:rsid w:val="76851484"/>
    <w:rsid w:val="768AC7C6"/>
    <w:rsid w:val="7695383A"/>
    <w:rsid w:val="7699E5DC"/>
    <w:rsid w:val="76A8B64A"/>
    <w:rsid w:val="76AD7E61"/>
    <w:rsid w:val="76AE9C39"/>
    <w:rsid w:val="76B588B7"/>
    <w:rsid w:val="76C1E297"/>
    <w:rsid w:val="76CAB0FF"/>
    <w:rsid w:val="76D5E49E"/>
    <w:rsid w:val="76D6C7C8"/>
    <w:rsid w:val="76D6F18D"/>
    <w:rsid w:val="76E08DA8"/>
    <w:rsid w:val="76E13AA3"/>
    <w:rsid w:val="76E5EF49"/>
    <w:rsid w:val="76E8C65C"/>
    <w:rsid w:val="76EF8930"/>
    <w:rsid w:val="76EFA520"/>
    <w:rsid w:val="76F0ED97"/>
    <w:rsid w:val="76F30E47"/>
    <w:rsid w:val="7703956A"/>
    <w:rsid w:val="770F5485"/>
    <w:rsid w:val="770F9246"/>
    <w:rsid w:val="771A2B1E"/>
    <w:rsid w:val="771D8DDE"/>
    <w:rsid w:val="77340BC5"/>
    <w:rsid w:val="77342EE8"/>
    <w:rsid w:val="773588E4"/>
    <w:rsid w:val="7738CF3C"/>
    <w:rsid w:val="773A9049"/>
    <w:rsid w:val="774DF0DD"/>
    <w:rsid w:val="774F43F5"/>
    <w:rsid w:val="77607EE1"/>
    <w:rsid w:val="7777ED89"/>
    <w:rsid w:val="777EA32D"/>
    <w:rsid w:val="777F52FC"/>
    <w:rsid w:val="778443FF"/>
    <w:rsid w:val="77865DE0"/>
    <w:rsid w:val="778AF997"/>
    <w:rsid w:val="778D871C"/>
    <w:rsid w:val="7790234D"/>
    <w:rsid w:val="77A15E24"/>
    <w:rsid w:val="77A26A4F"/>
    <w:rsid w:val="77A3291F"/>
    <w:rsid w:val="77B0BEFB"/>
    <w:rsid w:val="77BD152E"/>
    <w:rsid w:val="77C78AB3"/>
    <w:rsid w:val="77C8E598"/>
    <w:rsid w:val="77D6BED6"/>
    <w:rsid w:val="77DD4E8D"/>
    <w:rsid w:val="77F21A62"/>
    <w:rsid w:val="77F2EB6D"/>
    <w:rsid w:val="7803D7AB"/>
    <w:rsid w:val="78049BCA"/>
    <w:rsid w:val="7831089B"/>
    <w:rsid w:val="7831AB20"/>
    <w:rsid w:val="783DC50F"/>
    <w:rsid w:val="78402C5B"/>
    <w:rsid w:val="784B5293"/>
    <w:rsid w:val="784D627E"/>
    <w:rsid w:val="7850AC03"/>
    <w:rsid w:val="7854CEC2"/>
    <w:rsid w:val="785E3191"/>
    <w:rsid w:val="7860351F"/>
    <w:rsid w:val="78649AB8"/>
    <w:rsid w:val="78737AA4"/>
    <w:rsid w:val="787BBC4C"/>
    <w:rsid w:val="78945EB1"/>
    <w:rsid w:val="7896ECB3"/>
    <w:rsid w:val="78A1A8E6"/>
    <w:rsid w:val="78A61367"/>
    <w:rsid w:val="78AC794B"/>
    <w:rsid w:val="78AC8DB9"/>
    <w:rsid w:val="78B622B5"/>
    <w:rsid w:val="78C45595"/>
    <w:rsid w:val="78CFDC26"/>
    <w:rsid w:val="78DA3D6E"/>
    <w:rsid w:val="78DB707C"/>
    <w:rsid w:val="78E951B7"/>
    <w:rsid w:val="78FC3ACB"/>
    <w:rsid w:val="78FFE581"/>
    <w:rsid w:val="79234CC6"/>
    <w:rsid w:val="79364D2A"/>
    <w:rsid w:val="7944D27C"/>
    <w:rsid w:val="794F888A"/>
    <w:rsid w:val="7952F129"/>
    <w:rsid w:val="7956EFB4"/>
    <w:rsid w:val="7960AE73"/>
    <w:rsid w:val="79618A6B"/>
    <w:rsid w:val="7966C905"/>
    <w:rsid w:val="796A0D38"/>
    <w:rsid w:val="797A7235"/>
    <w:rsid w:val="79812AEB"/>
    <w:rsid w:val="79A8766E"/>
    <w:rsid w:val="79B0D527"/>
    <w:rsid w:val="79B3BB91"/>
    <w:rsid w:val="79BED11C"/>
    <w:rsid w:val="79C17DA9"/>
    <w:rsid w:val="79C56F75"/>
    <w:rsid w:val="79C7F7EF"/>
    <w:rsid w:val="79D87575"/>
    <w:rsid w:val="79E3700B"/>
    <w:rsid w:val="79E46B64"/>
    <w:rsid w:val="79EBC0D3"/>
    <w:rsid w:val="79EFBB38"/>
    <w:rsid w:val="79F0A9AD"/>
    <w:rsid w:val="79FA2EBA"/>
    <w:rsid w:val="7A025C9C"/>
    <w:rsid w:val="7A0F47A6"/>
    <w:rsid w:val="7A10E7C0"/>
    <w:rsid w:val="7A2006B2"/>
    <w:rsid w:val="7A23B644"/>
    <w:rsid w:val="7A24A534"/>
    <w:rsid w:val="7A2CE62E"/>
    <w:rsid w:val="7A2D0278"/>
    <w:rsid w:val="7A4C50D1"/>
    <w:rsid w:val="7A508141"/>
    <w:rsid w:val="7A50AB2D"/>
    <w:rsid w:val="7A57AD97"/>
    <w:rsid w:val="7A6025F6"/>
    <w:rsid w:val="7A8046D7"/>
    <w:rsid w:val="7A8A2912"/>
    <w:rsid w:val="7A8ADF24"/>
    <w:rsid w:val="7A917C34"/>
    <w:rsid w:val="7A955B01"/>
    <w:rsid w:val="7A9AB488"/>
    <w:rsid w:val="7A9BD4E7"/>
    <w:rsid w:val="7AA9C155"/>
    <w:rsid w:val="7AB044D8"/>
    <w:rsid w:val="7AC0E2B4"/>
    <w:rsid w:val="7AEB4323"/>
    <w:rsid w:val="7AEF0478"/>
    <w:rsid w:val="7AF08644"/>
    <w:rsid w:val="7AF3398D"/>
    <w:rsid w:val="7B04A58D"/>
    <w:rsid w:val="7B09EEF1"/>
    <w:rsid w:val="7B0D04F2"/>
    <w:rsid w:val="7B0D106D"/>
    <w:rsid w:val="7B102388"/>
    <w:rsid w:val="7B293F0E"/>
    <w:rsid w:val="7B3536EE"/>
    <w:rsid w:val="7B3AFF73"/>
    <w:rsid w:val="7B4066A0"/>
    <w:rsid w:val="7B4BE03B"/>
    <w:rsid w:val="7B5292BB"/>
    <w:rsid w:val="7B52DA44"/>
    <w:rsid w:val="7B5FB094"/>
    <w:rsid w:val="7B69F3B4"/>
    <w:rsid w:val="7B6F14A1"/>
    <w:rsid w:val="7B74BE17"/>
    <w:rsid w:val="7B7A5B62"/>
    <w:rsid w:val="7B7EF81A"/>
    <w:rsid w:val="7B7F07BF"/>
    <w:rsid w:val="7B85FAAE"/>
    <w:rsid w:val="7B95FFAF"/>
    <w:rsid w:val="7B9FD757"/>
    <w:rsid w:val="7BB4ABC6"/>
    <w:rsid w:val="7BB69162"/>
    <w:rsid w:val="7BB8DA4D"/>
    <w:rsid w:val="7BCFF462"/>
    <w:rsid w:val="7BE3D36B"/>
    <w:rsid w:val="7BE5A4ED"/>
    <w:rsid w:val="7BE6F578"/>
    <w:rsid w:val="7BFAAAE0"/>
    <w:rsid w:val="7C17F362"/>
    <w:rsid w:val="7C1D7E17"/>
    <w:rsid w:val="7C37A548"/>
    <w:rsid w:val="7C415030"/>
    <w:rsid w:val="7C53A885"/>
    <w:rsid w:val="7C6B3CAD"/>
    <w:rsid w:val="7C96353B"/>
    <w:rsid w:val="7C9C11D1"/>
    <w:rsid w:val="7CB00501"/>
    <w:rsid w:val="7CB6ABE1"/>
    <w:rsid w:val="7CBB1EAC"/>
    <w:rsid w:val="7CC5CE46"/>
    <w:rsid w:val="7CF53E98"/>
    <w:rsid w:val="7D1E658A"/>
    <w:rsid w:val="7D240D46"/>
    <w:rsid w:val="7D2AB83A"/>
    <w:rsid w:val="7D2C76D5"/>
    <w:rsid w:val="7D2DC615"/>
    <w:rsid w:val="7D3A592C"/>
    <w:rsid w:val="7D497485"/>
    <w:rsid w:val="7D4CF9A0"/>
    <w:rsid w:val="7D59D7F7"/>
    <w:rsid w:val="7D5EE6A4"/>
    <w:rsid w:val="7D62979F"/>
    <w:rsid w:val="7D7973FE"/>
    <w:rsid w:val="7D85DF50"/>
    <w:rsid w:val="7D9C26F3"/>
    <w:rsid w:val="7DA386C5"/>
    <w:rsid w:val="7DC80C6E"/>
    <w:rsid w:val="7DD7B046"/>
    <w:rsid w:val="7DEB6ED0"/>
    <w:rsid w:val="7DF3DCBE"/>
    <w:rsid w:val="7DF629C3"/>
    <w:rsid w:val="7DF943E8"/>
    <w:rsid w:val="7E11ABD3"/>
    <w:rsid w:val="7E11B1F2"/>
    <w:rsid w:val="7E199F78"/>
    <w:rsid w:val="7E309CCD"/>
    <w:rsid w:val="7E403685"/>
    <w:rsid w:val="7E439294"/>
    <w:rsid w:val="7E4F630D"/>
    <w:rsid w:val="7E546599"/>
    <w:rsid w:val="7E9C8B50"/>
    <w:rsid w:val="7EA2DF06"/>
    <w:rsid w:val="7EA34DE9"/>
    <w:rsid w:val="7EA6F4CC"/>
    <w:rsid w:val="7EA954C7"/>
    <w:rsid w:val="7EBE2BA9"/>
    <w:rsid w:val="7EC852AC"/>
    <w:rsid w:val="7EC9AFB1"/>
    <w:rsid w:val="7ED427C0"/>
    <w:rsid w:val="7EE302AE"/>
    <w:rsid w:val="7EE8CA01"/>
    <w:rsid w:val="7EFCDBC9"/>
    <w:rsid w:val="7F0878FE"/>
    <w:rsid w:val="7F207CB4"/>
    <w:rsid w:val="7F209068"/>
    <w:rsid w:val="7F227118"/>
    <w:rsid w:val="7F249235"/>
    <w:rsid w:val="7F2CEC0F"/>
    <w:rsid w:val="7F45CBD8"/>
    <w:rsid w:val="7F460CF6"/>
    <w:rsid w:val="7F52A1F8"/>
    <w:rsid w:val="7F552363"/>
    <w:rsid w:val="7F56A90D"/>
    <w:rsid w:val="7F58D0CC"/>
    <w:rsid w:val="7F5962E9"/>
    <w:rsid w:val="7F5C6E64"/>
    <w:rsid w:val="7F605854"/>
    <w:rsid w:val="7F786E38"/>
    <w:rsid w:val="7F8F43F3"/>
    <w:rsid w:val="7F91A310"/>
    <w:rsid w:val="7FAD8253"/>
    <w:rsid w:val="7FB56FD9"/>
    <w:rsid w:val="7FCC8E06"/>
    <w:rsid w:val="7FDECB5D"/>
    <w:rsid w:val="7FE561C8"/>
    <w:rsid w:val="7FE566D0"/>
    <w:rsid w:val="7FEC6B70"/>
    <w:rsid w:val="7FF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Relationship Type="http://schemas.openxmlformats.org/officeDocument/2006/relationships/hyperlink" Target="https://www.cpubenchmark.net/laptop.html" TargetMode="External" Id="R908975abca69453f" /><Relationship Type="http://schemas.openxmlformats.org/officeDocument/2006/relationships/hyperlink" Target="https://www.cpubenchmark.net/cpu_list.php" TargetMode="External" Id="R13596914423a46cb" /><Relationship Type="http://schemas.openxmlformats.org/officeDocument/2006/relationships/hyperlink" Target="https://www.cpubenchmark.net/cpu_list.php" TargetMode="External" Id="R97014d1e3e8a42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e63c7-13a9-4cc7-9b3a-0d09e4c677ad">
      <Terms xmlns="http://schemas.microsoft.com/office/infopath/2007/PartnerControls"/>
    </lcf76f155ced4ddcb4097134ff3c332f>
    <TaxCatchAll xmlns="c946b78c-2671-4b99-a738-b888727c1dde" xsi:nil="true"/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7B39-BE2D-44A6-9ADC-581EEDCF1E30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11</revision>
  <dcterms:created xsi:type="dcterms:W3CDTF">2020-04-06T12:28:00.0000000Z</dcterms:created>
  <dcterms:modified xsi:type="dcterms:W3CDTF">2023-01-13T09:03:05.4741925Z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