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23D0C" w:rsidR="00614645" w:rsidP="00B23D0C" w:rsidRDefault="51F3A3DF" w14:paraId="52142782" w14:textId="2666126B">
      <w:pPr>
        <w:pStyle w:val="Naslov1"/>
        <w:rPr>
          <w:rFonts w:ascii="Arial" w:hAnsi="Arial" w:eastAsia="Arial" w:cs="Arial"/>
          <w:color w:val="000000" w:themeColor="text1"/>
          <w:sz w:val="24"/>
          <w:szCs w:val="24"/>
          <w:lang w:val="hr"/>
        </w:rPr>
      </w:pPr>
      <w:r w:rsidRPr="2D17230F">
        <w:rPr>
          <w:lang w:val="hr"/>
        </w:rPr>
        <w:t>Uvod</w:t>
      </w:r>
    </w:p>
    <w:p w:rsidR="51F3A3DF" w:rsidP="4FB3C13D" w:rsidRDefault="51F3A3DF" w14:paraId="75ABFB69" w14:textId="667B1994">
      <w:pPr>
        <w:pStyle w:val="Normal"/>
        <w:jc w:val="both"/>
        <w:rPr>
          <w:rFonts w:ascii="Arial" w:hAnsi="Arial" w:eastAsia="Arial"/>
          <w:color w:val="000000" w:themeColor="text1"/>
          <w:sz w:val="24"/>
          <w:szCs w:val="24"/>
          <w:lang w:val="hr"/>
        </w:rPr>
      </w:pPr>
      <w:r w:rsidRPr="24971468" w:rsidR="3B20FAA6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Predmet nabave je nabava </w:t>
      </w:r>
      <w:r w:rsidRPr="24971468" w:rsidR="19A3B52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hr"/>
        </w:rPr>
        <w:t xml:space="preserve">Multimedijske opreme </w:t>
      </w:r>
      <w:r w:rsidRPr="24971468" w:rsidR="19A3B52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hr"/>
        </w:rPr>
        <w:t>za potrebe opremanja ustanova koje sudjeluju projektu e-Sveučilišta</w:t>
      </w:r>
      <w:r w:rsidRPr="24971468" w:rsidR="3B20FAA6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, isporuka na lokacije </w:t>
      </w:r>
      <w:r w:rsidRPr="24971468" w:rsidR="5FF1B19A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ustanova</w:t>
      </w:r>
      <w:r w:rsidRPr="24971468" w:rsidR="3B20FAA6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, korisničke upute za rad s ponuđen</w:t>
      </w:r>
      <w:r w:rsidRPr="24971468" w:rsidR="22AEA34B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om opremom</w:t>
      </w:r>
      <w:r w:rsidRPr="24971468" w:rsidR="3B20FAA6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te usluge jamstva za otklanjanje nedostataka u jamstvenom roku, s ciljem implementacije sveobuhvatnog programa modernizacije hrvatskog </w:t>
      </w:r>
      <w:r w:rsidRPr="24971468" w:rsidR="7C2575FF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visokog obrazovanja naziva</w:t>
      </w:r>
      <w:r w:rsidRPr="24971468" w:rsidR="3B20FAA6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“e-</w:t>
      </w:r>
      <w:r w:rsidRPr="24971468" w:rsidR="305D3316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Sveučilišta</w:t>
      </w:r>
      <w:r w:rsidRPr="24971468" w:rsidR="3B20FAA6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:</w:t>
      </w:r>
    </w:p>
    <w:p w:rsidR="2D17230F" w:rsidP="2D17230F" w:rsidRDefault="2D17230F" w14:paraId="23E28492" w14:textId="146AD1D8">
      <w:pPr>
        <w:jc w:val="both"/>
        <w:rPr>
          <w:rFonts w:ascii="Arial" w:hAnsi="Arial" w:eastAsia="Arial"/>
          <w:color w:val="000000" w:themeColor="text1"/>
          <w:sz w:val="24"/>
          <w:lang w:val="hr"/>
        </w:rPr>
      </w:pPr>
    </w:p>
    <w:p w:rsidR="538CC7E7" w:rsidP="47A5283D" w:rsidRDefault="538CC7E7" w14:paraId="2CABE459" w14:textId="15DA203B">
      <w:pPr>
        <w:pStyle w:val="Normal"/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</w:pPr>
      <w:r w:rsidRPr="47A5283D" w:rsidR="538CC7E7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Detaljnije, predmet nabave obuhvaća</w:t>
      </w:r>
      <w:r w:rsidRPr="47A5283D" w:rsidR="0E006E7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</w:t>
      </w:r>
      <w:r w:rsidRPr="47A5283D" w:rsidR="5DF7AC32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sljedeće elemente:</w:t>
      </w:r>
    </w:p>
    <w:p w:rsidR="47A5283D" w:rsidP="47A5283D" w:rsidRDefault="47A5283D" w14:paraId="2C03751A" w14:textId="1E26C79F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350"/>
        <w:gridCol w:w="6300"/>
        <w:gridCol w:w="1560"/>
      </w:tblGrid>
      <w:tr w:rsidR="47A5283D" w:rsidTr="149E1C95" w14:paraId="10168329">
        <w:trPr>
          <w:trHeight w:val="300"/>
        </w:trPr>
        <w:tc>
          <w:tcPr>
            <w:tcW w:w="135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47A5283D" w:rsidP="47A5283D" w:rsidRDefault="47A5283D" w14:paraId="1CC0B718" w14:textId="3130199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Redni broj</w:t>
            </w:r>
          </w:p>
        </w:tc>
        <w:tc>
          <w:tcPr>
            <w:tcW w:w="630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47A5283D" w:rsidP="47A5283D" w:rsidRDefault="47A5283D" w14:paraId="005139C6" w14:textId="5B0A076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Stavka</w:t>
            </w:r>
          </w:p>
        </w:tc>
        <w:tc>
          <w:tcPr>
            <w:tcW w:w="156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47A5283D" w:rsidP="47A5283D" w:rsidRDefault="47A5283D" w14:paraId="19C8FF92" w14:textId="54110FE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Količina</w:t>
            </w:r>
          </w:p>
        </w:tc>
      </w:tr>
      <w:tr w:rsidR="47A5283D" w:rsidTr="149E1C95" w14:paraId="03878C1C">
        <w:trPr>
          <w:trHeight w:val="300"/>
        </w:trPr>
        <w:tc>
          <w:tcPr>
            <w:tcW w:w="1350" w:type="dxa"/>
            <w:tcMar>
              <w:left w:w="105" w:type="dxa"/>
              <w:right w:w="105" w:type="dxa"/>
            </w:tcMar>
            <w:vAlign w:val="top"/>
          </w:tcPr>
          <w:p w:rsidR="47A5283D" w:rsidP="47A5283D" w:rsidRDefault="47A5283D" w14:paraId="746CCD34" w14:textId="0396321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1.</w:t>
            </w:r>
          </w:p>
        </w:tc>
        <w:tc>
          <w:tcPr>
            <w:tcW w:w="6300" w:type="dxa"/>
            <w:tcMar>
              <w:left w:w="105" w:type="dxa"/>
              <w:right w:w="105" w:type="dxa"/>
            </w:tcMar>
            <w:vAlign w:val="top"/>
          </w:tcPr>
          <w:p w:rsidR="47A5283D" w:rsidP="149E1C95" w:rsidRDefault="47A5283D" w14:paraId="794C1486" w14:textId="3ADDDC93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49E1C95" w:rsidR="1FAC67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Prezentacijski zaslon Tip-1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top"/>
          </w:tcPr>
          <w:p w:rsidR="47A5283D" w:rsidP="24971468" w:rsidRDefault="47A5283D" w14:paraId="6C1C9882" w14:textId="69EB566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7A5283D" w:rsidTr="149E1C95" w14:paraId="60827AE6">
        <w:trPr>
          <w:trHeight w:val="300"/>
        </w:trPr>
        <w:tc>
          <w:tcPr>
            <w:tcW w:w="1350" w:type="dxa"/>
            <w:tcMar>
              <w:left w:w="105" w:type="dxa"/>
              <w:right w:w="105" w:type="dxa"/>
            </w:tcMar>
            <w:vAlign w:val="top"/>
          </w:tcPr>
          <w:p w:rsidR="47A5283D" w:rsidP="24971468" w:rsidRDefault="47A5283D" w14:paraId="0F0AB92D" w14:textId="5FADF4E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971468" w:rsidR="09B448E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2.</w:t>
            </w:r>
          </w:p>
        </w:tc>
        <w:tc>
          <w:tcPr>
            <w:tcW w:w="6300" w:type="dxa"/>
            <w:tcMar>
              <w:left w:w="105" w:type="dxa"/>
              <w:right w:w="105" w:type="dxa"/>
            </w:tcMar>
            <w:vAlign w:val="top"/>
          </w:tcPr>
          <w:p w:rsidR="47A5283D" w:rsidP="149E1C95" w:rsidRDefault="47A5283D" w14:paraId="47FD253E" w14:textId="52425C8E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49E1C95" w:rsidR="1FAC67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Interaktivni zaslon s funkcijom dodira s ugrađenim OPS računalom Tip-A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top"/>
          </w:tcPr>
          <w:p w:rsidR="47A5283D" w:rsidP="24971468" w:rsidRDefault="47A5283D" w14:paraId="19573E8B" w14:textId="3E12AF0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7A5283D" w:rsidTr="149E1C95" w14:paraId="59422274">
        <w:trPr>
          <w:trHeight w:val="300"/>
        </w:trPr>
        <w:tc>
          <w:tcPr>
            <w:tcW w:w="1350" w:type="dxa"/>
            <w:tcMar>
              <w:left w:w="105" w:type="dxa"/>
              <w:right w:w="105" w:type="dxa"/>
            </w:tcMar>
            <w:vAlign w:val="top"/>
          </w:tcPr>
          <w:p w:rsidR="47A5283D" w:rsidP="24971468" w:rsidRDefault="47A5283D" w14:paraId="31C4F149" w14:textId="69FEE06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24971468" w:rsidR="1093DB6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3.</w:t>
            </w:r>
          </w:p>
        </w:tc>
        <w:tc>
          <w:tcPr>
            <w:tcW w:w="6300" w:type="dxa"/>
            <w:tcMar>
              <w:left w:w="105" w:type="dxa"/>
              <w:right w:w="105" w:type="dxa"/>
            </w:tcMar>
            <w:vAlign w:val="top"/>
          </w:tcPr>
          <w:p w:rsidR="47A5283D" w:rsidP="149E1C95" w:rsidRDefault="47A5283D" w14:paraId="085F0037" w14:textId="45C3F3D8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149E1C95" w:rsidR="4582EA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Interaktivni zaslon s ugrađenim OPS računalom i funkcijom dodira Tip-B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top"/>
          </w:tcPr>
          <w:p w:rsidR="47A5283D" w:rsidP="24971468" w:rsidRDefault="47A5283D" w14:paraId="365755DD" w14:textId="42512A8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7A5283D" w:rsidTr="149E1C95" w14:paraId="30098014">
        <w:trPr>
          <w:trHeight w:val="300"/>
        </w:trPr>
        <w:tc>
          <w:tcPr>
            <w:tcW w:w="1350" w:type="dxa"/>
            <w:tcMar>
              <w:left w:w="105" w:type="dxa"/>
              <w:right w:w="105" w:type="dxa"/>
            </w:tcMar>
            <w:vAlign w:val="top"/>
          </w:tcPr>
          <w:p w:rsidR="47A5283D" w:rsidP="24971468" w:rsidRDefault="47A5283D" w14:paraId="698729A3" w14:textId="6769217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971468" w:rsidR="69D375C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4.</w:t>
            </w:r>
          </w:p>
        </w:tc>
        <w:tc>
          <w:tcPr>
            <w:tcW w:w="6300" w:type="dxa"/>
            <w:tcMar>
              <w:left w:w="105" w:type="dxa"/>
              <w:right w:w="105" w:type="dxa"/>
            </w:tcMar>
            <w:vAlign w:val="top"/>
          </w:tcPr>
          <w:p w:rsidR="47A5283D" w:rsidP="149E1C95" w:rsidRDefault="47A5283D" w14:paraId="5F426B68" w14:textId="5C6F7154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49E1C95" w:rsidR="301D2E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Motorizani</w:t>
            </w:r>
            <w:r w:rsidRPr="149E1C95" w:rsidR="301D2E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stalak za zaslone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top"/>
          </w:tcPr>
          <w:p w:rsidR="47A5283D" w:rsidP="24971468" w:rsidRDefault="47A5283D" w14:paraId="5C750227" w14:textId="32C77FB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7A5283D" w:rsidTr="149E1C95" w14:paraId="6796741D">
        <w:trPr>
          <w:trHeight w:val="300"/>
        </w:trPr>
        <w:tc>
          <w:tcPr>
            <w:tcW w:w="1350" w:type="dxa"/>
            <w:tcMar>
              <w:left w:w="105" w:type="dxa"/>
              <w:right w:w="105" w:type="dxa"/>
            </w:tcMar>
            <w:vAlign w:val="top"/>
          </w:tcPr>
          <w:p w:rsidR="47A5283D" w:rsidP="24971468" w:rsidRDefault="47A5283D" w14:paraId="53C524A0" w14:textId="7FB84D1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24971468" w:rsidR="215E199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5.</w:t>
            </w:r>
          </w:p>
        </w:tc>
        <w:tc>
          <w:tcPr>
            <w:tcW w:w="6300" w:type="dxa"/>
            <w:tcMar>
              <w:left w:w="105" w:type="dxa"/>
              <w:right w:w="105" w:type="dxa"/>
            </w:tcMar>
            <w:vAlign w:val="top"/>
          </w:tcPr>
          <w:p w:rsidR="47A5283D" w:rsidP="149E1C95" w:rsidRDefault="47A5283D" w14:paraId="29A9DEB6" w14:textId="3782B342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49E1C95" w:rsidR="294A59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Prezentacijski ekran Tip-2 (s uključenim stalkom)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top"/>
          </w:tcPr>
          <w:p w:rsidR="47A5283D" w:rsidP="24971468" w:rsidRDefault="47A5283D" w14:paraId="1658D807" w14:textId="27617D9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7A5283D" w:rsidTr="149E1C95" w14:paraId="2C01A1F7">
        <w:trPr>
          <w:trHeight w:val="300"/>
        </w:trPr>
        <w:tc>
          <w:tcPr>
            <w:tcW w:w="1350" w:type="dxa"/>
            <w:tcMar>
              <w:left w:w="105" w:type="dxa"/>
              <w:right w:w="105" w:type="dxa"/>
            </w:tcMar>
            <w:vAlign w:val="top"/>
          </w:tcPr>
          <w:p w:rsidR="47A5283D" w:rsidP="24971468" w:rsidRDefault="47A5283D" w14:paraId="7AAC6FD7" w14:textId="49FD0D5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24971468" w:rsidR="46FF8C7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6.</w:t>
            </w:r>
          </w:p>
        </w:tc>
        <w:tc>
          <w:tcPr>
            <w:tcW w:w="6300" w:type="dxa"/>
            <w:tcMar>
              <w:left w:w="105" w:type="dxa"/>
              <w:right w:w="105" w:type="dxa"/>
            </w:tcMar>
            <w:vAlign w:val="top"/>
          </w:tcPr>
          <w:p w:rsidR="47A5283D" w:rsidP="149E1C95" w:rsidRDefault="47A5283D" w14:paraId="44B7F6CB" w14:textId="4CBB1634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49E1C95" w:rsidR="1B9CA9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Kamera sa stalkom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top"/>
          </w:tcPr>
          <w:p w:rsidR="47A5283D" w:rsidP="24971468" w:rsidRDefault="47A5283D" w14:paraId="0F2C5AD0" w14:textId="19BD7AA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7A5283D" w:rsidTr="149E1C95" w14:paraId="700B3277">
        <w:trPr>
          <w:trHeight w:val="300"/>
        </w:trPr>
        <w:tc>
          <w:tcPr>
            <w:tcW w:w="1350" w:type="dxa"/>
            <w:tcMar>
              <w:left w:w="105" w:type="dxa"/>
              <w:right w:w="105" w:type="dxa"/>
            </w:tcMar>
            <w:vAlign w:val="top"/>
          </w:tcPr>
          <w:p w:rsidR="47A5283D" w:rsidP="24971468" w:rsidRDefault="47A5283D" w14:paraId="49BF7226" w14:textId="72C48F0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971468" w:rsidR="2AC9BC1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7.</w:t>
            </w:r>
          </w:p>
        </w:tc>
        <w:tc>
          <w:tcPr>
            <w:tcW w:w="6300" w:type="dxa"/>
            <w:tcMar>
              <w:left w:w="105" w:type="dxa"/>
              <w:right w:w="105" w:type="dxa"/>
            </w:tcMar>
            <w:vAlign w:val="top"/>
          </w:tcPr>
          <w:p w:rsidR="47A5283D" w:rsidP="149E1C95" w:rsidRDefault="47A5283D" w14:paraId="2DC213F3" w14:textId="7EAE6A14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49E1C95" w:rsidR="53F65FF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PTZ kamera sa stalkom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top"/>
          </w:tcPr>
          <w:p w:rsidR="47A5283D" w:rsidP="24971468" w:rsidRDefault="47A5283D" w14:paraId="60F04B4D" w14:textId="2165650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7A5283D" w:rsidTr="149E1C95" w14:paraId="10529D24">
        <w:trPr>
          <w:trHeight w:val="300"/>
        </w:trPr>
        <w:tc>
          <w:tcPr>
            <w:tcW w:w="1350" w:type="dxa"/>
            <w:tcMar>
              <w:left w:w="105" w:type="dxa"/>
              <w:right w:w="105" w:type="dxa"/>
            </w:tcMar>
            <w:vAlign w:val="top"/>
          </w:tcPr>
          <w:p w:rsidR="454E8B15" w:rsidP="24971468" w:rsidRDefault="454E8B15" w14:paraId="3C505308" w14:textId="31E36C3F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971468" w:rsidR="76CB5F2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8.</w:t>
            </w:r>
          </w:p>
        </w:tc>
        <w:tc>
          <w:tcPr>
            <w:tcW w:w="6300" w:type="dxa"/>
            <w:tcMar>
              <w:left w:w="105" w:type="dxa"/>
              <w:right w:w="105" w:type="dxa"/>
            </w:tcMar>
            <w:vAlign w:val="top"/>
          </w:tcPr>
          <w:p w:rsidR="454E8B15" w:rsidP="149E1C95" w:rsidRDefault="454E8B15" w14:paraId="50A520ED" w14:textId="0260BC9D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hr"/>
              </w:rPr>
            </w:pPr>
            <w:r w:rsidRPr="149E1C95" w:rsidR="4DC370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hr"/>
              </w:rPr>
              <w:t>Usmjereni/shotgun mikrofon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top"/>
          </w:tcPr>
          <w:p w:rsidR="47A5283D" w:rsidP="47A5283D" w:rsidRDefault="47A5283D" w14:paraId="5DD083E6" w14:textId="72FBF05E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7A5283D" w:rsidTr="149E1C95" w14:paraId="25D681F4">
        <w:trPr>
          <w:trHeight w:val="300"/>
        </w:trPr>
        <w:tc>
          <w:tcPr>
            <w:tcW w:w="1350" w:type="dxa"/>
            <w:tcMar>
              <w:left w:w="105" w:type="dxa"/>
              <w:right w:w="105" w:type="dxa"/>
            </w:tcMar>
            <w:vAlign w:val="top"/>
          </w:tcPr>
          <w:p w:rsidR="454E8B15" w:rsidP="24971468" w:rsidRDefault="454E8B15" w14:paraId="270CAD13" w14:textId="2DEB922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24971468" w:rsidR="2988BEB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9.</w:t>
            </w:r>
          </w:p>
        </w:tc>
        <w:tc>
          <w:tcPr>
            <w:tcW w:w="6300" w:type="dxa"/>
            <w:tcMar>
              <w:left w:w="105" w:type="dxa"/>
              <w:right w:w="105" w:type="dxa"/>
            </w:tcMar>
            <w:vAlign w:val="top"/>
          </w:tcPr>
          <w:p w:rsidR="47A5283D" w:rsidP="149E1C95" w:rsidRDefault="47A5283D" w14:paraId="43BEBFC4" w14:textId="2C4EB767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hr"/>
              </w:rPr>
            </w:pPr>
            <w:r w:rsidRPr="149E1C95" w:rsidR="0933A1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hr"/>
              </w:rPr>
              <w:t>Telepromter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top"/>
          </w:tcPr>
          <w:p w:rsidR="47A5283D" w:rsidP="24971468" w:rsidRDefault="47A5283D" w14:paraId="3E0C2D4A" w14:textId="4D60E5A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7A5283D" w:rsidTr="149E1C95" w14:paraId="07B42FA5">
        <w:trPr>
          <w:trHeight w:val="300"/>
        </w:trPr>
        <w:tc>
          <w:tcPr>
            <w:tcW w:w="1350" w:type="dxa"/>
            <w:tcMar>
              <w:left w:w="105" w:type="dxa"/>
              <w:right w:w="105" w:type="dxa"/>
            </w:tcMar>
            <w:vAlign w:val="top"/>
          </w:tcPr>
          <w:p w:rsidR="41AC36F1" w:rsidP="24971468" w:rsidRDefault="41AC36F1" w14:paraId="5093E1D5" w14:textId="38D1E10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24971468" w:rsidR="1C6DB97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10.</w:t>
            </w:r>
          </w:p>
        </w:tc>
        <w:tc>
          <w:tcPr>
            <w:tcW w:w="6300" w:type="dxa"/>
            <w:tcMar>
              <w:left w:w="105" w:type="dxa"/>
              <w:right w:w="105" w:type="dxa"/>
            </w:tcMar>
            <w:vAlign w:val="top"/>
          </w:tcPr>
          <w:p w:rsidR="47A5283D" w:rsidP="149E1C95" w:rsidRDefault="47A5283D" w14:paraId="3C8D7D1F" w14:textId="526328B3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hr"/>
              </w:rPr>
            </w:pPr>
            <w:r w:rsidRPr="149E1C95" w:rsidR="23A5FA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hr"/>
              </w:rPr>
              <w:t>Memorijski prijenosni set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top"/>
          </w:tcPr>
          <w:p w:rsidR="47A5283D" w:rsidP="24971468" w:rsidRDefault="47A5283D" w14:paraId="64F649C5" w14:textId="3891861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7A5283D" w:rsidTr="149E1C95" w14:paraId="4673A9C8">
        <w:trPr>
          <w:trHeight w:val="300"/>
        </w:trPr>
        <w:tc>
          <w:tcPr>
            <w:tcW w:w="1350" w:type="dxa"/>
            <w:tcMar>
              <w:left w:w="105" w:type="dxa"/>
              <w:right w:w="105" w:type="dxa"/>
            </w:tcMar>
            <w:vAlign w:val="top"/>
          </w:tcPr>
          <w:p w:rsidR="5915A1E1" w:rsidP="24971468" w:rsidRDefault="5915A1E1" w14:paraId="15A8891A" w14:textId="4C09472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24971468" w:rsidR="075EDE1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11.</w:t>
            </w:r>
          </w:p>
        </w:tc>
        <w:tc>
          <w:tcPr>
            <w:tcW w:w="6300" w:type="dxa"/>
            <w:tcMar>
              <w:left w:w="105" w:type="dxa"/>
              <w:right w:w="105" w:type="dxa"/>
            </w:tcMar>
            <w:vAlign w:val="top"/>
          </w:tcPr>
          <w:p w:rsidR="47A5283D" w:rsidP="149E1C95" w:rsidRDefault="47A5283D" w14:paraId="14EC740B" w14:textId="523524C8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hr"/>
              </w:rPr>
            </w:pPr>
            <w:r w:rsidRPr="149E1C95" w:rsidR="61E01A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hr"/>
              </w:rPr>
              <w:t>Podcast mikrofon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top"/>
          </w:tcPr>
          <w:p w:rsidR="47A5283D" w:rsidP="24971468" w:rsidRDefault="47A5283D" w14:paraId="6D0581FF" w14:textId="78F26E7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7A5283D" w:rsidTr="149E1C95" w14:paraId="71CE5460">
        <w:trPr>
          <w:trHeight w:val="300"/>
        </w:trPr>
        <w:tc>
          <w:tcPr>
            <w:tcW w:w="1350" w:type="dxa"/>
            <w:tcMar>
              <w:left w:w="105" w:type="dxa"/>
              <w:right w:w="105" w:type="dxa"/>
            </w:tcMar>
            <w:vAlign w:val="top"/>
          </w:tcPr>
          <w:p w:rsidR="47A5283D" w:rsidP="24971468" w:rsidRDefault="47A5283D" w14:paraId="0B331268" w14:textId="41CBEBC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971468" w:rsidR="0EBEF3E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12.</w:t>
            </w:r>
          </w:p>
        </w:tc>
        <w:tc>
          <w:tcPr>
            <w:tcW w:w="6300" w:type="dxa"/>
            <w:tcMar>
              <w:left w:w="105" w:type="dxa"/>
              <w:right w:w="105" w:type="dxa"/>
            </w:tcMar>
            <w:vAlign w:val="top"/>
          </w:tcPr>
          <w:p w:rsidR="47A5283D" w:rsidP="149E1C95" w:rsidRDefault="47A5283D" w14:paraId="030245B2" w14:textId="2AC6FE18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hr"/>
              </w:rPr>
            </w:pPr>
            <w:r w:rsidRPr="149E1C95" w:rsidR="1B508DFC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2"/>
                <w:szCs w:val="22"/>
                <w:lang w:val="hr"/>
              </w:rPr>
              <w:t>Bežični mikrofonski sustav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top"/>
          </w:tcPr>
          <w:p w:rsidR="47A5283D" w:rsidP="24971468" w:rsidRDefault="47A5283D" w14:paraId="3AB35E66" w14:textId="4A2AE1A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7A5283D" w:rsidTr="149E1C95" w14:paraId="1EEECBAB">
        <w:trPr>
          <w:trHeight w:val="300"/>
        </w:trPr>
        <w:tc>
          <w:tcPr>
            <w:tcW w:w="1350" w:type="dxa"/>
            <w:tcMar>
              <w:left w:w="105" w:type="dxa"/>
              <w:right w:w="105" w:type="dxa"/>
            </w:tcMar>
            <w:vAlign w:val="top"/>
          </w:tcPr>
          <w:p w:rsidR="14420E81" w:rsidP="24971468" w:rsidRDefault="14420E81" w14:paraId="0278DF77" w14:textId="36DFC77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24971468" w:rsidR="7771829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  <w:r w:rsidRPr="24971468" w:rsidR="702C55A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3</w:t>
            </w:r>
            <w:r w:rsidRPr="24971468" w:rsidR="40455A7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>
              <w:left w:w="105" w:type="dxa"/>
              <w:right w:w="105" w:type="dxa"/>
            </w:tcMar>
            <w:vAlign w:val="top"/>
          </w:tcPr>
          <w:p w:rsidR="47A5283D" w:rsidP="149E1C95" w:rsidRDefault="47A5283D" w14:paraId="00A2990F" w14:textId="068DD146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hr"/>
              </w:rPr>
            </w:pPr>
            <w:r w:rsidRPr="149E1C95" w:rsidR="6D32AE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hr"/>
              </w:rPr>
              <w:t>Zvučnici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top"/>
          </w:tcPr>
          <w:p w:rsidR="47A5283D" w:rsidP="24971468" w:rsidRDefault="47A5283D" w14:paraId="166D7DC2" w14:textId="0A018BF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7A5283D" w:rsidTr="149E1C95" w14:paraId="448FF2C0">
        <w:trPr>
          <w:trHeight w:val="300"/>
        </w:trPr>
        <w:tc>
          <w:tcPr>
            <w:tcW w:w="1350" w:type="dxa"/>
            <w:tcMar>
              <w:left w:w="105" w:type="dxa"/>
              <w:right w:w="105" w:type="dxa"/>
            </w:tcMar>
            <w:vAlign w:val="top"/>
          </w:tcPr>
          <w:p w:rsidR="47A5283D" w:rsidP="24971468" w:rsidRDefault="47A5283D" w14:paraId="2642030F" w14:textId="375708C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971468" w:rsidR="7E481D7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1</w:t>
            </w:r>
            <w:r w:rsidRPr="24971468" w:rsidR="7B4E67BE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4</w:t>
            </w:r>
            <w:r w:rsidRPr="24971468" w:rsidR="7E481D7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.</w:t>
            </w:r>
          </w:p>
        </w:tc>
        <w:tc>
          <w:tcPr>
            <w:tcW w:w="6300" w:type="dxa"/>
            <w:tcMar>
              <w:left w:w="105" w:type="dxa"/>
              <w:right w:w="105" w:type="dxa"/>
            </w:tcMar>
            <w:vAlign w:val="top"/>
          </w:tcPr>
          <w:p w:rsidR="47A5283D" w:rsidP="149E1C95" w:rsidRDefault="47A5283D" w14:paraId="7B3900D2" w14:textId="419779EA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hr"/>
              </w:rPr>
            </w:pPr>
            <w:r w:rsidRPr="149E1C95" w:rsidR="659805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hr"/>
              </w:rPr>
              <w:t>Rasvjeta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top"/>
          </w:tcPr>
          <w:p w:rsidR="47A5283D" w:rsidP="24971468" w:rsidRDefault="47A5283D" w14:paraId="55D015F1" w14:textId="3A4FD10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7A5283D" w:rsidTr="149E1C95" w14:paraId="4A84DA5F">
        <w:trPr>
          <w:trHeight w:val="300"/>
        </w:trPr>
        <w:tc>
          <w:tcPr>
            <w:tcW w:w="1350" w:type="dxa"/>
            <w:tcMar>
              <w:left w:w="105" w:type="dxa"/>
              <w:right w:w="105" w:type="dxa"/>
            </w:tcMar>
            <w:vAlign w:val="top"/>
          </w:tcPr>
          <w:p w:rsidR="47A5283D" w:rsidP="24971468" w:rsidRDefault="47A5283D" w14:paraId="70772D4C" w14:textId="270FCB86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971468" w:rsidR="65CA82A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1</w:t>
            </w:r>
            <w:r w:rsidRPr="24971468" w:rsidR="7B4E67BE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5</w:t>
            </w:r>
            <w:r w:rsidRPr="24971468" w:rsidR="65CA82A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.</w:t>
            </w:r>
          </w:p>
        </w:tc>
        <w:tc>
          <w:tcPr>
            <w:tcW w:w="6300" w:type="dxa"/>
            <w:tcMar>
              <w:left w:w="105" w:type="dxa"/>
              <w:right w:w="105" w:type="dxa"/>
            </w:tcMar>
            <w:vAlign w:val="top"/>
          </w:tcPr>
          <w:p w:rsidR="0F890B21" w:rsidP="149E1C95" w:rsidRDefault="0F890B21" w14:paraId="34694A92" w14:textId="11401EA6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hr"/>
              </w:rPr>
            </w:pPr>
            <w:r w:rsidRPr="149E1C95" w:rsidR="56624F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hr"/>
              </w:rPr>
              <w:t>Audio mikser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top"/>
          </w:tcPr>
          <w:p w:rsidR="0F890B21" w:rsidP="24971468" w:rsidRDefault="0F890B21" w14:paraId="5EB1B291" w14:textId="3DBA3BE3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7A5283D" w:rsidTr="149E1C95" w14:paraId="2A1A09E1">
        <w:trPr>
          <w:trHeight w:val="300"/>
        </w:trPr>
        <w:tc>
          <w:tcPr>
            <w:tcW w:w="1350" w:type="dxa"/>
            <w:tcMar>
              <w:left w:w="105" w:type="dxa"/>
              <w:right w:w="105" w:type="dxa"/>
            </w:tcMar>
            <w:vAlign w:val="top"/>
          </w:tcPr>
          <w:p w:rsidR="47A5283D" w:rsidP="24971468" w:rsidRDefault="47A5283D" w14:paraId="57AC361A" w14:textId="126E086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  <w:r w:rsidRPr="24971468" w:rsidR="3E2CC5C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6</w:t>
            </w:r>
            <w:r w:rsidRPr="24971468" w:rsidR="76E2991E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>
              <w:left w:w="105" w:type="dxa"/>
              <w:right w:w="105" w:type="dxa"/>
            </w:tcMar>
            <w:vAlign w:val="top"/>
          </w:tcPr>
          <w:p w:rsidR="47A5283D" w:rsidP="149E1C95" w:rsidRDefault="47A5283D" w14:paraId="071F4097" w14:textId="2D953D6B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hr"/>
              </w:rPr>
            </w:pPr>
            <w:r w:rsidRPr="149E1C95" w:rsidR="0E77FC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hr"/>
              </w:rPr>
              <w:t>Digitalni mikroskop s kamerom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top"/>
          </w:tcPr>
          <w:p w:rsidR="47A5283D" w:rsidP="24971468" w:rsidRDefault="47A5283D" w14:paraId="746222EC" w14:textId="25BEA38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7A5283D" w:rsidTr="149E1C95" w14:paraId="1F5291E4">
        <w:trPr>
          <w:trHeight w:val="300"/>
        </w:trPr>
        <w:tc>
          <w:tcPr>
            <w:tcW w:w="1350" w:type="dxa"/>
            <w:tcMar>
              <w:left w:w="105" w:type="dxa"/>
              <w:right w:w="105" w:type="dxa"/>
            </w:tcMar>
            <w:vAlign w:val="top"/>
          </w:tcPr>
          <w:p w:rsidR="47A5283D" w:rsidP="24971468" w:rsidRDefault="47A5283D" w14:paraId="7C6008B9" w14:textId="52D915A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  <w:r w:rsidRPr="24971468" w:rsidR="3E2CC5C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7</w:t>
            </w:r>
            <w:r w:rsidRPr="24971468" w:rsidR="3D0008A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>
              <w:left w:w="105" w:type="dxa"/>
              <w:right w:w="105" w:type="dxa"/>
            </w:tcMar>
            <w:vAlign w:val="top"/>
          </w:tcPr>
          <w:p w:rsidR="47A5283D" w:rsidP="149E1C95" w:rsidRDefault="47A5283D" w14:paraId="23C58F94" w14:textId="73EC00B8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49E1C95" w:rsidR="1D5208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Eksterna kartica za prihvat i obradu video/audio signala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top"/>
          </w:tcPr>
          <w:p w:rsidR="47A5283D" w:rsidP="24971468" w:rsidRDefault="47A5283D" w14:paraId="2C573C3F" w14:textId="71C63D5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7A5283D" w:rsidTr="149E1C95" w14:paraId="09245537">
        <w:trPr>
          <w:trHeight w:val="300"/>
        </w:trPr>
        <w:tc>
          <w:tcPr>
            <w:tcW w:w="1350" w:type="dxa"/>
            <w:tcMar>
              <w:left w:w="105" w:type="dxa"/>
              <w:right w:w="105" w:type="dxa"/>
            </w:tcMar>
            <w:vAlign w:val="top"/>
          </w:tcPr>
          <w:p w:rsidR="6BBCE3EE" w:rsidP="24971468" w:rsidRDefault="6BBCE3EE" w14:paraId="1FA00C6F" w14:textId="065F615A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24971468" w:rsidR="365A5EC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  <w:r w:rsidRPr="24971468" w:rsidR="0A27779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8</w:t>
            </w:r>
            <w:r w:rsidRPr="24971468" w:rsidR="6BFBF6C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>
              <w:left w:w="105" w:type="dxa"/>
              <w:right w:w="105" w:type="dxa"/>
            </w:tcMar>
            <w:vAlign w:val="top"/>
          </w:tcPr>
          <w:p w:rsidR="22EA1955" w:rsidP="149E1C95" w:rsidRDefault="22EA1955" w14:paraId="369A9CFA" w14:textId="212364DB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49E1C95" w:rsidR="1DBAA0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Video mikser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top"/>
          </w:tcPr>
          <w:p w:rsidR="4835BD12" w:rsidP="24971468" w:rsidRDefault="4835BD12" w14:paraId="1492518E" w14:textId="3C8655B5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7A5283D" w:rsidTr="149E1C95" w14:paraId="72C9388F">
        <w:trPr>
          <w:trHeight w:val="300"/>
        </w:trPr>
        <w:tc>
          <w:tcPr>
            <w:tcW w:w="1350" w:type="dxa"/>
            <w:tcMar>
              <w:left w:w="105" w:type="dxa"/>
              <w:right w:w="105" w:type="dxa"/>
            </w:tcMar>
            <w:vAlign w:val="top"/>
          </w:tcPr>
          <w:p w:rsidR="47A5283D" w:rsidP="24971468" w:rsidRDefault="47A5283D" w14:paraId="4639E094" w14:textId="32C8480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24971468" w:rsidR="0A27779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19</w:t>
            </w:r>
            <w:r w:rsidRPr="24971468" w:rsidR="6426EB4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>
              <w:left w:w="105" w:type="dxa"/>
              <w:right w:w="105" w:type="dxa"/>
            </w:tcMar>
            <w:vAlign w:val="top"/>
          </w:tcPr>
          <w:p w:rsidR="47A5283D" w:rsidP="149E1C95" w:rsidRDefault="47A5283D" w14:paraId="5C0F9DE2" w14:textId="7C5EC947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49E1C95" w:rsidR="2991CF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Projektor s projekcijskim platnom Tip 1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top"/>
          </w:tcPr>
          <w:p w:rsidR="47A5283D" w:rsidP="24971468" w:rsidRDefault="47A5283D" w14:paraId="1EA14936" w14:textId="036EE96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7A5283D" w:rsidTr="149E1C95" w14:paraId="4F750648">
        <w:trPr>
          <w:trHeight w:val="300"/>
        </w:trPr>
        <w:tc>
          <w:tcPr>
            <w:tcW w:w="1350" w:type="dxa"/>
            <w:tcMar>
              <w:left w:w="105" w:type="dxa"/>
              <w:right w:w="105" w:type="dxa"/>
            </w:tcMar>
            <w:vAlign w:val="top"/>
          </w:tcPr>
          <w:p w:rsidR="49F638C8" w:rsidP="24971468" w:rsidRDefault="49F638C8" w14:paraId="4032BBA9" w14:textId="409F3DA2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24971468" w:rsidR="6B50E4BE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2</w:t>
            </w:r>
            <w:r w:rsidRPr="24971468" w:rsidR="51841489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0</w:t>
            </w:r>
            <w:r w:rsidRPr="24971468" w:rsidR="5F17B9C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>
              <w:left w:w="105" w:type="dxa"/>
              <w:right w:w="105" w:type="dxa"/>
            </w:tcMar>
            <w:vAlign w:val="top"/>
          </w:tcPr>
          <w:p w:rsidR="49F638C8" w:rsidP="149E1C95" w:rsidRDefault="49F638C8" w14:paraId="69A5F415" w14:textId="0F70AA08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49E1C95" w:rsidR="5530E8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Projektor s projekcijskim platnom Tip 2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top"/>
          </w:tcPr>
          <w:p w:rsidR="49F638C8" w:rsidP="24971468" w:rsidRDefault="49F638C8" w14:paraId="04298CE5" w14:textId="5CB7DD9E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7A5283D" w:rsidTr="149E1C95" w14:paraId="7F5EBE52">
        <w:trPr>
          <w:trHeight w:val="300"/>
        </w:trPr>
        <w:tc>
          <w:tcPr>
            <w:tcW w:w="1350" w:type="dxa"/>
            <w:tcMar>
              <w:left w:w="105" w:type="dxa"/>
              <w:right w:w="105" w:type="dxa"/>
            </w:tcMar>
            <w:vAlign w:val="top"/>
          </w:tcPr>
          <w:p w:rsidR="49F638C8" w:rsidP="24971468" w:rsidRDefault="49F638C8" w14:paraId="72E645FB" w14:textId="40D8A95A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24971468" w:rsidR="3BEAFF2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2</w:t>
            </w:r>
            <w:r w:rsidRPr="24971468" w:rsidR="4D73BB8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  <w:r w:rsidRPr="24971468" w:rsidR="5F17B9C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>
              <w:left w:w="105" w:type="dxa"/>
              <w:right w:w="105" w:type="dxa"/>
            </w:tcMar>
            <w:vAlign w:val="top"/>
          </w:tcPr>
          <w:p w:rsidR="49F638C8" w:rsidP="149E1C95" w:rsidRDefault="49F638C8" w14:paraId="189E42E4" w14:textId="566A3566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149E1C95" w:rsidR="787F05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Projektor s projekcijskim platnom Tip 3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top"/>
          </w:tcPr>
          <w:p w:rsidR="49F638C8" w:rsidP="24971468" w:rsidRDefault="49F638C8" w14:paraId="228BDBBB" w14:textId="56515EFD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7A5283D" w:rsidTr="149E1C95" w14:paraId="49A0B22D">
        <w:trPr>
          <w:trHeight w:val="300"/>
        </w:trPr>
        <w:tc>
          <w:tcPr>
            <w:tcW w:w="1350" w:type="dxa"/>
            <w:tcMar>
              <w:left w:w="105" w:type="dxa"/>
              <w:right w:w="105" w:type="dxa"/>
            </w:tcMar>
            <w:vAlign w:val="top"/>
          </w:tcPr>
          <w:p w:rsidR="4215BA2F" w:rsidP="24971468" w:rsidRDefault="4215BA2F" w14:paraId="41567C87" w14:textId="0E3A56C0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24971468" w:rsidR="4169E45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2</w:t>
            </w:r>
            <w:r w:rsidRPr="24971468" w:rsidR="4D73BB8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2</w:t>
            </w:r>
            <w:r w:rsidRPr="24971468" w:rsidR="4169E45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>
              <w:left w:w="105" w:type="dxa"/>
              <w:right w:w="105" w:type="dxa"/>
            </w:tcMar>
            <w:vAlign w:val="top"/>
          </w:tcPr>
          <w:p w:rsidR="4215BA2F" w:rsidP="149E1C95" w:rsidRDefault="4215BA2F" w14:paraId="3F1CA20E" w14:textId="177B2168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hr"/>
              </w:rPr>
            </w:pPr>
            <w:r w:rsidRPr="149E1C95" w:rsidR="474CBC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hr"/>
              </w:rPr>
              <w:t>Zvučnik s objedinjenim mikrofonom(speakerphone) i kamerom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top"/>
          </w:tcPr>
          <w:p w:rsidR="47A5283D" w:rsidP="47A5283D" w:rsidRDefault="47A5283D" w14:paraId="725E05F4" w14:textId="2FDD9AB9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7A5283D" w:rsidTr="149E1C95" w14:paraId="76EAF947">
        <w:trPr>
          <w:trHeight w:val="300"/>
        </w:trPr>
        <w:tc>
          <w:tcPr>
            <w:tcW w:w="1350" w:type="dxa"/>
            <w:tcMar>
              <w:left w:w="105" w:type="dxa"/>
              <w:right w:w="105" w:type="dxa"/>
            </w:tcMar>
            <w:vAlign w:val="top"/>
          </w:tcPr>
          <w:p w:rsidR="6635CFB4" w:rsidP="24971468" w:rsidRDefault="6635CFB4" w14:paraId="53ECAE14" w14:textId="40CBC39B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24971468" w:rsidR="247DE59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2</w:t>
            </w:r>
            <w:r w:rsidRPr="24971468" w:rsidR="387F2B9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3</w:t>
            </w:r>
            <w:r w:rsidRPr="24971468" w:rsidR="3ACED02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>
              <w:left w:w="105" w:type="dxa"/>
              <w:right w:w="105" w:type="dxa"/>
            </w:tcMar>
            <w:vAlign w:val="top"/>
          </w:tcPr>
          <w:p w:rsidR="2C5FC4A3" w:rsidP="149E1C95" w:rsidRDefault="2C5FC4A3" w14:paraId="4E0A30A2" w14:textId="292FF4FE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hr-HR"/>
              </w:rPr>
            </w:pPr>
            <w:r w:rsidRPr="149E1C95" w:rsidR="4D31F5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hr-HR"/>
              </w:rPr>
              <w:t>USB preklopnik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top"/>
          </w:tcPr>
          <w:p w:rsidR="2C5FC4A3" w:rsidP="24971468" w:rsidRDefault="2C5FC4A3" w14:paraId="07AC6922" w14:textId="42C87876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47A5283D" w:rsidTr="149E1C95" w14:paraId="539731C1">
        <w:trPr>
          <w:trHeight w:val="300"/>
        </w:trPr>
        <w:tc>
          <w:tcPr>
            <w:tcW w:w="1350" w:type="dxa"/>
            <w:tcMar>
              <w:left w:w="105" w:type="dxa"/>
              <w:right w:w="105" w:type="dxa"/>
            </w:tcMar>
            <w:vAlign w:val="top"/>
          </w:tcPr>
          <w:p w:rsidR="11A6B137" w:rsidP="24971468" w:rsidRDefault="11A6B137" w14:paraId="25C331BE" w14:textId="06BBA4DF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24971468" w:rsidR="3115F1B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2</w:t>
            </w:r>
            <w:r w:rsidRPr="24971468" w:rsidR="387F2B9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4</w:t>
            </w:r>
            <w:r w:rsidRPr="24971468" w:rsidR="3115F1B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>
              <w:left w:w="105" w:type="dxa"/>
              <w:right w:w="105" w:type="dxa"/>
            </w:tcMar>
            <w:vAlign w:val="top"/>
          </w:tcPr>
          <w:p w:rsidR="11A6B137" w:rsidP="149E1C95" w:rsidRDefault="11A6B137" w14:paraId="1CFA0AA7" w14:textId="5DC833E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49E1C95" w:rsidR="3E1A5B3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-HR"/>
              </w:rPr>
              <w:t>Foto kamera sa opremom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top"/>
          </w:tcPr>
          <w:p w:rsidR="11A6B137" w:rsidP="24971468" w:rsidRDefault="11A6B137" w14:paraId="4D820855" w14:textId="317084D9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24971468" w:rsidTr="149E1C95" w14:paraId="2EF38B18">
        <w:trPr>
          <w:trHeight w:val="300"/>
        </w:trPr>
        <w:tc>
          <w:tcPr>
            <w:tcW w:w="1350" w:type="dxa"/>
            <w:tcMar>
              <w:left w:w="105" w:type="dxa"/>
              <w:right w:w="105" w:type="dxa"/>
            </w:tcMar>
            <w:vAlign w:val="top"/>
          </w:tcPr>
          <w:p w:rsidR="6C0B88F5" w:rsidP="24971468" w:rsidRDefault="6C0B88F5" w14:paraId="66CE5B09" w14:textId="4F8FB6CF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24971468" w:rsidR="6C0B88F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25.</w:t>
            </w:r>
          </w:p>
        </w:tc>
        <w:tc>
          <w:tcPr>
            <w:tcW w:w="6300" w:type="dxa"/>
            <w:tcMar>
              <w:left w:w="105" w:type="dxa"/>
              <w:right w:w="105" w:type="dxa"/>
            </w:tcMar>
            <w:vAlign w:val="top"/>
          </w:tcPr>
          <w:p w:rsidR="6C0B88F5" w:rsidP="149E1C95" w:rsidRDefault="6C0B88F5" w14:paraId="41080A07" w14:textId="37AD1F56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49E1C95" w:rsidR="6262B67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-HR"/>
              </w:rPr>
              <w:t>Stalak za PTZ kameru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61CBE45E" w14:textId="79EE8E16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</w:tbl>
    <w:p w:rsidR="24971468" w:rsidRDefault="24971468" w14:paraId="323478BC" w14:textId="622DBFFD"/>
    <w:p w:rsidR="47A5283D" w:rsidP="47A5283D" w:rsidRDefault="47A5283D" w14:paraId="53E7A4E6" w14:textId="06925D18">
      <w:pPr>
        <w:pStyle w:val="Normal"/>
        <w:ind w:left="0"/>
        <w:rPr>
          <w:rFonts w:ascii="Calibri" w:hAnsi="Calibri" w:eastAsia="Times New Roman" w:cs="Arial"/>
          <w:color w:val="000000" w:themeColor="text1" w:themeTint="FF" w:themeShade="FF"/>
          <w:sz w:val="24"/>
          <w:szCs w:val="24"/>
          <w:lang w:val="hr"/>
        </w:rPr>
      </w:pPr>
    </w:p>
    <w:p w:rsidR="59BEE40C" w:rsidP="14ECAA66" w:rsidRDefault="59BEE40C" w14:paraId="23A57206" w14:textId="5B447852">
      <w:pPr>
        <w:pStyle w:val="ListParagraph"/>
        <w:ind w:left="720"/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</w:pPr>
    </w:p>
    <w:p w:rsidR="00614645" w:rsidP="24971468" w:rsidRDefault="00614645" w14:paraId="3673D4ED" w14:textId="22FDEC01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</w:pPr>
      <w:r w:rsidRPr="24971468" w:rsidR="4C4C5A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Uz navedene </w:t>
      </w:r>
      <w:r w:rsidRPr="24971468" w:rsidR="3C73DA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predmete nabave</w:t>
      </w:r>
      <w:r w:rsidRPr="24971468" w:rsidR="4C4C5A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 </w:t>
      </w:r>
      <w:r w:rsidRPr="24971468" w:rsidR="4C4C5A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nužno je izvršiti i sljedeće:</w:t>
      </w:r>
    </w:p>
    <w:p w:rsidR="00614645" w:rsidP="14ECAA66" w:rsidRDefault="00614645" w14:paraId="522356CA" w14:textId="330E239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</w:pPr>
    </w:p>
    <w:p w:rsidR="00614645" w:rsidP="14ECAA66" w:rsidRDefault="00614645" w14:paraId="574F97A1" w14:textId="6ADD7586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</w:pPr>
      <w:r w:rsidRPr="24971468" w:rsidR="4C4C5A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Izrada uputa za korisnike opreme na hrvatskom jeziku,</w:t>
      </w:r>
    </w:p>
    <w:p w:rsidR="00614645" w:rsidP="24971468" w:rsidRDefault="00614645" w14:paraId="656068F8" w14:textId="3E4D132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971468" w:rsidR="4C4C5A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Provođenje edukacije o korištenju na lokaciji ustanove u trajanju od minimalno 2 sata sa unaprijed pripremljenim scenarijima korištenja</w:t>
      </w:r>
      <w:r w:rsidRPr="24971468" w:rsidR="373371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 za one predmete nabave za koje je to potrebno. Odabir edukacija u dogovoru sa Naručiteljem.</w:t>
      </w:r>
    </w:p>
    <w:p w:rsidR="00614645" w:rsidP="24971468" w:rsidRDefault="00614645" w14:paraId="1963DD81" w14:textId="2ACC98A5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</w:pPr>
      <w:r w:rsidRPr="24971468" w:rsidR="4C4C5A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Uslugu edukacije CARNET tima u radu navedenog predmeta isporuke i jačanja kapaciteta tima putem </w:t>
      </w:r>
      <w:r w:rsidRPr="24971468" w:rsidR="45C2BF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jedne stručne</w:t>
      </w:r>
      <w:r w:rsidRPr="24971468" w:rsidR="4C4C5A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 konferencija unutar područja Europske unije </w:t>
      </w:r>
      <w:r w:rsidRPr="24971468" w:rsidR="345077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u trajanju od minimalno 4 dana za 2 osobe.</w:t>
      </w:r>
    </w:p>
    <w:p w:rsidR="00614645" w:rsidP="24971468" w:rsidRDefault="00614645" w14:paraId="652DE7AD" w14:textId="71D0612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</w:pPr>
      <w:r w:rsidRPr="24971468" w:rsidR="4C4C5A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Uslugu isporuke predmeta nabave, sklapanja i instalacija te puštanje u pogon. Sustav je nužno isporučiti sa svim dodatnim kablovima koji su neophodni za ispravno funckioniranje </w:t>
      </w:r>
      <w:r w:rsidRPr="24971468" w:rsidR="21BAD0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predmeta nabave</w:t>
      </w:r>
    </w:p>
    <w:p w:rsidR="00614645" w:rsidP="14ECAA66" w:rsidRDefault="00614645" w14:paraId="29B3F214" w14:textId="3F1B175C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</w:pPr>
      <w:r w:rsidRPr="14ECAA66" w:rsidR="4C4C5A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Jamstvo za otklanjanje nedostataka u jamstvenom roku na uređaje u trajanju od minimalno 2 godine</w:t>
      </w:r>
    </w:p>
    <w:p w:rsidR="00614645" w:rsidP="14ECAA66" w:rsidRDefault="00614645" w14:paraId="55A74D72" w14:textId="202D4A8B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</w:pPr>
      <w:r w:rsidRPr="14ECAA66" w:rsidR="4C4C5A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Tehnička podrška Ponuditelja.</w:t>
      </w:r>
    </w:p>
    <w:p w:rsidR="00614645" w:rsidP="14ECAA66" w:rsidRDefault="00614645" w14:paraId="1567F57C" w14:textId="6DE2FF70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614645" w:rsidP="14ECAA66" w:rsidRDefault="00614645" w14:paraId="720E861B" w14:textId="4897879E">
      <w:pPr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4ECAA66" w:rsidR="4C4C5A2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Opis predmeta nabave: </w:t>
      </w:r>
    </w:p>
    <w:p w:rsidR="00614645" w:rsidP="14ECAA66" w:rsidRDefault="00614645" w14:paraId="28D84FE4" w14:textId="526745B4">
      <w:pPr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878DEBD" w:rsidP="24971468" w:rsidRDefault="6878DEBD" w14:paraId="2D6B1801" w14:textId="3E5A2BD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24971468" w:rsidR="6878DE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hr"/>
        </w:rPr>
        <w:t>Navedeni predmeti nabave biti će ponuđeni ustanovama koje sudjeluju u projektu putem kataloga opreme. Svaka ustanova će odabrati onu opremu koja joj je neophodna te će potom biti definirane količine pojedinih predmeta nabave.</w:t>
      </w:r>
    </w:p>
    <w:p w:rsidR="24971468" w:rsidP="24971468" w:rsidRDefault="24971468" w14:paraId="0D8F8804" w14:textId="59E83AE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hr"/>
        </w:rPr>
      </w:pPr>
    </w:p>
    <w:p w:rsidR="6878DEBD" w:rsidP="24971468" w:rsidRDefault="6878DEBD" w14:paraId="0D6AE9EC" w14:textId="3AE355B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hr"/>
        </w:rPr>
      </w:pPr>
      <w:r w:rsidRPr="24971468" w:rsidR="6878DE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hr"/>
        </w:rPr>
        <w:t xml:space="preserve">Ukupni broj ustanova koje sudjeluju u projektu je 109 ustanova. </w:t>
      </w:r>
    </w:p>
    <w:p w:rsidR="00614645" w:rsidP="14ECAA66" w:rsidRDefault="00614645" w14:paraId="4F274F3B" w14:textId="19285445">
      <w:pPr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614645" w:rsidP="24971468" w:rsidRDefault="00614645" w14:paraId="465D7113" w14:textId="372FF406">
      <w:pPr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A" w:themeColor="text1"/>
          <w:sz w:val="24"/>
          <w:szCs w:val="24"/>
          <w:u w:val="none"/>
          <w:lang w:val="hr-HR"/>
        </w:rPr>
      </w:pPr>
      <w:r w:rsidRPr="24971468" w:rsidR="4C4C5A25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A"/>
          <w:sz w:val="24"/>
          <w:szCs w:val="24"/>
          <w:u w:val="none"/>
          <w:lang w:val="hr-HR"/>
        </w:rPr>
        <w:t>Zainteresirani gospodarski subjekt slobodan je dostaviti, svoje prijedloge i primjedbe</w:t>
      </w:r>
      <w:r w:rsidRPr="24971468" w:rsidR="46DBFF90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A"/>
          <w:sz w:val="24"/>
          <w:szCs w:val="24"/>
          <w:u w:val="none"/>
          <w:lang w:val="hr-HR"/>
        </w:rPr>
        <w:t xml:space="preserve"> za pojedine predmete nabave te dostaviti svoje prijedloge za ostala tehnička rješenja koja se uklapaju u multimedijsku opremu za imaju za cilj unaprijediti udaljeni ili hibridno poučavanje kao i snimanje edukativnih materijala.</w:t>
      </w:r>
    </w:p>
    <w:p w:rsidR="00614645" w:rsidRDefault="00614645" w14:paraId="500AE293" w14:textId="77777777"/>
    <w:p w:rsidR="00B23D0C" w:rsidP="2D17230F" w:rsidRDefault="00B23D0C" w14:paraId="48BBAE53" w14:textId="77777777"/>
    <w:p w:rsidRPr="00B23D0C" w:rsidR="00B23D0C" w:rsidP="00B23D0C" w:rsidRDefault="7D1420D1" w14:paraId="77D6E855" w14:textId="1B9592EC">
      <w:pPr>
        <w:pStyle w:val="Naslov1"/>
        <w:rPr/>
      </w:pPr>
      <w:r w:rsidR="7D1420D1">
        <w:rPr/>
        <w:t>Tehnička specifikacija predmeta nabave</w:t>
      </w:r>
    </w:p>
    <w:p w:rsidR="5A2DF9F2" w:rsidRDefault="5A2DF9F2" w14:paraId="0EE2C4A9" w14:textId="737C23F4"/>
    <w:tbl>
      <w:tblPr>
        <w:tblStyle w:val="TableNormal"/>
        <w:tblW w:w="0" w:type="auto"/>
        <w:tblInd w:w="135" w:type="dxa"/>
        <w:tblBorders>
          <w:top w:val="single" w:sz="6"/>
          <w:left w:val="single" w:sz="6"/>
          <w:bottom w:val="single" w:sz="6"/>
          <w:right w:val="single" w:sz="6"/>
        </w:tblBorders>
        <w:tblLook w:val="0600" w:firstRow="0" w:lastRow="0" w:firstColumn="0" w:lastColumn="0" w:noHBand="1" w:noVBand="1"/>
      </w:tblPr>
      <w:tblGrid>
        <w:gridCol w:w="825"/>
        <w:gridCol w:w="2843"/>
        <w:gridCol w:w="1834"/>
        <w:gridCol w:w="1834"/>
        <w:gridCol w:w="1834"/>
      </w:tblGrid>
      <w:tr w:rsidR="06608645" w:rsidTr="24971468" w14:paraId="5D473AF4">
        <w:trPr>
          <w:trHeight w:val="330"/>
        </w:trPr>
        <w:tc>
          <w:tcPr>
            <w:tcW w:w="917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06608645" w:rsidP="015FBF24" w:rsidRDefault="06608645" w14:paraId="387E2706" w14:textId="6F96DB4E">
            <w:pPr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015FBF24" w:rsidR="3383D48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1. Prezentacijski </w:t>
            </w:r>
            <w:r w:rsidRPr="015FBF24" w:rsidR="17E653C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zaslon</w:t>
            </w:r>
            <w:r w:rsidRPr="015FBF24" w:rsidR="3383D48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Tip-1</w:t>
            </w:r>
          </w:p>
        </w:tc>
      </w:tr>
      <w:tr w:rsidR="06608645" w:rsidTr="24971468" w14:paraId="61A5A53A">
        <w:trPr>
          <w:trHeight w:val="450"/>
        </w:trPr>
        <w:tc>
          <w:tcPr>
            <w:tcW w:w="917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bottom"/>
          </w:tcPr>
          <w:p w:rsidR="06608645" w:rsidP="06608645" w:rsidRDefault="06608645" w14:paraId="5EC20C72" w14:textId="3DB0E960">
            <w:pPr>
              <w:spacing w:after="0" w:line="276" w:lineRule="auto"/>
              <w:ind w:left="720" w:hanging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Naziv proizvođača:</w:t>
            </w:r>
          </w:p>
        </w:tc>
      </w:tr>
      <w:tr w:rsidR="06608645" w:rsidTr="24971468" w14:paraId="3388B541">
        <w:trPr>
          <w:trHeight w:val="450"/>
        </w:trPr>
        <w:tc>
          <w:tcPr>
            <w:tcW w:w="917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bottom"/>
          </w:tcPr>
          <w:p w:rsidR="06608645" w:rsidP="06608645" w:rsidRDefault="06608645" w14:paraId="150A64FE" w14:textId="58F5373C">
            <w:pPr>
              <w:spacing w:after="0" w:line="276" w:lineRule="auto"/>
              <w:ind w:left="720" w:hanging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Naziv modela:</w:t>
            </w:r>
          </w:p>
        </w:tc>
      </w:tr>
      <w:tr w:rsidR="06608645" w:rsidTr="24971468" w14:paraId="510D175C">
        <w:trPr>
          <w:trHeight w:val="1125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97E8263" w14:textId="6F380F5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Redni broj</w:t>
            </w:r>
          </w:p>
        </w:tc>
        <w:tc>
          <w:tcPr>
            <w:tcW w:w="2843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442D01F" w14:textId="100CF09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Tražena specifikacija</w:t>
            </w:r>
          </w:p>
        </w:tc>
        <w:tc>
          <w:tcPr>
            <w:tcW w:w="1834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58E6778" w14:textId="78D35B7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Ponuđena specifikacija</w:t>
            </w:r>
          </w:p>
          <w:p w:rsidR="06608645" w:rsidP="06608645" w:rsidRDefault="06608645" w14:paraId="33F7E196" w14:textId="09FA024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834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C959226" w14:textId="12A484F5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Bilješke, napomene, reference na tehničku dokumentaciju</w:t>
            </w:r>
          </w:p>
          <w:p w:rsidR="06608645" w:rsidP="06608645" w:rsidRDefault="06608645" w14:paraId="23AA110F" w14:textId="4D803CA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834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1982634" w14:textId="740810BE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Ocjena</w:t>
            </w:r>
          </w:p>
          <w:p w:rsidR="06608645" w:rsidP="06608645" w:rsidRDefault="06608645" w14:paraId="79961615" w14:textId="19DD7E79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(DA/NE)</w:t>
            </w:r>
          </w:p>
          <w:p w:rsidR="06608645" w:rsidP="06608645" w:rsidRDefault="06608645" w14:paraId="634E2E52" w14:textId="6EC94D53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(popunjava Naručitelj)</w:t>
            </w:r>
          </w:p>
        </w:tc>
      </w:tr>
      <w:tr w:rsidR="06608645" w:rsidTr="24971468" w14:paraId="44782A73">
        <w:trPr>
          <w:trHeight w:val="405"/>
        </w:trPr>
        <w:tc>
          <w:tcPr>
            <w:tcW w:w="7336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06608645" w:rsidP="06608645" w:rsidRDefault="06608645" w14:paraId="09D5799C" w14:textId="6FDA1B9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Opće karakteristike uređaja</w:t>
            </w:r>
          </w:p>
        </w:tc>
        <w:tc>
          <w:tcPr>
            <w:tcW w:w="1834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9842EE5" w14:textId="6715AAE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5D973F46">
        <w:trPr>
          <w:trHeight w:val="30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85C25C8" w14:textId="1ECFC9F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</w:p>
        </w:tc>
        <w:tc>
          <w:tcPr>
            <w:tcW w:w="2843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21ACF19" w14:textId="30107AA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Vidljiva dijagonala zaslona min. 85”</w:t>
            </w:r>
          </w:p>
        </w:tc>
        <w:tc>
          <w:tcPr>
            <w:tcW w:w="1834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9D4C9F4" w14:textId="0893ECC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245B87C" w14:textId="522648A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2B3B41C" w14:textId="60181E6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10BA35A3">
        <w:trPr>
          <w:trHeight w:val="30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969D28B" w14:textId="6747FEB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</w:p>
        </w:tc>
        <w:tc>
          <w:tcPr>
            <w:tcW w:w="28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F72DE4B" w14:textId="28CD76A4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Razlučivost: Minimalno 3840x2160@60Hz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4E4F76B" w14:textId="1F6F7CB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4C2C09F" w14:textId="1DB8456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826A19E" w14:textId="17CB33E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1AE56C96">
        <w:trPr>
          <w:trHeight w:val="30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9E94BBF" w14:textId="0C78FAE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</w:p>
        </w:tc>
        <w:tc>
          <w:tcPr>
            <w:tcW w:w="28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D12C47D" w14:textId="677ECE7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Vrsta panela 60 Hz Direct-LED ili jednakovrijedan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DEFE14D" w14:textId="461F2E3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7E5F791" w14:textId="5D9BE8C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AA3BA3F" w14:textId="2E34AE8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030E267B">
        <w:trPr>
          <w:trHeight w:val="30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952A200" w14:textId="6C7BEDDF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4</w:t>
            </w:r>
          </w:p>
        </w:tc>
        <w:tc>
          <w:tcPr>
            <w:tcW w:w="28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5DC5290" w14:textId="5933FB9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Osvjetljenje min. 450cd/m2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53FC7C4" w14:textId="67932AF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8E3022A" w14:textId="34220E0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B0E0523" w14:textId="1794846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28AFDE64">
        <w:trPr>
          <w:trHeight w:val="30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4ED8296" w14:textId="0B17FB0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5</w:t>
            </w:r>
          </w:p>
        </w:tc>
        <w:tc>
          <w:tcPr>
            <w:tcW w:w="28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D2FE7C0" w14:textId="7111FC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Tipični kontrast min. 1200:1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1BC4180" w14:textId="0EC0E9C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98ADC13" w14:textId="5BB197A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E25A949" w14:textId="3D026E5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7AA31679">
        <w:trPr>
          <w:trHeight w:val="30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90DE778" w14:textId="5757D01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6</w:t>
            </w:r>
          </w:p>
        </w:tc>
        <w:tc>
          <w:tcPr>
            <w:tcW w:w="28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F58AA50" w14:textId="1A8604D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Kut gledanja min. 178:178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A4AEE5B" w14:textId="28D9DB6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2E4C8F2" w14:textId="34F769C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2CB9C03" w14:textId="02172B4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6CFE5018">
        <w:trPr>
          <w:trHeight w:val="30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33048B2" w14:textId="673F611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7</w:t>
            </w:r>
          </w:p>
        </w:tc>
        <w:tc>
          <w:tcPr>
            <w:tcW w:w="28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88DB2F8" w14:textId="0C8E904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Odziv  max. 9,5 ms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BABCF99" w14:textId="7CE55B6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BAA822D" w14:textId="17C1D5E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13B9BF2" w14:textId="4F7CEB4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0125B0FF">
        <w:trPr>
          <w:trHeight w:val="30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8955E6F" w14:textId="457F4313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8</w:t>
            </w:r>
          </w:p>
        </w:tc>
        <w:tc>
          <w:tcPr>
            <w:tcW w:w="28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ACE00AD" w14:textId="75E0B8F2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Uređaj predviđen za kontinuirani rad u režimu 16/7 (sati/dana tjedno)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CA269D6" w14:textId="0390ACE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874B08F" w14:textId="78D933E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98A5E9F" w14:textId="0370141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759BE5ED">
        <w:trPr>
          <w:trHeight w:val="30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DA69D2D" w14:textId="41611ADF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9</w:t>
            </w:r>
          </w:p>
        </w:tc>
        <w:tc>
          <w:tcPr>
            <w:tcW w:w="28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A239319" w14:textId="2533C9FF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Uređaj mora biti usklađen sa RoHS, WEEE i CE direktivama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FB88DB4" w14:textId="710BBCA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807DD39" w14:textId="38A14FE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2B22E7A" w14:textId="64EFEC3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7C5560B7">
        <w:trPr>
          <w:trHeight w:val="405"/>
        </w:trPr>
        <w:tc>
          <w:tcPr>
            <w:tcW w:w="7336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06608645" w:rsidP="06608645" w:rsidRDefault="06608645" w14:paraId="3463E5F0" w14:textId="4571376F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Priključci</w:t>
            </w:r>
          </w:p>
        </w:tc>
        <w:tc>
          <w:tcPr>
            <w:tcW w:w="1834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AFCE45B" w14:textId="7504037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0A2355FB">
        <w:trPr>
          <w:trHeight w:val="30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3ED00E9" w14:textId="478E6AE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10</w:t>
            </w:r>
          </w:p>
        </w:tc>
        <w:tc>
          <w:tcPr>
            <w:tcW w:w="28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D0B7CAD" w14:textId="2F5537CF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Minimalno 2x HDMI 2.0 Tip-A ulazni priključak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613C6A2" w14:textId="21BF94B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354F67A" w14:textId="12E6D9E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8EB3F61" w14:textId="0F1242C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6C94D346">
        <w:trPr>
          <w:trHeight w:val="30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6A23843" w14:textId="79E7B0A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11</w:t>
            </w:r>
          </w:p>
        </w:tc>
        <w:tc>
          <w:tcPr>
            <w:tcW w:w="28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9A25939" w14:textId="27A13AEE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Minimalno 1x HDMI 2.0 Tip-A izlazni priključak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2820F08" w14:textId="724A2D5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7445675" w14:textId="722F61F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6C1FE22" w14:textId="30CD3FF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6608645" w:rsidTr="24971468" w14:paraId="574584A4">
        <w:trPr>
          <w:trHeight w:val="30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BD26FC9" w14:textId="6F11AE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12</w:t>
            </w:r>
          </w:p>
        </w:tc>
        <w:tc>
          <w:tcPr>
            <w:tcW w:w="28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18AD4D2" w14:textId="5180237E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Minimalno 1x RJ45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11ABAFE" w14:textId="67008A1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DDF27BC" w14:textId="585E4AB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70AD1C9" w14:textId="621E176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7369745B">
        <w:trPr>
          <w:trHeight w:val="30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BCA5F4F" w14:textId="02A1FF9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13</w:t>
            </w:r>
          </w:p>
        </w:tc>
        <w:tc>
          <w:tcPr>
            <w:tcW w:w="28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3D54478" w14:textId="34EDF73D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Minimalno 1x 3,5mm Audio izlaz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76CAFC6" w14:textId="6324D66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C4AED0A" w14:textId="34DBE82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69F9874" w14:textId="64BD719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6F67C936">
        <w:trPr>
          <w:trHeight w:val="30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D1F20F7" w14:textId="590E4FC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14</w:t>
            </w:r>
          </w:p>
        </w:tc>
        <w:tc>
          <w:tcPr>
            <w:tcW w:w="28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270830A" w14:textId="68F74098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Minimalno 1X Display Port ulaz ili 1 x USB Tip-C s prijenosom snage (Power Delivery) i prijenosom audio/video signala (DP1.2)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4415563" w14:textId="0703CD8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06F3C3A" w14:textId="79E2034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DF723D3" w14:textId="74B947F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5AA36609">
        <w:trPr>
          <w:trHeight w:val="30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0CC86E3" w14:textId="50B9480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15</w:t>
            </w:r>
          </w:p>
        </w:tc>
        <w:tc>
          <w:tcPr>
            <w:tcW w:w="28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22978D9" w14:textId="0BF7ED77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Minimalno 2x USB 2.0 Tip-A priključaka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6F513EB" w14:textId="6B5561D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18781F6" w14:textId="55C8F5B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DDADF44" w14:textId="185F669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32FBE218">
        <w:trPr>
          <w:trHeight w:val="405"/>
        </w:trPr>
        <w:tc>
          <w:tcPr>
            <w:tcW w:w="7336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0B06061" w14:textId="71CBF75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Ostalo</w:t>
            </w:r>
          </w:p>
        </w:tc>
        <w:tc>
          <w:tcPr>
            <w:tcW w:w="1834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BA6EC7C" w14:textId="6FE4945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465B54E9">
        <w:trPr>
          <w:trHeight w:val="30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6C0CB90" w14:textId="60C8073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17</w:t>
            </w:r>
          </w:p>
        </w:tc>
        <w:tc>
          <w:tcPr>
            <w:tcW w:w="2843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66FF691" w14:textId="105DDFC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Min. životni vijek panela: 50.000 sati </w:t>
            </w:r>
          </w:p>
        </w:tc>
        <w:tc>
          <w:tcPr>
            <w:tcW w:w="1834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D449A9D" w14:textId="7C19D31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D097991" w14:textId="75A4D5F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1E35D3A" w14:textId="3515BA9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4859CD74">
        <w:trPr>
          <w:trHeight w:val="30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A00A4CD" w14:textId="1987459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18</w:t>
            </w:r>
          </w:p>
        </w:tc>
        <w:tc>
          <w:tcPr>
            <w:tcW w:w="28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6AA1A97" w14:textId="6DB6319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Kompatibilnost s VESA standardnom nosača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DCB2154" w14:textId="335523B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8FD5AAA" w14:textId="7BDCC02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D74214D" w14:textId="7F48FCB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37C4E2C1">
        <w:trPr>
          <w:trHeight w:val="30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B9A9118" w14:textId="401DDCC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19</w:t>
            </w:r>
          </w:p>
        </w:tc>
        <w:tc>
          <w:tcPr>
            <w:tcW w:w="28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66A8930" w14:textId="46143AD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Napajanje AC 100 - 240 V, 50/60 Hz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4C4DE89" w14:textId="71B549D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8CA41A9" w14:textId="5892C39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965B109" w14:textId="7C3554D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4D7CF732">
        <w:trPr>
          <w:trHeight w:val="30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51D1883" w14:textId="6D66876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20</w:t>
            </w:r>
          </w:p>
        </w:tc>
        <w:tc>
          <w:tcPr>
            <w:tcW w:w="28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9F2CF93" w14:textId="51F670D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Integrirani zvučnik: min. 10W +10W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19744BF" w14:textId="5AE46D5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E1EE42A" w14:textId="6AE4053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01F7800" w14:textId="07E85F0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03B0CCFF">
        <w:trPr>
          <w:trHeight w:val="30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48CBC7F" w14:textId="289C820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22</w:t>
            </w:r>
          </w:p>
        </w:tc>
        <w:tc>
          <w:tcPr>
            <w:tcW w:w="28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DE5C013" w14:textId="11B7FD7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Daljinski upravljač sa uključenim baterijama i/ili upravljanje putem gumba na kućištu uređaja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929C694" w14:textId="788F116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A0CD439" w14:textId="1589DBD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F574CB6" w14:textId="7A4F164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614B101F">
        <w:trPr>
          <w:trHeight w:val="30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ECE6931" w14:textId="704DB6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23</w:t>
            </w:r>
          </w:p>
        </w:tc>
        <w:tc>
          <w:tcPr>
            <w:tcW w:w="28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28C92DD" w14:textId="2D479BB5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Uključena usluga montaže, montažni pribor i sav potrošni materijal na lokaciji korisnika prema opisu isporuke i usluga u dokumentaciji za nadmetanje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089D4A4" w14:textId="4781417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D3FE36C" w14:textId="1D11435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56C5640" w14:textId="6EA7084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230B7374">
        <w:trPr>
          <w:trHeight w:val="300"/>
        </w:trPr>
        <w:tc>
          <w:tcPr>
            <w:tcW w:w="7336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CF50E4D" w14:textId="6EC935F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Jamstvo</w:t>
            </w:r>
          </w:p>
        </w:tc>
        <w:tc>
          <w:tcPr>
            <w:tcW w:w="1834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5DF21A6" w14:textId="1930149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6608645" w:rsidTr="24971468" w14:paraId="4AA984CA">
        <w:trPr>
          <w:trHeight w:val="1215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798E92E" w14:textId="19AE32E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24</w:t>
            </w:r>
          </w:p>
        </w:tc>
        <w:tc>
          <w:tcPr>
            <w:tcW w:w="2843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24971468" w:rsidRDefault="06608645" w14:paraId="59D7999C" w14:textId="27D2C1B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24971468" w:rsidR="7FCAC4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Jamstvo:  uključeno jamstvo dobavljača na period od minimalno </w:t>
            </w:r>
            <w:r w:rsidRPr="24971468" w:rsidR="0F2D52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  <w:r w:rsidRPr="24971468" w:rsidR="7FCAC4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godina za uređaj i tražene aplikacije</w:t>
            </w:r>
          </w:p>
        </w:tc>
        <w:tc>
          <w:tcPr>
            <w:tcW w:w="1834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A645DBA" w14:textId="4B4E619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237ED40" w14:textId="784CC3A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341D016" w14:textId="59D87C9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="06608645" w:rsidRDefault="06608645" w14:paraId="4E560B19" w14:textId="12B7F0A9"/>
    <w:tbl>
      <w:tblPr>
        <w:tblStyle w:val="TableNormal"/>
        <w:tblW w:w="0" w:type="auto"/>
        <w:tblInd w:w="135" w:type="dxa"/>
        <w:tblBorders>
          <w:top w:val="single" w:sz="6"/>
          <w:left w:val="single" w:sz="6"/>
          <w:bottom w:val="single" w:sz="6"/>
          <w:right w:val="single" w:sz="6"/>
        </w:tblBorders>
        <w:tblLook w:val="0600" w:firstRow="0" w:lastRow="0" w:firstColumn="0" w:lastColumn="0" w:noHBand="1" w:noVBand="1"/>
      </w:tblPr>
      <w:tblGrid>
        <w:gridCol w:w="720"/>
        <w:gridCol w:w="2870"/>
        <w:gridCol w:w="1795"/>
        <w:gridCol w:w="1795"/>
        <w:gridCol w:w="1795"/>
      </w:tblGrid>
      <w:tr w:rsidR="06608645" w:rsidTr="24971468" w14:paraId="0136211D">
        <w:trPr>
          <w:trHeight w:val="450"/>
        </w:trPr>
        <w:tc>
          <w:tcPr>
            <w:tcW w:w="897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4CB0ACF7" w:rsidP="06608645" w:rsidRDefault="4CB0ACF7" w14:paraId="35B596FE" w14:textId="1A8B6BC2">
            <w:pPr>
              <w:pStyle w:val="Normal"/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06608645" w:rsidR="4CB0ACF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. Interaktivni zaslon s funkcijom dodira s ugrađenim OPS računalom Tip-</w:t>
            </w:r>
            <w:r w:rsidRPr="06608645" w:rsidR="12D6C13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A</w:t>
            </w:r>
          </w:p>
        </w:tc>
      </w:tr>
      <w:tr w:rsidR="06608645" w:rsidTr="24971468" w14:paraId="75823720">
        <w:trPr>
          <w:trHeight w:val="450"/>
        </w:trPr>
        <w:tc>
          <w:tcPr>
            <w:tcW w:w="897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bottom"/>
          </w:tcPr>
          <w:p w:rsidR="06608645" w:rsidP="06608645" w:rsidRDefault="06608645" w14:paraId="3DE7A3B5" w14:textId="5281EDD4">
            <w:pPr>
              <w:spacing w:after="0" w:line="276" w:lineRule="auto"/>
              <w:ind w:left="720" w:hanging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Naziv proizvođača:</w:t>
            </w:r>
          </w:p>
        </w:tc>
      </w:tr>
      <w:tr w:rsidR="06608645" w:rsidTr="24971468" w14:paraId="55227C4E">
        <w:trPr>
          <w:trHeight w:val="450"/>
        </w:trPr>
        <w:tc>
          <w:tcPr>
            <w:tcW w:w="897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bottom"/>
          </w:tcPr>
          <w:p w:rsidR="06608645" w:rsidP="06608645" w:rsidRDefault="06608645" w14:paraId="3C3B8215" w14:textId="01F4D8B6">
            <w:pPr>
              <w:spacing w:after="0" w:line="276" w:lineRule="auto"/>
              <w:ind w:left="720" w:hanging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Naziv modela: </w:t>
            </w:r>
          </w:p>
        </w:tc>
      </w:tr>
      <w:tr w:rsidR="06608645" w:rsidTr="24971468" w14:paraId="3ECE5FF6">
        <w:trPr>
          <w:trHeight w:val="1125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74EDEFC" w14:textId="4FE7CED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Redni broj</w:t>
            </w:r>
          </w:p>
        </w:tc>
        <w:tc>
          <w:tcPr>
            <w:tcW w:w="28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D26078A" w14:textId="20094C7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Tražena specifikacija</w:t>
            </w:r>
          </w:p>
        </w:tc>
        <w:tc>
          <w:tcPr>
            <w:tcW w:w="17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E148F66" w14:textId="18C85FBD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Ponuđena specifikacija</w:t>
            </w:r>
          </w:p>
          <w:p w:rsidR="06608645" w:rsidP="06608645" w:rsidRDefault="06608645" w14:paraId="3BBE801B" w14:textId="46B8390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7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114BDEE" w14:textId="58863E60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Bilješke, napomene, reference na tehničku dokumentaciju</w:t>
            </w:r>
          </w:p>
          <w:p w:rsidR="06608645" w:rsidP="06608645" w:rsidRDefault="06608645" w14:paraId="34B19944" w14:textId="2C098DE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7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DDE5BD3" w14:textId="18462EBE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Ocjena</w:t>
            </w:r>
          </w:p>
          <w:p w:rsidR="06608645" w:rsidP="06608645" w:rsidRDefault="06608645" w14:paraId="7846A813" w14:textId="38F0A07C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(DA/NE)</w:t>
            </w:r>
          </w:p>
          <w:p w:rsidR="06608645" w:rsidP="06608645" w:rsidRDefault="06608645" w14:paraId="3248C270" w14:textId="59CE9B6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(popunjava Naručitelj)</w:t>
            </w:r>
          </w:p>
        </w:tc>
      </w:tr>
      <w:tr w:rsidR="06608645" w:rsidTr="24971468" w14:paraId="3342309C">
        <w:trPr>
          <w:trHeight w:val="405"/>
        </w:trPr>
        <w:tc>
          <w:tcPr>
            <w:tcW w:w="718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06608645" w:rsidP="06608645" w:rsidRDefault="06608645" w14:paraId="72EB270F" w14:textId="68A984A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Opće karakteristike uređaja</w:t>
            </w:r>
          </w:p>
        </w:tc>
        <w:tc>
          <w:tcPr>
            <w:tcW w:w="179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549BFC8" w14:textId="7184B83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2D4B99A3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D4B58FD" w14:textId="7A81031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</w:p>
        </w:tc>
        <w:tc>
          <w:tcPr>
            <w:tcW w:w="28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245CCF0" w14:textId="7A97858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Vidljiva dijagonala zaslona min. 74,5"</w:t>
            </w:r>
          </w:p>
        </w:tc>
        <w:tc>
          <w:tcPr>
            <w:tcW w:w="17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7227FC0" w14:textId="4C047B3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667EB8E" w14:textId="39CF96B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78D5417" w14:textId="0C66D1F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705DEB22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594CBEA" w14:textId="28AE9AC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8A43367" w14:textId="1C71396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Razlučivost: Minimalno 3840x2160@60Hz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65AD155" w14:textId="4B9188B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C7D90AE" w14:textId="532465A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DE79EE5" w14:textId="20B208E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40F3ADDA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8563FA1" w14:textId="7ED5751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883D3E3" w14:textId="4EC7716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Vrsta panela 60 Hz Direct-LED ili jednakovrijedan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3917C13" w14:textId="4B41E92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A97A794" w14:textId="21B1D3C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25ACBAE" w14:textId="3B508DD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1F35EC50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5AE3A2A" w14:textId="554188B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4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2F9951D" w14:textId="356BBA5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Osvjetljenje min. 350cd/m2 ugrađenim okvirom za dodir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5BC4AAC" w14:textId="7FAD33B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61FD5ED" w14:textId="772ABF0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06869E1" w14:textId="1C56CBF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5BE380FC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7D921D7" w14:textId="0F4EAC4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5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C09795A" w14:textId="66139CB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Tipični kontrast min. 1200:1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7B47857" w14:textId="771D6F2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0A14C34" w14:textId="3B7D76D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4CD9DBD" w14:textId="2AE844F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3374A417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205934D" w14:textId="7C5A2029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6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A0FB945" w14:textId="1DB21D3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Kut gledanja min. 178:178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C791A5F" w14:textId="559B4FE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D402BDB" w14:textId="36783E6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03808B1" w14:textId="3785533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790AEB02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060CF24" w14:textId="4272368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7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682D2E7" w14:textId="0D62F3D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Odziv  max. 8 ms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1CEB682" w14:textId="371ED6E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46FD6D4" w14:textId="03B4C65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4343144" w14:textId="24E77B6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0A6CA8D5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61B33B6" w14:textId="4C7430A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8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6E60DCB" w14:textId="604D069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Uređaj predviđen za kontinuirani rad u režimu 16/7 (sati/dana tjedno)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9CDA628" w14:textId="6D62651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201E3E6" w14:textId="6F9B217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54BCE9E" w14:textId="4025A80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3561DE0B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C23B468" w14:textId="4705E10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9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A0C002B" w14:textId="46B2FE3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Uređaj mora biti usklađen sa RoHS, WEEE i CE direktivama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0CA68F2" w14:textId="21696CDF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DEFFB70" w14:textId="6FA5672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C52E73B" w14:textId="5C6382C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35B3A2A5">
        <w:trPr>
          <w:trHeight w:val="405"/>
        </w:trPr>
        <w:tc>
          <w:tcPr>
            <w:tcW w:w="718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06608645" w:rsidP="06608645" w:rsidRDefault="06608645" w14:paraId="6A86CADC" w14:textId="70D29AD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Priključci</w:t>
            </w:r>
          </w:p>
        </w:tc>
        <w:tc>
          <w:tcPr>
            <w:tcW w:w="179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AA596AB" w14:textId="67D8A7D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0364C857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80BB7E6" w14:textId="0F9DF48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10</w:t>
            </w:r>
          </w:p>
        </w:tc>
        <w:tc>
          <w:tcPr>
            <w:tcW w:w="28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82264E3" w14:textId="5BCC219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Minimalno 1x HDMI 2.0 Tip-A izlazni priključak</w:t>
            </w:r>
          </w:p>
        </w:tc>
        <w:tc>
          <w:tcPr>
            <w:tcW w:w="17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F0EFFED" w14:textId="7A2A696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B56883B" w14:textId="58A2E97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F987788" w14:textId="0F1FF0B1">
            <w:pPr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06608645" w:rsidTr="24971468" w14:paraId="200E14EC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F7629DE" w14:textId="32269D4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11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8B8C738" w14:textId="06336EC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Minimalno 2x HDMI 2.0 Tip-A ulazni priključak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B1B7E94" w14:textId="49F37C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57ED9DC" w14:textId="4229665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930C297" w14:textId="30D4C53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5F0CF6EF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AB82EE2" w14:textId="431B9C9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12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173852B" w14:textId="571F8F7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Minimalno 1x RJ45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3D85E38" w14:textId="1058279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9456510" w14:textId="287E546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045E020" w14:textId="2DB15FC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77C7C727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4F220AD" w14:textId="2A65C49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13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1A331D1" w14:textId="5DDC117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Minimalno 1x 3,5mm Audio izlaz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2E94F68" w14:textId="3B48983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D706BED" w14:textId="4C70BD6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7EE35DF" w14:textId="03985A6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06608645" w:rsidTr="24971468" w14:paraId="5818DDB0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1E05295" w14:textId="2F6C352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14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AE6405C" w14:textId="0ED4706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Minimalno 1x OPS (Open Pluggable Specification) utor za računalo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5594981" w14:textId="5E0AB18F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C022D01" w14:textId="75F4E2A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8A6ECB0" w14:textId="58C01CA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2FC9D4DD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FF61A82" w14:textId="747E844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15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9165155" w14:textId="6E574EC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Minimalno 3x USB 2.0 Tip-A priključaka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E266872" w14:textId="74E88EE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16182AF" w14:textId="176CC45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F2F342F" w14:textId="2147B46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7109402C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13BF93D" w14:textId="5B60E74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16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27176CD" w14:textId="02A58DB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Minimalno 1x USB 3.0 Gen 1 Tip-C s prijenosom napajanja ( Power Delivery) i prijenosom audio/video signala (DisplayPort over USB-C)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9EF5715" w14:textId="584F43A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E9362D4" w14:textId="567D383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19BFA3F" w14:textId="77E73B26">
            <w:pPr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06608645" w:rsidTr="24971468" w14:paraId="555A8836">
        <w:trPr>
          <w:trHeight w:val="405"/>
        </w:trPr>
        <w:tc>
          <w:tcPr>
            <w:tcW w:w="718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93D4A89" w14:textId="6C6853D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Ostalo</w:t>
            </w:r>
          </w:p>
        </w:tc>
        <w:tc>
          <w:tcPr>
            <w:tcW w:w="179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16D82EF" w14:textId="58A7F98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12DF26DD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B0F4B4E" w14:textId="52C4B25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17</w:t>
            </w:r>
          </w:p>
        </w:tc>
        <w:tc>
          <w:tcPr>
            <w:tcW w:w="28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0902E07" w14:textId="2938F8D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Min. životni vijek panela: 50.000 sati </w:t>
            </w:r>
          </w:p>
        </w:tc>
        <w:tc>
          <w:tcPr>
            <w:tcW w:w="17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C9DDDC4" w14:textId="5327881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1D340F1" w14:textId="77B9CE5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A6C7434" w14:textId="521F164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24AF89D9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CAEC682" w14:textId="48AB5F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18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BD245DC" w14:textId="1969D07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Kompatibilnost s VESA standardnom nosača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EAED9A7" w14:textId="58CA22F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B3E106A" w14:textId="7E0A2FB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835E592" w14:textId="3721468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04E402D8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65CE327" w14:textId="620A297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19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79A8B3A" w14:textId="61911EC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Uključen podni stalak/nosač. Uključeni kotači na nosaču radi pomicanja zaslona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861EABC" w14:textId="198A9A7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E0EFF21" w14:textId="69F9062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A7958C6" w14:textId="3B981BA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23BD4A67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4156F38" w14:textId="4B4D2A7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4CD6E4F" w14:textId="7A6A2F6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Napajanje AC 110 - 240 V, 50/60 Hz</w:t>
            </w:r>
          </w:p>
          <w:p w:rsidR="06608645" w:rsidP="06608645" w:rsidRDefault="06608645" w14:paraId="5BA40BAC" w14:textId="01EF068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2B356D8" w14:textId="635046E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7293946" w14:textId="5E44F18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BE7865D" w14:textId="0F566E3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2AC4978F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DEC3056" w14:textId="1D19D78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20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3D1356D" w14:textId="626F7BE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Integrirani zvučnik: min. 15W +15W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72283F5" w14:textId="3D26A2E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D023D76" w14:textId="4A3E116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0F47C7C" w14:textId="72D4C14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62F33CC3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391EC32" w14:textId="4050EC0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21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57FF024" w14:textId="1400767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Priključni kabeli:</w:t>
            </w:r>
          </w:p>
          <w:p w:rsidR="06608645" w:rsidP="06608645" w:rsidRDefault="06608645" w14:paraId="52EF4440" w14:textId="7622CDD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Pripadajući strujni kabel min. dužine 2m</w:t>
            </w:r>
          </w:p>
          <w:p w:rsidR="06608645" w:rsidP="06608645" w:rsidRDefault="06608645" w14:paraId="0D8B8D48" w14:textId="64DA41C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HDMI kabel standarda 2.0 Tip-A (M) na Tip-A (M) min. dužine 2m</w:t>
            </w:r>
          </w:p>
          <w:p w:rsidR="06608645" w:rsidP="06608645" w:rsidRDefault="06608645" w14:paraId="1F7A00B9" w14:textId="5E6E1C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USB kabel za funkcionalnost dodira min. dužine 2m (s klijentske strane Tip-A, s druge kompatibilan s ponuđenim zaslonom s funkcijom dodira)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1478365" w14:textId="6052908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B5B8F32" w14:textId="67B04A2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5B53F5D" w14:textId="60F3C43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700B3ED1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C24FF33" w14:textId="3A97218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22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F7F8D76" w14:textId="61BA750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Daljinski upravljač sa uključenim baterijama i/ili upravljanje putem gumba na kućištu uređaja i/ili upravljanje putem zaslona.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6CC35C7" w14:textId="3E8D2203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26978E1" w14:textId="593F901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AF9D306" w14:textId="10100C5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6462644D">
        <w:trPr>
          <w:trHeight w:val="405"/>
        </w:trPr>
        <w:tc>
          <w:tcPr>
            <w:tcW w:w="718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06608645" w:rsidP="06608645" w:rsidRDefault="06608645" w14:paraId="62AA5E7F" w14:textId="7217059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Opće karakteristike funkcije dodira</w:t>
            </w:r>
          </w:p>
        </w:tc>
        <w:tc>
          <w:tcPr>
            <w:tcW w:w="179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995EEFF" w14:textId="5EDF7B7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59CE55DD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0DA654D" w14:textId="4C87221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23</w:t>
            </w:r>
          </w:p>
        </w:tc>
        <w:tc>
          <w:tcPr>
            <w:tcW w:w="28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99A272C" w14:textId="313EE6D9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Veličina dijagonale identična vidljivoj dijagonali zaslona </w:t>
            </w:r>
          </w:p>
        </w:tc>
        <w:tc>
          <w:tcPr>
            <w:tcW w:w="17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292F2B7" w14:textId="15921F1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8073203" w14:textId="7175BF2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F3FECB0" w14:textId="6F3FA32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68E222E7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E742720" w14:textId="0A9EC6C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24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8D3901C" w14:textId="1CD855F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Prednje staklo: Anti glare, kaljeno, maksimalne debljine 5mm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6774761" w14:textId="28341A8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169F7B8" w14:textId="735D913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1136E11" w14:textId="2EFCF6E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5F370588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D5EFD51" w14:textId="5E0DC65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26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5116CD8" w14:textId="62E9704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Tehnologija dodira: ugrađen okvir, IR ili PCAP ili In-Glass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DC04B47" w14:textId="6A806B1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6178E3B" w14:textId="1356B52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9864416" w14:textId="7977E92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6FC6C1FA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C449469" w14:textId="4F059B5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26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3379426" w14:textId="6FCD5FE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Preciznost dodira: +/- 2mm preko 90% površine ili bolje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DDC715F" w14:textId="6D45E2F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911B420" w14:textId="2D14031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53FA8D7" w14:textId="048A8ED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44118ECC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BD51447" w14:textId="0EF530A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27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1E68437" w14:textId="0C0A5A6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Broj istovremeno podržanih dodira na ekranu: 10 dodira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1163BB4" w14:textId="231F41F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061417C" w14:textId="5A7BD86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C6E8654" w14:textId="7FFDF72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525635ED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9200C71" w14:textId="19C4419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28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36D31FB" w14:textId="03D5307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Podržava dodir rukom, olovkom i rukavicama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A37EFC7" w14:textId="4E6AE4A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EA8E5BD" w14:textId="4C0A433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0D94F73" w14:textId="5A7517B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765AD778">
        <w:trPr>
          <w:trHeight w:val="405"/>
        </w:trPr>
        <w:tc>
          <w:tcPr>
            <w:tcW w:w="7180" w:type="dxa"/>
            <w:gridSpan w:val="4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F581910" w14:textId="061F226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Računalo ugrađeno u zaslon (SoC – eng.</w:t>
            </w:r>
            <w:r w:rsidRPr="06608645" w:rsidR="06608645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  <w:lang w:val="hr"/>
              </w:rPr>
              <w:t>system on chip</w:t>
            </w: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)</w:t>
            </w:r>
          </w:p>
        </w:tc>
        <w:tc>
          <w:tcPr>
            <w:tcW w:w="1795" w:type="dxa"/>
            <w:tcBorders>
              <w:top w:val="single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B831FD4" w14:textId="69352FD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48228787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59FE844" w14:textId="1C03881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30</w:t>
            </w:r>
          </w:p>
        </w:tc>
        <w:tc>
          <w:tcPr>
            <w:tcW w:w="2870" w:type="dxa"/>
            <w:tcBorders>
              <w:top w:val="nil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F9B9110" w14:textId="29E360C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Operativni sustav minimalnih funkcionalnosti:</w:t>
            </w:r>
          </w:p>
          <w:p w:rsidR="06608645" w:rsidP="06608645" w:rsidRDefault="06608645" w14:paraId="3024BB5A" w14:textId="6780D02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-  Ugrađena podrška za grafičko korisničko sučelje, uz podržano korištenje mišem, tipkovnicom i dodirom </w:t>
            </w:r>
          </w:p>
          <w:p w:rsidR="06608645" w:rsidP="06608645" w:rsidRDefault="06608645" w14:paraId="76D4FB8B" w14:textId="46F010F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 Ugrađena podrška za korištenje aplikacija sa i bez Internet veze</w:t>
            </w:r>
          </w:p>
          <w:p w:rsidR="06608645" w:rsidP="06608645" w:rsidRDefault="06608645" w14:paraId="4C0E4063" w14:textId="3EA66C5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Ugrađena podrška za korištenje više aplikacija (istovremeno pokrenute aplikacije i lako prebacivanje između njih)</w:t>
            </w:r>
          </w:p>
          <w:p w:rsidR="06608645" w:rsidP="06608645" w:rsidRDefault="06608645" w14:paraId="3782EA06" w14:textId="0D2EA51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Ugrađena podrška za instalaciju različitih Internet preglednika</w:t>
            </w:r>
          </w:p>
          <w:p w:rsidR="06608645" w:rsidP="06608645" w:rsidRDefault="06608645" w14:paraId="0459A5FE" w14:textId="6CD8A90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Ugrađena mogućnost vraćanja operativnog sustava u početno stanje</w:t>
            </w:r>
          </w:p>
          <w:p w:rsidR="06608645" w:rsidP="06608645" w:rsidRDefault="06608645" w14:paraId="2335077B" w14:textId="32790AC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Operativni sustav mora imati ugrađeno blokiranje neograničenog pristupa aplikacija podacima uređaja</w:t>
            </w:r>
          </w:p>
          <w:p w:rsidR="06608645" w:rsidP="06608645" w:rsidRDefault="06608645" w14:paraId="2183A5C9" w14:textId="4698090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Operativni sustav mora imati ugrađeno blokiranje izmjena na sustavu od strane neautoriziranih aplikacija</w:t>
            </w:r>
          </w:p>
          <w:p w:rsidR="06608645" w:rsidP="06608645" w:rsidRDefault="06608645" w14:paraId="3D937007" w14:textId="0B82015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-Podrška za instalaciju aplikacija sa vanjskih prijenosnih medija</w:t>
            </w:r>
          </w:p>
          <w:p w:rsidR="06608645" w:rsidP="06608645" w:rsidRDefault="06608645" w14:paraId="602AA0A0" w14:textId="731E8EB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Ugrađena mogućnost korištenja sustava od više korisnika uz podršku za prijavu i odjavu korisnika</w:t>
            </w:r>
          </w:p>
          <w:p w:rsidR="06608645" w:rsidP="06608645" w:rsidRDefault="06608645" w14:paraId="0E455EF9" w14:textId="1795474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nil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8942D5D" w14:textId="07C3A43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nil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B2B53A5" w14:textId="2BE131A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1028553" w14:textId="614973B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2520311B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89905A3" w14:textId="27815FE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31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8A06082" w14:textId="5813110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Procesor: Minimalno 4 jezgre, 1.5Ghz osnovne frekvencije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8DDA56D" w14:textId="54FE0F39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D804306" w14:textId="2882C95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EAE4CCD" w14:textId="2DD85D5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3EDB916E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FC68FAB" w14:textId="2B0D20D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32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DE2E3AA" w14:textId="76499EA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Radna memorija: Minimalno 4GB DDR3 ili DDR4. Brzina memorije: minimalno 1600 Mhz.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C858B5B" w14:textId="62EA875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1425032" w14:textId="2DD9875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9CC6E3F" w14:textId="7F3196B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47FECE35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E6C8F1C" w14:textId="5CA6B82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33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3EC1E14" w14:textId="7E1DAE9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Disk: Minimalno 32GB eMMC ili SSD i mogućnost ugradnje  microSD kartice kapaciteta do 1TB i/ili proširenje memorije putem USB priključka.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B13FBA0" w14:textId="6D9BA27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C59D76E" w14:textId="6675B08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C71C737" w14:textId="5453A17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391A6F0E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B245873" w14:textId="793B1CB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34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430C63C" w14:textId="6B9669F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Povezivost: Minimalno 10/100 Mbit  Ethernet, Wi-Fi 802.11 a/b/g/n/ac 2.4 GHz + 5 GHz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9F37E27" w14:textId="74ECF61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17DD9F0" w14:textId="5FE5B70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42F7614" w14:textId="0DBDD86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0BEE2AAA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E1DD3C6" w14:textId="65519BA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35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12C34F0" w14:textId="4423FF4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Aplikacija s trajnom licencom kompatibilna s računalom ugrađenim u zaslon (SoC) koja omogućava funkcionalnost bijele ploče. Aplikacija mora sadržavati minimalno navedene funckionalnosti:</w:t>
            </w:r>
          </w:p>
          <w:p w:rsidR="06608645" w:rsidP="06608645" w:rsidRDefault="06608645" w14:paraId="0941219A" w14:textId="3D53779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Funkcionalnost crtanja s određivanjem debljine markera</w:t>
            </w:r>
          </w:p>
          <w:p w:rsidR="06608645" w:rsidP="06608645" w:rsidRDefault="06608645" w14:paraId="41685CFF" w14:textId="547DB87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Funkcionalnost crtanja objekata/oblika</w:t>
            </w:r>
          </w:p>
          <w:p w:rsidR="06608645" w:rsidP="06608645" w:rsidRDefault="06608645" w14:paraId="467D43C4" w14:textId="711A267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Funkcionalnost brisanja</w:t>
            </w:r>
          </w:p>
          <w:p w:rsidR="06608645" w:rsidP="06608645" w:rsidRDefault="06608645" w14:paraId="3AC885B8" w14:textId="0D29B1B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Funkcionalnost upravljanja objektima (pomicanje, uvećavanje/smanjivanje, brisanje)</w:t>
            </w:r>
          </w:p>
          <w:p w:rsidR="06608645" w:rsidP="06608645" w:rsidRDefault="06608645" w14:paraId="0CBAABFB" w14:textId="5877743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Mogućnost pisanja teksta</w:t>
            </w:r>
          </w:p>
          <w:p w:rsidR="06608645" w:rsidP="06608645" w:rsidRDefault="06608645" w14:paraId="27E2A309" w14:textId="3661C38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- Funkcionalnost korištenja vanjskih slikovnih datoteka </w:t>
            </w:r>
          </w:p>
          <w:p w:rsidR="06608645" w:rsidP="06608645" w:rsidRDefault="06608645" w14:paraId="72257880" w14:textId="6AF52BB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Funkcionalnost poništavanja (eng. Undo)</w:t>
            </w:r>
          </w:p>
          <w:p w:rsidR="06608645" w:rsidP="06608645" w:rsidRDefault="06608645" w14:paraId="3E9BCFE7" w14:textId="1C8702F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Funkcionalnost vraćanja poništenog (eng. Redo)</w:t>
            </w:r>
          </w:p>
          <w:p w:rsidR="06608645" w:rsidP="06608645" w:rsidRDefault="06608645" w14:paraId="7DC6A5EB" w14:textId="6D5BA4F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- Funkcionalnost snimanja sadržaja </w:t>
            </w:r>
          </w:p>
          <w:p w:rsidR="06608645" w:rsidP="06608645" w:rsidRDefault="06608645" w14:paraId="55209EBC" w14:textId="7DDAD52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Funkcionalnost promjene pozadine</w:t>
            </w:r>
          </w:p>
          <w:p w:rsidR="06608645" w:rsidP="06608645" w:rsidRDefault="06608645" w14:paraId="054D782F" w14:textId="2BC46F1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7A9FA3B" w14:textId="4F7E119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E314A2C" w14:textId="757A6DD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3942FD8" w14:textId="1669E0E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79E25504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2668601" w14:textId="40E2FA8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36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9D5C0A9" w14:textId="5677F41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Internet pretraživač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9549D81" w14:textId="490162BF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8A0426F" w14:textId="2AC4792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266DDE1" w14:textId="2602FB7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118A191B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D0F42EB" w14:textId="6BAAE46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37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363027F" w14:textId="306312D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Trgovina aplikacija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11A2462" w14:textId="6D59F77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8FA88F5" w14:textId="4B31437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5B7EDB4" w14:textId="3AF2192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12B08751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A54E2E0" w14:textId="74F8FC8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38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037EC6F" w14:textId="001DCCE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Pretraživač datoteka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D03E85D" w14:textId="697AE66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09D37C1" w14:textId="65CC738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0FF2843" w14:textId="2C47B18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7D154BB2">
        <w:trPr>
          <w:trHeight w:val="300"/>
        </w:trPr>
        <w:tc>
          <w:tcPr>
            <w:tcW w:w="718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B09D32B" w14:textId="62D8CD1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OPS računalo za ugradnju u zaslon s funkcijom dodira</w:t>
            </w:r>
          </w:p>
        </w:tc>
        <w:tc>
          <w:tcPr>
            <w:tcW w:w="179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62D11B2" w14:textId="507AFAB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04CF3635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0732AC9" w14:textId="3F0FE8B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39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FDAB80A" w14:textId="43EDBD5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OPS računalo</w:t>
            </w:r>
            <w:r>
              <w:br/>
            </w: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Kompatibilno s nuđenim zaslonom osjetljivim na dodir</w:t>
            </w:r>
            <w:r>
              <w:br/>
            </w: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Kompatibilno s nuđenim zaslonom osjetljivim na dodir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442D46C" w14:textId="4121242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73F1667" w14:textId="3156267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E2A8452" w14:textId="1AE2CD7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061D18D8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EF97C77" w14:textId="5E54715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40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24971468" w:rsidRDefault="06608645" w14:paraId="4ACAB613" w14:textId="660BC02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4971468" w:rsidR="7FCAC4B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Procesor: Rezultat u Passmark mjernom testiranju procesora (</w:t>
            </w:r>
            <w:hyperlink r:id="R99a776ffb9fc4123">
              <w:r w:rsidRPr="24971468" w:rsidR="7FCAC4B0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hr"/>
                </w:rPr>
                <w:t>https://www.cpubenchmark.net/laptop.html</w:t>
              </w:r>
            </w:hyperlink>
            <w:r w:rsidRPr="24971468" w:rsidR="7FCAC4B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) najmanje: </w:t>
            </w:r>
            <w:r w:rsidRPr="24971468" w:rsidR="59B244B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17</w:t>
            </w:r>
            <w:r w:rsidRPr="24971468" w:rsidR="7FCAC4B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.</w:t>
            </w:r>
            <w:r w:rsidRPr="24971468" w:rsidR="061949D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0</w:t>
            </w:r>
            <w:r w:rsidRPr="24971468" w:rsidR="7FCAC4B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00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90D28B9" w14:textId="02DDE833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22B238B" w14:textId="558BC31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3AB340C" w14:textId="21BF30B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7F34DAC4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B4F0B20" w14:textId="256DC79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41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3EA9264" w14:textId="470272B1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Memorija: min. 8 GB DDR4 s mogućnošću proširenja do min. 16 GB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18362AD" w14:textId="40A031B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10FF36F" w14:textId="3660136A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C143FA3" w14:textId="5E5A855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505BF44D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A51D932" w14:textId="78FBF99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42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4B34C23" w14:textId="4049A66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Tvrdi disk ili SSD: min. 250 GB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D181DBA" w14:textId="22544886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1A1475E" w14:textId="3A27AF8E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B39CEE1" w14:textId="0671EC9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50A3268E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2B793C2" w14:textId="59B9502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43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6F41391" w14:textId="663F3B4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Zvuk: integrirani HD audio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D23DCC5" w14:textId="01F3C72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00181AB" w14:textId="701A8C0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53181EB" w14:textId="3EE5D17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7C9178A1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731287D" w14:textId="206FD25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44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86CAC77" w14:textId="226F6F43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Integrirani HD grafički podsustav s podrškom za 3840x2160@60Hz razlučivost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AB0731E" w14:textId="3A28A11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4280663" w14:textId="1B46B9A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A66C1EC" w14:textId="33F17D9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042FE689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0768D79" w14:textId="40DE65B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45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12140A1" w14:textId="4DECE6F1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Mrežno sučelje: RJ-45, 1 Gbps Ethernet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23FC7A3" w14:textId="4B68444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B136B65" w14:textId="29BA7AC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14D0492" w14:textId="2FA509F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2545AD2D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775C357" w14:textId="549F198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46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62D3CA8" w14:textId="3C7E46B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Bežična mreža standarda, 802.11a/b/g/n/ac wireless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99A22D6" w14:textId="45DD374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05889DF" w14:textId="593B696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E4C3085" w14:textId="60D01A6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3FB663F4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146DA4D" w14:textId="32EAAAE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47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05A81A8" w14:textId="71792870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Min. 2x USB 3.1 Tip-A priključaka , 2x USB 2.0 Tip-A, 1x USB 3.1 Tip-C, Minimalno 1x 3,5mm priključak za slušalice i mikrofon (prihvaća se kombinirani priključak ili odvojeni priključci)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A79C3A8" w14:textId="273171E0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A503482" w14:textId="4E09B50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F2EE437" w14:textId="1668070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73763372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695074F" w14:textId="22EC24B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48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1D3B050" w14:textId="603A1F2E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Minimalno 1x HDMI 1.4 Tip-A izlazni priključak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543BCB5" w14:textId="3B33793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0D521A3" w14:textId="1F616C79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AA5FA78" w14:textId="35573A0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0957AE66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9134176" w14:textId="7385B70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49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3E6BB0E" w14:textId="1D129AED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Integrirani sigurnosni čip prema standardu TPM min. 1.2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3CF12ED" w14:textId="5EBB8BAA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212984E" w14:textId="04F1EDA3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D4A8141" w14:textId="2589B8C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3A1015B8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4FFA732" w14:textId="023B430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50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9C2E008" w14:textId="746D57EA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BIOS/UEFI administracijska lozinka, lozinka za čvrsti disk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36C9AF2" w14:textId="1E0D02A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F1941E1" w14:textId="092654C6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239A44A" w14:textId="035BBD2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5C300545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AEA7010" w14:textId="173A9AC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51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E8FCD14" w14:textId="6A4560D4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Ako je potreban aktivacijski ključ operativnog sustava je trajno pohranjen u BIOS-u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B19E977" w14:textId="5D57AA00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A8B163E" w14:textId="13635C56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72E209D" w14:textId="4CD4882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0B4A40EA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DA6ED27" w14:textId="2DA5B17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52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C53B03A" w14:textId="28790C85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Napajanje: Preko JAE OPS konektora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691C95E" w14:textId="2BC186C5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ACFA0E3" w14:textId="0C0610F9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FF5D67B" w14:textId="010AD67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557FBE5C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9066EDC" w14:textId="499C40A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54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38314DD" w14:textId="6E36247E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Kućište: Open Pluggable Specification (OPS) računalo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8F29A0C" w14:textId="22E71C0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91B2F23" w14:textId="444004E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CA360F5" w14:textId="3E0C8D2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5959A7A9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DE9DC16" w14:textId="17F5591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55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F04615D" w14:textId="3EE700D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Tipkovnica: Bežična tipkovnica s integriranim touchpadom s podrškom za više dodira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A2D65C1" w14:textId="500FA086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46CA471" w14:textId="4A3E33C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F8D2093" w14:textId="1EE93F1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7E080CD8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8618C5F" w14:textId="3626992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56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10ACBCB" w14:textId="1DFC8DE1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Uređaj biti usklađen sa sljedećim direktivama: RoHS, WEEE, CE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1898D32" w14:textId="371792BA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F4FFD4C" w14:textId="238FCFAA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261331F" w14:textId="6655B60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4BB46B2A">
        <w:trPr>
          <w:trHeight w:val="300"/>
        </w:trPr>
        <w:tc>
          <w:tcPr>
            <w:tcW w:w="897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13E442C" w14:textId="2799DD7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Operativni sustav za OPS računalo</w:t>
            </w:r>
          </w:p>
        </w:tc>
      </w:tr>
      <w:tr w:rsidR="06608645" w:rsidTr="24971468" w14:paraId="4F118BE9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0116982" w14:textId="112A6FE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57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DB5F86A" w14:textId="59BF2CD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Instalirana aktualna verzija licence 64 bitnog operativnog sustava  s trajnim pravom korištenja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4816188" w14:textId="75FF4C7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8EA2C4F" w14:textId="1963FA9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E5AABED" w14:textId="2DFF3B1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592675FE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BC84807" w14:textId="3BB3748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58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F13E5AE" w14:textId="14F12C1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grafičko korisničko sučelje, uz podržano korištenje mišem, tipkovnicom i dodirom (ako to podržava hardver računala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BEB1551" w14:textId="1E9BB38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6ADD6FA" w14:textId="7011BD85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0C27A71" w14:textId="15854D8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6C461073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A31CDBB" w14:textId="7275363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59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BB10BCA" w14:textId="4A8318A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korištenje aplikacija sa i bez Internet veze</w:t>
            </w:r>
          </w:p>
          <w:p w:rsidR="06608645" w:rsidP="06608645" w:rsidRDefault="06608645" w14:paraId="06EDF74D" w14:textId="68182186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korištenje više aplikacija u usporednim prozorima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308D17E" w14:textId="2A74DA60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10C78DD" w14:textId="7E2814A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ACB11CC" w14:textId="3011520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5FE30D4C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2725FB9" w14:textId="2F0BE5B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60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1119E98" w14:textId="6633D2C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Ugrađena mogućnost instalacije softvera bez korištenja trgovine aplikacija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CF8F675" w14:textId="0ED875BD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4CF95C5" w14:textId="0C64140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8FEF34A" w14:textId="0B7168F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5E2DC5F1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32B3DCC" w14:textId="2A24705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61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CDCA84F" w14:textId="292DFCFE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Podrška za instalaciju različitih Internet preglednika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0CFAC1F" w14:textId="6D0D1F5D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67DE244" w14:textId="28960BD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67C20B7" w14:textId="7B13692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5DE51DB3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5253546" w14:textId="6BC4FBA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62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EE6E4DD" w14:textId="2D4118F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udaljenu administraciju koristeći grafičko sučelje (Remote Desktop)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1DB611A" w14:textId="00B5E51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C17BC14" w14:textId="3892AA0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854988A" w14:textId="3565BAB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2CD89E17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0814216" w14:textId="1F87963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63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D91644E" w14:textId="47A61FD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Ugrađena mogućnost vraćanja operativnog sustava u početno stanje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95B71D6" w14:textId="0796EDF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E31134B" w14:textId="562179AC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22F5E1D" w14:textId="0AEC651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271C45DA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D090912" w14:textId="7C6BAD9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64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BDE9549" w14:textId="230B9403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E5F50CB" w14:textId="6D075A0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68BD985" w14:textId="2F65AE99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CDDC864" w14:textId="4414F8C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14A26F9D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9A51D32" w14:textId="03123E1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65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8279EE4" w14:textId="575BCBB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enkripciju korisničkih podataka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B3199F4" w14:textId="34F5FB1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68CC498" w14:textId="498035ED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93ACAD8" w14:textId="3C1A14A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0844F32F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B14D021" w14:textId="0B20DE6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66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D54B14E" w14:textId="38775B3D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Podržana prijava korisnika u sustav putem tekstualnih zaporki i PIN broja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4C6AC58" w14:textId="21CDAC2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2B343E3" w14:textId="4FA0816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1B23A2B" w14:textId="034BCA9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5B00B747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196AA3A" w14:textId="3A68847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67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53F665F" w14:textId="28CB1B8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više korisničkih profila na istom računalu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3887C48" w14:textId="6B0ED2D5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755BC71" w14:textId="69651FC4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FA4C2D5" w14:textId="20B2BB8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7895638E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2EB1335" w14:textId="4F36478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68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7C73BAF" w14:textId="49225840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direktan ispis na printere spojene kroz USB ili mrežno sučelje bez spajanja operativnog sustava na Internet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2F84407" w14:textId="16412C46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FCA3719" w14:textId="36C2F696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B2373C1" w14:textId="597B5CC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606282C4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039D96C" w14:textId="3E6A539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69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2C25CAF" w14:textId="4116820D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spajanje uređaja za rad korisnika sa posebnim potrebama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EEB49B2" w14:textId="4626DD19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7C13125" w14:textId="649D5A5D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95980B1" w14:textId="678ED33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16DF5AD8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7268355" w14:textId="1261BFC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70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E49ADB7" w14:textId="14BA379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automatsko ažuriranje operativnog sustava na najnoviju verziju operativnog sustava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2CC96A2" w14:textId="3B33254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0577D7A" w14:textId="2C15465E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BB95ACF" w14:textId="77687B8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47D8AE41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87E978F" w14:textId="345E719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71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2F230E0" w14:textId="4EE23D91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automatsko ažuriranje upravljačkih programa komponenata prijenosnog računala za aktualni operativni sustav (uključujući BIOS i firmware računala)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55C50AE" w14:textId="074EF6A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8D9AA97" w14:textId="1FB83B75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9C5FBBC" w14:textId="3E4977E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04192B60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5E8CCB3" w14:textId="262F30D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72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16F0635" w14:textId="03ADBEB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bežični pristup vanjskim uređajima, npr. bežičnim ekranima ili pisačima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A04CB69" w14:textId="571547F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B99D515" w14:textId="3ED1C4FE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77E1D8F" w14:textId="684E4AA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5CBB8F2B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5A8BD7A" w14:textId="13B8191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73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822A3D3" w14:textId="6CEF3E50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Osigurana podrška operativnog sustava putem nadogradnji i rješavanja kritičnih sigurnosnih problema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D44306F" w14:textId="5B86104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A0253F0" w14:textId="24E78DC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152F479" w14:textId="617DE10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6028F3EE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876150D" w14:textId="748D4AB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74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4041467" w14:textId="5F9BDC8C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Ugrađena anti-virusna zaštita i zaštita od zlonamjernog softvera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3299484" w14:textId="6D720311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8CD3032" w14:textId="5AE0A5E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05B0D8B" w14:textId="02307BF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319F80C2">
        <w:trPr>
          <w:trHeight w:val="300"/>
        </w:trPr>
        <w:tc>
          <w:tcPr>
            <w:tcW w:w="718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84019EE" w14:textId="5476C22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Jamstvo</w:t>
            </w:r>
          </w:p>
        </w:tc>
        <w:tc>
          <w:tcPr>
            <w:tcW w:w="179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C3539E7" w14:textId="3A8E3E4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6608645" w:rsidTr="24971468" w14:paraId="1979F517">
        <w:trPr>
          <w:trHeight w:val="1215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3D1C139" w14:textId="668A443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75</w:t>
            </w:r>
          </w:p>
        </w:tc>
        <w:tc>
          <w:tcPr>
            <w:tcW w:w="28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24971468" w:rsidRDefault="06608645" w14:paraId="188451CE" w14:textId="59AFCA2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7FCAC4B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Jamstvo:  uključeno jamstvo dobavljača na period od minimalno </w:t>
            </w:r>
            <w:r w:rsidRPr="24971468" w:rsidR="62D408D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24971468" w:rsidR="7FCAC4B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godina za uređaj i tražene aplikacije</w:t>
            </w:r>
          </w:p>
        </w:tc>
        <w:tc>
          <w:tcPr>
            <w:tcW w:w="17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387ACEE" w14:textId="47CAE9D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1E079E2" w14:textId="62707CB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F697040" w14:textId="46F09DF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</w:tbl>
    <w:p w:rsidR="06608645" w:rsidRDefault="06608645" w14:paraId="3D5BC695" w14:textId="77BD6D6D"/>
    <w:tbl>
      <w:tblPr>
        <w:tblStyle w:val="TableNormal"/>
        <w:tblW w:w="0" w:type="auto"/>
        <w:tblInd w:w="135" w:type="dxa"/>
        <w:tblBorders>
          <w:top w:val="single" w:sz="6"/>
          <w:left w:val="single" w:sz="6"/>
          <w:bottom w:val="single" w:sz="6"/>
          <w:right w:val="single" w:sz="6"/>
        </w:tblBorders>
        <w:tblLook w:val="0600" w:firstRow="0" w:lastRow="0" w:firstColumn="0" w:lastColumn="0" w:noHBand="1" w:noVBand="1"/>
      </w:tblPr>
      <w:tblGrid>
        <w:gridCol w:w="720"/>
        <w:gridCol w:w="2870"/>
        <w:gridCol w:w="1795"/>
        <w:gridCol w:w="1795"/>
        <w:gridCol w:w="1795"/>
      </w:tblGrid>
      <w:tr w:rsidR="06608645" w:rsidTr="24971468" w14:paraId="79B713BC">
        <w:trPr>
          <w:trHeight w:val="450"/>
        </w:trPr>
        <w:tc>
          <w:tcPr>
            <w:tcW w:w="897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6A769281" w:rsidP="06608645" w:rsidRDefault="6A769281" w14:paraId="5DDF0D7A" w14:textId="56E4BDFA">
            <w:pPr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06608645" w:rsidR="6A76928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. Interaktivni zaslon </w:t>
            </w:r>
            <w:r w:rsidRPr="06608645" w:rsidR="277EECF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s ugrađenim OPS računalom i funkcijom dodira </w:t>
            </w:r>
            <w:r w:rsidRPr="06608645" w:rsidR="2EFE986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Tip-B</w:t>
            </w:r>
          </w:p>
        </w:tc>
      </w:tr>
      <w:tr w:rsidR="06608645" w:rsidTr="24971468" w14:paraId="54284956">
        <w:trPr>
          <w:trHeight w:val="450"/>
        </w:trPr>
        <w:tc>
          <w:tcPr>
            <w:tcW w:w="897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bottom"/>
          </w:tcPr>
          <w:p w:rsidR="06608645" w:rsidP="06608645" w:rsidRDefault="06608645" w14:paraId="5E9ECF0B" w14:textId="5281EDD4">
            <w:pPr>
              <w:spacing w:after="0" w:line="276" w:lineRule="auto"/>
              <w:ind w:left="720" w:hanging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Naziv proizvođača:</w:t>
            </w:r>
          </w:p>
        </w:tc>
      </w:tr>
      <w:tr w:rsidR="06608645" w:rsidTr="24971468" w14:paraId="6F21475C">
        <w:trPr>
          <w:trHeight w:val="450"/>
        </w:trPr>
        <w:tc>
          <w:tcPr>
            <w:tcW w:w="897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bottom"/>
          </w:tcPr>
          <w:p w:rsidR="06608645" w:rsidP="06608645" w:rsidRDefault="06608645" w14:paraId="13BDF034" w14:textId="01F4D8B6">
            <w:pPr>
              <w:spacing w:after="0" w:line="276" w:lineRule="auto"/>
              <w:ind w:left="720" w:hanging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Naziv modela: </w:t>
            </w:r>
          </w:p>
        </w:tc>
      </w:tr>
      <w:tr w:rsidR="06608645" w:rsidTr="24971468" w14:paraId="7A066A3F">
        <w:trPr>
          <w:trHeight w:val="1125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406D133" w14:textId="4FE7CED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Redni broj</w:t>
            </w:r>
          </w:p>
        </w:tc>
        <w:tc>
          <w:tcPr>
            <w:tcW w:w="28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2BF6C6E" w14:textId="20094C7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Tražena specifikacija</w:t>
            </w:r>
          </w:p>
        </w:tc>
        <w:tc>
          <w:tcPr>
            <w:tcW w:w="17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ED6819F" w14:textId="18C85FBD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Ponuđena specifikacija</w:t>
            </w:r>
          </w:p>
          <w:p w:rsidR="06608645" w:rsidP="06608645" w:rsidRDefault="06608645" w14:paraId="05E3A413" w14:textId="46B8390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7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D9B27B3" w14:textId="58863E60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Bilješke, napomene, reference na tehničku dokumentaciju</w:t>
            </w:r>
          </w:p>
          <w:p w:rsidR="06608645" w:rsidP="06608645" w:rsidRDefault="06608645" w14:paraId="60C29B83" w14:textId="2C098DE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7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597FC7C" w14:textId="18462EBE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Ocjena</w:t>
            </w:r>
          </w:p>
          <w:p w:rsidR="06608645" w:rsidP="06608645" w:rsidRDefault="06608645" w14:paraId="31CDBA95" w14:textId="38F0A07C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(DA/NE)</w:t>
            </w:r>
          </w:p>
          <w:p w:rsidR="06608645" w:rsidP="06608645" w:rsidRDefault="06608645" w14:paraId="6A16E5A2" w14:textId="59CE9B6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(popunjava Naručitelj)</w:t>
            </w:r>
          </w:p>
        </w:tc>
      </w:tr>
      <w:tr w:rsidR="06608645" w:rsidTr="24971468" w14:paraId="79231029">
        <w:trPr>
          <w:trHeight w:val="405"/>
        </w:trPr>
        <w:tc>
          <w:tcPr>
            <w:tcW w:w="718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06608645" w:rsidP="06608645" w:rsidRDefault="06608645" w14:paraId="071FA888" w14:textId="68A984A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Opće karakteristike uređaja</w:t>
            </w:r>
          </w:p>
        </w:tc>
        <w:tc>
          <w:tcPr>
            <w:tcW w:w="179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D541C0C" w14:textId="7184B83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24D8B2B1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EEB30D9" w14:textId="7A81031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</w:p>
        </w:tc>
        <w:tc>
          <w:tcPr>
            <w:tcW w:w="28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5B616F7" w14:textId="33FCF5B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Vidljiva dijagonala zaslona min. </w:t>
            </w: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85</w:t>
            </w: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"</w:t>
            </w:r>
          </w:p>
        </w:tc>
        <w:tc>
          <w:tcPr>
            <w:tcW w:w="17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C9B25AC" w14:textId="4C047B3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84E2D8B" w14:textId="39CF96B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4BE7D0C" w14:textId="0C66D1F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0CC5C1DD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CCF9889" w14:textId="28AE9AC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58EEF7A" w14:textId="1C71396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Razlučivost: Minimalno 3840x2160@60Hz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18E8B4E" w14:textId="4B9188B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D930693" w14:textId="532465A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B978894" w14:textId="20B208E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19BE46EB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F007572" w14:textId="7ED5751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325563B" w14:textId="4EC7716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Vrsta panela 60 Hz Direct-LED ili jednakovrijedan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038DC88" w14:textId="4B41E92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873D1B1" w14:textId="21B1D3C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0FA5AFE" w14:textId="3B508DD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46898E64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99E63E0" w14:textId="554188B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4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AB35334" w14:textId="356BBA5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Osvjetljenje min. 350cd/m2 ugrađenim okvirom za dodir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86F2E78" w14:textId="7FAD33B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3737005" w14:textId="772ABF0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72F4116" w14:textId="1C56CBF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2792E9E7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BC7ECB6" w14:textId="0F4EAC4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5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5B3D4A6" w14:textId="66139CB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Tipični kontrast min. 1200:1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6B160D1" w14:textId="771D6F2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3F341CD" w14:textId="3B7D76D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B00CACA" w14:textId="2AE844F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0F8B7C77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09BC821" w14:textId="7C5A2029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6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EA01158" w14:textId="1DB21D3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Kut gledanja min. 178:178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3993DA4" w14:textId="559B4FE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517C116" w14:textId="36783E6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D0BDE70" w14:textId="3785533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6CF435D0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FD2FFD3" w14:textId="4272368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7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07641C2" w14:textId="0D62F3D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Odziv  max. 8 ms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C635DBB" w14:textId="371ED6E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3CBEA8C" w14:textId="03B4C65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32C4093" w14:textId="24E77B6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13101925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FC3E26F" w14:textId="4C7430A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8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810E661" w14:textId="604D069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Uređaj predviđen za kontinuirani rad u režimu 16/7 (sati/dana tjedno)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A52D721" w14:textId="6D62651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CCFDFA8" w14:textId="6F9B217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6595417" w14:textId="4025A80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713B9772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9A9C9A3" w14:textId="4705E10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9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6066873" w14:textId="46B2FE3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Uređaj mora biti usklađen sa RoHS, WEEE i CE direktivama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6039766" w14:textId="21696CDF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E0461E9" w14:textId="6FA5672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94E0710" w14:textId="5C6382C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4FD147AA">
        <w:trPr>
          <w:trHeight w:val="405"/>
        </w:trPr>
        <w:tc>
          <w:tcPr>
            <w:tcW w:w="718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06608645" w:rsidP="06608645" w:rsidRDefault="06608645" w14:paraId="7AB77874" w14:textId="70D29AD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Priključci</w:t>
            </w:r>
          </w:p>
        </w:tc>
        <w:tc>
          <w:tcPr>
            <w:tcW w:w="179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483E2F7" w14:textId="67D8A7D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35CC880F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BB033A9" w14:textId="0F9DF48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10</w:t>
            </w:r>
          </w:p>
        </w:tc>
        <w:tc>
          <w:tcPr>
            <w:tcW w:w="28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F490AEA" w14:textId="5BCC219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Minimalno 1x HDMI 2.0 Tip-A izlazni priključak</w:t>
            </w:r>
          </w:p>
        </w:tc>
        <w:tc>
          <w:tcPr>
            <w:tcW w:w="17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55C2067" w14:textId="7A2A696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97D7618" w14:textId="58A2E97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8F2B127" w14:textId="0F1FF0B1">
            <w:pPr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06608645" w:rsidTr="24971468" w14:paraId="6374CED1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C8A4379" w14:textId="32269D4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11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696637B" w14:textId="06336EC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Minimalno 2x HDMI 2.0 Tip-A ulazni priključak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91436C3" w14:textId="49F37C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09809DB" w14:textId="4229665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DC154DA" w14:textId="30D4C53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713DAAB7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77217C2" w14:textId="431B9C9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12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7006627" w14:textId="571F8F7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Minimalno 1x RJ45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EAFEF36" w14:textId="1058279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2AF4EC4" w14:textId="287E546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D2B5740" w14:textId="2DB15FC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4018D15B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30FA3ED" w14:textId="2A65C49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13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6D9A03A" w14:textId="5DDC117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Minimalno 1x 3,5mm Audio izlaz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836E6B9" w14:textId="3B48983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150B0FD" w14:textId="4C70BD6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EAAEDB3" w14:textId="03985A6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06608645" w:rsidTr="24971468" w14:paraId="72C36D7B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F64785B" w14:textId="2F6C352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14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D955717" w14:textId="0ED4706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Minimalno 1x OPS (Open Pluggable Specification) utor za računalo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CCC86A2" w14:textId="5E0AB18F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6B1F9CB" w14:textId="75F4E2A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21FCB19" w14:textId="58C01CA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0A77B3F0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F527CBA" w14:textId="747E844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15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A6EECDD" w14:textId="6E574EC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Minimalno 3x USB 2.0 Tip-A priključaka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C4838CC" w14:textId="74E88EE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BFD7E8B" w14:textId="176CC45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D628095" w14:textId="2147B46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19641BCE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093E368" w14:textId="5B60E74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16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59E73C1" w14:textId="02A58DB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Minimalno 1x USB 3.0 Gen 1 Tip-C s prijenosom napajanja ( Power Delivery) i prijenosom audio/video signala (DisplayPort over USB-C)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9A36803" w14:textId="584F43A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50E64E7" w14:textId="567D383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098B696" w14:textId="77E73B26">
            <w:pPr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06608645" w:rsidTr="24971468" w14:paraId="55173D97">
        <w:trPr>
          <w:trHeight w:val="405"/>
        </w:trPr>
        <w:tc>
          <w:tcPr>
            <w:tcW w:w="718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E304CC1" w14:textId="6C6853D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Ostalo</w:t>
            </w:r>
          </w:p>
        </w:tc>
        <w:tc>
          <w:tcPr>
            <w:tcW w:w="179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283ED05" w14:textId="58A7F98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3F0EEFE7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EEADBEC" w14:textId="52C4B25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17</w:t>
            </w:r>
          </w:p>
        </w:tc>
        <w:tc>
          <w:tcPr>
            <w:tcW w:w="28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D52525D" w14:textId="2938F8D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Min. životni vijek panela: 50.000 sati </w:t>
            </w:r>
          </w:p>
        </w:tc>
        <w:tc>
          <w:tcPr>
            <w:tcW w:w="17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C462C8C" w14:textId="5327881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A8AB61A" w14:textId="77B9CE5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4D3CD83" w14:textId="521F164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3E9FEB71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1EA0FC7" w14:textId="48AB5F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18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D4DF716" w14:textId="1969D07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Kompatibilnost s VESA standardnom nosača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686061D" w14:textId="58CA22F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6A8359E" w14:textId="7E0A2FB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0F827CA" w14:textId="3721468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5B58CAD5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DC7E51F" w14:textId="620A297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19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20E5238" w14:textId="37977ECC">
            <w:pPr>
              <w:pStyle w:val="Normal"/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Uključena usluga montaže, zidni nosač, montažni pribor i sav potrošni materijal na lokaciji korisnika prema opisu isporuke i usluga u dokumentaciji za nadmetanje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45665EE" w14:textId="198A9A7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4F0485F" w14:textId="69F9062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3270C31" w14:textId="3B981BA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74647AFC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295757D" w14:textId="4B4D2A7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A38E800" w14:textId="63EF18A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Napajanje AC 1</w:t>
            </w:r>
            <w:r w:rsidRPr="06608645" w:rsidR="5E696239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0</w:t>
            </w: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0 - 240 V, 50/60 Hz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A3F2B64" w14:textId="635046E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83E446F" w14:textId="5E44F18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FC58AAE" w14:textId="0F566E3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673105CD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298BF24" w14:textId="1D19D78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20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75E513B" w14:textId="626F7BE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Integrirani zvučnik: min. 15W +15W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6D31874" w14:textId="3D26A2E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3F1954B" w14:textId="4A3E116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5574D66" w14:textId="72D4C14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5AA4F79C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DF509F7" w14:textId="4050EC0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21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4D6C002" w14:textId="1400767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Priključni kabeli:</w:t>
            </w:r>
          </w:p>
          <w:p w:rsidR="06608645" w:rsidP="06608645" w:rsidRDefault="06608645" w14:paraId="1CF8B411" w14:textId="7622CDD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Pripadajući strujni kabel min. dužine 2m</w:t>
            </w:r>
          </w:p>
          <w:p w:rsidR="06608645" w:rsidP="06608645" w:rsidRDefault="06608645" w14:paraId="01343ABB" w14:textId="64DA41C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HDMI kabel standarda 2.0 Tip-A (M) na Tip-A (M) min. dužine 2m</w:t>
            </w:r>
          </w:p>
          <w:p w:rsidR="06608645" w:rsidP="06608645" w:rsidRDefault="06608645" w14:paraId="2079DD3B" w14:textId="5E6E1C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USB kabel za funkcionalnost dodira min. dužine 2m (s klijentske strane Tip-A, s druge kompatibilan s ponuđenim zaslonom s funkcijom dodira)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A29DCFA" w14:textId="6052908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59305CA" w14:textId="67B04A2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5CF3674" w14:textId="60F3C43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2FBD1D0F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66C7866" w14:textId="3A97218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22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216A317" w14:textId="61BA750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Daljinski upravljač sa uključenim baterijama i/ili upravljanje putem gumba na kućištu uređaja i/ili upravljanje putem zaslona.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2714771" w14:textId="3E8D2203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439CFAD" w14:textId="593F901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46FFAE6" w14:textId="10100C5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500744A2">
        <w:trPr>
          <w:trHeight w:val="405"/>
        </w:trPr>
        <w:tc>
          <w:tcPr>
            <w:tcW w:w="718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06608645" w:rsidP="06608645" w:rsidRDefault="06608645" w14:paraId="1E7E42F3" w14:textId="7217059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Opće karakteristike funkcije dodira</w:t>
            </w:r>
          </w:p>
        </w:tc>
        <w:tc>
          <w:tcPr>
            <w:tcW w:w="179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8B4735C" w14:textId="5EDF7B7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5BC0C9FE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141BA6E" w14:textId="4C87221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23</w:t>
            </w:r>
          </w:p>
        </w:tc>
        <w:tc>
          <w:tcPr>
            <w:tcW w:w="28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D7633EB" w14:textId="313EE6D9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Veličina dijagonale identična vidljivoj dijagonali zaslona </w:t>
            </w:r>
          </w:p>
        </w:tc>
        <w:tc>
          <w:tcPr>
            <w:tcW w:w="17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F3BBDDB" w14:textId="15921F1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EB6BCBD" w14:textId="7175BF2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8CF4F92" w14:textId="6F3FA32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66527F2E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95E925A" w14:textId="0A9EC6C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24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5ABBE20" w14:textId="1CD855F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Prednje staklo: Anti glare, kaljeno, maksimalne debljine 5mm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63D032E" w14:textId="28341A8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8C94F9E" w14:textId="735D913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48CBE67" w14:textId="2EFCF6E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2BA3E9BD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12EA58A" w14:textId="5E0DC65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26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D393299" w14:textId="62E9704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Tehnologija dodira: ugrađen okvir, IR ili PCAP ili In-Glass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2D70700" w14:textId="6A806B1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D28DD25" w14:textId="1356B52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5888E96" w14:textId="7977E92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51BD61B0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834D2C0" w14:textId="4F059B5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26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0319C68" w14:textId="6FCD5FE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Preciznost dodira: +/- 2mm preko 90% površine ili bolje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2C3E76A" w14:textId="6D45E2F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4E1D7F3" w14:textId="2D14031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FC995B5" w14:textId="048A8ED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7894D942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04AF2DB" w14:textId="0EF530A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27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3E6DC58" w14:textId="0C0A5A6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Broj istovremeno podržanih dodira na ekranu: 10 dodira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CD3E987" w14:textId="231F41F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E9E74F6" w14:textId="5A7BD86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1108BC1" w14:textId="7FFDF72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480E43D9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25E1BDA" w14:textId="19C4419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28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BB827CB" w14:textId="03D5307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Podržava dodir rukom, olovkom i rukavicama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158DE11" w14:textId="4E6AE4A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E281DDB" w14:textId="4C0A433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D162BEC" w14:textId="5A7517B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238DCA70">
        <w:trPr>
          <w:trHeight w:val="405"/>
        </w:trPr>
        <w:tc>
          <w:tcPr>
            <w:tcW w:w="7180" w:type="dxa"/>
            <w:gridSpan w:val="4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5092D76" w14:textId="061F226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Računalo ugrađeno u zaslon (SoC – eng.</w:t>
            </w:r>
            <w:r w:rsidRPr="06608645" w:rsidR="06608645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  <w:lang w:val="hr"/>
              </w:rPr>
              <w:t>system on chip</w:t>
            </w: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)</w:t>
            </w:r>
          </w:p>
        </w:tc>
        <w:tc>
          <w:tcPr>
            <w:tcW w:w="1795" w:type="dxa"/>
            <w:tcBorders>
              <w:top w:val="single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6A3E1B2" w14:textId="69352FD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287032B7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D2AC8CE" w14:textId="1C03881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30</w:t>
            </w:r>
          </w:p>
        </w:tc>
        <w:tc>
          <w:tcPr>
            <w:tcW w:w="2870" w:type="dxa"/>
            <w:tcBorders>
              <w:top w:val="nil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F78A727" w14:textId="29E360C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Operativni sustav minimalnih funkcionalnosti:</w:t>
            </w:r>
          </w:p>
          <w:p w:rsidR="06608645" w:rsidP="06608645" w:rsidRDefault="06608645" w14:paraId="40A03EE1" w14:textId="6780D02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-  Ugrađena podrška za grafičko korisničko sučelje, uz podržano korištenje mišem, tipkovnicom i dodirom </w:t>
            </w:r>
          </w:p>
          <w:p w:rsidR="06608645" w:rsidP="06608645" w:rsidRDefault="06608645" w14:paraId="0F6B9172" w14:textId="46F010F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 Ugrađena podrška za korištenje aplikacija sa i bez Internet veze</w:t>
            </w:r>
          </w:p>
          <w:p w:rsidR="06608645" w:rsidP="06608645" w:rsidRDefault="06608645" w14:paraId="5E10468E" w14:textId="3EA66C5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Ugrađena podrška za korištenje više aplikacija (istovremeno pokrenute aplikacije i lako prebacivanje između njih)</w:t>
            </w:r>
          </w:p>
          <w:p w:rsidR="06608645" w:rsidP="06608645" w:rsidRDefault="06608645" w14:paraId="7DD83C3B" w14:textId="0D2EA51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Ugrađena podrška za instalaciju različitih Internet preglednika</w:t>
            </w:r>
          </w:p>
          <w:p w:rsidR="06608645" w:rsidP="06608645" w:rsidRDefault="06608645" w14:paraId="26235213" w14:textId="6CD8A90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Ugrađena mogućnost vraćanja operativnog sustava u početno stanje</w:t>
            </w:r>
          </w:p>
          <w:p w:rsidR="06608645" w:rsidP="06608645" w:rsidRDefault="06608645" w14:paraId="695170F8" w14:textId="32790AC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Operativni sustav mora imati ugrađeno blokiranje neograničenog pristupa aplikacija podacima uređaja</w:t>
            </w:r>
          </w:p>
          <w:p w:rsidR="06608645" w:rsidP="06608645" w:rsidRDefault="06608645" w14:paraId="431E82EB" w14:textId="4698090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Operativni sustav mora imati ugrađeno blokiranje izmjena na sustavu od strane neautoriziranih aplikacija</w:t>
            </w:r>
          </w:p>
          <w:p w:rsidR="06608645" w:rsidP="06608645" w:rsidRDefault="06608645" w14:paraId="27062968" w14:textId="0B82015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-Podrška za instalaciju aplikacija sa vanjskih prijenosnih medija</w:t>
            </w:r>
          </w:p>
          <w:p w:rsidR="06608645" w:rsidP="06608645" w:rsidRDefault="06608645" w14:paraId="3416E5AA" w14:textId="731E8EB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Ugrađena mogućnost korištenja sustava od više korisnika uz podršku za prijavu i odjavu korisnika</w:t>
            </w:r>
          </w:p>
          <w:p w:rsidR="06608645" w:rsidP="06608645" w:rsidRDefault="06608645" w14:paraId="1EFD32F6" w14:textId="1795474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nil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AD4E718" w14:textId="07C3A43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nil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98267DF" w14:textId="2BE131A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23C4264" w14:textId="614973B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659F991F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4E5E322" w14:textId="27815FE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31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78DD9A4" w14:textId="5813110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Procesor: Minimalno 4 jezgre, 1.5Ghz osnovne frekvencije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D6606F3" w14:textId="54FE0F39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776D726" w14:textId="2882C95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C439A31" w14:textId="2DD85D5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452DC18E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5F59183" w14:textId="2B0D20D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32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00FD9EF" w14:textId="76499EA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Radna memorija: Minimalno 4GB DDR3 ili DDR4. Brzina memorije: minimalno 1600 Mhz.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7A96DDB" w14:textId="62EA875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09F38AB" w14:textId="2DD9875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733CCB8" w14:textId="7F3196B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6C4D3C97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575DF8A" w14:textId="5CA6B82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33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BC4D770" w14:textId="7E1DAE9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Disk: Minimalno 32GB eMMC ili SSD i mogućnost ugradnje  microSD kartice kapaciteta do 1TB i/ili proširenje memorije putem USB priključka.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3E162DE" w14:textId="6D9BA27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8D200A9" w14:textId="6675B08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F97AF8D" w14:textId="5453A17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6249B750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83C497B" w14:textId="793B1CB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34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F20DD22" w14:textId="6B9669F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Povezivost: Minimalno 10/100 Mbit  Ethernet, Wi-Fi 802.11 a/b/g/n/ac 2.4 GHz + 5 GHz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A0AD868" w14:textId="74ECF61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2B09BD6" w14:textId="5FE5B70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F29A04F" w14:textId="0DBDD86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59D2D0CB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BFCFFE0" w14:textId="65519BA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35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1220BA9" w14:textId="4423FF4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Aplikacija s trajnom licencom kompatibilna s računalom ugrađenim u zaslon (SoC) koja omogućava funkcionalnost bijele ploče. Aplikacija mora sadržavati minimalno navedene funckionalnosti:</w:t>
            </w:r>
          </w:p>
          <w:p w:rsidR="06608645" w:rsidP="06608645" w:rsidRDefault="06608645" w14:paraId="0EA7DBFC" w14:textId="3D53779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Funkcionalnost crtanja s određivanjem debljine markera</w:t>
            </w:r>
          </w:p>
          <w:p w:rsidR="06608645" w:rsidP="06608645" w:rsidRDefault="06608645" w14:paraId="12B7D84F" w14:textId="547DB87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Funkcionalnost crtanja objekata/oblika</w:t>
            </w:r>
          </w:p>
          <w:p w:rsidR="06608645" w:rsidP="06608645" w:rsidRDefault="06608645" w14:paraId="77BF3317" w14:textId="711A267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Funkcionalnost brisanja</w:t>
            </w:r>
          </w:p>
          <w:p w:rsidR="06608645" w:rsidP="06608645" w:rsidRDefault="06608645" w14:paraId="15609639" w14:textId="0D29B1B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Funkcionalnost upravljanja objektima (pomicanje, uvećavanje/smanjivanje, brisanje)</w:t>
            </w:r>
          </w:p>
          <w:p w:rsidR="06608645" w:rsidP="06608645" w:rsidRDefault="06608645" w14:paraId="2CDB0535" w14:textId="5877743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Mogućnost pisanja teksta</w:t>
            </w:r>
          </w:p>
          <w:p w:rsidR="06608645" w:rsidP="06608645" w:rsidRDefault="06608645" w14:paraId="05A4963B" w14:textId="3661C38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- Funkcionalnost korištenja vanjskih slikovnih datoteka </w:t>
            </w:r>
          </w:p>
          <w:p w:rsidR="06608645" w:rsidP="06608645" w:rsidRDefault="06608645" w14:paraId="519A1494" w14:textId="6AF52BB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Funkcionalnost poništavanja (eng. Undo)</w:t>
            </w:r>
          </w:p>
          <w:p w:rsidR="06608645" w:rsidP="06608645" w:rsidRDefault="06608645" w14:paraId="7B11D2B5" w14:textId="1C8702F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Funkcionalnost vraćanja poništenog (eng. Redo)</w:t>
            </w:r>
          </w:p>
          <w:p w:rsidR="06608645" w:rsidP="06608645" w:rsidRDefault="06608645" w14:paraId="0567AC07" w14:textId="6D5BA4F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- Funkcionalnost snimanja sadržaja </w:t>
            </w:r>
          </w:p>
          <w:p w:rsidR="06608645" w:rsidP="06608645" w:rsidRDefault="06608645" w14:paraId="29510792" w14:textId="7DDAD52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Funkcionalnost promjene pozadine</w:t>
            </w:r>
          </w:p>
          <w:p w:rsidR="06608645" w:rsidP="06608645" w:rsidRDefault="06608645" w14:paraId="29EB0BD0" w14:textId="2BC46F1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B64428E" w14:textId="4F7E119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C0855D0" w14:textId="757A6DD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3ABA228" w14:textId="1669E0E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401DAE0C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2DD9B80" w14:textId="40E2FA8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36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DEAC225" w14:textId="5677F41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Internet pretraživač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A03B9C4" w14:textId="490162BF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F74897A" w14:textId="2AC4792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DB5CE3A" w14:textId="2602FB7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5957133E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6361AD4" w14:textId="6BAAE46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37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5F66929" w14:textId="306312D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Trgovina aplikacija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F56570D" w14:textId="6D59F77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6153996" w14:textId="4B31437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9EA7CF5" w14:textId="3AF2192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181BDD73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1D29227" w14:textId="74F8FC8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38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45B8D52" w14:textId="001DCCE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Pretraživač datoteka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E46699F" w14:textId="697AE66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516D1AD" w14:textId="65CC738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D424769" w14:textId="2C47B18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1EDE57B5">
        <w:trPr>
          <w:trHeight w:val="300"/>
        </w:trPr>
        <w:tc>
          <w:tcPr>
            <w:tcW w:w="718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92DBFCE" w14:textId="62D8CD1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OPS računalo za ugradnju u zaslon s funkcijom dodira</w:t>
            </w:r>
          </w:p>
        </w:tc>
        <w:tc>
          <w:tcPr>
            <w:tcW w:w="179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72BE0F8" w14:textId="507AFAB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6608645" w:rsidTr="24971468" w14:paraId="65183E04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EF4429A" w14:textId="3F0FE8B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39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47C668C" w14:textId="43EDBD5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OPS računalo</w:t>
            </w:r>
            <w:r>
              <w:br/>
            </w: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Kompatibilno s nuđenim zaslonom osjetljivim na dodir</w:t>
            </w:r>
            <w:r>
              <w:br/>
            </w: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Kompatibilno s nuđenim zaslonom osjetljivim na dodir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84CE5F1" w14:textId="4121242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9367593" w14:textId="3156267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F2EA7D2" w14:textId="1AE2CD7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4DE56CD0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D6DFA82" w14:textId="5E54715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40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24971468" w:rsidRDefault="06608645" w14:paraId="12C27F6E" w14:textId="08CDD3C1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4971468" w:rsidR="7FCAC4B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Procesor: Rezultat u Passmark mjernom testiranju procesora (</w:t>
            </w:r>
            <w:hyperlink r:id="R0b008334fbbe4d7c">
              <w:r w:rsidRPr="24971468" w:rsidR="7FCAC4B0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hr"/>
                </w:rPr>
                <w:t>https://www.cpubenchmark.net/laptop.html</w:t>
              </w:r>
            </w:hyperlink>
            <w:r w:rsidRPr="24971468" w:rsidR="7FCAC4B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) najmanje: </w:t>
            </w:r>
            <w:r w:rsidRPr="24971468" w:rsidR="02096B0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17</w:t>
            </w:r>
            <w:r w:rsidRPr="24971468" w:rsidR="7FCAC4B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.</w:t>
            </w:r>
            <w:r w:rsidRPr="24971468" w:rsidR="6307EE9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0</w:t>
            </w:r>
            <w:r w:rsidRPr="24971468" w:rsidR="7FCAC4B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00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3CF6E99" w14:textId="02DDE833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270BC44" w14:textId="558BC31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2695B6E" w14:textId="21BF30B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10FFC6B3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C9E9C9C" w14:textId="256DC79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41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A8E9767" w14:textId="470272B1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Memorija: min. 8 GB DDR4 s mogućnošću proširenja do min. 16 GB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7723EFA" w14:textId="40A031B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022A3A7" w14:textId="3660136A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47F6083" w14:textId="5E5A855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3628B174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8A342C2" w14:textId="78FBF99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42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333952E" w14:textId="4049A66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Tvrdi disk ili SSD: min. 250 GB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E880266" w14:textId="22544886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11ED28C" w14:textId="3A27AF8E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9553D61" w14:textId="0671EC9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31348872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04165CB" w14:textId="59B9502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43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233EB9B" w14:textId="663F3B4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Zvuk: integrirani HD audio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8952B4B" w14:textId="01F3C72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32B347F" w14:textId="701A8C0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EB297FA" w14:textId="3EE5D17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1B167AD6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DCF09D3" w14:textId="206FD25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44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4C3C113" w14:textId="226F6F43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Integrirani HD grafički podsustav s podrškom za 3840x2160@60Hz razlučivost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6971D34" w14:textId="3A28A11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B1425FF" w14:textId="1B46B9A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38FD19A" w14:textId="33F17D9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1C4C185F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33A97A9" w14:textId="40DE65B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45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D87A29C" w14:textId="4DECE6F1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Mrežno sučelje: RJ-45, 1 Gbps Ethernet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8972F2B" w14:textId="4B68444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F49C7A3" w14:textId="29BA7AC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E0A67A7" w14:textId="2FA509F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6452CDA1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A6F432F" w14:textId="549F198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46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08FF06D" w14:textId="3C7E46B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Bežična mreža standarda, 802.11a/b/g/n/ac wireless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5FAA0A3" w14:textId="45DD374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41463ED" w14:textId="593B696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62AE18F" w14:textId="60D01A6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765BE695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955FC40" w14:textId="32EAAAE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47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3B82E0D" w14:textId="71792870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Min. 2x USB 3.1 Tip-A priključaka , 2x USB 2.0 Tip-A, 1x USB 3.1 Tip-C, Minimalno 1x 3,5mm priključak za slušalice i mikrofon (prihvaća se kombinirani priključak ili odvojeni priključci)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BD92654" w14:textId="273171E0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4AABE12" w14:textId="4E09B50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A7BA443" w14:textId="1668070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29B0B903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9CFDA72" w14:textId="22EC24B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48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2D56260" w14:textId="603A1F2E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Minimalno 1x HDMI 1.4 Tip-A izlazni priključak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6799448" w14:textId="3B33793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DAA68F1" w14:textId="1F616C79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9D554E1" w14:textId="35573A0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42DBB53F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62A2419" w14:textId="7385B70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49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16EB018" w14:textId="1D129AED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Integrirani sigurnosni čip prema standardu TPM min. 1.2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ABFE49E" w14:textId="5EBB8BAA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BBE3268" w14:textId="04F1EDA3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E554488" w14:textId="2589B8C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7255EEA7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6082C63" w14:textId="023B430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50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543AD71" w14:textId="746D57EA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BIOS/UEFI administracijska lozinka, lozinka za čvrsti disk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4A60ABE" w14:textId="1E0D02A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5373A3B" w14:textId="092654C6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0AC9E12" w14:textId="035BBD2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1529194F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7E0FAA8" w14:textId="173A9AC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51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E776CF9" w14:textId="6A4560D4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Ako je potreban aktivacijski ključ operativnog sustava je trajno pohranjen u BIOS-u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851F8C5" w14:textId="5D57AA00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F756134" w14:textId="13635C56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EC8A815" w14:textId="4CD4882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6B5DB8C0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53CEB1A" w14:textId="2DA5B17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52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23A2214" w14:textId="28790C85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Napajanje: Preko JAE OPS konektora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D780FA7" w14:textId="2BC186C5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5999D2E" w14:textId="0C0610F9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37C778C" w14:textId="010AD67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7FB6D772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EA9FAA9" w14:textId="499C40A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54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D370A25" w14:textId="6E36247E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Kućište: Open Pluggable Specification (OPS) računalo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5DB8818" w14:textId="22E71C0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F36E164" w14:textId="444004E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E567F5F" w14:textId="3E0C8D2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0A73536A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1D90043" w14:textId="17F5591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55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3975302" w14:textId="3EE700D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Tipkovnica: Bežična tipkovnica s integriranim touchpadom s podrškom za više dodira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751ADE7" w14:textId="500FA086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732C958" w14:textId="4A3E33C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E754460" w14:textId="1EE93F1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60990119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EB340A7" w14:textId="3626992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56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F7977EF" w14:textId="1DFC8DE1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Uređaj biti usklađen sa sljedećim direktivama: RoHS, WEEE, CE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94FC63E" w14:textId="371792BA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A1BAC92" w14:textId="238FCFAA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22B195E" w14:textId="6655B60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4093EA46">
        <w:trPr>
          <w:trHeight w:val="300"/>
        </w:trPr>
        <w:tc>
          <w:tcPr>
            <w:tcW w:w="897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032ED79" w14:textId="2799DD7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Operativni sustav za OPS računalo</w:t>
            </w:r>
          </w:p>
        </w:tc>
      </w:tr>
      <w:tr w:rsidR="06608645" w:rsidTr="24971468" w14:paraId="3580BB42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9E9D54C" w14:textId="112A6FE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57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51D71BE" w14:textId="59BF2CD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Instalirana aktualna verzija licence 64 bitnog operativnog sustava  s trajnim pravom korištenja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AB9F64D" w14:textId="75FF4C7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E3F3D75" w14:textId="1963FA9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21C680F" w14:textId="2DFF3B1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61907670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4B88A1C" w14:textId="3BB3748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58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5882822" w14:textId="14F12C1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grafičko korisničko sučelje, uz podržano korištenje mišem, tipkovnicom i dodirom (ako to podržava hardver računala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F646380" w14:textId="1E9BB38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E3D5FE3" w14:textId="7011BD85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BF7A450" w14:textId="15854D8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63F4DBD5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E37AC2A" w14:textId="7275363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59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56D298E" w14:textId="4A8318A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korištenje aplikacija sa i bez Internet veze</w:t>
            </w:r>
          </w:p>
          <w:p w:rsidR="06608645" w:rsidP="06608645" w:rsidRDefault="06608645" w14:paraId="037A1CB7" w14:textId="68182186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korištenje više aplikacija u usporednim prozorima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A6A2EAE" w14:textId="2A74DA60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DBB414E" w14:textId="7E2814A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180C4EA" w14:textId="3011520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76D0CE93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6249A49" w14:textId="2F0BE5B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60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DD40334" w14:textId="6633D2C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Ugrađena mogućnost instalacije softvera bez korištenja trgovine aplikacija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2FD61BC" w14:textId="0ED875BD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570DB23" w14:textId="0C64140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C12CA4F" w14:textId="0B7168F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1A76840A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0D3BA32" w14:textId="2A24705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61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BF3C7CD" w14:textId="292DFCFE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Podrška za instalaciju različitih Internet preglednika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F71689A" w14:textId="6D0D1F5D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0F74984" w14:textId="28960BD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1C4E106" w14:textId="7B13692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04B3D259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6B6BB4D" w14:textId="6BC4FBA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62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C38443A" w14:textId="2D4118F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udaljenu administraciju koristeći grafičko sučelje (Remote Desktop)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EC9656E" w14:textId="00B5E51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EFEB2BB" w14:textId="3892AA0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BBEF392" w14:textId="3565BAB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3B38D49A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CDF3DC8" w14:textId="1F87963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63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106B4A6" w14:textId="47A61FD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Ugrađena mogućnost vraćanja operativnog sustava u početno stanje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1547BDF" w14:textId="0796EDF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DF66E81" w14:textId="562179AC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B8DF7B7" w14:textId="0AEC651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6A2C5D41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1D73851" w14:textId="7C6BAD9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64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668CBB3" w14:textId="230B9403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84BA475" w14:textId="6D075A0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630A9B7" w14:textId="2F65AE99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149FEE7" w14:textId="4414F8C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227D865E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4D84E30" w14:textId="03123E1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65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8C076CF" w14:textId="575BCBB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enkripciju korisničkih podataka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6D63C50" w14:textId="34F5FB1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1FB822C" w14:textId="498035ED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26FD85D" w14:textId="3C1A14A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04C79C04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CFCF352" w14:textId="0B20DE6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66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27E84D1" w14:textId="38775B3D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Podržana prijava korisnika u sustav putem tekstualnih zaporki i PIN broja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BD9C95D" w14:textId="21CDAC2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3138936" w14:textId="4FA0816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D5417BD" w14:textId="034BCA9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15EBBFC8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5F15D80" w14:textId="3A68847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67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CF13CA2" w14:textId="28CB1B8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više korisničkih profila na istom računalu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B164BDF" w14:textId="6B0ED2D5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B9050F6" w14:textId="69651FC4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EE83B78" w14:textId="20B2BB8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2E0045E1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AB22029" w14:textId="4F36478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68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C3D0F4F" w14:textId="49225840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direktan ispis na printere spojene kroz USB ili mrežno sučelje bez spajanja operativnog sustava na Internet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6982588" w14:textId="16412C46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BDB47DB" w14:textId="36C2F696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A38A47C" w14:textId="597B5CC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679EA83A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F639873" w14:textId="3E6A539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69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2A5928F" w14:textId="4116820D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spajanje uređaja za rad korisnika sa posebnim potrebama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3A976D6" w14:textId="4626DD19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4B2FE56" w14:textId="649D5A5D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61C4D1A" w14:textId="678ED33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2FBA2651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2D5AC96" w14:textId="1261BFC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70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885BE4F" w14:textId="14BA379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automatsko ažuriranje operativnog sustava na najnoviju verziju operativnog sustava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1007C09" w14:textId="3B33254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9A0692A" w14:textId="2C15465E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4CDD5F7" w14:textId="77687B8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164A435E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AC6DADB" w14:textId="345E719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71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4751FF8" w14:textId="4EE23D91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automatsko ažuriranje upravljačkih programa komponenata prijenosnog računala za aktualni operativni sustav (uključujući BIOS i firmware računala)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4A69143" w14:textId="074EF6A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C46CF91" w14:textId="1FB83B75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478E204" w14:textId="3E4977E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25AC05B7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F6CC7F5" w14:textId="262F30D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72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B9D5E74" w14:textId="03ADBEB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bežični pristup vanjskim uređajima, npr. bežičnim ekranima ili pisačima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C541FFC" w14:textId="571547F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43D1A53" w14:textId="3ED1C4FE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5EE385D" w14:textId="684E4AA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467B06F6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3797951" w14:textId="13B8191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73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7A455B5" w14:textId="6CEF3E50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Osigurana podrška operativnog sustava putem nadogradnji i rješavanja kritičnih sigurnosnih problema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A0F9248" w14:textId="5B86104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042A722" w14:textId="24E78DC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263A549" w14:textId="617DE10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31EAF067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0C36FA5" w14:textId="748D4AB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  <w:t>74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561BC75" w14:textId="5F9BDC8C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Ugrađena anti-virusna zaštita i zaštita od zlonamjernog softvera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F26EA70" w14:textId="6D720311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219C908" w14:textId="5AE0A5E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73326C1" w14:textId="02307BF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06608645" w:rsidTr="24971468" w14:paraId="330CA3F2">
        <w:trPr>
          <w:trHeight w:val="300"/>
        </w:trPr>
        <w:tc>
          <w:tcPr>
            <w:tcW w:w="718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87C9E89" w14:textId="5476C22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Jamstvo</w:t>
            </w:r>
          </w:p>
        </w:tc>
        <w:tc>
          <w:tcPr>
            <w:tcW w:w="179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A7F042A" w14:textId="3A8E3E4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6608645" w:rsidTr="24971468" w14:paraId="4A751B40">
        <w:trPr>
          <w:trHeight w:val="1215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552E297" w14:textId="668A443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75</w:t>
            </w:r>
          </w:p>
        </w:tc>
        <w:tc>
          <w:tcPr>
            <w:tcW w:w="28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24971468" w:rsidRDefault="06608645" w14:paraId="19AD9EFF" w14:textId="546723E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7FCAC4B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Jamstvo:  uključeno jamstvo dobavljača na period od minimalno </w:t>
            </w:r>
            <w:r w:rsidRPr="24971468" w:rsidR="59322B8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24971468" w:rsidR="7FCAC4B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godina za uređaj i tražene aplikacije</w:t>
            </w:r>
          </w:p>
        </w:tc>
        <w:tc>
          <w:tcPr>
            <w:tcW w:w="17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AFE540B" w14:textId="47CAE9D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0C40431" w14:textId="62707CB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4813694" w14:textId="46F09DF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</w:tbl>
    <w:p w:rsidR="06608645" w:rsidRDefault="06608645" w14:paraId="4A6B127A" w14:textId="0BBFAC98"/>
    <w:p w:rsidR="06608645" w:rsidRDefault="06608645" w14:paraId="4DF47497" w14:textId="1729133F"/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3300"/>
        <w:gridCol w:w="1755"/>
        <w:gridCol w:w="2010"/>
        <w:gridCol w:w="1080"/>
      </w:tblGrid>
      <w:tr w:rsidR="06608645" w:rsidTr="24971468" w14:paraId="115F50CD">
        <w:trPr>
          <w:trHeight w:val="315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6EDFFF90" w:rsidP="06608645" w:rsidRDefault="6EDFFF90" w14:paraId="344A2B4C" w14:textId="6E17A8E7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6EDFFF9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. Motorizani stalak za </w:t>
            </w:r>
            <w:r w:rsidRPr="06608645" w:rsidR="2ECA0B2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zaslone</w:t>
            </w:r>
          </w:p>
        </w:tc>
      </w:tr>
      <w:tr w:rsidR="06608645" w:rsidTr="24971468" w14:paraId="5B2B0F4A">
        <w:trPr>
          <w:trHeight w:val="405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6608645" w:rsidP="06608645" w:rsidRDefault="06608645" w14:paraId="255A160D" w14:textId="14D68426">
            <w:pPr>
              <w:spacing w:before="0" w:beforeAutospacing="off" w:after="0" w:afterAutospacing="off" w:line="276" w:lineRule="auto"/>
              <w:ind w:left="10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proizvođača: </w:t>
            </w:r>
          </w:p>
        </w:tc>
      </w:tr>
      <w:tr w:rsidR="06608645" w:rsidTr="24971468" w14:paraId="6B0FE943">
        <w:trPr>
          <w:trHeight w:val="405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6608645" w:rsidP="06608645" w:rsidRDefault="06608645" w14:paraId="3D82C6DA" w14:textId="2F12F039">
            <w:pPr>
              <w:spacing w:before="0" w:beforeAutospacing="off" w:after="0" w:afterAutospacing="off" w:line="276" w:lineRule="auto"/>
              <w:ind w:left="10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modela: </w:t>
            </w:r>
          </w:p>
        </w:tc>
      </w:tr>
      <w:tr w:rsidR="06608645" w:rsidTr="24971468" w14:paraId="38CF1A12">
        <w:trPr>
          <w:trHeight w:val="300"/>
        </w:trPr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5D42E1B" w14:textId="6580EE77">
            <w:pPr>
              <w:spacing w:before="0" w:beforeAutospacing="off" w:after="0" w:afterAutospacing="off" w:line="276" w:lineRule="auto"/>
              <w:ind w:left="10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330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147D544" w14:textId="41A68F3D">
            <w:pPr>
              <w:spacing w:before="0" w:beforeAutospacing="off" w:after="0" w:afterAutospacing="off" w:line="276" w:lineRule="auto"/>
              <w:ind w:left="10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</w:tc>
        <w:tc>
          <w:tcPr>
            <w:tcW w:w="175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1D4E85B" w14:textId="4C219715">
            <w:pPr>
              <w:spacing w:before="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06608645" w:rsidP="06608645" w:rsidRDefault="06608645" w14:paraId="76FA9C5F" w14:textId="25AD341A">
            <w:pPr>
              <w:spacing w:before="0" w:beforeAutospacing="off" w:after="0" w:afterAutospacing="off" w:line="276" w:lineRule="auto"/>
              <w:ind w:left="10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201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BA06EBF" w14:textId="0C01EEFC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dokumentaciju(popunjava Ponuditelj)</w:t>
            </w:r>
          </w:p>
        </w:tc>
        <w:tc>
          <w:tcPr>
            <w:tcW w:w="108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819C5B0" w14:textId="0C64088B">
            <w:pPr>
              <w:spacing w:before="0" w:beforeAutospacing="off" w:after="0" w:afterAutospacing="off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06608645" w:rsidP="06608645" w:rsidRDefault="06608645" w14:paraId="1B95309B" w14:textId="3EDBEEAB">
            <w:pPr>
              <w:spacing w:before="0" w:beforeAutospacing="off" w:after="0" w:afterAutospacing="off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06608645" w:rsidP="06608645" w:rsidRDefault="06608645" w14:paraId="38359B0F" w14:textId="098E0B27">
            <w:pPr>
              <w:spacing w:before="0" w:beforeAutospacing="off" w:after="0" w:afterAutospacing="off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</w:tc>
      </w:tr>
      <w:tr w:rsidR="06608645" w:rsidTr="24971468" w14:paraId="7F13E159">
        <w:trPr>
          <w:trHeight w:val="405"/>
        </w:trPr>
        <w:tc>
          <w:tcPr>
            <w:tcW w:w="613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06608645" w:rsidP="06608645" w:rsidRDefault="06608645" w14:paraId="5FD42860" w14:textId="5B77288D">
            <w:pPr>
              <w:spacing w:before="0" w:beforeAutospacing="off" w:after="0" w:afterAutospacing="off" w:line="276" w:lineRule="auto"/>
              <w:ind w:left="10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Karakteristike uređaja</w:t>
            </w:r>
          </w:p>
        </w:tc>
        <w:tc>
          <w:tcPr>
            <w:tcW w:w="201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06608645" w:rsidP="06608645" w:rsidRDefault="06608645" w14:paraId="20EF0D76" w14:textId="3050128B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06608645" w:rsidP="06608645" w:rsidRDefault="06608645" w14:paraId="55EE0293" w14:textId="2003DBF2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06608645" w:rsidTr="24971468" w14:paraId="4ED2F512">
        <w:trPr>
          <w:trHeight w:val="300"/>
        </w:trPr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ACE7B8D" w14:textId="586B15FF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330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664F105" w14:textId="5C431C10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Mogućnost podešavanja po visini</w:t>
            </w:r>
          </w:p>
        </w:tc>
        <w:tc>
          <w:tcPr>
            <w:tcW w:w="175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E3FA738" w14:textId="4809DADA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4CB9F39" w14:textId="6EAF8F29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11790D4" w14:textId="11B560DB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06608645" w:rsidTr="24971468" w14:paraId="0A33AA78">
        <w:trPr>
          <w:trHeight w:val="300"/>
        </w:trPr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6F3428D" w14:textId="27E3E3F4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33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81110CB" w14:textId="7DAFF15F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Minimalna visina (centar zaslona) 100cm ili niže, maksimalna visina (centar zaslona) 165cm ili više</w:t>
            </w: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FF5F2BE" w14:textId="761DE8CF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2B80D08" w14:textId="3885F973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26408C8" w14:textId="3BDD3C1F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06608645" w:rsidTr="24971468" w14:paraId="234006CF">
        <w:trPr>
          <w:trHeight w:val="300"/>
        </w:trPr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E14768B" w14:textId="0BBF9EA8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33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F8E486C" w14:textId="18145FEE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Kompatibilnost s VESA standardnom nosača </w:t>
            </w: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D05AF06" w14:textId="4389833B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59F2AB2" w14:textId="44BCA0C8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CCC1918" w14:textId="3B28F977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06608645" w:rsidTr="24971468" w14:paraId="7FD7A7AD">
        <w:trPr>
          <w:trHeight w:val="300"/>
        </w:trPr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0D0D2DB" w14:textId="56F047B0">
            <w:pPr>
              <w:spacing w:before="0" w:beforeAutospacing="off" w:after="0" w:afterAutospacing="off" w:line="276" w:lineRule="auto"/>
              <w:ind w:left="10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 4</w:t>
            </w:r>
          </w:p>
        </w:tc>
        <w:tc>
          <w:tcPr>
            <w:tcW w:w="33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35D4B7F" w14:textId="1C7B0FDA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Minimalni raspon okomitog podešavanja 50cm</w:t>
            </w: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00B3D92" w14:textId="1AF442DC">
            <w:pPr>
              <w:spacing w:before="0" w:beforeAutospacing="off" w:after="0" w:afterAutospacing="off" w:line="276" w:lineRule="auto"/>
              <w:ind w:left="10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DD8E407" w14:textId="13F9AC0E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AB0DE47" w14:textId="2A8C92CA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06608645" w:rsidTr="24971468" w14:paraId="447D1232">
        <w:trPr>
          <w:trHeight w:val="300"/>
        </w:trPr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2F33564" w14:textId="2BE6CD91">
            <w:pPr>
              <w:spacing w:before="0" w:beforeAutospacing="off" w:after="0" w:afterAutospacing="off" w:line="276" w:lineRule="auto"/>
              <w:ind w:left="10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33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344BBD4" w14:textId="3C23D0FD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Maksimalna težina nosača 55kg</w:t>
            </w: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79D454E" w14:textId="023ACDDF">
            <w:pPr>
              <w:spacing w:before="0" w:beforeAutospacing="off" w:after="0" w:afterAutospacing="off" w:line="276" w:lineRule="auto"/>
              <w:ind w:left="10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45F09B7" w14:textId="6FED76A9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8F894C8" w14:textId="4BDDD322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06608645" w:rsidTr="24971468" w14:paraId="7F967E88">
        <w:trPr>
          <w:trHeight w:val="300"/>
        </w:trPr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21917B9" w14:textId="2B49BAEF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33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E2D89C9" w14:textId="63E89125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Nosač mora podržavati prezentacijski zaslon ponuđen pod točkom 1.</w:t>
            </w: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7ECD18E" w14:textId="14AE0C7C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5CF91E0" w14:textId="5857C849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06A06FF" w14:textId="751A08D7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06608645" w:rsidTr="24971468" w14:paraId="6F0121A9">
        <w:trPr>
          <w:trHeight w:val="300"/>
        </w:trPr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2B07175" w14:textId="109821FB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</w:p>
        </w:tc>
        <w:tc>
          <w:tcPr>
            <w:tcW w:w="33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FFD0127" w14:textId="01D123DF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 sustav automatskog zaustavljanja prilikom nailaska na prepreku kao oblik zaštite</w:t>
            </w: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60CE6F0" w14:textId="353CD525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E3C4EE5" w14:textId="6811DB34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905F28F" w14:textId="3518CE6F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06608645" w:rsidTr="24971468" w14:paraId="1F738920">
        <w:trPr>
          <w:trHeight w:val="300"/>
        </w:trPr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276761B" w14:textId="28E78FE6">
            <w:pPr>
              <w:spacing w:before="0" w:beforeAutospacing="off" w:after="0" w:afterAutospacing="off" w:line="276" w:lineRule="auto"/>
              <w:ind w:left="10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</w:p>
        </w:tc>
        <w:tc>
          <w:tcPr>
            <w:tcW w:w="33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24971468" w:rsidRDefault="06608645" w14:paraId="650F644F" w14:textId="1D3AC10E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7FCAC4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Jamstvo: uključeno jamstvo dobavljača na period od minimalno </w:t>
            </w:r>
            <w:r w:rsidRPr="24971468" w:rsidR="15D789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24971468" w:rsidR="7FCAC4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godina za uređaj</w:t>
            </w:r>
          </w:p>
        </w:tc>
        <w:tc>
          <w:tcPr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7A8C2B8" w14:textId="5CA8840B">
            <w:pPr>
              <w:spacing w:before="0" w:beforeAutospacing="off" w:after="0" w:afterAutospacing="off" w:line="276" w:lineRule="auto"/>
              <w:ind w:left="10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0798D36" w14:textId="4C1548E9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16"/>
                <w:szCs w:val="16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1D60AAE" w14:textId="51BEE833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06608645" w:rsidRDefault="06608645" w14:paraId="748A00D2" w14:textId="5CA5B45F"/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ook w:val="0600" w:firstRow="0" w:lastRow="0" w:firstColumn="0" w:lastColumn="0" w:noHBand="1" w:noVBand="1"/>
      </w:tblPr>
      <w:tblGrid>
        <w:gridCol w:w="810"/>
        <w:gridCol w:w="2880"/>
        <w:gridCol w:w="1845"/>
        <w:gridCol w:w="1845"/>
        <w:gridCol w:w="1845"/>
      </w:tblGrid>
      <w:tr w:rsidR="06608645" w:rsidTr="24971468" w14:paraId="50AA6AA7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048675AC" w:rsidP="06608645" w:rsidRDefault="048675AC" w14:paraId="42E1B4EA" w14:textId="38D3B954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06608645" w:rsidR="048675AC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. Prezentacijski ekran Tip-2</w:t>
            </w:r>
            <w:r w:rsidRPr="06608645" w:rsidR="72D70989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(s uključenim stalkom)</w:t>
            </w:r>
          </w:p>
        </w:tc>
      </w:tr>
      <w:tr w:rsidR="06608645" w:rsidTr="24971468" w14:paraId="623C4FC1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bottom"/>
          </w:tcPr>
          <w:p w:rsidR="06608645" w:rsidP="06608645" w:rsidRDefault="06608645" w14:paraId="28093019" w14:textId="494BE32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proizvođača: </w:t>
            </w:r>
          </w:p>
        </w:tc>
      </w:tr>
      <w:tr w:rsidR="06608645" w:rsidTr="24971468" w14:paraId="72679AC2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bottom"/>
          </w:tcPr>
          <w:p w:rsidR="06608645" w:rsidP="06608645" w:rsidRDefault="06608645" w14:paraId="63275E79" w14:textId="440008A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modela: </w:t>
            </w:r>
          </w:p>
          <w:p w:rsidR="06608645" w:rsidP="06608645" w:rsidRDefault="06608645" w14:paraId="29C37313" w14:textId="37EE3CE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4BEF9CB1">
        <w:trPr>
          <w:trHeight w:val="1125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E64EAC0" w14:textId="5987BFA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288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70B0E5E" w14:textId="6D2F961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F924A88" w14:textId="4FD343C5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06608645" w:rsidP="06608645" w:rsidRDefault="06608645" w14:paraId="3ACB259D" w14:textId="3FDDEA7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01632D5" w14:textId="488B69F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</w:t>
            </w:r>
          </w:p>
          <w:p w:rsidR="06608645" w:rsidP="06608645" w:rsidRDefault="06608645" w14:paraId="6CE45310" w14:textId="5F77B1E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F4B0BFB" w14:textId="1D8D84A0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06608645" w:rsidP="06608645" w:rsidRDefault="06608645" w14:paraId="59DD57D5" w14:textId="17746FD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06608645" w:rsidP="06608645" w:rsidRDefault="06608645" w14:paraId="616F6871" w14:textId="1F02B45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</w:tc>
      </w:tr>
      <w:tr w:rsidR="06608645" w:rsidTr="24971468" w14:paraId="34DB3CE2">
        <w:trPr>
          <w:trHeight w:val="405"/>
        </w:trPr>
        <w:tc>
          <w:tcPr>
            <w:tcW w:w="738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06608645" w:rsidP="06608645" w:rsidRDefault="06608645" w14:paraId="4FE29D84" w14:textId="6B83339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A112CA9" w14:textId="65F8D9B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06608645" w:rsidTr="24971468" w14:paraId="2B168CE5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D451890" w14:textId="46EC509F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288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30CAD9E" w14:textId="094D1E7A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Vidljiva dijagonala zaslona min. 60” </w:t>
            </w:r>
          </w:p>
          <w:p w:rsidR="06608645" w:rsidP="06608645" w:rsidRDefault="06608645" w14:paraId="00288801" w14:textId="35ABD06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4192735" w14:textId="3590A33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DAD5F88" w14:textId="6D470FD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C875154" w14:textId="595F03A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06608645" w:rsidTr="24971468" w14:paraId="1C161CCA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5B9FD34" w14:textId="729A65E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66334D5" w14:textId="07FA50FB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Razlučivost: Minimalno 3840x2160@60Hz </w:t>
            </w:r>
          </w:p>
          <w:p w:rsidR="06608645" w:rsidP="06608645" w:rsidRDefault="06608645" w14:paraId="73724744" w14:textId="4F4AFF8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BE13D92" w14:textId="079F599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40C6299" w14:textId="022D1BA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4DB6D09" w14:textId="09DCEB4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06608645" w:rsidTr="24971468" w14:paraId="1D199567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BB7E42E" w14:textId="5B632A8F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24CCA9C" w14:textId="5B66EA63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Vrsta panela 60 Hz Direct-LED ili jednakovrijedan </w:t>
            </w:r>
          </w:p>
          <w:p w:rsidR="06608645" w:rsidP="06608645" w:rsidRDefault="06608645" w14:paraId="77B3CD72" w14:textId="65E467D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322870E" w14:textId="7C9AE5E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1062F60" w14:textId="527E196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2145829" w14:textId="492A8AB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06608645" w:rsidTr="24971468" w14:paraId="2D4C76D8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1307361" w14:textId="588DA64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A7C2710" w14:textId="51C4E826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Osvjetljenje min. 400cd/m2 </w:t>
            </w:r>
          </w:p>
          <w:p w:rsidR="06608645" w:rsidP="06608645" w:rsidRDefault="06608645" w14:paraId="7340857C" w14:textId="09426AD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B5AD8B1" w14:textId="517C17F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92865EA" w14:textId="132B961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B8A96F0" w14:textId="34EB4D9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06608645" w:rsidTr="24971468" w14:paraId="781AC5D3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009F7C9" w14:textId="791FACD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4A79A11" w14:textId="6AC6D776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Tipični kontrast min. 1200:1 </w:t>
            </w:r>
          </w:p>
          <w:p w:rsidR="06608645" w:rsidP="06608645" w:rsidRDefault="06608645" w14:paraId="3DB29784" w14:textId="6ACF447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51646FC" w14:textId="2300E52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06608645" w:rsidP="06608645" w:rsidRDefault="06608645" w14:paraId="2092FEA0" w14:textId="40A5D93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B1B3B92" w14:textId="7B04808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7DDBB51" w14:textId="3BE09D4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06608645" w:rsidTr="24971468" w14:paraId="36F9C7CB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88C7530" w14:textId="4823C6D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909570C" w14:textId="2B196EB7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Kut gledanja min. 178:178 </w:t>
            </w:r>
          </w:p>
          <w:p w:rsidR="06608645" w:rsidP="06608645" w:rsidRDefault="06608645" w14:paraId="18B5761A" w14:textId="25D85D5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1E85359" w14:textId="71065E2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B6CA28B" w14:textId="2CBB01D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85F4243" w14:textId="4FFB841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117B4B90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75BC931" w14:textId="0C56DFAF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2936DAF" w14:textId="01810B15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Odziv max. 8 ms </w:t>
            </w:r>
          </w:p>
          <w:p w:rsidR="06608645" w:rsidP="06608645" w:rsidRDefault="06608645" w14:paraId="709CC9E5" w14:textId="796F19A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19C030A" w14:textId="69BF6BA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24F0538" w14:textId="38269CC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FCCF50F" w14:textId="6FAFCD7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6BD1C885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70C722F" w14:textId="25656413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111B196" w14:textId="72A9E12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Uređaj predviđen za kontinuirani rad u režimu 16/7 (sati/dana tjedno)</w:t>
            </w:r>
          </w:p>
          <w:p w:rsidR="06608645" w:rsidP="06608645" w:rsidRDefault="06608645" w14:paraId="0E3DD5AE" w14:textId="21D2146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6847EED" w14:textId="02F1211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6D25A78" w14:textId="36DD23A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A7A1A9F" w14:textId="0920602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7AC3F1D7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04A3B9F" w14:textId="66A41669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9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DAFF643" w14:textId="7C16E17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Uređaj mora biti usklađen sa RoHS, WEEE i CE direktivama</w:t>
            </w:r>
          </w:p>
          <w:p w:rsidR="06608645" w:rsidP="06608645" w:rsidRDefault="06608645" w14:paraId="1C5DAFF4" w14:textId="0330758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3ED5309" w14:textId="2C2A3DD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0802CA6" w14:textId="37DD59D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F750F83" w14:textId="12E1B3F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5B088C86">
        <w:trPr>
          <w:trHeight w:val="300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5C42F07" w14:textId="7D5D40F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Priključci</w:t>
            </w:r>
          </w:p>
        </w:tc>
      </w:tr>
      <w:tr w:rsidR="06608645" w:rsidTr="24971468" w14:paraId="15DEC6AC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C208511" w14:textId="6F1DBC8B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10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F7C7BFA" w14:textId="6C98E74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Minimalno 2 HDMI 2.0 Tip-A ulazni priključak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93E7E18" w14:textId="0AD0316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A738223" w14:textId="332997F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DF4CEAD" w14:textId="2AD6163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2CDF4716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1B3B168" w14:textId="7DD625C4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11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BBD78CD" w14:textId="49F3A47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Minimalno 1x RJ45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BC71DB2" w14:textId="70A98DC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A1BCC83" w14:textId="4726B8D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FE9706F" w14:textId="3BE98F8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32600B59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E407A59" w14:textId="1CDE0A6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12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A12711B" w14:textId="5D07CB5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Minimalno 1x 3,5mm Audio izlaz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1AE747C" w14:textId="207D42F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1513442" w14:textId="70E6041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E27D2AF" w14:textId="419399C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176CB16E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729CF6D" w14:textId="2EE4AB6C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13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D1AAC64" w14:textId="28CE2D6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Minimalni 1X Display Port ulaz ili 1 x USB Tip-C s prijenosom snage (Power Delivery) i prijenosom audio/video signala (DP1.2) (uključeni adapteri na DisplayPort u slučaju USB Tip-C)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27F4D50" w14:textId="1D58DDA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FDE5B8C" w14:textId="253B1BC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6A87B49" w14:textId="171F22B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48DA93F8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07B56B0" w14:textId="30C943D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14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AE85E3E" w14:textId="4EC6BBE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Minimalno 2x USB 2.0 Tip-A priključaka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DE80461" w14:textId="4E7D71A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8A7B9E1" w14:textId="77464A0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CF2D3BA" w14:textId="25F2C10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0C0D3AF8">
        <w:trPr>
          <w:trHeight w:val="300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766EFE7" w14:textId="51F672D4">
            <w:pPr>
              <w:pStyle w:val="Normal2"/>
              <w:spacing w:after="0"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Ostalo</w:t>
            </w:r>
          </w:p>
        </w:tc>
      </w:tr>
      <w:tr w:rsidR="06608645" w:rsidTr="24971468" w14:paraId="3E80AF6A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901500A" w14:textId="3E3F18E7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15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E67B25A" w14:textId="2F65D6B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Min. životni vijek panela: 50.000 sati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C2FF131" w14:textId="7EB6ED5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C3E390C" w14:textId="242C2D6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8F9CCCD" w14:textId="72584FA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44CD40C9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455F35C" w14:textId="753BA0D4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16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12A5E04" w14:textId="15E84CD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Kompatibilnost s VESA standardnom nosača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737A273" w14:textId="7611A10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39B52F8" w14:textId="16DBC3B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7A1275C" w14:textId="7B5FCDE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3DDB8060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0552A28" w14:textId="4D93F52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17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A38F70A" w14:textId="43F195B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Napajanje AC 100 - 240 V, 50/60 Hz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2774249" w14:textId="7ACDE06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651C155" w14:textId="2E95D35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D51AD6D" w14:textId="6C4B6EF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38008D06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5B8041B" w14:textId="473C33F3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18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E679369" w14:textId="68830C4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Integrirani zvučnik: min. 10W +10W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156EE04" w14:textId="476B185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B6F9C5B" w14:textId="223E01F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274BA3F" w14:textId="7C98B38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20E66559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16254FD" w14:textId="1DF7AC44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19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F1ABEF4" w14:textId="6B3B7BA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Daljinski upravljač sa uključenim baterijama i/ili upravljanje putem gumba na kućištu uređaja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E5E7E42" w14:textId="2817085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3D32BAA" w14:textId="598DCD7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2D43D60" w14:textId="1E2206A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0131D0A9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8D2C618" w14:textId="4B579D2E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20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15DF152" w14:textId="65FCCAF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Uključen stalak na kotačićima koji je adekvata i optimalan za veličinu i težinu traženog ekrana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F295A90" w14:textId="1F4A2C1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AB57404" w14:textId="76651F4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EAA891C" w14:textId="3F97EAD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03602727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1A89FE4" w14:textId="28EE7DBE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21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D49C413" w14:textId="640F858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Uključena usluga montaže, montažni pribor i sav potrošni materijal na lokaciji korisnika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DC74CA7" w14:textId="364DC50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F6E43EF" w14:textId="7F3CBF9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B605D33" w14:textId="5657269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09463AAD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374AAD4" w14:textId="67DB728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22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24971468" w:rsidRDefault="06608645" w14:paraId="5AA80A05" w14:textId="5EAE8CB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7FCAC4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Jamstvo: uključeno jamstvo dobavljača na period od minimalno </w:t>
            </w:r>
            <w:r w:rsidRPr="24971468" w:rsidR="7A634B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24971468" w:rsidR="7FCAC4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godina za uređaj i tražene aplikacije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215425E" w14:textId="4B1B172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B1BEFFE" w14:textId="77F9C6B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7A9E89A" w14:textId="5FBA1DF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015FBF24" w:rsidRDefault="015FBF24" w14:paraId="070DC118" w14:textId="7FA5FEFD"/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734"/>
        <w:gridCol w:w="2909"/>
        <w:gridCol w:w="1625"/>
        <w:gridCol w:w="2580"/>
        <w:gridCol w:w="1474"/>
      </w:tblGrid>
      <w:tr w:rsidR="24971468" w:rsidTr="24971468" w14:paraId="40200E6B">
        <w:trPr>
          <w:trHeight w:val="390"/>
        </w:trPr>
        <w:tc>
          <w:tcPr>
            <w:tcW w:w="9322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:rsidR="70EAA672" w:rsidP="24971468" w:rsidRDefault="70EAA672" w14:paraId="26BF3C17" w14:textId="5506E4E1">
            <w:pPr>
              <w:pStyle w:val="Heading1"/>
              <w:numPr>
                <w:ilvl w:val="0"/>
                <w:numId w:val="0"/>
              </w:numPr>
              <w:spacing w:before="480" w:beforeAutospacing="off" w:after="0" w:afterAutospacing="off"/>
              <w:ind w:left="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4971468" w:rsidR="70EAA67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6. </w:t>
            </w: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Kamera za snimanje</w:t>
            </w:r>
            <w:r w:rsidRPr="24971468" w:rsidR="4DAD83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 (sa stalkom)</w:t>
            </w:r>
          </w:p>
        </w:tc>
      </w:tr>
      <w:tr w:rsidR="24971468" w:rsidTr="24971468" w14:paraId="1813EE64">
        <w:trPr>
          <w:trHeight w:val="450"/>
        </w:trPr>
        <w:tc>
          <w:tcPr>
            <w:tcW w:w="9322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bottom"/>
          </w:tcPr>
          <w:p w:rsidR="24971468" w:rsidP="24971468" w:rsidRDefault="24971468" w14:paraId="201B6345" w14:textId="5FB10751">
            <w:pPr>
              <w:spacing w:before="0" w:beforeAutospacing="off" w:after="0" w:afterAutospacing="off" w:line="276" w:lineRule="auto"/>
              <w:ind w:left="720" w:right="0" w:hanging="720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proizvođača: </w:t>
            </w:r>
          </w:p>
        </w:tc>
      </w:tr>
      <w:tr w:rsidR="24971468" w:rsidTr="24971468" w14:paraId="7E4CEB4D">
        <w:trPr>
          <w:trHeight w:val="450"/>
        </w:trPr>
        <w:tc>
          <w:tcPr>
            <w:tcW w:w="9322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bottom"/>
          </w:tcPr>
          <w:p w:rsidR="24971468" w:rsidP="24971468" w:rsidRDefault="24971468" w14:paraId="16781F60" w14:textId="579BBE74">
            <w:pPr>
              <w:spacing w:before="0" w:beforeAutospacing="off" w:after="0" w:afterAutospacing="off" w:line="276" w:lineRule="auto"/>
              <w:ind w:left="720" w:right="0" w:hanging="720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modela: </w:t>
            </w:r>
          </w:p>
        </w:tc>
      </w:tr>
      <w:tr w:rsidR="24971468" w:rsidTr="24971468" w14:paraId="71204B2F">
        <w:trPr>
          <w:trHeight w:val="1125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71716665" w14:textId="6F44F1FB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2909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304E2F4D" w14:textId="207F445B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</w:tc>
        <w:tc>
          <w:tcPr>
            <w:tcW w:w="162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3CF4F748" w14:textId="610C42E4">
            <w:pPr>
              <w:spacing w:before="0" w:beforeAutospacing="off" w:after="0" w:afterAutospacing="off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24971468" w:rsidP="24971468" w:rsidRDefault="24971468" w14:paraId="57C0FCAB" w14:textId="39A19287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258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34804AD7" w14:textId="684B1AF4">
            <w:pPr>
              <w:spacing w:before="0" w:beforeAutospacing="off" w:after="0" w:afterAutospacing="off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</w:t>
            </w:r>
          </w:p>
          <w:p w:rsidR="24971468" w:rsidP="24971468" w:rsidRDefault="24971468" w14:paraId="3B4A847F" w14:textId="7B765B37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474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C3E9BD9" w14:textId="60D7AFD6">
            <w:pPr>
              <w:spacing w:before="0" w:beforeAutospacing="off" w:after="0" w:afterAutospacing="off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24971468" w:rsidP="24971468" w:rsidRDefault="24971468" w14:paraId="3F928FA8" w14:textId="029511D2">
            <w:pPr>
              <w:spacing w:before="0" w:beforeAutospacing="off" w:after="0" w:afterAutospacing="off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24971468" w:rsidP="24971468" w:rsidRDefault="24971468" w14:paraId="6D21116A" w14:textId="067D832A">
            <w:pPr>
              <w:spacing w:before="0" w:beforeAutospacing="off" w:after="0" w:afterAutospacing="off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</w:tc>
      </w:tr>
      <w:tr w:rsidR="24971468" w:rsidTr="24971468" w14:paraId="6FC7E6C1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4F91BB5D" w14:textId="1C83058E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DC5DF44" w14:textId="5A6A8161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Tip: Prijenosna video kamera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521026C9" w14:textId="7BC20B43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604FDE28" w14:textId="2316FB39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5160352B" w14:textId="15A688AE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5F8F8383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EBE7AC4" w14:textId="22847617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139D4B8B" w14:textId="6B76628F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Senzor slike: minimalno 1“ CMOS/ MOS Senzor ili 3CMOS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337C1F2D" w14:textId="7788E233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317B0D56" w14:textId="51493973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7F505A49" w14:textId="1EB2E880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3D31111B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56D600D0" w14:textId="765B9477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5A3EF587" w14:textId="76D0CEB8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Efektivna razlučivost senzora: Minimalno 8.29 Megapiksela (3840 x 2160)</w:t>
            </w:r>
          </w:p>
          <w:p w:rsidR="24971468" w:rsidP="24971468" w:rsidRDefault="24971468" w14:paraId="5C085957" w14:textId="35070A0E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07DBDB12" w14:textId="5DFE6AE1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EBF26C0" w14:textId="72AFAD71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3EE1AB69" w14:textId="3B78438B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2711BE8C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629F231D" w14:textId="631DFCD5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049FEA90" w14:textId="6BC765A9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Minimalna osvjetljenost (Illumination): </w:t>
            </w: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1.8 Lux pri brzini zatvarača 1/30s (1.5 Lux pri 1/25s) ili bolje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7E60C249" w14:textId="222A7F21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0E5F9E4F" w14:textId="77BD5E7E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551D976F" w14:textId="269AE961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2554A67F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3D03EE68" w14:textId="2480D60E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ED98902" w14:textId="4CFD4826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Podešavanje osjetljivosti (gain): automatski i ručno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A2D37E9" w14:textId="5C402EE1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55BD8365" w14:textId="4C7DE618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79151F74" w14:textId="0EE910F7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1DBAA340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5FFD730" w14:textId="40F2FEAC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5D15082B" w14:textId="60E6821A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Balans bijele boje:</w:t>
            </w: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Automatski i ručni min. raspona 2000-15000K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1F2CCA23" w14:textId="1552D647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CEE2B6A" w14:textId="41F8BCAB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5D1D8056" w14:textId="502DBC45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36A27F1D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32B7C6D0" w14:textId="2F917606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D4049B7" w14:textId="543CC4CF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Brzina zatvarača: Minimalno 1/6 do 1/2000s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09041424" w14:textId="60491311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61713153" w14:textId="08BC3CCE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F810E8A" w14:textId="6FAC0E59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38C4D228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AFBAE0A" w14:textId="30DE8BBB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D6BF1E5" w14:textId="30AA411C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 xml:space="preserve">ND filtar: Ugrađeni, min. 1/4, 1/16 i 1/64 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02697C49" w14:textId="3B5AA18B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789DC9AB" w14:textId="62CA8B03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320329A0" w14:textId="2D76CB67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33D9EC7C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6847325B" w14:textId="7A7F4D03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9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06F70D51" w14:textId="384874B6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 xml:space="preserve">Objektiv: Minimalno 15x optički zoom; </w:t>
            </w:r>
          </w:p>
          <w:p w:rsidR="24971468" w:rsidP="24971468" w:rsidRDefault="24971468" w14:paraId="4EF9EDC6" w14:textId="0EBE1BB5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Žarišna duljina: na širokom kutu 26mm ili šire u 35mm formatu</w:t>
            </w:r>
          </w:p>
          <w:p w:rsidR="24971468" w:rsidP="24971468" w:rsidRDefault="24971468" w14:paraId="4776660E" w14:textId="137D2E1F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Maksimalni otvor objektiva: min. f2.8 na širokom i tele kutu ili bolje</w:t>
            </w:r>
          </w:p>
          <w:p w:rsidR="24971468" w:rsidP="24971468" w:rsidRDefault="24971468" w14:paraId="158FB078" w14:textId="5645F3E1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Kontrola otvora objektiva: automatska i ručna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05EDDD3" w14:textId="64A24377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1820187B" w14:textId="2D0E0406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3EB66DE8" w14:textId="79E4DFF1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0A4D6C03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4AC8AB69" w14:textId="4D9B673E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10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71460121" w14:textId="380E5FD4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Izoštravanje: Ručno i automatsko (kontinuirano).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533C2232" w14:textId="330CEF5A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59B1310" w14:textId="49290ACF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48C89E3A" w14:textId="05680596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51C0ECD1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42A393E9" w14:textId="24325365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11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4171CD3B" w14:textId="2968D2B8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Ugrađena optička stabilizacija slike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41B17805" w14:textId="0CF63A45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74B2F419" w14:textId="333B80C6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38225133" w14:textId="414D68C7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5DDDF70C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7151C619" w14:textId="6D6E7F60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12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00FEF3B0" w14:textId="5736BF9E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Ugrađeni zaslon min. dijagonale 3,5“ i razlučivosti 2,5 mil. točaka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7EDC2C0E" w14:textId="4A6B65A5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681034D3" w14:textId="0D3AA7A5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49AD5A26" w14:textId="588D942D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16C45836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6BC796A4" w14:textId="3C466510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13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F43E8EB" w14:textId="69765682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Ugrađeno elektroničko tražilo min. dijagonale 0,35“ i razlučivosti 1,5mil. točaka s podešavanjem dioptrije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4615C7B" w14:textId="5C3CF8E2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35C45F27" w14:textId="61998B67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05A6DFC7" w14:textId="0623D96E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62993253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46902260" w14:textId="04366D4F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14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3D179CC2" w14:textId="69AF111A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 xml:space="preserve">Medij za pohranu: min. 2x utor za memorijske kartice 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18A1A60D" w14:textId="25367661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780B7BA6" w14:textId="0F45A5DA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58752D23" w14:textId="1D94DE57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67127F26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1756A2CD" w14:textId="38AC01E1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15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307581A3" w14:textId="6EEB1439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Podržani video kodeci: H.264, HEVC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9C0BFBB" w14:textId="1C45617B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5E85C4BE" w14:textId="37136C9A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617848FC" w14:textId="5F8C6F80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56327DA7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5007717" w14:textId="66351D2E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16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1BEF3629" w14:textId="6BA05E45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Podržana 10 bitna dubina boja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6F5698B6" w14:textId="7D34B9AE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6F66C5C7" w14:textId="173CD681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607A076D" w14:textId="744DC43A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5883E9D3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7AA30093" w14:textId="1361E17E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17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21CF9DF" w14:textId="2D9E77CE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Podržani protokoli: min. RTSP, RTP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17A047A7" w14:textId="5C677EF0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5607249C" w14:textId="4FEC2740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E47BED8" w14:textId="1DA60916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39A5216E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3536047E" w14:textId="5118FD2C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18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770FBB97" w14:textId="23BCA733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Podržane interne razlučivosti snimanja minimalno:</w:t>
            </w:r>
          </w:p>
          <w:p w:rsidR="24971468" w:rsidP="24971468" w:rsidRDefault="24971468" w14:paraId="6B7C6F7A" w14:textId="5AC7D4E1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3840x2160: 59,94/50/29,97/25/23,98p</w:t>
            </w:r>
          </w:p>
          <w:p w:rsidR="24971468" w:rsidP="24971468" w:rsidRDefault="24971468" w14:paraId="53B6F77D" w14:textId="17038ADE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1920x1080: 59,94/50/29,97/25/23,98p</w:t>
            </w:r>
          </w:p>
          <w:p w:rsidR="24971468" w:rsidP="24971468" w:rsidRDefault="24971468" w14:paraId="08A9596B" w14:textId="7E5F6D9A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1280x720: 59,94/50p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11B65F50" w14:textId="73821C26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59A4555D" w14:textId="4541B3E5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623502B4" w14:textId="30B09623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296D1591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4BFAB028" w14:textId="379E25DC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19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33916240" w14:textId="6372F190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Podržano izlazne rezolucije snimanja minimalno:</w:t>
            </w:r>
          </w:p>
          <w:p w:rsidR="24971468" w:rsidP="24971468" w:rsidRDefault="24971468" w14:paraId="6C5AF71F" w14:textId="44C84021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3840x2160: 59,94/50/29,97/25/23,98p</w:t>
            </w:r>
          </w:p>
          <w:p w:rsidR="24971468" w:rsidP="24971468" w:rsidRDefault="24971468" w14:paraId="5771A67A" w14:textId="1EC0363B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1920x1080: 59,94/50/29,97/25/23,98p</w:t>
            </w:r>
          </w:p>
          <w:p w:rsidR="24971468" w:rsidP="24971468" w:rsidRDefault="24971468" w14:paraId="2B3C990C" w14:textId="3C5F6428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1280x720: 59,94/50p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1ED2060F" w14:textId="3B6A3953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7B96673A" w14:textId="1B3AC21B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6762570B" w14:textId="6EA1379C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6CC605F8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68D79772" w14:textId="5DF7C01A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20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3C73AF90" w14:textId="2A179570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Podržane izlazne rezolucije za IP minimalno:</w:t>
            </w:r>
          </w:p>
          <w:p w:rsidR="24971468" w:rsidP="24971468" w:rsidRDefault="24971468" w14:paraId="67E1BC2C" w14:textId="2ED38D26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1920x1080: 50fps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4C2BBD3F" w14:textId="3A31D8B7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5F89867" w14:textId="3996CD4A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7A5BD92B" w14:textId="076510BD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6151CF4A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17AB5322" w14:textId="7B871E12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21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11D6854B" w14:textId="3346D353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Zvuk: ručna i automatska kontrola regulacije zvuka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789A60B8" w14:textId="539DCA55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178A9665" w14:textId="6A9272FC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238A5BC" w14:textId="5FE27A98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40C4A99B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09D9B8B1" w14:textId="02CEE61A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22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4AA5AEF3" w14:textId="5C323B02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Mikrofon: Ugrađeni; 2x 3-pinski XLR priključka s fantomskim napajanjem; 3,5mm ulz za mikrofon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0E42920" w14:textId="0091B11E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4435BE49" w14:textId="1700607C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44B16046" w14:textId="11C7935D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0C65995C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DF5BD8C" w14:textId="4E4935BF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23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0EA76C95" w14:textId="4D4BAF16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Slušalice: 3,5mm izlaz za slušalice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3545B3AA" w14:textId="07C76C78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7B46E1C3" w14:textId="69CC73B0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38E3CF41" w14:textId="56BDC33D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1FB02BA6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457421C9" w14:textId="6EE666F6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24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533E75D9" w14:textId="441B9F9B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Min 1x HDMI izlaz pune veličine (Tip-A)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54A4EB84" w14:textId="2AE71C58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56E20B4F" w14:textId="1C6E7757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1F3738F9" w14:textId="710295B7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0CED883F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F0F7A0C" w14:textId="336A4D30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13C517F1" w14:textId="05A7700D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Min 1x 12G SDI BNC priključak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6936AFC1" w14:textId="140BF87C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0C69ACA2" w14:textId="513DA784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380C40AE" w14:textId="0E3C4827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30D29847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3C6435D9" w14:textId="250CE2EF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25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03D90996" w14:textId="5E14AE38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Min 1x RJ-45 (prihvatljiv i USB na Etnernet adapter ukoliko ga kamera podržava)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379C444E" w14:textId="69EA8A71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7EACFBD1" w14:textId="7C7FD882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6073E4D7" w14:textId="27E7B2A7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78822689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43371F21" w14:textId="522E5EFC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26 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1D35ED17" w14:textId="7B984F2F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Napajanje: Li-ion baterija min. kapaciteta 3000 mAh; uključen AC adapter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4F040ADA" w14:textId="7F50F127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6282B46A" w14:textId="60C55E1F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0ECC1D1E" w14:textId="606B4F5E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15793ABB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7319BA3E" w14:textId="00186A3E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27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7E6647E" w14:textId="466FF44E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Uključeno sjenilo objektiva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49E3F8B9" w14:textId="31A9F538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424F44D8" w14:textId="0017A421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6DBA4B4" w14:textId="63A0DFE8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0F16F7C6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1ECF9CE2" w14:textId="6A1F445A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28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6E93196F" w14:textId="7D19C127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Uključen HDMI kabel (Tip-A) od min. 5m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72F91FC1" w14:textId="16E4AEC1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76C388CC" w14:textId="5BEE28A8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40B2F352" w14:textId="0D575CFD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10791115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0F130136" w14:textId="0A4A4DB9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29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59D7B848" w14:textId="50BF0AA4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Uključene dvije memorijske kartice min. kapaciteta 256GB (moraju podržavati maksimalu razlučivost snimanja)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34A16A96" w14:textId="0EFFACBA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62352E34" w14:textId="5D738518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52D24EE2" w14:textId="397E71F1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54625F96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54D46EE" w14:textId="13E7E03D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30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0D0FA956" w14:textId="4E82F0F8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Uključene zatvorene dinamičke studijske (around the ear) frekvencijskog raspona min. 15-20000 Hz i kabla duljine 3m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16A7908" w14:textId="5EB4A8BF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5C871A80" w14:textId="140C4A2E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0D203E2C" w14:textId="28C2BADE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76F7C665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10E37B66" w14:textId="09EB4612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31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68E5DC93" w14:textId="2E6EB1DC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Maskimalna težina 2,5 kg s baterijom, sjenilom, drškom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02D37EF6" w14:textId="6CF63469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5AF509E1" w14:textId="3445F787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D5DAA57" w14:textId="307971ED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69B08AA4">
        <w:trPr>
          <w:trHeight w:val="300"/>
        </w:trPr>
        <w:tc>
          <w:tcPr>
            <w:tcW w:w="9322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1E8BCD"/>
            <w:tcMar>
              <w:left w:w="105" w:type="dxa"/>
              <w:right w:w="105" w:type="dxa"/>
            </w:tcMar>
            <w:vAlign w:val="top"/>
          </w:tcPr>
          <w:p w:rsidR="0FE1D4E0" w:rsidP="24971468" w:rsidRDefault="0FE1D4E0" w14:paraId="04CC2683" w14:textId="090E675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24971468" w:rsidR="0FE1D4E0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>Stalak</w:t>
            </w:r>
            <w:r w:rsidRPr="24971468" w:rsidR="0FE1D4E0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 za </w:t>
            </w:r>
            <w:r w:rsidRPr="24971468" w:rsidR="0FE1D4E0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>kameru</w:t>
            </w:r>
          </w:p>
        </w:tc>
      </w:tr>
      <w:tr w:rsidR="24971468" w:rsidTr="24971468" w14:paraId="64FB9160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720EB6A1" w14:textId="23FB78E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  <w:r w:rsidRPr="24971468" w:rsidR="715ACAD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12A864AF" w14:textId="11D57C2D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Težina stativa s glavom: maksimalno 4 kg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4BCD2599" w14:textId="42BA9D5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437D2F4E" w14:textId="71D0CE97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06D6B17B" w14:textId="44FE2410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4971468" w:rsidTr="24971468" w14:paraId="172693A7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FCA724D" w14:textId="7C14C5A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  <w:r w:rsidRPr="24971468" w:rsidR="0C1B70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39FA851D" w14:textId="477E59BE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Ostvariva visina: minimalno 170 cm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5D2B739E" w14:textId="6627816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B871CDF" w14:textId="44581A9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153B9B23" w14:textId="636B486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4971468" w:rsidTr="24971468" w14:paraId="211A8EB8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487C8AE7" w14:textId="0CCC806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  <w:r w:rsidRPr="24971468" w:rsidR="0C1B70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376D19C5" w14:textId="00C5D0F8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Duljina zatvorenog stativa: maksimalno 70 cm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5D44855F" w14:textId="2E615F04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62BA7A6C" w14:textId="66F080FD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58BEA42B" w14:textId="112C5AC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4971468" w:rsidTr="24971468" w14:paraId="3CF24B11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6B3AF2D7" w14:textId="1ABC6AD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  <w:r w:rsidRPr="24971468" w:rsidR="3C08957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619F3621" w14:textId="3745987F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Nosivost: minimalno 4 kg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564E3C5D" w14:textId="4717916B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6F5DBAEA" w14:textId="2455832D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DC4A423" w14:textId="25852A2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4971468" w:rsidTr="24971468" w14:paraId="712B0801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05A03F8A" w14:textId="053E1CD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  <w:r w:rsidRPr="24971468" w:rsidR="639B469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7536CF65" w14:textId="3834ED76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Noge u tri sekcije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5443FA57" w14:textId="11E453DB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FCCD301" w14:textId="1B4F8016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38473929" w14:textId="1B4B762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4971468" w:rsidTr="24971468" w14:paraId="4A1A12AF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08BDB2B" w14:textId="202A82C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  <w:r w:rsidRPr="24971468" w:rsidR="639B469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4F5787D2" w14:textId="136F44DC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Materijal stativa: aluminij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3D026708" w14:textId="14A71AD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7B389921" w14:textId="765EECD7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706A9B75" w14:textId="1F4476A7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4971468" w:rsidTr="24971468" w14:paraId="274C8103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1BB49C6B" w14:textId="0A21271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  <w:r w:rsidRPr="24971468" w:rsidR="43E887A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68246B6E" w14:textId="218E0FB7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Video glava stativa s podešavanjem fluidnosti za tilt pomak od min +90° do -60°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0A221B4" w14:textId="4304D9F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7BDC6F2F" w14:textId="2F825BF7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3EA65D0C" w14:textId="51EAC4F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4971468" w:rsidTr="24971468" w14:paraId="47CF1E09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0675C4D5" w:rsidP="24971468" w:rsidRDefault="0675C4D5" w14:paraId="556FE924" w14:textId="6D3D514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4971468" w:rsidR="0675C4D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39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25A61DDB" w14:textId="553DAB85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hr"/>
              </w:rPr>
              <w:t>Uključena torba za prenošenje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50525910" w14:textId="1107B206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51E9E2F3" w14:textId="49BC354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56697879" w14:textId="2F0195B4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24971468" w:rsidTr="24971468" w14:paraId="0445C54E">
        <w:trPr>
          <w:trHeight w:val="300"/>
        </w:trPr>
        <w:tc>
          <w:tcPr>
            <w:tcW w:w="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6C09D02B" w:rsidP="24971468" w:rsidRDefault="6C09D02B" w14:paraId="58A53A91" w14:textId="4882202C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4971468" w:rsidR="6C09D02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40</w:t>
            </w:r>
          </w:p>
        </w:tc>
        <w:tc>
          <w:tcPr>
            <w:tcW w:w="290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73AB979C" w14:textId="3022CB8D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Uključeno jamstvo dobavljača: minimalno </w:t>
            </w:r>
            <w:r w:rsidRPr="24971468" w:rsidR="372CD1ED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godine</w:t>
            </w:r>
          </w:p>
        </w:tc>
        <w:tc>
          <w:tcPr>
            <w:tcW w:w="16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56693E75" w14:textId="38E5D24A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25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72C1B750" w14:textId="552A6FD5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4971468" w:rsidP="24971468" w:rsidRDefault="24971468" w14:paraId="5C275CE5" w14:textId="35B3F45D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</w:tbl>
    <w:p w:rsidR="015FBF24" w:rsidRDefault="015FBF24" w14:paraId="6030F05D" w14:textId="61FDFD8B"/>
    <w:p w:rsidR="06608645" w:rsidRDefault="06608645" w14:paraId="7992A7D9" w14:textId="0B6B0C49"/>
    <w:p w:rsidR="20417519" w:rsidP="24971468" w:rsidRDefault="20417519" w14:paraId="77000C89" w14:textId="61334184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ook w:val="0600" w:firstRow="0" w:lastRow="0" w:firstColumn="0" w:lastColumn="0" w:noHBand="1" w:noVBand="1"/>
      </w:tblPr>
      <w:tblGrid>
        <w:gridCol w:w="795"/>
        <w:gridCol w:w="2895"/>
        <w:gridCol w:w="1845"/>
        <w:gridCol w:w="1845"/>
        <w:gridCol w:w="1845"/>
      </w:tblGrid>
      <w:tr w:rsidR="06608645" w:rsidTr="24971468" w14:paraId="6F7D37D5">
        <w:trPr>
          <w:trHeight w:val="315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0EEB19CC" w:rsidP="06608645" w:rsidRDefault="0EEB19CC" w14:paraId="14BC76CD" w14:textId="723C79CF">
            <w:pPr>
              <w:spacing w:after="0" w:line="276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06608645" w:rsidR="0EEB19CC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. PTZ kamera</w:t>
            </w:r>
            <w:r w:rsidRPr="06608645" w:rsidR="6466A9D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sa stalkom</w:t>
            </w:r>
          </w:p>
        </w:tc>
      </w:tr>
      <w:tr w:rsidR="06608645" w:rsidTr="24971468" w14:paraId="21E0F1A1">
        <w:trPr>
          <w:trHeight w:val="405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6608645" w:rsidP="06608645" w:rsidRDefault="06608645" w14:paraId="537D53D4" w14:textId="26E97AC9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proizvođača: </w:t>
            </w:r>
          </w:p>
        </w:tc>
      </w:tr>
      <w:tr w:rsidR="06608645" w:rsidTr="24971468" w14:paraId="63E72D54">
        <w:trPr>
          <w:trHeight w:val="405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6608645" w:rsidP="06608645" w:rsidRDefault="06608645" w14:paraId="3EBB6A30" w14:textId="5D1159B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modela: </w:t>
            </w:r>
          </w:p>
        </w:tc>
      </w:tr>
      <w:tr w:rsidR="06608645" w:rsidTr="24971468" w14:paraId="42BBD7DD">
        <w:trPr>
          <w:trHeight w:val="945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2DA0F2D" w14:textId="34DA525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28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DC25619" w14:textId="2B9DB01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  <w:p w:rsidR="06608645" w:rsidP="06608645" w:rsidRDefault="06608645" w14:paraId="46CEB49E" w14:textId="60C4624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833FB4E" w14:textId="33008E50">
            <w:pPr>
              <w:spacing w:after="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06608645" w:rsidP="06608645" w:rsidRDefault="06608645" w14:paraId="6CAD5C15" w14:textId="29D7C94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  <w:p w:rsidR="06608645" w:rsidP="06608645" w:rsidRDefault="06608645" w14:paraId="15479330" w14:textId="153BF96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  <w:p w:rsidR="06608645" w:rsidP="06608645" w:rsidRDefault="06608645" w14:paraId="4CB85FB2" w14:textId="6FCECCE7">
            <w:pPr>
              <w:spacing w:after="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3368F15" w14:textId="56E88109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Napomene, reference na tehničku dokumentaciju</w:t>
            </w:r>
          </w:p>
          <w:p w:rsidR="06608645" w:rsidP="06608645" w:rsidRDefault="06608645" w14:paraId="1A6292A2" w14:textId="7317C3A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  <w:p w:rsidR="06608645" w:rsidP="06608645" w:rsidRDefault="06608645" w14:paraId="23A88DC3" w14:textId="0F7D4976">
            <w:pPr>
              <w:spacing w:after="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FA0D64A" w14:textId="36D9F94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06608645" w:rsidP="06608645" w:rsidRDefault="06608645" w14:paraId="4842D52A" w14:textId="2B1F5D8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06608645" w:rsidP="06608645" w:rsidRDefault="06608645" w14:paraId="53C83C0C" w14:textId="3448116A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  <w:p w:rsidR="06608645" w:rsidP="06608645" w:rsidRDefault="06608645" w14:paraId="6C477776" w14:textId="0C896675">
            <w:pPr>
              <w:spacing w:after="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49137654">
        <w:trPr>
          <w:trHeight w:val="405"/>
        </w:trPr>
        <w:tc>
          <w:tcPr>
            <w:tcW w:w="553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06608645" w:rsidP="06608645" w:rsidRDefault="06608645" w14:paraId="7976C6D6" w14:textId="7C3E14D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Karakteristike uređaja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06608645" w:rsidP="06608645" w:rsidRDefault="06608645" w14:paraId="38C243D6" w14:textId="4DD5FC4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06608645" w:rsidP="06608645" w:rsidRDefault="06608645" w14:paraId="050CE2DA" w14:textId="03E1F5B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4BC0887A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B3540FF" w14:textId="3465743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28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8F660B1" w14:textId="7BC9732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Tip: PTZ kamera</w:t>
            </w:r>
          </w:p>
          <w:p w:rsidR="06608645" w:rsidP="06608645" w:rsidRDefault="06608645" w14:paraId="78E10386" w14:textId="2456C31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306BE36" w14:textId="3539B37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7945E2D" w14:textId="3B9EB81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06608645" w:rsidP="06608645" w:rsidRDefault="06608645" w14:paraId="6FE4C5F8" w14:textId="78997B2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9C9464A" w14:textId="7D3805F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1526F6C7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B96EFD3" w14:textId="02EF012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DAC01C5" w14:textId="537B23A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Senzor slike: 1/2.5“ CMOS Senzor ili veći</w:t>
            </w: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2D9F223" w14:textId="0570A31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D9F1CF7" w14:textId="09E2F39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06608645" w:rsidP="06608645" w:rsidRDefault="06608645" w14:paraId="53B89179" w14:textId="2F38202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D17DB52" w14:textId="797BCE3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39565578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286D1ED" w14:textId="129B9F3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FA07110" w14:textId="4BFF509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Efektivna razlučivost senzora: Minimalno 8.29 Megapiksela (3840 x 2160)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A3E821B" w14:textId="1A4C1EB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7BDA0AE" w14:textId="5D39528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06608645" w:rsidP="06608645" w:rsidRDefault="06608645" w14:paraId="23DAEBD1" w14:textId="4D52055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B1EE588" w14:textId="7670066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6F1C9FA7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201401B" w14:textId="03D343F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D6DAF51" w14:textId="76C9F3F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Minimalna osvjetljenost (Illumination): 1.8 Lux pri brzini zatvarača 1/30s ili bolje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84C848F" w14:textId="611B164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6A9C143" w14:textId="66CCE0B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06608645" w:rsidP="06608645" w:rsidRDefault="06608645" w14:paraId="31C2B526" w14:textId="2C09EB4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653B74C" w14:textId="4FA2755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690CF706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A960293" w14:textId="055104E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5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9BB635E" w14:textId="7E45D0B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Balans bijele boje: Ručni i automatski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833C333" w14:textId="5F74260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06608645" w:rsidP="06608645" w:rsidRDefault="06608645" w14:paraId="31FDC8FD" w14:textId="0B8F1F6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F9AC2B4" w14:textId="18A2A50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06608645" w:rsidP="06608645" w:rsidRDefault="06608645" w14:paraId="45949228" w14:textId="37AEE4D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CF7A871" w14:textId="305A4C0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586ABA57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A57EBAB" w14:textId="7A8C08C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6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B2E373F" w14:textId="455C62D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Brzina zatvarača: Minimalno 1/6 do 1/2000s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C1040E0" w14:textId="13ADB2B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275C3BD" w14:textId="572B344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3D19746" w14:textId="72AD6E5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0268A91C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F6B9396" w14:textId="3A227F2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7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C9F6372" w14:textId="7846A842">
            <w:pPr>
              <w:pStyle w:val="Default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ND filtar: Ugrađeni, min. 1/8 na maksimumu </w:t>
            </w:r>
          </w:p>
          <w:p w:rsidR="06608645" w:rsidP="06608645" w:rsidRDefault="06608645" w14:paraId="7DE0D0CC" w14:textId="25A2012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1246700" w14:textId="6C5F2B4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A54F939" w14:textId="73C4B4D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D603068" w14:textId="7ED4BBE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4FF0F3BC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29948EB" w14:textId="7B3B587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8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24971468" w:rsidRDefault="06608645" w14:paraId="365098E5" w14:textId="44F829F4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036682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Minimalno 20x optički zoom; Žarišna duljina: na širokom kutu 30mm ili šire u 35mm formatu </w:t>
            </w:r>
          </w:p>
          <w:p w:rsidR="06608645" w:rsidP="06608645" w:rsidRDefault="06608645" w14:paraId="71FE0F67" w14:textId="71DFBCAA">
            <w:pPr>
              <w:pStyle w:val="Default"/>
              <w:spacing w:after="0" w:line="240" w:lineRule="auto"/>
            </w:pPr>
            <w:r w:rsidRPr="24971468" w:rsidR="2036682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Maksimalni otvor objektiva: F2.0 na širokom kutu i f2.8 na tele kutu ili bolje</w:t>
            </w:r>
          </w:p>
          <w:p w:rsidR="06608645" w:rsidP="06608645" w:rsidRDefault="06608645" w14:paraId="34DE1522" w14:textId="67F2BCE7">
            <w:pPr>
              <w:pStyle w:val="Default"/>
              <w:spacing w:after="0" w:line="240" w:lineRule="auto"/>
            </w:pPr>
            <w:r w:rsidRPr="24971468" w:rsidR="2036682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Kontrola otvora objektiva: automatska i ručna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2DAC929" w14:textId="19A304F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FE135CF" w14:textId="3B46AB9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BF86436" w14:textId="45152AE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477C5B9E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74F880C" w14:textId="3EB228B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9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24971468" w:rsidRDefault="06608645" w14:paraId="6C26C354" w14:textId="08BF49E5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57FEB26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Ručno i automatsko (kontinuirano)</w:t>
            </w:r>
          </w:p>
          <w:p w:rsidR="06608645" w:rsidP="06608645" w:rsidRDefault="06608645" w14:paraId="39B905E7" w14:textId="7D9E3B21">
            <w:pPr>
              <w:pStyle w:val="Default"/>
              <w:spacing w:after="0" w:line="240" w:lineRule="auto"/>
            </w:pPr>
            <w:r w:rsidRPr="24971468" w:rsidR="57FEB26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Podržana minimalna udaljenost izoštravanja: 2cm na širokom kutu i 60 cm na tele kutu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0439BB9" w14:textId="4A9C207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E233938" w14:textId="514F8C1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14A8D36" w14:textId="39F9FD9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6D877DF1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E21D414" w14:textId="042B8F4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10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8FF776B" w14:textId="28821839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Podržane izlazne </w:t>
            </w:r>
          </w:p>
          <w:p w:rsidR="06608645" w:rsidP="06608645" w:rsidRDefault="06608645" w14:paraId="0C4DB91E" w14:textId="5A7359E3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rezolucije za HDMI izlaz </w:t>
            </w:r>
          </w:p>
          <w:p w:rsidR="06608645" w:rsidP="06608645" w:rsidRDefault="06608645" w14:paraId="10A153D1" w14:textId="7AAE80FC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:1280x720: 59.94/50p </w:t>
            </w:r>
          </w:p>
          <w:p w:rsidR="06608645" w:rsidP="06608645" w:rsidRDefault="06608645" w14:paraId="63B46503" w14:textId="7555F5AE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1920x1080: 59.94/50/29.97/25/23.98p </w:t>
            </w:r>
          </w:p>
          <w:p w:rsidR="06608645" w:rsidP="06608645" w:rsidRDefault="06608645" w14:paraId="49C25137" w14:textId="417D9061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3840x2160: 29.97/25/23.98p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CBB6A78" w14:textId="0F0D096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F8434D2" w14:textId="240BAD9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88EAC74" w14:textId="36F4BB4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43134137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24FCA4A" w14:textId="20B0BBA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11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A21404A" w14:textId="112586D9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Podržane izlazne rezolucije za SDI izlaz: 1280x720: 59.94/50p</w:t>
            </w:r>
          </w:p>
          <w:p w:rsidR="06608645" w:rsidP="06608645" w:rsidRDefault="06608645" w14:paraId="4B2665C3" w14:textId="3BC8F3CE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1920x1080: 59.94/50/29.97/25/23.98p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4A3FF61" w14:textId="5EC50A8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93AF359" w14:textId="3AB0781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1E6C623" w14:textId="1D17624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54990D5E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774EEE9" w14:textId="70AB393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12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05AB600" w14:textId="4CEA6CEA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Podržane izlazne rezolucije za IP: 1280x720: 59.94 fps, 29.97 fps</w:t>
            </w:r>
          </w:p>
          <w:p w:rsidR="06608645" w:rsidP="06608645" w:rsidRDefault="06608645" w14:paraId="4FE38DDF" w14:textId="64C4A17A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1920x1080: 59.94 fps, 29.97 fps</w:t>
            </w:r>
          </w:p>
          <w:p w:rsidR="06608645" w:rsidP="06608645" w:rsidRDefault="06608645" w14:paraId="0FFDFAE2" w14:textId="20FB5866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3840x2160: 29.97 fps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9E67105" w14:textId="2CBD56B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FEA682F" w14:textId="4FA1683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0D5F078" w14:textId="0B07E28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4799EF0B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B949D44" w14:textId="039EDD7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13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2F63867" w14:textId="54A7B185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Podržane izlazne rezolucije za USB (50 Hz): 1280x720: 12.50 fps, 5.00 fps</w:t>
            </w:r>
          </w:p>
          <w:p w:rsidR="06608645" w:rsidP="06608645" w:rsidRDefault="06608645" w14:paraId="29945E84" w14:textId="7E80D540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1920x1080: 12.50 fps, 5.00 fps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414FF0E" w14:textId="26E3179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18AAFDC" w14:textId="2D35609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CB571CE" w14:textId="5D16124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784C2DAC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2022462" w14:textId="35F9329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14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611AC62" w14:textId="410D0A3F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Podržani protokoli: RTSP/RTP, RTMP/RTMPS, NDI HX, IP, VISCA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45B0E69" w14:textId="5532A09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D5A4482" w14:textId="1F16777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2EDE17E" w14:textId="25B0068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63656F18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29ADC36" w14:textId="1781B25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15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4CC7364" w14:textId="56B79839">
            <w:pPr>
              <w:pStyle w:val="Default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Kontrola: LAN, IR, serial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4C0BD49" w14:textId="67CA263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02EC2F1" w14:textId="7E1B3D1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ABF39D1" w14:textId="27F54A7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19E6398B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EDCCF54" w14:textId="378A6D5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16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F53746E" w14:textId="00F6166A">
            <w:pPr>
              <w:pStyle w:val="Default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Broj preseta: Minimalno 80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F5BB1C0" w14:textId="30DE810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C1E924F" w14:textId="32BBC07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CBDFB08" w14:textId="1EF0961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393C8D8B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31C2AC7" w14:textId="411D39C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17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D5907C4" w14:textId="72C499E4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Raspon horizontalnog okretanja (Pan): Minimalno +/- 170°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7585304" w14:textId="632E32C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300FFFE" w14:textId="4F00F41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E86D919" w14:textId="093DC6F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71B904AE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2A6F755" w14:textId="5CE62FE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18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670B182" w14:textId="3BB7CE88">
            <w:pPr>
              <w:pStyle w:val="Default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Raspon vertikalnog nagiba (Tilt): Minimalno +90°/-20°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EFFADBE" w14:textId="78526B7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910CA7D" w14:textId="25F9D05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808A3EB" w14:textId="138E6B6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7C3EAD7B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DEAF6D2" w14:textId="7097C2A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19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26FAD5C" w14:textId="14B7DE8C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Brzina horizontalnog okretanja (Pan): Minimalni raspon 0.5°/sek do 120°/sek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A3A46A2" w14:textId="2E7EF2E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90A8C5E" w14:textId="1F0D053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74C7766" w14:textId="42FD08B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137D02E2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07DCD1D" w14:textId="03404B8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20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DD1241B" w14:textId="49D8BF2D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Brzina vertikalnog pomicanja (Tilt): Minimalni raspon 0.5°/sek do 120°/sek </w:t>
            </w:r>
          </w:p>
          <w:p w:rsidR="06608645" w:rsidP="06608645" w:rsidRDefault="06608645" w14:paraId="7E421528" w14:textId="00383B0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0AD82F0" w14:textId="67AEB17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E38D6AC" w14:textId="6D13116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A6AA4AB" w14:textId="23A5BE9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6FDB9270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01837A9" w14:textId="7C6FBD1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21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2974256" w14:textId="2BCC75ED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Sučelja:</w:t>
            </w:r>
          </w:p>
          <w:p w:rsidR="06608645" w:rsidP="06608645" w:rsidRDefault="06608645" w14:paraId="11A04255" w14:textId="0B2675E6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1x Gigabit Ethernet (RJ45)</w:t>
            </w:r>
          </w:p>
          <w:p w:rsidR="06608645" w:rsidP="06608645" w:rsidRDefault="06608645" w14:paraId="3200A301" w14:textId="78322FE0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1x RS-422 (prihvatljiv RJ45 priključak)</w:t>
            </w:r>
          </w:p>
          <w:p w:rsidR="06608645" w:rsidP="06608645" w:rsidRDefault="06608645" w14:paraId="22F650AF" w14:textId="7FE619C8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1x 3G-SDI izlaz</w:t>
            </w:r>
          </w:p>
          <w:p w:rsidR="06608645" w:rsidP="06608645" w:rsidRDefault="06608645" w14:paraId="303CE232" w14:textId="27DC5DE7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1x HDMI izlaz</w:t>
            </w:r>
          </w:p>
          <w:p w:rsidR="06608645" w:rsidP="06608645" w:rsidRDefault="06608645" w14:paraId="41BD8057" w14:textId="6D09921E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1x 3,5mm audio ulaz</w:t>
            </w:r>
          </w:p>
          <w:p w:rsidR="06608645" w:rsidP="06608645" w:rsidRDefault="06608645" w14:paraId="27F98951" w14:textId="30BB7635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1x USB za video izlaz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04D3F8D" w14:textId="5865C9E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5356CCE" w14:textId="25FEE76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5B1CD97" w14:textId="63C844C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3C90859A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ECF5005" w14:textId="1FE5827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22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A4FACD1" w14:textId="2BA63597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Radno okruženje: Radna temperatura: min. 0°C do </w:t>
            </w:r>
          </w:p>
          <w:p w:rsidR="06608645" w:rsidP="06608645" w:rsidRDefault="06608645" w14:paraId="0DDA7ECA" w14:textId="1B257940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+40°C </w:t>
            </w:r>
          </w:p>
          <w:p w:rsidR="06608645" w:rsidP="06608645" w:rsidRDefault="06608645" w14:paraId="0CC090F1" w14:textId="5F59331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F2D839D" w14:textId="0E55399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04A767B" w14:textId="2FDD568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AFBAE55" w14:textId="4AD61C0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3EB19269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78F50F4" w14:textId="7F7884A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23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463FEF1" w14:textId="5057B603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Napajanje: PoE+ i posebni priključak za napajanje </w:t>
            </w:r>
          </w:p>
          <w:p w:rsidR="06608645" w:rsidP="06608645" w:rsidRDefault="06608645" w14:paraId="305804BC" w14:textId="187737F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59E417A" w14:textId="30EFA7D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3D9A6E7" w14:textId="738B023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8DB1FF0" w14:textId="38753DF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3FF156AD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6977EAA" w14:textId="74D7A6D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24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8F661C3" w14:textId="6016B07F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Težina: Maksimalno 2,5 kg </w:t>
            </w:r>
          </w:p>
          <w:p w:rsidR="06608645" w:rsidP="06608645" w:rsidRDefault="06608645" w14:paraId="1B8654FB" w14:textId="3A67537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56DD954" w14:textId="1AD6D68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02CF83F" w14:textId="00B0486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2D14FEA" w14:textId="1C6A13F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35D6930D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343AD89" w14:textId="29D85E8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25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E7AFF82" w14:textId="30FACC2C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Ostalo: Lampica za prikaz statusa rada na prednjoj strani (Tally)</w:t>
            </w:r>
          </w:p>
          <w:p w:rsidR="06608645" w:rsidP="06608645" w:rsidRDefault="06608645" w14:paraId="1D77D2DC" w14:textId="7272AB5F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Mogućnost instalacije na stalak ili na strop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F19981A" w14:textId="70DDE46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46028A0" w14:textId="7FA4629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91A8669" w14:textId="3C55541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6373D3B5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91DB7F9" w14:textId="26649C6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26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24971468" w:rsidRDefault="06608645" w14:paraId="2B4445B7" w14:textId="1D6DE817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7FCAC4B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Jamstvo: uključeno jamstvo dobavljača na period od minimalno </w:t>
            </w:r>
            <w:r w:rsidRPr="24971468" w:rsidR="15D3626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2</w:t>
            </w:r>
            <w:r w:rsidRPr="24971468" w:rsidR="7FCAC4B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godine za uređaj </w:t>
            </w:r>
          </w:p>
          <w:p w:rsidR="06608645" w:rsidP="06608645" w:rsidRDefault="06608645" w14:paraId="1A48CF7D" w14:textId="6F53199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ECC5B0B" w14:textId="0296E26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696F1F4" w14:textId="4B2FA8B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6BF2DA1" w14:textId="1842B0E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6054AAB0">
        <w:trPr>
          <w:trHeight w:val="300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7D61A3E" w14:textId="21FC51DB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Stalak za PTZ kameru</w:t>
            </w:r>
          </w:p>
        </w:tc>
      </w:tr>
      <w:tr w:rsidR="06608645" w:rsidTr="24971468" w14:paraId="1B53D8B7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4D5E7BA" w14:textId="23ABE6CD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27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EF407D6" w14:textId="47155BCD">
            <w:pPr>
              <w:pStyle w:val="Default"/>
              <w:spacing w:after="0" w:line="240" w:lineRule="auto"/>
              <w:rPr>
                <w:noProof w:val="0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Težina stativa s glavom: maksimalno 4 kg</w:t>
            </w:r>
          </w:p>
          <w:p w:rsidR="06608645" w:rsidP="06608645" w:rsidRDefault="06608645" w14:paraId="321D62B0" w14:textId="6FA8567A">
            <w:pPr>
              <w:pStyle w:val="Default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14E5E68" w14:textId="57B43B0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C5F59F3" w14:textId="54D50C8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8FF5462" w14:textId="497ECC0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3E79FF01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7438C55" w14:textId="07A20DCF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28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D8FFE58" w14:textId="0C0F552A">
            <w:pPr>
              <w:pStyle w:val="Default"/>
              <w:spacing w:after="0" w:line="240" w:lineRule="auto"/>
              <w:rPr>
                <w:noProof w:val="0"/>
                <w:lang w:val="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Ostvariva visina: minimalno 170 cm</w:t>
            </w:r>
          </w:p>
          <w:p w:rsidR="06608645" w:rsidP="06608645" w:rsidRDefault="06608645" w14:paraId="3D21DC96" w14:textId="726286E3">
            <w:pPr>
              <w:pStyle w:val="Default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D54D05F" w14:textId="5EA4219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D17539E" w14:textId="4713233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E945948" w14:textId="0DC6DD40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60A95830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1DD4327" w14:textId="5F7ED3E0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29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102C26B" w14:textId="0F3E5CAC">
            <w:pPr>
              <w:pStyle w:val="Default"/>
              <w:spacing w:after="0" w:line="240" w:lineRule="auto"/>
              <w:rPr>
                <w:noProof w:val="0"/>
                <w:lang w:val="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Duljina zatvorenog stativa: maksimalno 70 cm</w:t>
            </w:r>
          </w:p>
          <w:p w:rsidR="06608645" w:rsidP="06608645" w:rsidRDefault="06608645" w14:paraId="2C60D51F" w14:textId="2A6085CA">
            <w:pPr>
              <w:pStyle w:val="Default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9488D88" w14:textId="4AC7CD0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CA647CF" w14:textId="6E9AF7BF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63D8EAB" w14:textId="53C436D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06E18B20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194B09F" w14:textId="616ABD07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30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DA23D01" w14:textId="6108A18B">
            <w:pPr>
              <w:pStyle w:val="Default"/>
              <w:spacing w:after="0" w:line="240" w:lineRule="auto"/>
              <w:rPr>
                <w:noProof w:val="0"/>
                <w:lang w:val="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Nosivost: minimalno 4 kg</w:t>
            </w:r>
          </w:p>
          <w:p w:rsidR="06608645" w:rsidP="06608645" w:rsidRDefault="06608645" w14:paraId="5148CFA0" w14:textId="283C1283">
            <w:pPr>
              <w:pStyle w:val="Default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6856FC8" w14:textId="6AF0751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22FA3C0" w14:textId="6043085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2160970" w14:textId="0E7E1C7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18176244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AAA3B5A" w14:textId="2590A09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31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F981266" w14:textId="0DC3D501">
            <w:pPr>
              <w:pStyle w:val="Default"/>
              <w:spacing w:after="0" w:line="240" w:lineRule="auto"/>
              <w:rPr>
                <w:noProof w:val="0"/>
                <w:lang w:val="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Noge u tri sekcije</w:t>
            </w:r>
          </w:p>
          <w:p w:rsidR="06608645" w:rsidP="06608645" w:rsidRDefault="06608645" w14:paraId="7279FBBF" w14:textId="01CA122F">
            <w:pPr>
              <w:pStyle w:val="Default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8881124" w14:textId="1A5CF2D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965C77F" w14:textId="47D5C8F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4A77B2D" w14:textId="4E771A1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65D569FD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D25386B" w14:textId="01E60DBD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32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1F072DF" w14:textId="18F4040B">
            <w:pPr>
              <w:pStyle w:val="Default"/>
              <w:spacing w:after="0" w:line="240" w:lineRule="auto"/>
              <w:rPr>
                <w:noProof w:val="0"/>
                <w:lang w:val="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Materijal stativa: aluminij</w:t>
            </w:r>
          </w:p>
          <w:p w:rsidR="06608645" w:rsidP="06608645" w:rsidRDefault="06608645" w14:paraId="2211BF02" w14:textId="4B02175B">
            <w:pPr>
              <w:pStyle w:val="Default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6CA809F6" w14:textId="1A3B70F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B234D45" w14:textId="14C796E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BA7689B" w14:textId="34B78E3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77A1AE4F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C444273" w14:textId="735E9E0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33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95D5781" w14:textId="062AE431">
            <w:pPr>
              <w:pStyle w:val="Default"/>
              <w:spacing w:after="0" w:line="240" w:lineRule="auto"/>
              <w:rPr>
                <w:noProof w:val="0"/>
                <w:lang w:val="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Video glava stativa s podešavanjem fluidnosti za tilt pomak od min +90° do -60°</w:t>
            </w:r>
          </w:p>
          <w:p w:rsidR="06608645" w:rsidP="06608645" w:rsidRDefault="06608645" w14:paraId="38A0A732" w14:textId="23EE169B">
            <w:pPr>
              <w:pStyle w:val="Default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0717AA6" w14:textId="7BC6602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F6BF6F9" w14:textId="4D13DF8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977139E" w14:textId="7CA4DFB4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08C189F4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6D6785B" w14:textId="53216C3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34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DF4740A" w14:textId="02929B3C">
            <w:pPr>
              <w:pStyle w:val="Default"/>
              <w:spacing w:after="0" w:line="240" w:lineRule="auto"/>
              <w:rPr>
                <w:noProof w:val="0"/>
                <w:lang w:val="hr"/>
              </w:rPr>
            </w:pPr>
            <w:r w:rsidRPr="06608645" w:rsidR="066086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Uključena torba za prenošenje</w:t>
            </w:r>
          </w:p>
          <w:p w:rsidR="06608645" w:rsidP="06608645" w:rsidRDefault="06608645" w14:paraId="45512DE4" w14:textId="1D1B0E00">
            <w:pPr>
              <w:pStyle w:val="Default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B6E30E2" w14:textId="7837BD5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9971E9C" w14:textId="4A032E4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DBC74EF" w14:textId="262100D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74907DC2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24971468" w:rsidRDefault="06608645" w14:paraId="7CF56F7D" w14:textId="48D141A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24971468" w:rsidR="7397A47E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  <w:t>35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24971468" w:rsidRDefault="06608645" w14:paraId="3201DD43" w14:textId="329E8604">
            <w:pPr>
              <w:pStyle w:val="Default"/>
              <w:spacing w:after="0" w:line="240" w:lineRule="auto"/>
              <w:rPr>
                <w:noProof w:val="0"/>
                <w:lang w:val="hr"/>
              </w:rPr>
            </w:pPr>
            <w:r w:rsidRPr="24971468" w:rsidR="7FCAC4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Uključeno jamstvo dobavljača: minimalno </w:t>
            </w:r>
            <w:r w:rsidRPr="24971468" w:rsidR="751F48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2</w:t>
            </w:r>
            <w:r w:rsidRPr="24971468" w:rsidR="7FCAC4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godine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D7F17F4" w14:textId="3433AE36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31158A1" w14:textId="745FADB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8F796D5" w14:textId="4BFF3850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20417519" w:rsidP="06608645" w:rsidRDefault="20417519" w14:paraId="3F5EFD34" w14:textId="1266958F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p w:rsidR="06608645" w:rsidP="06608645" w:rsidRDefault="06608645" w14:paraId="28339EBC" w14:textId="1B9AB4F0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2880"/>
        <w:gridCol w:w="1845"/>
        <w:gridCol w:w="1845"/>
        <w:gridCol w:w="1845"/>
      </w:tblGrid>
      <w:tr w:rsidR="47A5283D" w:rsidTr="24971468" w14:paraId="690BF7A6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47A5283D" w:rsidP="06608645" w:rsidRDefault="47A5283D" w14:paraId="77DB5D2B" w14:textId="1A91171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3D1A344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  <w:r w:rsidRPr="06608645" w:rsidR="47A5283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. Usmjereni/shotgun mikrofon</w:t>
            </w:r>
          </w:p>
        </w:tc>
      </w:tr>
      <w:tr w:rsidR="47A5283D" w:rsidTr="24971468" w14:paraId="701F3465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bottom"/>
          </w:tcPr>
          <w:p w:rsidR="47A5283D" w:rsidP="47A5283D" w:rsidRDefault="47A5283D" w14:paraId="107A3CC4" w14:textId="7A451D6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47A5283D" w:rsidR="47A5283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proizvođača: </w:t>
            </w:r>
          </w:p>
        </w:tc>
      </w:tr>
      <w:tr w:rsidR="47A5283D" w:rsidTr="24971468" w14:paraId="5259E796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bottom"/>
          </w:tcPr>
          <w:p w:rsidR="47A5283D" w:rsidP="47A5283D" w:rsidRDefault="47A5283D" w14:paraId="4C4FE936" w14:textId="3375C41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47A5283D" w:rsidR="47A5283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modela: </w:t>
            </w:r>
          </w:p>
        </w:tc>
      </w:tr>
      <w:tr w:rsidR="47A5283D" w:rsidTr="24971468" w14:paraId="1EFDC27A">
        <w:trPr>
          <w:trHeight w:val="1125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FE2CD4B" w14:textId="37B89AE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288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B03E3BC" w14:textId="553B7E7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9978BBE" w14:textId="660C19F1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47A5283D" w:rsidP="47A5283D" w:rsidRDefault="47A5283D" w14:paraId="0C964B02" w14:textId="6E7C547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8050AE4" w14:textId="0F560BCE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</w:t>
            </w:r>
          </w:p>
          <w:p w:rsidR="47A5283D" w:rsidP="47A5283D" w:rsidRDefault="47A5283D" w14:paraId="2D320F51" w14:textId="2896C81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4030E31" w14:textId="53364126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47A5283D" w:rsidP="47A5283D" w:rsidRDefault="47A5283D" w14:paraId="47FCE615" w14:textId="47367CC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47A5283D" w:rsidP="47A5283D" w:rsidRDefault="47A5283D" w14:paraId="575E082E" w14:textId="3F9CB03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</w:tc>
      </w:tr>
      <w:tr w:rsidR="47A5283D" w:rsidTr="24971468" w14:paraId="4361DD20">
        <w:trPr>
          <w:trHeight w:val="405"/>
        </w:trPr>
        <w:tc>
          <w:tcPr>
            <w:tcW w:w="738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47A5283D" w:rsidP="47A5283D" w:rsidRDefault="47A5283D" w14:paraId="1EA093E9" w14:textId="356821B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6BFB779" w14:textId="38B2EF5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5BAF9A0C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FC24C19" w14:textId="623EB74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288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E59248F" w14:textId="1B36CFD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Vrsta: kondenzatorski usmjereni mikrofon</w:t>
            </w: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1BB5C3D" w14:textId="6C55BC9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0AC20CF" w14:textId="2E15CA8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0FA0672" w14:textId="3DE5238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458F55BA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340A8A0" w14:textId="6D6CE41F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ACF6160" w14:textId="54E2AFD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Polarni uzorak: kardioidni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AE9E5B9" w14:textId="420DBAC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893D44C" w14:textId="3D940F2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F369D04" w14:textId="75C8A1A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54DA7296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69A197B" w14:textId="6FA11F7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4E76274" w14:textId="3349364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Frekvencijski raspon: do 20kHz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C228E21" w14:textId="3B3CCC6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8C3200E" w14:textId="650D01B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6421A9B" w14:textId="637AD43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17F9490E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C8ADE07" w14:textId="7BEF49B9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FF37D3F" w14:textId="60C2C27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Osjetljivost mikrofona: minimalno -38 +/- 3dB pri 1kHz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C9886D4" w14:textId="698A514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77D7E27" w14:textId="104C214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46E488C" w14:textId="41D1E7A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1188E4A6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76AA6F5" w14:textId="1E7E8B5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F5267F8" w14:textId="7257D41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Izlazna impedancija: minimalno 150 ohma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D99C391" w14:textId="079E427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47A5283D" w:rsidP="47A5283D" w:rsidRDefault="47A5283D" w14:paraId="62A4305D" w14:textId="394F539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5A3D935" w14:textId="3FB5AAC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3BEDA49" w14:textId="6157C72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0B326F1B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2C43A59" w14:textId="7B3F2AF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7E0C447" w14:textId="6CB65E0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Dinamički raspon: minimalno 125 dB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EE0562A" w14:textId="1B168CE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45A5A86" w14:textId="3D1D009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01A8920" w14:textId="26E8346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7A5283D" w:rsidTr="24971468" w14:paraId="0315EC34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FF60CF7" w14:textId="6247E75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45DA972" w14:textId="110E900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Napajanje: minimalno fantomsko napajanja od 48V i ugrađena litijska baterija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F761EAC" w14:textId="69A6DB3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FBF6C14" w14:textId="30C98C8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5266C34" w14:textId="07830AA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7A5283D" w:rsidTr="24971468" w14:paraId="2315FF57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B666212" w14:textId="3984D6F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5EC6593" w14:textId="14743F7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High-pass filter: minimalno 150Hz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4DE03BE" w14:textId="6D5A85A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773BEF4" w14:textId="25965D4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A75EA63" w14:textId="3A192F7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7A5283D" w:rsidTr="24971468" w14:paraId="0399B548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726E0DD" w14:textId="64F2E33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9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3CC938A" w14:textId="4A4FEFA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Trajanje baterije: minimalno 150 sati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3E7FDFE" w14:textId="16CC3B6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4625052" w14:textId="5A11328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FAFC71A" w14:textId="5ED5F26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7A5283D" w:rsidTr="24971468" w14:paraId="0F91375F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FDCC058" w14:textId="06CCABC9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10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2036415" w14:textId="51A0FDA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Izlazni priključak: minimalno 3-pinski balansirani XLR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8877B6B" w14:textId="0AD83EB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B03D01D" w14:textId="6487A98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7CCEB4B" w14:textId="2CE36D0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7A5283D" w:rsidTr="24971468" w14:paraId="32F79E7E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24971468" w:rsidRDefault="47A5283D" w14:paraId="1F25AFC7" w14:textId="3490FE0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4971468" w:rsidR="25C8727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11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24971468" w:rsidRDefault="47A5283D" w14:paraId="5E3CF501" w14:textId="3BEF1759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Uključeno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jamstvo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dobavljača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: 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minimalno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4971468" w:rsidR="3374DED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godine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C7D93EE" w14:textId="527EBBA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3D296BC" w14:textId="00CE976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1F9BA8A" w14:textId="6E676B9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77E76D13" w:rsidRDefault="77E76D13" w14:paraId="3788C7EB" w14:textId="56AB8E0F"/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739"/>
        <w:gridCol w:w="2591"/>
        <w:gridCol w:w="2435"/>
        <w:gridCol w:w="1928"/>
        <w:gridCol w:w="1523"/>
      </w:tblGrid>
      <w:tr w:rsidR="24971468" w:rsidTr="24971468" w14:paraId="340D8092">
        <w:trPr>
          <w:trHeight w:val="330"/>
        </w:trPr>
        <w:tc>
          <w:tcPr>
            <w:tcW w:w="9216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left w:w="108" w:type="dxa"/>
              <w:right w:w="108" w:type="dxa"/>
            </w:tcMar>
            <w:vAlign w:val="bottom"/>
          </w:tcPr>
          <w:p w:rsidR="58243D03" w:rsidP="24971468" w:rsidRDefault="58243D03" w14:paraId="1E51C6A1" w14:textId="1FF8E605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24971468" w:rsidR="58243D0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>9</w:t>
            </w: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 xml:space="preserve">. </w:t>
            </w: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Blesimeta</w:t>
            </w: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>r</w:t>
            </w:r>
          </w:p>
        </w:tc>
      </w:tr>
      <w:tr w:rsidR="24971468" w:rsidTr="24971468" w14:paraId="0C538832">
        <w:trPr>
          <w:trHeight w:val="405"/>
        </w:trPr>
        <w:tc>
          <w:tcPr>
            <w:tcW w:w="9216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24971468" w:rsidP="24971468" w:rsidRDefault="24971468" w14:paraId="689685D5" w14:textId="5851FCCD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Naziv proizvođača: </w:t>
            </w:r>
          </w:p>
        </w:tc>
      </w:tr>
      <w:tr w:rsidR="24971468" w:rsidTr="24971468" w14:paraId="0DF20E6C">
        <w:trPr>
          <w:trHeight w:val="405"/>
        </w:trPr>
        <w:tc>
          <w:tcPr>
            <w:tcW w:w="9216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24971468" w:rsidP="24971468" w:rsidRDefault="24971468" w14:paraId="1358B6EC" w14:textId="7B1F1471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Naziv modela: </w:t>
            </w:r>
          </w:p>
        </w:tc>
      </w:tr>
      <w:tr w:rsidR="24971468" w:rsidTr="24971468" w14:paraId="05D60A09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146B4A9" w14:textId="4F7607EB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Redni broj</w:t>
            </w:r>
          </w:p>
        </w:tc>
        <w:tc>
          <w:tcPr>
            <w:tcW w:w="259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24F9BE8" w14:textId="2B485E46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Tražena specifikacija</w:t>
            </w:r>
          </w:p>
        </w:tc>
        <w:tc>
          <w:tcPr>
            <w:tcW w:w="243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68B2536" w14:textId="6B83913A">
            <w:pPr>
              <w:spacing w:before="0" w:beforeAutospacing="off" w:after="0" w:afterAutospacing="off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Ponuđena specifikacija</w:t>
            </w:r>
          </w:p>
          <w:p w:rsidR="24971468" w:rsidP="24971468" w:rsidRDefault="24971468" w14:paraId="64A7C1CF" w14:textId="0B34E3B5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  <w:p w:rsidR="24971468" w:rsidP="24971468" w:rsidRDefault="24971468" w14:paraId="00BBDD77" w14:textId="155973AB">
            <w:pPr>
              <w:spacing w:before="0" w:beforeAutospacing="off" w:after="0" w:afterAutospacing="off"/>
              <w:jc w:val="center"/>
            </w:pPr>
            <w:r w:rsidRPr="24971468" w:rsidR="24971468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  <w:p w:rsidR="24971468" w:rsidP="24971468" w:rsidRDefault="24971468" w14:paraId="042CF791" w14:textId="2D60AE1C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F999F1A" w14:textId="7C26A354">
            <w:pPr>
              <w:spacing w:before="0" w:beforeAutospacing="off" w:after="0" w:afterAutospacing="off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Bilješke, napomene, reference na tehničku dokumentaciju</w:t>
            </w:r>
          </w:p>
          <w:p w:rsidR="24971468" w:rsidP="24971468" w:rsidRDefault="24971468" w14:paraId="68458ADE" w14:textId="05F8AD74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523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9AF4483" w14:textId="37846051">
            <w:pPr>
              <w:spacing w:before="0" w:beforeAutospacing="off" w:after="0" w:afterAutospacing="off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Ocjena</w:t>
            </w:r>
          </w:p>
          <w:p w:rsidR="24971468" w:rsidP="24971468" w:rsidRDefault="24971468" w14:paraId="129D7837" w14:textId="38F15B04">
            <w:pPr>
              <w:spacing w:before="0" w:beforeAutospacing="off" w:after="0" w:afterAutospacing="off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(DA/NE)</w:t>
            </w:r>
          </w:p>
          <w:p w:rsidR="24971468" w:rsidP="24971468" w:rsidRDefault="24971468" w14:paraId="25B78C82" w14:textId="3E80AD3F">
            <w:pPr>
              <w:spacing w:before="0" w:beforeAutospacing="off" w:after="0" w:afterAutospacing="off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Naručitelj)</w:t>
            </w:r>
          </w:p>
          <w:p w:rsidR="24971468" w:rsidP="24971468" w:rsidRDefault="24971468" w14:paraId="4949D818" w14:textId="6191BF45">
            <w:pPr>
              <w:spacing w:before="0" w:beforeAutospacing="off" w:after="0" w:afterAutospacing="off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24971468" w:rsidTr="24971468" w14:paraId="3BCF0B68">
        <w:trPr>
          <w:trHeight w:val="405"/>
        </w:trPr>
        <w:tc>
          <w:tcPr>
            <w:tcW w:w="5765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24971468" w:rsidP="24971468" w:rsidRDefault="24971468" w14:paraId="58D77F18" w14:textId="5F2BB960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Karakteristike uređaja</w:t>
            </w:r>
          </w:p>
        </w:tc>
        <w:tc>
          <w:tcPr>
            <w:tcW w:w="192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24971468" w:rsidP="24971468" w:rsidRDefault="24971468" w14:paraId="3172F5C5" w14:textId="2D5D8FCE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24971468" w:rsidP="24971468" w:rsidRDefault="24971468" w14:paraId="3C74F29A" w14:textId="0B675F1B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24971468" w:rsidTr="24971468" w14:paraId="5D0283C6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A5DC1FA" w14:textId="306DA19E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</w:p>
        </w:tc>
        <w:tc>
          <w:tcPr>
            <w:tcW w:w="259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747BA0A" w14:textId="0DECD90C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Veličina ekrana: minimalno 15"</w:t>
            </w:r>
          </w:p>
        </w:tc>
        <w:tc>
          <w:tcPr>
            <w:tcW w:w="243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759A6FE" w14:textId="292DDC37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F692980" w14:textId="3B36D226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1A6F616" w14:textId="1D7F6817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632F690B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F5EFD7F" w14:textId="0FF3B595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Calibri" w:hAnsi="Calibri" w:eastAsia="Calibri" w:cs="Calibri"/>
                <w:sz w:val="22"/>
                <w:szCs w:val="22"/>
                <w:lang w:val="hr"/>
              </w:rPr>
              <w:t>2</w:t>
            </w:r>
          </w:p>
        </w:tc>
        <w:tc>
          <w:tcPr>
            <w:tcW w:w="2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85A6C56" w14:textId="4C0F9852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Kontrast: minimalno 400:1</w:t>
            </w:r>
          </w:p>
        </w:tc>
        <w:tc>
          <w:tcPr>
            <w:tcW w:w="24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1C94803" w14:textId="372841F3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1FBF840" w14:textId="6A81AE96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3850CA9" w14:textId="241BF7A2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0F614763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9A076A9" w14:textId="733270C6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</w:p>
        </w:tc>
        <w:tc>
          <w:tcPr>
            <w:tcW w:w="2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064DD58" w14:textId="22AC83F5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težina sistema: maksimalno 10 kg</w:t>
            </w:r>
          </w:p>
        </w:tc>
        <w:tc>
          <w:tcPr>
            <w:tcW w:w="24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BA28FB6" w14:textId="6D15B3FA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27ACF91" w14:textId="15EDC481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1DD10AB" w14:textId="690C9D2F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30C4A3B9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2659D71" w14:textId="1BF3A9A0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4</w:t>
            </w:r>
          </w:p>
        </w:tc>
        <w:tc>
          <w:tcPr>
            <w:tcW w:w="2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FD88230" w14:textId="352218AF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Uključen programski paket za kontrolu</w:t>
            </w:r>
          </w:p>
        </w:tc>
        <w:tc>
          <w:tcPr>
            <w:tcW w:w="24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EA8AF45" w14:textId="50CE2E5E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2806E41" w14:textId="66314C5B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23E0270" w14:textId="17A63F42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04606778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697D201" w14:textId="7B794911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5</w:t>
            </w:r>
          </w:p>
        </w:tc>
        <w:tc>
          <w:tcPr>
            <w:tcW w:w="2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AE8A953" w14:textId="1C9D1F64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Video ulazi min: HDMI</w:t>
            </w:r>
          </w:p>
        </w:tc>
        <w:tc>
          <w:tcPr>
            <w:tcW w:w="24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9E43B20" w14:textId="1F3FB2D3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4FC989E" w14:textId="41E281D3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28030F6" w14:textId="74438A94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7320D28F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F3FCA34" w14:textId="2B3A2DA7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7</w:t>
            </w:r>
          </w:p>
        </w:tc>
        <w:tc>
          <w:tcPr>
            <w:tcW w:w="2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A01C397" w14:textId="1BA28E20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Svjetlina ekrana: minimalno 250 niti</w:t>
            </w:r>
          </w:p>
        </w:tc>
        <w:tc>
          <w:tcPr>
            <w:tcW w:w="24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FEAB7C9" w14:textId="0CFD5681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A530CD7" w14:textId="74561005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28007D0" w14:textId="570EE519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4C259577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6192525" w14:textId="61099EBB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8</w:t>
            </w:r>
          </w:p>
        </w:tc>
        <w:tc>
          <w:tcPr>
            <w:tcW w:w="2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5C0DC3B" w14:textId="4ECF2A10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Staklo broadcast kvalitete (70:30)</w:t>
            </w:r>
          </w:p>
        </w:tc>
        <w:tc>
          <w:tcPr>
            <w:tcW w:w="24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1E388A7" w14:textId="7B401509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A76BBE6" w14:textId="19A165C8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527FC9F" w14:textId="2E3A884C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40A627FF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9465391" w14:textId="6FCB1277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9</w:t>
            </w:r>
          </w:p>
        </w:tc>
        <w:tc>
          <w:tcPr>
            <w:tcW w:w="2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6AE9020" w14:textId="7E4F5496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Ergonomska kontrola s min 5 programibilnih tipki</w:t>
            </w:r>
          </w:p>
        </w:tc>
        <w:tc>
          <w:tcPr>
            <w:tcW w:w="24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B39DE2B" w14:textId="7A5657FB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8CA8C2F" w14:textId="2521DA58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BEB8645" w14:textId="3159715C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425E029E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D6E423B" w14:textId="34993DFF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10</w:t>
            </w:r>
          </w:p>
        </w:tc>
        <w:tc>
          <w:tcPr>
            <w:tcW w:w="2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A31EFDC" w14:textId="0135BE03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Nožna kontrola s dvije programibilne tipke</w:t>
            </w:r>
          </w:p>
        </w:tc>
        <w:tc>
          <w:tcPr>
            <w:tcW w:w="24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92DA185" w14:textId="5AD19B6F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C14161C" w14:textId="0BA8983F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59C8B9A" w14:textId="28FD020E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78F1CBA7">
        <w:trPr>
          <w:trHeight w:val="300"/>
        </w:trPr>
        <w:tc>
          <w:tcPr>
            <w:tcW w:w="9216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41CEFFC" w14:textId="364A814A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Računalo kao dio sustava</w:t>
            </w:r>
          </w:p>
        </w:tc>
      </w:tr>
      <w:tr w:rsidR="24971468" w:rsidTr="24971468" w14:paraId="0B99CDF4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FF41E3A" w14:textId="381E336A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Calibri" w:hAnsi="Calibri" w:eastAsia="Calibri" w:cs="Calibri"/>
                <w:sz w:val="22"/>
                <w:szCs w:val="22"/>
                <w:lang w:val="hr"/>
              </w:rPr>
              <w:t>11</w:t>
            </w:r>
          </w:p>
        </w:tc>
        <w:tc>
          <w:tcPr>
            <w:tcW w:w="259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31796FD" w14:textId="027D3763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Tip računala: stolno računalo</w:t>
            </w: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43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8043B5D" w14:textId="470258BF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D27ED04" w14:textId="0CF13F75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8A3003C" w14:textId="45C32A51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4EF5797B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583F3E2" w14:textId="1AD3F7C1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12</w:t>
            </w:r>
          </w:p>
        </w:tc>
        <w:tc>
          <w:tcPr>
            <w:tcW w:w="2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FB887DD" w14:textId="5178411B">
            <w:pPr>
              <w:spacing w:before="0" w:beforeAutospacing="off" w:after="0" w:afterAutospacing="off"/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Memorija: min. 8 GB</w:t>
            </w:r>
          </w:p>
        </w:tc>
        <w:tc>
          <w:tcPr>
            <w:tcW w:w="24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A524197" w14:textId="63559F35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97924FA" w14:textId="47BCE9F7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4DFD5D8" w14:textId="19794559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28CF86DB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7691E18" w14:textId="59D0A388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13</w:t>
            </w:r>
          </w:p>
        </w:tc>
        <w:tc>
          <w:tcPr>
            <w:tcW w:w="2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74492B1" w14:textId="78B7EC7A">
            <w:pPr>
              <w:spacing w:before="0" w:beforeAutospacing="off" w:after="0" w:afterAutospacing="off"/>
              <w:rPr>
                <w:rFonts w:ascii="Arial" w:hAnsi="Arial" w:eastAsia="Arial" w:cs="Arial"/>
                <w:sz w:val="22"/>
                <w:szCs w:val="22"/>
                <w:lang w:val="hr"/>
              </w:rPr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Pohrana: min. 256 GB SSD</w:t>
            </w:r>
          </w:p>
        </w:tc>
        <w:tc>
          <w:tcPr>
            <w:tcW w:w="24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D2A60AB" w14:textId="3E3B74BF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47397F1" w14:textId="0F02BBB9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B88F715" w14:textId="75610CB2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02A087CA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8F604AA" w14:textId="37A954DE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14</w:t>
            </w:r>
          </w:p>
        </w:tc>
        <w:tc>
          <w:tcPr>
            <w:tcW w:w="2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D599FA5" w14:textId="7281992D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Ugrađen grafički podsustav</w:t>
            </w:r>
          </w:p>
        </w:tc>
        <w:tc>
          <w:tcPr>
            <w:tcW w:w="24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D905267" w14:textId="1A252D41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71D82B9" w14:textId="6CF1E2AA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8AFB78F" w14:textId="5482370E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2A3B7601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FE0A5C0" w14:textId="6D696C5A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15</w:t>
            </w:r>
          </w:p>
        </w:tc>
        <w:tc>
          <w:tcPr>
            <w:tcW w:w="2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1606CCD" w14:textId="0A83A1B4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Tipkovnica sa hrvatskim grafemima</w:t>
            </w:r>
          </w:p>
        </w:tc>
        <w:tc>
          <w:tcPr>
            <w:tcW w:w="24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C1ADBFE" w14:textId="24E36C31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67463A2" w14:textId="7D2B384A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7860DE2" w14:textId="4118E45A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7E1AA1AD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7D591F7" w14:textId="4DB9FB7D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16</w:t>
            </w:r>
          </w:p>
        </w:tc>
        <w:tc>
          <w:tcPr>
            <w:tcW w:w="2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73894E8" w14:textId="64734BA8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Miš: uključen žični miš</w:t>
            </w:r>
          </w:p>
        </w:tc>
        <w:tc>
          <w:tcPr>
            <w:tcW w:w="24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F415DE0" w14:textId="70750E20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E3FE98E" w14:textId="53D41621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EB0B75F" w14:textId="25F65D9F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46D32726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5646089" w14:textId="4A1CDCC2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17</w:t>
            </w:r>
          </w:p>
        </w:tc>
        <w:tc>
          <w:tcPr>
            <w:tcW w:w="2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60D3D41" w14:textId="323B2BC2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Minimalno 2 x HDMI priključak</w:t>
            </w:r>
          </w:p>
        </w:tc>
        <w:tc>
          <w:tcPr>
            <w:tcW w:w="24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FA16607" w14:textId="414F66AF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77A538A" w14:textId="48001609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83DD17A" w14:textId="73F60CF8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55E37FDA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3B881A2" w14:textId="3AF93309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18</w:t>
            </w:r>
          </w:p>
        </w:tc>
        <w:tc>
          <w:tcPr>
            <w:tcW w:w="2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13898A6" w14:textId="432F877C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Ekran: min 24”, Rezolucije FHD</w:t>
            </w:r>
          </w:p>
        </w:tc>
        <w:tc>
          <w:tcPr>
            <w:tcW w:w="24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142FBEA" w14:textId="4DB875E7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4FF1EC9" w14:textId="0C383F41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402D29E" w14:textId="673FED44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5B985D91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044356E" w14:textId="7A460DC9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19</w:t>
            </w:r>
          </w:p>
        </w:tc>
        <w:tc>
          <w:tcPr>
            <w:tcW w:w="2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3970063" w14:textId="58078CDC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Min 1 x Display Port priključak</w:t>
            </w:r>
          </w:p>
        </w:tc>
        <w:tc>
          <w:tcPr>
            <w:tcW w:w="24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965A68C" w14:textId="5D9E1EF3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D87BF98" w14:textId="39B24E6F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12A4DCB" w14:textId="0BE0B0D3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0B45BF0B">
        <w:trPr>
          <w:trHeight w:val="300"/>
        </w:trPr>
        <w:tc>
          <w:tcPr>
            <w:tcW w:w="9216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C8D5D45" w14:textId="750C0DCB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Operativni sustav</w:t>
            </w:r>
          </w:p>
        </w:tc>
      </w:tr>
      <w:tr w:rsidR="24971468" w:rsidTr="24971468" w14:paraId="7C0F9659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0238F7C" w14:textId="1A597D2D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20</w:t>
            </w:r>
          </w:p>
        </w:tc>
        <w:tc>
          <w:tcPr>
            <w:tcW w:w="259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2AAD8C2" w14:textId="0EC9355A">
            <w:pPr>
              <w:spacing w:before="0" w:beforeAutospacing="off" w:after="0" w:afterAutospacing="off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Instalirana aktualna verzija licence 64 bitnog operativnog sustava  s trajnim pravom korištenja</w:t>
            </w:r>
          </w:p>
        </w:tc>
        <w:tc>
          <w:tcPr>
            <w:tcW w:w="243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575F822" w14:textId="23D706B4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2D2F02E" w14:textId="4C0F6141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88EB27C" w14:textId="6B35B512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3E02BC93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0AACE06" w14:textId="2C9DB1BA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21</w:t>
            </w:r>
          </w:p>
        </w:tc>
        <w:tc>
          <w:tcPr>
            <w:tcW w:w="2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A332B92" w14:textId="5D429659">
            <w:pPr>
              <w:spacing w:before="0" w:beforeAutospacing="off" w:after="0" w:afterAutospacing="off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grafičko korisničko sučelje, uz podržano korištenje mišem, tipkovnicom i dodirom (ako to podržava hardver računala</w:t>
            </w:r>
          </w:p>
        </w:tc>
        <w:tc>
          <w:tcPr>
            <w:tcW w:w="24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70DA2BB" w14:textId="5BD2CC48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8F79886" w14:textId="7D6F1E51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096D598" w14:textId="710EF669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46D6DE0A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FEB7DE9" w14:textId="3D254EF0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22</w:t>
            </w:r>
          </w:p>
        </w:tc>
        <w:tc>
          <w:tcPr>
            <w:tcW w:w="2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09FE074" w14:textId="70968CEB">
            <w:pPr>
              <w:spacing w:before="0" w:beforeAutospacing="off" w:after="0" w:afterAutospacing="off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korištenje aplikacija sa i bez Internet veze</w:t>
            </w:r>
          </w:p>
          <w:p w:rsidR="24971468" w:rsidP="24971468" w:rsidRDefault="24971468" w14:paraId="35090AAD" w14:textId="714E46B1">
            <w:pPr>
              <w:spacing w:before="0" w:beforeAutospacing="off" w:after="0" w:afterAutospacing="off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korištenje više aplikacija u usporednim prozorima</w:t>
            </w:r>
          </w:p>
        </w:tc>
        <w:tc>
          <w:tcPr>
            <w:tcW w:w="24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67C856F" w14:textId="60C743E9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BB18F67" w14:textId="1B77B236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89DC5C9" w14:textId="4F887E73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27F586BE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3AA715E" w14:textId="77DC652C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23</w:t>
            </w:r>
          </w:p>
        </w:tc>
        <w:tc>
          <w:tcPr>
            <w:tcW w:w="2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0E62CD0" w14:textId="22CD5D5E">
            <w:pPr>
              <w:spacing w:before="0" w:beforeAutospacing="off" w:after="0" w:afterAutospacing="off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mogućnost instalacije softvera bez korištenja trgovine aplikacija</w:t>
            </w:r>
          </w:p>
        </w:tc>
        <w:tc>
          <w:tcPr>
            <w:tcW w:w="24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7C16F43" w14:textId="610EF618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08A0843" w14:textId="37242B7A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DA8D739" w14:textId="3AEC58B0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20081E83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99AC14B" w14:textId="7F9A16C6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24</w:t>
            </w:r>
          </w:p>
        </w:tc>
        <w:tc>
          <w:tcPr>
            <w:tcW w:w="2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29B3C24" w14:textId="75CE03D0">
            <w:pPr>
              <w:spacing w:before="0" w:beforeAutospacing="off" w:after="0" w:afterAutospacing="off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Podrška za instalaciju različitih Internet preglednika</w:t>
            </w:r>
          </w:p>
        </w:tc>
        <w:tc>
          <w:tcPr>
            <w:tcW w:w="24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A678531" w14:textId="6ECD0B2F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F47FB22" w14:textId="1EAF9FA1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0E3A5AF" w14:textId="7E0333F6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2868445F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E2830D6" w14:textId="3B0DD3A7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25</w:t>
            </w:r>
          </w:p>
        </w:tc>
        <w:tc>
          <w:tcPr>
            <w:tcW w:w="2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CE1BF6D" w14:textId="6C8DA516">
            <w:pPr>
              <w:spacing w:before="0" w:beforeAutospacing="off" w:after="0" w:afterAutospacing="off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udaljenu administraciju koristeći grafičko sučelje (Remote Desktop)</w:t>
            </w:r>
          </w:p>
        </w:tc>
        <w:tc>
          <w:tcPr>
            <w:tcW w:w="24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9CEE65A" w14:textId="4F785915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91D8D9B" w14:textId="501781B0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1E4B078" w14:textId="29CC75FD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4B3DA687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22CDE3B" w14:textId="5F658A7E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26</w:t>
            </w:r>
          </w:p>
        </w:tc>
        <w:tc>
          <w:tcPr>
            <w:tcW w:w="2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F74109C" w14:textId="24159B25">
            <w:pPr>
              <w:spacing w:before="0" w:beforeAutospacing="off" w:after="0" w:afterAutospacing="off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mogućnost vraćanja operativnog sustava u početno stanje</w:t>
            </w:r>
          </w:p>
        </w:tc>
        <w:tc>
          <w:tcPr>
            <w:tcW w:w="24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9544B97" w14:textId="39B7992E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90A58F6" w14:textId="08F93BAC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93288AB" w14:textId="190397DB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77369828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85518B0" w14:textId="30586FB5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27</w:t>
            </w:r>
          </w:p>
        </w:tc>
        <w:tc>
          <w:tcPr>
            <w:tcW w:w="2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0276147" w14:textId="7493CED1">
            <w:pPr>
              <w:spacing w:before="0" w:beforeAutospacing="off" w:after="0" w:afterAutospacing="off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24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6F5723D" w14:textId="6CE0C3BC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CEC204A" w14:textId="3ED41FB9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BAA08CE" w14:textId="247ADACE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35C58D14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E8DEB9E" w14:textId="0908A717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28</w:t>
            </w:r>
          </w:p>
        </w:tc>
        <w:tc>
          <w:tcPr>
            <w:tcW w:w="2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C144E20" w14:textId="6CB20EA9">
            <w:pPr>
              <w:spacing w:before="0" w:beforeAutospacing="off" w:after="0" w:afterAutospacing="off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enkripciju korisničkih podataka</w:t>
            </w:r>
          </w:p>
        </w:tc>
        <w:tc>
          <w:tcPr>
            <w:tcW w:w="24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156474D" w14:textId="5378AFF8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0DA3DBF" w14:textId="3EA7C94F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7FF5B9E" w14:textId="77AD2BAC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346570ED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3A64005" w14:textId="49DB3646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29</w:t>
            </w:r>
          </w:p>
        </w:tc>
        <w:tc>
          <w:tcPr>
            <w:tcW w:w="2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90427BC" w14:textId="51977343">
            <w:pPr>
              <w:spacing w:before="0" w:beforeAutospacing="off" w:after="0" w:afterAutospacing="off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Podržana prijava korisnika u sustav putem tekstualnih zaporki i PIN broja</w:t>
            </w:r>
          </w:p>
        </w:tc>
        <w:tc>
          <w:tcPr>
            <w:tcW w:w="24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5DC92DC" w14:textId="66A38EBC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9AA9077" w14:textId="216CFD34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0B636DA" w14:textId="51F479EB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67CA32CD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67FB276" w14:textId="484DC899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30</w:t>
            </w:r>
          </w:p>
        </w:tc>
        <w:tc>
          <w:tcPr>
            <w:tcW w:w="2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4E5A199" w14:textId="75F3BA80">
            <w:pPr>
              <w:spacing w:before="0" w:beforeAutospacing="off" w:after="0" w:afterAutospacing="off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više korisničkih profila na istom računalu</w:t>
            </w:r>
          </w:p>
        </w:tc>
        <w:tc>
          <w:tcPr>
            <w:tcW w:w="24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3E57DC6" w14:textId="5C7881EA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0AC8ABE" w14:textId="20AC16F1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B6C1407" w14:textId="4BDA5D9A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59BF7D14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6A7029B" w14:textId="288DBC20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31</w:t>
            </w:r>
          </w:p>
        </w:tc>
        <w:tc>
          <w:tcPr>
            <w:tcW w:w="2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A012835" w14:textId="173BC854">
            <w:pPr>
              <w:spacing w:before="0" w:beforeAutospacing="off" w:after="0" w:afterAutospacing="off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direktan ispis na printere spojene kroz USB ili mrežno sučelje bez spajanja operativnog sustava na Internet</w:t>
            </w:r>
          </w:p>
        </w:tc>
        <w:tc>
          <w:tcPr>
            <w:tcW w:w="24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29FA3C0" w14:textId="463BA0EF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15D169D" w14:textId="55B35804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4B54AB3" w14:textId="7BFA7D72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19225B4F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D8626B6" w14:textId="7FDB0992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32</w:t>
            </w:r>
          </w:p>
        </w:tc>
        <w:tc>
          <w:tcPr>
            <w:tcW w:w="2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16ECDE2" w14:textId="02080C1D">
            <w:pPr>
              <w:spacing w:before="0" w:beforeAutospacing="off" w:after="0" w:afterAutospacing="off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spajanje uređaja za rad korisnika sa posebnim potrebama</w:t>
            </w:r>
          </w:p>
        </w:tc>
        <w:tc>
          <w:tcPr>
            <w:tcW w:w="24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36131E5" w14:textId="38BBB8E7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4B34A45" w14:textId="084FD3BF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5B67088" w14:textId="24B5A4FB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1560B4AC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83B2790" w14:textId="1AC0A29E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33</w:t>
            </w:r>
          </w:p>
        </w:tc>
        <w:tc>
          <w:tcPr>
            <w:tcW w:w="2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089F071" w14:textId="3BBBDCE4">
            <w:pPr>
              <w:spacing w:before="0" w:beforeAutospacing="off" w:after="0" w:afterAutospacing="off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automatsko ažuriranje operativnog sustava na najnoviju verziju operativnog sustava</w:t>
            </w:r>
          </w:p>
        </w:tc>
        <w:tc>
          <w:tcPr>
            <w:tcW w:w="24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4A02957" w14:textId="3EA1AA95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B5BCDC5" w14:textId="489E47D9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0CB45C6" w14:textId="549770D3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08E7160A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0A1C804" w14:textId="06F3A928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34</w:t>
            </w:r>
          </w:p>
        </w:tc>
        <w:tc>
          <w:tcPr>
            <w:tcW w:w="2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A8EFCD1" w14:textId="3A8F61A9">
            <w:pPr>
              <w:spacing w:before="0" w:beforeAutospacing="off" w:after="0" w:afterAutospacing="off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automatsko ažuriranje upravljačkih programa komponenata prijenosnog računala za aktualni operativni sustav (uključujući BIOS i firmware računala)</w:t>
            </w:r>
          </w:p>
        </w:tc>
        <w:tc>
          <w:tcPr>
            <w:tcW w:w="24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6D22653" w14:textId="2D203131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C726C58" w14:textId="3CB70260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CF4A320" w14:textId="2E0847AA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1F973B04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AE88B7A" w14:textId="40482FB7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35</w:t>
            </w:r>
          </w:p>
        </w:tc>
        <w:tc>
          <w:tcPr>
            <w:tcW w:w="2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242DA01" w14:textId="413C0806">
            <w:pPr>
              <w:spacing w:before="0" w:beforeAutospacing="off" w:after="0" w:afterAutospacing="off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podrška za bežični pristup vanjskim uređajima, npr. bežičnim ekranima ili pisačima</w:t>
            </w:r>
          </w:p>
        </w:tc>
        <w:tc>
          <w:tcPr>
            <w:tcW w:w="24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3928794" w14:textId="1D7430F2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D0D15F4" w14:textId="576A0088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322EC5B" w14:textId="1316742E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7A52C5DA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33E238A" w14:textId="1758A053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36</w:t>
            </w:r>
          </w:p>
        </w:tc>
        <w:tc>
          <w:tcPr>
            <w:tcW w:w="2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2E0D3B7" w14:textId="0090DBB8">
            <w:pPr>
              <w:spacing w:before="0" w:beforeAutospacing="off" w:after="0" w:afterAutospacing="off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Osigurana podrška operativnog sustava putem nadogradnji i rješavanja kritičnih sigurnosnih problema</w:t>
            </w:r>
          </w:p>
        </w:tc>
        <w:tc>
          <w:tcPr>
            <w:tcW w:w="24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D3BAA37" w14:textId="6C84FD3C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5BC2B98" w14:textId="3836866B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F508007" w14:textId="1B386D09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6C704813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6A3E412" w14:textId="61A6A390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37</w:t>
            </w:r>
          </w:p>
        </w:tc>
        <w:tc>
          <w:tcPr>
            <w:tcW w:w="25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D97AC5C" w14:textId="7F61BF29">
            <w:pPr>
              <w:spacing w:before="0" w:beforeAutospacing="off" w:after="0" w:afterAutospacing="off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Ugrađena anti-virusna zaštita i zaštita od zlonamjernog softvera</w:t>
            </w:r>
          </w:p>
        </w:tc>
        <w:tc>
          <w:tcPr>
            <w:tcW w:w="24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C12698C" w14:textId="4E1728F7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9823336" w14:textId="2E2F9BA0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F3F550F" w14:textId="2260C4CF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34493845">
        <w:trPr>
          <w:trHeight w:val="300"/>
        </w:trPr>
        <w:tc>
          <w:tcPr>
            <w:tcW w:w="9216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6B82655" w14:textId="1D53031B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Jamstvo</w:t>
            </w:r>
          </w:p>
        </w:tc>
      </w:tr>
      <w:tr w:rsidR="24971468" w:rsidTr="24971468" w14:paraId="641AF078">
        <w:trPr>
          <w:trHeight w:val="300"/>
        </w:trPr>
        <w:tc>
          <w:tcPr>
            <w:tcW w:w="73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2E73118" w14:textId="20BDC5F0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38</w:t>
            </w:r>
          </w:p>
        </w:tc>
        <w:tc>
          <w:tcPr>
            <w:tcW w:w="2591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8029448" w14:textId="65328E2C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 xml:space="preserve">Uključeno jamstvo dobavljača (na cijeli set) minimalno: </w:t>
            </w:r>
            <w:r w:rsidRPr="24971468" w:rsidR="71F6E5D7">
              <w:rPr>
                <w:rFonts w:ascii="Arial" w:hAnsi="Arial" w:eastAsia="Arial" w:cs="Arial"/>
                <w:sz w:val="22"/>
                <w:szCs w:val="22"/>
                <w:lang w:val="hr"/>
              </w:rPr>
              <w:t>2</w:t>
            </w: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 xml:space="preserve"> godine</w:t>
            </w:r>
          </w:p>
        </w:tc>
        <w:tc>
          <w:tcPr>
            <w:tcW w:w="243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D71F9EF" w14:textId="35D8E761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28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1DD1FEF" w14:textId="35A3C2E2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523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844AE1C" w14:textId="01E50960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</w:tbl>
    <w:p w:rsidR="20417519" w:rsidP="24971468" w:rsidRDefault="20417519" w14:paraId="49A5E841" w14:textId="1DFE87B8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p w:rsidR="20417519" w:rsidP="06608645" w:rsidRDefault="20417519" w14:paraId="6EFB0F66" w14:textId="4820695F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p w:rsidR="20417519" w:rsidP="47A5283D" w:rsidRDefault="20417519" w14:paraId="65C4B0AB" w14:textId="2BF072A4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2895"/>
        <w:gridCol w:w="1845"/>
        <w:gridCol w:w="1845"/>
        <w:gridCol w:w="1845"/>
      </w:tblGrid>
      <w:tr w:rsidR="47A5283D" w:rsidTr="24971468" w14:paraId="18BA25C2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7621FB30" w:rsidP="06608645" w:rsidRDefault="7621FB30" w14:paraId="4BB70DD5" w14:textId="4884C4B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0658A2D4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10</w:t>
            </w:r>
            <w:r w:rsidRPr="06608645" w:rsidR="47A5283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. </w:t>
            </w:r>
            <w:r w:rsidRPr="06608645" w:rsidR="3ACE43FC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Memorijski prijenosni set</w:t>
            </w:r>
          </w:p>
        </w:tc>
      </w:tr>
      <w:tr w:rsidR="47A5283D" w:rsidTr="24971468" w14:paraId="6B0B5DB0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bottom"/>
          </w:tcPr>
          <w:p w:rsidR="47A5283D" w:rsidP="47A5283D" w:rsidRDefault="47A5283D" w14:paraId="52CF6264" w14:textId="334F9C5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47A5283D" w:rsidR="47A5283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proizvođača: </w:t>
            </w:r>
          </w:p>
        </w:tc>
      </w:tr>
      <w:tr w:rsidR="47A5283D" w:rsidTr="24971468" w14:paraId="10A6EAC7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bottom"/>
          </w:tcPr>
          <w:p w:rsidR="47A5283D" w:rsidP="47A5283D" w:rsidRDefault="47A5283D" w14:paraId="348D4C1C" w14:textId="1937D23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47A5283D" w:rsidR="47A5283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modela: </w:t>
            </w:r>
          </w:p>
          <w:p w:rsidR="47A5283D" w:rsidP="47A5283D" w:rsidRDefault="47A5283D" w14:paraId="49C2FFBC" w14:textId="1EBF6FB3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7A5283D" w:rsidTr="24971468" w14:paraId="0FC546E9">
        <w:trPr>
          <w:trHeight w:val="1125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8DA9156" w14:textId="06DE7D9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28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4D0E7CA" w14:textId="26831ED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9D34349" w14:textId="1994BA51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47A5283D" w:rsidP="47A5283D" w:rsidRDefault="47A5283D" w14:paraId="5146C70A" w14:textId="026605F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44ED5FE" w14:textId="185ACE5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</w:t>
            </w:r>
          </w:p>
          <w:p w:rsidR="47A5283D" w:rsidP="47A5283D" w:rsidRDefault="47A5283D" w14:paraId="4B79B7F3" w14:textId="377040E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B2178E3" w14:textId="1C93E04E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47A5283D" w:rsidP="47A5283D" w:rsidRDefault="47A5283D" w14:paraId="711E1EF1" w14:textId="2E91689D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47A5283D" w:rsidP="47A5283D" w:rsidRDefault="47A5283D" w14:paraId="090F524F" w14:textId="5352A5F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</w:tc>
      </w:tr>
      <w:tr w:rsidR="47A5283D" w:rsidTr="24971468" w14:paraId="38B36B50">
        <w:trPr>
          <w:trHeight w:val="405"/>
        </w:trPr>
        <w:tc>
          <w:tcPr>
            <w:tcW w:w="738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47A5283D" w:rsidP="06608645" w:rsidRDefault="47A5283D" w14:paraId="74DA1C06" w14:textId="16A3482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06608645" w:rsidR="28CCAE3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Čitač memorijske kartice</w:t>
            </w:r>
          </w:p>
        </w:tc>
        <w:tc>
          <w:tcPr>
            <w:tcW w:w="18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F45B463" w14:textId="4D29F2F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0DA37B76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40CB15D" w14:textId="0C54D8E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28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A3EF545" w14:textId="02D1E3E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Vrsta kartice: SD i microSD kartica</w:t>
            </w: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0C5DA89" w14:textId="742F35C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FD58C8B" w14:textId="4625218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6280992" w14:textId="49D3E16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2C610C33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2848452" w14:textId="183D3AF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A1F241E" w14:textId="2C4B85C9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Brioj ulaza: minimalno 1x microSD, 1x SD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C52AAD0" w14:textId="406E3FF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376ABF5" w14:textId="0FE859B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E1CBB2A" w14:textId="716186E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6A096697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EA8FA5C" w14:textId="62AC76A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4974C08" w14:textId="1EBAABD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Brzina prijenosa: minimalno do 5 Gbps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AA6A599" w14:textId="69295A2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88FBCB4" w14:textId="384838B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2CCBE7E" w14:textId="1611CFA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4C12C015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03D34B6" w14:textId="6082E35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162B9AF" w14:textId="12954EE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Sučelje: minimalno USB 3.0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A8FB3FB" w14:textId="0B1EA3A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33131D3" w14:textId="388C706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059B169" w14:textId="4932F5E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06608645" w:rsidTr="24971468" w14:paraId="76FB1E94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5337708" w:rsidP="06608645" w:rsidRDefault="45337708" w14:paraId="6C8D70AB" w14:textId="6C60C652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06608645" w:rsidR="4533770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5337708" w:rsidP="06608645" w:rsidRDefault="45337708" w14:paraId="5FF6236F" w14:textId="27C6B2C4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06608645" w:rsidR="4533770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Uključena memorijska kartica microSDXC s pripadajućim adapterom, kapacitet min 512 GB, klasa karticve: class 10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9DADA72" w14:textId="5B7B9AF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47549F6" w14:textId="442677C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CD01DF7" w14:textId="61BAF2B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47A5283D" w:rsidTr="24971468" w14:paraId="0CCEE256">
        <w:trPr>
          <w:trHeight w:val="30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849BF57" w14:textId="44BC795F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</w:p>
        </w:tc>
        <w:tc>
          <w:tcPr>
            <w:tcW w:w="28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24971468" w:rsidRDefault="47A5283D" w14:paraId="599DE679" w14:textId="0AFEF96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Uključeno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jamstvo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dobavljača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: 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minimalno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4971468" w:rsidR="1D92DE5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godine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35C2991" w14:textId="5FE4278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889A9E5" w14:textId="595C9B9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9630E64" w14:textId="5FD340A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20417519" w:rsidP="47A5283D" w:rsidRDefault="20417519" w14:paraId="51EC7593" w14:textId="3A94A637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p w:rsidR="20417519" w:rsidP="47A5283D" w:rsidRDefault="20417519" w14:paraId="6B667AB5" w14:textId="2A7C4A1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p w:rsidR="20417519" w:rsidP="47A5283D" w:rsidRDefault="20417519" w14:paraId="6C255CB9" w14:textId="16B7CE92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2910"/>
        <w:gridCol w:w="1845"/>
        <w:gridCol w:w="1845"/>
        <w:gridCol w:w="1845"/>
      </w:tblGrid>
      <w:tr w:rsidR="47A5283D" w:rsidTr="24971468" w14:paraId="4970C829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65AEADE6" w:rsidP="06608645" w:rsidRDefault="65AEADE6" w14:paraId="520DBC54" w14:textId="5F062AF9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06608645" w:rsidR="67499696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11</w:t>
            </w:r>
            <w:r w:rsidRPr="06608645" w:rsidR="47A5283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. Podcast mikrofon</w:t>
            </w:r>
          </w:p>
        </w:tc>
      </w:tr>
      <w:tr w:rsidR="47A5283D" w:rsidTr="24971468" w14:paraId="7D35CD45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bottom"/>
          </w:tcPr>
          <w:p w:rsidR="47A5283D" w:rsidP="47A5283D" w:rsidRDefault="47A5283D" w14:paraId="3646BB48" w14:textId="4B01317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47A5283D" w:rsidR="47A5283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proizvođača: </w:t>
            </w:r>
          </w:p>
        </w:tc>
      </w:tr>
      <w:tr w:rsidR="47A5283D" w:rsidTr="24971468" w14:paraId="7AD1049D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bottom"/>
          </w:tcPr>
          <w:p w:rsidR="47A5283D" w:rsidP="47A5283D" w:rsidRDefault="47A5283D" w14:paraId="38083B6D" w14:textId="01B26A5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47A5283D" w:rsidR="47A5283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modela: </w:t>
            </w:r>
          </w:p>
          <w:p w:rsidR="47A5283D" w:rsidP="47A5283D" w:rsidRDefault="47A5283D" w14:paraId="180CD86B" w14:textId="52450509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7A5283D" w:rsidTr="24971468" w14:paraId="37A4F861">
        <w:trPr>
          <w:trHeight w:val="1125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6CC6B4F" w14:textId="6506E20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291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FB5FA62" w14:textId="0A4EBD0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EF65DE9" w14:textId="451FBBB3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47A5283D" w:rsidP="47A5283D" w:rsidRDefault="47A5283D" w14:paraId="48B02424" w14:textId="05DDA4F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05C7EA8" w14:textId="42A903E6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</w:t>
            </w:r>
          </w:p>
          <w:p w:rsidR="47A5283D" w:rsidP="47A5283D" w:rsidRDefault="47A5283D" w14:paraId="75D1E036" w14:textId="2D0ECB4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A0C0704" w14:textId="68C67231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47A5283D" w:rsidP="47A5283D" w:rsidRDefault="47A5283D" w14:paraId="4D3901EC" w14:textId="5C3CE970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47A5283D" w:rsidP="47A5283D" w:rsidRDefault="47A5283D" w14:paraId="3E4A527B" w14:textId="5B004A30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</w:tc>
      </w:tr>
      <w:tr w:rsidR="47A5283D" w:rsidTr="24971468" w14:paraId="77A93E75">
        <w:trPr>
          <w:trHeight w:val="405"/>
        </w:trPr>
        <w:tc>
          <w:tcPr>
            <w:tcW w:w="738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47A5283D" w:rsidP="47A5283D" w:rsidRDefault="47A5283D" w14:paraId="6F0C82FF" w14:textId="16DDF64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3962220" w14:textId="406272C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519E3423">
        <w:trPr>
          <w:trHeight w:val="300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3E9725F" w14:textId="2E104E29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291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CE0C630" w14:textId="0323DAE9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Vrsta: studijski dinamički</w:t>
            </w: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DF18425" w14:textId="2F9B9D8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243D4CE" w14:textId="6197740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4B6CC01" w14:textId="5830D97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6F1F1F92">
        <w:trPr>
          <w:trHeight w:val="300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E7FEA65" w14:textId="7FD979E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2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DAF14D3" w14:textId="212B7A4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Polarni uzorak: kardioidni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5A28A21" w14:textId="2D99B9F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0B3CF3B" w14:textId="15DA8D2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45E0A7F" w14:textId="6258298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04E35975">
        <w:trPr>
          <w:trHeight w:val="300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3388A1B" w14:textId="1C0DE77F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2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8CACC5C" w14:textId="42E5227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Frekvencijski raspon: minimalno 20Hz do 20kHz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56A9A5C" w14:textId="7C0C499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D311B17" w14:textId="3CE670A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97871ED" w14:textId="036683D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682EB507">
        <w:trPr>
          <w:trHeight w:val="300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CB30098" w14:textId="6CB7BCB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2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046265E" w14:textId="767FC0B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Impedancija: minimalno 32 Ohma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32079D0" w14:textId="2321075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831B8C6" w14:textId="75BE888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4552ABE" w14:textId="6F09A98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0BE4A4CF">
        <w:trPr>
          <w:trHeight w:val="300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4691878" w14:textId="119402A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2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C42EF7E" w14:textId="52533BF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Osljetljivost kardioida: minimalno -57dB pri 1kHz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48FE234" w14:textId="620B37F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47A5283D" w:rsidP="47A5283D" w:rsidRDefault="47A5283D" w14:paraId="513E0680" w14:textId="370F30F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F18EC89" w14:textId="63434CF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9F7CB63" w14:textId="4B0F840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141B47F0">
        <w:trPr>
          <w:trHeight w:val="300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DB30D30" w14:textId="043C4E8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2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53F30B1" w14:textId="4F165F4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Audio izlazi: minimalno 1x 3-pinski XLR, 1x USB-C, 1x 3.5 mm priključak za slušalice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09759D9" w14:textId="5435291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9B39732" w14:textId="3237ADF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FF35836" w14:textId="599024D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7A5283D" w:rsidTr="24971468" w14:paraId="6CA08BE6">
        <w:trPr>
          <w:trHeight w:val="300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3F09A85" w14:textId="063E473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</w:p>
        </w:tc>
        <w:tc>
          <w:tcPr>
            <w:tcW w:w="2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9FF8BC8" w14:textId="61040E8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Vrsta nosača: 5/8“-27 navoj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AAE517F" w14:textId="7C69EC3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3360AF3" w14:textId="6F56414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7F83D58" w14:textId="2D981E5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6F627B91">
        <w:trPr>
          <w:trHeight w:val="510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90" w:type="dxa"/>
              <w:right w:w="90" w:type="dxa"/>
            </w:tcMar>
            <w:vAlign w:val="top"/>
          </w:tcPr>
          <w:p w:rsidR="47A5283D" w:rsidP="06608645" w:rsidRDefault="47A5283D" w14:paraId="27B458CF" w14:textId="3902408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47A5283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Stalak za podcast mikrofon</w:t>
            </w:r>
          </w:p>
        </w:tc>
      </w:tr>
      <w:tr w:rsidR="06608645" w:rsidTr="24971468" w14:paraId="1EA5639E">
        <w:trPr>
          <w:trHeight w:val="300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06608645" w:rsidRDefault="47A5283D" w14:paraId="16172F0F" w14:textId="2DCA67E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9</w:t>
            </w:r>
          </w:p>
        </w:tc>
        <w:tc>
          <w:tcPr>
            <w:tcW w:w="2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06608645" w:rsidRDefault="47A5283D" w14:paraId="17FC2D15" w14:textId="38C46C7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Dužina prihvatne ruke: minimalno 840mm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174554C" w14:textId="5FAF406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3B8DE80" w14:textId="6B0C768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EC58CE8" w14:textId="604DDEE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7EA801E6">
        <w:trPr>
          <w:trHeight w:val="300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06608645" w:rsidRDefault="47A5283D" w14:paraId="63CF2D43" w14:textId="0D74BB4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10</w:t>
            </w:r>
          </w:p>
        </w:tc>
        <w:tc>
          <w:tcPr>
            <w:tcW w:w="2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06608645" w:rsidRDefault="47A5283D" w14:paraId="6CD4CAA7" w14:textId="2D0A7143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Visina stalka: minimalno od 900 do 1600mm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BE281A9" w14:textId="50BE8F5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1D8CE80" w14:textId="21A4181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2E74EEC" w14:textId="2342326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1A70360F">
        <w:trPr>
          <w:trHeight w:val="300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06608645" w:rsidRDefault="47A5283D" w14:paraId="1A0E9081" w14:textId="61DF530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11</w:t>
            </w:r>
          </w:p>
        </w:tc>
        <w:tc>
          <w:tcPr>
            <w:tcW w:w="2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06608645" w:rsidRDefault="47A5283D" w14:paraId="32BAD539" w14:textId="2BAF581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Saklopive noge stalka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2CFDCD84" w14:textId="6EE7354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A01C45D" w14:textId="437CF65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08CE8746" w14:textId="302CD13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0DD0DB5A">
        <w:trPr>
          <w:trHeight w:val="300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06608645" w:rsidRDefault="47A5283D" w14:paraId="04645150" w14:textId="0EE3043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12</w:t>
            </w:r>
          </w:p>
        </w:tc>
        <w:tc>
          <w:tcPr>
            <w:tcW w:w="2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06608645" w:rsidRDefault="47A5283D" w14:paraId="0AFFF84F" w14:textId="11771B6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Mogućnost zaključavanja pozicije prihvatne ruke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57E99DFD" w14:textId="5DEFC34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7F622034" w14:textId="2C6C73F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525BFD1" w14:textId="1F32509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6608645" w:rsidTr="24971468" w14:paraId="259B1849">
        <w:trPr>
          <w:trHeight w:val="300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06608645" w:rsidRDefault="47A5283D" w14:paraId="539ABAED" w14:textId="60A4DBF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13</w:t>
            </w:r>
          </w:p>
        </w:tc>
        <w:tc>
          <w:tcPr>
            <w:tcW w:w="2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06608645" w:rsidRDefault="47A5283D" w14:paraId="6EA6B793" w14:textId="2EAFCA0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6608645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Konektor nosača: mogućnost spajanja minimalno 3/8” navoja i </w:t>
            </w:r>
            <w:r w:rsidRPr="06608645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5/8“-27 s adapterom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40BB87AA" w14:textId="3621741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37A882DD" w14:textId="6508F82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6608645" w:rsidP="06608645" w:rsidRDefault="06608645" w14:paraId="160D97D3" w14:textId="6B7566B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7A5283D" w:rsidTr="24971468" w14:paraId="66B7F23C">
        <w:trPr>
          <w:trHeight w:val="300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48A753C" w14:textId="6F2EE16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</w:p>
        </w:tc>
        <w:tc>
          <w:tcPr>
            <w:tcW w:w="2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24971468" w:rsidRDefault="47A5283D" w14:paraId="2DA067CD" w14:textId="4B853E6F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Uključeno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jamstvo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dobavljača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: 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minimalno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4971468" w:rsidR="0A9A2C7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godine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2E1E998" w14:textId="76E4D36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1E4F101" w14:textId="5195D0F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7269405" w14:textId="1016F58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20417519" w:rsidP="47A5283D" w:rsidRDefault="20417519" w14:paraId="03ADD748" w14:textId="2B3DD9F3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p w:rsidR="20417519" w:rsidP="06608645" w:rsidRDefault="20417519" w14:paraId="5297D433" w14:textId="26AFBFA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1025"/>
        <w:gridCol w:w="1025"/>
        <w:gridCol w:w="1695"/>
        <w:gridCol w:w="355"/>
        <w:gridCol w:w="1025"/>
        <w:gridCol w:w="1025"/>
        <w:gridCol w:w="1695"/>
        <w:gridCol w:w="355"/>
        <w:gridCol w:w="1025"/>
      </w:tblGrid>
      <w:tr w:rsidR="24971468" w:rsidTr="24971468" w14:paraId="55ECD0F3">
        <w:trPr>
          <w:trHeight w:val="330"/>
        </w:trPr>
        <w:tc>
          <w:tcPr>
            <w:tcW w:w="9225" w:type="dxa"/>
            <w:gridSpan w:val="9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left w:w="108" w:type="dxa"/>
              <w:right w:w="108" w:type="dxa"/>
            </w:tcMar>
            <w:vAlign w:val="bottom"/>
          </w:tcPr>
          <w:p w:rsidR="24971468" w:rsidP="24971468" w:rsidRDefault="24971468" w14:paraId="04FD009C" w14:textId="748E1CED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  <w:r w:rsidRPr="24971468" w:rsidR="4D3E998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. Bežični mikrofonski sustav</w:t>
            </w:r>
          </w:p>
        </w:tc>
      </w:tr>
      <w:tr w:rsidR="24971468" w:rsidTr="24971468" w14:paraId="216A6B4E">
        <w:trPr>
          <w:trHeight w:val="405"/>
        </w:trPr>
        <w:tc>
          <w:tcPr>
            <w:tcW w:w="9225" w:type="dxa"/>
            <w:gridSpan w:val="9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24971468" w:rsidP="24971468" w:rsidRDefault="24971468" w14:paraId="7067F6E0" w14:textId="45F459AE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Naziv proizvođača: </w:t>
            </w:r>
          </w:p>
        </w:tc>
      </w:tr>
      <w:tr w:rsidR="24971468" w:rsidTr="24971468" w14:paraId="7E481815">
        <w:trPr>
          <w:trHeight w:val="405"/>
        </w:trPr>
        <w:tc>
          <w:tcPr>
            <w:tcW w:w="9225" w:type="dxa"/>
            <w:gridSpan w:val="9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24971468" w:rsidP="24971468" w:rsidRDefault="24971468" w14:paraId="09685422" w14:textId="61D3DF05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Naziv modela: </w:t>
            </w:r>
          </w:p>
        </w:tc>
      </w:tr>
      <w:tr w:rsidR="24971468" w:rsidTr="24971468" w14:paraId="7B801A49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13337EB" w14:textId="0B7E683A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Redni broj</w:t>
            </w:r>
          </w:p>
        </w:tc>
        <w:tc>
          <w:tcPr>
            <w:tcW w:w="2720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BA95997" w14:textId="4D5A12F1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Tražena specifikacija</w:t>
            </w:r>
          </w:p>
        </w:tc>
        <w:tc>
          <w:tcPr>
            <w:tcW w:w="2405" w:type="dxa"/>
            <w:gridSpan w:val="3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CE28072" w14:textId="175BCA65">
            <w:pPr>
              <w:spacing w:before="0" w:beforeAutospacing="off" w:after="0" w:afterAutospacing="off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Ponuđena specifikacija</w:t>
            </w:r>
          </w:p>
          <w:p w:rsidR="24971468" w:rsidP="24971468" w:rsidRDefault="24971468" w14:paraId="521CEA16" w14:textId="7F4AA049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  <w:p w:rsidR="24971468" w:rsidP="24971468" w:rsidRDefault="24971468" w14:paraId="7F0B080E" w14:textId="0C2E9CF1">
            <w:pPr>
              <w:spacing w:before="0" w:beforeAutospacing="off" w:after="0" w:afterAutospacing="off"/>
              <w:jc w:val="center"/>
            </w:pPr>
            <w:r w:rsidRPr="24971468" w:rsidR="24971468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  <w:p w:rsidR="24971468" w:rsidP="24971468" w:rsidRDefault="24971468" w14:paraId="17347861" w14:textId="198BC74C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:rsidR="24971468" w:rsidP="24971468" w:rsidRDefault="24971468" w14:paraId="5D9F61A7" w14:textId="205638EB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Bilješke, napomene, reference na tehničku dokumentaciju(popunjava Ponuditelj)</w:t>
            </w:r>
          </w:p>
        </w:tc>
        <w:tc>
          <w:tcPr>
            <w:tcW w:w="1380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:rsidR="24971468" w:rsidP="24971468" w:rsidRDefault="24971468" w14:paraId="752CE0CB" w14:textId="08DFA2A6">
            <w:pPr>
              <w:spacing w:before="0" w:beforeAutospacing="off" w:after="0" w:afterAutospacing="off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Ocjena</w:t>
            </w:r>
          </w:p>
          <w:p w:rsidR="24971468" w:rsidP="24971468" w:rsidRDefault="24971468" w14:paraId="1B85119E" w14:textId="3788CFE3">
            <w:pPr>
              <w:spacing w:before="0" w:beforeAutospacing="off" w:after="0" w:afterAutospacing="off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(DA/NE)</w:t>
            </w:r>
          </w:p>
          <w:p w:rsidR="24971468" w:rsidP="24971468" w:rsidRDefault="24971468" w14:paraId="789632FA" w14:textId="601170ED">
            <w:pPr>
              <w:spacing w:before="0" w:beforeAutospacing="off" w:after="0" w:afterAutospacing="off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Naručitelj)</w:t>
            </w:r>
          </w:p>
        </w:tc>
      </w:tr>
      <w:tr w:rsidR="24971468" w:rsidTr="24971468" w14:paraId="0A6E3520">
        <w:trPr>
          <w:trHeight w:val="405"/>
        </w:trPr>
        <w:tc>
          <w:tcPr>
            <w:tcW w:w="6150" w:type="dxa"/>
            <w:gridSpan w:val="6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24971468" w:rsidP="24971468" w:rsidRDefault="24971468" w14:paraId="019A1450" w14:textId="6E528279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Karakteristike uređaja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24971468" w:rsidP="24971468" w:rsidRDefault="24971468" w14:paraId="2BC7FE54" w14:textId="540C4F3F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24971468" w:rsidP="24971468" w:rsidRDefault="24971468" w14:paraId="36D844C3" w14:textId="2FD52DCE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24971468" w:rsidTr="24971468" w14:paraId="11AA0AC1">
        <w:trPr>
          <w:trHeight w:val="405"/>
        </w:trPr>
        <w:tc>
          <w:tcPr>
            <w:tcW w:w="6150" w:type="dxa"/>
            <w:gridSpan w:val="6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24971468" w:rsidP="24971468" w:rsidRDefault="24971468" w14:paraId="12008C6F" w14:textId="5AC1F4FD">
            <w:pPr>
              <w:spacing w:before="0" w:beforeAutospacing="off" w:after="0" w:afterAutospacing="off"/>
            </w:pPr>
            <w:r w:rsidRPr="24971468" w:rsidR="2497146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  <w:lang w:val="hr"/>
              </w:rPr>
              <w:t>Opće karakteristike sustava</w:t>
            </w:r>
          </w:p>
          <w:p w:rsidR="24971468" w:rsidP="24971468" w:rsidRDefault="24971468" w14:paraId="554E0EB5" w14:textId="229A2AA6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24971468" w:rsidP="24971468" w:rsidRDefault="24971468" w14:paraId="50AAC415" w14:textId="40F3BDE1">
            <w:pPr>
              <w:spacing w:before="0" w:beforeAutospacing="off" w:after="0" w:afterAutospacing="off"/>
            </w:pPr>
            <w:r w:rsidRPr="24971468" w:rsidR="2497146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24971468" w:rsidP="24971468" w:rsidRDefault="24971468" w14:paraId="464C94B3" w14:textId="185D43C5">
            <w:pPr>
              <w:spacing w:before="0" w:beforeAutospacing="off" w:after="0" w:afterAutospacing="off"/>
            </w:pPr>
            <w:r w:rsidRPr="24971468" w:rsidR="2497146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  <w:lang w:val="hr"/>
              </w:rPr>
              <w:t xml:space="preserve"> </w:t>
            </w:r>
          </w:p>
        </w:tc>
      </w:tr>
      <w:tr w:rsidR="24971468" w:rsidTr="24971468" w14:paraId="70DC35D6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BA9B7A5" w14:textId="0899F0B1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</w:p>
        </w:tc>
        <w:tc>
          <w:tcPr>
            <w:tcW w:w="2720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8836779" w14:textId="4B20E5C5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Sustav uključuje dvokanalni prijemnik, jedan džepni predajnik s lavalier mikrofonom i jedan ručni predajnik</w:t>
            </w:r>
          </w:p>
        </w:tc>
        <w:tc>
          <w:tcPr>
            <w:tcW w:w="2405" w:type="dxa"/>
            <w:gridSpan w:val="3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807F584" w14:textId="6977B5FE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CF29F17" w14:textId="1047D25E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A4273C0" w14:textId="3E4AED93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1386DFE6">
        <w:trPr>
          <w:trHeight w:val="300"/>
        </w:trPr>
        <w:tc>
          <w:tcPr>
            <w:tcW w:w="9225" w:type="dxa"/>
            <w:gridSpan w:val="9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EAAAA" w:themeFill="background2" w:themeFillShade="BF"/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64C1FA3" w14:textId="2C42943B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Prijemnik</w:t>
            </w:r>
          </w:p>
        </w:tc>
      </w:tr>
      <w:tr w:rsidR="24971468" w:rsidTr="24971468" w14:paraId="4667D14A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D6FF816" w14:textId="34B96B36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</w:p>
        </w:tc>
        <w:tc>
          <w:tcPr>
            <w:tcW w:w="2720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BF6BC27" w14:textId="78519B40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Dvokanalni prijemnik</w:t>
            </w:r>
          </w:p>
        </w:tc>
        <w:tc>
          <w:tcPr>
            <w:tcW w:w="2405" w:type="dxa"/>
            <w:gridSpan w:val="3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57D6985" w14:textId="0F6DD104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2060"/>
                <w:sz w:val="18"/>
                <w:szCs w:val="18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8F10C34" w14:textId="60136F45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Calibri" w:hAnsi="Calibri" w:eastAsia="Calibri" w:cs="Calibri"/>
                <w:b w:val="1"/>
                <w:bCs w:val="1"/>
                <w:color w:val="002060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B33077A" w14:textId="7D8976B6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76253747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55B29BB" w14:textId="37DD9E2D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</w:p>
        </w:tc>
        <w:tc>
          <w:tcPr>
            <w:tcW w:w="272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7474600" w14:textId="7CBBDBFD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Veličina raspona frekvencije: minimalno 40Mhz</w:t>
            </w:r>
          </w:p>
        </w:tc>
        <w:tc>
          <w:tcPr>
            <w:tcW w:w="2405" w:type="dxa"/>
            <w:gridSpan w:val="3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F893777" w14:textId="42A64603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230BD6A" w14:textId="30BCF121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B0A7585" w14:textId="7D35D9D9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10AB4D42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5FE29F0" w14:textId="1853BDAE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4</w:t>
            </w:r>
          </w:p>
        </w:tc>
        <w:tc>
          <w:tcPr>
            <w:tcW w:w="272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0206D94" w14:textId="6DFD9AFB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Tip modulacije:digitalno</w:t>
            </w:r>
          </w:p>
        </w:tc>
        <w:tc>
          <w:tcPr>
            <w:tcW w:w="2405" w:type="dxa"/>
            <w:gridSpan w:val="3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4922680" w14:textId="7E024077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C6121A6" w14:textId="32FA8BBD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2C6CB3B" w14:textId="54E87F88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067871C2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746E7BB" w14:textId="12F0F417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5</w:t>
            </w:r>
          </w:p>
        </w:tc>
        <w:tc>
          <w:tcPr>
            <w:tcW w:w="272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F5C29FD" w14:textId="3EF3A070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Antenski konektori: </w:t>
            </w:r>
          </w:p>
          <w:p w:rsidR="24971468" w:rsidP="24971468" w:rsidRDefault="24971468" w14:paraId="435EA960" w14:textId="302EEC85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minimalno 2 (antene uključene)</w:t>
            </w:r>
          </w:p>
        </w:tc>
        <w:tc>
          <w:tcPr>
            <w:tcW w:w="2405" w:type="dxa"/>
            <w:gridSpan w:val="3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94ACCC4" w14:textId="64C1C07C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925D485" w14:textId="6923688D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25C933A" w14:textId="03E2AC5D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03B8482B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6116F4B" w14:textId="10A31DC1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6</w:t>
            </w:r>
          </w:p>
        </w:tc>
        <w:tc>
          <w:tcPr>
            <w:tcW w:w="272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0518950" w14:textId="5CA2309C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Audio izlaz: minimalno 2x nebalansirani 6.3 mm jack utor i 2x balansirani XLR utor</w:t>
            </w:r>
          </w:p>
        </w:tc>
        <w:tc>
          <w:tcPr>
            <w:tcW w:w="2405" w:type="dxa"/>
            <w:gridSpan w:val="3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DDE0E0E" w14:textId="3B5FE13D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1BC81D6" w14:textId="493D0E3D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38ABE2E" w14:textId="7AC4DCA6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588057BA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CEE609F" w14:textId="2814BDE4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7</w:t>
            </w:r>
          </w:p>
        </w:tc>
        <w:tc>
          <w:tcPr>
            <w:tcW w:w="272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EB187BC" w14:textId="37AB4B6E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Maksimalna latencija 3ms</w:t>
            </w:r>
          </w:p>
        </w:tc>
        <w:tc>
          <w:tcPr>
            <w:tcW w:w="2405" w:type="dxa"/>
            <w:gridSpan w:val="3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96B5436" w14:textId="7C5F8F75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E3D4D0B" w14:textId="44C62D56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B010194" w14:textId="207A5B25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59928D05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0FC6A2B" w14:textId="3613E674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8</w:t>
            </w:r>
          </w:p>
        </w:tc>
        <w:tc>
          <w:tcPr>
            <w:tcW w:w="272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1E0E84E" w14:textId="0C380E20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Ekran za prikaz postavki prijamnika</w:t>
            </w:r>
          </w:p>
        </w:tc>
        <w:tc>
          <w:tcPr>
            <w:tcW w:w="2405" w:type="dxa"/>
            <w:gridSpan w:val="3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00FE2A2" w14:textId="08D2909D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7A726DA" w14:textId="0BA0CB1B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0783DE6" w14:textId="2474AEB9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0D92D019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D739BE1" w14:textId="2E7D1E81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9</w:t>
            </w:r>
          </w:p>
        </w:tc>
        <w:tc>
          <w:tcPr>
            <w:tcW w:w="272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6F0BD6B" w14:textId="6FA7C253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Audio frekventni odziv </w:t>
            </w:r>
          </w:p>
          <w:p w:rsidR="24971468" w:rsidP="24971468" w:rsidRDefault="24971468" w14:paraId="211CFB25" w14:textId="36D6D6D6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212529"/>
                <w:sz w:val="22"/>
                <w:szCs w:val="22"/>
                <w:lang w:val="hr"/>
              </w:rPr>
              <w:t xml:space="preserve">20 Hz – 20 kHz </w:t>
            </w:r>
          </w:p>
        </w:tc>
        <w:tc>
          <w:tcPr>
            <w:tcW w:w="2405" w:type="dxa"/>
            <w:gridSpan w:val="3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D176E15" w14:textId="1EF8A21A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9C174EB" w14:textId="409B1DE4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E0AEAB9" w14:textId="59985520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282C5FF9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D8D78F4" w14:textId="14D6D471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10</w:t>
            </w:r>
          </w:p>
        </w:tc>
        <w:tc>
          <w:tcPr>
            <w:tcW w:w="272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A663123" w14:textId="5D8FD7D0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Udaljenost prijenosa signala: minimalno 100m</w:t>
            </w:r>
          </w:p>
        </w:tc>
        <w:tc>
          <w:tcPr>
            <w:tcW w:w="2405" w:type="dxa"/>
            <w:gridSpan w:val="3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B89A7FC" w14:textId="039663A3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625FF05" w14:textId="73539DAF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586A3FC" w14:textId="64D414E6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2CCBF913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23D77D0" w14:textId="320552B8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11</w:t>
            </w:r>
          </w:p>
        </w:tc>
        <w:tc>
          <w:tcPr>
            <w:tcW w:w="272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95CFE43" w14:textId="6941E6C4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Uključeno napajanje</w:t>
            </w:r>
          </w:p>
        </w:tc>
        <w:tc>
          <w:tcPr>
            <w:tcW w:w="2405" w:type="dxa"/>
            <w:gridSpan w:val="3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B9E0D7E" w14:textId="7F64419B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9649B35" w14:textId="1A32E3E9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4955D65" w14:textId="02BC571C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767753E5">
        <w:trPr>
          <w:trHeight w:val="405"/>
        </w:trPr>
        <w:tc>
          <w:tcPr>
            <w:tcW w:w="9225" w:type="dxa"/>
            <w:gridSpan w:val="9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24971468" w:rsidP="24971468" w:rsidRDefault="24971468" w14:paraId="291A0813" w14:textId="57190E32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Džepni predajnik sa lavalier mikrofonom (bubicom)</w:t>
            </w:r>
          </w:p>
          <w:p w:rsidR="24971468" w:rsidP="24971468" w:rsidRDefault="24971468" w14:paraId="0A7BB83A" w14:textId="5DFBE2F9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1483739D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1734B7D" w14:textId="0B6B1875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11</w:t>
            </w:r>
          </w:p>
        </w:tc>
        <w:tc>
          <w:tcPr>
            <w:tcW w:w="2720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DA2E1B3" w14:textId="26AFED80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Veličina raspona frekvencije: minimalno 40Mhz</w:t>
            </w:r>
          </w:p>
        </w:tc>
        <w:tc>
          <w:tcPr>
            <w:tcW w:w="2405" w:type="dxa"/>
            <w:gridSpan w:val="3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0BFA5A1" w14:textId="7AC35595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7F2B3DE" w14:textId="598A11B2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62758F8" w14:textId="4DFB816B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1CD4EE2D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1FEAEF2" w14:textId="35685EC3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12</w:t>
            </w:r>
          </w:p>
        </w:tc>
        <w:tc>
          <w:tcPr>
            <w:tcW w:w="272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2DBDA4D" w14:textId="16860803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Tip modulacije:digitalno</w:t>
            </w:r>
          </w:p>
        </w:tc>
        <w:tc>
          <w:tcPr>
            <w:tcW w:w="2405" w:type="dxa"/>
            <w:gridSpan w:val="3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4C7636D" w14:textId="0AD8BA67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0B28090" w14:textId="17F7DFB8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E11AAB9" w14:textId="767C6307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1833A0F7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E7865D7" w14:textId="0BF4007C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13</w:t>
            </w:r>
          </w:p>
        </w:tc>
        <w:tc>
          <w:tcPr>
            <w:tcW w:w="272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BB5CB45" w14:textId="474E1B07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Mogućnost šifriranja (enkripcije)</w:t>
            </w:r>
          </w:p>
        </w:tc>
        <w:tc>
          <w:tcPr>
            <w:tcW w:w="2405" w:type="dxa"/>
            <w:gridSpan w:val="3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56A20CA" w14:textId="7ADDBF09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1494C5F" w14:textId="00B1B33A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C66333A" w14:textId="74DF9E5A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18BB3739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39C0BD0" w14:textId="28C11A5D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14</w:t>
            </w:r>
          </w:p>
        </w:tc>
        <w:tc>
          <w:tcPr>
            <w:tcW w:w="272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97FF11D" w14:textId="6301B3F3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Napajanje: punjivim akumulatorom istog proizvođača, uključen punjač za akumulator </w:t>
            </w:r>
          </w:p>
        </w:tc>
        <w:tc>
          <w:tcPr>
            <w:tcW w:w="2405" w:type="dxa"/>
            <w:gridSpan w:val="3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6A1BAF5" w14:textId="50F722CE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C898F09" w14:textId="5603FCB5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81ADF5C" w14:textId="42C24C4A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57F07EAF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8BBE398" w14:textId="0D5D83DE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15</w:t>
            </w:r>
          </w:p>
        </w:tc>
        <w:tc>
          <w:tcPr>
            <w:tcW w:w="272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21DD9D0" w14:textId="3E12B5E5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Trajanje baterije minimalno 8 sati (trajanje baterije vidljivo na ugrađenom ekranu na stacioniranom prijemniku ili džepnom predajniku - grafički ili numerički prikaz stanja baterije)</w:t>
            </w:r>
          </w:p>
        </w:tc>
        <w:tc>
          <w:tcPr>
            <w:tcW w:w="2405" w:type="dxa"/>
            <w:gridSpan w:val="3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E63B4F1" w14:textId="566A8E15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FC9AE3C" w14:textId="6C52D0B5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2D2B1BA" w14:textId="7EFDAC04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2C159AC7">
        <w:trPr>
          <w:trHeight w:val="300"/>
        </w:trPr>
        <w:tc>
          <w:tcPr>
            <w:tcW w:w="10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EE487A9" w14:textId="1DA361A4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16</w:t>
            </w:r>
          </w:p>
        </w:tc>
        <w:tc>
          <w:tcPr>
            <w:tcW w:w="272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F9FFDBF" w14:textId="01472507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Uključen lavalier mikrofon (bubica) frekvencijskog raspona min 40-20000 Hz</w:t>
            </w:r>
          </w:p>
        </w:tc>
        <w:tc>
          <w:tcPr>
            <w:tcW w:w="2405" w:type="dxa"/>
            <w:gridSpan w:val="3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59131C4" w14:textId="6D7B17C5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FB257C0" w14:textId="64E4AECC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8034A60" w14:textId="3B0A9969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4AF13362">
        <w:trPr>
          <w:trHeight w:val="300"/>
        </w:trPr>
        <w:tc>
          <w:tcPr>
            <w:tcW w:w="9225" w:type="dxa"/>
            <w:gridSpan w:val="9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D4632D8" w14:textId="7FA8A4D6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Ručni predajnik</w:t>
            </w:r>
          </w:p>
        </w:tc>
      </w:tr>
      <w:tr w:rsidR="24971468" w:rsidTr="24971468" w14:paraId="37CF13A2">
        <w:trPr>
          <w:trHeight w:val="300"/>
        </w:trPr>
        <w:tc>
          <w:tcPr>
            <w:tcW w:w="205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235F324" w14:textId="574F4783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17</w:t>
            </w:r>
          </w:p>
        </w:tc>
        <w:tc>
          <w:tcPr>
            <w:tcW w:w="2050" w:type="dxa"/>
            <w:gridSpan w:val="2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91FC8E8" w14:textId="62B49E75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Veličina raspona frekvencije: minimalno 40Mhz</w:t>
            </w:r>
          </w:p>
        </w:tc>
        <w:tc>
          <w:tcPr>
            <w:tcW w:w="1025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9F67C33" w14:textId="551CFC5A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3075" w:type="dxa"/>
            <w:gridSpan w:val="3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D4B86EC" w14:textId="494CB125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25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52D8806" w14:textId="404D50BA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74C00B14">
        <w:trPr>
          <w:trHeight w:val="300"/>
        </w:trPr>
        <w:tc>
          <w:tcPr>
            <w:tcW w:w="205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E6EEB71" w14:textId="0161D739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18</w:t>
            </w:r>
          </w:p>
        </w:tc>
        <w:tc>
          <w:tcPr>
            <w:tcW w:w="2050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ACF70B3" w14:textId="08671E29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Tip modulacije:digitalno</w:t>
            </w:r>
          </w:p>
        </w:tc>
        <w:tc>
          <w:tcPr>
            <w:tcW w:w="102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2B1E4DA" w14:textId="52602916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3075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F98B907" w14:textId="6727B442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2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A6AA70B" w14:textId="75FC9460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14E0CEB0">
        <w:trPr>
          <w:trHeight w:val="300"/>
        </w:trPr>
        <w:tc>
          <w:tcPr>
            <w:tcW w:w="205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63CACF6" w14:textId="5E77AFBD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19</w:t>
            </w:r>
          </w:p>
        </w:tc>
        <w:tc>
          <w:tcPr>
            <w:tcW w:w="2050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BFB5BA8" w14:textId="3A64F510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Mogućnost šifriranja (enkripcije)</w:t>
            </w:r>
          </w:p>
        </w:tc>
        <w:tc>
          <w:tcPr>
            <w:tcW w:w="102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423C249" w14:textId="704258A9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3075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69CECB4" w14:textId="7BBA1E4C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2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FB7D687" w14:textId="02732AFF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109AE4E2">
        <w:trPr>
          <w:trHeight w:val="300"/>
        </w:trPr>
        <w:tc>
          <w:tcPr>
            <w:tcW w:w="205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F6EB777" w14:textId="7A31FC55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20</w:t>
            </w:r>
          </w:p>
        </w:tc>
        <w:tc>
          <w:tcPr>
            <w:tcW w:w="2050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76371E1" w14:textId="3A22FF0E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Napajanje: punjivim akumulatorom istog proizvođača , uključen punjač za 2 akumulatora</w:t>
            </w:r>
          </w:p>
        </w:tc>
        <w:tc>
          <w:tcPr>
            <w:tcW w:w="102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BB15E7B" w14:textId="5D6A61AC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3075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C61948B" w14:textId="270B0567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2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4152DC3" w14:textId="09C12B6C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64EE8FC1">
        <w:trPr>
          <w:trHeight w:val="300"/>
        </w:trPr>
        <w:tc>
          <w:tcPr>
            <w:tcW w:w="205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4A9C7EB" w14:textId="760C2D4B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21</w:t>
            </w:r>
          </w:p>
        </w:tc>
        <w:tc>
          <w:tcPr>
            <w:tcW w:w="2050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06D7184" w14:textId="1B258BD8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Trajanje baterije minimalno 8 sati (trajanje baterije vidljivo na ugrađenom ekranu na stacioniranom prijemniku ili ručnom predajniku - grafički ili numerički prikaz stanja baterije)</w:t>
            </w:r>
          </w:p>
          <w:p w:rsidR="24971468" w:rsidP="24971468" w:rsidRDefault="24971468" w14:paraId="44CCECE1" w14:textId="2BB6A5D3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2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FBC5E92" w14:textId="72BF9B7D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3075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0326F43" w14:textId="7564B243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2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C65A22F" w14:textId="74BE9AC9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1F5A96D7">
        <w:trPr>
          <w:trHeight w:val="300"/>
        </w:trPr>
        <w:tc>
          <w:tcPr>
            <w:tcW w:w="205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8BD3EBF" w14:textId="04757807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22</w:t>
            </w:r>
          </w:p>
        </w:tc>
        <w:tc>
          <w:tcPr>
            <w:tcW w:w="2050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A6B0E2A" w14:textId="5F310245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Uključena dinamička mikrofonska kapsula  superkaridodne karakteristike</w:t>
            </w:r>
          </w:p>
        </w:tc>
        <w:tc>
          <w:tcPr>
            <w:tcW w:w="102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84420FD" w14:textId="370640B3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3075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EA498C3" w14:textId="27B9BE47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2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F1C668F" w14:textId="68E2935C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145804E0">
        <w:trPr>
          <w:trHeight w:val="300"/>
        </w:trPr>
        <w:tc>
          <w:tcPr>
            <w:tcW w:w="205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D5B50D0" w14:textId="4189F121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23</w:t>
            </w:r>
          </w:p>
        </w:tc>
        <w:tc>
          <w:tcPr>
            <w:tcW w:w="2050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8362D7A" w14:textId="1DBD2F55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Jamstvo: uključeno jamstvo dobavljača na period od minimalno </w:t>
            </w:r>
            <w:r w:rsidRPr="24971468" w:rsidR="7A9438CD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godine za uređaj</w:t>
            </w:r>
          </w:p>
          <w:p w:rsidR="24971468" w:rsidP="24971468" w:rsidRDefault="24971468" w14:paraId="6AE436B8" w14:textId="6BE96115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2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251DC43" w14:textId="40630E99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3075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6496356" w14:textId="42868574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2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A618B2F" w14:textId="3CEB37F9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</w:tbl>
    <w:p w:rsidR="20417519" w:rsidP="24971468" w:rsidRDefault="20417519" w14:paraId="11645C4F" w14:textId="274C397C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p w:rsidR="06608645" w:rsidP="06608645" w:rsidRDefault="06608645" w14:paraId="2228560E" w14:textId="193A86FC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2880"/>
        <w:gridCol w:w="1845"/>
        <w:gridCol w:w="1845"/>
        <w:gridCol w:w="1845"/>
      </w:tblGrid>
      <w:tr w:rsidR="47A5283D" w:rsidTr="24971468" w14:paraId="69987B6D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572064CC" w:rsidP="24971468" w:rsidRDefault="572064CC" w14:paraId="048B24E3" w14:textId="4E781BB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4971468" w:rsidR="0B7C9AA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  <w:r w:rsidRPr="24971468" w:rsidR="1F58DC14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  <w:r w:rsidRPr="24971468" w:rsidR="1263F00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. Zvučnici</w:t>
            </w:r>
            <w:r w:rsidRPr="24971468" w:rsidR="181980E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(par)</w:t>
            </w:r>
          </w:p>
        </w:tc>
      </w:tr>
      <w:tr w:rsidR="47A5283D" w:rsidTr="24971468" w14:paraId="2A33D0B2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bottom"/>
          </w:tcPr>
          <w:p w:rsidR="47A5283D" w:rsidP="47A5283D" w:rsidRDefault="47A5283D" w14:paraId="0E1820E5" w14:textId="5D83236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47A5283D" w:rsidR="47A5283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proizvođača: </w:t>
            </w:r>
          </w:p>
        </w:tc>
      </w:tr>
      <w:tr w:rsidR="47A5283D" w:rsidTr="24971468" w14:paraId="0A0CEC94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bottom"/>
          </w:tcPr>
          <w:p w:rsidR="47A5283D" w:rsidP="47A5283D" w:rsidRDefault="47A5283D" w14:paraId="22454A62" w14:textId="17EE683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47A5283D" w:rsidR="47A5283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modela: </w:t>
            </w:r>
          </w:p>
          <w:p w:rsidR="47A5283D" w:rsidP="47A5283D" w:rsidRDefault="47A5283D" w14:paraId="033A89C8" w14:textId="69F717E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7A5283D" w:rsidTr="24971468" w14:paraId="0656404D">
        <w:trPr>
          <w:trHeight w:val="1125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7031659" w14:textId="44F8B43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288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3A16E94" w14:textId="63CFCB9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3AFF2E4" w14:textId="2930CEA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47A5283D" w:rsidP="47A5283D" w:rsidRDefault="47A5283D" w14:paraId="01A8E17E" w14:textId="1166949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085EB8D" w14:textId="55CD71E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</w:t>
            </w:r>
          </w:p>
          <w:p w:rsidR="47A5283D" w:rsidP="47A5283D" w:rsidRDefault="47A5283D" w14:paraId="504D763D" w14:textId="2A21470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B53CADD" w14:textId="0FB679AD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47A5283D" w:rsidP="47A5283D" w:rsidRDefault="47A5283D" w14:paraId="5E0F207B" w14:textId="5CFD328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47A5283D" w:rsidP="47A5283D" w:rsidRDefault="47A5283D" w14:paraId="681BC90E" w14:textId="10616206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</w:tc>
      </w:tr>
      <w:tr w:rsidR="47A5283D" w:rsidTr="24971468" w14:paraId="6B76D4CE">
        <w:trPr>
          <w:trHeight w:val="405"/>
        </w:trPr>
        <w:tc>
          <w:tcPr>
            <w:tcW w:w="738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47A5283D" w:rsidP="47A5283D" w:rsidRDefault="47A5283D" w14:paraId="7B11F112" w14:textId="27298B4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85C19D9" w14:textId="1C46279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023028DF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0730261" w14:textId="0A94464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288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24971468" w:rsidRDefault="47A5283D" w14:paraId="5ECA69F6" w14:textId="00EDBF9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Vrsta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: </w:t>
            </w:r>
            <w:r w:rsidRPr="24971468" w:rsidR="02C2CACE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dvosistemski 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aktivni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4971468" w:rsidR="794A2B8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zvučnici</w:t>
            </w: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1664A21" w14:textId="1A3FAC1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CFD011E" w14:textId="5547680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0494DD9" w14:textId="1AF227E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5DC046CA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24971468" w:rsidRDefault="47A5283D" w14:paraId="1E803610" w14:textId="31C062C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4971468" w:rsidR="0BCB165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A3C67DF" w14:textId="5E26F60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Ulazi: minimalno 1x 3.5mm ulaz, 1x cinch RCA ulaz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1862C53" w14:textId="5380BA6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D2BDC13" w14:textId="28E8429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9A1C76B" w14:textId="536CDC3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73ABED29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24971468" w:rsidRDefault="47A5283D" w14:paraId="5BA1CAF8" w14:textId="7667D6F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4971468" w:rsidR="0BCB165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24971468" w:rsidRDefault="47A5283D" w14:paraId="68300C5C" w14:textId="0DA418EA">
            <w:pPr>
              <w:pStyle w:val="Normal"/>
              <w:spacing w:after="0"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24971468" w:rsidR="33C77918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Osjetljivost: minimalno 90 dB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1A0DBD8" w14:textId="0CB4020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D2B7352" w14:textId="604A4E8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3E31D67" w14:textId="377A547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52D7D9F9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24971468" w:rsidRDefault="47A5283D" w14:paraId="1DA209AF" w14:textId="15EC182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4971468" w:rsidR="6005698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F58E8F8" w14:textId="208A71C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Snaga: minimalno 60W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8DF1917" w14:textId="5DCB219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47A5283D" w:rsidP="47A5283D" w:rsidRDefault="47A5283D" w14:paraId="57455A7F" w14:textId="55F94D9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62F26A1" w14:textId="6221A6C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813B049" w14:textId="1B8F2F9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1CAF67B7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005698A" w:rsidP="24971468" w:rsidRDefault="6005698A" w14:paraId="5556B74D" w14:textId="27439624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4971468" w:rsidR="6005698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EAC335B" w:rsidP="24971468" w:rsidRDefault="1EAC335B" w14:paraId="32311E52" w14:textId="33CEBAA4">
            <w:pPr>
              <w:spacing w:before="0" w:beforeAutospacing="off" w:after="0" w:afterAutospacing="off"/>
            </w:pPr>
            <w:r w:rsidRPr="24971468" w:rsidR="1EAC335B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Niskotonac: minimalno 8“</w:t>
            </w:r>
          </w:p>
          <w:p w:rsidR="1EAC335B" w:rsidP="24971468" w:rsidRDefault="1EAC335B" w14:paraId="3A5114EC" w14:textId="519DE2E8">
            <w:pPr>
              <w:pStyle w:val="Normal"/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24971468" w:rsidR="1EAC335B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Visokotonac: minimalno 1“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42CD1F3E" w14:textId="23BC7770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46B61F08" w14:textId="0A78CA5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3A9E9FBA" w14:textId="234E95E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47A5283D" w:rsidTr="24971468" w14:paraId="22AC2908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5BC90DF" w14:textId="6287EE63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28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24971468" w:rsidRDefault="47A5283D" w14:paraId="13392500" w14:textId="66EC4C0F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Uključeno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jamstvo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dobavljača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: 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minimalno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4971468" w:rsidR="6D8C691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godine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EB9BCD8" w14:textId="444EFBF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0985239" w14:textId="7164E85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02E0D19" w14:textId="3D05933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20417519" w:rsidP="47A5283D" w:rsidRDefault="20417519" w14:paraId="6F7715EB" w14:textId="2C10971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p w:rsidR="20417519" w:rsidP="06608645" w:rsidRDefault="20417519" w14:paraId="5C8FB427" w14:textId="463A834B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p w:rsidR="20417519" w:rsidP="47A5283D" w:rsidRDefault="20417519" w14:paraId="3D1F8CA8" w14:textId="621AD865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2835"/>
        <w:gridCol w:w="1845"/>
        <w:gridCol w:w="1845"/>
        <w:gridCol w:w="1845"/>
      </w:tblGrid>
      <w:tr w:rsidR="47A5283D" w:rsidTr="24971468" w14:paraId="73FEA092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47A5283D" w:rsidP="24971468" w:rsidRDefault="47A5283D" w14:paraId="29C79DDE" w14:textId="2AAFDD9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1263F00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  <w:r w:rsidRPr="24971468" w:rsidR="119B703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  <w:r w:rsidRPr="24971468" w:rsidR="1263F00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. Rasvjeta</w:t>
            </w:r>
          </w:p>
        </w:tc>
      </w:tr>
      <w:tr w:rsidR="47A5283D" w:rsidTr="24971468" w14:paraId="3103E742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bottom"/>
          </w:tcPr>
          <w:p w:rsidR="47A5283D" w:rsidP="47A5283D" w:rsidRDefault="47A5283D" w14:paraId="4EE17C9E" w14:textId="2F06626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47A5283D" w:rsidR="47A5283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proizvođača: </w:t>
            </w:r>
          </w:p>
        </w:tc>
      </w:tr>
      <w:tr w:rsidR="47A5283D" w:rsidTr="24971468" w14:paraId="4867C515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bottom"/>
          </w:tcPr>
          <w:p w:rsidR="47A5283D" w:rsidP="47A5283D" w:rsidRDefault="47A5283D" w14:paraId="28DFDFA9" w14:textId="594B7C2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47A5283D" w:rsidR="47A5283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modela: </w:t>
            </w:r>
          </w:p>
          <w:p w:rsidR="47A5283D" w:rsidP="47A5283D" w:rsidRDefault="47A5283D" w14:paraId="42B0769D" w14:textId="05B2950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7A5283D" w:rsidTr="24971468" w14:paraId="39E7CF81">
        <w:trPr>
          <w:trHeight w:val="1125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09176EC" w14:textId="4D10EF3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283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74678F6" w14:textId="1841644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84B9997" w14:textId="3713709D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47A5283D" w:rsidP="47A5283D" w:rsidRDefault="47A5283D" w14:paraId="45DE2484" w14:textId="0341C06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56F5BCD" w14:textId="24DE1224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</w:t>
            </w:r>
          </w:p>
          <w:p w:rsidR="47A5283D" w:rsidP="47A5283D" w:rsidRDefault="47A5283D" w14:paraId="6DE4D176" w14:textId="5469C2B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27D653A" w14:textId="3E05F70A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47A5283D" w:rsidP="47A5283D" w:rsidRDefault="47A5283D" w14:paraId="420A2B1F" w14:textId="0B43983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47A5283D" w:rsidP="47A5283D" w:rsidRDefault="47A5283D" w14:paraId="62133CDC" w14:textId="109A61C3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</w:tc>
      </w:tr>
      <w:tr w:rsidR="47A5283D" w:rsidTr="24971468" w14:paraId="0E57D000">
        <w:trPr>
          <w:trHeight w:val="405"/>
        </w:trPr>
        <w:tc>
          <w:tcPr>
            <w:tcW w:w="738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47A5283D" w:rsidP="47A5283D" w:rsidRDefault="47A5283D" w14:paraId="4FDF132E" w14:textId="2FE241D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4F3E8A5" w14:textId="600F687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54D687C7">
        <w:trPr>
          <w:trHeight w:val="30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258975D" w14:textId="6D347DD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283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5C55240" w14:textId="20AE708F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Vrsta žarulja: LED </w:t>
            </w: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1605F9B" w14:textId="10A60C3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B63334D" w14:textId="0D4D5A1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679A79A" w14:textId="398861B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6F258F6B">
        <w:trPr>
          <w:trHeight w:val="30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DED448D" w14:textId="205A470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28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3D666FC" w14:textId="1F3A442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Raspon promjenjive temperature boja: minmalno 3500-5500K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BC172B4" w14:textId="1159420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CEEB2CA" w14:textId="3807BD6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D4542B2" w14:textId="36F8881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2069A137">
        <w:trPr>
          <w:trHeight w:val="30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65731D3" w14:textId="1AF1C50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28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30393F1" w14:textId="5B591E7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Sistem hlađenja: aktivno ili pasivno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695038F" w14:textId="151911E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B9625B3" w14:textId="2157DA3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3AF53AA" w14:textId="384DD39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56E4DF33">
        <w:trPr>
          <w:trHeight w:val="30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35558D5" w14:textId="78D7B92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28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24971468" w:rsidRDefault="47A5283D" w14:paraId="0631EC65" w14:textId="430576B3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Kut </w:t>
            </w:r>
            <w:r w:rsidRPr="24971468" w:rsidR="0D85584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z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rake: 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minimalno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45 </w:t>
            </w:r>
            <w:r w:rsidRPr="24971468" w:rsidR="753144C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ili</w:t>
            </w:r>
            <w:r w:rsidRPr="24971468" w:rsidR="753144C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4971468" w:rsidR="753144C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šire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ECF345F" w14:textId="17504D8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8B17F65" w14:textId="3F3FFAD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014A0D4" w14:textId="56D8EC9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1D0C29D7">
        <w:trPr>
          <w:trHeight w:val="30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E072065" w14:textId="2CE1EB09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28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24971468" w:rsidRDefault="47A5283D" w14:paraId="14BFDE3E" w14:textId="6D3FE1C9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Tip LED panela: Bi 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kolor</w:t>
            </w:r>
            <w:r w:rsidRPr="24971468" w:rsidR="04BBDFA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ili RGB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A15A7E2" w14:textId="44CDC24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47A5283D" w:rsidP="47A5283D" w:rsidRDefault="47A5283D" w14:paraId="5038654A" w14:textId="2C31CC1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74CEA30" w14:textId="68BD6C6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BE7E259" w14:textId="3F2217D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12BDA9B3">
        <w:trPr>
          <w:trHeight w:val="30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5C28A85" w14:textId="71946A3F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28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24971468" w:rsidRDefault="47A5283D" w14:paraId="7B645F82" w14:textId="44CFA329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Standardi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preciznosti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boja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: CRI 9</w:t>
            </w:r>
            <w:r w:rsidRPr="24971468" w:rsidR="2034207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6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, TLCI 9</w:t>
            </w:r>
            <w:r w:rsidRPr="24971468" w:rsidR="117C41B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7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1C7C57C" w14:textId="128C18B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DB2D213" w14:textId="6F96273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0F7B8E7" w14:textId="669A8D5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7A5283D" w:rsidTr="24971468" w14:paraId="623D6ADB">
        <w:trPr>
          <w:trHeight w:val="30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C029A4A" w14:textId="05A7F78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</w:p>
        </w:tc>
        <w:tc>
          <w:tcPr>
            <w:tcW w:w="28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24971468" w:rsidRDefault="47A5283D" w14:paraId="0B87D5A4" w14:textId="68EA7BE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4CA03C1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Kontrola: 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Mogućnost 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prigušivanja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415EAEC" w14:textId="4EF8C0D9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7109A4D" w14:textId="20918A6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5BE941B" w14:textId="5623E9B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7A5283D" w:rsidTr="24971468" w14:paraId="0E2B0DFE">
        <w:trPr>
          <w:trHeight w:val="30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52143E0" w14:textId="1B02CB3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</w:p>
        </w:tc>
        <w:tc>
          <w:tcPr>
            <w:tcW w:w="28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4BBAD24" w14:textId="21787CC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Konektor: DMX konektor – 5 pinski XLR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8EDA17F" w14:textId="353811FF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1248663" w14:textId="1DC371B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E45075C" w14:textId="45CAE9B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7A5283D" w:rsidTr="24971468" w14:paraId="2E5CC085">
        <w:trPr>
          <w:trHeight w:val="30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AAC6907" w14:textId="15D4399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9</w:t>
            </w:r>
          </w:p>
        </w:tc>
        <w:tc>
          <w:tcPr>
            <w:tcW w:w="28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B455F37" w:rsidP="015FBF24" w:rsidRDefault="2B455F37" w14:paraId="219FCA9B" w14:textId="7245BB5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015FBF24" w:rsidR="2D9BB6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Uključeno</w:t>
            </w:r>
            <w:r w:rsidRPr="015FBF24" w:rsidR="260AE2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daljinsko upravljanje</w:t>
            </w:r>
            <w:r w:rsidRPr="015FBF24" w:rsidR="25ED80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putem </w:t>
            </w:r>
            <w:r w:rsidRPr="015FBF24" w:rsidR="260AE2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015FBF24" w:rsidR="260AE2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Bluetooth </w:t>
            </w:r>
            <w:r w:rsidRPr="015FBF24" w:rsidR="3F4E23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tehnologije ili WiFi. </w:t>
            </w:r>
          </w:p>
          <w:p w:rsidR="2B455F37" w:rsidP="77E76D13" w:rsidRDefault="2B455F37" w14:paraId="7510E8FE" w14:textId="5B453B5D">
            <w:pPr>
              <w:spacing w:after="0" w:line="240" w:lineRule="auto"/>
            </w:pPr>
            <w:r w:rsidRPr="24971468" w:rsidR="382431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Ugrađen </w:t>
            </w:r>
            <w:r w:rsidRPr="24971468" w:rsidR="57D336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modul za </w:t>
            </w:r>
            <w:r w:rsidRPr="24971468" w:rsidR="118D24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udaljeno </w:t>
            </w:r>
            <w:r w:rsidRPr="24971468" w:rsidR="57D336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upravljanje</w:t>
            </w:r>
            <w:r w:rsidRPr="24971468" w:rsidR="57D336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F2B7C83" w14:textId="3CECB43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30A0A35" w14:textId="48A0050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4403CA3" w14:textId="5B39C83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7A5283D" w:rsidTr="24971468" w14:paraId="08BFD052">
        <w:trPr>
          <w:trHeight w:val="30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DF42D0F" w14:textId="35EEC26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10</w:t>
            </w:r>
          </w:p>
        </w:tc>
        <w:tc>
          <w:tcPr>
            <w:tcW w:w="28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77AD81F" w14:textId="2437FDBF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Uključen adekvatni stalak za rasvjetu (optimalan I namjenjen prema propisanoj nosivosti mase rasvjete)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CEB0C5B" w14:textId="6DE4AB5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563B8F6" w14:textId="0AB0E37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57A2C86" w14:textId="7561F9E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7A5283D" w:rsidTr="24971468" w14:paraId="7CE54CB4">
        <w:trPr>
          <w:trHeight w:val="30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CF251EC" w14:textId="4FBCD44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11</w:t>
            </w:r>
          </w:p>
        </w:tc>
        <w:tc>
          <w:tcPr>
            <w:tcW w:w="28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24971468" w:rsidRDefault="47A5283D" w14:paraId="4AB3B06C" w14:textId="02FCF95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Uključeno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jamstvo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dobavljača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: 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minimalno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4971468" w:rsidR="1117950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godine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5566263" w14:textId="2603EC4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30CEC29" w14:textId="275F463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6ADF5A4" w14:textId="760F6E3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20417519" w:rsidP="47A5283D" w:rsidRDefault="20417519" w14:paraId="3D2381BB" w14:textId="15DF1CAF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tbl>
      <w:tblPr>
        <w:tblStyle w:val="TableNormal"/>
        <w:tblW w:w="0" w:type="auto"/>
        <w:tblInd w:w="135" w:type="dxa"/>
        <w:tblLayout w:type="fixed"/>
        <w:tblLook w:val="0600" w:firstRow="0" w:lastRow="0" w:firstColumn="0" w:lastColumn="0" w:noHBand="1" w:noVBand="1"/>
      </w:tblPr>
      <w:tblGrid>
        <w:gridCol w:w="595"/>
        <w:gridCol w:w="2822"/>
        <w:gridCol w:w="1750"/>
        <w:gridCol w:w="2295"/>
        <w:gridCol w:w="1620"/>
      </w:tblGrid>
      <w:tr w:rsidR="24971468" w:rsidTr="24971468" w14:paraId="72AF005E">
        <w:trPr>
          <w:trHeight w:val="450"/>
        </w:trPr>
        <w:tc>
          <w:tcPr>
            <w:tcW w:w="9082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left w:w="108" w:type="dxa"/>
              <w:right w:w="108" w:type="dxa"/>
            </w:tcMar>
            <w:vAlign w:val="bottom"/>
          </w:tcPr>
          <w:p w:rsidR="24971468" w:rsidP="24971468" w:rsidRDefault="24971468" w14:paraId="3E50425E" w14:textId="54D49A8A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  <w:r w:rsidRPr="24971468" w:rsidR="5099425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.  Audio mikser</w:t>
            </w:r>
          </w:p>
        </w:tc>
      </w:tr>
      <w:tr w:rsidR="24971468" w:rsidTr="24971468" w14:paraId="16C99925">
        <w:trPr>
          <w:trHeight w:val="450"/>
        </w:trPr>
        <w:tc>
          <w:tcPr>
            <w:tcW w:w="9082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bottom"/>
          </w:tcPr>
          <w:p w:rsidR="24971468" w:rsidP="24971468" w:rsidRDefault="24971468" w14:paraId="07AD9AB7" w14:textId="05476172">
            <w:pPr>
              <w:spacing w:before="0" w:beforeAutospacing="off" w:after="0" w:afterAutospacing="off" w:line="276" w:lineRule="auto"/>
              <w:ind w:left="720" w:right="0" w:hanging="720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Naziv proizvođača: </w:t>
            </w:r>
          </w:p>
        </w:tc>
      </w:tr>
      <w:tr w:rsidR="24971468" w:rsidTr="24971468" w14:paraId="0FB5AFD8">
        <w:trPr>
          <w:trHeight w:val="450"/>
        </w:trPr>
        <w:tc>
          <w:tcPr>
            <w:tcW w:w="9082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bottom"/>
          </w:tcPr>
          <w:p w:rsidR="24971468" w:rsidP="24971468" w:rsidRDefault="24971468" w14:paraId="05CBF96A" w14:textId="0417B063">
            <w:pPr>
              <w:spacing w:before="0" w:beforeAutospacing="off" w:after="0" w:afterAutospacing="off" w:line="276" w:lineRule="auto"/>
              <w:ind w:left="720" w:right="0" w:hanging="720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Naziv modela: </w:t>
            </w:r>
          </w:p>
        </w:tc>
      </w:tr>
      <w:tr w:rsidR="24971468" w:rsidTr="24971468" w14:paraId="6D6A01E8">
        <w:trPr>
          <w:trHeight w:val="114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FFA6C26" w14:textId="67407CDA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Redni broj</w:t>
            </w:r>
          </w:p>
        </w:tc>
        <w:tc>
          <w:tcPr>
            <w:tcW w:w="2822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25487F4" w14:textId="2D6E424A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Tražena specifikacija</w:t>
            </w:r>
          </w:p>
        </w:tc>
        <w:tc>
          <w:tcPr>
            <w:tcW w:w="175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1B54640" w14:textId="24244578">
            <w:pPr>
              <w:spacing w:before="0" w:beforeAutospacing="off" w:after="0" w:afterAutospacing="off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Ponuđena specifikacija</w:t>
            </w:r>
          </w:p>
          <w:p w:rsidR="24971468" w:rsidP="24971468" w:rsidRDefault="24971468" w14:paraId="2AC0AB00" w14:textId="50C3F069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229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:rsidR="24971468" w:rsidP="24971468" w:rsidRDefault="24971468" w14:paraId="794AC31C" w14:textId="7C4E7CC5">
            <w:pPr>
              <w:spacing w:before="0" w:beforeAutospacing="off" w:after="0" w:afterAutospacing="off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Bilješke, napomene, reference na tehničku dokumentaciju</w:t>
            </w:r>
          </w:p>
          <w:p w:rsidR="24971468" w:rsidP="24971468" w:rsidRDefault="24971468" w14:paraId="5E447609" w14:textId="2B6FBF90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62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:rsidR="24971468" w:rsidP="24971468" w:rsidRDefault="24971468" w14:paraId="69362288" w14:textId="5924530B">
            <w:pPr>
              <w:spacing w:before="0" w:beforeAutospacing="off" w:after="0" w:afterAutospacing="off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Ocjena</w:t>
            </w:r>
          </w:p>
          <w:p w:rsidR="24971468" w:rsidP="24971468" w:rsidRDefault="24971468" w14:paraId="1D553841" w14:textId="6A5002B7">
            <w:pPr>
              <w:spacing w:before="0" w:beforeAutospacing="off" w:after="0" w:afterAutospacing="off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(DA/NE)</w:t>
            </w:r>
          </w:p>
          <w:p w:rsidR="24971468" w:rsidP="24971468" w:rsidRDefault="24971468" w14:paraId="3A774C4A" w14:textId="2D667C1C">
            <w:pPr>
              <w:spacing w:before="0" w:beforeAutospacing="off" w:after="0" w:afterAutospacing="off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Naručitelj)</w:t>
            </w:r>
          </w:p>
        </w:tc>
      </w:tr>
      <w:tr w:rsidR="24971468" w:rsidTr="24971468" w14:paraId="2550528F">
        <w:trPr>
          <w:trHeight w:val="420"/>
        </w:trPr>
        <w:tc>
          <w:tcPr>
            <w:tcW w:w="7462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24971468" w:rsidP="24971468" w:rsidRDefault="24971468" w14:paraId="1AC4C1F1" w14:textId="2EAFE802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Opće karakteristike uređaja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5B24499" w14:textId="29E7835A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24971468" w:rsidTr="24971468" w14:paraId="035B3797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52A6477" w14:textId="1C7B5F23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</w:p>
        </w:tc>
        <w:tc>
          <w:tcPr>
            <w:tcW w:w="2822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AF8200E" w14:textId="31C6F422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Višekanalno snimanje ulaznih signala (mogućnost snimanja svakog individualnog kanala): minimalno 8</w:t>
            </w:r>
          </w:p>
        </w:tc>
        <w:tc>
          <w:tcPr>
            <w:tcW w:w="175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B869698" w14:textId="37BF1DBB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7AA15B2" w14:textId="6D245B82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3D5B8B3" w14:textId="40EB4AE2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24971468" w:rsidTr="24971468" w14:paraId="57EB1AE4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E037992" w14:textId="521E4EDD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</w:p>
        </w:tc>
        <w:tc>
          <w:tcPr>
            <w:tcW w:w="28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B1304E3" w14:textId="6478CEE6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Simultano snimanje minimalno 8 kanala</w:t>
            </w:r>
          </w:p>
        </w:tc>
        <w:tc>
          <w:tcPr>
            <w:tcW w:w="17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DA41E4E" w14:textId="29C749C2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89BB305" w14:textId="1D13020E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9023C51" w14:textId="189E353B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24971468" w:rsidTr="24971468" w14:paraId="74E6A640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88B5991" w14:textId="1DF126A5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</w:p>
        </w:tc>
        <w:tc>
          <w:tcPr>
            <w:tcW w:w="28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4F24B00" w14:textId="79D44A9E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 xml:space="preserve">Simultano reproduciranje zvuka: minimalno 4 kanala </w:t>
            </w:r>
          </w:p>
        </w:tc>
        <w:tc>
          <w:tcPr>
            <w:tcW w:w="17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56AFD28" w14:textId="309B773B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095F3D2" w14:textId="0DF00FAF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1E10A39" w14:textId="596396A1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24971468" w:rsidTr="24971468" w14:paraId="0880DA58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D6923A2" w14:textId="1F40752B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4</w:t>
            </w:r>
          </w:p>
        </w:tc>
        <w:tc>
          <w:tcPr>
            <w:tcW w:w="28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2B12A26" w14:textId="49DD77A1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Postojanje mute tipke za svaki kanal</w:t>
            </w:r>
          </w:p>
        </w:tc>
        <w:tc>
          <w:tcPr>
            <w:tcW w:w="17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B454B04" w14:textId="0C26DCBE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60FA8ED" w14:textId="1439E42E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05FEC33" w14:textId="13D5F26B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24971468" w:rsidTr="24971468" w14:paraId="177A86D7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F037DD9" w14:textId="7A9BA092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5</w:t>
            </w:r>
          </w:p>
        </w:tc>
        <w:tc>
          <w:tcPr>
            <w:tcW w:w="28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8691C72" w14:textId="5810B94E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Mogućnost automatskog snimanja zvuka</w:t>
            </w:r>
          </w:p>
        </w:tc>
        <w:tc>
          <w:tcPr>
            <w:tcW w:w="17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7FBBA68" w14:textId="61278FE8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6C1D1D9" w14:textId="6F93B93B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CEC31E0" w14:textId="0EC9EECC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24971468" w:rsidTr="24971468" w14:paraId="3B770E49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A9FBAEE" w14:textId="69CBF747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6</w:t>
            </w:r>
          </w:p>
        </w:tc>
        <w:tc>
          <w:tcPr>
            <w:tcW w:w="28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C200D0F" w14:textId="7DF26150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Podržani projekti</w:t>
            </w:r>
          </w:p>
        </w:tc>
        <w:tc>
          <w:tcPr>
            <w:tcW w:w="17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017F7FD" w14:textId="29DF8624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2060"/>
                <w:sz w:val="18"/>
                <w:szCs w:val="18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8A4B8E8" w14:textId="02444B97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Calibri" w:hAnsi="Calibri" w:eastAsia="Calibri" w:cs="Calibri"/>
                <w:b w:val="1"/>
                <w:bCs w:val="1"/>
                <w:color w:val="002060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C8445A2" w14:textId="178E1B17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24971468" w:rsidTr="24971468" w14:paraId="05136353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81A3BA9" w14:textId="40E46DB6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7</w:t>
            </w:r>
          </w:p>
        </w:tc>
        <w:tc>
          <w:tcPr>
            <w:tcW w:w="28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A292B5D" w14:textId="15797C69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Kvaliteta snimljenog kanala: minimalno 24bit/48 kHz na SD karticu(minimalno 512GB)</w:t>
            </w:r>
          </w:p>
        </w:tc>
        <w:tc>
          <w:tcPr>
            <w:tcW w:w="17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52E9ACF" w14:textId="193FA3C4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3935ABB" w14:textId="3096528F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827DB77" w14:textId="12A3FB7C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24971468" w:rsidTr="24971468" w14:paraId="6EDA14A1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5817D27" w14:textId="7148D7FF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9</w:t>
            </w:r>
          </w:p>
        </w:tc>
        <w:tc>
          <w:tcPr>
            <w:tcW w:w="28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8E56518" w14:textId="58D7E1A6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Mogućnost fantomskog napajanja na: 48V</w:t>
            </w:r>
          </w:p>
        </w:tc>
        <w:tc>
          <w:tcPr>
            <w:tcW w:w="17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D4E627D" w14:textId="4AB99573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6E88127" w14:textId="29087D66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AEBCF3A" w14:textId="563DB036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24971468" w:rsidTr="24971468" w14:paraId="0B3678C2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2E5F3AE" w14:textId="53F3B75F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10</w:t>
            </w:r>
          </w:p>
        </w:tc>
        <w:tc>
          <w:tcPr>
            <w:tcW w:w="28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1FF18BB" w14:textId="065DB1C6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Kompatibilno s Windows i MacOS uređajima</w:t>
            </w:r>
          </w:p>
        </w:tc>
        <w:tc>
          <w:tcPr>
            <w:tcW w:w="17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F2B23A6" w14:textId="582CBB32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0FFE2FC" w14:textId="53004EA1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36EDDFC" w14:textId="50FFCF71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24971468" w:rsidTr="24971468" w14:paraId="0D8948D1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79ADBF1" w14:textId="2776E644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11</w:t>
            </w:r>
          </w:p>
        </w:tc>
        <w:tc>
          <w:tcPr>
            <w:tcW w:w="28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9830C1E" w14:textId="07B9134F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3-pojasni ekvilajzer za minimalno 8 kanala</w:t>
            </w:r>
          </w:p>
        </w:tc>
        <w:tc>
          <w:tcPr>
            <w:tcW w:w="17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628E7FD" w14:textId="479F7FBE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F8F1E96" w14:textId="35ABC7AD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46CEF0C" w14:textId="4277BB57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24971468" w:rsidTr="24971468" w14:paraId="5020A5AD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13EC665" w14:textId="5189E106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12</w:t>
            </w:r>
          </w:p>
        </w:tc>
        <w:tc>
          <w:tcPr>
            <w:tcW w:w="28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22C837B" w14:textId="0C426030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Format snimanja i reprodukcije: WAV</w:t>
            </w:r>
          </w:p>
        </w:tc>
        <w:tc>
          <w:tcPr>
            <w:tcW w:w="17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20C0040" w14:textId="4DA2F0F6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99852AF" w14:textId="65611D47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2144A64" w14:textId="5D11F979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24971468" w:rsidTr="24971468" w14:paraId="2847F8EC">
        <w:trPr>
          <w:trHeight w:val="420"/>
        </w:trPr>
        <w:tc>
          <w:tcPr>
            <w:tcW w:w="7462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24971468" w:rsidP="24971468" w:rsidRDefault="24971468" w14:paraId="7F2246D4" w14:textId="5BD89B83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Priključci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8E5E2FC" w14:textId="7A6E0AC6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24971468" w:rsidTr="24971468" w14:paraId="7A20EC04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2176B99" w14:textId="241481B1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13</w:t>
            </w:r>
          </w:p>
        </w:tc>
        <w:tc>
          <w:tcPr>
            <w:tcW w:w="2822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1BA28F3" w14:textId="6BBAA6D3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Minimalno broj ulaza: 6x mono i 2x stereo (XLR ili TS phone)</w:t>
            </w:r>
          </w:p>
        </w:tc>
        <w:tc>
          <w:tcPr>
            <w:tcW w:w="175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6E9C8F9" w14:textId="343E5919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FD943A3" w14:textId="18445089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8D4F134" w14:textId="5A26191D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24971468" w:rsidTr="24971468" w14:paraId="2D3D06FF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86D0184" w14:textId="1D602EA1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14</w:t>
            </w:r>
          </w:p>
        </w:tc>
        <w:tc>
          <w:tcPr>
            <w:tcW w:w="28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2FA8157" w14:textId="3531E344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 xml:space="preserve">Minimalno broj monitor izlaza: </w:t>
            </w:r>
          </w:p>
          <w:p w:rsidR="24971468" w:rsidP="24971468" w:rsidRDefault="24971468" w14:paraId="7D5AEEAE" w14:textId="3DFC6E1B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3x</w:t>
            </w:r>
          </w:p>
        </w:tc>
        <w:tc>
          <w:tcPr>
            <w:tcW w:w="17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99AB704" w14:textId="1C858A8B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D0FAC3F" w14:textId="50719A48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74EB59A" w14:textId="50E8A7F8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24971468" w:rsidTr="24971468" w14:paraId="5630E802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8E0E567" w14:textId="53AFC1FE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15</w:t>
            </w:r>
          </w:p>
        </w:tc>
        <w:tc>
          <w:tcPr>
            <w:tcW w:w="28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4AB09FF" w14:textId="76E08A64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Minimalno 1x master izlaz (L/R) XLR</w:t>
            </w:r>
          </w:p>
        </w:tc>
        <w:tc>
          <w:tcPr>
            <w:tcW w:w="17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4250753" w14:textId="0A37024B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A68F687" w14:textId="0D5EB10C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52EF244" w14:textId="7BC964E1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24971468" w:rsidTr="24971468" w14:paraId="1D0707CC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07593C9" w14:textId="2C8FF680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16</w:t>
            </w:r>
          </w:p>
        </w:tc>
        <w:tc>
          <w:tcPr>
            <w:tcW w:w="28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D85C451" w14:textId="7BA19384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Minimalno 1x PHONES izlaz</w:t>
            </w:r>
          </w:p>
        </w:tc>
        <w:tc>
          <w:tcPr>
            <w:tcW w:w="17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8F92611" w14:textId="2E28A05A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7A67128" w14:textId="7F4B8399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49FA8A4" w14:textId="7465763A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24971468" w:rsidTr="24971468" w14:paraId="2CC903D0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9E63CE9" w14:textId="481052F1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17</w:t>
            </w:r>
          </w:p>
        </w:tc>
        <w:tc>
          <w:tcPr>
            <w:tcW w:w="28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ADD0621" w14:textId="483C908F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 xml:space="preserve">Minimalno 1x USB </w:t>
            </w:r>
          </w:p>
        </w:tc>
        <w:tc>
          <w:tcPr>
            <w:tcW w:w="17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15AD9C1" w14:textId="4B1A4224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D2DB4D2" w14:textId="11B7C27A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DA1F7DE" w14:textId="3C1E06EA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24971468" w:rsidTr="24971468" w14:paraId="1F1E3A5E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86952B6" w14:textId="59F2BDA5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18</w:t>
            </w:r>
          </w:p>
        </w:tc>
        <w:tc>
          <w:tcPr>
            <w:tcW w:w="28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82E25AA" w14:textId="6C4A01B7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>Minimalno 1x SD card slot</w:t>
            </w:r>
          </w:p>
        </w:tc>
        <w:tc>
          <w:tcPr>
            <w:tcW w:w="17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F2847AA" w14:textId="5AFBDBD2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7B2E8F2" w14:textId="4608AAB0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350C1A3" w14:textId="1D76E41E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24971468" w:rsidTr="24971468" w14:paraId="7FF49798">
        <w:trPr>
          <w:trHeight w:val="300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9EF24CA" w14:textId="4045B0D5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20</w:t>
            </w:r>
          </w:p>
        </w:tc>
        <w:tc>
          <w:tcPr>
            <w:tcW w:w="282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64220CD" w14:textId="7385FBF1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sz w:val="22"/>
                <w:szCs w:val="22"/>
                <w:lang w:val="hr"/>
              </w:rPr>
              <w:t xml:space="preserve">Napajanje iz gradske mreže </w:t>
            </w:r>
            <w:r w:rsidRPr="24971468" w:rsidR="24971468">
              <w:rPr>
                <w:rFonts w:ascii="Arial" w:hAnsi="Arial" w:eastAsia="Arial" w:cs="Arial"/>
                <w:color w:val="212529"/>
                <w:sz w:val="22"/>
                <w:szCs w:val="22"/>
                <w:lang w:val="hr"/>
              </w:rPr>
              <w:t>AC 100–240 V, 50/60 Hz</w:t>
            </w:r>
          </w:p>
        </w:tc>
        <w:tc>
          <w:tcPr>
            <w:tcW w:w="17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9019C4A" w14:textId="5F395EE4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35660CB" w14:textId="0138B2CC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A8C8BAC" w14:textId="7B81304D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24971468" w:rsidTr="24971468" w14:paraId="0E4235DE">
        <w:trPr>
          <w:trHeight w:val="300"/>
        </w:trPr>
        <w:tc>
          <w:tcPr>
            <w:tcW w:w="7462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5E8D398" w14:textId="65845AF3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Jamstvo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99B6F1C" w14:textId="166F57F2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24971468" w:rsidTr="24971468" w14:paraId="11DDA4C1">
        <w:trPr>
          <w:trHeight w:val="975"/>
        </w:trPr>
        <w:tc>
          <w:tcPr>
            <w:tcW w:w="5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B107F36" w14:textId="4D98AB3E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21</w:t>
            </w:r>
          </w:p>
        </w:tc>
        <w:tc>
          <w:tcPr>
            <w:tcW w:w="2822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69E9961" w14:textId="698DA86D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Jamstvo:  uključeno jamstvo dobavljača na period od minimalno 3 godine za uređaj </w:t>
            </w:r>
          </w:p>
        </w:tc>
        <w:tc>
          <w:tcPr>
            <w:tcW w:w="175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B50D039" w14:textId="41893139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29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5712C84" w14:textId="3FFFC276">
            <w:pPr>
              <w:spacing w:before="0" w:beforeAutospacing="off" w:after="0" w:afterAutospacing="off" w:line="276" w:lineRule="auto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B005757" w14:textId="61BA60C6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</w:tbl>
    <w:p w:rsidR="47A5283D" w:rsidP="24971468" w:rsidRDefault="47A5283D" w14:paraId="2FCF5551" w14:textId="57A9B507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p w:rsidR="47A5283D" w:rsidP="47A5283D" w:rsidRDefault="47A5283D" w14:paraId="4379B688" w14:textId="48CB31E8">
      <w:pPr>
        <w:pStyle w:val="Normal"/>
        <w:rPr>
          <w:rFonts w:ascii="Calibri" w:hAnsi="Calibri"/>
        </w:rPr>
      </w:pPr>
    </w:p>
    <w:p w:rsidR="47A5283D" w:rsidP="47A5283D" w:rsidRDefault="47A5283D" w14:paraId="4A5C71C8" w14:textId="1E7E6991">
      <w:pPr>
        <w:pStyle w:val="Normal"/>
        <w:rPr>
          <w:rFonts w:ascii="Calibri" w:hAnsi="Calibri"/>
        </w:rPr>
      </w:pPr>
    </w:p>
    <w:tbl>
      <w:tblPr>
        <w:tblStyle w:val="TableNormal"/>
        <w:tblW w:w="0" w:type="auto"/>
        <w:tblInd w:w="13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2870"/>
        <w:gridCol w:w="1795"/>
        <w:gridCol w:w="1795"/>
        <w:gridCol w:w="1795"/>
      </w:tblGrid>
      <w:tr w:rsidR="47A5283D" w:rsidTr="24971468" w14:paraId="562F11AF">
        <w:trPr>
          <w:trHeight w:val="450"/>
        </w:trPr>
        <w:tc>
          <w:tcPr>
            <w:tcW w:w="897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5B2FDEDA" w:rsidP="24971468" w:rsidRDefault="5B2FDEDA" w14:paraId="08093CBF" w14:textId="5595F50F">
            <w:pPr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4971468" w:rsidR="6D98FEF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  <w:r w:rsidRPr="24971468" w:rsidR="7393756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  <w:r w:rsidRPr="24971468" w:rsidR="3D2B0A99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. </w:t>
            </w:r>
            <w:r w:rsidRPr="24971468" w:rsidR="679BE690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Digitalni mikroskop s kamerom</w:t>
            </w:r>
          </w:p>
        </w:tc>
      </w:tr>
      <w:tr w:rsidR="47A5283D" w:rsidTr="24971468" w14:paraId="11AB6056">
        <w:trPr>
          <w:trHeight w:val="450"/>
        </w:trPr>
        <w:tc>
          <w:tcPr>
            <w:tcW w:w="897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bottom"/>
          </w:tcPr>
          <w:p w:rsidR="47A5283D" w:rsidP="47A5283D" w:rsidRDefault="47A5283D" w14:paraId="5D797437" w14:textId="5281EDD4">
            <w:pPr>
              <w:spacing w:after="0" w:line="276" w:lineRule="auto"/>
              <w:ind w:left="720" w:hanging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47A5283D" w:rsidR="47A5283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Naziv proizvođača:</w:t>
            </w:r>
          </w:p>
        </w:tc>
      </w:tr>
      <w:tr w:rsidR="47A5283D" w:rsidTr="24971468" w14:paraId="7AEDE5D9">
        <w:trPr>
          <w:trHeight w:val="450"/>
        </w:trPr>
        <w:tc>
          <w:tcPr>
            <w:tcW w:w="897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bottom"/>
          </w:tcPr>
          <w:p w:rsidR="47A5283D" w:rsidP="47A5283D" w:rsidRDefault="47A5283D" w14:paraId="6074E8F4" w14:textId="01F4D8B6">
            <w:pPr>
              <w:spacing w:after="0" w:line="276" w:lineRule="auto"/>
              <w:ind w:left="720" w:hanging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47A5283D" w:rsidR="47A5283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Naziv modela: </w:t>
            </w:r>
          </w:p>
        </w:tc>
      </w:tr>
      <w:tr w:rsidR="47A5283D" w:rsidTr="24971468" w14:paraId="3582F220">
        <w:trPr>
          <w:trHeight w:val="1125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FD1A6FE" w14:textId="4FE7CED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Redni broj</w:t>
            </w:r>
          </w:p>
        </w:tc>
        <w:tc>
          <w:tcPr>
            <w:tcW w:w="28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A3C917D" w14:textId="20094C7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Tražena specifikacija</w:t>
            </w:r>
          </w:p>
        </w:tc>
        <w:tc>
          <w:tcPr>
            <w:tcW w:w="17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1EAA61A" w14:textId="18C85FBD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Ponuđena specifikacija</w:t>
            </w:r>
          </w:p>
          <w:p w:rsidR="47A5283D" w:rsidP="47A5283D" w:rsidRDefault="47A5283D" w14:paraId="0E825F8F" w14:textId="46B8390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7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CFC2577" w14:textId="58863E60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Bilješke, napomene, reference na tehničku dokumentaciju</w:t>
            </w:r>
          </w:p>
          <w:p w:rsidR="47A5283D" w:rsidP="47A5283D" w:rsidRDefault="47A5283D" w14:paraId="5991042E" w14:textId="2C098DE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7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4F4EE0F" w14:textId="18462EBE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Ocjena</w:t>
            </w:r>
          </w:p>
          <w:p w:rsidR="47A5283D" w:rsidP="47A5283D" w:rsidRDefault="47A5283D" w14:paraId="2C4766F8" w14:textId="38F0A07C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(DA/NE)</w:t>
            </w:r>
          </w:p>
          <w:p w:rsidR="47A5283D" w:rsidP="47A5283D" w:rsidRDefault="47A5283D" w14:paraId="18729B14" w14:textId="59CE9B6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(popunjava Naručitelj)</w:t>
            </w:r>
          </w:p>
        </w:tc>
      </w:tr>
      <w:tr w:rsidR="47A5283D" w:rsidTr="24971468" w14:paraId="1DA4F70E">
        <w:trPr>
          <w:trHeight w:val="405"/>
        </w:trPr>
        <w:tc>
          <w:tcPr>
            <w:tcW w:w="718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47A5283D" w:rsidP="47A5283D" w:rsidRDefault="47A5283D" w14:paraId="083BAC25" w14:textId="68A984A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47A5283D" w:rsidR="47A5283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Opće karakteristike uređaja</w:t>
            </w:r>
          </w:p>
        </w:tc>
        <w:tc>
          <w:tcPr>
            <w:tcW w:w="179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CD6A90E" w14:textId="7184B83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47A5283D" w:rsidR="47A5283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7A5283D" w:rsidTr="24971468" w14:paraId="162F48C1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E038B28" w14:textId="7A81031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</w:p>
        </w:tc>
        <w:tc>
          <w:tcPr>
            <w:tcW w:w="28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E4FF1B3" w:rsidP="47A5283D" w:rsidRDefault="2E4FF1B3" w14:paraId="24242D7F" w14:textId="4772C6E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2E4FF1B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Vrsta mikroskopa: polarizacijski mikroskop</w:t>
            </w:r>
            <w:r>
              <w:br/>
            </w:r>
          </w:p>
        </w:tc>
        <w:tc>
          <w:tcPr>
            <w:tcW w:w="17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5E68970" w14:textId="4C047B3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D292952" w14:textId="39CF96B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D153EB4" w14:textId="0C66D1F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7A5283D" w:rsidTr="24971468" w14:paraId="35486A04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BBFD05D" w14:textId="28AE9AC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623EBCB" w:rsidP="47A5283D" w:rsidRDefault="4623EBCB" w14:paraId="3FD59930" w14:textId="2787890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4623EBC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Vrsta optičkog sustava: minimalno</w:t>
            </w:r>
            <w:r w:rsidRPr="47A5283D" w:rsidR="2F97E49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:</w:t>
            </w:r>
            <w:r>
              <w:br/>
            </w:r>
            <w:r w:rsidRPr="47A5283D" w:rsidR="4623EBC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CFI60 Infinity Optical System</w:t>
            </w:r>
            <w:r>
              <w:br/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A57E5C1" w14:textId="4B9188B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920AAE7" w14:textId="532465A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18D1998" w14:textId="20B208E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7A5283D" w:rsidTr="24971468" w14:paraId="3BE280CD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2E79799" w14:textId="7ED5751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D72DD94" w:rsidP="47A5283D" w:rsidRDefault="2D72DD94" w14:paraId="05C1191D" w14:textId="22F3CB3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2D72DD9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Vrsta osvjetljenja: </w:t>
            </w:r>
            <w:r w:rsidRPr="47A5283D" w:rsidR="7C62F3A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minimalno</w:t>
            </w:r>
            <w:r w:rsidRPr="47A5283D" w:rsidR="769D33C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:</w:t>
            </w:r>
            <w:r>
              <w:br/>
            </w:r>
            <w:r w:rsidRPr="47A5283D" w:rsidR="1E5A283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ugrađen bijeli</w:t>
            </w:r>
            <w:r w:rsidRPr="47A5283D" w:rsidR="79CD6DC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LED iluminator s ugra</w:t>
            </w:r>
            <w:r w:rsidRPr="47A5283D" w:rsidR="7DC1DE79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đenim upravljačem intenziteta svijetla</w:t>
            </w:r>
            <w:r>
              <w:br/>
            </w:r>
            <w:r w:rsidRPr="47A5283D" w:rsidR="7C62F3A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941105E" w14:textId="4B41E92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20F7957" w14:textId="21B1D3C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1401F9E" w14:textId="3B508DD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7A5283D" w:rsidTr="24971468" w14:paraId="4B0532C2">
        <w:trPr>
          <w:trHeight w:val="345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61571" w:rsidP="47A5283D" w:rsidRDefault="2AB61571" w14:paraId="210EFF0E" w14:textId="5A6783AE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47A5283D" w:rsidR="2AB6157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4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3265A7D" w:rsidP="47A5283D" w:rsidRDefault="13265A7D" w14:paraId="0067EB11" w14:textId="77A97636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13265A7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Ugrađena ergonomska glava </w:t>
            </w:r>
            <w:r w:rsidRPr="47A5283D" w:rsidR="2FA5B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s mogućnošću reguliranja nagiba</w:t>
            </w:r>
            <w:r>
              <w:br/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DC746A4" w14:textId="7F334BFB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AC23B0C" w14:textId="33844B96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C72790A" w14:textId="79EA179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7A5283D" w:rsidTr="24971468" w14:paraId="2795ED38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AB61571" w:rsidP="47A5283D" w:rsidRDefault="2AB61571" w14:paraId="1EF6A331" w14:textId="49C056CC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47A5283D" w:rsidR="2AB6157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5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B9014D5" w:rsidP="47A5283D" w:rsidRDefault="5B9014D5" w14:paraId="0BE94300" w14:textId="294E00D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5B9014D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Kontrola: </w:t>
            </w:r>
            <w:r>
              <w:br/>
            </w:r>
            <w:r w:rsidRPr="47A5283D" w:rsidR="5B9014D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minimalno:</w:t>
            </w:r>
            <w:r>
              <w:br/>
            </w:r>
            <w:r w:rsidRPr="47A5283D" w:rsidR="5B9014D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tipka za okidanje slike</w:t>
            </w:r>
            <w:r>
              <w:br/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09E948F" w14:textId="7FAD33B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30F09A3" w14:textId="772ABF0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EF681EC" w14:textId="1C56CBF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7A5283D" w:rsidTr="24971468" w14:paraId="2D6E0407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E90D75B" w:rsidP="47A5283D" w:rsidRDefault="2E90D75B" w14:paraId="5D92AC07" w14:textId="7B6E5428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47A5283D" w:rsidR="2E90D75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6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03DE4D9" w:rsidP="47A5283D" w:rsidRDefault="003DE4D9" w14:paraId="41CAA11E" w14:textId="6B96DBC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003DE4D9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Revolver (nosač objektiva):</w:t>
            </w:r>
            <w:r>
              <w:br/>
            </w:r>
            <w:r w:rsidRPr="47A5283D" w:rsidR="003DE4D9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minimalno:</w:t>
            </w:r>
            <w:r w:rsidRPr="47A5283D" w:rsidR="3CDD8529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inteligentni šestrostruki </w:t>
            </w:r>
            <w:r w:rsidRPr="47A5283D" w:rsidR="7E72F0A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nastavak s utorom za analizator</w:t>
            </w:r>
            <w:r w:rsidRPr="47A5283D" w:rsidR="3CDD8529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>
              <w:br/>
            </w:r>
            <w:r w:rsidRPr="47A5283D" w:rsidR="003DE4D9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D9DB037" w14:textId="771D6F2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BE271C1" w14:textId="3B7D76D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ABB2E37" w14:textId="2AE844F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7A5283D" w:rsidTr="24971468" w14:paraId="341E8D34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E43056A" w:rsidP="47A5283D" w:rsidRDefault="1E43056A" w14:paraId="63D2F21F" w14:textId="081071CA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47A5283D" w:rsidR="1E43056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7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EE3A5C4" w:rsidP="47A5283D" w:rsidRDefault="6EE3A5C4" w14:paraId="419A483B" w14:textId="6E121FE3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47A5283D" w:rsidR="6EE3A5C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Okular</w:t>
            </w:r>
            <w:r w:rsidRPr="47A5283D" w:rsidR="426E5CC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:</w:t>
            </w:r>
            <w:r>
              <w:br/>
            </w:r>
            <w:r w:rsidRPr="47A5283D" w:rsidR="091694E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minimalno: </w:t>
            </w:r>
            <w:r>
              <w:br/>
            </w:r>
            <w:r w:rsidRPr="47A5283D" w:rsidR="318B5BF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1x par </w:t>
            </w:r>
            <w:r w:rsidRPr="47A5283D" w:rsidR="318B5BF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okulara</w:t>
            </w:r>
            <w:r w:rsidRPr="47A5283D" w:rsidR="318B5BF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 s </w:t>
            </w:r>
            <w:r w:rsidRPr="47A5283D" w:rsidR="6D326C8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10x </w:t>
            </w:r>
            <w:r w:rsidRPr="47A5283D" w:rsidR="6D326C8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uvećanjem</w:t>
            </w:r>
            <w:r w:rsidRPr="47A5283D" w:rsidR="4582D05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 i 22mm </w:t>
            </w:r>
            <w:r w:rsidRPr="47A5283D" w:rsidR="4582D05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vidnim</w:t>
            </w:r>
            <w:r w:rsidRPr="47A5283D" w:rsidR="4582D05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 </w:t>
            </w:r>
            <w:r w:rsidRPr="47A5283D" w:rsidR="4582D05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poljem</w:t>
            </w:r>
            <w:r w:rsidRPr="47A5283D" w:rsidR="4876EC8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 te </w:t>
            </w:r>
            <w:r w:rsidRPr="47A5283D" w:rsidR="4876EC8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ugrađenim</w:t>
            </w:r>
            <w:r w:rsidRPr="47A5283D" w:rsidR="4876EC8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 </w:t>
            </w:r>
            <w:r w:rsidRPr="47A5283D" w:rsidR="4876EC8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gumenim</w:t>
            </w:r>
            <w:r w:rsidRPr="47A5283D" w:rsidR="4876EC8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 </w:t>
            </w:r>
            <w:r w:rsidRPr="47A5283D" w:rsidR="4876EC8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štitnicima</w:t>
            </w:r>
            <w:r w:rsidRPr="47A5283D" w:rsidR="4876EC8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 </w:t>
            </w:r>
            <w:r w:rsidRPr="47A5283D" w:rsidR="4876EC8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>za</w:t>
            </w:r>
            <w:r w:rsidRPr="47A5283D" w:rsidR="4876EC8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 oči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6823DA9" w14:textId="559B4FE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BFD7FED" w14:textId="36783E6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4A0E721" w14:textId="3785533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47A5283D" w:rsidTr="24971468" w14:paraId="2CD33F8F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FC0FCBF" w:rsidP="47A5283D" w:rsidRDefault="1FC0FCBF" w14:paraId="2CB026A6" w14:textId="0106108E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47A5283D" w:rsidR="1FC0FCB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8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71829324" w:rsidP="47A5283D" w:rsidRDefault="71829324" w14:paraId="73C1B426" w14:textId="3E980135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7182932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Mehanizam</w:t>
            </w:r>
            <w:r w:rsidRPr="47A5283D" w:rsidR="78AA253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fokusa</w:t>
            </w:r>
            <w:r w:rsidRPr="47A5283D" w:rsidR="7182932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:</w:t>
            </w:r>
            <w:r>
              <w:br/>
            </w:r>
            <w:r w:rsidRPr="47A5283D" w:rsidR="637BA0E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mogućnost dvostruko grubo/fino fokusiranj</w:t>
            </w:r>
            <w:r w:rsidRPr="47A5283D" w:rsidR="7EBEBC69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anja</w:t>
            </w:r>
            <w:r w:rsidRPr="47A5283D" w:rsidR="637BA0E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s mehanizmom ponovnog fokusiranja i podešavanjem </w:t>
            </w:r>
            <w:r w:rsidRPr="47A5283D" w:rsidR="637BA0E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momenta</w:t>
            </w:r>
            <w:r>
              <w:br/>
            </w:r>
            <w:r w:rsidRPr="47A5283D" w:rsidR="28409E7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Grubo fokusiranje minimalno: 9.33mm po rotaciji</w:t>
            </w:r>
            <w:r>
              <w:br/>
            </w:r>
            <w:r w:rsidRPr="47A5283D" w:rsidR="19D1E74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Fino fokusiranje</w:t>
            </w:r>
            <w:r>
              <w:br/>
            </w:r>
            <w:r w:rsidRPr="47A5283D" w:rsidR="2313CC8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maksimalno</w:t>
            </w:r>
            <w:r w:rsidRPr="47A5283D" w:rsidR="71D23E0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: 0.1 mm po rotaciji</w:t>
            </w:r>
            <w:r>
              <w:br/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5C83A1B" w14:textId="371ED6E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7A8C01A" w14:textId="03B4C65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00B4B7F" w14:textId="26E2500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7A5283D" w:rsidTr="24971468" w14:paraId="24AF7319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A4BAB28" w:rsidP="47A5283D" w:rsidRDefault="3A4BAB28" w14:paraId="54401424" w14:textId="79327CD8">
            <w:pPr>
              <w:pStyle w:val="Normal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47A5283D" w:rsidR="3A4BAB2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9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D2CA80B" w:rsidP="47A5283D" w:rsidRDefault="1D2CA80B" w14:paraId="4DC3F603" w14:textId="51B10E91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1D2CA80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Stolić:</w:t>
            </w:r>
            <w:r>
              <w:br/>
            </w:r>
            <w:r w:rsidRPr="47A5283D" w:rsidR="5B0E87A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minimalno ugrađen stolić </w:t>
            </w:r>
            <w:r w:rsidRPr="47A5283D" w:rsidR="36C88149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s otvorom za prosvjetljavanje preparata/uzorka i </w:t>
            </w:r>
            <w:r w:rsidRPr="47A5283D" w:rsidR="5B0E87A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s</w:t>
            </w:r>
            <w:r w:rsidRPr="47A5283D" w:rsidR="79BECF0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mehanizmom za pokretanje stolića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5F5828E" w14:textId="0568B63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755C7D9" w14:textId="26D9E3A0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96B6A19" w14:textId="37F64A3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7A5283D" w:rsidTr="24971468" w14:paraId="14B4BDE4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CE16675" w:rsidP="47A5283D" w:rsidRDefault="5CE16675" w14:paraId="1D2563E3" w14:textId="6CCB4AE9">
            <w:pPr>
              <w:pStyle w:val="Normal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47A5283D" w:rsidR="5CE1667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10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4740591" w:rsidP="47A5283D" w:rsidRDefault="54740591" w14:paraId="12C25A64" w14:textId="5973DFE0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5474059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Kondenzor:</w:t>
            </w:r>
            <w:r>
              <w:br/>
            </w:r>
            <w:r w:rsidRPr="47A5283D" w:rsidR="4E93AA2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-Uvećanje</w:t>
            </w:r>
            <w:r>
              <w:br/>
            </w:r>
            <w:r w:rsidRPr="47A5283D" w:rsidR="63BD917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minimalno: 2 do 100x</w:t>
            </w:r>
            <w:r>
              <w:br/>
            </w:r>
            <w:r w:rsidRPr="47A5283D" w:rsidR="548F073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-Udaljenost objekta</w:t>
            </w:r>
            <w:r>
              <w:br/>
            </w:r>
            <w:r w:rsidRPr="47A5283D" w:rsidR="18D1099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maksimalno: 1.80mm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542F38E" w14:textId="697A803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B02B0B5" w14:textId="3E979E1B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214B771" w14:textId="792BEBFF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7A5283D" w:rsidTr="24971468" w14:paraId="631FA2BB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046C610" w:rsidP="47A5283D" w:rsidRDefault="2046C610" w14:paraId="4DE3359B" w14:textId="01846AEE">
            <w:pPr>
              <w:pStyle w:val="Normal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47A5283D" w:rsidR="2046C61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11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046C610" w:rsidP="47A5283D" w:rsidRDefault="2046C610" w14:paraId="377B22DC" w14:textId="34EA1992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2046C61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Objektiv:</w:t>
            </w:r>
            <w:r>
              <w:br/>
            </w:r>
            <w:r w:rsidRPr="47A5283D" w:rsidR="51C5F1E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uključeni objektivi za minimalno 2X, 4X, 10X, 20X</w:t>
            </w:r>
            <w:r w:rsidRPr="47A5283D" w:rsidR="1191749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, </w:t>
            </w:r>
            <w:r w:rsidRPr="47A5283D" w:rsidR="51C5F1E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40X </w:t>
            </w:r>
            <w:r w:rsidRPr="47A5283D" w:rsidR="679A117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i 100x </w:t>
            </w:r>
            <w:r w:rsidRPr="47A5283D" w:rsidR="51C5F1E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uvećanje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CFA8E16" w14:textId="765BF84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1EE2D3E" w14:textId="511DC37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30C7A99" w14:textId="1F552A0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7A5283D" w:rsidTr="24971468" w14:paraId="62AF7876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1124A94" w:rsidP="47A5283D" w:rsidRDefault="41124A94" w14:paraId="7597ABEF" w14:textId="75155C82">
            <w:pPr>
              <w:pStyle w:val="Normal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47A5283D" w:rsidR="41124A9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12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EFC5165" w:rsidP="47A5283D" w:rsidRDefault="4EFC5165" w14:paraId="18D1DB54" w14:textId="03894C5A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4EFC516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Uključen pokrov protiv prašine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617DD85" w14:textId="7C81077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3DA4900" w14:textId="5D79FA4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51CCB80" w14:textId="56AA2C6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7A5283D" w:rsidTr="24971468" w14:paraId="1A68D807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677BD7B" w:rsidP="47A5283D" w:rsidRDefault="1677BD7B" w14:paraId="627E8C1D" w14:textId="1AE38273">
            <w:pPr>
              <w:pStyle w:val="Normal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47A5283D" w:rsidR="1677BD7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  <w:r w:rsidRPr="47A5283D" w:rsidR="2B4F2FB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7BF8A84" w:rsidP="47A5283D" w:rsidRDefault="07BF8A84" w14:paraId="23015818" w14:textId="058E0C45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07BF8A8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Uključeno m</w:t>
            </w:r>
            <w:r w:rsidRPr="47A5283D" w:rsidR="36A7139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edijsko ulje za promatranje predmeta</w:t>
            </w:r>
            <w:r>
              <w:br/>
            </w:r>
            <w:r w:rsidRPr="47A5283D" w:rsidR="5EB2021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minimalno za proamtranje svijetlog područja, tamnog područja i faznog područja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9D9CC79" w14:textId="138A8B6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D15D204" w14:textId="4F3129B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E8E4887" w14:textId="640512D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7A5283D" w:rsidTr="24971468" w14:paraId="6011456A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7D5255CF" w:rsidP="47A5283D" w:rsidRDefault="7D5255CF" w14:paraId="222735D9" w14:textId="44194F64">
            <w:pPr>
              <w:pStyle w:val="Normal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47A5283D" w:rsidR="7D5255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  <w:r w:rsidRPr="47A5283D" w:rsidR="3C77D6B9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4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7D5255CF" w:rsidP="47A5283D" w:rsidRDefault="7D5255CF" w14:paraId="0A39A203" w14:textId="2856E308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7D5255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Uključen adapter za priključivanje mikroskopske kamere, tzv. C-Mount </w:t>
            </w:r>
            <w:r w:rsidRPr="47A5283D" w:rsidR="7C3B451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nosač objektiva </w:t>
            </w:r>
            <w:r w:rsidRPr="47A5283D" w:rsidR="7D5255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minimalno 0.55x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CC63166" w14:textId="4449D026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9F3D3C7" w14:textId="4FD119D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22E1614" w14:textId="2F090CD6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7A5283D" w:rsidTr="24971468" w14:paraId="07353101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79B7B4DC" w:rsidP="47A5283D" w:rsidRDefault="79B7B4DC" w14:paraId="68047A7E" w14:textId="17C29823">
            <w:pPr>
              <w:pStyle w:val="Normal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47A5283D" w:rsidR="79B7B4D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  <w:r w:rsidRPr="47A5283D" w:rsidR="67FAA769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5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79B7B4DC" w:rsidP="47A5283D" w:rsidRDefault="79B7B4DC" w14:paraId="0F5EF070" w14:textId="6F9BFD45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79B7B4D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Uključeno napajanje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1F2EAF0" w14:textId="084EBF74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57DE18D" w14:textId="6AD7A14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B829562" w14:textId="74310E5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7A5283D" w:rsidTr="24971468" w14:paraId="7DA75FF1">
        <w:trPr>
          <w:trHeight w:val="300"/>
        </w:trPr>
        <w:tc>
          <w:tcPr>
            <w:tcW w:w="897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1E8BCD"/>
            <w:tcMar>
              <w:left w:w="90" w:type="dxa"/>
              <w:right w:w="90" w:type="dxa"/>
            </w:tcMar>
            <w:vAlign w:val="top"/>
          </w:tcPr>
          <w:p w:rsidR="79B7B4DC" w:rsidP="47A5283D" w:rsidRDefault="79B7B4DC" w14:paraId="267A7A33" w14:textId="223E0D07">
            <w:pPr>
              <w:pStyle w:val="Normal"/>
              <w:spacing w:line="276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47A5283D" w:rsidR="79B7B4DC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Kamera za mikroskop</w:t>
            </w:r>
          </w:p>
        </w:tc>
      </w:tr>
      <w:tr w:rsidR="47A5283D" w:rsidTr="24971468" w14:paraId="059ADAA1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79B7B4DC" w:rsidP="47A5283D" w:rsidRDefault="79B7B4DC" w14:paraId="536F5A4D" w14:textId="6985B849">
            <w:pPr>
              <w:pStyle w:val="Normal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47A5283D" w:rsidR="79B7B4D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  <w:r w:rsidRPr="47A5283D" w:rsidR="6843E90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6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E778AE2" w:rsidP="47A5283D" w:rsidRDefault="5E778AE2" w14:paraId="223F79F9" w14:textId="24C69783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5E778AE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Vrsta kamere:</w:t>
            </w:r>
            <w:r w:rsidRPr="47A5283D" w:rsidR="441CFF2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mikroskopska kamera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D27C8A4" w14:textId="6D6C182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5D41281" w14:textId="70ADAFB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8EB19AD" w14:textId="4381D7C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7A5283D" w:rsidTr="24971468" w14:paraId="544303E5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41CFF2A" w:rsidP="47A5283D" w:rsidRDefault="441CFF2A" w14:paraId="1A4DB4CB" w14:textId="16736CFF">
            <w:pPr>
              <w:pStyle w:val="Normal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47A5283D" w:rsidR="441CFF2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17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41CFF2A" w:rsidP="47A5283D" w:rsidRDefault="441CFF2A" w14:paraId="1AC9DB14" w14:textId="5C2D5A9C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441CFF2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Vrsta senzora:</w:t>
            </w:r>
            <w:r>
              <w:br/>
            </w:r>
            <w:r w:rsidRPr="47A5283D" w:rsidR="70CED65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minimalno </w:t>
            </w:r>
            <w:r w:rsidRPr="47A5283D" w:rsidR="3E231FF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1/1.8”</w:t>
            </w:r>
            <w:r w:rsidRPr="47A5283D" w:rsidR="70CED65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CMOS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D617CEC" w14:textId="68303AD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1C0DC2B" w14:textId="3DE4028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259D6D1" w14:textId="4A34733F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7A5283D" w:rsidTr="24971468" w14:paraId="25E751A3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70CED656" w:rsidP="47A5283D" w:rsidRDefault="70CED656" w14:paraId="523EA674" w14:textId="5E8E8051">
            <w:pPr>
              <w:pStyle w:val="Normal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47A5283D" w:rsidR="70CED65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18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C708A9F" w:rsidP="47A5283D" w:rsidRDefault="3C708A9F" w14:paraId="7F75D08F" w14:textId="241134D0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3C708A9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Rezolucija snimanja</w:t>
            </w:r>
            <w:r w:rsidRPr="47A5283D" w:rsidR="70CED65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: minimalno 5.9 MP</w:t>
            </w:r>
            <w:r w:rsidRPr="47A5283D" w:rsidR="602E19C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(2880 x 2048)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191ACA2" w14:textId="459FC57F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7501BC0" w14:textId="519D41E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4300DEF" w14:textId="423176C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7A5283D" w:rsidTr="24971468" w14:paraId="6497AB77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7DDE346E" w:rsidP="47A5283D" w:rsidRDefault="7DDE346E" w14:paraId="7CB21885" w14:textId="08B92DB9">
            <w:pPr>
              <w:pStyle w:val="Normal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47A5283D" w:rsidR="7DDE346E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19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7DDE346E" w:rsidP="47A5283D" w:rsidRDefault="7DDE346E" w14:paraId="328F57B0" w14:textId="78F5992F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7DDE346E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Nosač objektiva: C-mount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46A37E3" w14:textId="09289A2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65EE2B5" w14:textId="7CC5BA5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609D553" w14:textId="3651E5C7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7A5283D" w:rsidTr="24971468" w14:paraId="2330F88B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FDB6568" w:rsidP="47A5283D" w:rsidRDefault="0FDB6568" w14:paraId="2EC9E7F4" w14:textId="40476622">
            <w:pPr>
              <w:pStyle w:val="Normal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47A5283D" w:rsidR="0FDB65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20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FDB6568" w:rsidP="47A5283D" w:rsidRDefault="0FDB6568" w14:paraId="2117E477" w14:textId="2F15FF90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0FDB65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ISO osjetljivost: minimalni raspon od ISO50 do ISO 3200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6F343F4" w14:textId="062E4CF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8C3EF05" w14:textId="3BACCB7F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CB30FE8" w14:textId="3BB5CFE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7A5283D" w:rsidTr="24971468" w14:paraId="38111A13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95CD6AB" w:rsidP="47A5283D" w:rsidRDefault="495CD6AB" w14:paraId="6B00B4DF" w14:textId="6CC969BC">
            <w:pPr>
              <w:pStyle w:val="Normal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47A5283D" w:rsidR="495CD6A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21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1181954" w:rsidP="47A5283D" w:rsidRDefault="31181954" w14:paraId="360C97E1" w14:textId="1BBFCF27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3118195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Vrijeme ekspozicije:</w:t>
            </w:r>
            <w:r>
              <w:br/>
            </w:r>
            <w:r w:rsidRPr="47A5283D" w:rsidR="313C046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minimalno od 100µ sekundi do 30 sekundi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2A49341" w14:textId="38F8EED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7DE31BF" w14:textId="09AD8ADD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305C982" w14:textId="38B3C4E4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7A5283D" w:rsidTr="24971468" w14:paraId="05F1C830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13C0463" w:rsidP="47A5283D" w:rsidRDefault="313C0463" w14:paraId="29C3098E" w14:textId="3B0E9367">
            <w:pPr>
              <w:pStyle w:val="Normal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47A5283D" w:rsidR="313C046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22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3815897" w:rsidP="47A5283D" w:rsidRDefault="33815897" w14:paraId="476AD7F2" w14:textId="7DE2192D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3381589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Režimi rada fotometrije:</w:t>
            </w:r>
            <w:r>
              <w:br/>
            </w:r>
            <w:r w:rsidRPr="47A5283D" w:rsidR="5A1573E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prosječna fotometrija (prosječni intenzitet unutar fotometrijske površine) i vršna fotometrija (maksimalni intenzitet unutar fotometrijske površ</w:t>
            </w:r>
            <w:r w:rsidRPr="47A5283D" w:rsidR="7FAFCFC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ine)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CA67285" w14:textId="7F918786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BB41D16" w14:textId="1B817BD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470F519" w14:textId="65E1EBE4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7A5283D" w:rsidTr="24971468" w14:paraId="67A1FA9E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7FAFCFC7" w:rsidP="47A5283D" w:rsidRDefault="7FAFCFC7" w14:paraId="6CD43B45" w14:textId="0A06B459">
            <w:pPr>
              <w:pStyle w:val="Normal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47A5283D" w:rsidR="7FAFCFC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23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7FAFCFC7" w:rsidP="47A5283D" w:rsidRDefault="7FAFCFC7" w14:paraId="028DE699" w14:textId="79BF951D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7FAFCFC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Kontrola ekspozicije:</w:t>
            </w:r>
            <w:r>
              <w:br/>
            </w:r>
            <w:r w:rsidRPr="47A5283D" w:rsidR="4EDCC35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one-time automatska, kontinuirana automatska i ručna 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F174BCA" w14:textId="69A9C7F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374C493" w14:textId="0967FD5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E1F352E" w14:textId="390F1C4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7A5283D" w:rsidTr="24971468" w14:paraId="3DB24DA0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EDCC35B" w:rsidP="47A5283D" w:rsidRDefault="4EDCC35B" w14:paraId="5B46B059" w14:textId="07A1D1D7">
            <w:pPr>
              <w:pStyle w:val="Normal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47A5283D" w:rsidR="4EDCC35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24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EDCC35B" w:rsidP="47A5283D" w:rsidRDefault="4EDCC35B" w14:paraId="0DFB6F87" w14:textId="5523BE07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4EDCC35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Korekcija ekspozicije:</w:t>
            </w:r>
            <w:r>
              <w:br/>
            </w:r>
            <w:r w:rsidRPr="47A5283D" w:rsidR="7215DCD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minimalno:</w:t>
            </w:r>
            <w:r>
              <w:br/>
            </w:r>
            <w:r w:rsidRPr="47A5283D" w:rsidR="44F5B3C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prosječno mjerenje: +/-1EV</w:t>
            </w:r>
            <w:r w:rsidRPr="47A5283D" w:rsidR="3EA5E82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pri koracima od maksimalno 1/6EV</w:t>
            </w:r>
            <w:r>
              <w:br/>
            </w:r>
            <w:r w:rsidRPr="47A5283D" w:rsidR="16561E9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vršno zadržavanje mjerenja: -1EV do +/-</w:t>
            </w:r>
            <w:r w:rsidRPr="47A5283D" w:rsidR="34A45C0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0EV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483FD88" w14:textId="38E45ADD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2CCF547" w14:textId="2A66146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F706CC0" w14:textId="076ED6E6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7A5283D" w:rsidTr="24971468" w14:paraId="273C087B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44515DB" w:rsidP="47A5283D" w:rsidRDefault="644515DB" w14:paraId="159114BA" w14:textId="2B10AF14">
            <w:pPr>
              <w:pStyle w:val="Normal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47A5283D" w:rsidR="644515D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25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44515DB" w:rsidP="47A5283D" w:rsidRDefault="644515DB" w14:paraId="2940F101" w14:textId="0EFAE035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644515D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Sučelje za spajanje na računalo: minimalno USB3.0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7482DA1" w14:textId="419FA7C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D2C0A43" w14:textId="79AC7E3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1D5ADED" w14:textId="53693DB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7A5283D" w:rsidTr="24971468" w14:paraId="39741D6C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44515DB" w:rsidP="47A5283D" w:rsidRDefault="644515DB" w14:paraId="377E84EE" w14:textId="43AC006A">
            <w:pPr>
              <w:pStyle w:val="Normal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47A5283D" w:rsidR="644515D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26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44515DB" w:rsidP="47A5283D" w:rsidRDefault="644515DB" w14:paraId="52DEC0E9" w14:textId="754ABFE8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644515D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Uključen programski alat/aplikacija za računalo za snimanje/slikanje preparata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2C47A22" w14:textId="461671C6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6D94686" w14:textId="39E28F7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35F4AAA" w14:textId="5455087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47A5283D" w:rsidTr="24971468" w14:paraId="0796018A">
        <w:trPr>
          <w:trHeight w:val="300"/>
        </w:trPr>
        <w:tc>
          <w:tcPr>
            <w:tcW w:w="7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44515DB" w:rsidP="47A5283D" w:rsidRDefault="644515DB" w14:paraId="52B20DD6" w14:textId="4BFA53C9">
            <w:pPr>
              <w:pStyle w:val="Normal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47A5283D" w:rsidR="644515D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  <w:t>27</w:t>
            </w:r>
          </w:p>
        </w:tc>
        <w:tc>
          <w:tcPr>
            <w:tcW w:w="2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44515DB" w:rsidP="24971468" w:rsidRDefault="644515DB" w14:paraId="3671187A" w14:textId="076A0B6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638CE8D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Jamstvo:  uključeno jamstvo dobavljača na period od minimalno </w:t>
            </w:r>
            <w:r w:rsidRPr="24971468" w:rsidR="460E43F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24971468" w:rsidR="638CE8D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godina za uređaj i tražene aplikacije</w:t>
            </w: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9BD0B61" w14:textId="251996C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D23A4F8" w14:textId="327DE3D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A185ED6" w14:textId="6B613167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</w:tbl>
    <w:p w:rsidR="47A5283D" w:rsidP="47A5283D" w:rsidRDefault="47A5283D" w14:paraId="2326D8EA" w14:textId="394A55CC">
      <w:pPr>
        <w:pStyle w:val="Normal"/>
        <w:rPr>
          <w:rFonts w:ascii="Calibri" w:hAnsi="Calibri"/>
        </w:rPr>
      </w:pPr>
    </w:p>
    <w:p w:rsidR="47A5283D" w:rsidP="47A5283D" w:rsidRDefault="47A5283D" w14:paraId="22424849" w14:textId="2D3EA92E">
      <w:pPr>
        <w:pStyle w:val="Normal"/>
        <w:rPr>
          <w:rFonts w:ascii="Calibri" w:hAnsi="Calibri"/>
        </w:rPr>
      </w:pPr>
    </w:p>
    <w:p w:rsidR="47A5283D" w:rsidP="47A5283D" w:rsidRDefault="47A5283D" w14:paraId="103E1A8A" w14:textId="5BE01EA6">
      <w:pPr>
        <w:pStyle w:val="Normal"/>
        <w:rPr>
          <w:rFonts w:ascii="Calibri" w:hAnsi="Calibri"/>
        </w:rPr>
      </w:pPr>
    </w:p>
    <w:p w:rsidR="47A5283D" w:rsidP="47A5283D" w:rsidRDefault="47A5283D" w14:paraId="17DDCB9E" w14:textId="38BD1222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2834"/>
        <w:gridCol w:w="1837"/>
        <w:gridCol w:w="1837"/>
        <w:gridCol w:w="1838"/>
      </w:tblGrid>
      <w:tr w:rsidR="47A5283D" w:rsidTr="24971468" w14:paraId="6BCB07B9">
        <w:trPr>
          <w:trHeight w:val="450"/>
        </w:trPr>
        <w:tc>
          <w:tcPr>
            <w:tcW w:w="9186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6E3D95D2" w:rsidP="24971468" w:rsidRDefault="6E3D95D2" w14:paraId="03015894" w14:textId="37980594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4971468" w:rsidR="180AF98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  <w:r w:rsidRPr="24971468" w:rsidR="15B8C44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  <w:r w:rsidRPr="24971468" w:rsidR="3D2B0A99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. </w:t>
            </w:r>
            <w:r w:rsidRPr="24971468" w:rsidR="163D49D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Eksterna kartica za prihvat </w:t>
            </w:r>
            <w:r w:rsidRPr="24971468" w:rsidR="4C62892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i obradu </w:t>
            </w:r>
            <w:r w:rsidRPr="24971468" w:rsidR="163D49D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video/audio signala</w:t>
            </w:r>
          </w:p>
        </w:tc>
      </w:tr>
      <w:tr w:rsidR="47A5283D" w:rsidTr="24971468" w14:paraId="547D8C60">
        <w:trPr>
          <w:trHeight w:val="450"/>
        </w:trPr>
        <w:tc>
          <w:tcPr>
            <w:tcW w:w="9186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bottom"/>
          </w:tcPr>
          <w:p w:rsidR="47A5283D" w:rsidP="47A5283D" w:rsidRDefault="47A5283D" w14:paraId="45E03556" w14:textId="31D86593">
            <w:pPr>
              <w:spacing w:after="0" w:line="276" w:lineRule="auto"/>
              <w:ind w:left="720" w:hanging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Naziv proizvođača:</w:t>
            </w:r>
          </w:p>
        </w:tc>
      </w:tr>
      <w:tr w:rsidR="47A5283D" w:rsidTr="24971468" w14:paraId="7974D78D">
        <w:trPr>
          <w:trHeight w:val="450"/>
        </w:trPr>
        <w:tc>
          <w:tcPr>
            <w:tcW w:w="9186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bottom"/>
          </w:tcPr>
          <w:p w:rsidR="47A5283D" w:rsidP="47A5283D" w:rsidRDefault="47A5283D" w14:paraId="6F8AA488" w14:textId="5868F2AD">
            <w:pPr>
              <w:spacing w:after="0" w:line="276" w:lineRule="auto"/>
              <w:ind w:left="720" w:hanging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Naziv modela:</w:t>
            </w:r>
          </w:p>
        </w:tc>
      </w:tr>
      <w:tr w:rsidR="47A5283D" w:rsidTr="24971468" w14:paraId="4DF520C2">
        <w:trPr>
          <w:trHeight w:val="1125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AD659CD" w14:textId="12FDEA8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2834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3434036" w14:textId="6120A22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</w:tc>
        <w:tc>
          <w:tcPr>
            <w:tcW w:w="1837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F8F11EA" w14:textId="6F9ABE8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47A5283D" w:rsidP="47A5283D" w:rsidRDefault="47A5283D" w14:paraId="32C003CB" w14:textId="7A3AA26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837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F5A23F4" w14:textId="654E11E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</w:t>
            </w:r>
          </w:p>
          <w:p w:rsidR="47A5283D" w:rsidP="47A5283D" w:rsidRDefault="47A5283D" w14:paraId="21D9808D" w14:textId="5F4525D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838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9176AFD" w14:textId="47B11C83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47A5283D" w:rsidP="47A5283D" w:rsidRDefault="47A5283D" w14:paraId="1B36C529" w14:textId="3B6891F3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47A5283D" w:rsidP="47A5283D" w:rsidRDefault="47A5283D" w14:paraId="6F0C1593" w14:textId="11E640C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</w:tc>
      </w:tr>
      <w:tr w:rsidR="47A5283D" w:rsidTr="24971468" w14:paraId="5FBD00D6">
        <w:trPr>
          <w:trHeight w:val="285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A42B636" w14:textId="272F14A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2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52D6F12" w14:textId="47BD5AA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Minimalno 1x HDMI ulaz</w:t>
            </w: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F16FCD0" w14:textId="2AAF4FB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690874C" w14:textId="60E491C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85A3ABE" w14:textId="0076F78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3D8C2060">
        <w:trPr>
          <w:trHeight w:val="285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6BC290F" w14:textId="19F2E19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2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ADF10D9" w14:textId="1CBBC2B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Minimalno 1 izlaz USB Tip-C (Thunderbolt 3) ili USB 3.0 Tip-A</w:t>
            </w: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9AD3A41" w14:textId="17A64EA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3BB8B26" w14:textId="307754A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011CAC9" w14:textId="3A18773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32BB16A1">
        <w:trPr>
          <w:trHeight w:val="285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E02CDFD" w14:textId="21FEE6B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2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C065C2F" w14:textId="22F89D0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Podržane razlučivosti:</w:t>
            </w:r>
          </w:p>
          <w:p w:rsidR="47A5283D" w:rsidP="47A5283D" w:rsidRDefault="47A5283D" w14:paraId="41733CC5" w14:textId="0FCA5ED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3840x2160: 30/29,97/25/24/23,98p</w:t>
            </w:r>
          </w:p>
          <w:p w:rsidR="47A5283D" w:rsidP="47A5283D" w:rsidRDefault="47A5283D" w14:paraId="27CC68BE" w14:textId="5AABDEA9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1920x1080: 59,94/50/30/29,97/25/24/23,98p</w:t>
            </w:r>
          </w:p>
          <w:p w:rsidR="47A5283D" w:rsidP="47A5283D" w:rsidRDefault="47A5283D" w14:paraId="6BEC58C8" w14:textId="0FBD38E9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1280x720: 59,94/50p</w:t>
            </w: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D5A4573" w14:textId="488E5FD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63F5577" w14:textId="75E3168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C035F48" w14:textId="1D27FDD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46C08794">
        <w:trPr>
          <w:trHeight w:val="285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95E450B" w14:textId="4F2F7AD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2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26560FF" w14:textId="40C766C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Podrška za Windows, Linux, and MacOS operativne sustave</w:t>
            </w: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3665A2F" w14:textId="334DE24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15785A6" w14:textId="2FC1125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6BDB90F" w14:textId="3EE9377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33760D8E">
        <w:trPr>
          <w:trHeight w:val="285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E635366" w14:textId="1057A00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2834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8EBA377" w14:textId="3EED45A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Uključeno napajanje ukoliko se ne napaja preko USB priključka</w:t>
            </w: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003A26E" w14:textId="4215B3E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B5B5EC9" w14:textId="2850704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38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D240AC3" w14:textId="14556F7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3337738D">
        <w:trPr>
          <w:trHeight w:val="285"/>
        </w:trPr>
        <w:tc>
          <w:tcPr>
            <w:tcW w:w="840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1A8B04C" w14:textId="7639D07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2834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24971468" w:rsidRDefault="47A5283D" w14:paraId="6FD39BC1" w14:textId="2D390DC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Uključeno jamstvo dobavljača: minimalno </w:t>
            </w:r>
            <w:r w:rsidRPr="24971468" w:rsidR="217CB22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godine</w:t>
            </w:r>
          </w:p>
        </w:tc>
        <w:tc>
          <w:tcPr>
            <w:tcW w:w="1837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C75606B" w14:textId="2DE477F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37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4622E97" w14:textId="1819FA4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38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7951A0E" w14:textId="21D4EAB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47A5283D" w:rsidP="47A5283D" w:rsidRDefault="47A5283D" w14:paraId="7610C486" w14:textId="05440490">
      <w:pPr>
        <w:pStyle w:val="Normal"/>
        <w:rPr>
          <w:rFonts w:ascii="Calibri" w:hAnsi="Calibri"/>
        </w:rPr>
      </w:pPr>
    </w:p>
    <w:p w:rsidR="77E76D13" w:rsidP="77E76D13" w:rsidRDefault="77E76D13" w14:paraId="091A676F" w14:textId="0B117FBB">
      <w:pPr>
        <w:pStyle w:val="Normal"/>
        <w:rPr>
          <w:rFonts w:ascii="Calibri" w:hAnsi="Calibri"/>
        </w:rPr>
      </w:pPr>
    </w:p>
    <w:p w:rsidR="47A5283D" w:rsidP="47A5283D" w:rsidRDefault="47A5283D" w14:paraId="469F1E4F" w14:textId="0C4C4AD6">
      <w:pPr>
        <w:pStyle w:val="Normal"/>
        <w:rPr>
          <w:rFonts w:ascii="Calibri" w:hAnsi="Calibri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2834"/>
        <w:gridCol w:w="1837"/>
        <w:gridCol w:w="1837"/>
        <w:gridCol w:w="1838"/>
      </w:tblGrid>
      <w:tr w:rsidR="47A5283D" w:rsidTr="24971468" w14:paraId="1A4E46AB">
        <w:trPr>
          <w:trHeight w:val="450"/>
        </w:trPr>
        <w:tc>
          <w:tcPr>
            <w:tcW w:w="9186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47A5283D" w:rsidP="24971468" w:rsidRDefault="47A5283D" w14:paraId="006E0D36" w14:textId="2B228370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4971468" w:rsidR="508DDBE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  <w:r w:rsidRPr="24971468" w:rsidR="26DE49B0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  <w:r w:rsidRPr="24971468" w:rsidR="7F117CDC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. </w:t>
            </w:r>
            <w:r w:rsidRPr="24971468" w:rsidR="54943632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Video m</w:t>
            </w:r>
            <w:r w:rsidRPr="24971468" w:rsidR="3296630C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ikser</w:t>
            </w:r>
          </w:p>
        </w:tc>
      </w:tr>
      <w:tr w:rsidR="47A5283D" w:rsidTr="24971468" w14:paraId="1D9FC456">
        <w:trPr>
          <w:trHeight w:val="450"/>
        </w:trPr>
        <w:tc>
          <w:tcPr>
            <w:tcW w:w="9186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bottom"/>
          </w:tcPr>
          <w:p w:rsidR="47A5283D" w:rsidP="47A5283D" w:rsidRDefault="47A5283D" w14:paraId="4D3BD93B" w14:textId="31D86593">
            <w:pPr>
              <w:spacing w:after="0" w:line="276" w:lineRule="auto"/>
              <w:ind w:left="720" w:hanging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Naziv proizvođača:</w:t>
            </w:r>
          </w:p>
        </w:tc>
      </w:tr>
      <w:tr w:rsidR="47A5283D" w:rsidTr="24971468" w14:paraId="4A299EF4">
        <w:trPr>
          <w:trHeight w:val="450"/>
        </w:trPr>
        <w:tc>
          <w:tcPr>
            <w:tcW w:w="9186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bottom"/>
          </w:tcPr>
          <w:p w:rsidR="47A5283D" w:rsidP="47A5283D" w:rsidRDefault="47A5283D" w14:paraId="745FF775" w14:textId="5868F2AD">
            <w:pPr>
              <w:spacing w:after="0" w:line="276" w:lineRule="auto"/>
              <w:ind w:left="720" w:hanging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Naziv modela:</w:t>
            </w:r>
          </w:p>
        </w:tc>
      </w:tr>
      <w:tr w:rsidR="47A5283D" w:rsidTr="24971468" w14:paraId="345C5EBE">
        <w:trPr>
          <w:trHeight w:val="1125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8865A0F" w14:textId="12FDEA8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2834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FE48258" w14:textId="6120A22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</w:tc>
        <w:tc>
          <w:tcPr>
            <w:tcW w:w="1837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DDCCA02" w14:textId="6F9ABE8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47A5283D" w:rsidP="47A5283D" w:rsidRDefault="47A5283D" w14:paraId="101EB7F8" w14:textId="7A3AA26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837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105F6D7" w14:textId="654E11E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</w:t>
            </w:r>
          </w:p>
          <w:p w:rsidR="47A5283D" w:rsidP="47A5283D" w:rsidRDefault="47A5283D" w14:paraId="4B538021" w14:textId="5F4525D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838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F60A453" w14:textId="47B11C83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47A5283D" w:rsidP="47A5283D" w:rsidRDefault="47A5283D" w14:paraId="7E7A78A3" w14:textId="3B6891F3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47A5283D" w:rsidP="47A5283D" w:rsidRDefault="47A5283D" w14:paraId="250CD244" w14:textId="11E640C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</w:tc>
      </w:tr>
      <w:tr w:rsidR="47A5283D" w:rsidTr="24971468" w14:paraId="23C21E41">
        <w:trPr>
          <w:trHeight w:val="285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F513665" w14:textId="272F14A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2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9CF4CC2" w:rsidP="47A5283D" w:rsidRDefault="39CF4CC2" w14:paraId="50397C11" w14:textId="7A6B5790">
            <w:pPr>
              <w:pStyle w:val="Normal"/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39CF4CC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Ulaz</w:t>
            </w:r>
            <w:r w:rsidRPr="47A5283D" w:rsidR="419AC58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ni priključci</w:t>
            </w:r>
            <w:r w:rsidRPr="47A5283D" w:rsidR="39CF4CC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: </w:t>
            </w:r>
            <w:r>
              <w:br/>
            </w: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Minimalno</w:t>
            </w:r>
            <w:r w:rsidRPr="47A5283D" w:rsidR="7B592BE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:</w:t>
            </w:r>
            <w:r>
              <w:br/>
            </w:r>
            <w:r w:rsidRPr="47A5283D" w:rsidR="4598103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- </w:t>
            </w:r>
            <w:r w:rsidRPr="47A5283D" w:rsidR="120188E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x HDMI ulaz</w:t>
            </w:r>
            <w:r w:rsidRPr="47A5283D" w:rsidR="2708103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a</w:t>
            </w:r>
            <w:r>
              <w:br/>
            </w:r>
            <w:r w:rsidRPr="47A5283D" w:rsidR="0EC7FF7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- </w:t>
            </w:r>
            <w:r w:rsidRPr="47A5283D" w:rsidR="0595F7D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2x 3.5 mm stereo analogni audio</w:t>
            </w:r>
            <w:r>
              <w:br/>
            </w:r>
            <w:r w:rsidRPr="47A5283D" w:rsidR="1763AE7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- 1x RJ45</w:t>
            </w: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77AA4C2" w14:textId="2AAF4FB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209DF86" w14:textId="60E491C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1981C83" w14:textId="0076F78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1953A298">
        <w:trPr>
          <w:trHeight w:val="285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9D2F21D" w14:textId="19F2E19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2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F9B0858" w:rsidP="47A5283D" w:rsidRDefault="3F9B0858" w14:paraId="15376ACF" w14:textId="0C9E69E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3F9B085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Izlaz</w:t>
            </w:r>
            <w:r w:rsidRPr="47A5283D" w:rsidR="3D405E9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ni priključci</w:t>
            </w:r>
            <w:r w:rsidRPr="47A5283D" w:rsidR="3F9B085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:</w:t>
            </w:r>
            <w:r>
              <w:br/>
            </w:r>
            <w:r w:rsidRPr="47A5283D" w:rsidR="124D327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Minimalno:</w:t>
            </w:r>
            <w:r>
              <w:br/>
            </w:r>
            <w:r w:rsidRPr="47A5283D" w:rsidR="5B0426B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- 1x HDMI</w:t>
            </w:r>
            <w:r>
              <w:br/>
            </w:r>
            <w:r w:rsidRPr="47A5283D" w:rsidR="453B657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- 1X USB tip C</w:t>
            </w: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8E40B1F" w14:textId="17A64EA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00E103D" w14:textId="307754A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603A83A" w14:textId="3A18773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3317C881">
        <w:trPr>
          <w:trHeight w:val="285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FAC62AB" w14:textId="21FEE6B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2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7BF9941" w14:textId="0AD7D49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Podržane razlučivosti</w:t>
            </w:r>
            <w:r w:rsidRPr="47A5283D" w:rsidR="6EF5A2C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(ulaz)</w:t>
            </w: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:</w:t>
            </w:r>
          </w:p>
          <w:p w:rsidR="33B705BE" w:rsidP="47A5283D" w:rsidRDefault="33B705BE" w14:paraId="4993918C" w14:textId="6A039A36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33B705BE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- 1080p: 60, 59.94, 50, 30, 29.97, 25, 24, 23.98</w:t>
            </w:r>
          </w:p>
          <w:p w:rsidR="33B705BE" w:rsidP="47A5283D" w:rsidRDefault="33B705BE" w14:paraId="7E44854A" w14:textId="06917445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33B705BE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- 1080i: 60, 59.94, 50</w:t>
            </w:r>
          </w:p>
          <w:p w:rsidR="33B705BE" w:rsidP="47A5283D" w:rsidRDefault="33B705BE" w14:paraId="557FBFDA" w14:textId="555FB41D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33B705BE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- 720p: 60, 59.94, 50</w:t>
            </w: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C86A6BB" w14:textId="488E5FD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269098D" w14:textId="75E3168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7895ACB2" w14:textId="1D27FDD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592764E8">
        <w:trPr>
          <w:trHeight w:val="285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FDC41A3" w:rsidP="47A5283D" w:rsidRDefault="1FDC41A3" w14:paraId="0C16E501" w14:textId="22807C7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1FDC41A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2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FDC41A3" w:rsidP="47A5283D" w:rsidRDefault="1FDC41A3" w14:paraId="4150943B" w14:textId="70219CC5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1FDC41A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Podržane razlučljivosti (izlaz):</w:t>
            </w:r>
            <w:r>
              <w:br/>
            </w:r>
            <w:r w:rsidRPr="47A5283D" w:rsidR="787F33AC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- 1080p: 60, 59.94, 50, 30, 29.97, 25, 24, 23.98</w:t>
            </w: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64706CF" w14:textId="7B95D68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DBAE8E2" w14:textId="4F40238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8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EADE049" w14:textId="1290F4F4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47A5283D" w:rsidTr="24971468" w14:paraId="1D28E9EB">
        <w:trPr>
          <w:trHeight w:val="285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63F732E" w:rsidP="47A5283D" w:rsidRDefault="463F732E" w14:paraId="572F41A2" w14:textId="6CEBABCE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463F732E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2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63F732E" w:rsidP="47A5283D" w:rsidRDefault="463F732E" w14:paraId="0DFEBEE4" w14:textId="5FC2C44B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463F732E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Sustav boja: minimalno 4:2:2 YUV, 10-Bit Rec. 709</w:t>
            </w: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B7642D6" w14:textId="2B5283F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04AD53A" w14:textId="77CB698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8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5A5EB794" w14:textId="2E40D42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47A5283D" w:rsidTr="24971468" w14:paraId="1A671463">
        <w:trPr>
          <w:trHeight w:val="285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63F732E" w:rsidP="47A5283D" w:rsidRDefault="463F732E" w14:paraId="62F80AA7" w14:textId="26E5DC3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463F732E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2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63F732E" w:rsidP="47A5283D" w:rsidRDefault="463F732E" w14:paraId="62360B9A" w14:textId="3DFE94AA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463F732E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Audio mixer:</w:t>
            </w:r>
            <w:r>
              <w:br/>
            </w:r>
            <w:r w:rsidRPr="47A5283D" w:rsidR="3E7CB259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minimalno </w:t>
            </w:r>
            <w:r>
              <w:br/>
            </w:r>
            <w:r w:rsidRPr="47A5283D" w:rsidR="3E7CB259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- 6 ulaza, 2 kanalno</w:t>
            </w:r>
            <w:r>
              <w:br/>
            </w:r>
            <w:r w:rsidRPr="47A5283D" w:rsidR="3D4D122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- embedani 2 kanalni na ulazima i izlazu</w:t>
            </w: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B07BB74" w14:textId="2EF3BFE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CCF8117" w14:textId="6481E58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  <w:tc>
          <w:tcPr>
            <w:tcW w:w="18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D1550D4" w14:textId="3B5AA26D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  <w:tr w:rsidR="47A5283D" w:rsidTr="24971468" w14:paraId="689FB440">
        <w:trPr>
          <w:trHeight w:val="285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D4D1227" w:rsidP="47A5283D" w:rsidRDefault="3D4D1227" w14:paraId="019C1CD9" w14:textId="63F305E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3D4D122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</w:p>
        </w:tc>
        <w:tc>
          <w:tcPr>
            <w:tcW w:w="2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3113AB2" w14:textId="40C766C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Podrška za Windows, Linux, and MacOS operativne sustave</w:t>
            </w: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0D86586" w14:textId="334DE24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35FA7AC" w14:textId="2FC1125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4A62A307" w14:textId="3EE9377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00D189CE">
        <w:trPr>
          <w:trHeight w:val="285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A5713A7" w:rsidP="47A5283D" w:rsidRDefault="6A5713A7" w14:paraId="7CD1FDFB" w14:textId="1B63C7E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6A5713A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</w:p>
        </w:tc>
        <w:tc>
          <w:tcPr>
            <w:tcW w:w="2834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0CAF417" w14:textId="765B9C5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Uključeno napajanje</w:t>
            </w: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29B27B20" w14:textId="4215B3E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37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1F02A636" w14:textId="2850704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38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DD01EBD" w14:textId="14556F7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47A5283D" w:rsidTr="24971468" w14:paraId="3614BD22">
        <w:trPr>
          <w:trHeight w:val="285"/>
        </w:trPr>
        <w:tc>
          <w:tcPr>
            <w:tcW w:w="840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45943E4" w:rsidP="47A5283D" w:rsidRDefault="045943E4" w14:paraId="1104370A" w14:textId="35E962F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47A5283D" w:rsidR="045943E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9</w:t>
            </w:r>
          </w:p>
        </w:tc>
        <w:tc>
          <w:tcPr>
            <w:tcW w:w="2834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24971468" w:rsidRDefault="47A5283D" w14:paraId="1335591D" w14:textId="4A7235D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Uključeno jamstvo dobavljača: minimalno </w:t>
            </w:r>
            <w:r w:rsidRPr="24971468" w:rsidR="430A482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24971468" w:rsidR="1263F00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godine</w:t>
            </w:r>
          </w:p>
        </w:tc>
        <w:tc>
          <w:tcPr>
            <w:tcW w:w="1837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6507D677" w14:textId="2DE477F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37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34FCEE1B" w14:textId="1819FA4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A5283D" w:rsidR="47A5283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838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7A5283D" w:rsidP="47A5283D" w:rsidRDefault="47A5283D" w14:paraId="00F5F96C" w14:textId="21D4EAB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47A5283D" w:rsidP="47A5283D" w:rsidRDefault="47A5283D" w14:paraId="10E308F9" w14:textId="6FE8CB7A">
      <w:pPr>
        <w:pStyle w:val="Normal"/>
        <w:rPr>
          <w:rFonts w:ascii="Calibri" w:hAnsi="Calibri"/>
        </w:rPr>
      </w:pPr>
    </w:p>
    <w:tbl>
      <w:tblPr>
        <w:tblStyle w:val="TableNormal"/>
        <w:tblW w:w="0" w:type="auto"/>
        <w:tblInd w:w="135" w:type="dxa"/>
        <w:tblLayout w:type="fixed"/>
        <w:tblLook w:val="0600" w:firstRow="0" w:lastRow="0" w:firstColumn="0" w:lastColumn="0" w:noHBand="1" w:noVBand="1"/>
      </w:tblPr>
      <w:tblGrid>
        <w:gridCol w:w="720"/>
        <w:gridCol w:w="4365"/>
        <w:gridCol w:w="1275"/>
        <w:gridCol w:w="1485"/>
        <w:gridCol w:w="1185"/>
      </w:tblGrid>
      <w:tr w:rsidR="015FBF24" w:rsidTr="24971468" w14:paraId="0ABB09BB">
        <w:trPr>
          <w:trHeight w:val="450"/>
        </w:trPr>
        <w:tc>
          <w:tcPr>
            <w:tcW w:w="903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142732A4" w:rsidP="015FBF24" w:rsidRDefault="142732A4" w14:paraId="1ED05616" w14:textId="5AF990CD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4971468" w:rsidR="0CDD085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19</w:t>
            </w:r>
            <w:r w:rsidRPr="24971468" w:rsidR="5A2C77F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. </w:t>
            </w:r>
            <w:r w:rsidRPr="24971468" w:rsidR="1825956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Projektor </w:t>
            </w:r>
            <w:r w:rsidRPr="24971468" w:rsidR="51F1118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s projekcijskim platnom </w:t>
            </w:r>
            <w:r w:rsidRPr="24971468" w:rsidR="1825956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Tip 1</w:t>
            </w:r>
          </w:p>
        </w:tc>
      </w:tr>
      <w:tr w:rsidR="015FBF24" w:rsidTr="24971468" w14:paraId="1E3980D7">
        <w:trPr>
          <w:trHeight w:val="450"/>
        </w:trPr>
        <w:tc>
          <w:tcPr>
            <w:tcW w:w="903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bottom"/>
          </w:tcPr>
          <w:p w:rsidR="015FBF24" w:rsidP="015FBF24" w:rsidRDefault="015FBF24" w14:paraId="6F6EA3FE" w14:textId="4CD930BA">
            <w:pPr>
              <w:spacing w:before="0" w:beforeAutospacing="off" w:after="0" w:afterAutospacing="off" w:line="276" w:lineRule="auto"/>
              <w:ind w:left="720" w:right="0" w:hanging="720"/>
              <w:jc w:val="both"/>
            </w:pPr>
            <w:r w:rsidRPr="015FBF24" w:rsidR="015FBF2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Naziv proizvođača: </w:t>
            </w:r>
          </w:p>
        </w:tc>
      </w:tr>
      <w:tr w:rsidR="015FBF24" w:rsidTr="24971468" w14:paraId="6AF6AEFD">
        <w:trPr>
          <w:trHeight w:val="450"/>
        </w:trPr>
        <w:tc>
          <w:tcPr>
            <w:tcW w:w="903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bottom"/>
          </w:tcPr>
          <w:p w:rsidR="015FBF24" w:rsidP="015FBF24" w:rsidRDefault="015FBF24" w14:paraId="2F6142D2" w14:textId="16A37E1B">
            <w:pPr>
              <w:spacing w:before="0" w:beforeAutospacing="off" w:after="0" w:afterAutospacing="off" w:line="276" w:lineRule="auto"/>
              <w:ind w:left="720" w:right="0" w:hanging="720"/>
              <w:jc w:val="both"/>
            </w:pPr>
            <w:r w:rsidRPr="015FBF24" w:rsidR="015FBF2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Naziv modela: </w:t>
            </w:r>
          </w:p>
        </w:tc>
      </w:tr>
      <w:tr w:rsidR="015FBF24" w:rsidTr="24971468" w14:paraId="4BD3D57E">
        <w:trPr>
          <w:trHeight w:val="1125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936166D" w14:textId="3FD1E1B0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Redni broj</w:t>
            </w:r>
          </w:p>
        </w:tc>
        <w:tc>
          <w:tcPr>
            <w:tcW w:w="436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67B5C3A" w14:textId="2211073D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Tražena specifikacija</w:t>
            </w:r>
          </w:p>
        </w:tc>
        <w:tc>
          <w:tcPr>
            <w:tcW w:w="12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CC9D76A" w14:textId="747352EA">
            <w:pPr>
              <w:spacing w:before="0" w:beforeAutospacing="off" w:after="0" w:afterAutospacing="off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Ponuđena specifikacija</w:t>
            </w:r>
          </w:p>
          <w:p w:rsidR="015FBF24" w:rsidP="015FBF24" w:rsidRDefault="015FBF24" w14:paraId="2B847931" w14:textId="38F07BE0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4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7498EB4" w14:textId="7A48A583">
            <w:pPr>
              <w:spacing w:before="0" w:beforeAutospacing="off" w:after="0" w:afterAutospacing="off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Bilješke, napomene, reference na tehničku dokumentaciju</w:t>
            </w:r>
          </w:p>
          <w:p w:rsidR="015FBF24" w:rsidP="015FBF24" w:rsidRDefault="015FBF24" w14:paraId="71505695" w14:textId="7174AACD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1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E8D0164" w14:textId="241616BF">
            <w:pPr>
              <w:spacing w:before="0" w:beforeAutospacing="off" w:after="0" w:afterAutospacing="off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Ocjena</w:t>
            </w:r>
          </w:p>
          <w:p w:rsidR="015FBF24" w:rsidP="015FBF24" w:rsidRDefault="015FBF24" w14:paraId="4FAEAD20" w14:textId="41AF7C9C">
            <w:pPr>
              <w:spacing w:before="0" w:beforeAutospacing="off" w:after="0" w:afterAutospacing="off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(DA/NE)</w:t>
            </w:r>
          </w:p>
          <w:p w:rsidR="015FBF24" w:rsidP="015FBF24" w:rsidRDefault="015FBF24" w14:paraId="7A901AFA" w14:textId="765D1412">
            <w:pPr>
              <w:spacing w:before="0" w:beforeAutospacing="off" w:after="0" w:afterAutospacing="off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Naručitelj)</w:t>
            </w:r>
          </w:p>
        </w:tc>
      </w:tr>
      <w:tr w:rsidR="015FBF24" w:rsidTr="24971468" w14:paraId="5A145DF6">
        <w:trPr>
          <w:trHeight w:val="270"/>
        </w:trPr>
        <w:tc>
          <w:tcPr>
            <w:tcW w:w="903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015FBF24" w:rsidP="015FBF24" w:rsidRDefault="015FBF24" w14:paraId="4D961113" w14:textId="1DFA883A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Opće karakteristike uređaja</w:t>
            </w:r>
          </w:p>
          <w:p w:rsidR="015FBF24" w:rsidP="015FBF24" w:rsidRDefault="015FBF24" w14:paraId="6910E4F8" w14:textId="274A4BD4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3D29C35A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C8C4D42" w14:textId="2A806DF8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</w:p>
        </w:tc>
        <w:tc>
          <w:tcPr>
            <w:tcW w:w="436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88CED8A" w14:textId="6A1A3EA5">
            <w:pPr>
              <w:spacing w:before="0" w:beforeAutospacing="off" w:after="0" w:afterAutospacing="off" w:line="276" w:lineRule="auto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Tip projektora: projektor iznimno kratkog dometa</w:t>
            </w:r>
          </w:p>
        </w:tc>
        <w:tc>
          <w:tcPr>
            <w:tcW w:w="12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CFC626F" w14:textId="7FD025F8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2A0E345" w14:textId="4340781E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33234D9" w14:textId="41073633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61E9AF0D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8DE757C" w14:textId="3BF26F58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AFDC015" w14:textId="019E84F0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Tehnologija: 3LCD, 3DLP ili LCoS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85FC875" w14:textId="6CA7C6B6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8BAC9FE" w14:textId="0A351A79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C1F397E" w14:textId="325F2E28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3456FDD1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B3EAE95" w14:textId="2ED14D3F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483252B" w14:textId="3C1319D6">
            <w:pPr>
              <w:spacing w:before="0" w:beforeAutospacing="off" w:after="0" w:afterAutospacing="off" w:line="276" w:lineRule="auto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Izvor svijetla: Laser ili LED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38D932D" w14:textId="1A491321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FC42B00" w14:textId="3FA58DC6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FA02918" w14:textId="712E1BAB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2D67F9F2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B199812" w14:textId="3605804F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4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BCD088C" w14:textId="1A7F1F03">
            <w:pPr>
              <w:spacing w:before="0" w:beforeAutospacing="off" w:after="0" w:afterAutospacing="off" w:line="276" w:lineRule="auto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Životni vijek izvora svijetla: min. 30.000 sati (prihvatljiv i ECO način rada)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D2DFAE4" w14:textId="77F50311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C8CEEEB" w14:textId="00753497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5B65AC1" w14:textId="104D9715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36FE2560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5EFEDBB" w14:textId="1B807C82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5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E32F9DE" w14:textId="6B851FAF">
            <w:pPr>
              <w:spacing w:before="0" w:beforeAutospacing="off" w:after="0" w:afterAutospacing="off" w:line="276" w:lineRule="auto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Svjetlina: min. 4000 Lumena bijelo svijetlo (ISO 21118 standard) i svijetlo u boji (IDMS15.4 standard)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E5458A5" w14:textId="7224CC5C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A6609BB" w14:textId="0540536E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411F2ED" w14:textId="2F322435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1F71E20A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212F5F4" w14:textId="75D28C0E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6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815E8CE" w14:textId="001BE420">
            <w:pPr>
              <w:spacing w:before="0" w:beforeAutospacing="off" w:after="0" w:afterAutospacing="off" w:line="276" w:lineRule="auto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Dinamički kontrast min. 1.000.000:1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771D048" w14:textId="3D524732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BC5668B" w14:textId="120D473E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686967B" w14:textId="0B84B8EB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486514C4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7BEEC62" w14:textId="52D713FF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7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03F5412" w14:textId="3DFF2C43">
            <w:pPr>
              <w:spacing w:before="0" w:beforeAutospacing="off" w:after="0" w:afterAutospacing="off" w:line="276" w:lineRule="auto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Nativna razlučivost min. FHD 1920x1080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B2CE378" w14:textId="26D0B217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2EA0271" w14:textId="77D62D0F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54CBFAD" w14:textId="13911AA7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65D31F65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72EED07" w14:textId="3D7AB97E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8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0C7AE36" w14:textId="1635919F">
            <w:pPr>
              <w:spacing w:before="0" w:beforeAutospacing="off" w:after="0" w:afterAutospacing="off" w:line="276" w:lineRule="auto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Ispravak iskrivljenja min. +/- 2 stupnja (horizontalno i vertikalno)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C4534AD" w14:textId="2D4BDF94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2AD5AFB" w14:textId="2A76DC51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04B973A" w14:textId="4010CF91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5CD8E2E3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75EB503" w14:textId="782C0019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9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A53B986" w14:textId="106FDE99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Prikaz boja min. 10 bit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A8667E2" w14:textId="228894EB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7353C1B" w14:textId="23429342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25C36CD" w14:textId="37C1EC58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77F5659E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57BDCD2" w14:textId="5476A422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10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BEF45DA" w14:textId="596085E8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Razina buke maksimalno 40dB u normalnom načinu rada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39F4318" w14:textId="794DDCCA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6B7E933" w14:textId="140409C4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7A906F4" w14:textId="49514ECD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0D28B84C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121DC92" w14:textId="455FEFAD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11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0131F8C" w14:textId="5E02E649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Uređaj mora biti usklađen sa RoHS, WEEE i CE direktivama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975A571" w14:textId="1DDFDB75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DA19E91" w14:textId="38E264C1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80B25E4" w14:textId="08F5B50F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31A5F697">
        <w:trPr>
          <w:trHeight w:val="300"/>
        </w:trPr>
        <w:tc>
          <w:tcPr>
            <w:tcW w:w="903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4D87ABE" w14:textId="39F85DE2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Karakteristike leće</w:t>
            </w:r>
          </w:p>
        </w:tc>
      </w:tr>
      <w:tr w:rsidR="015FBF24" w:rsidTr="24971468" w14:paraId="53C7B6DE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7704D37" w14:textId="4019FD35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12</w:t>
            </w:r>
          </w:p>
        </w:tc>
        <w:tc>
          <w:tcPr>
            <w:tcW w:w="436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8C34950" w14:textId="2E33EF06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Omjer projekcija min. 0,3 ili šire </w:t>
            </w:r>
          </w:p>
        </w:tc>
        <w:tc>
          <w:tcPr>
            <w:tcW w:w="12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09BD42C" w14:textId="19258E6A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A95F213" w14:textId="6E2241E3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7972144" w14:textId="4DF61D4E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3EC3CCB9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C714E2C" w14:textId="526E9891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13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4D8C752" w14:textId="021EB65B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Podržana veličina projekcije min. 75-140“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5080CE5" w14:textId="53FDFF67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0A3D28F" w14:textId="66A913F0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73D7288" w14:textId="76E4F6FF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5696F477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10C8A84" w14:textId="1497DD38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14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D294D3C" w14:textId="34450854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Fokus: ručni ili automatski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6BDCA66" w14:textId="678B3D75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79F36D1" w14:textId="72C12A2E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9EBBCFE" w14:textId="7AF7BBE5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5BF90B67">
        <w:trPr>
          <w:trHeight w:val="300"/>
        </w:trPr>
        <w:tc>
          <w:tcPr>
            <w:tcW w:w="903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A1C90E3" w14:textId="3144F7A2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Povezivost (integrirano)</w:t>
            </w:r>
          </w:p>
        </w:tc>
      </w:tr>
      <w:tr w:rsidR="015FBF24" w:rsidTr="24971468" w14:paraId="49E54B89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26316C6" w14:textId="0705636B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15</w:t>
            </w:r>
          </w:p>
        </w:tc>
        <w:tc>
          <w:tcPr>
            <w:tcW w:w="436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6D66D59" w14:textId="28A76210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Min. 2x USB 2.0 Tip-A</w:t>
            </w:r>
          </w:p>
        </w:tc>
        <w:tc>
          <w:tcPr>
            <w:tcW w:w="12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B1573A6" w14:textId="6497212C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904F339" w14:textId="42398231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612163E" w14:textId="009F48FF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46A6C9A9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36EBD7A" w14:textId="620ECD6C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16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36FED3A" w14:textId="2422C580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Min. 1x RJ45 (10/100 Mbit Ethernet)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DC78AAC" w14:textId="5A208BBA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A67455B" w14:textId="778B6DB4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44680DF" w14:textId="2446073E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6D352AC5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0CF35F4" w14:textId="6FCF6488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17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1FC1960" w14:textId="14E1DBCE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Min. 1x RS232C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8298403" w14:textId="648B6703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9E6F04D" w14:textId="25DCB23A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F1104D7" w14:textId="1973B997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3A42B324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445681D" w14:textId="7B25B74B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18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8E07C7A" w14:textId="1FE47F10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Min. WiFi 802.11 a/b/g/n/ac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2A75E0C" w14:textId="7378F7F0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134F78B" w14:textId="2C717DC6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005D8C3" w14:textId="3F660886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68B1FA7F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64F3000" w14:textId="6A8F27D4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19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EA923C3" w14:textId="2B7794F0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Min. 2x HDMI ulaz Tip-A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155F055" w14:textId="0F789B83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112C174" w14:textId="20F0D114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DD50E8F" w14:textId="3D7142B3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441EDD2E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78BB110" w14:textId="2D4A09B1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20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3D1079E" w14:textId="5EDA275B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Min. 1x VGA ulaz 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BF92668" w14:textId="0B0ADE93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FB2EDB3" w14:textId="4C552AD0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88B4C94" w14:textId="1DE7ACAD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72FDFABC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9A9A980" w14:textId="59812972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21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11F60C7" w14:textId="1B6FC250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Min. 1x video izlaz 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D4207B7" w14:textId="315DD81E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6B988AE" w14:textId="64AF3F45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7D8DC8B" w14:textId="49623371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35F90A06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9FC63ED" w14:textId="254E92BE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22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70521B3" w14:textId="1ADFAFAF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Minimalni podržani protokoli IPv4/IPv6/SNMP/PJLink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AB220F9" w14:textId="361308C5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D40030D" w14:textId="38E39CD1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8D2F7F0" w14:textId="0411C1AB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6463A247">
        <w:trPr>
          <w:trHeight w:val="300"/>
        </w:trPr>
        <w:tc>
          <w:tcPr>
            <w:tcW w:w="903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C808F81" w14:textId="5424539D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Napajanje</w:t>
            </w:r>
          </w:p>
        </w:tc>
      </w:tr>
      <w:tr w:rsidR="015FBF24" w:rsidTr="24971468" w14:paraId="6F73767D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CCED06F" w14:textId="5E10BE48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23</w:t>
            </w:r>
          </w:p>
        </w:tc>
        <w:tc>
          <w:tcPr>
            <w:tcW w:w="436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83D3A9F" w14:textId="06EF85E5">
            <w:pPr>
              <w:spacing w:before="0" w:beforeAutospacing="off" w:after="0" w:afterAutospacing="off" w:line="276" w:lineRule="auto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Ugrađeno napajanje AC 110 - 240 V, 50/60 Hz</w:t>
            </w:r>
          </w:p>
          <w:p w:rsidR="015FBF24" w:rsidP="015FBF24" w:rsidRDefault="015FBF24" w14:paraId="4F3C7C59" w14:textId="3A1CC325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2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A777CC1" w14:textId="021DFEB5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F4810B9" w14:textId="2C9E1127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E6CEBAD" w14:textId="35E19914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60A532D7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BA201D7" w14:textId="133ED149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24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843FAAF" w14:textId="584E9C8C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Tipična potrošnja maksimalno 300W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52DF872" w14:textId="543290F2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3483DDC" w14:textId="52E826BC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9E67DE5" w14:textId="7B1D6EB7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733866F9">
        <w:trPr>
          <w:trHeight w:val="300"/>
        </w:trPr>
        <w:tc>
          <w:tcPr>
            <w:tcW w:w="903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124407D" w14:textId="51A962E3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Ostalo</w:t>
            </w:r>
          </w:p>
        </w:tc>
      </w:tr>
      <w:tr w:rsidR="015FBF24" w:rsidTr="24971468" w14:paraId="775148C9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74AFBED" w14:textId="47864B0A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25</w:t>
            </w:r>
          </w:p>
        </w:tc>
        <w:tc>
          <w:tcPr>
            <w:tcW w:w="436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546795E" w14:textId="59582F5A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 zvučnik</w:t>
            </w:r>
          </w:p>
        </w:tc>
        <w:tc>
          <w:tcPr>
            <w:tcW w:w="12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EBD378C" w14:textId="35FC543F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7C1E0C4" w14:textId="4DF27FB5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1BA8258" w14:textId="6BC54E2A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6E25B3D4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F8B6594" w14:textId="1D8A35C7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26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6A185AE" w14:textId="73D60470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Utor za Kensington sigurnosni lokot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02D56B4" w14:textId="6C76E114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E4E07A8" w14:textId="72E3541B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56B9F58" w14:textId="1A1448C2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18586403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C9C4A82" w14:textId="6831F082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27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A9EF541" w14:textId="5B7BEF16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Zaštita od korištenja projektora lozinkom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02D4B22" w14:textId="77699DE8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6D54B00" w14:textId="628F8ABE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C0E2129" w14:textId="34E3BF66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3CDC5795">
        <w:trPr>
          <w:trHeight w:val="300"/>
        </w:trPr>
        <w:tc>
          <w:tcPr>
            <w:tcW w:w="903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2D871EA" w14:textId="282FFA7F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Dodatna oprema</w:t>
            </w:r>
          </w:p>
        </w:tc>
      </w:tr>
      <w:tr w:rsidR="015FBF24" w:rsidTr="24971468" w14:paraId="159F3563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74CB6D3" w14:textId="432860ED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28</w:t>
            </w:r>
          </w:p>
        </w:tc>
        <w:tc>
          <w:tcPr>
            <w:tcW w:w="436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D864BD3" w14:textId="4B8E877A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Stropni nosač</w:t>
            </w:r>
          </w:p>
        </w:tc>
        <w:tc>
          <w:tcPr>
            <w:tcW w:w="12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E445B72" w14:textId="4F6C1B34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8631584" w14:textId="2B07F625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BE7C3C7" w14:textId="487053C8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4237EBD7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727F3CE" w14:textId="0AE9B22C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29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587DC3E" w14:textId="051CC926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Daljinski upravljač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4B1D98B" w14:textId="5A07B7F6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D48A67C" w14:textId="4617B2DD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84DDBB3" w14:textId="2DAA01C6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497DDD3E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ECB7C66" w14:textId="6A91CE9F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30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38BF9BC" w14:textId="0D89D8C0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Uključeno programsko riješenje za udaljeno upravljanje projektorom preko mreže s trajnim pravom korištenja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2917989" w14:textId="33E19625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EDB6B02" w14:textId="7494B79E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8DAD1A2" w14:textId="3A5C710B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1AAC4977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C0C393B" w14:textId="776EA763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31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A389B93" w14:textId="7E879DD7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Uključeno programsko riješenje za bežično dijeljenje zaslona s klijentskih uređaja s Microsoft Windows, Android, Mac OS X, iOS operativnim sustavima (posljednje službeno podržane verzije) s trajnim pravom korištenja i bez ograničenja broja klijentskih instalacija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85A5123" w14:textId="15BF491E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5789B0B" w14:textId="1CDAC72D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B96F9DB" w14:textId="05133C15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29555355">
        <w:trPr>
          <w:trHeight w:val="675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18B0F0E" w14:textId="20DB745C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32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2BDAB6D" w14:textId="3FEDC3A2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Fiksno zidno platno minimalnih karakteristika: dijagonala 150“, 16:9 ili 16:10, Gain 1.1, vidljivi kut 180˚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37886D4" w14:textId="0CA3F14F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F3AB205" w14:textId="62707EF7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DBB1E77" w14:textId="739F6876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645FC9AF">
        <w:trPr>
          <w:trHeight w:val="300"/>
        </w:trPr>
        <w:tc>
          <w:tcPr>
            <w:tcW w:w="903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FD94210" w14:textId="73C463F2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Jamstvo</w:t>
            </w:r>
          </w:p>
        </w:tc>
      </w:tr>
      <w:tr w:rsidR="015FBF24" w:rsidTr="24971468" w14:paraId="6E915047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B86CF4C" w14:textId="53BF6394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33</w:t>
            </w:r>
          </w:p>
        </w:tc>
        <w:tc>
          <w:tcPr>
            <w:tcW w:w="436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24971468" w:rsidRDefault="015FBF24" w14:paraId="411ACD6E" w14:textId="47819615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4971468" w:rsidR="3E14823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Jamstvo: uključeno jamstvo dobavljača na period od minimalno </w:t>
            </w:r>
            <w:r w:rsidRPr="24971468" w:rsidR="480EC03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24971468" w:rsidR="3E14823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24971468" w:rsidR="3E14823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godina za uređaj i tražene aplikacije</w:t>
            </w:r>
          </w:p>
        </w:tc>
        <w:tc>
          <w:tcPr>
            <w:tcW w:w="12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0DA2BF5" w14:textId="35B7E340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0BC76FB" w14:textId="32121621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68409E5" w14:textId="61040399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</w:tbl>
    <w:p w:rsidR="06608645" w:rsidP="06608645" w:rsidRDefault="06608645" w14:paraId="5DC0AE47" w14:textId="178755C5">
      <w:pPr>
        <w:pStyle w:val="Normal"/>
        <w:rPr>
          <w:rFonts w:ascii="Calibri" w:hAnsi="Calibri"/>
        </w:rPr>
      </w:pPr>
    </w:p>
    <w:p w:rsidR="06608645" w:rsidP="015FBF24" w:rsidRDefault="06608645" w14:paraId="1A1D154C" w14:textId="2827A14B">
      <w:pPr>
        <w:pStyle w:val="Normal"/>
        <w:rPr>
          <w:rFonts w:ascii="Calibri" w:hAnsi="Calibri"/>
        </w:rPr>
      </w:pPr>
    </w:p>
    <w:tbl>
      <w:tblPr>
        <w:tblStyle w:val="TableNormal"/>
        <w:tblW w:w="0" w:type="auto"/>
        <w:tblInd w:w="135" w:type="dxa"/>
        <w:tblLayout w:type="fixed"/>
        <w:tblLook w:val="0600" w:firstRow="0" w:lastRow="0" w:firstColumn="0" w:lastColumn="0" w:noHBand="1" w:noVBand="1"/>
      </w:tblPr>
      <w:tblGrid>
        <w:gridCol w:w="720"/>
        <w:gridCol w:w="4365"/>
        <w:gridCol w:w="1275"/>
        <w:gridCol w:w="1485"/>
        <w:gridCol w:w="1185"/>
      </w:tblGrid>
      <w:tr w:rsidR="015FBF24" w:rsidTr="24971468" w14:paraId="3757292C">
        <w:trPr>
          <w:trHeight w:val="450"/>
        </w:trPr>
        <w:tc>
          <w:tcPr>
            <w:tcW w:w="903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4315EEAA" w:rsidP="015FBF24" w:rsidRDefault="4315EEAA" w14:paraId="21DB4DFE" w14:textId="40C8488A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4971468" w:rsidR="566BD6D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24971468" w:rsidR="33D8CAE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0</w:t>
            </w:r>
            <w:r w:rsidRPr="24971468" w:rsidR="566BD6D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. </w:t>
            </w:r>
            <w:r w:rsidRPr="24971468" w:rsidR="1825956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Projektor </w:t>
            </w:r>
            <w:r w:rsidRPr="24971468" w:rsidR="18BBAFB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s projekcijskim platnom </w:t>
            </w:r>
            <w:r w:rsidRPr="24971468" w:rsidR="1825956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Tip 2</w:t>
            </w:r>
          </w:p>
        </w:tc>
      </w:tr>
      <w:tr w:rsidR="015FBF24" w:rsidTr="24971468" w14:paraId="113388C1">
        <w:trPr>
          <w:trHeight w:val="450"/>
        </w:trPr>
        <w:tc>
          <w:tcPr>
            <w:tcW w:w="903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bottom"/>
          </w:tcPr>
          <w:p w:rsidR="015FBF24" w:rsidP="015FBF24" w:rsidRDefault="015FBF24" w14:paraId="534812C9" w14:textId="65483652">
            <w:pPr>
              <w:spacing w:before="0" w:beforeAutospacing="off" w:after="0" w:afterAutospacing="off" w:line="276" w:lineRule="auto"/>
              <w:ind w:left="720" w:right="0" w:hanging="720"/>
              <w:jc w:val="both"/>
            </w:pPr>
            <w:r w:rsidRPr="015FBF24" w:rsidR="015FBF2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Naziv proizvođača: </w:t>
            </w:r>
          </w:p>
        </w:tc>
      </w:tr>
      <w:tr w:rsidR="015FBF24" w:rsidTr="24971468" w14:paraId="1AC6E77A">
        <w:trPr>
          <w:trHeight w:val="450"/>
        </w:trPr>
        <w:tc>
          <w:tcPr>
            <w:tcW w:w="903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bottom"/>
          </w:tcPr>
          <w:p w:rsidR="015FBF24" w:rsidP="015FBF24" w:rsidRDefault="015FBF24" w14:paraId="0B5A39C7" w14:textId="1F43B96B">
            <w:pPr>
              <w:spacing w:before="0" w:beforeAutospacing="off" w:after="0" w:afterAutospacing="off" w:line="276" w:lineRule="auto"/>
              <w:ind w:left="720" w:right="0" w:hanging="720"/>
              <w:jc w:val="both"/>
            </w:pPr>
            <w:r w:rsidRPr="015FBF24" w:rsidR="015FBF2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Naziv modela: </w:t>
            </w:r>
          </w:p>
        </w:tc>
      </w:tr>
      <w:tr w:rsidR="015FBF24" w:rsidTr="24971468" w14:paraId="0CEB760F">
        <w:trPr>
          <w:trHeight w:val="1125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BA78E11" w14:textId="2B3450F2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Redni broj</w:t>
            </w:r>
          </w:p>
        </w:tc>
        <w:tc>
          <w:tcPr>
            <w:tcW w:w="436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B6EBE2C" w14:textId="6A87A4C3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Tražena specifikacija</w:t>
            </w:r>
          </w:p>
        </w:tc>
        <w:tc>
          <w:tcPr>
            <w:tcW w:w="12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D7A3485" w14:textId="7E2EA10C">
            <w:pPr>
              <w:spacing w:before="0" w:beforeAutospacing="off" w:after="0" w:afterAutospacing="off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Ponuđena specifikacija</w:t>
            </w:r>
          </w:p>
          <w:p w:rsidR="015FBF24" w:rsidP="015FBF24" w:rsidRDefault="015FBF24" w14:paraId="6F2F22E4" w14:textId="4270A5DD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4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EF7CFF5" w14:textId="1E9C7F6D">
            <w:pPr>
              <w:spacing w:before="0" w:beforeAutospacing="off" w:after="0" w:afterAutospacing="off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Bilješke, napomene, reference na tehničku dokumentaciju</w:t>
            </w:r>
          </w:p>
          <w:p w:rsidR="015FBF24" w:rsidP="015FBF24" w:rsidRDefault="015FBF24" w14:paraId="5B4FA369" w14:textId="5906B0A7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1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97EA033" w14:textId="181EB97F">
            <w:pPr>
              <w:spacing w:before="0" w:beforeAutospacing="off" w:after="0" w:afterAutospacing="off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Ocjena</w:t>
            </w:r>
          </w:p>
          <w:p w:rsidR="015FBF24" w:rsidP="015FBF24" w:rsidRDefault="015FBF24" w14:paraId="786A6714" w14:textId="720E6257">
            <w:pPr>
              <w:spacing w:before="0" w:beforeAutospacing="off" w:after="0" w:afterAutospacing="off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(DA/NE)</w:t>
            </w:r>
          </w:p>
          <w:p w:rsidR="015FBF24" w:rsidP="015FBF24" w:rsidRDefault="015FBF24" w14:paraId="0ADF281D" w14:textId="18118E78">
            <w:pPr>
              <w:spacing w:before="0" w:beforeAutospacing="off" w:after="0" w:afterAutospacing="off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Naručitelj)</w:t>
            </w:r>
          </w:p>
        </w:tc>
      </w:tr>
      <w:tr w:rsidR="015FBF24" w:rsidTr="24971468" w14:paraId="627D65E8">
        <w:trPr>
          <w:trHeight w:val="270"/>
        </w:trPr>
        <w:tc>
          <w:tcPr>
            <w:tcW w:w="903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015FBF24" w:rsidP="015FBF24" w:rsidRDefault="015FBF24" w14:paraId="4B6BE90D" w14:textId="19CB705F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Opće karakteristike uređaja</w:t>
            </w:r>
          </w:p>
          <w:p w:rsidR="015FBF24" w:rsidP="015FBF24" w:rsidRDefault="015FBF24" w14:paraId="10B58CC4" w14:textId="61BCDDAC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2800A68D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F278612" w14:textId="5ABE8A6A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</w:p>
        </w:tc>
        <w:tc>
          <w:tcPr>
            <w:tcW w:w="436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4A9C07E" w14:textId="30D9BF8B">
            <w:pPr>
              <w:spacing w:before="0" w:beforeAutospacing="off" w:after="0" w:afterAutospacing="off" w:line="276" w:lineRule="auto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Tip projektora: instalacijski projektor s izmjenjivim lećama</w:t>
            </w:r>
          </w:p>
        </w:tc>
        <w:tc>
          <w:tcPr>
            <w:tcW w:w="12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356739A" w14:textId="6D3CF6FD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866D283" w14:textId="78BE8776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6A5DD81" w14:textId="7B28459C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7CE63B6D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55FE14D" w14:textId="1209CA1B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8A1032D" w14:textId="4CAAE411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Tehnologija: 3LCD, 3DLP ili LCoS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4C0E6BF" w14:textId="2589D8AE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9779887" w14:textId="1EDE027B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DF02787" w14:textId="745B34C8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292DACFC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6CB5199" w14:textId="4A1B3432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ABE1A50" w14:textId="49126735">
            <w:pPr>
              <w:spacing w:before="0" w:beforeAutospacing="off" w:after="0" w:afterAutospacing="off" w:line="276" w:lineRule="auto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Izvor svijetla: Laser ili LED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FFE5C87" w14:textId="41522D17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C2DDB44" w14:textId="7605C208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A140302" w14:textId="2A1B626E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25B0D0E1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E8AAE16" w14:textId="33A3DBF2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4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41D56AC" w14:textId="292665B6">
            <w:pPr>
              <w:spacing w:before="0" w:beforeAutospacing="off" w:after="0" w:afterAutospacing="off" w:line="276" w:lineRule="auto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Životni vijek izvora svijetla: min. 30.000 sati (prihvatljiv i ECO način rada)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24D5565" w14:textId="0A82E8AE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983FB46" w14:textId="2A526570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EFB5CC9" w14:textId="5EE44A24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4DE22183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7689CD8" w14:textId="68F18976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5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161FC76" w14:textId="3CAF00E8">
            <w:pPr>
              <w:spacing w:before="0" w:beforeAutospacing="off" w:after="0" w:afterAutospacing="off" w:line="276" w:lineRule="auto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Svjetlina: min. 8000 Lumena bijelo svijetlo (ISO 21118 standard) i svijetlo u boji (IDMS15.4 standard)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615EEA2" w14:textId="2C12198C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689B9D3" w14:textId="649F2686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01D9F44" w14:textId="1D47726A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7DFBE12B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E06E038" w14:textId="40DFBE9A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6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25758C3" w14:textId="45B93DF7">
            <w:pPr>
              <w:spacing w:before="0" w:beforeAutospacing="off" w:after="0" w:afterAutospacing="off" w:line="276" w:lineRule="auto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Dinamički kontrast min. 1.000.000:1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2DABA0C" w14:textId="542EDD13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F8E1611" w14:textId="6BEB01A5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9FD12C4" w14:textId="593B6E26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6EFF35BD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881C729" w14:textId="33660870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7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166B807" w14:textId="74911BA5">
            <w:pPr>
              <w:spacing w:before="0" w:beforeAutospacing="off" w:after="0" w:afterAutospacing="off" w:line="276" w:lineRule="auto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Nativna razlučivost min. FHD 1920x1080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4BFD18A" w14:textId="6440C44C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44A4AF1" w14:textId="26906363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88E443B" w14:textId="414BD662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1CFDB120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EC02386" w14:textId="3A65D651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8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F099B27" w14:textId="170E24AC">
            <w:pPr>
              <w:spacing w:before="0" w:beforeAutospacing="off" w:after="0" w:afterAutospacing="off" w:line="276" w:lineRule="auto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Ispravak iskrivljenja (keystone) min. +/- 30 stupnja (horizontalno i vertikalno)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72CF814" w14:textId="0745D7FD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809B551" w14:textId="4D61CD0C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BD9976A" w14:textId="686CD7D5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31A28387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09BF1CC" w14:textId="63CAE84D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9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E488D48" w14:textId="0B02B531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Prikaz boja min. 10 bit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D338D39" w14:textId="0E3D4AC0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36C1C7F" w14:textId="21EDED18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0DE8F8B" w14:textId="42A4A90D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785D68AA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41DA7F0" w14:textId="7947EA03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10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241BC65" w14:textId="58BA76D5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Razina buke maksimalno 40dB 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BB6A085" w14:textId="5BC97E73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AD0874B" w14:textId="7FD7DD85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2C37CE8" w14:textId="53001EA6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6AA7A346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82530B9" w14:textId="6C9F1312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11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307B053" w14:textId="0A1495E4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Uređaj mora biti usklađen sa RoHS, WEEE i CE direktivama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5231555" w14:textId="244AC1CF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2900DF2" w14:textId="091A25AB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F9969A5" w14:textId="7DBB5AA7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01161428">
        <w:trPr>
          <w:trHeight w:val="300"/>
        </w:trPr>
        <w:tc>
          <w:tcPr>
            <w:tcW w:w="903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3727DCC" w14:textId="59B62126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Karakteristike leće</w:t>
            </w:r>
          </w:p>
        </w:tc>
      </w:tr>
      <w:tr w:rsidR="015FBF24" w:rsidTr="24971468" w14:paraId="5BDF9461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253A2EC" w14:textId="0CB42294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12</w:t>
            </w:r>
          </w:p>
        </w:tc>
        <w:tc>
          <w:tcPr>
            <w:tcW w:w="436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622F310" w14:textId="00285EC3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Omjer projekcija min. 1,45 – 2.20:1 </w:t>
            </w:r>
          </w:p>
        </w:tc>
        <w:tc>
          <w:tcPr>
            <w:tcW w:w="12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44EF714" w14:textId="7B62BFDE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FCC7136" w14:textId="5DDB86CD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0CE75E2" w14:textId="0E0006C8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18039286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BE629C0" w14:textId="6B1658F9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13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2BB96D0" w14:textId="6AB6375B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Podržana veličina projekcije min. 75-300“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3D30415" w14:textId="3E5C192E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6BD8BF1" w14:textId="74DA1623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05C8A63" w14:textId="26F3D768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728E7F62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DBD21F8" w14:textId="53F2B55A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14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0740E10" w14:textId="378FFC60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Fokus: motorizirani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D868A4E" w14:textId="0ECDF04F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15A515B" w14:textId="1C4E1AEE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03636FD" w14:textId="3D32562C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025E5FD2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710A61D" w14:textId="0CF4C728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15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1FB5398" w14:textId="3C214A21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Zoom: motorizirani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373B23E" w14:textId="763C8B4F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E591566" w14:textId="3A3D52EE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FC60954" w14:textId="3B644140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129D1AC5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693D4AE" w14:textId="0614EF37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16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195D95B" w14:textId="2EF33213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Pomak leće: min. +/- 30˚ horizontalno i +/- 60˚ vertikalno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F07B187" w14:textId="40CF3EB7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B3122D0" w14:textId="0B5CC612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C0160C7" w14:textId="056A2364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3AE73754">
        <w:trPr>
          <w:trHeight w:val="300"/>
        </w:trPr>
        <w:tc>
          <w:tcPr>
            <w:tcW w:w="903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DC6116A" w14:textId="7D7F3FEE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Povezivost (integrirano)</w:t>
            </w:r>
          </w:p>
        </w:tc>
      </w:tr>
      <w:tr w:rsidR="015FBF24" w:rsidTr="24971468" w14:paraId="7FC3EFAF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83EAF2B" w14:textId="06D339E8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17</w:t>
            </w:r>
          </w:p>
        </w:tc>
        <w:tc>
          <w:tcPr>
            <w:tcW w:w="436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0A61FF7" w14:textId="19BD1C86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Min. 2x USB 2.0 Tip-A</w:t>
            </w:r>
          </w:p>
        </w:tc>
        <w:tc>
          <w:tcPr>
            <w:tcW w:w="12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FE871C1" w14:textId="59D532D3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1FB087B" w14:textId="6A583EF1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842A39D" w14:textId="655273A8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4663B607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4C4030D" w14:textId="7AE57524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18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89524F0" w14:textId="131B5231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Min. 1x RJ45 (10/100 Mbit Ethernet)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AED3684" w14:textId="721E2C47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F0F985B" w14:textId="7CFBF905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4CE9C23" w14:textId="5EDE6480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5B1893C5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827344B" w14:textId="36E258FC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19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6110B7D" w14:textId="54319719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Min. 1x RS232C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A4D0E4F" w14:textId="5E3DE656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F6D33A7" w14:textId="10421868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A83AB30" w14:textId="3F1744B7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6E69B9E6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2A7571A" w14:textId="0D61F1FD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20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3894DC8" w14:textId="00F33933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Min. 1x HDBaseT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D886A81" w14:textId="6B6EAAAF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F122C3C" w14:textId="7B0E79FA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DC69F30" w14:textId="52C218BF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7033438A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7D0137E" w14:textId="68DD1E49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21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D6562FF" w14:textId="6B2C6BCB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Min. 1x HDMI ulaz Tip-A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6196300" w14:textId="7E1BAC37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B456E86" w14:textId="5040F8B8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6E9F239" w14:textId="53294840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70C32BDD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788B832" w14:textId="51C7AC56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22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722CBC5" w14:textId="2A58DD28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Min. 1x VGA ulaz 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02C02E0" w14:textId="25BEA4C5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46FED7D" w14:textId="521C2A36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3214922" w14:textId="2CB68824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1790AC2F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506659E" w14:textId="760C6851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23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1548D00" w14:textId="349AA9A3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Min. 1x audio izlaz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A761618" w14:textId="66ED6AB0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E60AA06" w14:textId="0848F780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CE19030" w14:textId="4F70DC2F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3D148CB5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E3646DF" w14:textId="201DFA57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24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1F092E9" w14:textId="5E229B92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Minimalni podržani protokoli IPv4/IPv6/SNMP/PJLink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5052723" w14:textId="624E61EC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32F4EB6" w14:textId="04D39204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7C2E8FF" w14:textId="10D8E0E0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135ACD74">
        <w:trPr>
          <w:trHeight w:val="300"/>
        </w:trPr>
        <w:tc>
          <w:tcPr>
            <w:tcW w:w="903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98DB64F" w14:textId="5392E526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Napajanje</w:t>
            </w:r>
          </w:p>
        </w:tc>
      </w:tr>
      <w:tr w:rsidR="015FBF24" w:rsidTr="24971468" w14:paraId="352D5637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3C7393C" w14:textId="33305616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25</w:t>
            </w:r>
          </w:p>
        </w:tc>
        <w:tc>
          <w:tcPr>
            <w:tcW w:w="436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5FCF6D1" w14:textId="3BECBE11">
            <w:pPr>
              <w:spacing w:before="0" w:beforeAutospacing="off" w:after="0" w:afterAutospacing="off" w:line="276" w:lineRule="auto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Ugrađeno napajanje AC 110 - 240 V, 50/60 Hz</w:t>
            </w:r>
          </w:p>
          <w:p w:rsidR="015FBF24" w:rsidP="015FBF24" w:rsidRDefault="015FBF24" w14:paraId="02281D0D" w14:textId="72268B39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2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9870D62" w14:textId="45976009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5CF2877" w14:textId="2CD74FD4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58C49F3" w14:textId="5EF3FA19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3920E63F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D315491" w14:textId="50BD0AFD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26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FD25AB8" w14:textId="179A539A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Tipična potrošnja maksimalno 600W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683F7FB" w14:textId="6E005FC5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7CF7260" w14:textId="21F5D615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9670AD9" w14:textId="5FA7ABA1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3F4F2467">
        <w:trPr>
          <w:trHeight w:val="300"/>
        </w:trPr>
        <w:tc>
          <w:tcPr>
            <w:tcW w:w="903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09F7B22" w14:textId="39CE89AE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Ostalo</w:t>
            </w:r>
          </w:p>
        </w:tc>
      </w:tr>
      <w:tr w:rsidR="015FBF24" w:rsidTr="24971468" w14:paraId="6689A1C1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1B41AB4" w14:textId="0E754827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27</w:t>
            </w:r>
          </w:p>
        </w:tc>
        <w:tc>
          <w:tcPr>
            <w:tcW w:w="436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CC6872F" w14:textId="49E0F8F4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Utor za Kensington sigurnosni lokot</w:t>
            </w:r>
          </w:p>
        </w:tc>
        <w:tc>
          <w:tcPr>
            <w:tcW w:w="12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71FFF0B" w14:textId="4836BFCC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0C719C6" w14:textId="2D8A8D0B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1491B5A" w14:textId="3DE42013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3F34D8CE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9193357" w14:textId="78CF3CE6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28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31BD925" w14:textId="40F61AC5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Zaštita od korištenja projektora lozinkom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0DF7700" w14:textId="64242372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73AED07" w14:textId="59380231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E65B365" w14:textId="5F57F2FA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0AFC68A7">
        <w:trPr>
          <w:trHeight w:val="300"/>
        </w:trPr>
        <w:tc>
          <w:tcPr>
            <w:tcW w:w="903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8BED3AC" w14:textId="35E4103D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Dodatna oprema</w:t>
            </w:r>
          </w:p>
        </w:tc>
      </w:tr>
      <w:tr w:rsidR="015FBF24" w:rsidTr="24971468" w14:paraId="3D356812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C095578" w14:textId="1294DBA4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29</w:t>
            </w:r>
          </w:p>
        </w:tc>
        <w:tc>
          <w:tcPr>
            <w:tcW w:w="436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1CA7139" w14:textId="493A543E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Stropni nosač</w:t>
            </w:r>
          </w:p>
        </w:tc>
        <w:tc>
          <w:tcPr>
            <w:tcW w:w="12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B7B0E0E" w14:textId="2B1C1548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76A1B6F" w14:textId="680D4188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82FAD55" w14:textId="7266C908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7C763E97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9C1659E" w14:textId="2D4D53DB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30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A74CFDF" w14:textId="7B0DCCD9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Daljinski upravljač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7919671" w14:textId="7ABF8099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AB2BE71" w14:textId="1121D5AE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E0F42A5" w14:textId="5E3007DE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1B9698B6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ADB515B" w14:textId="1EA28FA6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31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D1B40A3" w14:textId="5BE4D32A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Uključeno programsko riješenje za udaljeno upravljanje projektorom preko mreže s trajnim pravom korištenja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C017F38" w14:textId="2D6D0B6E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4AFBBB2" w14:textId="1EF0DCCB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7516A55" w14:textId="474382EB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2AFBF89A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0C2D337" w14:textId="7C5C0FA2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32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F5B9C54" w14:textId="6C54015F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Uključeno programsko riješenje za bežično dijeljenje zaslona s klijentskih uređaja s Microsoft Windows, Android, Mac OS X, iOS operativnim sustavima (posljednje službeno podržane verzije) s trajnim pravom korištenja i bez ograničenja broja klijentskih instalacija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9634F6A" w14:textId="52DF95DC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4FFD079" w14:textId="40E7E29B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55C8B24" w14:textId="21727A0A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631580A5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7B98A37" w14:textId="76DCC5B6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33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D43A7D0" w14:textId="2B185655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Električno zidno platno minimalnih karakteristika: </w:t>
            </w:r>
          </w:p>
          <w:p w:rsidR="015FBF24" w:rsidP="015FBF24" w:rsidRDefault="015FBF24" w14:paraId="63018DBB" w14:textId="10606C56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Dijagonala 180“, 16:9 ili 16:10, Gain 1.1, vidljivi kut 180˚. Bežična kontrola i zidni prekidač. Aluminijsko kućište.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763624E" w14:textId="2EEFBD91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D92E380" w14:textId="2E932F3D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4780593" w14:textId="64BBC3B3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32222DF8">
        <w:trPr>
          <w:trHeight w:val="300"/>
        </w:trPr>
        <w:tc>
          <w:tcPr>
            <w:tcW w:w="903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A4F76EE" w14:textId="63979006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Jamstvo</w:t>
            </w:r>
          </w:p>
        </w:tc>
      </w:tr>
      <w:tr w:rsidR="015FBF24" w:rsidTr="24971468" w14:paraId="60DD9864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99AB875" w14:textId="36162B72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34</w:t>
            </w:r>
          </w:p>
        </w:tc>
        <w:tc>
          <w:tcPr>
            <w:tcW w:w="436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24971468" w:rsidRDefault="015FBF24" w14:paraId="28CA6254" w14:textId="1122360C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4971468" w:rsidR="3E14823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Jamstvo: uključeno jamstvo dobavljača na period od minimalno </w:t>
            </w:r>
            <w:r w:rsidRPr="24971468" w:rsidR="2712157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24971468" w:rsidR="3E14823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24971468" w:rsidR="3E14823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godina za uređaj i tražene aplikacije</w:t>
            </w:r>
          </w:p>
        </w:tc>
        <w:tc>
          <w:tcPr>
            <w:tcW w:w="12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C2AF379" w14:textId="756EDD23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8636940" w14:textId="3AEBFF42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4F793AD" w14:textId="7233A0EF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</w:tbl>
    <w:p w:rsidR="06608645" w:rsidP="06608645" w:rsidRDefault="06608645" w14:paraId="15AAFFF8" w14:textId="3EB1D7F0">
      <w:pPr>
        <w:pStyle w:val="Normal"/>
        <w:rPr>
          <w:rFonts w:ascii="Calibri" w:hAnsi="Calibri"/>
        </w:rPr>
      </w:pPr>
    </w:p>
    <w:p w:rsidR="015FBF24" w:rsidP="015FBF24" w:rsidRDefault="015FBF24" w14:paraId="55436A96" w14:textId="751F69D1">
      <w:pPr>
        <w:pStyle w:val="Normal"/>
        <w:rPr>
          <w:rFonts w:ascii="Calibri" w:hAnsi="Calibri"/>
        </w:rPr>
      </w:pPr>
    </w:p>
    <w:tbl>
      <w:tblPr>
        <w:tblStyle w:val="TableNormal"/>
        <w:tblW w:w="0" w:type="auto"/>
        <w:tblInd w:w="135" w:type="dxa"/>
        <w:tblLayout w:type="fixed"/>
        <w:tblLook w:val="0600" w:firstRow="0" w:lastRow="0" w:firstColumn="0" w:lastColumn="0" w:noHBand="1" w:noVBand="1"/>
      </w:tblPr>
      <w:tblGrid>
        <w:gridCol w:w="720"/>
        <w:gridCol w:w="4365"/>
        <w:gridCol w:w="1275"/>
        <w:gridCol w:w="1485"/>
        <w:gridCol w:w="1185"/>
      </w:tblGrid>
      <w:tr w:rsidR="015FBF24" w:rsidTr="24971468" w14:paraId="78E59B02">
        <w:trPr>
          <w:trHeight w:val="450"/>
        </w:trPr>
        <w:tc>
          <w:tcPr>
            <w:tcW w:w="903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1F44D197" w:rsidP="015FBF24" w:rsidRDefault="1F44D197" w14:paraId="49FA704A" w14:textId="1EECE5FA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4971468" w:rsidR="23BA560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24971468" w:rsidR="0D95BF6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  <w:r w:rsidRPr="24971468" w:rsidR="23BA560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. </w:t>
            </w:r>
            <w:r w:rsidRPr="24971468" w:rsidR="1825956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Projektor </w:t>
            </w:r>
            <w:r w:rsidRPr="24971468" w:rsidR="3BB0EB6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s projekcijskim platnom </w:t>
            </w:r>
            <w:r w:rsidRPr="24971468" w:rsidR="1825956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Tip 3</w:t>
            </w:r>
          </w:p>
        </w:tc>
      </w:tr>
      <w:tr w:rsidR="015FBF24" w:rsidTr="24971468" w14:paraId="57F53774">
        <w:trPr>
          <w:trHeight w:val="450"/>
        </w:trPr>
        <w:tc>
          <w:tcPr>
            <w:tcW w:w="903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bottom"/>
          </w:tcPr>
          <w:p w:rsidR="015FBF24" w:rsidP="015FBF24" w:rsidRDefault="015FBF24" w14:paraId="0E140DAE" w14:textId="78F860E2">
            <w:pPr>
              <w:spacing w:before="0" w:beforeAutospacing="off" w:after="0" w:afterAutospacing="off" w:line="276" w:lineRule="auto"/>
              <w:ind w:left="720" w:right="0" w:hanging="720"/>
              <w:jc w:val="both"/>
            </w:pPr>
            <w:r w:rsidRPr="015FBF24" w:rsidR="015FBF2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Naziv proizvođača: </w:t>
            </w:r>
          </w:p>
        </w:tc>
      </w:tr>
      <w:tr w:rsidR="015FBF24" w:rsidTr="24971468" w14:paraId="32CD973C">
        <w:trPr>
          <w:trHeight w:val="450"/>
        </w:trPr>
        <w:tc>
          <w:tcPr>
            <w:tcW w:w="903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bottom"/>
          </w:tcPr>
          <w:p w:rsidR="015FBF24" w:rsidP="015FBF24" w:rsidRDefault="015FBF24" w14:paraId="25567BA9" w14:textId="56355AC6">
            <w:pPr>
              <w:spacing w:before="0" w:beforeAutospacing="off" w:after="0" w:afterAutospacing="off" w:line="276" w:lineRule="auto"/>
              <w:ind w:left="720" w:right="0" w:hanging="720"/>
              <w:jc w:val="both"/>
            </w:pPr>
            <w:r w:rsidRPr="015FBF24" w:rsidR="015FBF2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Naziv modela: </w:t>
            </w:r>
          </w:p>
        </w:tc>
      </w:tr>
      <w:tr w:rsidR="015FBF24" w:rsidTr="24971468" w14:paraId="20F67D8C">
        <w:trPr>
          <w:trHeight w:val="1125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D5C0B89" w14:textId="68DDCFB7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Redni broj</w:t>
            </w:r>
          </w:p>
        </w:tc>
        <w:tc>
          <w:tcPr>
            <w:tcW w:w="436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939EA66" w14:textId="63A37792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Tražena specifikacija</w:t>
            </w:r>
          </w:p>
        </w:tc>
        <w:tc>
          <w:tcPr>
            <w:tcW w:w="12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4C0C6EE" w14:textId="293763DA">
            <w:pPr>
              <w:spacing w:before="0" w:beforeAutospacing="off" w:after="0" w:afterAutospacing="off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Ponuđena specifikacija</w:t>
            </w:r>
          </w:p>
          <w:p w:rsidR="015FBF24" w:rsidP="015FBF24" w:rsidRDefault="015FBF24" w14:paraId="6CCB0ED1" w14:textId="44FA0A13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4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4945633" w14:textId="544F295D">
            <w:pPr>
              <w:spacing w:before="0" w:beforeAutospacing="off" w:after="0" w:afterAutospacing="off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Bilješke, napomene, reference na tehničku dokumentaciju</w:t>
            </w:r>
          </w:p>
          <w:p w:rsidR="015FBF24" w:rsidP="015FBF24" w:rsidRDefault="015FBF24" w14:paraId="5AE5609D" w14:textId="33D70847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1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12246D6" w14:textId="7F89A6A8">
            <w:pPr>
              <w:spacing w:before="0" w:beforeAutospacing="off" w:after="0" w:afterAutospacing="off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Ocjena</w:t>
            </w:r>
          </w:p>
          <w:p w:rsidR="015FBF24" w:rsidP="015FBF24" w:rsidRDefault="015FBF24" w14:paraId="76DF6C94" w14:textId="76CDF87C">
            <w:pPr>
              <w:spacing w:before="0" w:beforeAutospacing="off" w:after="0" w:afterAutospacing="off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(DA/NE)</w:t>
            </w:r>
          </w:p>
          <w:p w:rsidR="015FBF24" w:rsidP="015FBF24" w:rsidRDefault="015FBF24" w14:paraId="2C95A8C0" w14:textId="7D53F903">
            <w:pPr>
              <w:spacing w:before="0" w:beforeAutospacing="off" w:after="0" w:afterAutospacing="off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Naručitelj)</w:t>
            </w:r>
          </w:p>
        </w:tc>
      </w:tr>
      <w:tr w:rsidR="015FBF24" w:rsidTr="24971468" w14:paraId="3EDF558C">
        <w:trPr>
          <w:trHeight w:val="270"/>
        </w:trPr>
        <w:tc>
          <w:tcPr>
            <w:tcW w:w="903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015FBF24" w:rsidP="015FBF24" w:rsidRDefault="015FBF24" w14:paraId="30AEC7E5" w14:textId="05B0B133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Opće karakteristike uređaja</w:t>
            </w:r>
          </w:p>
          <w:p w:rsidR="015FBF24" w:rsidP="015FBF24" w:rsidRDefault="015FBF24" w14:paraId="68EC7D8C" w14:textId="7A1D0F24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42940E18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59B4D08" w14:textId="672AE53F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</w:p>
        </w:tc>
        <w:tc>
          <w:tcPr>
            <w:tcW w:w="436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B1E41A8" w14:textId="2C6DC55D">
            <w:pPr>
              <w:spacing w:before="0" w:beforeAutospacing="off" w:after="0" w:afterAutospacing="off" w:line="276" w:lineRule="auto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Tip projektora: instalacijski projektor s izmjenjivim lećama</w:t>
            </w:r>
          </w:p>
        </w:tc>
        <w:tc>
          <w:tcPr>
            <w:tcW w:w="12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45EA4AE" w14:textId="18322659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64E34D4" w14:textId="5792C8C6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7BC187F" w14:textId="42102675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494BE86A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2836AFA" w14:textId="799548ED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1C9E311" w14:textId="679DD909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Tehnologija: 3LCD, 3DLP ili LCoS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1D291A4" w14:textId="640AAFBD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749289F" w14:textId="136ED972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F8AF737" w14:textId="787B6C13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3CEFEE6E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DC435E0" w14:textId="188834C1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23D9179" w14:textId="3656C2D1">
            <w:pPr>
              <w:spacing w:before="0" w:beforeAutospacing="off" w:after="0" w:afterAutospacing="off" w:line="276" w:lineRule="auto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Izvor svijetla: Laser ili LED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F37A9D9" w14:textId="575C7A97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DB6BCF4" w14:textId="6956CEA9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4096B0D" w14:textId="4DBE9F95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4212976F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73E0907" w14:textId="1D7271AE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4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D2C3BC1" w14:textId="6198A9A9">
            <w:pPr>
              <w:spacing w:before="0" w:beforeAutospacing="off" w:after="0" w:afterAutospacing="off" w:line="276" w:lineRule="auto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Životni vijek izvora svijetla: min. 30.000 sati (prihvatljiv i ECO način rada)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0147C6C" w14:textId="4D7008C1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BD9C143" w14:textId="285304CE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DB89529" w14:textId="6C34C7AF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71074920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FB9812C" w14:textId="295F0C9C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5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99FB481" w14:textId="1EE06A1B">
            <w:pPr>
              <w:spacing w:before="0" w:beforeAutospacing="off" w:after="0" w:afterAutospacing="off" w:line="276" w:lineRule="auto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Svjetlina: min. 13000 Lumena bijelo svijetlo (ISO 21118 standard) i svijetlo u boji (IDMS15.4 standard)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007CCE8" w14:textId="16905D68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E9F5D37" w14:textId="70B09E09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5A9850D" w14:textId="740EE838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75E1B38D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DEB7848" w14:textId="15E89F53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6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E5F1CE2" w14:textId="1E447E8D">
            <w:pPr>
              <w:spacing w:before="0" w:beforeAutospacing="off" w:after="0" w:afterAutospacing="off" w:line="276" w:lineRule="auto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Dinamički kontrast min. 1.000.000:1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72EFE8F" w14:textId="75C6823D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B7F8AEB" w14:textId="37415ED9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64BF870" w14:textId="37CC2577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4CAE2A90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8DAA7F2" w14:textId="7C0B53BE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7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DD8B9B3" w14:textId="308D28EC">
            <w:pPr>
              <w:spacing w:before="0" w:beforeAutospacing="off" w:after="0" w:afterAutospacing="off" w:line="276" w:lineRule="auto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Nativna razlučivost min. FHD 1920x1080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11279B3" w14:textId="31DAABB5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3D77B29" w14:textId="471FA87C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C6E3C4A" w14:textId="738BAC23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7521AC98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9ADCFA8" w14:textId="04B8ECDB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8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E901B00" w14:textId="2FD0E488">
            <w:pPr>
              <w:spacing w:before="0" w:beforeAutospacing="off" w:after="0" w:afterAutospacing="off" w:line="276" w:lineRule="auto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Ispravak iskrivljenja (keystone) min. +/- 30 stupnja (horizontalno i vertikalno)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7206D02" w14:textId="7987F98B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E6E489B" w14:textId="679153CB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50EA4CA" w14:textId="1DD8F5B2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6E9A20AE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BAD18A8" w14:textId="224B7943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9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5A4A438" w14:textId="08574858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Prikaz boja min. 10 bit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CC563F3" w14:textId="10D53CD9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DC1D120" w14:textId="60346E40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BA9F0FC" w14:textId="6512930D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5DECAA8C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077FAE3" w14:textId="3219A026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10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99AB6E6" w14:textId="65EAEE9F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Razina buke maksimalno 40dB 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35F7CD4" w14:textId="7E5A79D9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DA03218" w14:textId="0212A79F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E32E3E7" w14:textId="40D4D6EF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0A703472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FAB7F7E" w14:textId="3FB9FEA5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11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8E4315D" w14:textId="2888CEEE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Uređaj mora biti usklađen sa RoHS, WEEE i CE direktivama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C1FC47A" w14:textId="00D468B9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D59BF81" w14:textId="202F42AF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3CB724F" w14:textId="45C6296B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057DD3A6">
        <w:trPr>
          <w:trHeight w:val="300"/>
        </w:trPr>
        <w:tc>
          <w:tcPr>
            <w:tcW w:w="903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489EE30" w14:textId="35F5D4E2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Karakteristike leće</w:t>
            </w:r>
          </w:p>
        </w:tc>
      </w:tr>
      <w:tr w:rsidR="015FBF24" w:rsidTr="24971468" w14:paraId="24F48F58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F9F12AE" w14:textId="3253DFE9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12</w:t>
            </w:r>
          </w:p>
        </w:tc>
        <w:tc>
          <w:tcPr>
            <w:tcW w:w="436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1D3E7AA" w14:textId="33A434E0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Omjer projekcija 1,6 – 2.50:1 ili veći raspon</w:t>
            </w:r>
          </w:p>
        </w:tc>
        <w:tc>
          <w:tcPr>
            <w:tcW w:w="12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3A00BE5" w14:textId="4BBBABF4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751DD23" w14:textId="2FE3AAA1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416A607" w14:textId="3F9E6FF7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765CBBAF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517C6DE" w14:textId="47DB6AF0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13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9F5EEB3" w14:textId="158E98CA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Podržana veličina projekcije min. 100-350“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5708006" w14:textId="0E53A02C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1A1FD5F" w14:textId="26FDA653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8664E94" w14:textId="10339D52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43635E24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25C1249" w14:textId="6D3FB847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14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DD615BD" w14:textId="361E10EC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Fokus: motorizirani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3737C67" w14:textId="1AE1F89C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9BB967E" w14:textId="33325054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414528D" w14:textId="6624B363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34E70004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D97C0B5" w14:textId="1E064655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15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32620B6" w14:textId="4A26C53F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Zoom: motorizirani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9F44DEC" w14:textId="6D4D0479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AA7D462" w14:textId="2DBCE8A7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D5EDE97" w14:textId="71AE33A4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2CDE42B7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8570882" w14:textId="0B00F801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16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A71EA90" w14:textId="311BC663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Pomak leće: min. +/- 15˚ horizontalno i +/- 60˚ vertikalno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9DE45E8" w14:textId="6B18B09F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B87923A" w14:textId="56954B8F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54F1071" w14:textId="4A045127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1C2F7608">
        <w:trPr>
          <w:trHeight w:val="300"/>
        </w:trPr>
        <w:tc>
          <w:tcPr>
            <w:tcW w:w="903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260334A" w14:textId="0CC78A3C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Povezivost (integrirano)</w:t>
            </w:r>
          </w:p>
        </w:tc>
      </w:tr>
      <w:tr w:rsidR="015FBF24" w:rsidTr="24971468" w14:paraId="69D1EDB2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1AC9828" w14:textId="6EAE45AA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17</w:t>
            </w:r>
          </w:p>
        </w:tc>
        <w:tc>
          <w:tcPr>
            <w:tcW w:w="436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4A2F1E0" w14:textId="597A6518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Min. 2x USB 2.0 Tip-A</w:t>
            </w:r>
          </w:p>
        </w:tc>
        <w:tc>
          <w:tcPr>
            <w:tcW w:w="12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F7DC4C7" w14:textId="3522A8F6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6990D5A" w14:textId="3F701F0B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0ED538D" w14:textId="30A25C4D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04A452E3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454C1B5" w14:textId="313A1226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18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C1AC802" w14:textId="056F1DB0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Min. 1x RJ45 (10/100 Mbit Ethernet)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B3BD78A" w14:textId="570A7A62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A889820" w14:textId="5EB6E4F2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DD0A949" w14:textId="0E57FD8B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32BEEBC0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F459A29" w14:textId="015C0BF2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19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CD4E546" w14:textId="483B21FE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Min. 1x RS232C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8BA341E" w14:textId="17D9F2D7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0B4C347" w14:textId="64EEE185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45D671B" w14:textId="378B7E35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4C8239F5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4AC0255" w14:textId="1BE7E102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20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9EF0D8B" w14:textId="6CC6DB86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Min. 1x HDBaseT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90B6AF0" w14:textId="5311DD47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5DB6E20" w14:textId="11753E97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1FF89CB" w14:textId="2CB99EF6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421D2278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FE3AD62" w14:textId="10CEE80F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21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28F7F6D" w14:textId="40EE676E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Min. 1x HDMI ulaz Tip-A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50DA251" w14:textId="26AF08F9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E300E7D" w14:textId="6C7727AB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62A94D9" w14:textId="792C5739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44789896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40B8294" w14:textId="07F091B5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22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2C0A9FA" w14:textId="0DA33932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Min. 1x VGA ulaz 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92D3005" w14:textId="76A2ADD0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EB3D875" w14:textId="4C127C9A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4939744" w14:textId="1ABEFBC8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1DD7F238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E030598" w14:textId="6A7585F4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23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1CBF39F" w14:textId="69B2D54F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Min. 1x audio izlaz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68526F3" w14:textId="426F599D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798AAD7" w14:textId="235CCF4E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02427A2" w14:textId="55BFB153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5303CB15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4B59A4F" w14:textId="185F9AE6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24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3561B4F" w14:textId="20020B1D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Minimalni podržani protokoli IPv4/IPv6/SNMP/PJLink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7968AEF" w14:textId="13C3A761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64EF518" w14:textId="274AAED7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BF17739" w14:textId="4C938942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00B5D69D">
        <w:trPr>
          <w:trHeight w:val="300"/>
        </w:trPr>
        <w:tc>
          <w:tcPr>
            <w:tcW w:w="903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8DA7429" w14:textId="7B784CBA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Napajanje</w:t>
            </w:r>
          </w:p>
        </w:tc>
      </w:tr>
      <w:tr w:rsidR="015FBF24" w:rsidTr="24971468" w14:paraId="151CDF8E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B16B555" w14:textId="6C0C997E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25</w:t>
            </w:r>
          </w:p>
        </w:tc>
        <w:tc>
          <w:tcPr>
            <w:tcW w:w="436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B15E16C" w14:textId="27D82E33">
            <w:pPr>
              <w:spacing w:before="0" w:beforeAutospacing="off" w:after="0" w:afterAutospacing="off" w:line="276" w:lineRule="auto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Ugrađeno napajanje AC 110 - 240 V, 50/60 Hz</w:t>
            </w:r>
          </w:p>
          <w:p w:rsidR="015FBF24" w:rsidP="015FBF24" w:rsidRDefault="015FBF24" w14:paraId="266AA596" w14:textId="050C82AC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2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144452B" w14:textId="67291DC8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53D2868" w14:textId="783F55B8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E3AA362" w14:textId="74DDC460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08A2CB3B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CABBF3D" w14:textId="40782797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26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6805367" w14:textId="6E85BE14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Tipična potrošnja maksimalno 900W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5A80D2C" w14:textId="7669E6DB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071FF4A" w14:textId="1F575ADC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3C3D48E" w14:textId="5332D412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450B3AB1">
        <w:trPr>
          <w:trHeight w:val="300"/>
        </w:trPr>
        <w:tc>
          <w:tcPr>
            <w:tcW w:w="903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8CE7DD1" w14:textId="6059385F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Ostalo</w:t>
            </w:r>
          </w:p>
        </w:tc>
      </w:tr>
      <w:tr w:rsidR="015FBF24" w:rsidTr="24971468" w14:paraId="0BE74B8D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18DF42A" w14:textId="73FFD864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27</w:t>
            </w:r>
          </w:p>
        </w:tc>
        <w:tc>
          <w:tcPr>
            <w:tcW w:w="436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891B88A" w14:textId="67F2F378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Utor za Kensington sigurnosni lokot</w:t>
            </w:r>
          </w:p>
        </w:tc>
        <w:tc>
          <w:tcPr>
            <w:tcW w:w="12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0AE581C" w14:textId="19160D0C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25E20F6" w14:textId="6FBA19D9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66F793D" w14:textId="535D2544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7AA49168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41AD4EF9" w14:textId="082EE924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28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0FACEB9" w14:textId="5998E66C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Zaštita od korištenja projektora lozinkom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14A4AC9" w14:textId="4E0DFE47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A7867C6" w14:textId="2E0ED3D2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6B29E41" w14:textId="3669A4BD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5109BD40">
        <w:trPr>
          <w:trHeight w:val="300"/>
        </w:trPr>
        <w:tc>
          <w:tcPr>
            <w:tcW w:w="903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DC6925A" w14:textId="42BFA030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Dodatna oprema</w:t>
            </w:r>
          </w:p>
        </w:tc>
      </w:tr>
      <w:tr w:rsidR="015FBF24" w:rsidTr="24971468" w14:paraId="4C86ECCE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403369B" w14:textId="0A5EBC1C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29</w:t>
            </w:r>
          </w:p>
        </w:tc>
        <w:tc>
          <w:tcPr>
            <w:tcW w:w="436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3F0B6B5E" w14:textId="129FF6F1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Stropni nosač</w:t>
            </w:r>
          </w:p>
        </w:tc>
        <w:tc>
          <w:tcPr>
            <w:tcW w:w="12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01676FE" w14:textId="2858897D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3F886D9" w14:textId="48F421AD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C75A3C3" w14:textId="041E0F75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2A4AFE70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7327E0D" w14:textId="16490E98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30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C418F30" w14:textId="1F51DE65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Daljinski upravljač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F604655" w14:textId="2BCC2107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DA5DF87" w14:textId="6BA9AFE6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CB860EF" w14:textId="03F15E37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45E8D946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BE463A6" w14:textId="7F4CA8CE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31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2C67DDB" w14:textId="064A16A9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Uključeno programsko riješenje za udaljeno upravljanje projektorom preko mreže s trajnim pravom korištenja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E946CF8" w14:textId="00364107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0A34F18" w14:textId="0A88019D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2320C5B" w14:textId="07D41074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66684813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C7B6000" w14:textId="6FB98E3A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32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93B419A" w14:textId="2FEEED47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Uključeno programsko riješenje za bežično dijeljenje zaslona s klijentskih uređaja s Microsoft Windows, Android, Mac OS X, iOS operativnim sustavima (posljednje službeno podržane verzije) s trajnim pravom korištenja i bez ograničenja broja klijentskih instalacija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6156973" w14:textId="089F5580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3BDC6CA" w14:textId="7EE70677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79E47BC" w14:textId="52017F1B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5CC14AFE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A0608E8" w14:textId="26AB1A65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33</w:t>
            </w:r>
          </w:p>
        </w:tc>
        <w:tc>
          <w:tcPr>
            <w:tcW w:w="43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0B6D9C44" w14:textId="4FF71718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Električno zidno platno minimalnih karakteristika: </w:t>
            </w:r>
          </w:p>
          <w:p w:rsidR="015FBF24" w:rsidP="015FBF24" w:rsidRDefault="015FBF24" w14:paraId="240BD7A6" w14:textId="4DB81A16">
            <w:pPr>
              <w:spacing w:before="0" w:beforeAutospacing="off" w:after="0" w:afterAutospacing="off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Dijagonala 200“, 16:9 ili 16:10, Gain 1.1, vidljivi kut 180˚. Bežična kontrola i zidni prekidač. Aluminijsko kućište.</w:t>
            </w:r>
          </w:p>
        </w:tc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794D085" w14:textId="2F81C0EF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C81467D" w14:textId="4107434A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725BE3C7" w14:textId="023DF6D0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015FBF24" w:rsidTr="24971468" w14:paraId="53510FD4">
        <w:trPr>
          <w:trHeight w:val="300"/>
        </w:trPr>
        <w:tc>
          <w:tcPr>
            <w:tcW w:w="903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53985419" w14:textId="7D888D58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Jamstvo</w:t>
            </w:r>
          </w:p>
        </w:tc>
      </w:tr>
      <w:tr w:rsidR="015FBF24" w:rsidTr="24971468" w14:paraId="3D53E566">
        <w:trPr>
          <w:trHeight w:val="300"/>
        </w:trPr>
        <w:tc>
          <w:tcPr>
            <w:tcW w:w="7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C8689F2" w14:textId="0BDA4375">
            <w:pPr>
              <w:spacing w:before="0" w:beforeAutospacing="off" w:after="0" w:afterAutospacing="off" w:line="276" w:lineRule="auto"/>
              <w:jc w:val="center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34</w:t>
            </w:r>
          </w:p>
        </w:tc>
        <w:tc>
          <w:tcPr>
            <w:tcW w:w="436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24971468" w:rsidRDefault="015FBF24" w14:paraId="03482BF2" w14:textId="62E2DBB3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4971468" w:rsidR="3E14823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Jamstvo: uključeno jamstvo dobavljača na period od minimalno </w:t>
            </w:r>
            <w:r w:rsidRPr="24971468" w:rsidR="4A0CDC9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24971468" w:rsidR="3E14823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24971468" w:rsidR="3E14823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godina za uređaj i tražene aplikacije</w:t>
            </w:r>
          </w:p>
        </w:tc>
        <w:tc>
          <w:tcPr>
            <w:tcW w:w="127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66ABE298" w14:textId="7E45C0A8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4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128C4F81" w14:textId="7265BC52">
            <w:pPr>
              <w:spacing w:before="0" w:beforeAutospacing="off" w:after="0" w:afterAutospacing="off" w:line="276" w:lineRule="auto"/>
              <w:jc w:val="both"/>
            </w:pPr>
            <w:r w:rsidRPr="015FBF24" w:rsidR="015FBF2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18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15FBF24" w:rsidP="015FBF24" w:rsidRDefault="015FBF24" w14:paraId="227A0D1F" w14:textId="6E1175E2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</w:tbl>
    <w:p w:rsidR="015FBF24" w:rsidP="015FBF24" w:rsidRDefault="015FBF24" w14:paraId="3F255FBE" w14:textId="6926A4A1">
      <w:pPr>
        <w:pStyle w:val="Normal"/>
        <w:rPr>
          <w:rFonts w:ascii="Calibri" w:hAnsi="Calibri"/>
        </w:rPr>
      </w:pPr>
    </w:p>
    <w:p w:rsidR="24971468" w:rsidP="24971468" w:rsidRDefault="24971468" w14:paraId="1B496AA3" w14:textId="7C2C958D">
      <w:pPr>
        <w:pStyle w:val="Normal"/>
        <w:rPr>
          <w:rFonts w:ascii="Calibri" w:hAnsi="Calibri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791"/>
        <w:gridCol w:w="3930"/>
        <w:gridCol w:w="1470"/>
        <w:gridCol w:w="1930"/>
        <w:gridCol w:w="1095"/>
      </w:tblGrid>
      <w:tr w:rsidR="24971468" w:rsidTr="24971468" w14:paraId="0C22B067">
        <w:trPr>
          <w:trHeight w:val="330"/>
        </w:trPr>
        <w:tc>
          <w:tcPr>
            <w:tcW w:w="9216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>
              <w:left w:w="108" w:type="dxa"/>
              <w:right w:w="108" w:type="dxa"/>
            </w:tcMar>
            <w:vAlign w:val="bottom"/>
          </w:tcPr>
          <w:p w:rsidR="5734AE05" w:rsidP="24971468" w:rsidRDefault="5734AE05" w14:paraId="4EA483AE" w14:textId="25E5EF7F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4971468" w:rsidR="5734AE0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24971468" w:rsidR="6352210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. Zvučnik s objedinjenim mikrofonom(speakerphone) i kamerom</w:t>
            </w:r>
          </w:p>
        </w:tc>
      </w:tr>
      <w:tr w:rsidR="24971468" w:rsidTr="24971468" w14:paraId="78E7E435">
        <w:trPr>
          <w:trHeight w:val="405"/>
        </w:trPr>
        <w:tc>
          <w:tcPr>
            <w:tcW w:w="9216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24971468" w:rsidP="24971468" w:rsidRDefault="24971468" w14:paraId="1672A619" w14:textId="2ED082B2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1"/>
                <w:bCs w:val="1"/>
                <w:color w:val="002060"/>
                <w:sz w:val="22"/>
                <w:szCs w:val="22"/>
                <w:lang w:val="hr"/>
              </w:rPr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proizvođača: </w:t>
            </w:r>
          </w:p>
        </w:tc>
      </w:tr>
      <w:tr w:rsidR="24971468" w:rsidTr="24971468" w14:paraId="28D703B8">
        <w:trPr>
          <w:trHeight w:val="405"/>
        </w:trPr>
        <w:tc>
          <w:tcPr>
            <w:tcW w:w="9216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24971468" w:rsidP="24971468" w:rsidRDefault="24971468" w14:paraId="029CBD8F" w14:textId="69468FBC">
            <w:p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1"/>
                <w:bCs w:val="1"/>
                <w:color w:val="002060"/>
                <w:sz w:val="22"/>
                <w:szCs w:val="22"/>
                <w:lang w:val="hr"/>
              </w:rPr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Naziv modela: </w:t>
            </w:r>
          </w:p>
        </w:tc>
      </w:tr>
      <w:tr w:rsidR="24971468" w:rsidTr="24971468" w14:paraId="7D08125A">
        <w:trPr>
          <w:trHeight w:val="300"/>
        </w:trPr>
        <w:tc>
          <w:tcPr>
            <w:tcW w:w="7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F8DC95E" w14:textId="5BA351E1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393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F927AC2" w14:textId="65E561F9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</w:tc>
        <w:tc>
          <w:tcPr>
            <w:tcW w:w="14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5A15303" w14:textId="1A4A6219">
            <w:pPr>
              <w:spacing w:before="0" w:beforeAutospacing="off" w:after="0" w:afterAutospacing="off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24971468" w:rsidP="24971468" w:rsidRDefault="24971468" w14:paraId="0D5552B9" w14:textId="354B545C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  <w:p w:rsidR="24971468" w:rsidP="24971468" w:rsidRDefault="24971468" w14:paraId="0605514A" w14:textId="0977E43B">
            <w:pPr>
              <w:spacing w:before="0" w:beforeAutospacing="off" w:after="0" w:afterAutospacing="off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  <w:p w:rsidR="24971468" w:rsidP="24971468" w:rsidRDefault="24971468" w14:paraId="5A951D01" w14:textId="7D12B51D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93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7B71CD1" w14:textId="4DE39B31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dokumentaciju(popunjava Ponuditelj)</w:t>
            </w:r>
          </w:p>
        </w:tc>
        <w:tc>
          <w:tcPr>
            <w:tcW w:w="109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28870D2" w14:textId="08A57230">
            <w:pPr>
              <w:spacing w:before="0" w:beforeAutospacing="off" w:after="0" w:afterAutospacing="off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24971468" w:rsidP="24971468" w:rsidRDefault="24971468" w14:paraId="59402652" w14:textId="5DFE2227">
            <w:pPr>
              <w:spacing w:before="0" w:beforeAutospacing="off" w:after="0" w:afterAutospacing="off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24971468" w:rsidP="24971468" w:rsidRDefault="24971468" w14:paraId="15249A0C" w14:textId="6BC7F81F">
            <w:pPr>
              <w:spacing w:before="0" w:beforeAutospacing="off" w:after="0" w:afterAutospacing="off"/>
              <w:jc w:val="both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  <w:p w:rsidR="24971468" w:rsidP="24971468" w:rsidRDefault="24971468" w14:paraId="6700AB83" w14:textId="68B99C2D">
            <w:pPr>
              <w:spacing w:before="0" w:beforeAutospacing="off" w:after="0" w:afterAutospacing="off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0145ADAA">
        <w:trPr>
          <w:trHeight w:val="405"/>
        </w:trPr>
        <w:tc>
          <w:tcPr>
            <w:tcW w:w="6191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24971468" w:rsidP="24971468" w:rsidRDefault="24971468" w14:paraId="32DEDE77" w14:textId="598CEB8E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>Karakteristike uređaja</w:t>
            </w:r>
          </w:p>
        </w:tc>
        <w:tc>
          <w:tcPr>
            <w:tcW w:w="193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24971468" w:rsidP="24971468" w:rsidRDefault="24971468" w14:paraId="7F7D2BCE" w14:textId="0DAF91A1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>
              <w:left w:w="108" w:type="dxa"/>
              <w:right w:w="108" w:type="dxa"/>
            </w:tcMar>
            <w:vAlign w:val="bottom"/>
          </w:tcPr>
          <w:p w:rsidR="24971468" w:rsidP="24971468" w:rsidRDefault="24971468" w14:paraId="419C7946" w14:textId="09CFCAA0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49E1CA6B">
        <w:trPr>
          <w:trHeight w:val="300"/>
        </w:trPr>
        <w:tc>
          <w:tcPr>
            <w:tcW w:w="7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BECA998" w14:textId="268B2EC8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393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DC2105F" w14:textId="23CCB680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Vrsta uređaja: 3 u 1 sustav koji objedinjuje 360° kameru, mikrofon i zvučnik</w:t>
            </w:r>
          </w:p>
        </w:tc>
        <w:tc>
          <w:tcPr>
            <w:tcW w:w="14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21247B8" w14:textId="26E90C02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4542CBE" w14:textId="74D8E04F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0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901D6DD" w14:textId="43BC08B7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6B13C747">
        <w:trPr>
          <w:trHeight w:val="300"/>
        </w:trPr>
        <w:tc>
          <w:tcPr>
            <w:tcW w:w="7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F716679" w14:textId="35E05FCD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3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534FB70" w14:textId="15C6A99C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Rezolucija kamere: minimalno 1080p s mogućnosću 360°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EA4D092" w14:textId="39B90CD7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FEAE84D" w14:textId="52D2AD3F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0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23219C3" w14:textId="3E32E749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33381824">
        <w:trPr>
          <w:trHeight w:val="300"/>
        </w:trPr>
        <w:tc>
          <w:tcPr>
            <w:tcW w:w="7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FD963E1" w14:textId="457732F6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3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DC29E44" w14:textId="49B05B43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Radius snimanja: minimalno 3 m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411BDAC" w14:textId="7F851D29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85DD0B1" w14:textId="43D743DD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0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80AB160" w14:textId="56E04377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09FAEFA4">
        <w:trPr>
          <w:trHeight w:val="300"/>
        </w:trPr>
        <w:tc>
          <w:tcPr>
            <w:tcW w:w="7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1938891" w14:textId="761C22CC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3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0903585" w14:textId="16B03244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Mikrofon: pametni mikrofon za oblikovanja snopa u svim smjerovima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0913ACD" w14:textId="498557EC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BB3F4A1" w14:textId="665AAAD8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0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DC41327" w14:textId="562B2DFE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0FDAB76B">
        <w:trPr>
          <w:trHeight w:val="300"/>
        </w:trPr>
        <w:tc>
          <w:tcPr>
            <w:tcW w:w="7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F5D4D9B" w14:textId="79357A16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3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ACCDB7F" w14:textId="5F630312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Radijus snimanja zvuka: minimalno 5 m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D890A72" w14:textId="26EB4ADD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8BB7051" w14:textId="5ABDCAA6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0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6095CCE" w14:textId="1D128713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7F2E1AF2">
        <w:trPr>
          <w:trHeight w:val="300"/>
        </w:trPr>
        <w:tc>
          <w:tcPr>
            <w:tcW w:w="7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36364D4" w14:textId="5FE99D08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3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99CE1E9" w14:textId="77EDA5D5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Zvučnik: minimalno 3 ugrađenih zvučnika koji imaju 360° pokrivenost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B13E79D" w14:textId="7178401A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E37F942" w14:textId="3D6AB32D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0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214C42E" w14:textId="26D4DB24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4407D56A">
        <w:trPr>
          <w:trHeight w:val="300"/>
        </w:trPr>
        <w:tc>
          <w:tcPr>
            <w:tcW w:w="7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43DE86FF" w14:textId="7E946A04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</w:p>
        </w:tc>
        <w:tc>
          <w:tcPr>
            <w:tcW w:w="3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F4A8685" w14:textId="333CE831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Izlaz zvučnika: minimalno 80 dB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CC8C333" w14:textId="59741D2B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C811F7E" w14:textId="53F5DC70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0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11ED516" w14:textId="7F8808FD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7EEEAE8B">
        <w:trPr>
          <w:trHeight w:val="300"/>
        </w:trPr>
        <w:tc>
          <w:tcPr>
            <w:tcW w:w="7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0ABB74E" w14:textId="108E8241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</w:p>
        </w:tc>
        <w:tc>
          <w:tcPr>
            <w:tcW w:w="3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6F7F9C40" w14:textId="415BC832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Vrsta konekcije: minimalno po principu Plug ‘n’ Play preko USB-C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799341DF" w14:textId="512753B7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5A1AE96" w14:textId="32467A61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0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7BFC66E" w14:textId="76C5A3DF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3A18CD02">
        <w:trPr>
          <w:trHeight w:val="300"/>
        </w:trPr>
        <w:tc>
          <w:tcPr>
            <w:tcW w:w="7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169BA97" w14:textId="45D41997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9</w:t>
            </w:r>
          </w:p>
        </w:tc>
        <w:tc>
          <w:tcPr>
            <w:tcW w:w="3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3B28958" w14:textId="0BDB8F39">
            <w:pPr>
              <w:spacing w:before="0" w:beforeAutospacing="off" w:after="0" w:afterAutospacing="off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Kompatibilnost: minimalno Zoom, MS teams, Skype, Google Meet, Webex i svi web-based videokonferencijske platforme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04E1206" w14:textId="0E184EDB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233B3FD" w14:textId="494D04EA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0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56B5467" w14:textId="39872FEC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1CEE70B0">
        <w:trPr>
          <w:trHeight w:val="300"/>
        </w:trPr>
        <w:tc>
          <w:tcPr>
            <w:tcW w:w="7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56B8072D" w14:textId="75DD95F2">
            <w:pPr>
              <w:spacing w:before="0" w:beforeAutospacing="off" w:after="0" w:afterAutospacing="off" w:line="276" w:lineRule="auto"/>
              <w:jc w:val="center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10</w:t>
            </w:r>
          </w:p>
        </w:tc>
        <w:tc>
          <w:tcPr>
            <w:tcW w:w="3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3417FE0F" w14:textId="5989214C">
            <w:pPr>
              <w:spacing w:before="0" w:beforeAutospacing="off" w:after="0" w:afterAutospacing="off" w:line="276" w:lineRule="auto"/>
            </w:pP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Jamstvo: uključeno jamstvo dobavljača na period od minimalno </w:t>
            </w:r>
            <w:r w:rsidRPr="24971468" w:rsidR="2140260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24971468" w:rsidR="2497146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 godina za uređaj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03F3214A" w14:textId="2D72F3D4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1CAB5E15" w14:textId="0671A5C5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b w:val="1"/>
                <w:bCs w:val="1"/>
                <w:color w:val="002060"/>
                <w:sz w:val="16"/>
                <w:szCs w:val="16"/>
                <w:lang w:val="hr"/>
              </w:rPr>
            </w:pPr>
          </w:p>
        </w:tc>
        <w:tc>
          <w:tcPr>
            <w:tcW w:w="10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4971468" w:rsidP="24971468" w:rsidRDefault="24971468" w14:paraId="21A4B76B" w14:textId="68E7F335">
            <w:pPr>
              <w:spacing w:before="0" w:beforeAutospacing="off" w:after="0" w:afterAutospacing="off"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</w:pPr>
          </w:p>
        </w:tc>
      </w:tr>
    </w:tbl>
    <w:p w:rsidR="24971468" w:rsidP="24971468" w:rsidRDefault="24971468" w14:paraId="42DFB4F9" w14:textId="1D04A697">
      <w:pPr>
        <w:pStyle w:val="Normal"/>
        <w:rPr>
          <w:rFonts w:ascii="Calibri" w:hAnsi="Calibri"/>
        </w:rPr>
      </w:pPr>
    </w:p>
    <w:p w:rsidR="24971468" w:rsidP="24971468" w:rsidRDefault="24971468" w14:paraId="3082B321" w14:textId="63E92F7A">
      <w:pPr>
        <w:pStyle w:val="Normal"/>
        <w:rPr>
          <w:rFonts w:ascii="Calibri" w:hAnsi="Calibri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3225"/>
        <w:gridCol w:w="1920"/>
        <w:gridCol w:w="1770"/>
        <w:gridCol w:w="1050"/>
      </w:tblGrid>
      <w:tr w:rsidR="24971468" w:rsidTr="24971468" w14:paraId="3B98BD97">
        <w:trPr>
          <w:trHeight w:val="300"/>
        </w:trPr>
        <w:tc>
          <w:tcPr>
            <w:tcW w:w="915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51174F42" w:rsidP="24971468" w:rsidRDefault="51174F42" w14:paraId="58FC3F88" w14:textId="79570984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51174F4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2</w:t>
            </w:r>
            <w:r w:rsidRPr="24971468" w:rsidR="6176096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3</w:t>
            </w:r>
            <w:r w:rsidRPr="24971468" w:rsidR="2497146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. USB preklopnik</w:t>
            </w:r>
          </w:p>
        </w:tc>
      </w:tr>
      <w:tr w:rsidR="24971468" w:rsidTr="24971468" w14:paraId="331ABAE5">
        <w:trPr>
          <w:trHeight w:val="300"/>
        </w:trPr>
        <w:tc>
          <w:tcPr>
            <w:tcW w:w="915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24971468" w:rsidP="24971468" w:rsidRDefault="24971468" w14:paraId="12969126" w14:textId="3C8098DC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Naziv proizvođača:</w:t>
            </w:r>
          </w:p>
        </w:tc>
      </w:tr>
      <w:tr w:rsidR="24971468" w:rsidTr="24971468" w14:paraId="6610A0DD">
        <w:trPr>
          <w:trHeight w:val="300"/>
        </w:trPr>
        <w:tc>
          <w:tcPr>
            <w:tcW w:w="915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24971468" w:rsidP="24971468" w:rsidRDefault="24971468" w14:paraId="7CEEEEEB" w14:textId="137AAFF0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Naziv modela:</w:t>
            </w:r>
          </w:p>
        </w:tc>
      </w:tr>
      <w:tr w:rsidR="24971468" w:rsidTr="24971468" w14:paraId="67E0F566">
        <w:trPr>
          <w:trHeight w:val="300"/>
        </w:trPr>
        <w:tc>
          <w:tcPr>
            <w:tcW w:w="1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73BEE128" w14:textId="279B71A2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2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61D48D4C" w14:textId="72AA60C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08509FD3" w14:textId="7381DFEE">
            <w:pPr>
              <w:spacing w:before="60" w:after="6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Ponuđena specifikacija</w:t>
            </w:r>
          </w:p>
          <w:p w:rsidR="24971468" w:rsidP="24971468" w:rsidRDefault="24971468" w14:paraId="7BD41934" w14:textId="6208CEFD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(popunjava Ponuditelj)</w:t>
            </w:r>
          </w:p>
        </w:tc>
        <w:tc>
          <w:tcPr>
            <w:tcW w:w="1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7A17E5D6" w14:textId="0AF1FB57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</w:t>
            </w:r>
          </w:p>
          <w:p w:rsidR="24971468" w:rsidP="24971468" w:rsidRDefault="24971468" w14:paraId="3A31F3FF" w14:textId="79200D52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  <w:p w:rsidR="24971468" w:rsidP="24971468" w:rsidRDefault="24971468" w14:paraId="28018DAC" w14:textId="174FACC0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4971468" w:rsidP="24971468" w:rsidRDefault="24971468" w14:paraId="5C4E3CE9" w14:textId="26076B85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56B44C40" w14:textId="3983000F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Ocjena (DA/NE)</w:t>
            </w:r>
          </w:p>
          <w:p w:rsidR="24971468" w:rsidP="24971468" w:rsidRDefault="24971468" w14:paraId="38BD5064" w14:textId="0B5A1A52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  <w:p w:rsidR="24971468" w:rsidP="24971468" w:rsidRDefault="24971468" w14:paraId="3C46F30A" w14:textId="5D760B03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4971468" w:rsidP="24971468" w:rsidRDefault="24971468" w14:paraId="79DF547E" w14:textId="0120F9B5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971468" w:rsidTr="24971468" w14:paraId="4EA73B9F">
        <w:trPr>
          <w:trHeight w:val="300"/>
        </w:trPr>
        <w:tc>
          <w:tcPr>
            <w:tcW w:w="633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24971468" w:rsidP="24971468" w:rsidRDefault="24971468" w14:paraId="0E85B435" w14:textId="25F0CAC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Karakteristike uređaja</w:t>
            </w:r>
          </w:p>
        </w:tc>
        <w:tc>
          <w:tcPr>
            <w:tcW w:w="17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24971468" w:rsidP="24971468" w:rsidRDefault="24971468" w14:paraId="288E9714" w14:textId="5369D08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24971468" w:rsidP="24971468" w:rsidRDefault="24971468" w14:paraId="1C32B3E9" w14:textId="67101A3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971468" w:rsidTr="24971468" w14:paraId="514FC4F0">
        <w:trPr>
          <w:trHeight w:val="300"/>
        </w:trPr>
        <w:tc>
          <w:tcPr>
            <w:tcW w:w="11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324208D4" w14:textId="105262E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</w:t>
            </w:r>
          </w:p>
        </w:tc>
        <w:tc>
          <w:tcPr>
            <w:tcW w:w="322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62DF2469" w14:textId="68D4649E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Ugrađena mogućnost povezivanja minimalno 3 periferna uređaja putem USB 3.0 Tip-A </w:t>
            </w:r>
          </w:p>
        </w:tc>
        <w:tc>
          <w:tcPr>
            <w:tcW w:w="19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599C9739" w14:textId="36A5A67F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47D0C072" w14:textId="1CEFD16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24535886" w14:textId="16329E2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971468" w:rsidTr="24971468" w14:paraId="7B581BC9">
        <w:trPr>
          <w:trHeight w:val="300"/>
        </w:trPr>
        <w:tc>
          <w:tcPr>
            <w:tcW w:w="11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5BAA8214" w14:textId="32EC08F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2</w:t>
            </w:r>
          </w:p>
        </w:tc>
        <w:tc>
          <w:tcPr>
            <w:tcW w:w="322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76560E29" w14:textId="2AAED3C7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Ugrađena mogućnost spajanja dva računala putem USB priključka</w:t>
            </w:r>
          </w:p>
        </w:tc>
        <w:tc>
          <w:tcPr>
            <w:tcW w:w="19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63950EC9" w14:textId="0920D308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272AC611" w14:textId="56E7EC8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13A30CCE" w14:textId="4BDB015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971468" w:rsidTr="24971468" w14:paraId="769257B9">
        <w:trPr>
          <w:trHeight w:val="300"/>
        </w:trPr>
        <w:tc>
          <w:tcPr>
            <w:tcW w:w="11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3DBB45E5" w14:textId="19381D21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3</w:t>
            </w:r>
          </w:p>
        </w:tc>
        <w:tc>
          <w:tcPr>
            <w:tcW w:w="322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20F646EE" w14:textId="7221D7B3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Ugrađena mogućnost prebacivanja između priključenih USB uređaja i računala bez potrebe za promjenom priključnih kablova</w:t>
            </w:r>
          </w:p>
        </w:tc>
        <w:tc>
          <w:tcPr>
            <w:tcW w:w="19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701877E5" w14:textId="0B457B3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186E040B" w14:textId="206DA4C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38EE35D0" w14:textId="3423088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971468" w:rsidTr="24971468" w14:paraId="46165498">
        <w:trPr>
          <w:trHeight w:val="300"/>
        </w:trPr>
        <w:tc>
          <w:tcPr>
            <w:tcW w:w="11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3F7F640A" w14:textId="0332101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4</w:t>
            </w:r>
          </w:p>
        </w:tc>
        <w:tc>
          <w:tcPr>
            <w:tcW w:w="322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31444450" w14:textId="6C411F2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Ugrađena mogućnost kontrole: automatski, ručno, udaljeno</w:t>
            </w:r>
          </w:p>
        </w:tc>
        <w:tc>
          <w:tcPr>
            <w:tcW w:w="19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2D3CCE6F" w14:textId="5394BF3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69E01D50" w14:textId="43D7042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3E4B3F96" w14:textId="631221D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971468" w:rsidTr="24971468" w14:paraId="250AED2B">
        <w:trPr>
          <w:trHeight w:val="300"/>
        </w:trPr>
        <w:tc>
          <w:tcPr>
            <w:tcW w:w="11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6DA0E3E7" w14:textId="6D615DE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5</w:t>
            </w:r>
          </w:p>
        </w:tc>
        <w:tc>
          <w:tcPr>
            <w:tcW w:w="322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65872405" w14:textId="79105179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Napajanje: 12V</w:t>
            </w:r>
          </w:p>
        </w:tc>
        <w:tc>
          <w:tcPr>
            <w:tcW w:w="19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72399406" w14:textId="0C8A7CB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1175031F" w14:textId="322E1FC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47B322F7" w14:textId="4C4DFFF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971468" w:rsidTr="24971468" w14:paraId="7CA8D33F">
        <w:trPr>
          <w:trHeight w:val="300"/>
        </w:trPr>
        <w:tc>
          <w:tcPr>
            <w:tcW w:w="11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6318D1A4" w14:textId="53F98E5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6</w:t>
            </w:r>
          </w:p>
        </w:tc>
        <w:tc>
          <w:tcPr>
            <w:tcW w:w="322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1751D4EC" w14:textId="4BC1F21E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Težina: maksimalno 200 g</w:t>
            </w:r>
          </w:p>
        </w:tc>
        <w:tc>
          <w:tcPr>
            <w:tcW w:w="19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0B523911" w14:textId="336EE97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7431DD70" w14:textId="04FB177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2CA74EB4" w14:textId="5EBB01C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971468" w:rsidTr="24971468" w14:paraId="64C9737B">
        <w:trPr>
          <w:trHeight w:val="300"/>
        </w:trPr>
        <w:tc>
          <w:tcPr>
            <w:tcW w:w="11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31058E15" w14:textId="0F61F0DD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7</w:t>
            </w:r>
          </w:p>
        </w:tc>
        <w:tc>
          <w:tcPr>
            <w:tcW w:w="322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7A4E73AC" w14:textId="033643FF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Uključeno u pakiranje: 2 x USB 3.0 Tip-B na Tip-A kabel, 1 x 12V napajanje, 1 x kabel za kontrolu</w:t>
            </w:r>
          </w:p>
        </w:tc>
        <w:tc>
          <w:tcPr>
            <w:tcW w:w="19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3823A16F" w14:textId="719940CD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5D6503EB" w14:textId="5D786D9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10283CF4" w14:textId="51444D8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971468" w:rsidTr="24971468" w14:paraId="4087A3B2">
        <w:trPr>
          <w:trHeight w:val="300"/>
        </w:trPr>
        <w:tc>
          <w:tcPr>
            <w:tcW w:w="11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714C8BF0" w14:textId="684D1199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8</w:t>
            </w:r>
          </w:p>
        </w:tc>
        <w:tc>
          <w:tcPr>
            <w:tcW w:w="322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7C278433" w14:textId="2085788A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Podrška za Windows, macOS i Linux operativne sustave</w:t>
            </w:r>
          </w:p>
        </w:tc>
        <w:tc>
          <w:tcPr>
            <w:tcW w:w="19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3F5467D3" w14:textId="2EE5F3A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32C0175D" w14:textId="7942827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6EE2050F" w14:textId="471E242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971468" w:rsidTr="24971468" w14:paraId="54BD07E2">
        <w:trPr>
          <w:trHeight w:val="300"/>
        </w:trPr>
        <w:tc>
          <w:tcPr>
            <w:tcW w:w="11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241C16F4" w14:textId="6F3774E1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9</w:t>
            </w:r>
          </w:p>
        </w:tc>
        <w:tc>
          <w:tcPr>
            <w:tcW w:w="322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6618A930" w14:textId="30B5B5E4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Mogućnost napajanja USB uređaja</w:t>
            </w:r>
          </w:p>
        </w:tc>
        <w:tc>
          <w:tcPr>
            <w:tcW w:w="19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75AF9AD6" w14:textId="361E7AB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00676F15" w14:textId="33B739E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1AEC39EB" w14:textId="7DEE81E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971468" w:rsidTr="24971468" w14:paraId="2C67D271">
        <w:trPr>
          <w:trHeight w:val="300"/>
        </w:trPr>
        <w:tc>
          <w:tcPr>
            <w:tcW w:w="9150" w:type="dxa"/>
            <w:gridSpan w:val="5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7D4C5C14" w14:textId="4D07CBCA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Jamstvo</w:t>
            </w:r>
          </w:p>
        </w:tc>
      </w:tr>
      <w:tr w:rsidR="24971468" w:rsidTr="24971468" w14:paraId="58ECB740">
        <w:trPr>
          <w:trHeight w:val="300"/>
        </w:trPr>
        <w:tc>
          <w:tcPr>
            <w:tcW w:w="11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4645FB77" w14:textId="6FC7552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10</w:t>
            </w:r>
          </w:p>
        </w:tc>
        <w:tc>
          <w:tcPr>
            <w:tcW w:w="322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3467A437" w14:textId="366C70CB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Jamstvo: uključeno jamstvo dobavljača na period od minimalno </w:t>
            </w:r>
            <w:r w:rsidRPr="24971468" w:rsidR="328D29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godin</w:t>
            </w:r>
            <w:r w:rsidRPr="24971468" w:rsidR="6838C7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e</w:t>
            </w: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za uređaj</w:t>
            </w:r>
          </w:p>
        </w:tc>
        <w:tc>
          <w:tcPr>
            <w:tcW w:w="19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6DAC9364" w14:textId="465C170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43E9839B" w14:textId="2750035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7FE59D12" w14:textId="2E6D1B1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24971468" w:rsidP="24971468" w:rsidRDefault="24971468" w14:paraId="2E72215E" w14:textId="6E427F88">
      <w:pPr>
        <w:pStyle w:val="Normal"/>
        <w:rPr>
          <w:rFonts w:ascii="Calibri" w:hAnsi="Calibri"/>
        </w:rPr>
      </w:pPr>
    </w:p>
    <w:p w:rsidR="24971468" w:rsidP="24971468" w:rsidRDefault="24971468" w14:paraId="2BF06A70" w14:textId="502B3B36">
      <w:pPr>
        <w:pStyle w:val="Normal"/>
        <w:rPr>
          <w:rFonts w:ascii="Calibri" w:hAnsi="Calibri"/>
        </w:rPr>
      </w:pPr>
    </w:p>
    <w:p w:rsidR="24971468" w:rsidP="24971468" w:rsidRDefault="24971468" w14:paraId="783021E2" w14:textId="1D04A697">
      <w:pPr>
        <w:pStyle w:val="Normal"/>
        <w:rPr>
          <w:rFonts w:ascii="Calibri" w:hAnsi="Calibri"/>
        </w:rPr>
      </w:pPr>
    </w:p>
    <w:p w:rsidR="24971468" w:rsidP="24971468" w:rsidRDefault="24971468" w14:paraId="41CBB6C6" w14:textId="63E92F7A">
      <w:pPr>
        <w:pStyle w:val="Normal"/>
        <w:rPr>
          <w:rFonts w:ascii="Calibri" w:hAnsi="Calibri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3225"/>
        <w:gridCol w:w="1920"/>
        <w:gridCol w:w="1680"/>
        <w:gridCol w:w="1140"/>
      </w:tblGrid>
      <w:tr w:rsidR="24971468" w:rsidTr="24971468" w14:paraId="7F3891AB">
        <w:trPr>
          <w:trHeight w:val="300"/>
        </w:trPr>
        <w:tc>
          <w:tcPr>
            <w:tcW w:w="915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:rsidR="24971468" w:rsidP="24971468" w:rsidRDefault="24971468" w14:paraId="5EE6F9C0" w14:textId="7CAF0B1F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2</w:t>
            </w:r>
            <w:r w:rsidRPr="24971468" w:rsidR="7B3F7D6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4</w:t>
            </w:r>
            <w:r w:rsidRPr="24971468" w:rsidR="2497146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. </w:t>
            </w:r>
            <w:r w:rsidRPr="24971468" w:rsidR="7E8A91F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Foto kamera s opremom</w:t>
            </w:r>
          </w:p>
        </w:tc>
      </w:tr>
      <w:tr w:rsidR="24971468" w:rsidTr="24971468" w14:paraId="251F8630">
        <w:trPr>
          <w:trHeight w:val="300"/>
        </w:trPr>
        <w:tc>
          <w:tcPr>
            <w:tcW w:w="915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24971468" w:rsidP="24971468" w:rsidRDefault="24971468" w14:paraId="7AE71BD2" w14:textId="3C8098DC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Naziv proizvođača:</w:t>
            </w:r>
          </w:p>
        </w:tc>
      </w:tr>
      <w:tr w:rsidR="24971468" w:rsidTr="24971468" w14:paraId="7EED7875">
        <w:trPr>
          <w:trHeight w:val="300"/>
        </w:trPr>
        <w:tc>
          <w:tcPr>
            <w:tcW w:w="915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24971468" w:rsidP="24971468" w:rsidRDefault="24971468" w14:paraId="2D73F907" w14:textId="137AAFF0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Naziv modela:</w:t>
            </w:r>
          </w:p>
        </w:tc>
      </w:tr>
      <w:tr w:rsidR="24971468" w:rsidTr="24971468" w14:paraId="6F2EF4B2">
        <w:trPr>
          <w:trHeight w:val="300"/>
        </w:trPr>
        <w:tc>
          <w:tcPr>
            <w:tcW w:w="1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753A31DF" w14:textId="279B71A2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2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62EE3B28" w14:textId="72AA60C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0B3444D0" w14:textId="7381DFEE">
            <w:pPr>
              <w:spacing w:before="60" w:after="6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Ponuđena specifikacija</w:t>
            </w:r>
          </w:p>
          <w:p w:rsidR="24971468" w:rsidP="24971468" w:rsidRDefault="24971468" w14:paraId="0119F925" w14:textId="6208CEFD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(popunjava Ponuditelj)</w:t>
            </w:r>
          </w:p>
        </w:tc>
        <w:tc>
          <w:tcPr>
            <w:tcW w:w="16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2D04FAE2" w14:textId="0AF1FB57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</w:t>
            </w:r>
          </w:p>
          <w:p w:rsidR="24971468" w:rsidP="24971468" w:rsidRDefault="24971468" w14:paraId="2C36F9D8" w14:textId="79200D52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  <w:p w:rsidR="24971468" w:rsidP="24971468" w:rsidRDefault="24971468" w14:paraId="6A63F1D2" w14:textId="174FACC0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4971468" w:rsidP="24971468" w:rsidRDefault="24971468" w14:paraId="02C019A5" w14:textId="26076B85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3D840009" w14:textId="3983000F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Ocjena (DA/NE)</w:t>
            </w:r>
          </w:p>
          <w:p w:rsidR="24971468" w:rsidP="24971468" w:rsidRDefault="24971468" w14:paraId="523DEDFE" w14:textId="0B5A1A52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  <w:p w:rsidR="24971468" w:rsidP="24971468" w:rsidRDefault="24971468" w14:paraId="01CE2618" w14:textId="5D760B03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4971468" w:rsidP="24971468" w:rsidRDefault="24971468" w14:paraId="2BB3A111" w14:textId="0120F9B5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971468" w:rsidTr="24971468" w14:paraId="1ADCD36D">
        <w:trPr>
          <w:trHeight w:val="300"/>
        </w:trPr>
        <w:tc>
          <w:tcPr>
            <w:tcW w:w="633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24971468" w:rsidP="24971468" w:rsidRDefault="24971468" w14:paraId="52110B86" w14:textId="25F0CAC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Karakteristike uređaja</w:t>
            </w:r>
          </w:p>
        </w:tc>
        <w:tc>
          <w:tcPr>
            <w:tcW w:w="16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24971468" w:rsidP="24971468" w:rsidRDefault="24971468" w14:paraId="3E6357E6" w14:textId="5369D08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:rsidR="24971468" w:rsidP="24971468" w:rsidRDefault="24971468" w14:paraId="7EFA8949" w14:textId="67101A3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971468" w:rsidTr="24971468" w14:paraId="3466BB69">
        <w:trPr>
          <w:trHeight w:val="300"/>
        </w:trPr>
        <w:tc>
          <w:tcPr>
            <w:tcW w:w="11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75985747" w14:textId="105262E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</w:t>
            </w:r>
          </w:p>
        </w:tc>
        <w:tc>
          <w:tcPr>
            <w:tcW w:w="322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04060D9" w:rsidP="24971468" w:rsidRDefault="504060D9" w14:paraId="7F797D07" w14:textId="2E84ADEF">
            <w:pPr>
              <w:spacing w:after="0" w:line="240" w:lineRule="auto"/>
              <w:rPr>
                <w:rFonts w:ascii="Arial" w:hAnsi="Arial" w:eastAsia="Arial" w:cs="Arial"/>
                <w:noProof w:val="0"/>
                <w:sz w:val="22"/>
                <w:szCs w:val="22"/>
                <w:lang w:val="hr-HR"/>
              </w:rPr>
            </w:pPr>
            <w:r w:rsidRPr="24971468" w:rsidR="504060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"/>
              </w:rPr>
              <w:t>Vrsta: mirrorless kamera</w:t>
            </w:r>
          </w:p>
          <w:p w:rsidR="24971468" w:rsidP="24971468" w:rsidRDefault="24971468" w14:paraId="530F18C1" w14:textId="472528C1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9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4C06B969" w14:textId="36A5A67F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7253BB50" w14:textId="1CEFD16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5583F7EB" w14:textId="16329E2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971468" w:rsidTr="24971468" w14:paraId="697ED2CE">
        <w:trPr>
          <w:trHeight w:val="300"/>
        </w:trPr>
        <w:tc>
          <w:tcPr>
            <w:tcW w:w="11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6DE8A29D" w14:textId="32EC08F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2</w:t>
            </w:r>
          </w:p>
        </w:tc>
        <w:tc>
          <w:tcPr>
            <w:tcW w:w="322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34D6A85" w:rsidP="24971468" w:rsidRDefault="634D6A85" w14:paraId="77EA59C5" w14:textId="5BD10CB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24971468" w:rsidR="634D6A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hr"/>
              </w:rPr>
              <w:t>Full frame senzor</w:t>
            </w:r>
          </w:p>
          <w:p w:rsidR="24971468" w:rsidP="24971468" w:rsidRDefault="24971468" w14:paraId="5367B77B" w14:textId="09DCA177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19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7923A8DE" w14:textId="0920D308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3DB30966" w14:textId="56E7EC8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221787C0" w14:textId="4BDB015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971468" w:rsidTr="24971468" w14:paraId="3F1E9715">
        <w:trPr>
          <w:trHeight w:val="300"/>
        </w:trPr>
        <w:tc>
          <w:tcPr>
            <w:tcW w:w="11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0458B45C" w14:textId="19381D21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3</w:t>
            </w:r>
          </w:p>
        </w:tc>
        <w:tc>
          <w:tcPr>
            <w:tcW w:w="322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63E513C1" w:rsidP="24971468" w:rsidRDefault="63E513C1" w14:paraId="33C807EE" w14:textId="5CE3E69F">
            <w:pPr>
              <w:pStyle w:val="Normal"/>
              <w:suppressLineNumbers w:val="0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24971468" w:rsidR="63E513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Minimalno 12 efektivnih megapixela</w:t>
            </w:r>
          </w:p>
        </w:tc>
        <w:tc>
          <w:tcPr>
            <w:tcW w:w="19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094BD474" w14:textId="0B457B3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6AD8E516" w14:textId="206DA4C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1E387F1C" w14:textId="3423088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971468" w:rsidTr="24971468" w14:paraId="0A3C8D3C">
        <w:trPr>
          <w:trHeight w:val="300"/>
        </w:trPr>
        <w:tc>
          <w:tcPr>
            <w:tcW w:w="11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7F4DCF7B" w14:textId="0332101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4</w:t>
            </w:r>
          </w:p>
        </w:tc>
        <w:tc>
          <w:tcPr>
            <w:tcW w:w="322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705A179B" w:rsidP="24971468" w:rsidRDefault="705A179B" w14:paraId="495862FA" w14:textId="4E6A655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24971468" w:rsidR="705A17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4k snimanje punog kadra pri minimalno 120 sličica u sekundi</w:t>
            </w:r>
          </w:p>
        </w:tc>
        <w:tc>
          <w:tcPr>
            <w:tcW w:w="19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003DA8C6" w14:textId="5394BF3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007F6B51" w14:textId="43D7042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5447CAF9" w14:textId="631221D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971468" w:rsidTr="24971468" w14:paraId="716A7581">
        <w:trPr>
          <w:trHeight w:val="300"/>
        </w:trPr>
        <w:tc>
          <w:tcPr>
            <w:tcW w:w="11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2A07DE1B" w14:textId="6D615DE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5</w:t>
            </w:r>
          </w:p>
        </w:tc>
        <w:tc>
          <w:tcPr>
            <w:tcW w:w="322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893E82D" w:rsidP="24971468" w:rsidRDefault="4893E82D" w14:paraId="1A8D6536" w14:textId="2906ABE5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24971468" w:rsidR="4893E8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Optička stabilizacija slike</w:t>
            </w:r>
          </w:p>
        </w:tc>
        <w:tc>
          <w:tcPr>
            <w:tcW w:w="19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365A1860" w14:textId="0C8A7CB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1EAFF8F9" w14:textId="322E1FC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689356D8" w14:textId="4C4DFFF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971468" w:rsidTr="24971468" w14:paraId="4397EB5B">
        <w:trPr>
          <w:trHeight w:val="300"/>
        </w:trPr>
        <w:tc>
          <w:tcPr>
            <w:tcW w:w="11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471598BC" w14:textId="53F98E5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6</w:t>
            </w:r>
          </w:p>
        </w:tc>
        <w:tc>
          <w:tcPr>
            <w:tcW w:w="322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11D799FA" w:rsidP="24971468" w:rsidRDefault="11D799FA" w14:paraId="3F14F5FC" w14:textId="5E7B4F55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24971468" w:rsidR="11D79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Tip pohrane: minimalno jedan utor za SD karticu i jedan za </w:t>
            </w:r>
            <w:r w:rsidRPr="24971468" w:rsidR="11D79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CFexpress</w:t>
            </w:r>
            <w:r w:rsidRPr="24971468" w:rsidR="11D799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Type A</w:t>
            </w:r>
          </w:p>
        </w:tc>
        <w:tc>
          <w:tcPr>
            <w:tcW w:w="19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52B68DC9" w14:textId="336EE97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55A8B3EE" w14:textId="04FB177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6F0E744E" w14:textId="5EBB01C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971468" w:rsidTr="24971468" w14:paraId="69D5165C">
        <w:trPr>
          <w:trHeight w:val="300"/>
        </w:trPr>
        <w:tc>
          <w:tcPr>
            <w:tcW w:w="11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5EE0BC2C" w14:textId="0F61F0DD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7</w:t>
            </w:r>
          </w:p>
        </w:tc>
        <w:tc>
          <w:tcPr>
            <w:tcW w:w="322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0D821E85" w:rsidP="24971468" w:rsidRDefault="0D821E85" w14:paraId="5CCBC2A6" w14:textId="233D4A05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4971468" w:rsidR="0D821E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Konekcije</w:t>
            </w:r>
            <w:r w:rsidRPr="24971468" w:rsidR="0D821E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:</w:t>
            </w:r>
            <w:r w:rsidRPr="24971468" w:rsidR="13898A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minimalno</w:t>
            </w:r>
            <w:r w:rsidRPr="24971468" w:rsidR="0D821E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HDMI A(</w:t>
            </w:r>
            <w:r w:rsidRPr="24971468" w:rsidR="0D821E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veliki</w:t>
            </w:r>
            <w:r w:rsidRPr="24971468" w:rsidR="0D821E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), USB Type C, 3.5mm </w:t>
            </w:r>
            <w:r w:rsidRPr="24971468" w:rsidR="0D821E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mikrofonski</w:t>
            </w:r>
            <w:r w:rsidRPr="24971468" w:rsidR="0D821E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4971468" w:rsidR="0D821E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ulaz</w:t>
            </w:r>
            <w:r w:rsidRPr="24971468" w:rsidR="0D821E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24971468" w:rsidR="0D821E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3.5mm</w:t>
            </w:r>
            <w:r w:rsidRPr="24971468" w:rsidR="0D821E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4971468" w:rsidR="5BD4EF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izlaz</w:t>
            </w:r>
            <w:r w:rsidRPr="24971468" w:rsidR="0D821E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za </w:t>
            </w:r>
            <w:r w:rsidRPr="24971468" w:rsidR="0D821E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slušalice</w:t>
            </w:r>
          </w:p>
        </w:tc>
        <w:tc>
          <w:tcPr>
            <w:tcW w:w="19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55129B75" w14:textId="719940CD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3A00D383" w14:textId="5D786D9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6A0F7D3C" w14:textId="51444D8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971468" w:rsidTr="24971468" w14:paraId="175597D0">
        <w:trPr>
          <w:trHeight w:val="300"/>
        </w:trPr>
        <w:tc>
          <w:tcPr>
            <w:tcW w:w="11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1E842824" w14:textId="684D1199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8</w:t>
            </w:r>
          </w:p>
        </w:tc>
        <w:tc>
          <w:tcPr>
            <w:tcW w:w="322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4C95CCA2" w:rsidP="24971468" w:rsidRDefault="4C95CCA2" w14:paraId="03BB2101" w14:textId="538859BF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24971468" w:rsidR="4C95CC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Uključen odgovarajući objektiv </w:t>
            </w:r>
            <w:r w:rsidRPr="24971468" w:rsidR="046B87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žarišne duljine </w:t>
            </w:r>
            <w:r w:rsidRPr="24971468" w:rsidR="1DEA15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20 do 70mm ili bolje i vrijednosti bl</w:t>
            </w:r>
            <w:r w:rsidRPr="24971468" w:rsidR="389C8D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ende</w:t>
            </w:r>
            <w:r w:rsidRPr="24971468" w:rsidR="1DEA15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f/4 do f/22 ili bolje</w:t>
            </w:r>
          </w:p>
        </w:tc>
        <w:tc>
          <w:tcPr>
            <w:tcW w:w="19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0A04E4B4" w14:textId="2EE5F3A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7C992BE9" w14:textId="7942827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1F037A33" w14:textId="471E242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971468" w:rsidTr="24971468" w14:paraId="217271A2">
        <w:trPr>
          <w:trHeight w:val="300"/>
        </w:trPr>
        <w:tc>
          <w:tcPr>
            <w:tcW w:w="11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9518A83" w:rsidP="24971468" w:rsidRDefault="29518A83" w14:paraId="030A1038" w14:textId="3421E2F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24971468" w:rsidR="29518A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9</w:t>
            </w:r>
          </w:p>
        </w:tc>
        <w:tc>
          <w:tcPr>
            <w:tcW w:w="322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9518A83" w:rsidP="24971468" w:rsidRDefault="29518A83" w14:paraId="5DDB4FB9" w14:textId="31248430">
            <w:pPr>
              <w:pStyle w:val="Normal2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24971468" w:rsidR="29518A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Uključena jedna SD memorijska kartica i jedna </w:t>
            </w:r>
            <w:r w:rsidRPr="24971468" w:rsidR="6B6CFC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CF kartica minimalnog kapaciteta 128GB, jedna od te d</w:t>
            </w:r>
            <w:r w:rsidRPr="24971468" w:rsidR="282AA7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vije kartice mora imati mogućnost pohrane videozapisa i fotografije najveće kvalitete koju ponuđeni uređaj omogućuje</w:t>
            </w:r>
          </w:p>
        </w:tc>
        <w:tc>
          <w:tcPr>
            <w:tcW w:w="19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7554F475" w14:textId="607F0F1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55111277" w14:textId="51972A15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395EA528" w14:textId="343939E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971468" w:rsidTr="24971468" w14:paraId="691781F9">
        <w:trPr>
          <w:trHeight w:val="300"/>
        </w:trPr>
        <w:tc>
          <w:tcPr>
            <w:tcW w:w="11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82AA729" w:rsidP="24971468" w:rsidRDefault="282AA729" w14:paraId="7547DF3A" w14:textId="3C20D04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24971468" w:rsidR="282AA7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10</w:t>
            </w:r>
          </w:p>
        </w:tc>
        <w:tc>
          <w:tcPr>
            <w:tcW w:w="322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361BD576" w:rsidP="24971468" w:rsidRDefault="361BD576" w14:paraId="783246EE" w14:textId="18C5C83A">
            <w:pPr>
              <w:pStyle w:val="Normal2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both"/>
            </w:pPr>
            <w:r w:rsidRPr="24971468" w:rsidR="361BD5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Uključena baterija minimalnog kapaciteta 2000mAh s odgovarajućim punjačem </w:t>
            </w:r>
          </w:p>
        </w:tc>
        <w:tc>
          <w:tcPr>
            <w:tcW w:w="19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1819A68B" w14:textId="361E7AB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21FA4717" w14:textId="33B739E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6B0DE3ED" w14:textId="7DEE81E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4971468" w:rsidTr="24971468" w14:paraId="1F19277F">
        <w:trPr>
          <w:trHeight w:val="300"/>
        </w:trPr>
        <w:tc>
          <w:tcPr>
            <w:tcW w:w="9150" w:type="dxa"/>
            <w:gridSpan w:val="5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0C788967" w14:textId="4D07CBCA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Jamstvo</w:t>
            </w:r>
          </w:p>
        </w:tc>
      </w:tr>
      <w:tr w:rsidR="24971468" w:rsidTr="24971468" w14:paraId="37B85F1A">
        <w:trPr>
          <w:trHeight w:val="300"/>
        </w:trPr>
        <w:tc>
          <w:tcPr>
            <w:tcW w:w="11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6B057A92" w14:textId="6FC7552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10</w:t>
            </w:r>
          </w:p>
        </w:tc>
        <w:tc>
          <w:tcPr>
            <w:tcW w:w="322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105077D5" w14:textId="366C70CB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Jamstvo: uključeno jamstvo dobavljača na period od minimalno </w:t>
            </w: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godin</w:t>
            </w: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e</w:t>
            </w: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za uređaj</w:t>
            </w:r>
          </w:p>
        </w:tc>
        <w:tc>
          <w:tcPr>
            <w:tcW w:w="19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2F68766E" w14:textId="465C170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6A668C37" w14:textId="2750035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6AB4DA67" w14:textId="2E6D1B1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24971468" w:rsidP="24971468" w:rsidRDefault="24971468" w14:paraId="46CF7137" w14:textId="6E427F88">
      <w:pPr>
        <w:pStyle w:val="Normal"/>
        <w:rPr>
          <w:rFonts w:ascii="Calibri" w:hAnsi="Calibri"/>
        </w:rPr>
      </w:pPr>
    </w:p>
    <w:p w:rsidR="24971468" w:rsidP="24971468" w:rsidRDefault="24971468" w14:paraId="1296F890" w14:textId="66358FD4">
      <w:pPr>
        <w:pStyle w:val="Normal"/>
        <w:rPr>
          <w:rFonts w:ascii="Calibri" w:hAnsi="Calibri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3270"/>
        <w:gridCol w:w="1461"/>
        <w:gridCol w:w="2415"/>
        <w:gridCol w:w="1259"/>
      </w:tblGrid>
      <w:tr w:rsidR="24971468" w:rsidTr="24971468" w14:paraId="00D880AE">
        <w:trPr>
          <w:trHeight w:val="300"/>
        </w:trPr>
        <w:tc>
          <w:tcPr>
            <w:tcW w:w="918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90" w:type="dxa"/>
              <w:right w:w="90" w:type="dxa"/>
            </w:tcMar>
            <w:vAlign w:val="center"/>
          </w:tcPr>
          <w:p w:rsidR="24971468" w:rsidP="24971468" w:rsidRDefault="24971468" w14:paraId="4B7EEB76" w14:textId="1004CFC2">
            <w:pPr>
              <w:pStyle w:val="Heading1"/>
              <w:keepNext w:val="1"/>
              <w:keepLines w:val="1"/>
              <w:spacing w:before="480" w:after="0" w:line="240" w:lineRule="auto"/>
              <w:ind w:left="0" w:hanging="432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  <w:r w:rsidRPr="24971468" w:rsidR="3903902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  <w:r w:rsidRPr="24971468" w:rsidR="2497146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. Stalak za </w:t>
            </w:r>
            <w:r w:rsidRPr="24971468" w:rsidR="6404C42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PTZ </w:t>
            </w:r>
            <w:r w:rsidRPr="24971468" w:rsidR="2497146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kameru</w:t>
            </w:r>
          </w:p>
        </w:tc>
      </w:tr>
      <w:tr w:rsidR="24971468" w:rsidTr="24971468" w14:paraId="6D6B026F">
        <w:trPr>
          <w:trHeight w:val="450"/>
        </w:trPr>
        <w:tc>
          <w:tcPr>
            <w:tcW w:w="918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bottom"/>
          </w:tcPr>
          <w:p w:rsidR="24971468" w:rsidP="24971468" w:rsidRDefault="24971468" w14:paraId="34D83258" w14:textId="37052B16">
            <w:pPr>
              <w:spacing w:after="0" w:line="276" w:lineRule="auto"/>
              <w:ind w:left="720" w:hanging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Naziv proizvođača:</w:t>
            </w:r>
          </w:p>
        </w:tc>
      </w:tr>
      <w:tr w:rsidR="24971468" w:rsidTr="24971468" w14:paraId="4D36EF41">
        <w:trPr>
          <w:trHeight w:val="450"/>
        </w:trPr>
        <w:tc>
          <w:tcPr>
            <w:tcW w:w="918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bottom"/>
          </w:tcPr>
          <w:p w:rsidR="24971468" w:rsidP="24971468" w:rsidRDefault="24971468" w14:paraId="7D3A9AFF" w14:textId="545230D8">
            <w:pPr>
              <w:spacing w:after="0" w:line="276" w:lineRule="auto"/>
              <w:ind w:left="720" w:hanging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Naziv modela:</w:t>
            </w:r>
          </w:p>
        </w:tc>
      </w:tr>
      <w:tr w:rsidR="24971468" w:rsidTr="24971468" w14:paraId="687D6190">
        <w:trPr>
          <w:trHeight w:val="1125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68DFABB9" w14:textId="4851160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Redni broj</w:t>
            </w:r>
          </w:p>
        </w:tc>
        <w:tc>
          <w:tcPr>
            <w:tcW w:w="32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7FA993C1" w14:textId="4EBAEF7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Tražena specifikacija</w:t>
            </w:r>
          </w:p>
        </w:tc>
        <w:tc>
          <w:tcPr>
            <w:tcW w:w="1461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2D25A0EF" w14:textId="5FD51675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Ponuđena specifikacija</w:t>
            </w:r>
          </w:p>
          <w:p w:rsidR="24971468" w:rsidP="24971468" w:rsidRDefault="24971468" w14:paraId="3A16CA7D" w14:textId="3D125F5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241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52DC5290" w14:textId="6C21FEC0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Bilješke, napomene, reference na tehničku dokumentaciju</w:t>
            </w:r>
          </w:p>
          <w:p w:rsidR="24971468" w:rsidP="24971468" w:rsidRDefault="24971468" w14:paraId="364648FF" w14:textId="7FDD6CA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(popunjava Ponuditelj)</w:t>
            </w:r>
          </w:p>
        </w:tc>
        <w:tc>
          <w:tcPr>
            <w:tcW w:w="1259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016DD146" w14:textId="0D8EA95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Ocjena</w:t>
            </w:r>
          </w:p>
          <w:p w:rsidR="24971468" w:rsidP="24971468" w:rsidRDefault="24971468" w14:paraId="2BD3FE69" w14:textId="32D805C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(DA/NE)</w:t>
            </w:r>
          </w:p>
          <w:p w:rsidR="24971468" w:rsidP="24971468" w:rsidRDefault="24971468" w14:paraId="04D5995A" w14:textId="58D3A88D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(popunjava Naručitelj)</w:t>
            </w:r>
          </w:p>
        </w:tc>
      </w:tr>
      <w:tr w:rsidR="24971468" w:rsidTr="24971468" w14:paraId="39208C39">
        <w:trPr>
          <w:trHeight w:val="300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4B77DE68" w14:textId="337339F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1</w:t>
            </w:r>
          </w:p>
        </w:tc>
        <w:tc>
          <w:tcPr>
            <w:tcW w:w="32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42AC463E" w14:textId="719636C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Težina stativa s glavom: maksimalno 4 kg </w:t>
            </w:r>
          </w:p>
        </w:tc>
        <w:tc>
          <w:tcPr>
            <w:tcW w:w="14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0AC72C81" w14:textId="03722E6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4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685851F1" w14:textId="7CCFAAD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2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06AD371F" w14:textId="4E7F0E3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7B887A55">
        <w:trPr>
          <w:trHeight w:val="300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45A9B5FA" w14:textId="183397B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2</w:t>
            </w:r>
          </w:p>
        </w:tc>
        <w:tc>
          <w:tcPr>
            <w:tcW w:w="32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4CBCF89A" w14:textId="57DD226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Ostvariva visina: min170 cm </w:t>
            </w:r>
          </w:p>
        </w:tc>
        <w:tc>
          <w:tcPr>
            <w:tcW w:w="14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378F2B83" w14:textId="53591DF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4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0632550D" w14:textId="61B52DC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2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68E32D3C" w14:textId="6CC1280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0F7F7E9C">
        <w:trPr>
          <w:trHeight w:val="300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6C2D4E97" w14:textId="13FD915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3</w:t>
            </w:r>
          </w:p>
        </w:tc>
        <w:tc>
          <w:tcPr>
            <w:tcW w:w="32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4FD408C1" w14:textId="14EE8B2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Duljina zatvorenog stativa: najviše 70 cm </w:t>
            </w:r>
          </w:p>
        </w:tc>
        <w:tc>
          <w:tcPr>
            <w:tcW w:w="14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6AA55920" w14:textId="1A29597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4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6D8CAC1E" w14:textId="56A5813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2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70C54BA9" w14:textId="0621EF3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7E1C0A15">
        <w:trPr>
          <w:trHeight w:val="300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44B13A64" w14:textId="3328622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4</w:t>
            </w:r>
          </w:p>
        </w:tc>
        <w:tc>
          <w:tcPr>
            <w:tcW w:w="32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2B3F90DC" w14:textId="7893D30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Nosivost: min 4 kg </w:t>
            </w:r>
          </w:p>
        </w:tc>
        <w:tc>
          <w:tcPr>
            <w:tcW w:w="14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632B25CF" w14:textId="53621CB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4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7F20DF82" w14:textId="1F78F34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2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44C61DDD" w14:textId="41EF33D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44F3986B">
        <w:trPr>
          <w:trHeight w:val="300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2C192090" w14:textId="6B6B598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5</w:t>
            </w:r>
          </w:p>
        </w:tc>
        <w:tc>
          <w:tcPr>
            <w:tcW w:w="32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571B9DAA" w14:textId="704A8F6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Noge u tri sekcije </w:t>
            </w:r>
          </w:p>
        </w:tc>
        <w:tc>
          <w:tcPr>
            <w:tcW w:w="14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01EC5CA8" w14:textId="62DF184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4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444B6BC2" w14:textId="5A16021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2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0E48B253" w14:textId="542ED0B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45BB1AFF">
        <w:trPr>
          <w:trHeight w:val="300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2B134772" w14:textId="2415E2E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6</w:t>
            </w:r>
          </w:p>
        </w:tc>
        <w:tc>
          <w:tcPr>
            <w:tcW w:w="32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15DD53C9" w14:textId="056530B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Materijal stativa: aluminij </w:t>
            </w:r>
          </w:p>
        </w:tc>
        <w:tc>
          <w:tcPr>
            <w:tcW w:w="14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045E1CEB" w14:textId="4FDD95D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4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2B272856" w14:textId="2F97A55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2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32422A66" w14:textId="179C3F4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7CF508FB">
        <w:trPr>
          <w:trHeight w:val="300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2D84FA47" w14:textId="203BEF3F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7</w:t>
            </w:r>
          </w:p>
        </w:tc>
        <w:tc>
          <w:tcPr>
            <w:tcW w:w="32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734B2C73" w14:textId="7B41F819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Video glava stativa s podešavanjem fluidnosti za tilt pomak od min +90° do -60°</w:t>
            </w:r>
          </w:p>
        </w:tc>
        <w:tc>
          <w:tcPr>
            <w:tcW w:w="14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26FF17FD" w14:textId="638B73A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4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440CE448" w14:textId="7F0A4D3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2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7E59E477" w14:textId="77771C9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4BB51FE6">
        <w:trPr>
          <w:trHeight w:val="300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26857B12" w14:textId="24436E9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8</w:t>
            </w:r>
          </w:p>
        </w:tc>
        <w:tc>
          <w:tcPr>
            <w:tcW w:w="32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3214FECE" w14:textId="356B797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Uključena troba za prenošenje</w:t>
            </w:r>
          </w:p>
        </w:tc>
        <w:tc>
          <w:tcPr>
            <w:tcW w:w="14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5FB35D55" w14:textId="788EC39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4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73628ACD" w14:textId="2BE3A11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2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101168A5" w14:textId="6CDEDBB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</w:tr>
      <w:tr w:rsidR="24971468" w:rsidTr="24971468" w14:paraId="3490C665">
        <w:trPr>
          <w:trHeight w:val="300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53A38D97" w14:textId="5DFAF22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9</w:t>
            </w:r>
          </w:p>
        </w:tc>
        <w:tc>
          <w:tcPr>
            <w:tcW w:w="32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0D20A293" w14:textId="4E9E4BFF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>Uključeno jamstvo dobavljača: minimalno 2 godine</w:t>
            </w:r>
          </w:p>
        </w:tc>
        <w:tc>
          <w:tcPr>
            <w:tcW w:w="14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39FE0656" w14:textId="0F5F525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24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0D790A2F" w14:textId="3E7C86B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971468" w:rsidR="2497146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</w:p>
        </w:tc>
        <w:tc>
          <w:tcPr>
            <w:tcW w:w="12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24971468" w:rsidP="24971468" w:rsidRDefault="24971468" w14:paraId="4960E16B" w14:textId="0D416D0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24971468" w:rsidP="24971468" w:rsidRDefault="24971468" w14:paraId="17136D05" w14:textId="544590C9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p w:rsidR="24971468" w:rsidP="24971468" w:rsidRDefault="24971468" w14:paraId="3CD2C9B9" w14:textId="6FF6BB0E">
      <w:pPr>
        <w:pStyle w:val="Normal"/>
        <w:rPr>
          <w:rFonts w:ascii="Calibri" w:hAnsi="Calibri"/>
        </w:rPr>
      </w:pPr>
    </w:p>
    <w:sectPr w:rsidR="7D1420D1" w:rsidSect="00996622">
      <w:headerReference w:type="default" r:id="rId15"/>
      <w:pgSz w:w="11906" w:h="16838" w:orient="portrait" w:code="9"/>
      <w:pgMar w:top="720" w:right="1196" w:bottom="720" w:left="147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BBA8DEB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BBA8DEB" w16cid:durableId="1530A8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3CE8" w:rsidP="004B10A6" w:rsidRDefault="007E3CE8" w14:paraId="2FD83B19" w14:textId="77777777">
      <w:r>
        <w:separator/>
      </w:r>
    </w:p>
  </w:endnote>
  <w:endnote w:type="continuationSeparator" w:id="0">
    <w:p w:rsidR="007E3CE8" w:rsidP="004B10A6" w:rsidRDefault="007E3CE8" w14:paraId="1F3F645E" w14:textId="77777777">
      <w:r>
        <w:continuationSeparator/>
      </w:r>
    </w:p>
  </w:endnote>
  <w:endnote w:type="continuationNotice" w:id="1">
    <w:p w:rsidR="007E3CE8" w:rsidRDefault="007E3CE8" w14:paraId="60CDA39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yriad Pro">
    <w:altName w:val="Calibri"/>
    <w:panose1 w:val="020B0604020202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3CE8" w:rsidP="004B10A6" w:rsidRDefault="007E3CE8" w14:paraId="542E2F45" w14:textId="77777777">
      <w:r>
        <w:separator/>
      </w:r>
    </w:p>
  </w:footnote>
  <w:footnote w:type="continuationSeparator" w:id="0">
    <w:p w:rsidR="007E3CE8" w:rsidP="004B10A6" w:rsidRDefault="007E3CE8" w14:paraId="277538A7" w14:textId="77777777">
      <w:r>
        <w:continuationSeparator/>
      </w:r>
    </w:p>
  </w:footnote>
  <w:footnote w:type="continuationNotice" w:id="1">
    <w:p w:rsidR="007E3CE8" w:rsidRDefault="007E3CE8" w14:paraId="5F78FEF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54069" w:rsidP="00806F26" w:rsidRDefault="00B23D0C" w14:paraId="3E791C28" w14:textId="2C112C97">
    <w:pPr>
      <w:pStyle w:val="Header"/>
      <w:tabs>
        <w:tab w:val="clear" w:pos="4536"/>
        <w:tab w:val="clear" w:pos="9072"/>
        <w:tab w:val="left" w:pos="5650"/>
        <w:tab w:val="left" w:pos="7030"/>
      </w:tabs>
    </w:pPr>
    <w:r>
      <w:rPr>
        <w:noProof/>
      </w:rPr>
      <w:drawing>
        <wp:inline distT="0" distB="0" distL="0" distR="0" wp14:anchorId="71F418BC" wp14:editId="6565CA0A">
          <wp:extent cx="1136650" cy="37592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37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06F26">
      <w:tab/>
    </w:r>
    <w:r w:rsidR="00806F26">
      <w:rPr>
        <w:noProof/>
      </w:rPr>
      <w:drawing>
        <wp:inline distT="0" distB="0" distL="0" distR="0" wp14:anchorId="103C1BAD" wp14:editId="637126B0">
          <wp:extent cx="1924050" cy="661035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61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06F2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9">
    <w:nsid w:val="2ea453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2a03c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5ec3e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16a33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e51ac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87f8b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2e354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22aa6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1f74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03c33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73f4e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caf9b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3b515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74f68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dd6f9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e5283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0a83f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b1613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1bee3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9ff85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53BC18"/>
    <w:multiLevelType w:val="hybridMultilevel"/>
    <w:tmpl w:val="532E91F2"/>
    <w:lvl w:ilvl="0" w:tplc="842E5A3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9807E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9E7C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AA18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1877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DCB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3625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2E10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9424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733374"/>
    <w:multiLevelType w:val="hybridMultilevel"/>
    <w:tmpl w:val="9F2E2DA4"/>
    <w:lvl w:ilvl="0" w:tplc="7CDEC90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CACF8CA">
      <w:start w:val="1"/>
      <w:numFmt w:val="decimal"/>
      <w:lvlText w:val="%2."/>
      <w:lvlJc w:val="left"/>
      <w:pPr>
        <w:ind w:left="1440" w:hanging="360"/>
      </w:pPr>
    </w:lvl>
    <w:lvl w:ilvl="2" w:tplc="E5186A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D205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56BC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A0DB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3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6EFA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DCB0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E55CFE"/>
    <w:multiLevelType w:val="hybridMultilevel"/>
    <w:tmpl w:val="EA66E896"/>
    <w:lvl w:ilvl="0" w:tplc="81BEFB6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558B7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ACF1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86AA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4CD4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72C7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1A22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3AA2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92D5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0754497"/>
    <w:multiLevelType w:val="hybridMultilevel"/>
    <w:tmpl w:val="25FED698"/>
    <w:lvl w:ilvl="0" w:tplc="20A256F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F5206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BEE8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AE8F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5C53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7E3A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203B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308A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9A66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8A5CBB"/>
    <w:multiLevelType w:val="hybridMultilevel"/>
    <w:tmpl w:val="CB04F46A"/>
    <w:lvl w:ilvl="0" w:tplc="08C499E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02247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0C9C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DAF7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F059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B4E9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DA26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4EB3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5EBB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B5717B8"/>
    <w:multiLevelType w:val="hybridMultilevel"/>
    <w:tmpl w:val="3CFCECA0"/>
    <w:lvl w:ilvl="0" w:tplc="3C969E4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A72AB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E2B4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5E93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E2B8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6074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3A24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783B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9866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2A92B2"/>
    <w:multiLevelType w:val="hybridMultilevel"/>
    <w:tmpl w:val="EFECDA2C"/>
    <w:lvl w:ilvl="0" w:tplc="74A0972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DA21C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C4B0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30E2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AC51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2228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302F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C013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724A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2F4A2AC"/>
    <w:multiLevelType w:val="hybridMultilevel"/>
    <w:tmpl w:val="3EB8A212"/>
    <w:lvl w:ilvl="0" w:tplc="3D74E8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148F1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B880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F47D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4893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2296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BCAB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807B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C2B5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4D1510C"/>
    <w:multiLevelType w:val="multilevel"/>
    <w:tmpl w:val="737AA26C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hint="default" w:ascii="Myriad Pro" w:hAnsi="Myriad Pro" w:cs="Times New Roman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hint="default" w:ascii="Myriad Pro" w:hAnsi="Myriad Pro" w:cs="Times New Roman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9" w15:restartNumberingAfterBreak="0">
    <w:nsid w:val="7F3D1EE7"/>
    <w:multiLevelType w:val="multilevel"/>
    <w:tmpl w:val="DD5CA9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 w:asciiTheme="minorHAnsi" w:hAnsiTheme="minorHAnsi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 w16cid:durableId="1063210808">
    <w:abstractNumId w:val="7"/>
  </w:num>
  <w:num w:numId="2" w16cid:durableId="657270908">
    <w:abstractNumId w:val="4"/>
  </w:num>
  <w:num w:numId="3" w16cid:durableId="28189589">
    <w:abstractNumId w:val="0"/>
  </w:num>
  <w:num w:numId="4" w16cid:durableId="1441604929">
    <w:abstractNumId w:val="2"/>
  </w:num>
  <w:num w:numId="5" w16cid:durableId="564489995">
    <w:abstractNumId w:val="5"/>
  </w:num>
  <w:num w:numId="6" w16cid:durableId="2127460998">
    <w:abstractNumId w:val="6"/>
  </w:num>
  <w:num w:numId="7" w16cid:durableId="490021299">
    <w:abstractNumId w:val="3"/>
  </w:num>
  <w:num w:numId="8" w16cid:durableId="415829704">
    <w:abstractNumId w:val="1"/>
  </w:num>
  <w:num w:numId="9" w16cid:durableId="1219242595">
    <w:abstractNumId w:val="9"/>
  </w:num>
  <w:num w:numId="10" w16cid:durableId="1849903665">
    <w:abstractNumId w:val="8"/>
  </w:num>
  <w:numIdMacAtCleanup w:val="10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hideSpellingErrors/>
  <w:hideGrammaticalErrors/>
  <w:activeWritingStyle w:lang="en-US" w:vendorID="64" w:dllVersion="0" w:nlCheck="1" w:checkStyle="0" w:appName="MSWord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SzNDI0tDC3MDM0sLRQ0lEKTi0uzszPAykwqwUAhq2QDywAAAA="/>
  </w:docVars>
  <w:rsids>
    <w:rsidRoot w:val="0097261D"/>
    <w:rsid w:val="00000FA2"/>
    <w:rsid w:val="00001D8C"/>
    <w:rsid w:val="00002C49"/>
    <w:rsid w:val="00003249"/>
    <w:rsid w:val="000035BA"/>
    <w:rsid w:val="00005C46"/>
    <w:rsid w:val="00005FBC"/>
    <w:rsid w:val="000100BE"/>
    <w:rsid w:val="00012035"/>
    <w:rsid w:val="00013238"/>
    <w:rsid w:val="000132A6"/>
    <w:rsid w:val="00015B42"/>
    <w:rsid w:val="00015F9D"/>
    <w:rsid w:val="00020DCE"/>
    <w:rsid w:val="0002285F"/>
    <w:rsid w:val="00025EEC"/>
    <w:rsid w:val="0002754A"/>
    <w:rsid w:val="00031255"/>
    <w:rsid w:val="00034902"/>
    <w:rsid w:val="00035500"/>
    <w:rsid w:val="00037006"/>
    <w:rsid w:val="00037D7E"/>
    <w:rsid w:val="00040EDE"/>
    <w:rsid w:val="00044297"/>
    <w:rsid w:val="000459FB"/>
    <w:rsid w:val="00046ED5"/>
    <w:rsid w:val="00050129"/>
    <w:rsid w:val="000510EB"/>
    <w:rsid w:val="0005189A"/>
    <w:rsid w:val="00052048"/>
    <w:rsid w:val="00052EF8"/>
    <w:rsid w:val="00054148"/>
    <w:rsid w:val="0005708F"/>
    <w:rsid w:val="00057194"/>
    <w:rsid w:val="000571AC"/>
    <w:rsid w:val="00057685"/>
    <w:rsid w:val="0006076D"/>
    <w:rsid w:val="0006144F"/>
    <w:rsid w:val="00064D50"/>
    <w:rsid w:val="00066465"/>
    <w:rsid w:val="00067DD2"/>
    <w:rsid w:val="000715A8"/>
    <w:rsid w:val="00072D86"/>
    <w:rsid w:val="000735F2"/>
    <w:rsid w:val="0007447B"/>
    <w:rsid w:val="00074793"/>
    <w:rsid w:val="00074899"/>
    <w:rsid w:val="00077B8B"/>
    <w:rsid w:val="00080EC0"/>
    <w:rsid w:val="00082263"/>
    <w:rsid w:val="000825AA"/>
    <w:rsid w:val="00083AFE"/>
    <w:rsid w:val="00083BFB"/>
    <w:rsid w:val="00085B99"/>
    <w:rsid w:val="000920D6"/>
    <w:rsid w:val="00093404"/>
    <w:rsid w:val="00096C68"/>
    <w:rsid w:val="0009740D"/>
    <w:rsid w:val="0009757B"/>
    <w:rsid w:val="000A60E3"/>
    <w:rsid w:val="000A62E8"/>
    <w:rsid w:val="000A6E59"/>
    <w:rsid w:val="000B332D"/>
    <w:rsid w:val="000B74C1"/>
    <w:rsid w:val="000C25E2"/>
    <w:rsid w:val="000C30F9"/>
    <w:rsid w:val="000C3A4A"/>
    <w:rsid w:val="000C3F47"/>
    <w:rsid w:val="000C5390"/>
    <w:rsid w:val="000D3ED2"/>
    <w:rsid w:val="000D65A7"/>
    <w:rsid w:val="000D68A8"/>
    <w:rsid w:val="000E1F9A"/>
    <w:rsid w:val="000E51DE"/>
    <w:rsid w:val="000E6D04"/>
    <w:rsid w:val="000E7225"/>
    <w:rsid w:val="000F0D8A"/>
    <w:rsid w:val="000F4AFE"/>
    <w:rsid w:val="000F575A"/>
    <w:rsid w:val="000F5E2D"/>
    <w:rsid w:val="000F6E14"/>
    <w:rsid w:val="00100B22"/>
    <w:rsid w:val="00100F18"/>
    <w:rsid w:val="001027F9"/>
    <w:rsid w:val="00105372"/>
    <w:rsid w:val="001056FE"/>
    <w:rsid w:val="001077D4"/>
    <w:rsid w:val="001110F3"/>
    <w:rsid w:val="00115509"/>
    <w:rsid w:val="00116717"/>
    <w:rsid w:val="001169BF"/>
    <w:rsid w:val="0011CC3C"/>
    <w:rsid w:val="00120B7B"/>
    <w:rsid w:val="00121541"/>
    <w:rsid w:val="0012270A"/>
    <w:rsid w:val="00124069"/>
    <w:rsid w:val="00130A0F"/>
    <w:rsid w:val="001322F3"/>
    <w:rsid w:val="00132F9B"/>
    <w:rsid w:val="00134212"/>
    <w:rsid w:val="0013462B"/>
    <w:rsid w:val="0013487D"/>
    <w:rsid w:val="001400F2"/>
    <w:rsid w:val="00142D2F"/>
    <w:rsid w:val="00144750"/>
    <w:rsid w:val="00145610"/>
    <w:rsid w:val="0014690D"/>
    <w:rsid w:val="00146D7F"/>
    <w:rsid w:val="00146FBC"/>
    <w:rsid w:val="00147016"/>
    <w:rsid w:val="00147D3B"/>
    <w:rsid w:val="00150650"/>
    <w:rsid w:val="001556BF"/>
    <w:rsid w:val="00155BF7"/>
    <w:rsid w:val="00156546"/>
    <w:rsid w:val="00156E90"/>
    <w:rsid w:val="001608A9"/>
    <w:rsid w:val="001639B9"/>
    <w:rsid w:val="00166647"/>
    <w:rsid w:val="0017111E"/>
    <w:rsid w:val="00175868"/>
    <w:rsid w:val="001762B4"/>
    <w:rsid w:val="00181056"/>
    <w:rsid w:val="00182262"/>
    <w:rsid w:val="001829B3"/>
    <w:rsid w:val="00182CAA"/>
    <w:rsid w:val="00182E5C"/>
    <w:rsid w:val="001843D3"/>
    <w:rsid w:val="00184D72"/>
    <w:rsid w:val="00185693"/>
    <w:rsid w:val="00186BC0"/>
    <w:rsid w:val="00187FFE"/>
    <w:rsid w:val="001902A1"/>
    <w:rsid w:val="00191612"/>
    <w:rsid w:val="00192FFE"/>
    <w:rsid w:val="00195884"/>
    <w:rsid w:val="001A0BC6"/>
    <w:rsid w:val="001A3BB5"/>
    <w:rsid w:val="001A492D"/>
    <w:rsid w:val="001A62E5"/>
    <w:rsid w:val="001B4A5B"/>
    <w:rsid w:val="001B6594"/>
    <w:rsid w:val="001C0830"/>
    <w:rsid w:val="001C383A"/>
    <w:rsid w:val="001C4551"/>
    <w:rsid w:val="001C4F70"/>
    <w:rsid w:val="001C6761"/>
    <w:rsid w:val="001CBAFE"/>
    <w:rsid w:val="001D5068"/>
    <w:rsid w:val="001D63E5"/>
    <w:rsid w:val="001D7AEE"/>
    <w:rsid w:val="001D7EC3"/>
    <w:rsid w:val="001E151C"/>
    <w:rsid w:val="001E1A1A"/>
    <w:rsid w:val="001E2255"/>
    <w:rsid w:val="001E4947"/>
    <w:rsid w:val="001E54F4"/>
    <w:rsid w:val="001E6E97"/>
    <w:rsid w:val="001E7005"/>
    <w:rsid w:val="001E7576"/>
    <w:rsid w:val="001E7DD3"/>
    <w:rsid w:val="001E7E9A"/>
    <w:rsid w:val="001F0929"/>
    <w:rsid w:val="001F0AEE"/>
    <w:rsid w:val="001F0F30"/>
    <w:rsid w:val="001F1632"/>
    <w:rsid w:val="001F4A7C"/>
    <w:rsid w:val="00201A6A"/>
    <w:rsid w:val="00201C57"/>
    <w:rsid w:val="00203D4B"/>
    <w:rsid w:val="00206691"/>
    <w:rsid w:val="00206CF3"/>
    <w:rsid w:val="00210C60"/>
    <w:rsid w:val="00214C09"/>
    <w:rsid w:val="00215523"/>
    <w:rsid w:val="00217778"/>
    <w:rsid w:val="002255BC"/>
    <w:rsid w:val="00225DB1"/>
    <w:rsid w:val="00226AB9"/>
    <w:rsid w:val="00231806"/>
    <w:rsid w:val="00231A40"/>
    <w:rsid w:val="00233C6E"/>
    <w:rsid w:val="00233CA5"/>
    <w:rsid w:val="00233FE7"/>
    <w:rsid w:val="0023428D"/>
    <w:rsid w:val="00235400"/>
    <w:rsid w:val="0023670F"/>
    <w:rsid w:val="0023684F"/>
    <w:rsid w:val="00237EF0"/>
    <w:rsid w:val="00240ABD"/>
    <w:rsid w:val="0024E2C4"/>
    <w:rsid w:val="00252E79"/>
    <w:rsid w:val="00254908"/>
    <w:rsid w:val="00254AB2"/>
    <w:rsid w:val="002553A3"/>
    <w:rsid w:val="00255794"/>
    <w:rsid w:val="00260911"/>
    <w:rsid w:val="00262ACC"/>
    <w:rsid w:val="00265DE3"/>
    <w:rsid w:val="0026656C"/>
    <w:rsid w:val="002666B5"/>
    <w:rsid w:val="00267B2C"/>
    <w:rsid w:val="002703B9"/>
    <w:rsid w:val="00272CB4"/>
    <w:rsid w:val="002747BA"/>
    <w:rsid w:val="00275F59"/>
    <w:rsid w:val="00276635"/>
    <w:rsid w:val="00277CD4"/>
    <w:rsid w:val="00280320"/>
    <w:rsid w:val="00282E09"/>
    <w:rsid w:val="0029185A"/>
    <w:rsid w:val="002938EC"/>
    <w:rsid w:val="00294789"/>
    <w:rsid w:val="00294D53"/>
    <w:rsid w:val="0029543E"/>
    <w:rsid w:val="00295853"/>
    <w:rsid w:val="00295D40"/>
    <w:rsid w:val="002A6FC4"/>
    <w:rsid w:val="002A7B1D"/>
    <w:rsid w:val="002B09A5"/>
    <w:rsid w:val="002B0D67"/>
    <w:rsid w:val="002B69EC"/>
    <w:rsid w:val="002C002D"/>
    <w:rsid w:val="002C00E4"/>
    <w:rsid w:val="002C1247"/>
    <w:rsid w:val="002D0648"/>
    <w:rsid w:val="002D07EB"/>
    <w:rsid w:val="002D34D0"/>
    <w:rsid w:val="002D3DEB"/>
    <w:rsid w:val="002D634C"/>
    <w:rsid w:val="002D765F"/>
    <w:rsid w:val="002E0E03"/>
    <w:rsid w:val="002E2BE4"/>
    <w:rsid w:val="002E2C68"/>
    <w:rsid w:val="002E5DEE"/>
    <w:rsid w:val="002E66E7"/>
    <w:rsid w:val="002F093F"/>
    <w:rsid w:val="002F34A8"/>
    <w:rsid w:val="002F37D7"/>
    <w:rsid w:val="002F465A"/>
    <w:rsid w:val="002F55C0"/>
    <w:rsid w:val="00301448"/>
    <w:rsid w:val="00301C90"/>
    <w:rsid w:val="00302643"/>
    <w:rsid w:val="00302DC6"/>
    <w:rsid w:val="00302F78"/>
    <w:rsid w:val="00304EC0"/>
    <w:rsid w:val="003056C7"/>
    <w:rsid w:val="003068CF"/>
    <w:rsid w:val="003076D4"/>
    <w:rsid w:val="00310294"/>
    <w:rsid w:val="00312764"/>
    <w:rsid w:val="00315850"/>
    <w:rsid w:val="00317D47"/>
    <w:rsid w:val="0032096C"/>
    <w:rsid w:val="0032162D"/>
    <w:rsid w:val="00321C04"/>
    <w:rsid w:val="00323D1B"/>
    <w:rsid w:val="00326A41"/>
    <w:rsid w:val="00327C5B"/>
    <w:rsid w:val="00329937"/>
    <w:rsid w:val="003322F6"/>
    <w:rsid w:val="00333B19"/>
    <w:rsid w:val="003354A3"/>
    <w:rsid w:val="00340742"/>
    <w:rsid w:val="003432B4"/>
    <w:rsid w:val="00343A5F"/>
    <w:rsid w:val="00345568"/>
    <w:rsid w:val="00346226"/>
    <w:rsid w:val="00347CB8"/>
    <w:rsid w:val="00351F21"/>
    <w:rsid w:val="003542A7"/>
    <w:rsid w:val="00362E4A"/>
    <w:rsid w:val="00364549"/>
    <w:rsid w:val="0036757C"/>
    <w:rsid w:val="0036790F"/>
    <w:rsid w:val="00370F9A"/>
    <w:rsid w:val="00374E1C"/>
    <w:rsid w:val="0037563C"/>
    <w:rsid w:val="00377053"/>
    <w:rsid w:val="00385CBE"/>
    <w:rsid w:val="0038614D"/>
    <w:rsid w:val="00390268"/>
    <w:rsid w:val="003907B7"/>
    <w:rsid w:val="0039198C"/>
    <w:rsid w:val="003929D4"/>
    <w:rsid w:val="00392AEC"/>
    <w:rsid w:val="00393440"/>
    <w:rsid w:val="00396C6C"/>
    <w:rsid w:val="003A109E"/>
    <w:rsid w:val="003A1A4F"/>
    <w:rsid w:val="003A2A13"/>
    <w:rsid w:val="003A2C6A"/>
    <w:rsid w:val="003A4BCC"/>
    <w:rsid w:val="003A6471"/>
    <w:rsid w:val="003B1D66"/>
    <w:rsid w:val="003B6240"/>
    <w:rsid w:val="003B7457"/>
    <w:rsid w:val="003C43F7"/>
    <w:rsid w:val="003C6642"/>
    <w:rsid w:val="003D2821"/>
    <w:rsid w:val="003D3A4D"/>
    <w:rsid w:val="003D62D4"/>
    <w:rsid w:val="003DE4D9"/>
    <w:rsid w:val="003E0F4D"/>
    <w:rsid w:val="003E1C3F"/>
    <w:rsid w:val="003E1D18"/>
    <w:rsid w:val="003E255B"/>
    <w:rsid w:val="003E3682"/>
    <w:rsid w:val="003E412F"/>
    <w:rsid w:val="003E625F"/>
    <w:rsid w:val="003E6BF9"/>
    <w:rsid w:val="003E78D1"/>
    <w:rsid w:val="003F5C18"/>
    <w:rsid w:val="003F5FC0"/>
    <w:rsid w:val="003F6088"/>
    <w:rsid w:val="00401813"/>
    <w:rsid w:val="0040184E"/>
    <w:rsid w:val="004024D0"/>
    <w:rsid w:val="00403ECA"/>
    <w:rsid w:val="004041EA"/>
    <w:rsid w:val="00406807"/>
    <w:rsid w:val="00406ACB"/>
    <w:rsid w:val="00407E96"/>
    <w:rsid w:val="0040BE0D"/>
    <w:rsid w:val="00414095"/>
    <w:rsid w:val="0041597F"/>
    <w:rsid w:val="00417103"/>
    <w:rsid w:val="00417E76"/>
    <w:rsid w:val="00427E89"/>
    <w:rsid w:val="00432233"/>
    <w:rsid w:val="0043649F"/>
    <w:rsid w:val="00442418"/>
    <w:rsid w:val="00443A2B"/>
    <w:rsid w:val="00445815"/>
    <w:rsid w:val="00446438"/>
    <w:rsid w:val="00450872"/>
    <w:rsid w:val="004528E6"/>
    <w:rsid w:val="00452F2E"/>
    <w:rsid w:val="00453801"/>
    <w:rsid w:val="00454878"/>
    <w:rsid w:val="00456A70"/>
    <w:rsid w:val="00457BD7"/>
    <w:rsid w:val="004660FC"/>
    <w:rsid w:val="00467421"/>
    <w:rsid w:val="0047066D"/>
    <w:rsid w:val="004762ED"/>
    <w:rsid w:val="00477E64"/>
    <w:rsid w:val="0048031B"/>
    <w:rsid w:val="00480CBF"/>
    <w:rsid w:val="00480CE4"/>
    <w:rsid w:val="00481DF9"/>
    <w:rsid w:val="00484331"/>
    <w:rsid w:val="00484732"/>
    <w:rsid w:val="00484CA4"/>
    <w:rsid w:val="00485D3D"/>
    <w:rsid w:val="00492493"/>
    <w:rsid w:val="00493954"/>
    <w:rsid w:val="004955D3"/>
    <w:rsid w:val="004969BA"/>
    <w:rsid w:val="00496A4F"/>
    <w:rsid w:val="004978BB"/>
    <w:rsid w:val="004A03F6"/>
    <w:rsid w:val="004A08B3"/>
    <w:rsid w:val="004A1A1B"/>
    <w:rsid w:val="004A2411"/>
    <w:rsid w:val="004A2F0B"/>
    <w:rsid w:val="004A329D"/>
    <w:rsid w:val="004A5B2C"/>
    <w:rsid w:val="004A6789"/>
    <w:rsid w:val="004B00AE"/>
    <w:rsid w:val="004B0463"/>
    <w:rsid w:val="004B069F"/>
    <w:rsid w:val="004B10A6"/>
    <w:rsid w:val="004B2D5D"/>
    <w:rsid w:val="004B3AF0"/>
    <w:rsid w:val="004B3CD7"/>
    <w:rsid w:val="004B3DDC"/>
    <w:rsid w:val="004B455A"/>
    <w:rsid w:val="004B4B20"/>
    <w:rsid w:val="004B5CF6"/>
    <w:rsid w:val="004B5F87"/>
    <w:rsid w:val="004B6682"/>
    <w:rsid w:val="004B7005"/>
    <w:rsid w:val="004C4C85"/>
    <w:rsid w:val="004C56F2"/>
    <w:rsid w:val="004C681A"/>
    <w:rsid w:val="004D1CDF"/>
    <w:rsid w:val="004D2358"/>
    <w:rsid w:val="004D2853"/>
    <w:rsid w:val="004D3C22"/>
    <w:rsid w:val="004D76BB"/>
    <w:rsid w:val="004D7CF2"/>
    <w:rsid w:val="004D7F19"/>
    <w:rsid w:val="004E07D0"/>
    <w:rsid w:val="004E13EE"/>
    <w:rsid w:val="004E155E"/>
    <w:rsid w:val="004E36D8"/>
    <w:rsid w:val="004E4F80"/>
    <w:rsid w:val="004E5B0D"/>
    <w:rsid w:val="004E75C2"/>
    <w:rsid w:val="004E7FE5"/>
    <w:rsid w:val="004F0870"/>
    <w:rsid w:val="004F107B"/>
    <w:rsid w:val="004F17BE"/>
    <w:rsid w:val="004F1A13"/>
    <w:rsid w:val="004F4396"/>
    <w:rsid w:val="004F5F66"/>
    <w:rsid w:val="004F659C"/>
    <w:rsid w:val="0050029B"/>
    <w:rsid w:val="00501221"/>
    <w:rsid w:val="005013FB"/>
    <w:rsid w:val="00501842"/>
    <w:rsid w:val="00504E0D"/>
    <w:rsid w:val="00504F8A"/>
    <w:rsid w:val="00505BD7"/>
    <w:rsid w:val="00506037"/>
    <w:rsid w:val="005060FF"/>
    <w:rsid w:val="005061B8"/>
    <w:rsid w:val="0051062F"/>
    <w:rsid w:val="0051625B"/>
    <w:rsid w:val="00517553"/>
    <w:rsid w:val="00520E31"/>
    <w:rsid w:val="005219F8"/>
    <w:rsid w:val="00521F4D"/>
    <w:rsid w:val="00524FCE"/>
    <w:rsid w:val="005315B2"/>
    <w:rsid w:val="005319F8"/>
    <w:rsid w:val="005332F2"/>
    <w:rsid w:val="005338B5"/>
    <w:rsid w:val="00533FC0"/>
    <w:rsid w:val="0053474E"/>
    <w:rsid w:val="00534DBB"/>
    <w:rsid w:val="00535FD2"/>
    <w:rsid w:val="00547053"/>
    <w:rsid w:val="00551488"/>
    <w:rsid w:val="005527BA"/>
    <w:rsid w:val="005536D9"/>
    <w:rsid w:val="0055499B"/>
    <w:rsid w:val="0055603D"/>
    <w:rsid w:val="00564B1A"/>
    <w:rsid w:val="00564D29"/>
    <w:rsid w:val="00566F9E"/>
    <w:rsid w:val="005709A0"/>
    <w:rsid w:val="00572226"/>
    <w:rsid w:val="005732F6"/>
    <w:rsid w:val="005763A5"/>
    <w:rsid w:val="005808E2"/>
    <w:rsid w:val="00581823"/>
    <w:rsid w:val="00582557"/>
    <w:rsid w:val="00583356"/>
    <w:rsid w:val="00591C1D"/>
    <w:rsid w:val="00592DA6"/>
    <w:rsid w:val="005934AD"/>
    <w:rsid w:val="005958C5"/>
    <w:rsid w:val="00595F51"/>
    <w:rsid w:val="0059632A"/>
    <w:rsid w:val="005A1ACA"/>
    <w:rsid w:val="005A7138"/>
    <w:rsid w:val="005B20A5"/>
    <w:rsid w:val="005B4EA2"/>
    <w:rsid w:val="005B5A69"/>
    <w:rsid w:val="005B70EA"/>
    <w:rsid w:val="005C0579"/>
    <w:rsid w:val="005C2598"/>
    <w:rsid w:val="005C2A6F"/>
    <w:rsid w:val="005C2C2B"/>
    <w:rsid w:val="005C358C"/>
    <w:rsid w:val="005C3BB5"/>
    <w:rsid w:val="005C677D"/>
    <w:rsid w:val="005C69DC"/>
    <w:rsid w:val="005C6B4B"/>
    <w:rsid w:val="005C7D06"/>
    <w:rsid w:val="005D350D"/>
    <w:rsid w:val="005D5082"/>
    <w:rsid w:val="005D637D"/>
    <w:rsid w:val="005D73AD"/>
    <w:rsid w:val="005E26D7"/>
    <w:rsid w:val="005E3C8C"/>
    <w:rsid w:val="005F22EC"/>
    <w:rsid w:val="006004B0"/>
    <w:rsid w:val="0060068B"/>
    <w:rsid w:val="00600715"/>
    <w:rsid w:val="006013F3"/>
    <w:rsid w:val="00601D22"/>
    <w:rsid w:val="0060257D"/>
    <w:rsid w:val="00603586"/>
    <w:rsid w:val="00604060"/>
    <w:rsid w:val="00606F08"/>
    <w:rsid w:val="006075F3"/>
    <w:rsid w:val="006079CC"/>
    <w:rsid w:val="006108F1"/>
    <w:rsid w:val="006109E1"/>
    <w:rsid w:val="00610C62"/>
    <w:rsid w:val="00610E2C"/>
    <w:rsid w:val="00610E49"/>
    <w:rsid w:val="006113C4"/>
    <w:rsid w:val="00612B6D"/>
    <w:rsid w:val="00614645"/>
    <w:rsid w:val="006161B7"/>
    <w:rsid w:val="00617BFC"/>
    <w:rsid w:val="00620600"/>
    <w:rsid w:val="00623946"/>
    <w:rsid w:val="00627540"/>
    <w:rsid w:val="00631F3F"/>
    <w:rsid w:val="00633AC9"/>
    <w:rsid w:val="00637BDA"/>
    <w:rsid w:val="0064217A"/>
    <w:rsid w:val="00643C06"/>
    <w:rsid w:val="00646DE8"/>
    <w:rsid w:val="0064716A"/>
    <w:rsid w:val="00647D02"/>
    <w:rsid w:val="00650036"/>
    <w:rsid w:val="006504F1"/>
    <w:rsid w:val="006506B6"/>
    <w:rsid w:val="006520AC"/>
    <w:rsid w:val="00652E97"/>
    <w:rsid w:val="00655C47"/>
    <w:rsid w:val="006575AB"/>
    <w:rsid w:val="00660D82"/>
    <w:rsid w:val="00661044"/>
    <w:rsid w:val="00661F34"/>
    <w:rsid w:val="00662D1B"/>
    <w:rsid w:val="0066446E"/>
    <w:rsid w:val="00665EEF"/>
    <w:rsid w:val="00666F2B"/>
    <w:rsid w:val="006712A8"/>
    <w:rsid w:val="0067132B"/>
    <w:rsid w:val="006724C2"/>
    <w:rsid w:val="006745B4"/>
    <w:rsid w:val="006754D9"/>
    <w:rsid w:val="006754DD"/>
    <w:rsid w:val="00681F8C"/>
    <w:rsid w:val="00682897"/>
    <w:rsid w:val="00686955"/>
    <w:rsid w:val="006870F5"/>
    <w:rsid w:val="00687D5F"/>
    <w:rsid w:val="00697B89"/>
    <w:rsid w:val="006A0F3B"/>
    <w:rsid w:val="006A3BDA"/>
    <w:rsid w:val="006A3D5F"/>
    <w:rsid w:val="006A4B05"/>
    <w:rsid w:val="006A4BFC"/>
    <w:rsid w:val="006A7A25"/>
    <w:rsid w:val="006B1522"/>
    <w:rsid w:val="006B2689"/>
    <w:rsid w:val="006B2761"/>
    <w:rsid w:val="006B37E1"/>
    <w:rsid w:val="006B3B76"/>
    <w:rsid w:val="006B451A"/>
    <w:rsid w:val="006B45F3"/>
    <w:rsid w:val="006B5313"/>
    <w:rsid w:val="006B5714"/>
    <w:rsid w:val="006B7F71"/>
    <w:rsid w:val="006C2BD1"/>
    <w:rsid w:val="006C4963"/>
    <w:rsid w:val="006C5BF5"/>
    <w:rsid w:val="006C5ED8"/>
    <w:rsid w:val="006C6337"/>
    <w:rsid w:val="006D1BB7"/>
    <w:rsid w:val="006D2676"/>
    <w:rsid w:val="006D2795"/>
    <w:rsid w:val="006D4BDC"/>
    <w:rsid w:val="006D5189"/>
    <w:rsid w:val="006D79AE"/>
    <w:rsid w:val="006E172F"/>
    <w:rsid w:val="006E18F3"/>
    <w:rsid w:val="006E400D"/>
    <w:rsid w:val="006E6213"/>
    <w:rsid w:val="006E6A60"/>
    <w:rsid w:val="006E7736"/>
    <w:rsid w:val="006E7AE6"/>
    <w:rsid w:val="006F2B79"/>
    <w:rsid w:val="006F2EDD"/>
    <w:rsid w:val="006F5410"/>
    <w:rsid w:val="006F7082"/>
    <w:rsid w:val="006F70DD"/>
    <w:rsid w:val="00701071"/>
    <w:rsid w:val="0070269A"/>
    <w:rsid w:val="00703E87"/>
    <w:rsid w:val="00704F3E"/>
    <w:rsid w:val="00705BF8"/>
    <w:rsid w:val="007107A7"/>
    <w:rsid w:val="00713424"/>
    <w:rsid w:val="0071348F"/>
    <w:rsid w:val="00714478"/>
    <w:rsid w:val="007176A9"/>
    <w:rsid w:val="0072315B"/>
    <w:rsid w:val="007251B3"/>
    <w:rsid w:val="00726797"/>
    <w:rsid w:val="00727AC6"/>
    <w:rsid w:val="007317DA"/>
    <w:rsid w:val="00731835"/>
    <w:rsid w:val="007354C8"/>
    <w:rsid w:val="00735832"/>
    <w:rsid w:val="00737565"/>
    <w:rsid w:val="00741DA2"/>
    <w:rsid w:val="00742421"/>
    <w:rsid w:val="00742C97"/>
    <w:rsid w:val="0074672A"/>
    <w:rsid w:val="0075035E"/>
    <w:rsid w:val="00751ACF"/>
    <w:rsid w:val="00752585"/>
    <w:rsid w:val="00752D78"/>
    <w:rsid w:val="00754652"/>
    <w:rsid w:val="007614C1"/>
    <w:rsid w:val="0076212A"/>
    <w:rsid w:val="007629D2"/>
    <w:rsid w:val="00763506"/>
    <w:rsid w:val="007640CB"/>
    <w:rsid w:val="00764197"/>
    <w:rsid w:val="0076486D"/>
    <w:rsid w:val="007657DE"/>
    <w:rsid w:val="007740B3"/>
    <w:rsid w:val="00774B5F"/>
    <w:rsid w:val="00782BDA"/>
    <w:rsid w:val="00783715"/>
    <w:rsid w:val="00783D32"/>
    <w:rsid w:val="00787F3B"/>
    <w:rsid w:val="00790FEA"/>
    <w:rsid w:val="0079175D"/>
    <w:rsid w:val="00796626"/>
    <w:rsid w:val="007973EA"/>
    <w:rsid w:val="007A01A5"/>
    <w:rsid w:val="007A19EB"/>
    <w:rsid w:val="007A233C"/>
    <w:rsid w:val="007A289A"/>
    <w:rsid w:val="007A2FC2"/>
    <w:rsid w:val="007A3DA3"/>
    <w:rsid w:val="007A67E2"/>
    <w:rsid w:val="007B0E06"/>
    <w:rsid w:val="007B108D"/>
    <w:rsid w:val="007B1158"/>
    <w:rsid w:val="007B1698"/>
    <w:rsid w:val="007B3F41"/>
    <w:rsid w:val="007B4BF5"/>
    <w:rsid w:val="007B4FAE"/>
    <w:rsid w:val="007BBF76"/>
    <w:rsid w:val="007C15A3"/>
    <w:rsid w:val="007C2D67"/>
    <w:rsid w:val="007C3090"/>
    <w:rsid w:val="007C3F37"/>
    <w:rsid w:val="007C5C41"/>
    <w:rsid w:val="007D131D"/>
    <w:rsid w:val="007D1506"/>
    <w:rsid w:val="007E2472"/>
    <w:rsid w:val="007E3CE8"/>
    <w:rsid w:val="007E59FA"/>
    <w:rsid w:val="007F0656"/>
    <w:rsid w:val="007F0924"/>
    <w:rsid w:val="007F52F8"/>
    <w:rsid w:val="007F6345"/>
    <w:rsid w:val="007F699D"/>
    <w:rsid w:val="007F7115"/>
    <w:rsid w:val="007F7F70"/>
    <w:rsid w:val="00800197"/>
    <w:rsid w:val="00801FE5"/>
    <w:rsid w:val="00803B75"/>
    <w:rsid w:val="00803F46"/>
    <w:rsid w:val="00806F26"/>
    <w:rsid w:val="008104FF"/>
    <w:rsid w:val="008109C7"/>
    <w:rsid w:val="008120A0"/>
    <w:rsid w:val="00812174"/>
    <w:rsid w:val="008137D5"/>
    <w:rsid w:val="0081437C"/>
    <w:rsid w:val="00814FD1"/>
    <w:rsid w:val="008157BC"/>
    <w:rsid w:val="0081630C"/>
    <w:rsid w:val="008179F1"/>
    <w:rsid w:val="00822D82"/>
    <w:rsid w:val="008230DE"/>
    <w:rsid w:val="00823894"/>
    <w:rsid w:val="00825657"/>
    <w:rsid w:val="008302AA"/>
    <w:rsid w:val="0083337B"/>
    <w:rsid w:val="008413B7"/>
    <w:rsid w:val="00841FC4"/>
    <w:rsid w:val="00842122"/>
    <w:rsid w:val="0084284E"/>
    <w:rsid w:val="00843B80"/>
    <w:rsid w:val="008444BB"/>
    <w:rsid w:val="00846E19"/>
    <w:rsid w:val="00850E30"/>
    <w:rsid w:val="00851C10"/>
    <w:rsid w:val="0085376A"/>
    <w:rsid w:val="00854839"/>
    <w:rsid w:val="008567B1"/>
    <w:rsid w:val="00856964"/>
    <w:rsid w:val="00857741"/>
    <w:rsid w:val="00864958"/>
    <w:rsid w:val="008649C2"/>
    <w:rsid w:val="00864FE0"/>
    <w:rsid w:val="00870D4F"/>
    <w:rsid w:val="008734AB"/>
    <w:rsid w:val="00876A90"/>
    <w:rsid w:val="00885AEF"/>
    <w:rsid w:val="00890F7A"/>
    <w:rsid w:val="0089121A"/>
    <w:rsid w:val="00894B72"/>
    <w:rsid w:val="008A0713"/>
    <w:rsid w:val="008A3A09"/>
    <w:rsid w:val="008A3A3E"/>
    <w:rsid w:val="008A3C54"/>
    <w:rsid w:val="008A692C"/>
    <w:rsid w:val="008A7043"/>
    <w:rsid w:val="008B215A"/>
    <w:rsid w:val="008B262F"/>
    <w:rsid w:val="008B3D62"/>
    <w:rsid w:val="008B6461"/>
    <w:rsid w:val="008C07EB"/>
    <w:rsid w:val="008C09F5"/>
    <w:rsid w:val="008C1E48"/>
    <w:rsid w:val="008C1F5A"/>
    <w:rsid w:val="008C2250"/>
    <w:rsid w:val="008C3BA9"/>
    <w:rsid w:val="008C3F95"/>
    <w:rsid w:val="008C4A3D"/>
    <w:rsid w:val="008D0CCB"/>
    <w:rsid w:val="008D0E50"/>
    <w:rsid w:val="008D27FF"/>
    <w:rsid w:val="008D2AE7"/>
    <w:rsid w:val="008D2FE5"/>
    <w:rsid w:val="008D524C"/>
    <w:rsid w:val="008D66EC"/>
    <w:rsid w:val="008D739E"/>
    <w:rsid w:val="008E62B3"/>
    <w:rsid w:val="008E6D69"/>
    <w:rsid w:val="008E7A36"/>
    <w:rsid w:val="008F175E"/>
    <w:rsid w:val="008F6BC4"/>
    <w:rsid w:val="0090015F"/>
    <w:rsid w:val="00900208"/>
    <w:rsid w:val="00900234"/>
    <w:rsid w:val="00900B1E"/>
    <w:rsid w:val="00901754"/>
    <w:rsid w:val="0090309B"/>
    <w:rsid w:val="0090516B"/>
    <w:rsid w:val="009057DC"/>
    <w:rsid w:val="0090676F"/>
    <w:rsid w:val="00906D79"/>
    <w:rsid w:val="00910B08"/>
    <w:rsid w:val="0091160D"/>
    <w:rsid w:val="009121C1"/>
    <w:rsid w:val="00915F14"/>
    <w:rsid w:val="00916AE4"/>
    <w:rsid w:val="009178A7"/>
    <w:rsid w:val="0092147D"/>
    <w:rsid w:val="00921967"/>
    <w:rsid w:val="009221BA"/>
    <w:rsid w:val="009233CB"/>
    <w:rsid w:val="009261E7"/>
    <w:rsid w:val="00930089"/>
    <w:rsid w:val="00930F5B"/>
    <w:rsid w:val="009322BA"/>
    <w:rsid w:val="00932F0B"/>
    <w:rsid w:val="00933BA8"/>
    <w:rsid w:val="00933EDD"/>
    <w:rsid w:val="0093451F"/>
    <w:rsid w:val="0094265A"/>
    <w:rsid w:val="009433E0"/>
    <w:rsid w:val="00946B06"/>
    <w:rsid w:val="00947474"/>
    <w:rsid w:val="009511FE"/>
    <w:rsid w:val="00951455"/>
    <w:rsid w:val="00951618"/>
    <w:rsid w:val="00954069"/>
    <w:rsid w:val="009559BB"/>
    <w:rsid w:val="00956483"/>
    <w:rsid w:val="00960502"/>
    <w:rsid w:val="00962170"/>
    <w:rsid w:val="00964D39"/>
    <w:rsid w:val="009673ED"/>
    <w:rsid w:val="009718F8"/>
    <w:rsid w:val="00971C79"/>
    <w:rsid w:val="0097261D"/>
    <w:rsid w:val="00972920"/>
    <w:rsid w:val="00973EB4"/>
    <w:rsid w:val="00985520"/>
    <w:rsid w:val="00986C67"/>
    <w:rsid w:val="0098B86E"/>
    <w:rsid w:val="0099260D"/>
    <w:rsid w:val="009931D3"/>
    <w:rsid w:val="009937E7"/>
    <w:rsid w:val="00996141"/>
    <w:rsid w:val="00996622"/>
    <w:rsid w:val="009A5709"/>
    <w:rsid w:val="009A730E"/>
    <w:rsid w:val="009A7AF7"/>
    <w:rsid w:val="009B47B2"/>
    <w:rsid w:val="009B48D4"/>
    <w:rsid w:val="009B69D1"/>
    <w:rsid w:val="009B6F95"/>
    <w:rsid w:val="009B7DCE"/>
    <w:rsid w:val="009C0D53"/>
    <w:rsid w:val="009C41B2"/>
    <w:rsid w:val="009C4357"/>
    <w:rsid w:val="009C6692"/>
    <w:rsid w:val="009D0E66"/>
    <w:rsid w:val="009D0F29"/>
    <w:rsid w:val="009D3094"/>
    <w:rsid w:val="009D32E5"/>
    <w:rsid w:val="009D4B0E"/>
    <w:rsid w:val="009D4BE0"/>
    <w:rsid w:val="009D74E2"/>
    <w:rsid w:val="009E123C"/>
    <w:rsid w:val="009E210E"/>
    <w:rsid w:val="009E2AEA"/>
    <w:rsid w:val="009E3184"/>
    <w:rsid w:val="009E47FC"/>
    <w:rsid w:val="009E665A"/>
    <w:rsid w:val="009F1B9D"/>
    <w:rsid w:val="00A010E2"/>
    <w:rsid w:val="00A0157B"/>
    <w:rsid w:val="00A0211C"/>
    <w:rsid w:val="00A02325"/>
    <w:rsid w:val="00A02E6A"/>
    <w:rsid w:val="00A05B0A"/>
    <w:rsid w:val="00A061CC"/>
    <w:rsid w:val="00A10D6E"/>
    <w:rsid w:val="00A12953"/>
    <w:rsid w:val="00A140F2"/>
    <w:rsid w:val="00A1557F"/>
    <w:rsid w:val="00A22953"/>
    <w:rsid w:val="00A27CF9"/>
    <w:rsid w:val="00A372A4"/>
    <w:rsid w:val="00A373AF"/>
    <w:rsid w:val="00A44175"/>
    <w:rsid w:val="00A443E1"/>
    <w:rsid w:val="00A443E4"/>
    <w:rsid w:val="00A4457A"/>
    <w:rsid w:val="00A45AEA"/>
    <w:rsid w:val="00A46325"/>
    <w:rsid w:val="00A46D14"/>
    <w:rsid w:val="00A4E357"/>
    <w:rsid w:val="00A50444"/>
    <w:rsid w:val="00A51153"/>
    <w:rsid w:val="00A51968"/>
    <w:rsid w:val="00A51F63"/>
    <w:rsid w:val="00A523CF"/>
    <w:rsid w:val="00A52547"/>
    <w:rsid w:val="00A56594"/>
    <w:rsid w:val="00A5676A"/>
    <w:rsid w:val="00A57F6D"/>
    <w:rsid w:val="00A615AB"/>
    <w:rsid w:val="00A615FD"/>
    <w:rsid w:val="00A63A9B"/>
    <w:rsid w:val="00A6488C"/>
    <w:rsid w:val="00A64DD4"/>
    <w:rsid w:val="00A66BA3"/>
    <w:rsid w:val="00A66C0A"/>
    <w:rsid w:val="00A7089D"/>
    <w:rsid w:val="00A70BCB"/>
    <w:rsid w:val="00A716BD"/>
    <w:rsid w:val="00A731C5"/>
    <w:rsid w:val="00A76980"/>
    <w:rsid w:val="00A81D59"/>
    <w:rsid w:val="00A81E2D"/>
    <w:rsid w:val="00A84574"/>
    <w:rsid w:val="00A850D2"/>
    <w:rsid w:val="00A93856"/>
    <w:rsid w:val="00A93E7F"/>
    <w:rsid w:val="00A95E46"/>
    <w:rsid w:val="00A96A6F"/>
    <w:rsid w:val="00A96BF7"/>
    <w:rsid w:val="00AA1615"/>
    <w:rsid w:val="00AA2865"/>
    <w:rsid w:val="00AA53D3"/>
    <w:rsid w:val="00AA6635"/>
    <w:rsid w:val="00AA6C19"/>
    <w:rsid w:val="00AB0683"/>
    <w:rsid w:val="00AB11BF"/>
    <w:rsid w:val="00AB174D"/>
    <w:rsid w:val="00AB1A6D"/>
    <w:rsid w:val="00AB2B72"/>
    <w:rsid w:val="00AB2CA9"/>
    <w:rsid w:val="00AB5216"/>
    <w:rsid w:val="00AC16EE"/>
    <w:rsid w:val="00AC3AE9"/>
    <w:rsid w:val="00AC431F"/>
    <w:rsid w:val="00AC5DF2"/>
    <w:rsid w:val="00AC66F8"/>
    <w:rsid w:val="00AD0309"/>
    <w:rsid w:val="00AD1751"/>
    <w:rsid w:val="00AD4641"/>
    <w:rsid w:val="00AD49A0"/>
    <w:rsid w:val="00AD6245"/>
    <w:rsid w:val="00AE04C7"/>
    <w:rsid w:val="00AE06CE"/>
    <w:rsid w:val="00AE1FAB"/>
    <w:rsid w:val="00AF059C"/>
    <w:rsid w:val="00AF4BCA"/>
    <w:rsid w:val="00AF7EED"/>
    <w:rsid w:val="00B02FD3"/>
    <w:rsid w:val="00B03165"/>
    <w:rsid w:val="00B04A03"/>
    <w:rsid w:val="00B05B14"/>
    <w:rsid w:val="00B11077"/>
    <w:rsid w:val="00B117D3"/>
    <w:rsid w:val="00B119F3"/>
    <w:rsid w:val="00B13B26"/>
    <w:rsid w:val="00B13B69"/>
    <w:rsid w:val="00B140B4"/>
    <w:rsid w:val="00B14423"/>
    <w:rsid w:val="00B16D35"/>
    <w:rsid w:val="00B17F87"/>
    <w:rsid w:val="00B20483"/>
    <w:rsid w:val="00B22F87"/>
    <w:rsid w:val="00B23082"/>
    <w:rsid w:val="00B23ABA"/>
    <w:rsid w:val="00B23D0C"/>
    <w:rsid w:val="00B23FEA"/>
    <w:rsid w:val="00B30CBD"/>
    <w:rsid w:val="00B31333"/>
    <w:rsid w:val="00B32EE8"/>
    <w:rsid w:val="00B4012A"/>
    <w:rsid w:val="00B446F9"/>
    <w:rsid w:val="00B47441"/>
    <w:rsid w:val="00B474AF"/>
    <w:rsid w:val="00B56452"/>
    <w:rsid w:val="00B56815"/>
    <w:rsid w:val="00B633A1"/>
    <w:rsid w:val="00B70FE5"/>
    <w:rsid w:val="00B71B6A"/>
    <w:rsid w:val="00B75535"/>
    <w:rsid w:val="00B808F9"/>
    <w:rsid w:val="00B80D39"/>
    <w:rsid w:val="00B853B1"/>
    <w:rsid w:val="00B8567A"/>
    <w:rsid w:val="00B86F86"/>
    <w:rsid w:val="00B9289F"/>
    <w:rsid w:val="00B932C8"/>
    <w:rsid w:val="00B93C31"/>
    <w:rsid w:val="00BA0FD8"/>
    <w:rsid w:val="00BA31D4"/>
    <w:rsid w:val="00BA7FBC"/>
    <w:rsid w:val="00BB269C"/>
    <w:rsid w:val="00BB3424"/>
    <w:rsid w:val="00BB41C3"/>
    <w:rsid w:val="00BB7D32"/>
    <w:rsid w:val="00BC5D12"/>
    <w:rsid w:val="00BC629E"/>
    <w:rsid w:val="00BD11DD"/>
    <w:rsid w:val="00BD1376"/>
    <w:rsid w:val="00BD4586"/>
    <w:rsid w:val="00BD5C7E"/>
    <w:rsid w:val="00BE1191"/>
    <w:rsid w:val="00BE1CA6"/>
    <w:rsid w:val="00BE3237"/>
    <w:rsid w:val="00BE4DED"/>
    <w:rsid w:val="00BE5459"/>
    <w:rsid w:val="00BE5926"/>
    <w:rsid w:val="00BE6560"/>
    <w:rsid w:val="00BF2A25"/>
    <w:rsid w:val="00BF313F"/>
    <w:rsid w:val="00BF3A87"/>
    <w:rsid w:val="00BF3F13"/>
    <w:rsid w:val="00BF4168"/>
    <w:rsid w:val="00BF6744"/>
    <w:rsid w:val="00C0021C"/>
    <w:rsid w:val="00C0049F"/>
    <w:rsid w:val="00C00578"/>
    <w:rsid w:val="00C01344"/>
    <w:rsid w:val="00C02A8B"/>
    <w:rsid w:val="00C02C58"/>
    <w:rsid w:val="00C10EE9"/>
    <w:rsid w:val="00C13544"/>
    <w:rsid w:val="00C1451A"/>
    <w:rsid w:val="00C155C0"/>
    <w:rsid w:val="00C170A8"/>
    <w:rsid w:val="00C22BB6"/>
    <w:rsid w:val="00C23F32"/>
    <w:rsid w:val="00C264DF"/>
    <w:rsid w:val="00C3139C"/>
    <w:rsid w:val="00C315BA"/>
    <w:rsid w:val="00C317BA"/>
    <w:rsid w:val="00C321AC"/>
    <w:rsid w:val="00C33DE6"/>
    <w:rsid w:val="00C35C3F"/>
    <w:rsid w:val="00C37D18"/>
    <w:rsid w:val="00C44DBD"/>
    <w:rsid w:val="00C45F95"/>
    <w:rsid w:val="00C50524"/>
    <w:rsid w:val="00C53326"/>
    <w:rsid w:val="00C61600"/>
    <w:rsid w:val="00C626F9"/>
    <w:rsid w:val="00C657A7"/>
    <w:rsid w:val="00C704A5"/>
    <w:rsid w:val="00C70533"/>
    <w:rsid w:val="00C71D7C"/>
    <w:rsid w:val="00C73071"/>
    <w:rsid w:val="00C73137"/>
    <w:rsid w:val="00C73FBD"/>
    <w:rsid w:val="00C86176"/>
    <w:rsid w:val="00C86351"/>
    <w:rsid w:val="00C91D5E"/>
    <w:rsid w:val="00C9267E"/>
    <w:rsid w:val="00C92895"/>
    <w:rsid w:val="00C95A24"/>
    <w:rsid w:val="00C97E94"/>
    <w:rsid w:val="00CA6544"/>
    <w:rsid w:val="00CB0F5A"/>
    <w:rsid w:val="00CB185E"/>
    <w:rsid w:val="00CB2E87"/>
    <w:rsid w:val="00CB66EE"/>
    <w:rsid w:val="00CB70A1"/>
    <w:rsid w:val="00CC05F2"/>
    <w:rsid w:val="00CC0F89"/>
    <w:rsid w:val="00CC27A0"/>
    <w:rsid w:val="00CC2C9A"/>
    <w:rsid w:val="00CC5562"/>
    <w:rsid w:val="00CC64D0"/>
    <w:rsid w:val="00CCA2C9"/>
    <w:rsid w:val="00CD036E"/>
    <w:rsid w:val="00CD04E6"/>
    <w:rsid w:val="00CD1CD5"/>
    <w:rsid w:val="00CD2FAF"/>
    <w:rsid w:val="00CD5256"/>
    <w:rsid w:val="00CD52DC"/>
    <w:rsid w:val="00CE0DAE"/>
    <w:rsid w:val="00CE2B58"/>
    <w:rsid w:val="00CE3B81"/>
    <w:rsid w:val="00CE4091"/>
    <w:rsid w:val="00CE47C5"/>
    <w:rsid w:val="00CE5401"/>
    <w:rsid w:val="00CE7711"/>
    <w:rsid w:val="00CF00F7"/>
    <w:rsid w:val="00CF68A3"/>
    <w:rsid w:val="00D022B2"/>
    <w:rsid w:val="00D024BC"/>
    <w:rsid w:val="00D063F6"/>
    <w:rsid w:val="00D06B6F"/>
    <w:rsid w:val="00D072FF"/>
    <w:rsid w:val="00D07384"/>
    <w:rsid w:val="00D075BC"/>
    <w:rsid w:val="00D1189B"/>
    <w:rsid w:val="00D12D69"/>
    <w:rsid w:val="00D1406D"/>
    <w:rsid w:val="00D174AC"/>
    <w:rsid w:val="00D17BE4"/>
    <w:rsid w:val="00D206C7"/>
    <w:rsid w:val="00D2097F"/>
    <w:rsid w:val="00D20A93"/>
    <w:rsid w:val="00D266BF"/>
    <w:rsid w:val="00D37D48"/>
    <w:rsid w:val="00D452AB"/>
    <w:rsid w:val="00D50888"/>
    <w:rsid w:val="00D509BC"/>
    <w:rsid w:val="00D5141B"/>
    <w:rsid w:val="00D51D87"/>
    <w:rsid w:val="00D533F0"/>
    <w:rsid w:val="00D53943"/>
    <w:rsid w:val="00D56320"/>
    <w:rsid w:val="00D57273"/>
    <w:rsid w:val="00D608B8"/>
    <w:rsid w:val="00D62FED"/>
    <w:rsid w:val="00D64501"/>
    <w:rsid w:val="00D648A0"/>
    <w:rsid w:val="00D71846"/>
    <w:rsid w:val="00D72DDE"/>
    <w:rsid w:val="00D76056"/>
    <w:rsid w:val="00D7665C"/>
    <w:rsid w:val="00D77DAD"/>
    <w:rsid w:val="00D811F7"/>
    <w:rsid w:val="00D831CB"/>
    <w:rsid w:val="00D83508"/>
    <w:rsid w:val="00D86424"/>
    <w:rsid w:val="00D87CF2"/>
    <w:rsid w:val="00D90C95"/>
    <w:rsid w:val="00D91EE7"/>
    <w:rsid w:val="00D9408B"/>
    <w:rsid w:val="00D94737"/>
    <w:rsid w:val="00D95E5C"/>
    <w:rsid w:val="00DA0181"/>
    <w:rsid w:val="00DA2AAD"/>
    <w:rsid w:val="00DA362E"/>
    <w:rsid w:val="00DA4C95"/>
    <w:rsid w:val="00DA4EA6"/>
    <w:rsid w:val="00DA72BF"/>
    <w:rsid w:val="00DA77A3"/>
    <w:rsid w:val="00DB0A6A"/>
    <w:rsid w:val="00DB137C"/>
    <w:rsid w:val="00DB2B4E"/>
    <w:rsid w:val="00DB2FF4"/>
    <w:rsid w:val="00DB34E2"/>
    <w:rsid w:val="00DB5E24"/>
    <w:rsid w:val="00DB5F7F"/>
    <w:rsid w:val="00DD09C8"/>
    <w:rsid w:val="00DD34E1"/>
    <w:rsid w:val="00DD3D0C"/>
    <w:rsid w:val="00DD48F1"/>
    <w:rsid w:val="00DE12AB"/>
    <w:rsid w:val="00DE16F4"/>
    <w:rsid w:val="00DE1DD3"/>
    <w:rsid w:val="00DE270B"/>
    <w:rsid w:val="00DE6719"/>
    <w:rsid w:val="00DE7338"/>
    <w:rsid w:val="00DF0CE1"/>
    <w:rsid w:val="00DF0DCE"/>
    <w:rsid w:val="00DF1569"/>
    <w:rsid w:val="00DF1FE2"/>
    <w:rsid w:val="00DF2172"/>
    <w:rsid w:val="00DF5BDF"/>
    <w:rsid w:val="00DF63E6"/>
    <w:rsid w:val="00DF7202"/>
    <w:rsid w:val="00E0001E"/>
    <w:rsid w:val="00E0224B"/>
    <w:rsid w:val="00E04E9B"/>
    <w:rsid w:val="00E06335"/>
    <w:rsid w:val="00E0659E"/>
    <w:rsid w:val="00E076FF"/>
    <w:rsid w:val="00E079AB"/>
    <w:rsid w:val="00E10B9D"/>
    <w:rsid w:val="00E11CE8"/>
    <w:rsid w:val="00E11EDD"/>
    <w:rsid w:val="00E13B01"/>
    <w:rsid w:val="00E17C6B"/>
    <w:rsid w:val="00E219C9"/>
    <w:rsid w:val="00E22478"/>
    <w:rsid w:val="00E3171F"/>
    <w:rsid w:val="00E31FC6"/>
    <w:rsid w:val="00E31FFD"/>
    <w:rsid w:val="00E32399"/>
    <w:rsid w:val="00E32D7B"/>
    <w:rsid w:val="00E35040"/>
    <w:rsid w:val="00E4078A"/>
    <w:rsid w:val="00E43E0B"/>
    <w:rsid w:val="00E45566"/>
    <w:rsid w:val="00E51100"/>
    <w:rsid w:val="00E5291D"/>
    <w:rsid w:val="00E5467E"/>
    <w:rsid w:val="00E55739"/>
    <w:rsid w:val="00E56B94"/>
    <w:rsid w:val="00E60783"/>
    <w:rsid w:val="00E609B6"/>
    <w:rsid w:val="00E618D8"/>
    <w:rsid w:val="00E63898"/>
    <w:rsid w:val="00E65561"/>
    <w:rsid w:val="00E66029"/>
    <w:rsid w:val="00E715D6"/>
    <w:rsid w:val="00E721DB"/>
    <w:rsid w:val="00E81CA7"/>
    <w:rsid w:val="00E87E83"/>
    <w:rsid w:val="00E90092"/>
    <w:rsid w:val="00E93822"/>
    <w:rsid w:val="00E93BB6"/>
    <w:rsid w:val="00E95E58"/>
    <w:rsid w:val="00EA141B"/>
    <w:rsid w:val="00EA2614"/>
    <w:rsid w:val="00EA266A"/>
    <w:rsid w:val="00EA3D5B"/>
    <w:rsid w:val="00EA450D"/>
    <w:rsid w:val="00EA6561"/>
    <w:rsid w:val="00EB0118"/>
    <w:rsid w:val="00EB05FF"/>
    <w:rsid w:val="00EB07C4"/>
    <w:rsid w:val="00EB4370"/>
    <w:rsid w:val="00EB772E"/>
    <w:rsid w:val="00EC714E"/>
    <w:rsid w:val="00EC7AE7"/>
    <w:rsid w:val="00ED0B65"/>
    <w:rsid w:val="00ED0DD8"/>
    <w:rsid w:val="00ED29AE"/>
    <w:rsid w:val="00ED38A3"/>
    <w:rsid w:val="00ED4465"/>
    <w:rsid w:val="00EE1543"/>
    <w:rsid w:val="00EE39F7"/>
    <w:rsid w:val="00EE4EAC"/>
    <w:rsid w:val="00EE53BA"/>
    <w:rsid w:val="00EE688B"/>
    <w:rsid w:val="00EF2F43"/>
    <w:rsid w:val="00EF3C5C"/>
    <w:rsid w:val="00EF4C44"/>
    <w:rsid w:val="00EF5D40"/>
    <w:rsid w:val="00F001B1"/>
    <w:rsid w:val="00F01DE0"/>
    <w:rsid w:val="00F0346B"/>
    <w:rsid w:val="00F05978"/>
    <w:rsid w:val="00F0B6AE"/>
    <w:rsid w:val="00F1154C"/>
    <w:rsid w:val="00F13511"/>
    <w:rsid w:val="00F13A5B"/>
    <w:rsid w:val="00F14E26"/>
    <w:rsid w:val="00F15226"/>
    <w:rsid w:val="00F171F5"/>
    <w:rsid w:val="00F20026"/>
    <w:rsid w:val="00F202C0"/>
    <w:rsid w:val="00F205E3"/>
    <w:rsid w:val="00F2177F"/>
    <w:rsid w:val="00F21BBE"/>
    <w:rsid w:val="00F22582"/>
    <w:rsid w:val="00F22EFD"/>
    <w:rsid w:val="00F24902"/>
    <w:rsid w:val="00F24A45"/>
    <w:rsid w:val="00F2700F"/>
    <w:rsid w:val="00F31720"/>
    <w:rsid w:val="00F32D25"/>
    <w:rsid w:val="00F3499A"/>
    <w:rsid w:val="00F39085"/>
    <w:rsid w:val="00F4072F"/>
    <w:rsid w:val="00F40A2C"/>
    <w:rsid w:val="00F41BD2"/>
    <w:rsid w:val="00F4390B"/>
    <w:rsid w:val="00F44AE6"/>
    <w:rsid w:val="00F4CAF4"/>
    <w:rsid w:val="00F51819"/>
    <w:rsid w:val="00F531B4"/>
    <w:rsid w:val="00F53710"/>
    <w:rsid w:val="00F60698"/>
    <w:rsid w:val="00F667D1"/>
    <w:rsid w:val="00F72B93"/>
    <w:rsid w:val="00F74958"/>
    <w:rsid w:val="00F75B92"/>
    <w:rsid w:val="00F76AE9"/>
    <w:rsid w:val="00F832B3"/>
    <w:rsid w:val="00F90021"/>
    <w:rsid w:val="00F91F4B"/>
    <w:rsid w:val="00F931A0"/>
    <w:rsid w:val="00F9389B"/>
    <w:rsid w:val="00F9501B"/>
    <w:rsid w:val="00F957D7"/>
    <w:rsid w:val="00F963F0"/>
    <w:rsid w:val="00F96603"/>
    <w:rsid w:val="00FA10B1"/>
    <w:rsid w:val="00FA13A5"/>
    <w:rsid w:val="00FA228E"/>
    <w:rsid w:val="00FA2CB9"/>
    <w:rsid w:val="00FA44C9"/>
    <w:rsid w:val="00FA585F"/>
    <w:rsid w:val="00FA5F55"/>
    <w:rsid w:val="00FB1903"/>
    <w:rsid w:val="00FB60C3"/>
    <w:rsid w:val="00FB6A8A"/>
    <w:rsid w:val="00FB73D4"/>
    <w:rsid w:val="00FC0C05"/>
    <w:rsid w:val="00FC313B"/>
    <w:rsid w:val="00FC58FB"/>
    <w:rsid w:val="00FD5A34"/>
    <w:rsid w:val="00FD7BE6"/>
    <w:rsid w:val="00FE05E9"/>
    <w:rsid w:val="00FE4D4A"/>
    <w:rsid w:val="00FE5BAC"/>
    <w:rsid w:val="00FE976E"/>
    <w:rsid w:val="00FF0C04"/>
    <w:rsid w:val="00FF5486"/>
    <w:rsid w:val="00FF6748"/>
    <w:rsid w:val="010D2A5D"/>
    <w:rsid w:val="0123CCE4"/>
    <w:rsid w:val="012D415F"/>
    <w:rsid w:val="013A6EF7"/>
    <w:rsid w:val="015FBF24"/>
    <w:rsid w:val="01870766"/>
    <w:rsid w:val="01AAD8EB"/>
    <w:rsid w:val="01CF581F"/>
    <w:rsid w:val="01DC2FF1"/>
    <w:rsid w:val="01E2BBF2"/>
    <w:rsid w:val="02096B0C"/>
    <w:rsid w:val="0211BAB8"/>
    <w:rsid w:val="021D808F"/>
    <w:rsid w:val="0225532B"/>
    <w:rsid w:val="0235717E"/>
    <w:rsid w:val="023BC266"/>
    <w:rsid w:val="02690934"/>
    <w:rsid w:val="028850CE"/>
    <w:rsid w:val="0288ADD9"/>
    <w:rsid w:val="02989687"/>
    <w:rsid w:val="029A6E9C"/>
    <w:rsid w:val="02BF70F1"/>
    <w:rsid w:val="02C2CACE"/>
    <w:rsid w:val="02D3D101"/>
    <w:rsid w:val="02EB3680"/>
    <w:rsid w:val="03202464"/>
    <w:rsid w:val="03340717"/>
    <w:rsid w:val="03561041"/>
    <w:rsid w:val="036BEAAB"/>
    <w:rsid w:val="03791BE5"/>
    <w:rsid w:val="038B6034"/>
    <w:rsid w:val="03A1CF13"/>
    <w:rsid w:val="03AD8B19"/>
    <w:rsid w:val="03B36038"/>
    <w:rsid w:val="03B42F67"/>
    <w:rsid w:val="03D1B5F6"/>
    <w:rsid w:val="03DA0B38"/>
    <w:rsid w:val="0405739C"/>
    <w:rsid w:val="040AA2B3"/>
    <w:rsid w:val="041CF681"/>
    <w:rsid w:val="0429DB63"/>
    <w:rsid w:val="042B9AC5"/>
    <w:rsid w:val="042C6BB6"/>
    <w:rsid w:val="043321B6"/>
    <w:rsid w:val="044C1862"/>
    <w:rsid w:val="0453ACC1"/>
    <w:rsid w:val="045943E4"/>
    <w:rsid w:val="045F9B94"/>
    <w:rsid w:val="0465488F"/>
    <w:rsid w:val="046B878C"/>
    <w:rsid w:val="0483D003"/>
    <w:rsid w:val="048675AC"/>
    <w:rsid w:val="04BBDFA6"/>
    <w:rsid w:val="04BC4C82"/>
    <w:rsid w:val="04CCFD70"/>
    <w:rsid w:val="04F7032B"/>
    <w:rsid w:val="0510B587"/>
    <w:rsid w:val="0511FD80"/>
    <w:rsid w:val="05135B55"/>
    <w:rsid w:val="052AB118"/>
    <w:rsid w:val="05349416"/>
    <w:rsid w:val="054B2B57"/>
    <w:rsid w:val="054BC3CE"/>
    <w:rsid w:val="0550E3B7"/>
    <w:rsid w:val="05591879"/>
    <w:rsid w:val="055C0922"/>
    <w:rsid w:val="0568E5C5"/>
    <w:rsid w:val="05742375"/>
    <w:rsid w:val="0578E1B6"/>
    <w:rsid w:val="0585F710"/>
    <w:rsid w:val="058A02D5"/>
    <w:rsid w:val="0595F7DC"/>
    <w:rsid w:val="05BF3A76"/>
    <w:rsid w:val="05CD1A14"/>
    <w:rsid w:val="05D6472A"/>
    <w:rsid w:val="05D8ADFA"/>
    <w:rsid w:val="05DEAD56"/>
    <w:rsid w:val="05DF1C60"/>
    <w:rsid w:val="060C0416"/>
    <w:rsid w:val="060E819B"/>
    <w:rsid w:val="061949DB"/>
    <w:rsid w:val="061CF625"/>
    <w:rsid w:val="0634D73F"/>
    <w:rsid w:val="064A709C"/>
    <w:rsid w:val="0658A2D4"/>
    <w:rsid w:val="06608645"/>
    <w:rsid w:val="0673C023"/>
    <w:rsid w:val="0675C4D5"/>
    <w:rsid w:val="0693F718"/>
    <w:rsid w:val="0694F55A"/>
    <w:rsid w:val="069BFE16"/>
    <w:rsid w:val="06AC1EF6"/>
    <w:rsid w:val="06AD0398"/>
    <w:rsid w:val="06CBB9A8"/>
    <w:rsid w:val="06D04640"/>
    <w:rsid w:val="06E1AF7D"/>
    <w:rsid w:val="06F5EA0B"/>
    <w:rsid w:val="07031C57"/>
    <w:rsid w:val="071D8B09"/>
    <w:rsid w:val="072AC3B7"/>
    <w:rsid w:val="072B5A6C"/>
    <w:rsid w:val="072D1740"/>
    <w:rsid w:val="072E295A"/>
    <w:rsid w:val="07436588"/>
    <w:rsid w:val="075EDE16"/>
    <w:rsid w:val="075EED5C"/>
    <w:rsid w:val="076C07AA"/>
    <w:rsid w:val="0772178B"/>
    <w:rsid w:val="0787BAE8"/>
    <w:rsid w:val="078BB955"/>
    <w:rsid w:val="079CE951"/>
    <w:rsid w:val="079EA5FE"/>
    <w:rsid w:val="07BF8A84"/>
    <w:rsid w:val="07C0FCD4"/>
    <w:rsid w:val="07C26660"/>
    <w:rsid w:val="07C9857B"/>
    <w:rsid w:val="07E24100"/>
    <w:rsid w:val="07F39A30"/>
    <w:rsid w:val="0825C11F"/>
    <w:rsid w:val="082F542C"/>
    <w:rsid w:val="083D1BBF"/>
    <w:rsid w:val="083E5EFA"/>
    <w:rsid w:val="08437823"/>
    <w:rsid w:val="084B9863"/>
    <w:rsid w:val="085C5799"/>
    <w:rsid w:val="0869D148"/>
    <w:rsid w:val="0869F8B5"/>
    <w:rsid w:val="0876C020"/>
    <w:rsid w:val="0878E7A7"/>
    <w:rsid w:val="0882BE2B"/>
    <w:rsid w:val="088B5701"/>
    <w:rsid w:val="08A1E95D"/>
    <w:rsid w:val="08A76A38"/>
    <w:rsid w:val="08B7795F"/>
    <w:rsid w:val="08C3BC9D"/>
    <w:rsid w:val="08E19404"/>
    <w:rsid w:val="090DC3E2"/>
    <w:rsid w:val="09131F88"/>
    <w:rsid w:val="091694E0"/>
    <w:rsid w:val="0931A652"/>
    <w:rsid w:val="0933A10A"/>
    <w:rsid w:val="0934A931"/>
    <w:rsid w:val="096012CB"/>
    <w:rsid w:val="09808582"/>
    <w:rsid w:val="09811CA9"/>
    <w:rsid w:val="09862332"/>
    <w:rsid w:val="09AFD7CD"/>
    <w:rsid w:val="09B448EB"/>
    <w:rsid w:val="09B7ABDB"/>
    <w:rsid w:val="09BE5576"/>
    <w:rsid w:val="09FF9803"/>
    <w:rsid w:val="0A00DFFC"/>
    <w:rsid w:val="0A05CE18"/>
    <w:rsid w:val="0A1E9C7A"/>
    <w:rsid w:val="0A27779A"/>
    <w:rsid w:val="0A2E68F9"/>
    <w:rsid w:val="0A2FCAF5"/>
    <w:rsid w:val="0A34E6C2"/>
    <w:rsid w:val="0A416750"/>
    <w:rsid w:val="0A60A4D5"/>
    <w:rsid w:val="0A6D8631"/>
    <w:rsid w:val="0A79E437"/>
    <w:rsid w:val="0A9A2C7A"/>
    <w:rsid w:val="0A9AE446"/>
    <w:rsid w:val="0AC1F911"/>
    <w:rsid w:val="0AD058D2"/>
    <w:rsid w:val="0AD593F3"/>
    <w:rsid w:val="0ADB9C47"/>
    <w:rsid w:val="0AEFDAE9"/>
    <w:rsid w:val="0B075CB8"/>
    <w:rsid w:val="0B2D4979"/>
    <w:rsid w:val="0B300ED3"/>
    <w:rsid w:val="0B3B72E8"/>
    <w:rsid w:val="0B4D6078"/>
    <w:rsid w:val="0B6D07CF"/>
    <w:rsid w:val="0B7C9AAB"/>
    <w:rsid w:val="0B7D3964"/>
    <w:rsid w:val="0B88BF3B"/>
    <w:rsid w:val="0B9E621A"/>
    <w:rsid w:val="0BCB1656"/>
    <w:rsid w:val="0BCC09F1"/>
    <w:rsid w:val="0BE0DB76"/>
    <w:rsid w:val="0BE5B987"/>
    <w:rsid w:val="0BEF6844"/>
    <w:rsid w:val="0C0D11A8"/>
    <w:rsid w:val="0C0E3CAC"/>
    <w:rsid w:val="0C1B70EA"/>
    <w:rsid w:val="0C2FA697"/>
    <w:rsid w:val="0C361F72"/>
    <w:rsid w:val="0C8A9E61"/>
    <w:rsid w:val="0CA930DB"/>
    <w:rsid w:val="0CB16CBC"/>
    <w:rsid w:val="0CC13783"/>
    <w:rsid w:val="0CD9B0F1"/>
    <w:rsid w:val="0CDBA241"/>
    <w:rsid w:val="0CDD085A"/>
    <w:rsid w:val="0CE31A7A"/>
    <w:rsid w:val="0CEA370A"/>
    <w:rsid w:val="0D101A49"/>
    <w:rsid w:val="0D187FB3"/>
    <w:rsid w:val="0D28D8DC"/>
    <w:rsid w:val="0D3301EE"/>
    <w:rsid w:val="0D40342A"/>
    <w:rsid w:val="0D4C033B"/>
    <w:rsid w:val="0D56ECE1"/>
    <w:rsid w:val="0D57CAF8"/>
    <w:rsid w:val="0D680815"/>
    <w:rsid w:val="0D6CCA80"/>
    <w:rsid w:val="0D7E0385"/>
    <w:rsid w:val="0D821E85"/>
    <w:rsid w:val="0D855841"/>
    <w:rsid w:val="0D95BF60"/>
    <w:rsid w:val="0DDAC93A"/>
    <w:rsid w:val="0DEC7C94"/>
    <w:rsid w:val="0E006E70"/>
    <w:rsid w:val="0E1F506E"/>
    <w:rsid w:val="0E5400A8"/>
    <w:rsid w:val="0E564A76"/>
    <w:rsid w:val="0E56698B"/>
    <w:rsid w:val="0E585B46"/>
    <w:rsid w:val="0E59C6F5"/>
    <w:rsid w:val="0E5F2FFF"/>
    <w:rsid w:val="0E6115AE"/>
    <w:rsid w:val="0E68C218"/>
    <w:rsid w:val="0E761AFA"/>
    <w:rsid w:val="0E77FCC0"/>
    <w:rsid w:val="0E79632C"/>
    <w:rsid w:val="0E9E3CB5"/>
    <w:rsid w:val="0EA39F4F"/>
    <w:rsid w:val="0EBEF3E5"/>
    <w:rsid w:val="0EC7FF70"/>
    <w:rsid w:val="0ED16DEC"/>
    <w:rsid w:val="0ED42192"/>
    <w:rsid w:val="0EE0958D"/>
    <w:rsid w:val="0EE82058"/>
    <w:rsid w:val="0EEB19CC"/>
    <w:rsid w:val="0F1A3A66"/>
    <w:rsid w:val="0F1F1A67"/>
    <w:rsid w:val="0F2D525C"/>
    <w:rsid w:val="0F33BF1B"/>
    <w:rsid w:val="0F36BBD8"/>
    <w:rsid w:val="0F41F1A1"/>
    <w:rsid w:val="0F577FE3"/>
    <w:rsid w:val="0F6E5569"/>
    <w:rsid w:val="0F721661"/>
    <w:rsid w:val="0F890B21"/>
    <w:rsid w:val="0FAF5857"/>
    <w:rsid w:val="0FB21D68"/>
    <w:rsid w:val="0FB240BF"/>
    <w:rsid w:val="0FB57BB1"/>
    <w:rsid w:val="0FDB6568"/>
    <w:rsid w:val="0FE1D4E0"/>
    <w:rsid w:val="0FEE748B"/>
    <w:rsid w:val="0FFF7AD5"/>
    <w:rsid w:val="10205BE8"/>
    <w:rsid w:val="102E64B4"/>
    <w:rsid w:val="10451EF4"/>
    <w:rsid w:val="1055B12A"/>
    <w:rsid w:val="10591892"/>
    <w:rsid w:val="1093DB62"/>
    <w:rsid w:val="10A39CBD"/>
    <w:rsid w:val="10A66B66"/>
    <w:rsid w:val="10A7D251"/>
    <w:rsid w:val="10B8A86D"/>
    <w:rsid w:val="10BA296A"/>
    <w:rsid w:val="10D1BC91"/>
    <w:rsid w:val="10D82CFA"/>
    <w:rsid w:val="10FA9115"/>
    <w:rsid w:val="1103E0D2"/>
    <w:rsid w:val="110A25CA"/>
    <w:rsid w:val="110C3F46"/>
    <w:rsid w:val="1117950D"/>
    <w:rsid w:val="11189E1A"/>
    <w:rsid w:val="111F100D"/>
    <w:rsid w:val="1139D9D3"/>
    <w:rsid w:val="11492A1C"/>
    <w:rsid w:val="114D7BCD"/>
    <w:rsid w:val="11602CCA"/>
    <w:rsid w:val="116B30C4"/>
    <w:rsid w:val="1174201E"/>
    <w:rsid w:val="117C41B2"/>
    <w:rsid w:val="118D246A"/>
    <w:rsid w:val="1191749D"/>
    <w:rsid w:val="119B703F"/>
    <w:rsid w:val="11A6B137"/>
    <w:rsid w:val="11A81354"/>
    <w:rsid w:val="11C0F73E"/>
    <w:rsid w:val="11D799FA"/>
    <w:rsid w:val="11E13C1A"/>
    <w:rsid w:val="11E8A04F"/>
    <w:rsid w:val="11EBAF98"/>
    <w:rsid w:val="11F525FF"/>
    <w:rsid w:val="120188E7"/>
    <w:rsid w:val="1215FAE7"/>
    <w:rsid w:val="121EB028"/>
    <w:rsid w:val="123B2D63"/>
    <w:rsid w:val="123D1FDC"/>
    <w:rsid w:val="124D3273"/>
    <w:rsid w:val="1263F002"/>
    <w:rsid w:val="1268EF30"/>
    <w:rsid w:val="126CEC49"/>
    <w:rsid w:val="127F8269"/>
    <w:rsid w:val="129A5784"/>
    <w:rsid w:val="12B51943"/>
    <w:rsid w:val="12BACF69"/>
    <w:rsid w:val="12BDCD32"/>
    <w:rsid w:val="12D3875E"/>
    <w:rsid w:val="12D6C13D"/>
    <w:rsid w:val="12F1CB78"/>
    <w:rsid w:val="13018F2C"/>
    <w:rsid w:val="13067599"/>
    <w:rsid w:val="1307242F"/>
    <w:rsid w:val="130B89F1"/>
    <w:rsid w:val="13265A7D"/>
    <w:rsid w:val="1329CFAC"/>
    <w:rsid w:val="134B0012"/>
    <w:rsid w:val="134B9CC9"/>
    <w:rsid w:val="135B20B9"/>
    <w:rsid w:val="13639DDD"/>
    <w:rsid w:val="13659917"/>
    <w:rsid w:val="13898ACF"/>
    <w:rsid w:val="13900630"/>
    <w:rsid w:val="13945625"/>
    <w:rsid w:val="139DB237"/>
    <w:rsid w:val="13A6D802"/>
    <w:rsid w:val="13B813EB"/>
    <w:rsid w:val="13C8D741"/>
    <w:rsid w:val="13EA043D"/>
    <w:rsid w:val="13F8ED4A"/>
    <w:rsid w:val="13FFBB3A"/>
    <w:rsid w:val="140D1C2D"/>
    <w:rsid w:val="142732A4"/>
    <w:rsid w:val="14312647"/>
    <w:rsid w:val="143205FF"/>
    <w:rsid w:val="143355DD"/>
    <w:rsid w:val="143D37BD"/>
    <w:rsid w:val="143FB376"/>
    <w:rsid w:val="14420E81"/>
    <w:rsid w:val="144639E6"/>
    <w:rsid w:val="1469EA14"/>
    <w:rsid w:val="146EE899"/>
    <w:rsid w:val="148AC0E4"/>
    <w:rsid w:val="148FE593"/>
    <w:rsid w:val="149625E7"/>
    <w:rsid w:val="149E1C95"/>
    <w:rsid w:val="14A81B17"/>
    <w:rsid w:val="14A84FC1"/>
    <w:rsid w:val="14B85E8B"/>
    <w:rsid w:val="14D3E6CA"/>
    <w:rsid w:val="14ECAA66"/>
    <w:rsid w:val="14EDC656"/>
    <w:rsid w:val="14F5D30B"/>
    <w:rsid w:val="14FB87BA"/>
    <w:rsid w:val="150BA72B"/>
    <w:rsid w:val="150EE649"/>
    <w:rsid w:val="15156B00"/>
    <w:rsid w:val="152BA878"/>
    <w:rsid w:val="1557B757"/>
    <w:rsid w:val="15610B12"/>
    <w:rsid w:val="1564A7A2"/>
    <w:rsid w:val="1588BD03"/>
    <w:rsid w:val="158FB465"/>
    <w:rsid w:val="15901147"/>
    <w:rsid w:val="1591D420"/>
    <w:rsid w:val="15AA0DC3"/>
    <w:rsid w:val="15AD64E8"/>
    <w:rsid w:val="15B8C44A"/>
    <w:rsid w:val="15C3625E"/>
    <w:rsid w:val="15C3C1BD"/>
    <w:rsid w:val="15CAE662"/>
    <w:rsid w:val="15D36264"/>
    <w:rsid w:val="15D751F5"/>
    <w:rsid w:val="15D789C9"/>
    <w:rsid w:val="15E42503"/>
    <w:rsid w:val="160A1EA5"/>
    <w:rsid w:val="1614E22A"/>
    <w:rsid w:val="16271417"/>
    <w:rsid w:val="162CD95A"/>
    <w:rsid w:val="16399675"/>
    <w:rsid w:val="163D49D1"/>
    <w:rsid w:val="163F9CAC"/>
    <w:rsid w:val="164733B2"/>
    <w:rsid w:val="16514873"/>
    <w:rsid w:val="16561E98"/>
    <w:rsid w:val="16677575"/>
    <w:rsid w:val="166B5563"/>
    <w:rsid w:val="1674AA7F"/>
    <w:rsid w:val="1677BD7B"/>
    <w:rsid w:val="1686DF21"/>
    <w:rsid w:val="16B2881A"/>
    <w:rsid w:val="16B8CB11"/>
    <w:rsid w:val="16BFEC0B"/>
    <w:rsid w:val="16CBA17D"/>
    <w:rsid w:val="16E2F302"/>
    <w:rsid w:val="16E3450F"/>
    <w:rsid w:val="17022A7F"/>
    <w:rsid w:val="171E5233"/>
    <w:rsid w:val="1721B81C"/>
    <w:rsid w:val="1723FFF6"/>
    <w:rsid w:val="1749FCCF"/>
    <w:rsid w:val="1762A53D"/>
    <w:rsid w:val="1763AE71"/>
    <w:rsid w:val="1763C183"/>
    <w:rsid w:val="177176A9"/>
    <w:rsid w:val="17BE1742"/>
    <w:rsid w:val="17E5B55D"/>
    <w:rsid w:val="17E653CE"/>
    <w:rsid w:val="17F0D487"/>
    <w:rsid w:val="17F3D6D2"/>
    <w:rsid w:val="17F72C05"/>
    <w:rsid w:val="17F7A1A5"/>
    <w:rsid w:val="180AF98E"/>
    <w:rsid w:val="1811F302"/>
    <w:rsid w:val="1814A724"/>
    <w:rsid w:val="181766F4"/>
    <w:rsid w:val="1817C3E8"/>
    <w:rsid w:val="181980ED"/>
    <w:rsid w:val="18259561"/>
    <w:rsid w:val="18425DC3"/>
    <w:rsid w:val="1853A7AE"/>
    <w:rsid w:val="185401E4"/>
    <w:rsid w:val="18563702"/>
    <w:rsid w:val="185BBC6C"/>
    <w:rsid w:val="18608C29"/>
    <w:rsid w:val="186B0583"/>
    <w:rsid w:val="1874C582"/>
    <w:rsid w:val="1874F9CF"/>
    <w:rsid w:val="188A61AE"/>
    <w:rsid w:val="189C4864"/>
    <w:rsid w:val="189E9A59"/>
    <w:rsid w:val="18AE0CB1"/>
    <w:rsid w:val="18BBAFBF"/>
    <w:rsid w:val="18C272EB"/>
    <w:rsid w:val="18D0DDFD"/>
    <w:rsid w:val="18D10994"/>
    <w:rsid w:val="18DA05A5"/>
    <w:rsid w:val="18F98DD3"/>
    <w:rsid w:val="18FEC25B"/>
    <w:rsid w:val="1910E66F"/>
    <w:rsid w:val="191D2535"/>
    <w:rsid w:val="193DC050"/>
    <w:rsid w:val="19436848"/>
    <w:rsid w:val="1949307D"/>
    <w:rsid w:val="19A3B528"/>
    <w:rsid w:val="19A99306"/>
    <w:rsid w:val="19AC9803"/>
    <w:rsid w:val="19CABA25"/>
    <w:rsid w:val="19CCCB43"/>
    <w:rsid w:val="19D1E747"/>
    <w:rsid w:val="19F78CCD"/>
    <w:rsid w:val="19F8966B"/>
    <w:rsid w:val="1A0F33F8"/>
    <w:rsid w:val="1A17CEA9"/>
    <w:rsid w:val="1A1D3CC3"/>
    <w:rsid w:val="1A3A58FA"/>
    <w:rsid w:val="1A566E4E"/>
    <w:rsid w:val="1A7F5E97"/>
    <w:rsid w:val="1A9BFC2E"/>
    <w:rsid w:val="1AA7EB40"/>
    <w:rsid w:val="1AAB22C9"/>
    <w:rsid w:val="1AC11E80"/>
    <w:rsid w:val="1AC83C33"/>
    <w:rsid w:val="1ADCA365"/>
    <w:rsid w:val="1AF648F1"/>
    <w:rsid w:val="1AFC5F71"/>
    <w:rsid w:val="1B31D6F3"/>
    <w:rsid w:val="1B48035D"/>
    <w:rsid w:val="1B4E5DB4"/>
    <w:rsid w:val="1B508DFC"/>
    <w:rsid w:val="1B74257F"/>
    <w:rsid w:val="1B935D2E"/>
    <w:rsid w:val="1B9CA968"/>
    <w:rsid w:val="1BA7707C"/>
    <w:rsid w:val="1BAF2E4E"/>
    <w:rsid w:val="1BB39F0A"/>
    <w:rsid w:val="1BCA661D"/>
    <w:rsid w:val="1BCB4624"/>
    <w:rsid w:val="1BCFFD08"/>
    <w:rsid w:val="1BDEA1AA"/>
    <w:rsid w:val="1C0E81B9"/>
    <w:rsid w:val="1C1171B1"/>
    <w:rsid w:val="1C35851D"/>
    <w:rsid w:val="1C40C043"/>
    <w:rsid w:val="1C437C86"/>
    <w:rsid w:val="1C6AD09C"/>
    <w:rsid w:val="1C6DB971"/>
    <w:rsid w:val="1C739BF2"/>
    <w:rsid w:val="1C8B0715"/>
    <w:rsid w:val="1CAB92FD"/>
    <w:rsid w:val="1CBA9686"/>
    <w:rsid w:val="1CCE51B8"/>
    <w:rsid w:val="1D1C7CC3"/>
    <w:rsid w:val="1D2991BC"/>
    <w:rsid w:val="1D2CA80B"/>
    <w:rsid w:val="1D2E7992"/>
    <w:rsid w:val="1D36470E"/>
    <w:rsid w:val="1D3E8AF6"/>
    <w:rsid w:val="1D40E556"/>
    <w:rsid w:val="1D42107C"/>
    <w:rsid w:val="1D5208F5"/>
    <w:rsid w:val="1D6900D2"/>
    <w:rsid w:val="1D890532"/>
    <w:rsid w:val="1D92DE58"/>
    <w:rsid w:val="1DA0BE11"/>
    <w:rsid w:val="1DAF0BF7"/>
    <w:rsid w:val="1DB5D745"/>
    <w:rsid w:val="1DBAA05C"/>
    <w:rsid w:val="1DEA15D9"/>
    <w:rsid w:val="1DFBAECD"/>
    <w:rsid w:val="1DFF386D"/>
    <w:rsid w:val="1E2ED848"/>
    <w:rsid w:val="1E37A809"/>
    <w:rsid w:val="1E43056A"/>
    <w:rsid w:val="1E5A2831"/>
    <w:rsid w:val="1E69335E"/>
    <w:rsid w:val="1E6CB2AB"/>
    <w:rsid w:val="1E784949"/>
    <w:rsid w:val="1E866D7D"/>
    <w:rsid w:val="1EA24359"/>
    <w:rsid w:val="1EAC335B"/>
    <w:rsid w:val="1EAF2902"/>
    <w:rsid w:val="1EB2D743"/>
    <w:rsid w:val="1EC2B9E1"/>
    <w:rsid w:val="1EE1D106"/>
    <w:rsid w:val="1EE8B32A"/>
    <w:rsid w:val="1EEC073C"/>
    <w:rsid w:val="1EF6F479"/>
    <w:rsid w:val="1F444874"/>
    <w:rsid w:val="1F44D197"/>
    <w:rsid w:val="1F49ACE2"/>
    <w:rsid w:val="1F58DC14"/>
    <w:rsid w:val="1F694FE9"/>
    <w:rsid w:val="1F7C0282"/>
    <w:rsid w:val="1FAC6763"/>
    <w:rsid w:val="1FACB006"/>
    <w:rsid w:val="1FC0FCBF"/>
    <w:rsid w:val="1FCB1892"/>
    <w:rsid w:val="1FCB37FB"/>
    <w:rsid w:val="1FD1086D"/>
    <w:rsid w:val="1FDC41A3"/>
    <w:rsid w:val="200FF520"/>
    <w:rsid w:val="20223C0A"/>
    <w:rsid w:val="20342074"/>
    <w:rsid w:val="2036682F"/>
    <w:rsid w:val="203E13BA"/>
    <w:rsid w:val="20417519"/>
    <w:rsid w:val="2045DD09"/>
    <w:rsid w:val="2046C610"/>
    <w:rsid w:val="20489AE5"/>
    <w:rsid w:val="20644DDB"/>
    <w:rsid w:val="206F199D"/>
    <w:rsid w:val="2076A68A"/>
    <w:rsid w:val="20774B43"/>
    <w:rsid w:val="207E786C"/>
    <w:rsid w:val="2081A0D1"/>
    <w:rsid w:val="2084838B"/>
    <w:rsid w:val="209A9F65"/>
    <w:rsid w:val="209EF2B7"/>
    <w:rsid w:val="20D7A662"/>
    <w:rsid w:val="20DAE164"/>
    <w:rsid w:val="2107D916"/>
    <w:rsid w:val="212E664D"/>
    <w:rsid w:val="21402604"/>
    <w:rsid w:val="214E1333"/>
    <w:rsid w:val="214F006A"/>
    <w:rsid w:val="215E1991"/>
    <w:rsid w:val="21668853"/>
    <w:rsid w:val="2166E8F3"/>
    <w:rsid w:val="2179D574"/>
    <w:rsid w:val="217CB226"/>
    <w:rsid w:val="219767AF"/>
    <w:rsid w:val="219787F1"/>
    <w:rsid w:val="21A03779"/>
    <w:rsid w:val="21ABFC88"/>
    <w:rsid w:val="21BAD0D4"/>
    <w:rsid w:val="21C5AF91"/>
    <w:rsid w:val="21D9E41B"/>
    <w:rsid w:val="2203A850"/>
    <w:rsid w:val="221ADADE"/>
    <w:rsid w:val="2237EE8E"/>
    <w:rsid w:val="22478524"/>
    <w:rsid w:val="224F8AC5"/>
    <w:rsid w:val="225A718E"/>
    <w:rsid w:val="22654CC5"/>
    <w:rsid w:val="2286F2A9"/>
    <w:rsid w:val="228E4250"/>
    <w:rsid w:val="22AEA34B"/>
    <w:rsid w:val="22C4496F"/>
    <w:rsid w:val="22EA1955"/>
    <w:rsid w:val="23097394"/>
    <w:rsid w:val="2313CC86"/>
    <w:rsid w:val="2314DED0"/>
    <w:rsid w:val="232A3102"/>
    <w:rsid w:val="23379A5E"/>
    <w:rsid w:val="233F1D88"/>
    <w:rsid w:val="235858A4"/>
    <w:rsid w:val="237410EE"/>
    <w:rsid w:val="23755E37"/>
    <w:rsid w:val="2378B61C"/>
    <w:rsid w:val="23A5FA9E"/>
    <w:rsid w:val="23A7F7CE"/>
    <w:rsid w:val="23BA560C"/>
    <w:rsid w:val="23D0FC3B"/>
    <w:rsid w:val="2418B955"/>
    <w:rsid w:val="2441661A"/>
    <w:rsid w:val="246BE4C3"/>
    <w:rsid w:val="247DE598"/>
    <w:rsid w:val="2481DCDC"/>
    <w:rsid w:val="2489A94B"/>
    <w:rsid w:val="248A777E"/>
    <w:rsid w:val="248B4072"/>
    <w:rsid w:val="24971468"/>
    <w:rsid w:val="249C69FF"/>
    <w:rsid w:val="24C88B23"/>
    <w:rsid w:val="24DF1419"/>
    <w:rsid w:val="25132516"/>
    <w:rsid w:val="2514A321"/>
    <w:rsid w:val="251DEDEA"/>
    <w:rsid w:val="2522934A"/>
    <w:rsid w:val="252C3FF4"/>
    <w:rsid w:val="255A9898"/>
    <w:rsid w:val="256A0277"/>
    <w:rsid w:val="2596DD82"/>
    <w:rsid w:val="25A925A4"/>
    <w:rsid w:val="25B2DF2C"/>
    <w:rsid w:val="25B78308"/>
    <w:rsid w:val="25C87275"/>
    <w:rsid w:val="25CE7D97"/>
    <w:rsid w:val="25E98703"/>
    <w:rsid w:val="25ED7AA3"/>
    <w:rsid w:val="25ED7CA2"/>
    <w:rsid w:val="25ED807C"/>
    <w:rsid w:val="260AE220"/>
    <w:rsid w:val="2628CFBA"/>
    <w:rsid w:val="2643B632"/>
    <w:rsid w:val="2645DF5B"/>
    <w:rsid w:val="265501DE"/>
    <w:rsid w:val="266601BF"/>
    <w:rsid w:val="2670DE2D"/>
    <w:rsid w:val="269225EE"/>
    <w:rsid w:val="269AF55B"/>
    <w:rsid w:val="26BD850E"/>
    <w:rsid w:val="26CC559E"/>
    <w:rsid w:val="26D21B0C"/>
    <w:rsid w:val="26DE49B0"/>
    <w:rsid w:val="26E1DAA7"/>
    <w:rsid w:val="26E6B68B"/>
    <w:rsid w:val="2708103C"/>
    <w:rsid w:val="27121576"/>
    <w:rsid w:val="2727BB41"/>
    <w:rsid w:val="27444829"/>
    <w:rsid w:val="27472CDA"/>
    <w:rsid w:val="275EEAE3"/>
    <w:rsid w:val="27672D6B"/>
    <w:rsid w:val="276876BE"/>
    <w:rsid w:val="277EECF5"/>
    <w:rsid w:val="27837FE2"/>
    <w:rsid w:val="278CF333"/>
    <w:rsid w:val="279835EC"/>
    <w:rsid w:val="27AACEEB"/>
    <w:rsid w:val="27B16BBE"/>
    <w:rsid w:val="27B596CE"/>
    <w:rsid w:val="27D7FF79"/>
    <w:rsid w:val="27E767F4"/>
    <w:rsid w:val="27EB5457"/>
    <w:rsid w:val="280DA8F3"/>
    <w:rsid w:val="281403B1"/>
    <w:rsid w:val="2825CCEB"/>
    <w:rsid w:val="2828CC48"/>
    <w:rsid w:val="282AA729"/>
    <w:rsid w:val="282DF64F"/>
    <w:rsid w:val="28357D8D"/>
    <w:rsid w:val="28409E73"/>
    <w:rsid w:val="2840E87A"/>
    <w:rsid w:val="284ADD39"/>
    <w:rsid w:val="2878F9B5"/>
    <w:rsid w:val="2886D6BC"/>
    <w:rsid w:val="28A977A1"/>
    <w:rsid w:val="28AEACA6"/>
    <w:rsid w:val="28BA3D03"/>
    <w:rsid w:val="28CCAE31"/>
    <w:rsid w:val="28DCAC46"/>
    <w:rsid w:val="28E03E67"/>
    <w:rsid w:val="28E67BA2"/>
    <w:rsid w:val="28EA15C8"/>
    <w:rsid w:val="28FB3257"/>
    <w:rsid w:val="28FB867D"/>
    <w:rsid w:val="29013786"/>
    <w:rsid w:val="29040561"/>
    <w:rsid w:val="29482111"/>
    <w:rsid w:val="294A597D"/>
    <w:rsid w:val="294C30B6"/>
    <w:rsid w:val="29518A83"/>
    <w:rsid w:val="29573D2A"/>
    <w:rsid w:val="2959114E"/>
    <w:rsid w:val="295DE8A1"/>
    <w:rsid w:val="295F9A23"/>
    <w:rsid w:val="296E5E57"/>
    <w:rsid w:val="297FE299"/>
    <w:rsid w:val="2986160F"/>
    <w:rsid w:val="2988BEB7"/>
    <w:rsid w:val="2991CFF7"/>
    <w:rsid w:val="29B05947"/>
    <w:rsid w:val="29D9352B"/>
    <w:rsid w:val="29F22749"/>
    <w:rsid w:val="29F666E1"/>
    <w:rsid w:val="29F8B85E"/>
    <w:rsid w:val="29FC40F0"/>
    <w:rsid w:val="2A1465DA"/>
    <w:rsid w:val="2A308DA2"/>
    <w:rsid w:val="2A47E6D2"/>
    <w:rsid w:val="2A4E5D8B"/>
    <w:rsid w:val="2A581703"/>
    <w:rsid w:val="2A5B5F66"/>
    <w:rsid w:val="2A67BD14"/>
    <w:rsid w:val="2A6F29FE"/>
    <w:rsid w:val="2A856F1D"/>
    <w:rsid w:val="2A8EBE4C"/>
    <w:rsid w:val="2AB4BC3D"/>
    <w:rsid w:val="2AB61571"/>
    <w:rsid w:val="2AC9BC10"/>
    <w:rsid w:val="2AE1C573"/>
    <w:rsid w:val="2AF84B90"/>
    <w:rsid w:val="2B06D0CF"/>
    <w:rsid w:val="2B083C35"/>
    <w:rsid w:val="2B33D580"/>
    <w:rsid w:val="2B455F37"/>
    <w:rsid w:val="2B4D9987"/>
    <w:rsid w:val="2B4F2FB2"/>
    <w:rsid w:val="2B50DE73"/>
    <w:rsid w:val="2B739D7B"/>
    <w:rsid w:val="2B84C2E7"/>
    <w:rsid w:val="2BAC0035"/>
    <w:rsid w:val="2BD97EDA"/>
    <w:rsid w:val="2BDAD6E5"/>
    <w:rsid w:val="2C0F844E"/>
    <w:rsid w:val="2C284E41"/>
    <w:rsid w:val="2C440928"/>
    <w:rsid w:val="2C4B0EA4"/>
    <w:rsid w:val="2C5FC4A3"/>
    <w:rsid w:val="2C6CE0AD"/>
    <w:rsid w:val="2C82293F"/>
    <w:rsid w:val="2C99F660"/>
    <w:rsid w:val="2CA8CE18"/>
    <w:rsid w:val="2CB7B9A5"/>
    <w:rsid w:val="2CBC625D"/>
    <w:rsid w:val="2CBD5FE9"/>
    <w:rsid w:val="2CBF8BAF"/>
    <w:rsid w:val="2CCF2F30"/>
    <w:rsid w:val="2CED088A"/>
    <w:rsid w:val="2D058850"/>
    <w:rsid w:val="2D0614B8"/>
    <w:rsid w:val="2D17230F"/>
    <w:rsid w:val="2D3B7B8B"/>
    <w:rsid w:val="2D3BA916"/>
    <w:rsid w:val="2D4FFAA1"/>
    <w:rsid w:val="2D5FA6F8"/>
    <w:rsid w:val="2D6B138A"/>
    <w:rsid w:val="2D72DD94"/>
    <w:rsid w:val="2D754F3B"/>
    <w:rsid w:val="2D7F0DFF"/>
    <w:rsid w:val="2D80737B"/>
    <w:rsid w:val="2D8F2D8B"/>
    <w:rsid w:val="2D958424"/>
    <w:rsid w:val="2D9BB647"/>
    <w:rsid w:val="2D9DC57C"/>
    <w:rsid w:val="2D9F4442"/>
    <w:rsid w:val="2DA272BF"/>
    <w:rsid w:val="2DBA25ED"/>
    <w:rsid w:val="2DDE58A1"/>
    <w:rsid w:val="2DE653D3"/>
    <w:rsid w:val="2DEF5A24"/>
    <w:rsid w:val="2DFD331C"/>
    <w:rsid w:val="2DFDB6C5"/>
    <w:rsid w:val="2E150F41"/>
    <w:rsid w:val="2E1C9DBD"/>
    <w:rsid w:val="2E209FCD"/>
    <w:rsid w:val="2E260AE4"/>
    <w:rsid w:val="2E4FF1B3"/>
    <w:rsid w:val="2E7A362A"/>
    <w:rsid w:val="2E84F7D3"/>
    <w:rsid w:val="2E90D75B"/>
    <w:rsid w:val="2E99B9C0"/>
    <w:rsid w:val="2EA7050E"/>
    <w:rsid w:val="2EB9F9DD"/>
    <w:rsid w:val="2EB9F9DD"/>
    <w:rsid w:val="2EC146F7"/>
    <w:rsid w:val="2EC6D3B7"/>
    <w:rsid w:val="2ECA0B20"/>
    <w:rsid w:val="2ED08E96"/>
    <w:rsid w:val="2ED96732"/>
    <w:rsid w:val="2EE28B19"/>
    <w:rsid w:val="2EF75213"/>
    <w:rsid w:val="2EFE9867"/>
    <w:rsid w:val="2F01AEC2"/>
    <w:rsid w:val="2F038E90"/>
    <w:rsid w:val="2F056EA1"/>
    <w:rsid w:val="2F10C496"/>
    <w:rsid w:val="2F13AEE2"/>
    <w:rsid w:val="2F2A47F9"/>
    <w:rsid w:val="2F39A2C4"/>
    <w:rsid w:val="2F469255"/>
    <w:rsid w:val="2F4A841F"/>
    <w:rsid w:val="2F6C0531"/>
    <w:rsid w:val="2F85FC7C"/>
    <w:rsid w:val="2F8936CF"/>
    <w:rsid w:val="2F8D5336"/>
    <w:rsid w:val="2F9205F2"/>
    <w:rsid w:val="2F97E491"/>
    <w:rsid w:val="2FA5B8BB"/>
    <w:rsid w:val="2FA7AA95"/>
    <w:rsid w:val="2FC212B8"/>
    <w:rsid w:val="2FC29B89"/>
    <w:rsid w:val="2FCBD7DD"/>
    <w:rsid w:val="2FCBF17C"/>
    <w:rsid w:val="2FD152D4"/>
    <w:rsid w:val="2FDE9354"/>
    <w:rsid w:val="30123020"/>
    <w:rsid w:val="30144057"/>
    <w:rsid w:val="301D2EF4"/>
    <w:rsid w:val="30256470"/>
    <w:rsid w:val="303FC347"/>
    <w:rsid w:val="30556B70"/>
    <w:rsid w:val="305D3316"/>
    <w:rsid w:val="306640BE"/>
    <w:rsid w:val="306EF29B"/>
    <w:rsid w:val="307DBFDE"/>
    <w:rsid w:val="307E7093"/>
    <w:rsid w:val="308BF920"/>
    <w:rsid w:val="308E5FF0"/>
    <w:rsid w:val="30C8BBA3"/>
    <w:rsid w:val="30CBDB93"/>
    <w:rsid w:val="30E9FD8D"/>
    <w:rsid w:val="30F0CD5D"/>
    <w:rsid w:val="3101C714"/>
    <w:rsid w:val="31076AD8"/>
    <w:rsid w:val="310AB152"/>
    <w:rsid w:val="3115F1BF"/>
    <w:rsid w:val="31181954"/>
    <w:rsid w:val="31211EB7"/>
    <w:rsid w:val="313C0463"/>
    <w:rsid w:val="314651DA"/>
    <w:rsid w:val="314DEEC4"/>
    <w:rsid w:val="315842D4"/>
    <w:rsid w:val="315F0D4A"/>
    <w:rsid w:val="315FBA5C"/>
    <w:rsid w:val="31679612"/>
    <w:rsid w:val="3176EED4"/>
    <w:rsid w:val="318B5BF1"/>
    <w:rsid w:val="319E80C4"/>
    <w:rsid w:val="31A0DD03"/>
    <w:rsid w:val="31A84F4B"/>
    <w:rsid w:val="31CFD784"/>
    <w:rsid w:val="31EF55E7"/>
    <w:rsid w:val="322A3051"/>
    <w:rsid w:val="322B92BF"/>
    <w:rsid w:val="323273BA"/>
    <w:rsid w:val="32422D7F"/>
    <w:rsid w:val="324BC951"/>
    <w:rsid w:val="325C2D41"/>
    <w:rsid w:val="3271577F"/>
    <w:rsid w:val="328D2954"/>
    <w:rsid w:val="3296630C"/>
    <w:rsid w:val="32BC1C0C"/>
    <w:rsid w:val="32DAE893"/>
    <w:rsid w:val="32E2223B"/>
    <w:rsid w:val="331597C6"/>
    <w:rsid w:val="331856B9"/>
    <w:rsid w:val="332593FF"/>
    <w:rsid w:val="332D2823"/>
    <w:rsid w:val="33431E50"/>
    <w:rsid w:val="334C21D1"/>
    <w:rsid w:val="334E08AA"/>
    <w:rsid w:val="335FA008"/>
    <w:rsid w:val="33662353"/>
    <w:rsid w:val="336B8716"/>
    <w:rsid w:val="3374DEDD"/>
    <w:rsid w:val="337D99FC"/>
    <w:rsid w:val="33815897"/>
    <w:rsid w:val="3383D485"/>
    <w:rsid w:val="3392C31C"/>
    <w:rsid w:val="33A0D2C7"/>
    <w:rsid w:val="33B4C5DB"/>
    <w:rsid w:val="33B705BE"/>
    <w:rsid w:val="33C77918"/>
    <w:rsid w:val="33D8CAE6"/>
    <w:rsid w:val="33D8D69F"/>
    <w:rsid w:val="33DE0EF3"/>
    <w:rsid w:val="33E490BF"/>
    <w:rsid w:val="33E85C5D"/>
    <w:rsid w:val="34028689"/>
    <w:rsid w:val="340EBD3D"/>
    <w:rsid w:val="34110486"/>
    <w:rsid w:val="343E4AAB"/>
    <w:rsid w:val="344643F0"/>
    <w:rsid w:val="344B141F"/>
    <w:rsid w:val="345077F3"/>
    <w:rsid w:val="347533FC"/>
    <w:rsid w:val="3476B8F4"/>
    <w:rsid w:val="3477DB74"/>
    <w:rsid w:val="3486B5B6"/>
    <w:rsid w:val="349C3873"/>
    <w:rsid w:val="34A09B48"/>
    <w:rsid w:val="34A1BAA9"/>
    <w:rsid w:val="34A22ED4"/>
    <w:rsid w:val="34A45C01"/>
    <w:rsid w:val="34B9C3A5"/>
    <w:rsid w:val="34C1F8DE"/>
    <w:rsid w:val="34D4865B"/>
    <w:rsid w:val="34E84F36"/>
    <w:rsid w:val="34EF0A2A"/>
    <w:rsid w:val="351037E4"/>
    <w:rsid w:val="35376DDF"/>
    <w:rsid w:val="3555CD9D"/>
    <w:rsid w:val="355F69D0"/>
    <w:rsid w:val="35632600"/>
    <w:rsid w:val="35633556"/>
    <w:rsid w:val="356A2582"/>
    <w:rsid w:val="35BCBDC8"/>
    <w:rsid w:val="35C3183A"/>
    <w:rsid w:val="35CA0239"/>
    <w:rsid w:val="35E4067E"/>
    <w:rsid w:val="36092A1F"/>
    <w:rsid w:val="360E8AE3"/>
    <w:rsid w:val="361BD576"/>
    <w:rsid w:val="363FDE88"/>
    <w:rsid w:val="365A5ECC"/>
    <w:rsid w:val="366C98DA"/>
    <w:rsid w:val="3684845C"/>
    <w:rsid w:val="3685A3ED"/>
    <w:rsid w:val="3688FF85"/>
    <w:rsid w:val="369602E5"/>
    <w:rsid w:val="369FA432"/>
    <w:rsid w:val="36A71396"/>
    <w:rsid w:val="36AA30E0"/>
    <w:rsid w:val="36AD25B6"/>
    <w:rsid w:val="36B01201"/>
    <w:rsid w:val="36C88149"/>
    <w:rsid w:val="36FDCC52"/>
    <w:rsid w:val="3705E910"/>
    <w:rsid w:val="3710F82F"/>
    <w:rsid w:val="37256231"/>
    <w:rsid w:val="372CD1ED"/>
    <w:rsid w:val="373371B7"/>
    <w:rsid w:val="3749F4CE"/>
    <w:rsid w:val="37501A59"/>
    <w:rsid w:val="375A0BC4"/>
    <w:rsid w:val="375E3626"/>
    <w:rsid w:val="376956BE"/>
    <w:rsid w:val="379CEE1E"/>
    <w:rsid w:val="37A9CCF4"/>
    <w:rsid w:val="37B6473C"/>
    <w:rsid w:val="37DBCA2C"/>
    <w:rsid w:val="37E403BC"/>
    <w:rsid w:val="37E7E1B4"/>
    <w:rsid w:val="37F7E6D0"/>
    <w:rsid w:val="3803644F"/>
    <w:rsid w:val="38043AC5"/>
    <w:rsid w:val="381C8201"/>
    <w:rsid w:val="382431EE"/>
    <w:rsid w:val="3858EC96"/>
    <w:rsid w:val="387755C1"/>
    <w:rsid w:val="3878017F"/>
    <w:rsid w:val="387F2B97"/>
    <w:rsid w:val="388B3C0D"/>
    <w:rsid w:val="389C8DA9"/>
    <w:rsid w:val="38A14B98"/>
    <w:rsid w:val="38AF898A"/>
    <w:rsid w:val="38B3FEC4"/>
    <w:rsid w:val="38C9A26B"/>
    <w:rsid w:val="38EECB66"/>
    <w:rsid w:val="38FADDB0"/>
    <w:rsid w:val="39039027"/>
    <w:rsid w:val="3924EF73"/>
    <w:rsid w:val="393187FD"/>
    <w:rsid w:val="3936E65C"/>
    <w:rsid w:val="3938F578"/>
    <w:rsid w:val="395163BF"/>
    <w:rsid w:val="3960BC54"/>
    <w:rsid w:val="3976EBD9"/>
    <w:rsid w:val="39CE809E"/>
    <w:rsid w:val="39CF4CC2"/>
    <w:rsid w:val="39D9C9BB"/>
    <w:rsid w:val="39F6BDE4"/>
    <w:rsid w:val="39F6EB97"/>
    <w:rsid w:val="39FADF4C"/>
    <w:rsid w:val="3A1BA809"/>
    <w:rsid w:val="3A355B16"/>
    <w:rsid w:val="3A387DC8"/>
    <w:rsid w:val="3A4BAB28"/>
    <w:rsid w:val="3A5ED37D"/>
    <w:rsid w:val="3A6191F1"/>
    <w:rsid w:val="3A6CDDAC"/>
    <w:rsid w:val="3A8BE4CB"/>
    <w:rsid w:val="3AB6615B"/>
    <w:rsid w:val="3AB683BA"/>
    <w:rsid w:val="3AB779AD"/>
    <w:rsid w:val="3ACE43FC"/>
    <w:rsid w:val="3ACED021"/>
    <w:rsid w:val="3AF8EB57"/>
    <w:rsid w:val="3B0A14B7"/>
    <w:rsid w:val="3B0A14B7"/>
    <w:rsid w:val="3B0D95F8"/>
    <w:rsid w:val="3B0E27E5"/>
    <w:rsid w:val="3B20FAA6"/>
    <w:rsid w:val="3B2AF093"/>
    <w:rsid w:val="3B336376"/>
    <w:rsid w:val="3B515816"/>
    <w:rsid w:val="3B5699A9"/>
    <w:rsid w:val="3B5EC913"/>
    <w:rsid w:val="3B72579D"/>
    <w:rsid w:val="3B89398E"/>
    <w:rsid w:val="3B899613"/>
    <w:rsid w:val="3B956B82"/>
    <w:rsid w:val="3B970EE1"/>
    <w:rsid w:val="3B9BD6E4"/>
    <w:rsid w:val="3BB0EB65"/>
    <w:rsid w:val="3BC67DDB"/>
    <w:rsid w:val="3BCF317A"/>
    <w:rsid w:val="3BE29BD4"/>
    <w:rsid w:val="3BEAFF2A"/>
    <w:rsid w:val="3BEC5B08"/>
    <w:rsid w:val="3C089574"/>
    <w:rsid w:val="3C0A311F"/>
    <w:rsid w:val="3C0E0757"/>
    <w:rsid w:val="3C0F31FA"/>
    <w:rsid w:val="3C102EA0"/>
    <w:rsid w:val="3C23A587"/>
    <w:rsid w:val="3C2B041A"/>
    <w:rsid w:val="3C425836"/>
    <w:rsid w:val="3C708A9F"/>
    <w:rsid w:val="3C73DAA7"/>
    <w:rsid w:val="3C77D6B9"/>
    <w:rsid w:val="3C869E0E"/>
    <w:rsid w:val="3CA0F4AA"/>
    <w:rsid w:val="3CDD8529"/>
    <w:rsid w:val="3CEDD0F3"/>
    <w:rsid w:val="3CF602E2"/>
    <w:rsid w:val="3D0008A2"/>
    <w:rsid w:val="3D040761"/>
    <w:rsid w:val="3D1A3448"/>
    <w:rsid w:val="3D22D807"/>
    <w:rsid w:val="3D2B0A99"/>
    <w:rsid w:val="3D405E92"/>
    <w:rsid w:val="3D4D1227"/>
    <w:rsid w:val="3D670173"/>
    <w:rsid w:val="3D730C0F"/>
    <w:rsid w:val="3D7CC774"/>
    <w:rsid w:val="3D81433B"/>
    <w:rsid w:val="3D990776"/>
    <w:rsid w:val="3DAC5223"/>
    <w:rsid w:val="3DB59FB4"/>
    <w:rsid w:val="3DC56212"/>
    <w:rsid w:val="3DCE76EE"/>
    <w:rsid w:val="3DD13B13"/>
    <w:rsid w:val="3E059799"/>
    <w:rsid w:val="3E148238"/>
    <w:rsid w:val="3E15BC58"/>
    <w:rsid w:val="3E174B89"/>
    <w:rsid w:val="3E1A5B3B"/>
    <w:rsid w:val="3E231FFA"/>
    <w:rsid w:val="3E2CC5C1"/>
    <w:rsid w:val="3E37DEBA"/>
    <w:rsid w:val="3E396EE4"/>
    <w:rsid w:val="3E3DB8A8"/>
    <w:rsid w:val="3E7CB259"/>
    <w:rsid w:val="3E8AE510"/>
    <w:rsid w:val="3EA5E824"/>
    <w:rsid w:val="3ECE4421"/>
    <w:rsid w:val="3ED5DE6F"/>
    <w:rsid w:val="3EE719BD"/>
    <w:rsid w:val="3EF835D0"/>
    <w:rsid w:val="3EFCEBF3"/>
    <w:rsid w:val="3F064ADE"/>
    <w:rsid w:val="3F0C9F05"/>
    <w:rsid w:val="3F1B66B7"/>
    <w:rsid w:val="3F3CA8DE"/>
    <w:rsid w:val="3F3E5C37"/>
    <w:rsid w:val="3F4A28AF"/>
    <w:rsid w:val="3F4E2324"/>
    <w:rsid w:val="3F5D1D0B"/>
    <w:rsid w:val="3F85E741"/>
    <w:rsid w:val="3F9B0858"/>
    <w:rsid w:val="3FA1554E"/>
    <w:rsid w:val="3FF217AF"/>
    <w:rsid w:val="3FFC1744"/>
    <w:rsid w:val="401C07D2"/>
    <w:rsid w:val="401DBEAA"/>
    <w:rsid w:val="4020DB8D"/>
    <w:rsid w:val="4021E6E1"/>
    <w:rsid w:val="403EC6FC"/>
    <w:rsid w:val="40455A76"/>
    <w:rsid w:val="404CB8A2"/>
    <w:rsid w:val="4055F81B"/>
    <w:rsid w:val="405F49D2"/>
    <w:rsid w:val="40736E50"/>
    <w:rsid w:val="407F605E"/>
    <w:rsid w:val="408AC9AA"/>
    <w:rsid w:val="408FA0BD"/>
    <w:rsid w:val="40928A58"/>
    <w:rsid w:val="409CB8E8"/>
    <w:rsid w:val="40A0678D"/>
    <w:rsid w:val="40A60D5D"/>
    <w:rsid w:val="40C0D14A"/>
    <w:rsid w:val="40CBEAED"/>
    <w:rsid w:val="40D7526B"/>
    <w:rsid w:val="40DA93F7"/>
    <w:rsid w:val="40DB1B39"/>
    <w:rsid w:val="40EA83C8"/>
    <w:rsid w:val="41124A94"/>
    <w:rsid w:val="4126381C"/>
    <w:rsid w:val="41453BB0"/>
    <w:rsid w:val="4163E9D3"/>
    <w:rsid w:val="4168B0AD"/>
    <w:rsid w:val="4169E456"/>
    <w:rsid w:val="417725DB"/>
    <w:rsid w:val="4177B1BE"/>
    <w:rsid w:val="418BA6CE"/>
    <w:rsid w:val="419AC58D"/>
    <w:rsid w:val="419EF62A"/>
    <w:rsid w:val="41AC36F1"/>
    <w:rsid w:val="41CA9031"/>
    <w:rsid w:val="41CDBB9C"/>
    <w:rsid w:val="41F13701"/>
    <w:rsid w:val="41FC0E54"/>
    <w:rsid w:val="4215BA2F"/>
    <w:rsid w:val="421B7E3D"/>
    <w:rsid w:val="422F1944"/>
    <w:rsid w:val="4237103A"/>
    <w:rsid w:val="423E66B8"/>
    <w:rsid w:val="423F2EC9"/>
    <w:rsid w:val="423FC222"/>
    <w:rsid w:val="42449CF6"/>
    <w:rsid w:val="424C9CA4"/>
    <w:rsid w:val="426E5CCC"/>
    <w:rsid w:val="4281E614"/>
    <w:rsid w:val="428D748F"/>
    <w:rsid w:val="42A2B83E"/>
    <w:rsid w:val="42DB866C"/>
    <w:rsid w:val="42F10CA1"/>
    <w:rsid w:val="42F84605"/>
    <w:rsid w:val="43030E6F"/>
    <w:rsid w:val="430A4820"/>
    <w:rsid w:val="4315EEAA"/>
    <w:rsid w:val="43238D67"/>
    <w:rsid w:val="4324352C"/>
    <w:rsid w:val="4332FC66"/>
    <w:rsid w:val="4343C413"/>
    <w:rsid w:val="436069BD"/>
    <w:rsid w:val="4371779F"/>
    <w:rsid w:val="4382B6B1"/>
    <w:rsid w:val="43839910"/>
    <w:rsid w:val="43B495C1"/>
    <w:rsid w:val="43BC3DE8"/>
    <w:rsid w:val="43C7F72C"/>
    <w:rsid w:val="43E16A65"/>
    <w:rsid w:val="43E42E69"/>
    <w:rsid w:val="43E42E69"/>
    <w:rsid w:val="43E887A7"/>
    <w:rsid w:val="43EECBAC"/>
    <w:rsid w:val="44027467"/>
    <w:rsid w:val="441CFF2A"/>
    <w:rsid w:val="443500F9"/>
    <w:rsid w:val="44406CF6"/>
    <w:rsid w:val="4448725F"/>
    <w:rsid w:val="444A2FE2"/>
    <w:rsid w:val="44567B22"/>
    <w:rsid w:val="446688F3"/>
    <w:rsid w:val="446DF564"/>
    <w:rsid w:val="4473A76B"/>
    <w:rsid w:val="4477A967"/>
    <w:rsid w:val="4486F21B"/>
    <w:rsid w:val="4487DE63"/>
    <w:rsid w:val="448C1F70"/>
    <w:rsid w:val="4494CA44"/>
    <w:rsid w:val="449751BD"/>
    <w:rsid w:val="44A975D6"/>
    <w:rsid w:val="44AF348B"/>
    <w:rsid w:val="44B89E5A"/>
    <w:rsid w:val="44DED3BA"/>
    <w:rsid w:val="44E610B9"/>
    <w:rsid w:val="44EE777C"/>
    <w:rsid w:val="44F2D900"/>
    <w:rsid w:val="44F5B3C7"/>
    <w:rsid w:val="451D496B"/>
    <w:rsid w:val="4523C508"/>
    <w:rsid w:val="45337708"/>
    <w:rsid w:val="453B657A"/>
    <w:rsid w:val="4540E347"/>
    <w:rsid w:val="454E8B15"/>
    <w:rsid w:val="455E312C"/>
    <w:rsid w:val="45706EF2"/>
    <w:rsid w:val="4573F11B"/>
    <w:rsid w:val="4582D057"/>
    <w:rsid w:val="4582EAC1"/>
    <w:rsid w:val="458E0815"/>
    <w:rsid w:val="45981033"/>
    <w:rsid w:val="45AB05DB"/>
    <w:rsid w:val="45B0E86D"/>
    <w:rsid w:val="45C2BFB9"/>
    <w:rsid w:val="45D36CF6"/>
    <w:rsid w:val="45DCBC7B"/>
    <w:rsid w:val="45F6CA50"/>
    <w:rsid w:val="460E43FF"/>
    <w:rsid w:val="46159C8F"/>
    <w:rsid w:val="4623EBCB"/>
    <w:rsid w:val="46240FB1"/>
    <w:rsid w:val="46301D9F"/>
    <w:rsid w:val="4630D232"/>
    <w:rsid w:val="463F732E"/>
    <w:rsid w:val="46475A71"/>
    <w:rsid w:val="4651229E"/>
    <w:rsid w:val="465502B3"/>
    <w:rsid w:val="4668C124"/>
    <w:rsid w:val="4669AF7E"/>
    <w:rsid w:val="4678708C"/>
    <w:rsid w:val="46940D49"/>
    <w:rsid w:val="46A4E4F7"/>
    <w:rsid w:val="46AA6EAB"/>
    <w:rsid w:val="46AB943B"/>
    <w:rsid w:val="46AEDF07"/>
    <w:rsid w:val="46D1D599"/>
    <w:rsid w:val="46DBFF90"/>
    <w:rsid w:val="46E0D86B"/>
    <w:rsid w:val="46E4611C"/>
    <w:rsid w:val="46FF8C72"/>
    <w:rsid w:val="470AAE40"/>
    <w:rsid w:val="4719BE8A"/>
    <w:rsid w:val="47238A1A"/>
    <w:rsid w:val="474CBC0D"/>
    <w:rsid w:val="47675D93"/>
    <w:rsid w:val="476D09F8"/>
    <w:rsid w:val="476DA6BC"/>
    <w:rsid w:val="477D1D97"/>
    <w:rsid w:val="477FF60B"/>
    <w:rsid w:val="4783260E"/>
    <w:rsid w:val="47A5283D"/>
    <w:rsid w:val="47D98207"/>
    <w:rsid w:val="47DB853E"/>
    <w:rsid w:val="47EE5FD4"/>
    <w:rsid w:val="47F9D913"/>
    <w:rsid w:val="4802E292"/>
    <w:rsid w:val="48064434"/>
    <w:rsid w:val="480EC03F"/>
    <w:rsid w:val="4821CEA6"/>
    <w:rsid w:val="48256B7D"/>
    <w:rsid w:val="4835BD12"/>
    <w:rsid w:val="4859218A"/>
    <w:rsid w:val="48660930"/>
    <w:rsid w:val="4875DFCA"/>
    <w:rsid w:val="4876EC83"/>
    <w:rsid w:val="48857D2B"/>
    <w:rsid w:val="4893E82D"/>
    <w:rsid w:val="4898C968"/>
    <w:rsid w:val="48A993DE"/>
    <w:rsid w:val="48CB506B"/>
    <w:rsid w:val="48CED2B0"/>
    <w:rsid w:val="48D8B0BA"/>
    <w:rsid w:val="48D91C25"/>
    <w:rsid w:val="4930E2AC"/>
    <w:rsid w:val="49388297"/>
    <w:rsid w:val="4938B904"/>
    <w:rsid w:val="493AA806"/>
    <w:rsid w:val="4941CA22"/>
    <w:rsid w:val="49542817"/>
    <w:rsid w:val="495CD6AB"/>
    <w:rsid w:val="497AEF8F"/>
    <w:rsid w:val="497B8C65"/>
    <w:rsid w:val="498587A8"/>
    <w:rsid w:val="499A53BD"/>
    <w:rsid w:val="49B75252"/>
    <w:rsid w:val="49C1D1C4"/>
    <w:rsid w:val="49C9C728"/>
    <w:rsid w:val="49F638C8"/>
    <w:rsid w:val="4A010133"/>
    <w:rsid w:val="4A0CDC9E"/>
    <w:rsid w:val="4A10EA9B"/>
    <w:rsid w:val="4A3A2B29"/>
    <w:rsid w:val="4A5D1A26"/>
    <w:rsid w:val="4A7AA5B2"/>
    <w:rsid w:val="4A85A605"/>
    <w:rsid w:val="4A88549B"/>
    <w:rsid w:val="4AA002FE"/>
    <w:rsid w:val="4AB31C3F"/>
    <w:rsid w:val="4ACA4B00"/>
    <w:rsid w:val="4B207E83"/>
    <w:rsid w:val="4B335262"/>
    <w:rsid w:val="4B364195"/>
    <w:rsid w:val="4B3F6335"/>
    <w:rsid w:val="4B457B92"/>
    <w:rsid w:val="4B75A20A"/>
    <w:rsid w:val="4B94FB44"/>
    <w:rsid w:val="4B9A6AAC"/>
    <w:rsid w:val="4BBD559F"/>
    <w:rsid w:val="4BD8065C"/>
    <w:rsid w:val="4BFB040D"/>
    <w:rsid w:val="4C0B0C7B"/>
    <w:rsid w:val="4C11EB20"/>
    <w:rsid w:val="4C1FAEC3"/>
    <w:rsid w:val="4C373FB4"/>
    <w:rsid w:val="4C4C5A25"/>
    <w:rsid w:val="4C4D92A5"/>
    <w:rsid w:val="4C52B287"/>
    <w:rsid w:val="4C610B50"/>
    <w:rsid w:val="4C628921"/>
    <w:rsid w:val="4C66AC02"/>
    <w:rsid w:val="4C95CCA2"/>
    <w:rsid w:val="4C9A696C"/>
    <w:rsid w:val="4C9FDC29"/>
    <w:rsid w:val="4CA03C14"/>
    <w:rsid w:val="4CA77950"/>
    <w:rsid w:val="4CAE30E5"/>
    <w:rsid w:val="4CB0ACF7"/>
    <w:rsid w:val="4CBA5CBE"/>
    <w:rsid w:val="4CC44847"/>
    <w:rsid w:val="4CCB30D5"/>
    <w:rsid w:val="4CD19B23"/>
    <w:rsid w:val="4CE37E0A"/>
    <w:rsid w:val="4CF5CB73"/>
    <w:rsid w:val="4D0C2409"/>
    <w:rsid w:val="4D1698C1"/>
    <w:rsid w:val="4D2A8D85"/>
    <w:rsid w:val="4D31F517"/>
    <w:rsid w:val="4D36ECD8"/>
    <w:rsid w:val="4D3E9987"/>
    <w:rsid w:val="4D65C7D6"/>
    <w:rsid w:val="4D6BCFD4"/>
    <w:rsid w:val="4D72BBE0"/>
    <w:rsid w:val="4D73BB84"/>
    <w:rsid w:val="4D757523"/>
    <w:rsid w:val="4D79C2E1"/>
    <w:rsid w:val="4D7A4A0D"/>
    <w:rsid w:val="4D7E7F42"/>
    <w:rsid w:val="4D831F9E"/>
    <w:rsid w:val="4D8A1553"/>
    <w:rsid w:val="4D94AD7F"/>
    <w:rsid w:val="4D97FCA5"/>
    <w:rsid w:val="4DAD831A"/>
    <w:rsid w:val="4DB1B1B6"/>
    <w:rsid w:val="4DB2B792"/>
    <w:rsid w:val="4DBAF6F4"/>
    <w:rsid w:val="4DC3706A"/>
    <w:rsid w:val="4DC5F3DE"/>
    <w:rsid w:val="4DCCF410"/>
    <w:rsid w:val="4DE38C28"/>
    <w:rsid w:val="4E3C8086"/>
    <w:rsid w:val="4E3E079A"/>
    <w:rsid w:val="4E4844FB"/>
    <w:rsid w:val="4E532E5D"/>
    <w:rsid w:val="4E70569C"/>
    <w:rsid w:val="4E747441"/>
    <w:rsid w:val="4E8CF576"/>
    <w:rsid w:val="4E8FF29F"/>
    <w:rsid w:val="4E93AA2F"/>
    <w:rsid w:val="4E995ED4"/>
    <w:rsid w:val="4EA65F4E"/>
    <w:rsid w:val="4EA99EAA"/>
    <w:rsid w:val="4EAD4474"/>
    <w:rsid w:val="4ED655A8"/>
    <w:rsid w:val="4EDCC35B"/>
    <w:rsid w:val="4EE483E3"/>
    <w:rsid w:val="4EE9B92C"/>
    <w:rsid w:val="4EEB81E3"/>
    <w:rsid w:val="4EF5D6E8"/>
    <w:rsid w:val="4EFC5165"/>
    <w:rsid w:val="4F1F1C90"/>
    <w:rsid w:val="4F79512F"/>
    <w:rsid w:val="4F7DF2A0"/>
    <w:rsid w:val="4F8F8354"/>
    <w:rsid w:val="4FA4ED1C"/>
    <w:rsid w:val="4FAED0E2"/>
    <w:rsid w:val="4FB29211"/>
    <w:rsid w:val="4FB3C13D"/>
    <w:rsid w:val="4FDDE28C"/>
    <w:rsid w:val="4FF62B30"/>
    <w:rsid w:val="50170E67"/>
    <w:rsid w:val="5024E410"/>
    <w:rsid w:val="503070FC"/>
    <w:rsid w:val="5035EE70"/>
    <w:rsid w:val="50376EE9"/>
    <w:rsid w:val="503F8579"/>
    <w:rsid w:val="504060D9"/>
    <w:rsid w:val="5049132D"/>
    <w:rsid w:val="505715A9"/>
    <w:rsid w:val="5057B8D4"/>
    <w:rsid w:val="505D633D"/>
    <w:rsid w:val="505F8F40"/>
    <w:rsid w:val="507D9460"/>
    <w:rsid w:val="507E2A01"/>
    <w:rsid w:val="507FA13A"/>
    <w:rsid w:val="508DDBE7"/>
    <w:rsid w:val="5098FF37"/>
    <w:rsid w:val="5099425F"/>
    <w:rsid w:val="50A45783"/>
    <w:rsid w:val="50AEEB28"/>
    <w:rsid w:val="50B163A3"/>
    <w:rsid w:val="50DA642D"/>
    <w:rsid w:val="50DCC2C9"/>
    <w:rsid w:val="50E1A80A"/>
    <w:rsid w:val="50ED4D8C"/>
    <w:rsid w:val="50EEA764"/>
    <w:rsid w:val="51174F42"/>
    <w:rsid w:val="5126951D"/>
    <w:rsid w:val="512A602F"/>
    <w:rsid w:val="51318350"/>
    <w:rsid w:val="513AE327"/>
    <w:rsid w:val="514610A9"/>
    <w:rsid w:val="51474126"/>
    <w:rsid w:val="515D308F"/>
    <w:rsid w:val="51734D4C"/>
    <w:rsid w:val="517F586A"/>
    <w:rsid w:val="51841489"/>
    <w:rsid w:val="51A07B2D"/>
    <w:rsid w:val="51C5F1EF"/>
    <w:rsid w:val="51D0FF96"/>
    <w:rsid w:val="51E36B20"/>
    <w:rsid w:val="51E8B71E"/>
    <w:rsid w:val="51F11185"/>
    <w:rsid w:val="51F3A3DF"/>
    <w:rsid w:val="51FE2A25"/>
    <w:rsid w:val="520F3B32"/>
    <w:rsid w:val="52118FE6"/>
    <w:rsid w:val="5218EFE4"/>
    <w:rsid w:val="52473889"/>
    <w:rsid w:val="524AC25D"/>
    <w:rsid w:val="526438B5"/>
    <w:rsid w:val="527EEB7B"/>
    <w:rsid w:val="52ADD260"/>
    <w:rsid w:val="52D52E70"/>
    <w:rsid w:val="52DE9A56"/>
    <w:rsid w:val="52E9DDDC"/>
    <w:rsid w:val="52F57BCA"/>
    <w:rsid w:val="530E2E3B"/>
    <w:rsid w:val="530F1DAD"/>
    <w:rsid w:val="53113248"/>
    <w:rsid w:val="5312948D"/>
    <w:rsid w:val="533ED5A4"/>
    <w:rsid w:val="5380B3EF"/>
    <w:rsid w:val="538CC7E7"/>
    <w:rsid w:val="5393146B"/>
    <w:rsid w:val="539D5048"/>
    <w:rsid w:val="53C9D056"/>
    <w:rsid w:val="53CE67BA"/>
    <w:rsid w:val="53EFF062"/>
    <w:rsid w:val="53F0ABB7"/>
    <w:rsid w:val="53F65FF2"/>
    <w:rsid w:val="53FA7AA6"/>
    <w:rsid w:val="53FCA404"/>
    <w:rsid w:val="53FF94E3"/>
    <w:rsid w:val="5407E4B2"/>
    <w:rsid w:val="540BAEB9"/>
    <w:rsid w:val="5419A23E"/>
    <w:rsid w:val="542DCF02"/>
    <w:rsid w:val="54375C58"/>
    <w:rsid w:val="545F8963"/>
    <w:rsid w:val="54740591"/>
    <w:rsid w:val="548F0732"/>
    <w:rsid w:val="54943632"/>
    <w:rsid w:val="5496FB73"/>
    <w:rsid w:val="54AFEF58"/>
    <w:rsid w:val="54B430E7"/>
    <w:rsid w:val="54B9C4C1"/>
    <w:rsid w:val="54C60CDE"/>
    <w:rsid w:val="54CFDD68"/>
    <w:rsid w:val="54DB1ECF"/>
    <w:rsid w:val="54EB72E9"/>
    <w:rsid w:val="54F3D157"/>
    <w:rsid w:val="55077A53"/>
    <w:rsid w:val="550DEE6A"/>
    <w:rsid w:val="552FBDC9"/>
    <w:rsid w:val="5530E8BF"/>
    <w:rsid w:val="553335F8"/>
    <w:rsid w:val="554A3262"/>
    <w:rsid w:val="554BA4C2"/>
    <w:rsid w:val="554EA991"/>
    <w:rsid w:val="555D7960"/>
    <w:rsid w:val="55687B8D"/>
    <w:rsid w:val="55730A23"/>
    <w:rsid w:val="5574D820"/>
    <w:rsid w:val="55854963"/>
    <w:rsid w:val="55BE817E"/>
    <w:rsid w:val="55C4AE67"/>
    <w:rsid w:val="55E0AB38"/>
    <w:rsid w:val="55FF1FBD"/>
    <w:rsid w:val="56086187"/>
    <w:rsid w:val="560A44F7"/>
    <w:rsid w:val="560E4BB3"/>
    <w:rsid w:val="560EDBEE"/>
    <w:rsid w:val="5610A52F"/>
    <w:rsid w:val="561806A7"/>
    <w:rsid w:val="5633CD19"/>
    <w:rsid w:val="5634CB8F"/>
    <w:rsid w:val="5643BA8C"/>
    <w:rsid w:val="5647142F"/>
    <w:rsid w:val="564D140A"/>
    <w:rsid w:val="5651336E"/>
    <w:rsid w:val="56624F30"/>
    <w:rsid w:val="56688705"/>
    <w:rsid w:val="566BD6D7"/>
    <w:rsid w:val="56872C6F"/>
    <w:rsid w:val="5687434A"/>
    <w:rsid w:val="568F30D0"/>
    <w:rsid w:val="56A95CD7"/>
    <w:rsid w:val="56B854B1"/>
    <w:rsid w:val="56E48214"/>
    <w:rsid w:val="56F85A48"/>
    <w:rsid w:val="56FAFCE2"/>
    <w:rsid w:val="571E28DC"/>
    <w:rsid w:val="571F0928"/>
    <w:rsid w:val="572064CC"/>
    <w:rsid w:val="5720A527"/>
    <w:rsid w:val="57215905"/>
    <w:rsid w:val="5734AE05"/>
    <w:rsid w:val="57553326"/>
    <w:rsid w:val="57685E19"/>
    <w:rsid w:val="577B403C"/>
    <w:rsid w:val="5786297C"/>
    <w:rsid w:val="579A2389"/>
    <w:rsid w:val="57A6D7B3"/>
    <w:rsid w:val="57ACE4E8"/>
    <w:rsid w:val="57AE041A"/>
    <w:rsid w:val="57B11CD7"/>
    <w:rsid w:val="57C653A5"/>
    <w:rsid w:val="57C9B582"/>
    <w:rsid w:val="57CBBB0E"/>
    <w:rsid w:val="57CD68F8"/>
    <w:rsid w:val="57CF8A7D"/>
    <w:rsid w:val="57D336A3"/>
    <w:rsid w:val="57FCF697"/>
    <w:rsid w:val="57FEB260"/>
    <w:rsid w:val="5819E96D"/>
    <w:rsid w:val="582313AB"/>
    <w:rsid w:val="58243D03"/>
    <w:rsid w:val="582B0131"/>
    <w:rsid w:val="582B4263"/>
    <w:rsid w:val="582BF383"/>
    <w:rsid w:val="584397F5"/>
    <w:rsid w:val="58528D48"/>
    <w:rsid w:val="585A183F"/>
    <w:rsid w:val="58721CBF"/>
    <w:rsid w:val="5875C55C"/>
    <w:rsid w:val="587E1B26"/>
    <w:rsid w:val="589424CB"/>
    <w:rsid w:val="58B83E03"/>
    <w:rsid w:val="58BADFF2"/>
    <w:rsid w:val="58C4630E"/>
    <w:rsid w:val="58E8BBD4"/>
    <w:rsid w:val="58E9C486"/>
    <w:rsid w:val="58F94458"/>
    <w:rsid w:val="590564FA"/>
    <w:rsid w:val="5915A1E1"/>
    <w:rsid w:val="59163D31"/>
    <w:rsid w:val="59204A25"/>
    <w:rsid w:val="59322B8B"/>
    <w:rsid w:val="594103F6"/>
    <w:rsid w:val="59430CD0"/>
    <w:rsid w:val="5946E600"/>
    <w:rsid w:val="594FD080"/>
    <w:rsid w:val="5963C241"/>
    <w:rsid w:val="596FD238"/>
    <w:rsid w:val="598346CC"/>
    <w:rsid w:val="5986F3B4"/>
    <w:rsid w:val="59A13569"/>
    <w:rsid w:val="59A84185"/>
    <w:rsid w:val="59B244B1"/>
    <w:rsid w:val="59BEE40C"/>
    <w:rsid w:val="59C53927"/>
    <w:rsid w:val="59CC9777"/>
    <w:rsid w:val="59D18C19"/>
    <w:rsid w:val="59E524EC"/>
    <w:rsid w:val="59E614B5"/>
    <w:rsid w:val="59E72DAF"/>
    <w:rsid w:val="59F63ECD"/>
    <w:rsid w:val="5A09BABA"/>
    <w:rsid w:val="5A0C71BF"/>
    <w:rsid w:val="5A0CCE2E"/>
    <w:rsid w:val="5A1573EC"/>
    <w:rsid w:val="5A17F08C"/>
    <w:rsid w:val="5A24943F"/>
    <w:rsid w:val="5A2A5FC6"/>
    <w:rsid w:val="5A2B885B"/>
    <w:rsid w:val="5A2C77F1"/>
    <w:rsid w:val="5A2DF9F2"/>
    <w:rsid w:val="5A3001B5"/>
    <w:rsid w:val="5A446120"/>
    <w:rsid w:val="5A54751C"/>
    <w:rsid w:val="5A5A7399"/>
    <w:rsid w:val="5A5DB19C"/>
    <w:rsid w:val="5A60336F"/>
    <w:rsid w:val="5A60D06A"/>
    <w:rsid w:val="5A6E0C32"/>
    <w:rsid w:val="5A7AEE95"/>
    <w:rsid w:val="5A7B92D2"/>
    <w:rsid w:val="5A7F7E64"/>
    <w:rsid w:val="5ABE3232"/>
    <w:rsid w:val="5AC9E6C6"/>
    <w:rsid w:val="5AFFD9E5"/>
    <w:rsid w:val="5B0426B7"/>
    <w:rsid w:val="5B0B7C34"/>
    <w:rsid w:val="5B0BA114"/>
    <w:rsid w:val="5B0E87A8"/>
    <w:rsid w:val="5B2FDEDA"/>
    <w:rsid w:val="5B380DC0"/>
    <w:rsid w:val="5B61485B"/>
    <w:rsid w:val="5B6556BE"/>
    <w:rsid w:val="5B874594"/>
    <w:rsid w:val="5B888A3D"/>
    <w:rsid w:val="5B9014D5"/>
    <w:rsid w:val="5B955EEF"/>
    <w:rsid w:val="5B9C18B4"/>
    <w:rsid w:val="5BA55610"/>
    <w:rsid w:val="5BA68B5B"/>
    <w:rsid w:val="5BA695F9"/>
    <w:rsid w:val="5BB7ABE0"/>
    <w:rsid w:val="5BD32755"/>
    <w:rsid w:val="5BD4EF97"/>
    <w:rsid w:val="5BE9A309"/>
    <w:rsid w:val="5BF183F2"/>
    <w:rsid w:val="5BF28CFA"/>
    <w:rsid w:val="5BFA6AE9"/>
    <w:rsid w:val="5C1C20A0"/>
    <w:rsid w:val="5C548F38"/>
    <w:rsid w:val="5C5DB09A"/>
    <w:rsid w:val="5C6C9EB8"/>
    <w:rsid w:val="5C823CDA"/>
    <w:rsid w:val="5CBF0B24"/>
    <w:rsid w:val="5CCD8841"/>
    <w:rsid w:val="5CE16675"/>
    <w:rsid w:val="5CEE6773"/>
    <w:rsid w:val="5CF529BA"/>
    <w:rsid w:val="5D0A8E33"/>
    <w:rsid w:val="5D0BFD7B"/>
    <w:rsid w:val="5D1FBA83"/>
    <w:rsid w:val="5D219B04"/>
    <w:rsid w:val="5D2E62B6"/>
    <w:rsid w:val="5D642CA3"/>
    <w:rsid w:val="5D68749F"/>
    <w:rsid w:val="5D762574"/>
    <w:rsid w:val="5D77722C"/>
    <w:rsid w:val="5D832857"/>
    <w:rsid w:val="5D845099"/>
    <w:rsid w:val="5D92DF1B"/>
    <w:rsid w:val="5D95459E"/>
    <w:rsid w:val="5D98E765"/>
    <w:rsid w:val="5DA88B60"/>
    <w:rsid w:val="5DBFBCBB"/>
    <w:rsid w:val="5DCF581E"/>
    <w:rsid w:val="5DF7AC32"/>
    <w:rsid w:val="5DFA4345"/>
    <w:rsid w:val="5E208AF6"/>
    <w:rsid w:val="5E2CA7AB"/>
    <w:rsid w:val="5E30FC7F"/>
    <w:rsid w:val="5E31131D"/>
    <w:rsid w:val="5E3E50B0"/>
    <w:rsid w:val="5E41D009"/>
    <w:rsid w:val="5E4B5788"/>
    <w:rsid w:val="5E5C420E"/>
    <w:rsid w:val="5E5DF089"/>
    <w:rsid w:val="5E620B85"/>
    <w:rsid w:val="5E696239"/>
    <w:rsid w:val="5E6FC062"/>
    <w:rsid w:val="5E778AE2"/>
    <w:rsid w:val="5E8032E3"/>
    <w:rsid w:val="5E9615A6"/>
    <w:rsid w:val="5EA95C9C"/>
    <w:rsid w:val="5EB2021F"/>
    <w:rsid w:val="5ECD2A5C"/>
    <w:rsid w:val="5EE0ADAE"/>
    <w:rsid w:val="5EEA0A81"/>
    <w:rsid w:val="5EF422A4"/>
    <w:rsid w:val="5F0FCA29"/>
    <w:rsid w:val="5F13E92C"/>
    <w:rsid w:val="5F17B9CD"/>
    <w:rsid w:val="5F1A7C35"/>
    <w:rsid w:val="5F2BB70C"/>
    <w:rsid w:val="5F2C6AEA"/>
    <w:rsid w:val="5F389F75"/>
    <w:rsid w:val="5F4F2A42"/>
    <w:rsid w:val="5F609C12"/>
    <w:rsid w:val="5F69B171"/>
    <w:rsid w:val="5F72A07F"/>
    <w:rsid w:val="5F774FB5"/>
    <w:rsid w:val="5F7984DD"/>
    <w:rsid w:val="5F8B097A"/>
    <w:rsid w:val="5F97B002"/>
    <w:rsid w:val="5FB64C03"/>
    <w:rsid w:val="5FF19D35"/>
    <w:rsid w:val="5FF1B19A"/>
    <w:rsid w:val="5FF3FDEC"/>
    <w:rsid w:val="5FFC9DB2"/>
    <w:rsid w:val="600193CC"/>
    <w:rsid w:val="6005698A"/>
    <w:rsid w:val="602E19C0"/>
    <w:rsid w:val="60361316"/>
    <w:rsid w:val="604E126B"/>
    <w:rsid w:val="6054238D"/>
    <w:rsid w:val="6068654E"/>
    <w:rsid w:val="6074E95C"/>
    <w:rsid w:val="6077749C"/>
    <w:rsid w:val="6078CA30"/>
    <w:rsid w:val="608BECBE"/>
    <w:rsid w:val="6095C1B0"/>
    <w:rsid w:val="60A84597"/>
    <w:rsid w:val="60AAF784"/>
    <w:rsid w:val="60B2E5C7"/>
    <w:rsid w:val="60B4003B"/>
    <w:rsid w:val="60C7876D"/>
    <w:rsid w:val="60CE728F"/>
    <w:rsid w:val="60D03284"/>
    <w:rsid w:val="60D330DA"/>
    <w:rsid w:val="60D36D52"/>
    <w:rsid w:val="60F2B678"/>
    <w:rsid w:val="60FB8F09"/>
    <w:rsid w:val="60FE12C2"/>
    <w:rsid w:val="6108B949"/>
    <w:rsid w:val="612400EA"/>
    <w:rsid w:val="61310020"/>
    <w:rsid w:val="61374FCE"/>
    <w:rsid w:val="6139D18D"/>
    <w:rsid w:val="613ADD7A"/>
    <w:rsid w:val="615A8EEE"/>
    <w:rsid w:val="6165A8CE"/>
    <w:rsid w:val="61724FA0"/>
    <w:rsid w:val="6176096B"/>
    <w:rsid w:val="6191A218"/>
    <w:rsid w:val="61A3D90F"/>
    <w:rsid w:val="61A40A90"/>
    <w:rsid w:val="61AFB7C9"/>
    <w:rsid w:val="61B4B5D8"/>
    <w:rsid w:val="61C512B6"/>
    <w:rsid w:val="61CE2CBA"/>
    <w:rsid w:val="61E01A33"/>
    <w:rsid w:val="61EEA814"/>
    <w:rsid w:val="61F19AAF"/>
    <w:rsid w:val="61F99229"/>
    <w:rsid w:val="621E26E0"/>
    <w:rsid w:val="622D2E0A"/>
    <w:rsid w:val="622EF3B2"/>
    <w:rsid w:val="624A7287"/>
    <w:rsid w:val="624E74E9"/>
    <w:rsid w:val="62535A5C"/>
    <w:rsid w:val="6262B670"/>
    <w:rsid w:val="6264B000"/>
    <w:rsid w:val="626C02E5"/>
    <w:rsid w:val="62776D75"/>
    <w:rsid w:val="627F48A4"/>
    <w:rsid w:val="6297B351"/>
    <w:rsid w:val="62C7A865"/>
    <w:rsid w:val="62D408D4"/>
    <w:rsid w:val="62ECBDA4"/>
    <w:rsid w:val="62FCAF59"/>
    <w:rsid w:val="6307EE96"/>
    <w:rsid w:val="6311ED5D"/>
    <w:rsid w:val="631C78DC"/>
    <w:rsid w:val="632C29AD"/>
    <w:rsid w:val="633B6F27"/>
    <w:rsid w:val="634D6A85"/>
    <w:rsid w:val="63522106"/>
    <w:rsid w:val="635AE24A"/>
    <w:rsid w:val="63667356"/>
    <w:rsid w:val="636DE98F"/>
    <w:rsid w:val="637BA0E0"/>
    <w:rsid w:val="637E6B29"/>
    <w:rsid w:val="638CE8DD"/>
    <w:rsid w:val="63940AF3"/>
    <w:rsid w:val="639B469D"/>
    <w:rsid w:val="63A036D7"/>
    <w:rsid w:val="63A67D4B"/>
    <w:rsid w:val="63BD9174"/>
    <w:rsid w:val="63E30101"/>
    <w:rsid w:val="63E4ADF2"/>
    <w:rsid w:val="63E513C1"/>
    <w:rsid w:val="63FD4E45"/>
    <w:rsid w:val="63FF282F"/>
    <w:rsid w:val="63FFDC0D"/>
    <w:rsid w:val="64046E3D"/>
    <w:rsid w:val="6404C421"/>
    <w:rsid w:val="6426EB4B"/>
    <w:rsid w:val="64375A1C"/>
    <w:rsid w:val="643B7BD0"/>
    <w:rsid w:val="643FB427"/>
    <w:rsid w:val="644515DB"/>
    <w:rsid w:val="6466A9D7"/>
    <w:rsid w:val="6480EB93"/>
    <w:rsid w:val="648F9686"/>
    <w:rsid w:val="64984622"/>
    <w:rsid w:val="64987FBA"/>
    <w:rsid w:val="64A107CB"/>
    <w:rsid w:val="64A850C2"/>
    <w:rsid w:val="64B0508D"/>
    <w:rsid w:val="64B7CAA5"/>
    <w:rsid w:val="64BC2848"/>
    <w:rsid w:val="64FB7F34"/>
    <w:rsid w:val="65211DDC"/>
    <w:rsid w:val="652A8E2A"/>
    <w:rsid w:val="652DFFB5"/>
    <w:rsid w:val="65300BF1"/>
    <w:rsid w:val="6545E0E1"/>
    <w:rsid w:val="654AEAEE"/>
    <w:rsid w:val="6550C81F"/>
    <w:rsid w:val="65688D72"/>
    <w:rsid w:val="657BAE7E"/>
    <w:rsid w:val="657E565B"/>
    <w:rsid w:val="65828411"/>
    <w:rsid w:val="658589A5"/>
    <w:rsid w:val="65980504"/>
    <w:rsid w:val="659FCFB6"/>
    <w:rsid w:val="65A5A8CA"/>
    <w:rsid w:val="65AEA3C0"/>
    <w:rsid w:val="65AEADE6"/>
    <w:rsid w:val="65CA82AF"/>
    <w:rsid w:val="65E360C3"/>
    <w:rsid w:val="65EB2BCB"/>
    <w:rsid w:val="660355E3"/>
    <w:rsid w:val="66097AB9"/>
    <w:rsid w:val="661F7F67"/>
    <w:rsid w:val="662B00BD"/>
    <w:rsid w:val="6635CFB4"/>
    <w:rsid w:val="6635EB8C"/>
    <w:rsid w:val="663DEAC1"/>
    <w:rsid w:val="664E2EDB"/>
    <w:rsid w:val="6654F645"/>
    <w:rsid w:val="666B3560"/>
    <w:rsid w:val="668EBB83"/>
    <w:rsid w:val="66B19942"/>
    <w:rsid w:val="66D4C8E8"/>
    <w:rsid w:val="66D9B12D"/>
    <w:rsid w:val="66F820F0"/>
    <w:rsid w:val="671F8E10"/>
    <w:rsid w:val="67202B95"/>
    <w:rsid w:val="6723F461"/>
    <w:rsid w:val="6725A320"/>
    <w:rsid w:val="672C7804"/>
    <w:rsid w:val="672D6E25"/>
    <w:rsid w:val="6731AC58"/>
    <w:rsid w:val="6731D860"/>
    <w:rsid w:val="6743FA76"/>
    <w:rsid w:val="674836C6"/>
    <w:rsid w:val="6748FFBA"/>
    <w:rsid w:val="67499696"/>
    <w:rsid w:val="6754B3E2"/>
    <w:rsid w:val="6768BBCE"/>
    <w:rsid w:val="6768D9F8"/>
    <w:rsid w:val="6770FF27"/>
    <w:rsid w:val="6772D0F4"/>
    <w:rsid w:val="6775CC96"/>
    <w:rsid w:val="677A1A11"/>
    <w:rsid w:val="6788630A"/>
    <w:rsid w:val="679A117A"/>
    <w:rsid w:val="679BE690"/>
    <w:rsid w:val="679FBDC4"/>
    <w:rsid w:val="67C44060"/>
    <w:rsid w:val="67EFD5D4"/>
    <w:rsid w:val="67F66186"/>
    <w:rsid w:val="67FAA769"/>
    <w:rsid w:val="68022EDF"/>
    <w:rsid w:val="6807D50F"/>
    <w:rsid w:val="680FA1A1"/>
    <w:rsid w:val="681D44F3"/>
    <w:rsid w:val="682D086F"/>
    <w:rsid w:val="6834E072"/>
    <w:rsid w:val="6838C7EA"/>
    <w:rsid w:val="683CC2AD"/>
    <w:rsid w:val="6841E17E"/>
    <w:rsid w:val="6843E90B"/>
    <w:rsid w:val="6847382F"/>
    <w:rsid w:val="684A255F"/>
    <w:rsid w:val="684FD74A"/>
    <w:rsid w:val="6850D734"/>
    <w:rsid w:val="68543267"/>
    <w:rsid w:val="68573FBC"/>
    <w:rsid w:val="686AB3B8"/>
    <w:rsid w:val="6878DEBD"/>
    <w:rsid w:val="68A24FB3"/>
    <w:rsid w:val="68AC61EB"/>
    <w:rsid w:val="68D34D30"/>
    <w:rsid w:val="68DA86D8"/>
    <w:rsid w:val="6913254A"/>
    <w:rsid w:val="691BBF91"/>
    <w:rsid w:val="691C8EC0"/>
    <w:rsid w:val="6921AD94"/>
    <w:rsid w:val="694F69A2"/>
    <w:rsid w:val="69586418"/>
    <w:rsid w:val="695994AD"/>
    <w:rsid w:val="696C17B3"/>
    <w:rsid w:val="697C4E40"/>
    <w:rsid w:val="699D0FDC"/>
    <w:rsid w:val="69A5EDBB"/>
    <w:rsid w:val="69B7A567"/>
    <w:rsid w:val="69C178AE"/>
    <w:rsid w:val="69C3203E"/>
    <w:rsid w:val="69D01616"/>
    <w:rsid w:val="69D375C6"/>
    <w:rsid w:val="69F8D8A9"/>
    <w:rsid w:val="6A06E9B4"/>
    <w:rsid w:val="6A15270D"/>
    <w:rsid w:val="6A1EA441"/>
    <w:rsid w:val="6A365DD8"/>
    <w:rsid w:val="6A5713A7"/>
    <w:rsid w:val="6A765739"/>
    <w:rsid w:val="6A769281"/>
    <w:rsid w:val="6A872EFD"/>
    <w:rsid w:val="6A8EAB8F"/>
    <w:rsid w:val="6AACF580"/>
    <w:rsid w:val="6AAE8FE9"/>
    <w:rsid w:val="6AC3FCD3"/>
    <w:rsid w:val="6ADAE23E"/>
    <w:rsid w:val="6AEB5FCF"/>
    <w:rsid w:val="6AF0220F"/>
    <w:rsid w:val="6AFDFD39"/>
    <w:rsid w:val="6B06CC88"/>
    <w:rsid w:val="6B129187"/>
    <w:rsid w:val="6B1BB2D7"/>
    <w:rsid w:val="6B26DF1E"/>
    <w:rsid w:val="6B50E4BE"/>
    <w:rsid w:val="6B52A362"/>
    <w:rsid w:val="6B5BF67F"/>
    <w:rsid w:val="6B6CFCDA"/>
    <w:rsid w:val="6B77C837"/>
    <w:rsid w:val="6B7CA66C"/>
    <w:rsid w:val="6B816D1D"/>
    <w:rsid w:val="6B83A608"/>
    <w:rsid w:val="6B895390"/>
    <w:rsid w:val="6B92A75B"/>
    <w:rsid w:val="6B9C82A3"/>
    <w:rsid w:val="6BB659F4"/>
    <w:rsid w:val="6BBA551B"/>
    <w:rsid w:val="6BBCE3EE"/>
    <w:rsid w:val="6BCB94EB"/>
    <w:rsid w:val="6BFBF6C1"/>
    <w:rsid w:val="6BFD223F"/>
    <w:rsid w:val="6C06D31B"/>
    <w:rsid w:val="6C09D02B"/>
    <w:rsid w:val="6C0B88F5"/>
    <w:rsid w:val="6C2AC503"/>
    <w:rsid w:val="6C3049B7"/>
    <w:rsid w:val="6C34D046"/>
    <w:rsid w:val="6C4B5BF2"/>
    <w:rsid w:val="6C4D2444"/>
    <w:rsid w:val="6C5E5386"/>
    <w:rsid w:val="6C5E8371"/>
    <w:rsid w:val="6C7AEAB9"/>
    <w:rsid w:val="6C7CA6CF"/>
    <w:rsid w:val="6CAADD4C"/>
    <w:rsid w:val="6CBD1371"/>
    <w:rsid w:val="6CC04C33"/>
    <w:rsid w:val="6CC8730C"/>
    <w:rsid w:val="6CD46703"/>
    <w:rsid w:val="6CE4D5B1"/>
    <w:rsid w:val="6D301D5F"/>
    <w:rsid w:val="6D326C8C"/>
    <w:rsid w:val="6D329866"/>
    <w:rsid w:val="6D32AECD"/>
    <w:rsid w:val="6D741456"/>
    <w:rsid w:val="6D8C6917"/>
    <w:rsid w:val="6D98FEF5"/>
    <w:rsid w:val="6D996F1C"/>
    <w:rsid w:val="6D9E111F"/>
    <w:rsid w:val="6DA5CEE1"/>
    <w:rsid w:val="6DB47E53"/>
    <w:rsid w:val="6DB68E96"/>
    <w:rsid w:val="6DC4E34E"/>
    <w:rsid w:val="6DC815A5"/>
    <w:rsid w:val="6DD841A2"/>
    <w:rsid w:val="6DF62CEE"/>
    <w:rsid w:val="6DFB050A"/>
    <w:rsid w:val="6DFB050A"/>
    <w:rsid w:val="6E08334C"/>
    <w:rsid w:val="6E1A4C7A"/>
    <w:rsid w:val="6E1CFF81"/>
    <w:rsid w:val="6E29CBE8"/>
    <w:rsid w:val="6E2BD20C"/>
    <w:rsid w:val="6E318B2C"/>
    <w:rsid w:val="6E353DBB"/>
    <w:rsid w:val="6E384ECC"/>
    <w:rsid w:val="6E3D95D2"/>
    <w:rsid w:val="6E43C7F8"/>
    <w:rsid w:val="6E44DC59"/>
    <w:rsid w:val="6E495817"/>
    <w:rsid w:val="6E4CAD9F"/>
    <w:rsid w:val="6E6121BB"/>
    <w:rsid w:val="6E887FCD"/>
    <w:rsid w:val="6EA3BB3C"/>
    <w:rsid w:val="6EB9C576"/>
    <w:rsid w:val="6ED21E6C"/>
    <w:rsid w:val="6ED74217"/>
    <w:rsid w:val="6EDECAE2"/>
    <w:rsid w:val="6EDFFF90"/>
    <w:rsid w:val="6EE3A5C4"/>
    <w:rsid w:val="6EF5A2C8"/>
    <w:rsid w:val="6EF6901F"/>
    <w:rsid w:val="6F00CE24"/>
    <w:rsid w:val="6F1814FD"/>
    <w:rsid w:val="6F1C8049"/>
    <w:rsid w:val="6F300159"/>
    <w:rsid w:val="6F31D09D"/>
    <w:rsid w:val="6F65BA82"/>
    <w:rsid w:val="6F6DA073"/>
    <w:rsid w:val="6F7488D7"/>
    <w:rsid w:val="6F8162DE"/>
    <w:rsid w:val="6F8A0894"/>
    <w:rsid w:val="6F9C2EF3"/>
    <w:rsid w:val="6FA5699F"/>
    <w:rsid w:val="6FB29929"/>
    <w:rsid w:val="6FCC7A9F"/>
    <w:rsid w:val="6FDB3288"/>
    <w:rsid w:val="6FDB3CEB"/>
    <w:rsid w:val="6FDD8EA5"/>
    <w:rsid w:val="6FF08CF6"/>
    <w:rsid w:val="6FF3895B"/>
    <w:rsid w:val="702C55AB"/>
    <w:rsid w:val="703C88BC"/>
    <w:rsid w:val="7041F578"/>
    <w:rsid w:val="7048786F"/>
    <w:rsid w:val="7050FB4E"/>
    <w:rsid w:val="705A179B"/>
    <w:rsid w:val="7090E866"/>
    <w:rsid w:val="7093E711"/>
    <w:rsid w:val="7094B1B6"/>
    <w:rsid w:val="70C48805"/>
    <w:rsid w:val="70CED656"/>
    <w:rsid w:val="70DE4D48"/>
    <w:rsid w:val="70EAA672"/>
    <w:rsid w:val="70EDD857"/>
    <w:rsid w:val="70F1D3C6"/>
    <w:rsid w:val="70F2C4EC"/>
    <w:rsid w:val="70F5B693"/>
    <w:rsid w:val="711D4E44"/>
    <w:rsid w:val="712C49B7"/>
    <w:rsid w:val="714FF557"/>
    <w:rsid w:val="715ACADD"/>
    <w:rsid w:val="715E4689"/>
    <w:rsid w:val="71829324"/>
    <w:rsid w:val="7186A7A5"/>
    <w:rsid w:val="7193BD56"/>
    <w:rsid w:val="71AA2C75"/>
    <w:rsid w:val="71CEC809"/>
    <w:rsid w:val="71D23E07"/>
    <w:rsid w:val="71E2DC43"/>
    <w:rsid w:val="71E87EF3"/>
    <w:rsid w:val="71F1BE0E"/>
    <w:rsid w:val="71F6E5D7"/>
    <w:rsid w:val="71FF4F9F"/>
    <w:rsid w:val="7201E830"/>
    <w:rsid w:val="7215DCD0"/>
    <w:rsid w:val="7217B106"/>
    <w:rsid w:val="7219E303"/>
    <w:rsid w:val="7222D96E"/>
    <w:rsid w:val="72347493"/>
    <w:rsid w:val="723D4E43"/>
    <w:rsid w:val="724BD2AC"/>
    <w:rsid w:val="727FCD5E"/>
    <w:rsid w:val="728AE96D"/>
    <w:rsid w:val="72942EEB"/>
    <w:rsid w:val="7299B0FB"/>
    <w:rsid w:val="72B9EC55"/>
    <w:rsid w:val="72C5DCA8"/>
    <w:rsid w:val="72D70989"/>
    <w:rsid w:val="72DB5E2D"/>
    <w:rsid w:val="72DBC1E3"/>
    <w:rsid w:val="72DC0BA9"/>
    <w:rsid w:val="72E121B7"/>
    <w:rsid w:val="7302E16E"/>
    <w:rsid w:val="7314FCA8"/>
    <w:rsid w:val="731A77BF"/>
    <w:rsid w:val="736B1CA6"/>
    <w:rsid w:val="738AC217"/>
    <w:rsid w:val="73912F07"/>
    <w:rsid w:val="7392217F"/>
    <w:rsid w:val="7393756D"/>
    <w:rsid w:val="7397A47E"/>
    <w:rsid w:val="739F943C"/>
    <w:rsid w:val="73DD1691"/>
    <w:rsid w:val="73DF4158"/>
    <w:rsid w:val="73F498F9"/>
    <w:rsid w:val="73FC90F0"/>
    <w:rsid w:val="7406267B"/>
    <w:rsid w:val="740B67A0"/>
    <w:rsid w:val="740D0D7E"/>
    <w:rsid w:val="741443CA"/>
    <w:rsid w:val="7419564C"/>
    <w:rsid w:val="7425BC6A"/>
    <w:rsid w:val="7425E496"/>
    <w:rsid w:val="7429AEE3"/>
    <w:rsid w:val="7445ED19"/>
    <w:rsid w:val="746CF3E4"/>
    <w:rsid w:val="749C1EBA"/>
    <w:rsid w:val="74AAC9AC"/>
    <w:rsid w:val="74BFAB1A"/>
    <w:rsid w:val="74C9F1F0"/>
    <w:rsid w:val="74ED1501"/>
    <w:rsid w:val="74F7D415"/>
    <w:rsid w:val="751F4872"/>
    <w:rsid w:val="753144C1"/>
    <w:rsid w:val="7544059F"/>
    <w:rsid w:val="75500160"/>
    <w:rsid w:val="75539BA3"/>
    <w:rsid w:val="755AE54E"/>
    <w:rsid w:val="758B220D"/>
    <w:rsid w:val="75A2E3C5"/>
    <w:rsid w:val="75AE4D4F"/>
    <w:rsid w:val="75B4EFF8"/>
    <w:rsid w:val="75BA9238"/>
    <w:rsid w:val="75CA77B5"/>
    <w:rsid w:val="75D34FF3"/>
    <w:rsid w:val="75E0C35F"/>
    <w:rsid w:val="75FA4381"/>
    <w:rsid w:val="760EA64B"/>
    <w:rsid w:val="7621FB30"/>
    <w:rsid w:val="765460E7"/>
    <w:rsid w:val="768AC7C6"/>
    <w:rsid w:val="76971EC6"/>
    <w:rsid w:val="7699D3D8"/>
    <w:rsid w:val="769D33C3"/>
    <w:rsid w:val="76A8B64A"/>
    <w:rsid w:val="76B71616"/>
    <w:rsid w:val="76BE1CB0"/>
    <w:rsid w:val="76CB5F27"/>
    <w:rsid w:val="76E2991E"/>
    <w:rsid w:val="76EB8877"/>
    <w:rsid w:val="7718E338"/>
    <w:rsid w:val="771F7DD3"/>
    <w:rsid w:val="775291D9"/>
    <w:rsid w:val="7771829D"/>
    <w:rsid w:val="77A61A46"/>
    <w:rsid w:val="77BD152E"/>
    <w:rsid w:val="77E76D13"/>
    <w:rsid w:val="77E7E1C2"/>
    <w:rsid w:val="77F2EB6D"/>
    <w:rsid w:val="77F3B3E6"/>
    <w:rsid w:val="77F94FC1"/>
    <w:rsid w:val="7807A2C4"/>
    <w:rsid w:val="78249443"/>
    <w:rsid w:val="785975D6"/>
    <w:rsid w:val="785D1846"/>
    <w:rsid w:val="787F051E"/>
    <w:rsid w:val="787F33AC"/>
    <w:rsid w:val="7882B62C"/>
    <w:rsid w:val="788511C9"/>
    <w:rsid w:val="788D5FDC"/>
    <w:rsid w:val="78A61367"/>
    <w:rsid w:val="78AA2537"/>
    <w:rsid w:val="78AC794B"/>
    <w:rsid w:val="78B31C69"/>
    <w:rsid w:val="78D0489D"/>
    <w:rsid w:val="78D83623"/>
    <w:rsid w:val="78DCFF91"/>
    <w:rsid w:val="78E252DD"/>
    <w:rsid w:val="78E51F0F"/>
    <w:rsid w:val="791F992B"/>
    <w:rsid w:val="79295020"/>
    <w:rsid w:val="794112EE"/>
    <w:rsid w:val="794A2B84"/>
    <w:rsid w:val="7960AE73"/>
    <w:rsid w:val="7967AF90"/>
    <w:rsid w:val="796B4C22"/>
    <w:rsid w:val="797DBE89"/>
    <w:rsid w:val="7980A2B3"/>
    <w:rsid w:val="7982AB56"/>
    <w:rsid w:val="7988C0F6"/>
    <w:rsid w:val="79952022"/>
    <w:rsid w:val="7999B402"/>
    <w:rsid w:val="79A9A821"/>
    <w:rsid w:val="79B7B4DC"/>
    <w:rsid w:val="79BECF08"/>
    <w:rsid w:val="79BED11C"/>
    <w:rsid w:val="79C7F7EF"/>
    <w:rsid w:val="79CD6DC1"/>
    <w:rsid w:val="7A0F47A6"/>
    <w:rsid w:val="7A1CD7B6"/>
    <w:rsid w:val="7A1CDC59"/>
    <w:rsid w:val="7A2D0278"/>
    <w:rsid w:val="7A4E3F5F"/>
    <w:rsid w:val="7A50AB2D"/>
    <w:rsid w:val="7A634BB0"/>
    <w:rsid w:val="7A8C7B03"/>
    <w:rsid w:val="7A9438CD"/>
    <w:rsid w:val="7AA8D9A9"/>
    <w:rsid w:val="7AB8A6EE"/>
    <w:rsid w:val="7AE2B93D"/>
    <w:rsid w:val="7B04A58D"/>
    <w:rsid w:val="7B0AB379"/>
    <w:rsid w:val="7B3F7D60"/>
    <w:rsid w:val="7B49B66A"/>
    <w:rsid w:val="7B4AB44B"/>
    <w:rsid w:val="7B4E67BE"/>
    <w:rsid w:val="7B50E6C8"/>
    <w:rsid w:val="7B592BEF"/>
    <w:rsid w:val="7B5F2813"/>
    <w:rsid w:val="7B5FAF17"/>
    <w:rsid w:val="7B7A5B62"/>
    <w:rsid w:val="7B8BD004"/>
    <w:rsid w:val="7B975A00"/>
    <w:rsid w:val="7B9AC296"/>
    <w:rsid w:val="7BB69162"/>
    <w:rsid w:val="7BB8DA4D"/>
    <w:rsid w:val="7BBBF743"/>
    <w:rsid w:val="7BDB518B"/>
    <w:rsid w:val="7C10FE75"/>
    <w:rsid w:val="7C2575FF"/>
    <w:rsid w:val="7C293DD6"/>
    <w:rsid w:val="7C369045"/>
    <w:rsid w:val="7C3B451D"/>
    <w:rsid w:val="7C415030"/>
    <w:rsid w:val="7C4B36E0"/>
    <w:rsid w:val="7C50F846"/>
    <w:rsid w:val="7C62F3AC"/>
    <w:rsid w:val="7C730B7D"/>
    <w:rsid w:val="7C819CB8"/>
    <w:rsid w:val="7C87CA92"/>
    <w:rsid w:val="7C9B7E59"/>
    <w:rsid w:val="7CA8C7FD"/>
    <w:rsid w:val="7CC09243"/>
    <w:rsid w:val="7CD59C54"/>
    <w:rsid w:val="7CE3BD93"/>
    <w:rsid w:val="7D07EC91"/>
    <w:rsid w:val="7D0E3BF3"/>
    <w:rsid w:val="7D1420D1"/>
    <w:rsid w:val="7D1C4F97"/>
    <w:rsid w:val="7D1C61DB"/>
    <w:rsid w:val="7D5255CF"/>
    <w:rsid w:val="7D58356D"/>
    <w:rsid w:val="7D900DB9"/>
    <w:rsid w:val="7D952B42"/>
    <w:rsid w:val="7D99B891"/>
    <w:rsid w:val="7DC1DE79"/>
    <w:rsid w:val="7DD41BEC"/>
    <w:rsid w:val="7DDE346E"/>
    <w:rsid w:val="7DE45DA1"/>
    <w:rsid w:val="7DE5B403"/>
    <w:rsid w:val="7DE75063"/>
    <w:rsid w:val="7E256CBD"/>
    <w:rsid w:val="7E309CCD"/>
    <w:rsid w:val="7E3C1C2D"/>
    <w:rsid w:val="7E3C7F1C"/>
    <w:rsid w:val="7E481D7B"/>
    <w:rsid w:val="7E491C7D"/>
    <w:rsid w:val="7E54EE57"/>
    <w:rsid w:val="7E585A6F"/>
    <w:rsid w:val="7E593A70"/>
    <w:rsid w:val="7E6B4C4C"/>
    <w:rsid w:val="7E72F0A7"/>
    <w:rsid w:val="7E7BB464"/>
    <w:rsid w:val="7E7F8FE5"/>
    <w:rsid w:val="7E8529B1"/>
    <w:rsid w:val="7E8A91F9"/>
    <w:rsid w:val="7E8BAF2B"/>
    <w:rsid w:val="7E8FBBDB"/>
    <w:rsid w:val="7EA6188A"/>
    <w:rsid w:val="7EA954C7"/>
    <w:rsid w:val="7EBEBC69"/>
    <w:rsid w:val="7EC47AD4"/>
    <w:rsid w:val="7EC852AC"/>
    <w:rsid w:val="7EF1EDCA"/>
    <w:rsid w:val="7F117CDC"/>
    <w:rsid w:val="7F207CB4"/>
    <w:rsid w:val="7F20F5D8"/>
    <w:rsid w:val="7F37C44C"/>
    <w:rsid w:val="7F3C19C5"/>
    <w:rsid w:val="7F4BDE7C"/>
    <w:rsid w:val="7F552363"/>
    <w:rsid w:val="7F605854"/>
    <w:rsid w:val="7F7EFB3A"/>
    <w:rsid w:val="7F82BCD7"/>
    <w:rsid w:val="7FAFCFC7"/>
    <w:rsid w:val="7FB12063"/>
    <w:rsid w:val="7FCAC4B0"/>
    <w:rsid w:val="7FCC8E06"/>
    <w:rsid w:val="7FE162B5"/>
    <w:rsid w:val="7FE561C8"/>
    <w:rsid w:val="7FEC6B70"/>
    <w:rsid w:val="7FF98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69A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261D"/>
    <w:pPr>
      <w:spacing w:after="0" w:line="240" w:lineRule="auto"/>
    </w:pPr>
    <w:rPr>
      <w:rFonts w:eastAsia="Times New Roman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61D"/>
    <w:pPr>
      <w:keepNext/>
      <w:keepLines/>
      <w:numPr>
        <w:numId w:val="9"/>
      </w:numPr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1D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61D"/>
    <w:pPr>
      <w:keepNext/>
      <w:keepLines/>
      <w:numPr>
        <w:ilvl w:val="2"/>
        <w:numId w:val="9"/>
      </w:numPr>
      <w:spacing w:before="40" w:line="259" w:lineRule="auto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61D"/>
    <w:pPr>
      <w:keepNext/>
      <w:keepLines/>
      <w:numPr>
        <w:ilvl w:val="3"/>
        <w:numId w:val="9"/>
      </w:numPr>
      <w:spacing w:before="40" w:line="259" w:lineRule="auto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61D"/>
    <w:pPr>
      <w:keepNext/>
      <w:keepLines/>
      <w:numPr>
        <w:ilvl w:val="4"/>
        <w:numId w:val="9"/>
      </w:numPr>
      <w:spacing w:before="40" w:line="259" w:lineRule="auto"/>
      <w:outlineLvl w:val="4"/>
    </w:pPr>
    <w:rPr>
      <w:rFonts w:asciiTheme="majorHAnsi" w:hAnsiTheme="majorHAnsi" w:eastAsiaTheme="majorEastAsia" w:cstheme="majorBidi"/>
      <w:color w:val="2E74B5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261D"/>
    <w:pPr>
      <w:keepNext/>
      <w:keepLines/>
      <w:numPr>
        <w:ilvl w:val="5"/>
        <w:numId w:val="9"/>
      </w:numPr>
      <w:spacing w:before="40" w:line="259" w:lineRule="auto"/>
      <w:outlineLvl w:val="5"/>
    </w:pPr>
    <w:rPr>
      <w:rFonts w:asciiTheme="majorHAnsi" w:hAnsiTheme="majorHAnsi" w:eastAsiaTheme="majorEastAsia" w:cstheme="majorBidi"/>
      <w:color w:val="1F4D78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61D"/>
    <w:pPr>
      <w:keepNext/>
      <w:keepLines/>
      <w:numPr>
        <w:ilvl w:val="6"/>
        <w:numId w:val="9"/>
      </w:numPr>
      <w:spacing w:before="40" w:line="259" w:lineRule="auto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61D"/>
    <w:pPr>
      <w:keepNext/>
      <w:keepLines/>
      <w:numPr>
        <w:ilvl w:val="7"/>
        <w:numId w:val="9"/>
      </w:numPr>
      <w:spacing w:before="40" w:line="259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61D"/>
    <w:pPr>
      <w:keepNext/>
      <w:keepLines/>
      <w:numPr>
        <w:ilvl w:val="8"/>
        <w:numId w:val="9"/>
      </w:numPr>
      <w:spacing w:before="40" w:line="259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7261D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97261D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7261D"/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97261D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97261D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97261D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7261D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7261D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7261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97261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1D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97261D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97261D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1D"/>
    <w:rPr>
      <w:rFonts w:ascii="Segoe UI" w:hAnsi="Segoe UI" w:cs="Segoe UI"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26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97261D"/>
  </w:style>
  <w:style w:type="paragraph" w:styleId="Footer">
    <w:name w:val="footer"/>
    <w:basedOn w:val="Normal"/>
    <w:link w:val="Foot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97261D"/>
  </w:style>
  <w:style w:type="character" w:styleId="hps" w:customStyle="1">
    <w:name w:val="hps"/>
    <w:basedOn w:val="DefaultParagraphFont"/>
    <w:rsid w:val="0097261D"/>
  </w:style>
  <w:style w:type="character" w:styleId="atn" w:customStyle="1">
    <w:name w:val="atn"/>
    <w:basedOn w:val="DefaultParagraphFont"/>
    <w:rsid w:val="0097261D"/>
  </w:style>
  <w:style w:type="character" w:styleId="Hyperlink">
    <w:name w:val="Hyperlink"/>
    <w:basedOn w:val="DefaultParagraphFont"/>
    <w:uiPriority w:val="99"/>
    <w:unhideWhenUsed/>
    <w:rsid w:val="0097261D"/>
    <w:rPr>
      <w:color w:val="0563C1" w:themeColor="hyperlink"/>
      <w:u w:val="single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7261D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261D"/>
    <w:rPr>
      <w:rFonts w:ascii="Calibri" w:hAnsi="Calibri" w:eastAsiaTheme="minorHAnsi" w:cstheme="minorBid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7261D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26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726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261D"/>
    <w:pPr>
      <w:spacing w:after="100"/>
      <w:ind w:left="440"/>
    </w:pPr>
  </w:style>
  <w:style w:type="paragraph" w:styleId="Normal1" w:customStyle="1">
    <w:name w:val="Normal1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paragraph" w:styleId="Subtitle">
    <w:name w:val="Subtitle"/>
    <w:basedOn w:val="Normal1"/>
    <w:next w:val="Normal1"/>
    <w:link w:val="SubtitleChar"/>
    <w:rsid w:val="0097261D"/>
    <w:pPr>
      <w:keepNext/>
      <w:keepLines/>
      <w:spacing w:after="200"/>
      <w:contextualSpacing/>
    </w:pPr>
    <w:rPr>
      <w:rFonts w:ascii="Trebuchet MS" w:hAnsi="Trebuchet MS" w:eastAsia="Trebuchet MS" w:cs="Trebuchet MS"/>
      <w:i/>
      <w:color w:val="666666"/>
      <w:sz w:val="26"/>
    </w:rPr>
  </w:style>
  <w:style w:type="character" w:styleId="SubtitleChar" w:customStyle="1">
    <w:name w:val="Subtitle Char"/>
    <w:basedOn w:val="DefaultParagraphFont"/>
    <w:link w:val="Subtitle"/>
    <w:rsid w:val="0097261D"/>
    <w:rPr>
      <w:rFonts w:ascii="Trebuchet MS" w:hAnsi="Trebuchet MS" w:eastAsia="Trebuchet MS" w:cs="Trebuchet MS"/>
      <w:i/>
      <w:color w:val="666666"/>
      <w:sz w:val="26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97261D"/>
    <w:rPr>
      <w:rFonts w:ascii="Arial" w:hAnsi="Arial" w:eastAsia="Arial"/>
      <w:color w:val="000000"/>
      <w:sz w:val="24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7261D"/>
    <w:rPr>
      <w:rFonts w:ascii="Arial" w:hAnsi="Arial" w:eastAsia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61D"/>
    <w:rPr>
      <w:sz w:val="18"/>
      <w:szCs w:val="18"/>
    </w:rPr>
  </w:style>
  <w:style w:type="character" w:styleId="CommentSubjectChar" w:customStyle="1">
    <w:name w:val="Comment Subject Char"/>
    <w:basedOn w:val="CommentTextChar"/>
    <w:link w:val="CommentSubject"/>
    <w:semiHidden/>
    <w:rsid w:val="0097261D"/>
    <w:rPr>
      <w:rFonts w:ascii="Arial" w:hAnsi="Arial" w:eastAsia="Times New Roman" w:cs="Arial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1D"/>
    <w:rPr>
      <w:rFonts w:eastAsia="Times New Roman" w:asciiTheme="minorHAnsi" w:hAnsiTheme="minorHAnsi"/>
      <w:b/>
      <w:bCs/>
      <w:color w:val="auto"/>
      <w:sz w:val="20"/>
      <w:szCs w:val="20"/>
      <w:lang w:val="hr-HR"/>
    </w:rPr>
  </w:style>
  <w:style w:type="paragraph" w:styleId="NormalWeb">
    <w:name w:val="Normal (Web)"/>
    <w:basedOn w:val="Normal"/>
    <w:uiPriority w:val="99"/>
    <w:unhideWhenUsed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97261D"/>
    <w:pPr>
      <w:spacing w:after="100"/>
      <w:ind w:left="660"/>
    </w:pPr>
  </w:style>
  <w:style w:type="paragraph" w:styleId="Normal2" w:customStyle="1">
    <w:name w:val="Normal2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character" w:styleId="Emphasis">
    <w:name w:val="Emphasis"/>
    <w:basedOn w:val="DefaultParagraphFont"/>
    <w:qFormat/>
    <w:rsid w:val="0097261D"/>
    <w:rPr>
      <w:i/>
      <w:iCs/>
    </w:rPr>
  </w:style>
  <w:style w:type="paragraph" w:styleId="TOC5">
    <w:name w:val="toc 5"/>
    <w:basedOn w:val="Normal"/>
    <w:next w:val="Normal"/>
    <w:autoRedefine/>
    <w:uiPriority w:val="39"/>
    <w:unhideWhenUsed/>
    <w:rsid w:val="0097261D"/>
    <w:pPr>
      <w:spacing w:after="100" w:line="259" w:lineRule="auto"/>
      <w:ind w:left="880"/>
    </w:pPr>
    <w:rPr>
      <w:rFonts w:eastAsiaTheme="minorEastAsia" w:cstheme="minorBidi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97261D"/>
    <w:pPr>
      <w:spacing w:after="100" w:line="259" w:lineRule="auto"/>
      <w:ind w:left="1100"/>
    </w:pPr>
    <w:rPr>
      <w:rFonts w:eastAsiaTheme="minorEastAsia" w:cstheme="minorBidi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97261D"/>
    <w:pPr>
      <w:spacing w:after="100" w:line="259" w:lineRule="auto"/>
      <w:ind w:left="1320"/>
    </w:pPr>
    <w:rPr>
      <w:rFonts w:eastAsiaTheme="minorEastAsia" w:cstheme="minorBidi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97261D"/>
    <w:pPr>
      <w:spacing w:after="100" w:line="259" w:lineRule="auto"/>
      <w:ind w:left="1540"/>
    </w:pPr>
    <w:rPr>
      <w:rFonts w:eastAsiaTheme="minorEastAsia" w:cstheme="minorBidi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97261D"/>
    <w:pPr>
      <w:spacing w:after="100" w:line="259" w:lineRule="auto"/>
      <w:ind w:left="1760"/>
    </w:pPr>
    <w:rPr>
      <w:rFonts w:eastAsiaTheme="minorEastAsia" w:cstheme="minorBidi"/>
      <w:szCs w:val="22"/>
      <w:lang w:eastAsia="hr-HR"/>
    </w:rPr>
  </w:style>
  <w:style w:type="character" w:styleId="BookTitle">
    <w:name w:val="Book Title"/>
    <w:basedOn w:val="DefaultParagraphFont"/>
    <w:uiPriority w:val="33"/>
    <w:qFormat/>
    <w:rsid w:val="0097261D"/>
    <w:rPr>
      <w:b/>
      <w:bCs/>
      <w:i/>
      <w:iCs/>
      <w:spacing w:val="5"/>
    </w:rPr>
  </w:style>
  <w:style w:type="character" w:styleId="normaltextrun" w:customStyle="1">
    <w:name w:val="normaltextrun"/>
    <w:basedOn w:val="DefaultParagraphFont"/>
    <w:rsid w:val="0097261D"/>
  </w:style>
  <w:style w:type="paragraph" w:styleId="paragraph" w:customStyle="1">
    <w:name w:val="paragraph"/>
    <w:basedOn w:val="Normal"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character" w:styleId="eop" w:customStyle="1">
    <w:name w:val="eop"/>
    <w:basedOn w:val="DefaultParagraphFont"/>
    <w:rsid w:val="0097261D"/>
  </w:style>
  <w:style w:type="character" w:styleId="scx205883431" w:customStyle="1">
    <w:name w:val="scx205883431"/>
    <w:basedOn w:val="DefaultParagraphFont"/>
    <w:rsid w:val="0097261D"/>
  </w:style>
  <w:style w:type="character" w:styleId="scx147497501" w:customStyle="1">
    <w:name w:val="scx147497501"/>
    <w:basedOn w:val="DefaultParagraphFont"/>
    <w:rsid w:val="0097261D"/>
  </w:style>
  <w:style w:type="character" w:styleId="scx152985381" w:customStyle="1">
    <w:name w:val="scx152985381"/>
    <w:basedOn w:val="DefaultParagraphFont"/>
    <w:rsid w:val="0097261D"/>
  </w:style>
  <w:style w:type="character" w:styleId="scx98950888" w:customStyle="1">
    <w:name w:val="scx98950888"/>
    <w:basedOn w:val="DefaultParagraphFont"/>
    <w:rsid w:val="0097261D"/>
  </w:style>
  <w:style w:type="paragraph" w:styleId="Naslov1" w:customStyle="1">
    <w:name w:val="Naslov_1"/>
    <w:next w:val="Normal"/>
    <w:qFormat/>
    <w:rsid w:val="004B10A6"/>
    <w:pPr>
      <w:numPr>
        <w:numId w:val="10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B3B3B3"/>
      <w:spacing w:before="120" w:after="120" w:line="240" w:lineRule="auto"/>
      <w:ind w:left="360"/>
    </w:pPr>
    <w:rPr>
      <w:rFonts w:ascii="Myriad Pro" w:hAnsi="Myriad Pro" w:eastAsia="Times New Roman" w:cs="Times New Roman"/>
      <w:b/>
      <w:sz w:val="28"/>
      <w:szCs w:val="20"/>
    </w:rPr>
  </w:style>
  <w:style w:type="paragraph" w:styleId="Naslov2" w:customStyle="1">
    <w:name w:val="Naslov_2"/>
    <w:basedOn w:val="Naslov1"/>
    <w:qFormat/>
    <w:rsid w:val="004B10A6"/>
    <w:pPr>
      <w:numPr>
        <w:ilvl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0" w:after="0"/>
      <w:jc w:val="both"/>
    </w:pPr>
    <w:rPr>
      <w:sz w:val="24"/>
    </w:rPr>
  </w:style>
  <w:style w:type="paragraph" w:styleId="Naslov3" w:customStyle="1">
    <w:name w:val="Naslov_3"/>
    <w:basedOn w:val="Naslov2"/>
    <w:next w:val="Normal"/>
    <w:qFormat/>
    <w:rsid w:val="004B10A6"/>
    <w:pPr>
      <w:numPr>
        <w:ilvl w:val="2"/>
      </w:numPr>
    </w:pPr>
    <w:rPr>
      <w:i/>
      <w:szCs w:val="22"/>
    </w:rPr>
  </w:style>
  <w:style w:type="table" w:styleId="TableGrid">
    <w:name w:val="Table Grid"/>
    <w:basedOn w:val="TableNormal"/>
    <w:uiPriority w:val="39"/>
    <w:rsid w:val="00ED0B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ockText">
    <w:name w:val="Block Text"/>
    <w:basedOn w:val="Normal"/>
    <w:rsid w:val="00ED0B65"/>
    <w:pPr>
      <w:spacing w:before="60" w:after="120"/>
      <w:ind w:left="284" w:right="284" w:firstLine="425"/>
      <w:jc w:val="both"/>
    </w:pPr>
    <w:rPr>
      <w:rFonts w:ascii="Times New Roman" w:hAnsi="Times New Roman" w:cs="Times New Roman"/>
      <w:sz w:val="24"/>
      <w:szCs w:val="20"/>
    </w:rPr>
  </w:style>
  <w:style w:type="character" w:styleId="ListParagraphChar" w:customStyle="1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34"/>
    <w:locked/>
    <w:rsid w:val="00764197"/>
    <w:rPr>
      <w:rFonts w:eastAsia="Times New Roman" w:cs="Arial"/>
      <w:szCs w:val="24"/>
    </w:rPr>
  </w:style>
  <w:style w:type="character" w:styleId="a-size-large" w:customStyle="1">
    <w:name w:val="a-size-large"/>
    <w:basedOn w:val="DefaultParagraphFont"/>
    <w:rsid w:val="00790FEA"/>
  </w:style>
  <w:style w:type="character" w:styleId="InternetLink" w:customStyle="1">
    <w:name w:val="Internet Link"/>
    <w:basedOn w:val="DefaultParagraphFont"/>
    <w:uiPriority w:val="99"/>
    <w:rsid w:val="7D1420D1"/>
    <w:rPr>
      <w:color w:val="0000FF"/>
      <w:u w:val="single"/>
    </w:rPr>
  </w:style>
  <w:style w:type="paragraph" w:styleId="Revision">
    <w:name w:val="Revision"/>
    <w:hidden/>
    <w:uiPriority w:val="99"/>
    <w:semiHidden/>
    <w:rsid w:val="00C315BA"/>
    <w:pPr>
      <w:spacing w:after="0" w:line="240" w:lineRule="auto"/>
    </w:pPr>
    <w:rPr>
      <w:rFonts w:eastAsia="Times New Roman" w:cs="Arial"/>
      <w:szCs w:val="24"/>
    </w:rPr>
  </w:style>
  <w:style w:type="character" w:styleId="FollowedHyperlink">
    <w:name w:val="FollowedHyperlink"/>
    <w:basedOn w:val="DefaultParagraphFont"/>
    <w:semiHidden/>
    <w:unhideWhenUsed/>
    <w:rsid w:val="00E35040"/>
    <w:rPr>
      <w:color w:val="954F72" w:themeColor="followed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w:type="paragraph" w:styleId="Default" w:customStyle="true">
    <w:uiPriority w:val="1"/>
    <w:name w:val="Default"/>
    <w:basedOn w:val="Normal"/>
    <w:rsid w:val="47A5283D"/>
    <w:rPr>
      <w:rFonts w:ascii="Arial" w:hAnsi="Arial" w:eastAsia="Calibri" w:asciiTheme="minorAscii" w:hAnsiTheme="minorAscii" w:eastAsiaTheme="minorAscii" w:cstheme="minorBidi"/>
      <w:color w:val="000000" w:themeColor="text1" w:themeTint="FF" w:themeShade="FF"/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Relationship Type="http://schemas.microsoft.com/office/2011/relationships/people" Target="people.xml" Id="Rd5f2e6840fad42d8" /><Relationship Type="http://schemas.openxmlformats.org/officeDocument/2006/relationships/hyperlink" Target="https://www.cpubenchmark.net/laptop.html" TargetMode="External" Id="R99a776ffb9fc4123" /><Relationship Type="http://schemas.openxmlformats.org/officeDocument/2006/relationships/hyperlink" Target="https://www.cpubenchmark.net/laptop.html" TargetMode="External" Id="R0b008334fbbe4d7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46b78c-2671-4b99-a738-b888727c1dde" xsi:nil="true"/>
    <lcf76f155ced4ddcb4097134ff3c332f xmlns="7b2c5245-0e4c-41c8-a043-f75d166761b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4F2A9ECD46E41AEC377DA645CCF4E" ma:contentTypeVersion="14" ma:contentTypeDescription="Create a new document." ma:contentTypeScope="" ma:versionID="65f8f03cae3e072217108eb1bb1cd3de">
  <xsd:schema xmlns:xsd="http://www.w3.org/2001/XMLSchema" xmlns:xs="http://www.w3.org/2001/XMLSchema" xmlns:p="http://schemas.microsoft.com/office/2006/metadata/properties" xmlns:ns2="7b2c5245-0e4c-41c8-a043-f75d166761b1" xmlns:ns3="cdec7f30-d64f-47c3-83e2-e176b311423e" xmlns:ns4="c946b78c-2671-4b99-a738-b888727c1dde" targetNamespace="http://schemas.microsoft.com/office/2006/metadata/properties" ma:root="true" ma:fieldsID="d30dd38e549ba08c06268f71c96fdc46" ns2:_="" ns3:_="" ns4:_="">
    <xsd:import namespace="7b2c5245-0e4c-41c8-a043-f75d166761b1"/>
    <xsd:import namespace="cdec7f30-d64f-47c3-83e2-e176b311423e"/>
    <xsd:import namespace="c946b78c-2671-4b99-a738-b888727c1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c5245-0e4c-41c8-a043-f75d16676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c7f30-d64f-47c3-83e2-e176b3114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6b78c-2671-4b99-a738-b888727c1dd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938d01f-e664-4287-a242-d1528260025f}" ma:internalName="TaxCatchAll" ma:showField="CatchAllData" ma:web="c946b78c-2671-4b99-a738-b888727c1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37D3EC-B668-4EE2-ACDD-9F61A76AE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1CFD1-C999-45BD-9B14-60BA9CD30880}">
  <ds:schemaRefs>
    <ds:schemaRef ds:uri="http://schemas.microsoft.com/office/2006/metadata/properties"/>
    <ds:schemaRef ds:uri="http://schemas.microsoft.com/office/infopath/2007/PartnerControls"/>
    <ds:schemaRef ds:uri="c203a6a3-36c6-44cc-b532-be49c91312d8"/>
    <ds:schemaRef ds:uri="c946b78c-2671-4b99-a738-b888727c1dde"/>
    <ds:schemaRef ds:uri="d6be63c7-13a9-4cc7-9b3a-0d09e4c677ad"/>
  </ds:schemaRefs>
</ds:datastoreItem>
</file>

<file path=customXml/itemProps3.xml><?xml version="1.0" encoding="utf-8"?>
<ds:datastoreItem xmlns:ds="http://schemas.openxmlformats.org/officeDocument/2006/customXml" ds:itemID="{4404B324-4946-4B43-A31C-D90A8902F5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6D03E6-C861-488E-B5F8-D117A8F3C9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Tomislav Negulić</cp:lastModifiedBy>
  <cp:revision>24</cp:revision>
  <dcterms:created xsi:type="dcterms:W3CDTF">2022-12-14T14:37:00Z</dcterms:created>
  <dcterms:modified xsi:type="dcterms:W3CDTF">2024-09-24T18:44:55Z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0x0101008A44F2A9ECD46E41AEC377DA645CCF4E</vt:lpwstr>
  </property>
  <property fmtid="{D5CDD505-2E9C-101B-9397-08002B2CF9AE}" pid="3" name="MediaServiceImageTags">
    <vt:lpwstr/>
  </property>
  <property fmtid="{D5CDD505-2E9C-101B-9397-08002B2CF9AE}" pid="4" name="Order">
    <vt:r8>66300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