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322B5" w:rsidR="00372C48" w:rsidP="5AD0B9F5" w:rsidRDefault="00372C48" w14:paraId="085E3B0E" w14:textId="4377B6CE">
      <w:pPr>
        <w:pStyle w:val="Naslov1"/>
        <w:spacing w:before="120" w:after="12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5AD0B9F5" w:rsidR="663CC91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r"/>
        </w:rPr>
        <w:t>Uvod</w:t>
      </w:r>
    </w:p>
    <w:p w:rsidRPr="008322B5" w:rsidR="00372C48" w:rsidP="32D319AB" w:rsidRDefault="00372C48" w14:paraId="51E88CFC" w14:textId="230A938A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32D319AB" w:rsidR="7AD114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Predmet nabave je </w:t>
      </w:r>
      <w:r w:rsidRPr="32D319AB" w:rsidR="692145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Cjelovito rješenje</w:t>
      </w:r>
      <w:r w:rsidRPr="32D319AB" w:rsidR="7AD114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32D319AB" w:rsidR="596DED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za </w:t>
      </w:r>
      <w:r w:rsidRPr="32D319AB" w:rsidR="7AD114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simultano prevođenje</w:t>
      </w:r>
      <w:r w:rsidRPr="32D319AB" w:rsidR="7AD114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, isporuka na lokacije ustanova, korisničke upute za rad s ponuđenim </w:t>
      </w:r>
      <w:r w:rsidRPr="32D319AB" w:rsidR="1373A4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elementima sustava</w:t>
      </w:r>
      <w:r w:rsidRPr="32D319AB" w:rsidR="7AD114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te usluge jamstva za otklanjanje nedostataka u jamstvenom roku, s ciljem implementacije sveobuhvatnog programa modernizacije hrvatskog visokog obrazovanja naziva </w:t>
      </w:r>
      <w:r w:rsidRPr="32D319AB" w:rsidR="497E52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“</w:t>
      </w:r>
      <w:r w:rsidRPr="32D319AB" w:rsidR="7AD114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e-Sveučilišta</w:t>
      </w:r>
      <w:r w:rsidRPr="32D319AB" w:rsidR="66AE8F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”</w:t>
      </w:r>
      <w:r w:rsidRPr="32D319AB" w:rsidR="3C498A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.</w:t>
      </w:r>
    </w:p>
    <w:p w:rsidRPr="008322B5" w:rsidR="00372C48" w:rsidP="5AD0B9F5" w:rsidRDefault="00372C48" w14:paraId="64843382" w14:textId="41EF6BF8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Pr="008322B5" w:rsidR="00372C48" w:rsidP="30FF1194" w:rsidRDefault="00372C48" w14:paraId="06071BF3" w14:textId="4C94683B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30FF1194" w:rsidR="7AD114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Detaljnije, predmet nabave obuhvaća</w:t>
      </w:r>
      <w:r w:rsidRPr="30FF1194" w:rsidR="380DBF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nabavu </w:t>
      </w:r>
      <w:r w:rsidRPr="30FF1194" w:rsidR="5C3B77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Cjelovitog rješenja za</w:t>
      </w:r>
      <w:r w:rsidRPr="30FF1194" w:rsidR="7C6DA3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30FF1194" w:rsidR="5C3B77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simultano prevođenje</w:t>
      </w:r>
      <w:r w:rsidRPr="30FF1194" w:rsidR="380DBF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koji se sastoji od sljedećih elemenata:</w:t>
      </w:r>
    </w:p>
    <w:p w:rsidR="39208853" w:rsidP="39208853" w:rsidRDefault="39208853" w14:paraId="1ABD601E" w14:textId="4E925D63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85"/>
        <w:gridCol w:w="6735"/>
        <w:gridCol w:w="1305"/>
      </w:tblGrid>
      <w:tr w:rsidR="39208853" w:rsidTr="3CB08C58" w14:paraId="5B807D11">
        <w:trPr>
          <w:trHeight w:val="300"/>
        </w:trPr>
        <w:tc>
          <w:tcPr>
            <w:tcW w:w="1185" w:type="dxa"/>
            <w:tcMar/>
          </w:tcPr>
          <w:p w:rsidR="37FD4D77" w:rsidP="39208853" w:rsidRDefault="37FD4D77" w14:paraId="3F36DF21" w14:textId="3AA61E7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Red. Br.</w:t>
            </w:r>
          </w:p>
        </w:tc>
        <w:tc>
          <w:tcPr>
            <w:tcW w:w="6735" w:type="dxa"/>
            <w:tcMar/>
          </w:tcPr>
          <w:p w:rsidR="37FD4D77" w:rsidP="39208853" w:rsidRDefault="37FD4D77" w14:paraId="63711E08" w14:textId="5D4EB13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Stavka</w:t>
            </w:r>
          </w:p>
        </w:tc>
        <w:tc>
          <w:tcPr>
            <w:tcW w:w="1305" w:type="dxa"/>
            <w:tcMar/>
          </w:tcPr>
          <w:p w:rsidR="37FD4D77" w:rsidP="39208853" w:rsidRDefault="37FD4D77" w14:paraId="57FC5243" w14:textId="493B307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Količina</w:t>
            </w:r>
          </w:p>
        </w:tc>
      </w:tr>
      <w:tr w:rsidR="39208853" w:rsidTr="3CB08C58" w14:paraId="2FB1EF03">
        <w:trPr>
          <w:trHeight w:val="300"/>
        </w:trPr>
        <w:tc>
          <w:tcPr>
            <w:tcW w:w="1185" w:type="dxa"/>
            <w:tcMar/>
          </w:tcPr>
          <w:p w:rsidR="4A9EA567" w:rsidP="39208853" w:rsidRDefault="4A9EA567" w14:paraId="71FA6B87" w14:textId="57334EA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4A9EA5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  <w:tc>
          <w:tcPr>
            <w:tcW w:w="6735" w:type="dxa"/>
            <w:tcMar/>
          </w:tcPr>
          <w:p w:rsidR="37FD4D77" w:rsidP="39208853" w:rsidRDefault="37FD4D77" w14:paraId="6140648E" w14:textId="5C427486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Kabina za prevoditelje</w:t>
            </w:r>
          </w:p>
        </w:tc>
        <w:tc>
          <w:tcPr>
            <w:tcW w:w="1305" w:type="dxa"/>
            <w:tcMar/>
          </w:tcPr>
          <w:p w:rsidR="37FD4D77" w:rsidP="39208853" w:rsidRDefault="37FD4D77" w14:paraId="2C9FA778" w14:textId="5C6D087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</w:tr>
      <w:tr w:rsidR="39208853" w:rsidTr="3CB08C58" w14:paraId="1FDFF5D8">
        <w:trPr>
          <w:trHeight w:val="300"/>
        </w:trPr>
        <w:tc>
          <w:tcPr>
            <w:tcW w:w="1185" w:type="dxa"/>
            <w:tcMar/>
          </w:tcPr>
          <w:p w:rsidR="4A9EA567" w:rsidP="39208853" w:rsidRDefault="4A9EA567" w14:paraId="4147BB19" w14:textId="7FE4A70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4A9EA5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  <w:tc>
          <w:tcPr>
            <w:tcW w:w="6735" w:type="dxa"/>
            <w:tcMar/>
          </w:tcPr>
          <w:p w:rsidR="37FD4D77" w:rsidP="39208853" w:rsidRDefault="37FD4D77" w14:paraId="2AC2848E" w14:textId="15AFFECC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Prevoditeljski pult s mikrofonom, slušalicama i monitorima</w:t>
            </w:r>
          </w:p>
        </w:tc>
        <w:tc>
          <w:tcPr>
            <w:tcW w:w="1305" w:type="dxa"/>
            <w:tcMar/>
          </w:tcPr>
          <w:p w:rsidR="37FD4D77" w:rsidP="39208853" w:rsidRDefault="37FD4D77" w14:paraId="66E7BD1A" w14:textId="20AA725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</w:tr>
      <w:tr w:rsidR="39208853" w:rsidTr="3CB08C58" w14:paraId="30643B00">
        <w:trPr>
          <w:trHeight w:val="300"/>
        </w:trPr>
        <w:tc>
          <w:tcPr>
            <w:tcW w:w="1185" w:type="dxa"/>
            <w:tcMar/>
          </w:tcPr>
          <w:p w:rsidR="4A9EA567" w:rsidP="39208853" w:rsidRDefault="4A9EA567" w14:paraId="01D7969C" w14:textId="78FEA79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4A9EA5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3</w:t>
            </w:r>
          </w:p>
        </w:tc>
        <w:tc>
          <w:tcPr>
            <w:tcW w:w="6735" w:type="dxa"/>
            <w:tcMar/>
          </w:tcPr>
          <w:p w:rsidR="37FD4D77" w:rsidP="39208853" w:rsidRDefault="37FD4D77" w14:paraId="09FB32DE" w14:textId="780EB9B1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Infracrveni digitalni radijator</w:t>
            </w:r>
          </w:p>
        </w:tc>
        <w:tc>
          <w:tcPr>
            <w:tcW w:w="1305" w:type="dxa"/>
            <w:tcMar/>
          </w:tcPr>
          <w:p w:rsidR="37FD4D77" w:rsidP="39208853" w:rsidRDefault="37FD4D77" w14:paraId="2719315F" w14:textId="76B36D1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</w:p>
        </w:tc>
      </w:tr>
      <w:tr w:rsidR="39208853" w:rsidTr="3CB08C58" w14:paraId="42667BDC">
        <w:trPr>
          <w:trHeight w:val="300"/>
        </w:trPr>
        <w:tc>
          <w:tcPr>
            <w:tcW w:w="1185" w:type="dxa"/>
            <w:tcMar/>
          </w:tcPr>
          <w:p w:rsidR="4A9EA567" w:rsidP="39208853" w:rsidRDefault="4A9EA567" w14:paraId="44C877D4" w14:textId="3FF6818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4A9EA5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4</w:t>
            </w:r>
          </w:p>
        </w:tc>
        <w:tc>
          <w:tcPr>
            <w:tcW w:w="6735" w:type="dxa"/>
            <w:tcMar/>
          </w:tcPr>
          <w:p w:rsidR="37FD4D77" w:rsidP="39208853" w:rsidRDefault="37FD4D77" w14:paraId="402E9748" w14:textId="6EBC0244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Transmiter za 8 jezika s DANTE konverterom</w:t>
            </w:r>
          </w:p>
        </w:tc>
        <w:tc>
          <w:tcPr>
            <w:tcW w:w="1305" w:type="dxa"/>
            <w:tcMar/>
          </w:tcPr>
          <w:p w:rsidR="37FD4D77" w:rsidP="39208853" w:rsidRDefault="37FD4D77" w14:paraId="1F5C8F38" w14:textId="4D2C579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39208853" w:rsidTr="3CB08C58" w14:paraId="7720FF0A">
        <w:trPr>
          <w:trHeight w:val="300"/>
        </w:trPr>
        <w:tc>
          <w:tcPr>
            <w:tcW w:w="1185" w:type="dxa"/>
            <w:tcMar/>
          </w:tcPr>
          <w:p w:rsidR="0B4A9619" w:rsidP="39208853" w:rsidRDefault="0B4A9619" w14:paraId="7A2B384A" w14:textId="4DA86E2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0B4A96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5</w:t>
            </w:r>
          </w:p>
        </w:tc>
        <w:tc>
          <w:tcPr>
            <w:tcW w:w="6735" w:type="dxa"/>
            <w:tcMar/>
          </w:tcPr>
          <w:p w:rsidR="37FD4D77" w:rsidP="39208853" w:rsidRDefault="37FD4D77" w14:paraId="3DEF76B1" w14:textId="652D4E5E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Infracrveni digitalni prijemnik za slušatelje</w:t>
            </w:r>
          </w:p>
        </w:tc>
        <w:tc>
          <w:tcPr>
            <w:tcW w:w="1305" w:type="dxa"/>
            <w:tcMar/>
          </w:tcPr>
          <w:p w:rsidR="37FD4D77" w:rsidP="3CB08C58" w:rsidRDefault="37FD4D77" w14:paraId="08C0BA9E" w14:textId="6C6BFD9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CB08C58" w:rsidR="14514A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50</w:t>
            </w:r>
          </w:p>
        </w:tc>
      </w:tr>
      <w:tr w:rsidR="39208853" w:rsidTr="3CB08C58" w14:paraId="1392DE4E">
        <w:trPr>
          <w:trHeight w:val="300"/>
        </w:trPr>
        <w:tc>
          <w:tcPr>
            <w:tcW w:w="1185" w:type="dxa"/>
            <w:tcMar/>
          </w:tcPr>
          <w:p w:rsidR="0B4A9619" w:rsidP="39208853" w:rsidRDefault="0B4A9619" w14:paraId="6D658BB0" w14:textId="58BAE0C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0B4A96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6</w:t>
            </w:r>
          </w:p>
        </w:tc>
        <w:tc>
          <w:tcPr>
            <w:tcW w:w="6735" w:type="dxa"/>
            <w:tcMar/>
          </w:tcPr>
          <w:p w:rsidR="37FD4D77" w:rsidP="39208853" w:rsidRDefault="37FD4D77" w14:paraId="04E641C3" w14:textId="46BAAFD4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Audio procesor</w:t>
            </w:r>
          </w:p>
        </w:tc>
        <w:tc>
          <w:tcPr>
            <w:tcW w:w="1305" w:type="dxa"/>
            <w:tcMar/>
          </w:tcPr>
          <w:p w:rsidR="37FD4D77" w:rsidP="39208853" w:rsidRDefault="37FD4D77" w14:paraId="61854510" w14:textId="501DE2B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39208853" w:rsidTr="3CB08C58" w14:paraId="3C3168B1">
        <w:trPr>
          <w:trHeight w:val="300"/>
        </w:trPr>
        <w:tc>
          <w:tcPr>
            <w:tcW w:w="1185" w:type="dxa"/>
            <w:tcMar/>
          </w:tcPr>
          <w:p w:rsidR="0B4A9619" w:rsidP="39208853" w:rsidRDefault="0B4A9619" w14:paraId="24659982" w14:textId="22EE7DB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0B4A96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7</w:t>
            </w:r>
          </w:p>
        </w:tc>
        <w:tc>
          <w:tcPr>
            <w:tcW w:w="6735" w:type="dxa"/>
            <w:tcMar/>
          </w:tcPr>
          <w:p w:rsidR="37FD4D77" w:rsidP="39208853" w:rsidRDefault="37FD4D77" w14:paraId="296EC3D9" w14:textId="5282DCBE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Kamera za video konferencije</w:t>
            </w:r>
          </w:p>
        </w:tc>
        <w:tc>
          <w:tcPr>
            <w:tcW w:w="1305" w:type="dxa"/>
            <w:tcMar/>
          </w:tcPr>
          <w:p w:rsidR="37FD4D77" w:rsidP="39208853" w:rsidRDefault="37FD4D77" w14:paraId="63F443DE" w14:textId="6CBD7DA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39208853" w:rsidTr="3CB08C58" w14:paraId="19DAC34B">
        <w:trPr>
          <w:trHeight w:val="300"/>
        </w:trPr>
        <w:tc>
          <w:tcPr>
            <w:tcW w:w="1185" w:type="dxa"/>
            <w:tcMar/>
          </w:tcPr>
          <w:p w:rsidR="7E1350E3" w:rsidP="39208853" w:rsidRDefault="7E1350E3" w14:paraId="3A28BA92" w14:textId="5536181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7E1350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</w:p>
        </w:tc>
        <w:tc>
          <w:tcPr>
            <w:tcW w:w="6735" w:type="dxa"/>
            <w:tcMar/>
          </w:tcPr>
          <w:p w:rsidR="37FD4D77" w:rsidP="39208853" w:rsidRDefault="37FD4D77" w14:paraId="2D853242" w14:textId="2E2B7F9D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Poslužitelj za implementaciju programskog rješenja</w:t>
            </w:r>
          </w:p>
        </w:tc>
        <w:tc>
          <w:tcPr>
            <w:tcW w:w="1305" w:type="dxa"/>
            <w:tcMar/>
          </w:tcPr>
          <w:p w:rsidR="37FD4D77" w:rsidP="39208853" w:rsidRDefault="37FD4D77" w14:paraId="45D8D487" w14:textId="59378C2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39208853" w:rsidTr="3CB08C58" w14:paraId="6D2181DE">
        <w:trPr>
          <w:trHeight w:val="300"/>
        </w:trPr>
        <w:tc>
          <w:tcPr>
            <w:tcW w:w="1185" w:type="dxa"/>
            <w:tcMar/>
          </w:tcPr>
          <w:p w:rsidR="6F0A3718" w:rsidP="39208853" w:rsidRDefault="6F0A3718" w14:paraId="0B1F5E8E" w14:textId="248FD82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6F0A37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9</w:t>
            </w:r>
          </w:p>
        </w:tc>
        <w:tc>
          <w:tcPr>
            <w:tcW w:w="6735" w:type="dxa"/>
            <w:tcMar/>
          </w:tcPr>
          <w:p w:rsidR="37FD4D77" w:rsidP="39208853" w:rsidRDefault="37FD4D77" w14:paraId="52591146" w14:textId="7FE1253C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Ormar za ugradnju opreme</w:t>
            </w:r>
          </w:p>
        </w:tc>
        <w:tc>
          <w:tcPr>
            <w:tcW w:w="1305" w:type="dxa"/>
            <w:tcMar/>
          </w:tcPr>
          <w:p w:rsidR="37FD4D77" w:rsidP="39208853" w:rsidRDefault="37FD4D77" w14:paraId="4C943EAB" w14:textId="39CCD58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  <w:tr w:rsidR="39208853" w:rsidTr="3CB08C58" w14:paraId="1DCD4AF4">
        <w:trPr>
          <w:trHeight w:val="300"/>
        </w:trPr>
        <w:tc>
          <w:tcPr>
            <w:tcW w:w="1185" w:type="dxa"/>
            <w:tcMar/>
          </w:tcPr>
          <w:p w:rsidR="6F0A3718" w:rsidP="39208853" w:rsidRDefault="6F0A3718" w14:paraId="65896F31" w14:textId="7094BAB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6F0A37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10</w:t>
            </w:r>
          </w:p>
        </w:tc>
        <w:tc>
          <w:tcPr>
            <w:tcW w:w="6735" w:type="dxa"/>
            <w:tcMar/>
          </w:tcPr>
          <w:p w:rsidR="37FD4D77" w:rsidP="39208853" w:rsidRDefault="37FD4D77" w14:paraId="60376920" w14:textId="560A37E3">
            <w:pPr>
              <w:pStyle w:val="Normal"/>
              <w:bidi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Programsko rješenje</w:t>
            </w:r>
          </w:p>
        </w:tc>
        <w:tc>
          <w:tcPr>
            <w:tcW w:w="1305" w:type="dxa"/>
            <w:tcMar/>
          </w:tcPr>
          <w:p w:rsidR="37FD4D77" w:rsidP="39208853" w:rsidRDefault="37FD4D77" w14:paraId="1966789A" w14:textId="669EFA1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9208853" w:rsidR="37FD4D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1</w:t>
            </w:r>
          </w:p>
        </w:tc>
      </w:tr>
    </w:tbl>
    <w:p w:rsidR="0C6A123F" w:rsidP="0C6A123F" w:rsidRDefault="0C6A123F" w14:paraId="5EEDED71" w14:textId="22BA0E29">
      <w:pPr>
        <w:pStyle w:val="Normal"/>
      </w:pPr>
    </w:p>
    <w:p w:rsidR="0C6A123F" w:rsidP="0C6A123F" w:rsidRDefault="0C6A123F" w14:paraId="10DD5D6F" w14:textId="2AC74CF9">
      <w:pPr>
        <w:pStyle w:val="Normal"/>
      </w:pPr>
    </w:p>
    <w:p w:rsidRPr="008322B5" w:rsidR="00372C48" w:rsidP="0C6A123F" w:rsidRDefault="00372C48" w14:paraId="516AC6D8" w14:textId="1849748C">
      <w:pPr>
        <w:pStyle w:val="ListParagraph"/>
        <w:numPr>
          <w:ilvl w:val="0"/>
          <w:numId w:val="50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0C6A123F" w:rsidR="60144D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Implementacija i ugradnja sustava</w:t>
      </w:r>
      <w:r w:rsidRPr="0C6A123F" w:rsidR="248ADD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, puštanje u rad</w:t>
      </w:r>
      <w:r w:rsidRPr="0C6A123F" w:rsidR="6D4B04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;</w:t>
      </w:r>
      <w:r w:rsidRPr="0C6A123F" w:rsidR="60144D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</w:t>
      </w:r>
    </w:p>
    <w:p w:rsidRPr="008322B5" w:rsidR="00372C48" w:rsidP="30FF1194" w:rsidRDefault="00372C48" w14:paraId="6A7B381D" w14:textId="16ADDC90">
      <w:pPr>
        <w:pStyle w:val="List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30FF1194" w:rsidR="663CC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Izrada uputa za korisnike </w:t>
      </w:r>
      <w:r w:rsidRPr="30FF1194" w:rsidR="744BD1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opreme </w:t>
      </w:r>
      <w:r w:rsidRPr="30FF1194" w:rsidR="663CC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na hrvatskom jeziku</w:t>
      </w:r>
      <w:r w:rsidRPr="30FF1194" w:rsidR="6F5C57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;</w:t>
      </w:r>
    </w:p>
    <w:p w:rsidR="4F6F3877" w:rsidP="30FF1194" w:rsidRDefault="4F6F3877" w14:paraId="75BAE4B6" w14:textId="4C1646E1">
      <w:pPr>
        <w:pStyle w:val="List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30FF1194" w:rsidR="4F6F38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Izrada video interaktivnih uputa na hrvatskom jeziku</w:t>
      </w:r>
    </w:p>
    <w:p w:rsidR="1A739645" w:rsidP="30FF1194" w:rsidRDefault="1A739645" w14:paraId="36FBB9C4" w14:textId="323E6903">
      <w:pPr>
        <w:pStyle w:val="List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30FF1194" w:rsidR="1A7396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Edukacija o korištenju sustava</w:t>
      </w:r>
      <w:r w:rsidRPr="30FF1194" w:rsidR="314015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u trajanju od minimalno 2 sata na lokaciji isporuke opreme</w:t>
      </w:r>
    </w:p>
    <w:p w:rsidR="663CC914" w:rsidP="3CB08C58" w:rsidRDefault="663CC914" w14:paraId="158BA7A7" w14:textId="0B9ABF89">
      <w:pPr>
        <w:pStyle w:val="ListParagraph"/>
        <w:numPr>
          <w:ilvl w:val="0"/>
          <w:numId w:val="50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3CB08C58" w:rsidR="663CC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Jamstvo za otklanjanje nedostataka u jamstvenom roku na uređaj u trajanju od minimalno </w:t>
      </w:r>
      <w:r w:rsidRPr="3CB08C58" w:rsidR="42ADC07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2</w:t>
      </w:r>
      <w:r w:rsidRPr="3CB08C58" w:rsidR="663CC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3CB08C58" w:rsidR="663CC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godina</w:t>
      </w:r>
      <w:r w:rsidRPr="3CB08C58" w:rsidR="1A96C0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;</w:t>
      </w:r>
    </w:p>
    <w:p w:rsidRPr="008322B5" w:rsidR="00372C48" w:rsidP="5AD0B9F5" w:rsidRDefault="00372C48" w14:paraId="305C4A6A" w14:textId="4D513B26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607FBF2C" w:rsidR="663CC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Tehnička podrška Ponuditelja.</w:t>
      </w:r>
    </w:p>
    <w:p w:rsidRPr="008322B5" w:rsidR="00372C48" w:rsidP="5AD0B9F5" w:rsidRDefault="00372C48" w14:paraId="156FE568" w14:textId="0E9E82DD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</w:p>
    <w:p w:rsidRPr="008322B5" w:rsidR="00372C48" w:rsidP="5AD0B9F5" w:rsidRDefault="00372C48" w14:paraId="13E42FAE" w14:textId="399CD5D1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5AD0B9F5" w:rsidR="663CC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Ponuditelj je obvezan Naručitelju ponuditi i isporučiti opremu </w:t>
      </w:r>
      <w:r w:rsidRPr="5AD0B9F5" w:rsidR="3FDCB9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navedenu u Tehničkoj specifikaciji</w:t>
      </w:r>
      <w:r w:rsidRPr="5AD0B9F5" w:rsidR="663CC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 iz predmeta nabave koja su sljedećih karakteristika:</w:t>
      </w:r>
    </w:p>
    <w:p w:rsidRPr="008322B5" w:rsidR="00372C48" w:rsidP="5AD0B9F5" w:rsidRDefault="00372C48" w14:paraId="6E6E453F" w14:textId="144B7A8E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5AD0B9F5" w:rsidR="663CC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nova, nekorištena, zapakirana i neoštećena roba,</w:t>
      </w:r>
    </w:p>
    <w:p w:rsidRPr="008322B5" w:rsidR="00372C48" w:rsidP="5AD0B9F5" w:rsidRDefault="00372C48" w14:paraId="26339CDE" w14:textId="1B52104B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5AD0B9F5" w:rsidR="663CC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originalna roba specificiranog proizvođača čiji proizvod nosi originalni logo proizvođača te</w:t>
      </w:r>
    </w:p>
    <w:p w:rsidRPr="008322B5" w:rsidR="00372C48" w:rsidP="0C6A123F" w:rsidRDefault="00372C48" w14:paraId="60C4A533" w14:textId="5B695BC6">
      <w:pPr>
        <w:pStyle w:val="ListParagraph"/>
        <w:numPr>
          <w:ilvl w:val="0"/>
          <w:numId w:val="57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0C6A123F" w:rsidR="663CC9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roba koja ne predstavlja demonstracijsku, obnovljenu ili pokusnu seriju</w:t>
      </w:r>
      <w:r w:rsidRPr="0C6A123F" w:rsidR="77E58B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.</w:t>
      </w:r>
    </w:p>
    <w:p w:rsidR="39208853" w:rsidP="39208853" w:rsidRDefault="39208853" w14:paraId="15D317C0" w14:textId="0C20A5F4">
      <w:pPr>
        <w:pStyle w:val="Normal"/>
        <w:spacing w:after="0" w:line="240" w:lineRule="auto"/>
        <w:rPr>
          <w:rFonts w:ascii="Calibri" w:hAnsi="Calibri" w:eastAsia="Times New Roman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52BA3D82" w:rsidP="3CB08C58" w:rsidRDefault="52BA3D82" w14:paraId="39E74D0B" w14:textId="254C0BF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3CB08C58" w:rsidR="52BA3D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U dog</w:t>
      </w:r>
      <w:r w:rsidRPr="3CB08C58" w:rsidR="52BA3D82">
        <w:rPr>
          <w:rFonts w:ascii="Arial" w:hAnsi="Arial" w:eastAsia="Arial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 w:eastAsia="en-US" w:bidi="ar-SA"/>
        </w:rPr>
        <w:t>ovoru s Naručiteljem moguć je posjet lokaciji isporuke od strane potencijalnog ponuditelja radi definiranja troškova implementacije i montaže opreme.</w:t>
      </w:r>
    </w:p>
    <w:p w:rsidRPr="008322B5" w:rsidR="00372C48" w:rsidP="3CB08C58" w:rsidRDefault="00372C48" w14:paraId="57A93C71" w14:textId="025072D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</w:p>
    <w:p w:rsidRPr="008322B5" w:rsidR="00372C48" w:rsidP="3CB08C58" w:rsidRDefault="00372C48" w14:paraId="1F4C7350" w14:textId="61CA9FC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3CB08C58" w:rsidR="558479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Opis predmeta nabave: </w:t>
      </w:r>
      <w:r>
        <w:br/>
      </w:r>
    </w:p>
    <w:p w:rsidRPr="008322B5" w:rsidR="00372C48" w:rsidP="3CB08C58" w:rsidRDefault="00372C48" w14:paraId="5E557023" w14:textId="211CC18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  <w:r w:rsidRPr="3CB08C58" w:rsidR="558479A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 xml:space="preserve">Cjelovito rješenje za simultano prevođenje uključuje dvije kabine za prevoditelje i četiri prevoditeljska pulta opremljena mikrofonom, slušalicama i monitorima. Nabavljaju se dva infracrvena digitalna radijatora i jedan transmiter za osam jezika s DANTE konverterom, uz 75 infracrvenih digitalnih prijemnika za slušatelje. Oprema uključuje i audio procesor, kameru za video konferencije, poslužitelj za implementaciju programskog rješenja, ormar za ugradnju opreme te samo programsko rješenje. </w:t>
      </w:r>
      <w:r>
        <w:br/>
      </w:r>
      <w:r w:rsidRPr="3CB08C58" w:rsidR="558479A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  <w:t>Ova oprema omogućava učinkovitu organizaciju događanja koja uključuju više jezika, čime se olakšava komunikacija među sudionicima i osigurava kvalitetno iskustvo za sve prisutne.</w:t>
      </w:r>
    </w:p>
    <w:p w:rsidRPr="008322B5" w:rsidR="00372C48" w:rsidP="3CB08C58" w:rsidRDefault="00372C48" w14:paraId="365EE174" w14:textId="069BEAC2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"/>
        </w:rPr>
      </w:pPr>
    </w:p>
    <w:p w:rsidR="6A4842DE" w:rsidP="7C0D1FED" w:rsidRDefault="6A4842DE" w14:paraId="1629BAE1" w14:textId="31A5C85C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="6A4842DE" w:rsidP="6A4842DE" w:rsidRDefault="6A4842DE" w14:paraId="04A23FC0" w14:textId="52D4DB30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r-HR"/>
        </w:rPr>
      </w:pPr>
    </w:p>
    <w:p w:rsidRPr="008322B5" w:rsidR="00372C48" w:rsidP="30FF1194" w:rsidRDefault="00372C48" w14:paraId="4FC378E1" w14:textId="6300D582">
      <w:pPr>
        <w:pStyle w:val="Naslov1"/>
        <w:suppressLineNumbers w:val="0"/>
        <w:shd w:val="clear" w:color="auto" w:fill="B3B3B3"/>
        <w:spacing w:before="120" w:beforeAutospacing="off" w:after="120" w:afterAutospacing="off" w:line="240" w:lineRule="auto"/>
        <w:ind w:left="360" w:right="0" w:hanging="360"/>
        <w:jc w:val="left"/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r-HR" w:eastAsia="en-US" w:bidi="ar-SA"/>
        </w:rPr>
      </w:pPr>
      <w:r w:rsidRPr="30FF1194" w:rsidR="663CC9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r-HR"/>
        </w:rPr>
        <w:t>Tehnička specifikacija pre</w:t>
      </w:r>
      <w:r w:rsidRPr="30FF1194" w:rsidR="663CC914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r-HR" w:eastAsia="en-US" w:bidi="ar-SA"/>
        </w:rPr>
        <w:t>dmeta nabave</w:t>
      </w:r>
      <w:r w:rsidRPr="30FF1194" w:rsidR="669DFF6B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r-HR" w:eastAsia="en-US" w:bidi="ar-SA"/>
        </w:rPr>
        <w:t xml:space="preserve"> </w:t>
      </w:r>
    </w:p>
    <w:p w:rsidRPr="008322B5" w:rsidR="163D1474" w:rsidP="163D1474" w:rsidRDefault="163D1474" w14:paraId="00439EC4" w14:textId="5F33FFB2">
      <w:pPr>
        <w:rPr>
          <w:rFonts w:ascii="Calibri" w:hAnsi="Calibri"/>
        </w:rPr>
      </w:pPr>
    </w:p>
    <w:tbl>
      <w:tblPr>
        <w:tblW w:w="9225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80"/>
        <w:gridCol w:w="3510"/>
        <w:gridCol w:w="1755"/>
        <w:gridCol w:w="1800"/>
        <w:gridCol w:w="1380"/>
      </w:tblGrid>
      <w:tr w:rsidRPr="008322B5" w:rsidR="3D4E2883" w:rsidTr="3CB08C58" w14:paraId="206A3A64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/>
            <w:vAlign w:val="bottom"/>
          </w:tcPr>
          <w:p w:rsidRPr="008322B5" w:rsidR="3D4E2883" w:rsidP="70DE63B5" w:rsidRDefault="00FC19F0" w14:paraId="487C8A0D" w14:textId="423F8701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1.</w:t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ab/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Kabina za prevoditelje (2 kom)</w:t>
            </w:r>
          </w:p>
        </w:tc>
      </w:tr>
      <w:tr w:rsidRPr="008322B5" w:rsidR="3D4E2883" w:rsidTr="3CB08C58" w14:paraId="504E82A5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3D4E2883" w:rsidP="3D4E2883" w:rsidRDefault="3D4E2883" w14:paraId="58B2EC9F" w14:textId="2A91511F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</w:p>
        </w:tc>
      </w:tr>
      <w:tr w:rsidRPr="008322B5" w:rsidR="3D4E2883" w:rsidTr="3CB08C58" w14:paraId="32B60185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3D4E2883" w:rsidP="3D4E2883" w:rsidRDefault="3D4E2883" w14:paraId="524D4FFC" w14:textId="2B3E5FB4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</w:tr>
      <w:tr w:rsidRPr="008322B5" w:rsidR="3D4E2883" w:rsidTr="3CB08C58" w14:paraId="258B288F" w14:textId="77777777">
        <w:trPr>
          <w:trHeight w:val="1515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3D4E2883" w:rsidP="3D4E2883" w:rsidRDefault="3D4E2883" w14:paraId="464CF3EB" w14:textId="31335A95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35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3D4E2883" w:rsidP="3D4E2883" w:rsidRDefault="3D4E2883" w14:paraId="6E5B9653" w14:textId="6A664DA4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17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3D4E2883" w:rsidP="3D4E2883" w:rsidRDefault="3D4E2883" w14:paraId="0450B37F" w14:textId="2CBA243D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Pr="008322B5" w:rsidR="3D4E2883" w:rsidP="3D4E2883" w:rsidRDefault="3D4E2883" w14:paraId="267EFC99" w14:textId="35D49FC2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3D4E2883" w:rsidP="3D4E2883" w:rsidRDefault="3D4E2883" w14:paraId="0C29A7BA" w14:textId="34A98386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8322B5" w:rsidR="3D4E2883" w:rsidP="3D4E2883" w:rsidRDefault="3D4E2883" w14:paraId="26ACC724" w14:textId="0B1F3EFF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3D4E2883" w:rsidP="3D4E2883" w:rsidRDefault="3D4E2883" w14:paraId="2BA44B9B" w14:textId="750855CB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Ocjena</w:t>
            </w:r>
          </w:p>
          <w:p w:rsidRPr="008322B5" w:rsidR="3D4E2883" w:rsidP="3D4E2883" w:rsidRDefault="3D4E2883" w14:paraId="51105D87" w14:textId="0B967310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(DA/NE)</w:t>
            </w:r>
          </w:p>
          <w:p w:rsidRPr="008322B5" w:rsidR="3D4E2883" w:rsidP="3D4E2883" w:rsidRDefault="3D4E2883" w14:paraId="35E1A9FA" w14:textId="29D8A22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322B5" w:rsidR="3D4E2883" w:rsidTr="3CB08C58" w14:paraId="657048B5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5AD0B9F5" w:rsidRDefault="3D4E2883" w14:paraId="0627C5BF" w14:textId="1D1C60A9">
            <w:pPr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3D4E288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163D1474" w:rsidRDefault="45194DD7" w14:paraId="25BCC479" w14:textId="568E9F94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Kabina za </w:t>
            </w:r>
            <w:r w:rsidRPr="008322B5" w:rsidR="002D3B32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simultano </w:t>
            </w: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prevođenje </w:t>
            </w:r>
            <w:r w:rsidRPr="008322B5" w:rsidR="002D3B32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 konfiguraciji za smještaj 2 prevoditelja</w:t>
            </w:r>
          </w:p>
        </w:tc>
        <w:tc>
          <w:tcPr>
            <w:tcW w:w="17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4BE6F300" w14:textId="20E8F879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0E8813DF" w14:textId="14FAEE1D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196E92DC" w14:textId="625EA569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8322B5" w:rsidR="002D3B32" w:rsidTr="3CB08C58" w14:paraId="2B01B731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D3B32" w:rsidP="3D4E2883" w:rsidRDefault="002D3B32" w14:paraId="40EBDB87" w14:textId="1A4D943C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1BA587F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D3B32" w:rsidP="163D1474" w:rsidRDefault="002D3B32" w14:paraId="3351A8C1" w14:textId="22231681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Certificirana prema normi ISO 4043/2016 ili jednakovrijednoj</w:t>
            </w:r>
          </w:p>
        </w:tc>
        <w:tc>
          <w:tcPr>
            <w:tcW w:w="17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D3B32" w:rsidP="3D4E2883" w:rsidRDefault="002D3B32" w14:paraId="5EC3BE5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D3B32" w:rsidP="3D4E2883" w:rsidRDefault="002D3B32" w14:paraId="166AF63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D3B32" w:rsidP="3D4E2883" w:rsidRDefault="002D3B32" w14:paraId="20745C3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3D4E2883" w:rsidTr="3CB08C58" w14:paraId="0391D6FA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70DE63B5" w:rsidRDefault="73D86EB6" w14:paraId="51D4013E" w14:textId="2EB7835C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3C8D27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0FF1194" w:rsidRDefault="002D3B32" w14:paraId="30BF9291" w14:textId="436738BC">
            <w:pPr>
              <w:rPr>
                <w:rFonts w:ascii="Calibri" w:hAnsi="Calibri"/>
                <w:sz w:val="20"/>
                <w:szCs w:val="20"/>
              </w:rPr>
            </w:pPr>
            <w:r w:rsidRPr="30FF1194" w:rsidR="35E48514">
              <w:rPr>
                <w:rFonts w:ascii="Arial" w:hAnsi="Arial" w:eastAsia="Arial"/>
                <w:sz w:val="20"/>
                <w:szCs w:val="20"/>
              </w:rPr>
              <w:t xml:space="preserve">Minimalne unutarnje dimenzije </w:t>
            </w:r>
            <w:r w:rsidRPr="30FF1194" w:rsidR="09833210">
              <w:rPr>
                <w:rFonts w:ascii="Arial" w:hAnsi="Arial"/>
                <w:color w:val="000000" w:themeColor="text1" w:themeTint="FF" w:themeShade="FF"/>
                <w:sz w:val="18"/>
                <w:szCs w:val="18"/>
                <w:lang w:eastAsia="hr-HR"/>
              </w:rPr>
              <w:t>1</w:t>
            </w:r>
            <w:r w:rsidRPr="30FF1194" w:rsidR="6463D36E">
              <w:rPr>
                <w:rFonts w:ascii="Arial" w:hAnsi="Arial"/>
                <w:color w:val="000000" w:themeColor="text1" w:themeTint="FF" w:themeShade="FF"/>
                <w:sz w:val="18"/>
                <w:szCs w:val="18"/>
                <w:lang w:eastAsia="hr-HR"/>
              </w:rPr>
              <w:t>,6</w:t>
            </w:r>
            <w:r w:rsidRPr="30FF1194" w:rsidR="09833210">
              <w:rPr>
                <w:rFonts w:ascii="Arial" w:hAnsi="Arial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x 1,6 x 2,0m </w:t>
            </w:r>
            <w:r w:rsidRPr="30FF1194" w:rsidR="35E48514">
              <w:rPr>
                <w:rFonts w:ascii="Arial" w:hAnsi="Arial"/>
                <w:color w:val="000000" w:themeColor="text1" w:themeTint="FF" w:themeShade="FF"/>
                <w:sz w:val="18"/>
                <w:szCs w:val="18"/>
                <w:lang w:eastAsia="hr-HR"/>
              </w:rPr>
              <w:t>(š x d x v)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2B5786C1" w14:textId="392C63CD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47A9B4D3" w14:textId="3187F160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0441396B" w14:textId="5D0780C8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8322B5" w:rsidR="70DE63B5" w:rsidTr="3CB08C58" w14:paraId="102705B0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666A226" w:rsidP="70DE63B5" w:rsidRDefault="3666A226" w14:paraId="208C93DA" w14:textId="73BCC6EE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0A1E49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538D8CB7" w:rsidP="70DE63B5" w:rsidRDefault="00FC19F0" w14:paraId="4B7FA0DA" w14:textId="41021B85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Prozori s prednje strane i na bočnim stranama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70DE63B5" w:rsidP="70DE63B5" w:rsidRDefault="70DE63B5" w14:paraId="6570CFBA" w14:textId="5B4050A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70DE63B5" w:rsidP="70DE63B5" w:rsidRDefault="70DE63B5" w14:paraId="7C906F7B" w14:textId="4399904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70DE63B5" w:rsidP="70DE63B5" w:rsidRDefault="70DE63B5" w14:paraId="603AA8EA" w14:textId="1EF5185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3D4E2883" w:rsidTr="3CB08C58" w14:paraId="1D5106F8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70DE63B5" w:rsidRDefault="531D4EA6" w14:paraId="49FDA333" w14:textId="6494837E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4FD596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163D1474" w:rsidRDefault="015EF99D" w14:paraId="2A0B7781" w14:textId="06934CF6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Ugrađena </w:t>
            </w:r>
            <w:r w:rsidRPr="008322B5" w:rsidR="00FC19F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ventilacija kabine bešumnim ventilatorima ugrađenima u svaki panel stropa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4880DF26" w14:textId="5BFAAD15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67C2D8C5" w14:textId="01C2C5D8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71139C05" w14:textId="523966A5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8322B5" w:rsidR="3D4E2883" w:rsidTr="3CB08C58" w14:paraId="686134ED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70DE63B5" w:rsidRDefault="57990313" w14:paraId="4B8F74F1" w14:textId="53E1F9D9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4B963CA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163D1474" w:rsidRDefault="61D5662C" w14:paraId="6A0BDACA" w14:textId="63060C7B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Ugrađena </w:t>
            </w:r>
            <w:r w:rsidRPr="008322B5" w:rsidR="00FC19F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stropna </w:t>
            </w: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LED rasvjeta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12135EA2" w14:textId="0AE5FBD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2951DA3B" w14:textId="5B711375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7057FE87" w14:textId="7B15D610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8322B5" w:rsidR="3D4E2883" w:rsidTr="3CB08C58" w14:paraId="579CA845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70DE63B5" w:rsidRDefault="7AEEB58B" w14:paraId="4A51E7E8" w14:textId="37AB4EED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E4D597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163D1474" w:rsidRDefault="22FFD4C5" w14:paraId="0F96CAF8" w14:textId="0CBC2B31">
            <w:pPr>
              <w:spacing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Ugrađen CO</w:t>
            </w: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detektor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5F012017" w14:textId="2BE9BFC2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2238396C" w14:textId="7541ED03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5F5DD038" w14:textId="749F6BD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8322B5" w:rsidR="3D4E2883" w:rsidTr="3CB08C58" w14:paraId="5102ADDE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70DE63B5" w:rsidRDefault="3CF57DFF" w14:paraId="6B692CB0" w14:textId="238E1D13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51D3EF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163D1474" w:rsidRDefault="6CFA66DB" w14:paraId="28854102" w14:textId="352675BB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Ugrađen stol za smještaj prevoditelja</w:t>
            </w:r>
            <w:r w:rsidRPr="008322B5" w:rsidR="00FC19F0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širinom cijele kabine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34789C51" w14:textId="03654562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4597B941" w14:textId="0AD00AB3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5314A757" w14:textId="7D53E3E0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8322B5" w:rsidR="3D4E2883" w:rsidTr="3CB08C58" w14:paraId="67FB8DC2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70DE63B5" w:rsidRDefault="69396BC0" w14:paraId="3C513C2A" w14:textId="1E63FC1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83C18B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9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5AD0B9F5" w:rsidRDefault="79EDDEE0" w14:paraId="0A94698F" w14:textId="72366D53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09F72AC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Uključen</w:t>
            </w:r>
            <w:r w:rsidRPr="5AD0B9F5" w:rsidR="71D5C74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a dva ergonomska stolca s naslonima za ruke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6ACD6D5A" w14:textId="19C18234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57241374" w14:textId="4A92A8EF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4A12337D" w14:textId="537597C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8322B5" w:rsidR="3D4E2883" w:rsidTr="3CB08C58" w14:paraId="52CAF1C8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70DE63B5" w:rsidRDefault="723A4BED" w14:paraId="498760F4" w14:textId="1770DC34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3203BAA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163D1474" w:rsidRDefault="7360FD3F" w14:paraId="373FEA55" w14:textId="37EF493C">
            <w:pPr>
              <w:rPr>
                <w:rFonts w:ascii="Calibri" w:hAnsi="Calibri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Pod prekriven tepihom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3B4F8F90" w14:textId="17E68E0F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3181D9D6" w14:textId="7D6D7A4D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24830454" w14:textId="55F9FDAE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Pr="008322B5" w:rsidR="70DE63B5" w:rsidTr="3CB08C58" w14:paraId="3440E772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111EACBB" w:rsidP="70DE63B5" w:rsidRDefault="111EACBB" w14:paraId="4D602349" w14:textId="3D361BDC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5FFDEF72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  <w:r w:rsidRPr="5AD0B9F5" w:rsidR="7C9116A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24E6481A" w:rsidP="70DE63B5" w:rsidRDefault="24E6481A" w14:paraId="717D5BD7" w14:textId="3C8B45EA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Mogućnost sklapanja i transporta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70DE63B5" w:rsidP="70DE63B5" w:rsidRDefault="70DE63B5" w14:paraId="64B60FA4" w14:textId="61E2C9E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70DE63B5" w:rsidP="70DE63B5" w:rsidRDefault="70DE63B5" w14:paraId="20102D13" w14:textId="7672FB3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70DE63B5" w:rsidP="70DE63B5" w:rsidRDefault="70DE63B5" w14:paraId="0F81B9FB" w14:textId="065A541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3D4E2883" w:rsidTr="3CB08C58" w14:paraId="66C118A8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70DE63B5" w:rsidRDefault="2B92820C" w14:paraId="3FFEBA32" w14:textId="484908E0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21D2D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  <w:r w:rsidRPr="5AD0B9F5" w:rsidR="4A03C20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70DE63B5" w:rsidRDefault="5778CF9D" w14:paraId="68C3A208" w14:textId="1B14428B">
            <w:r w:rsidRPr="008322B5">
              <w:rPr>
                <w:rFonts w:ascii="Arial" w:hAnsi="Arial" w:eastAsia="Arial"/>
                <w:sz w:val="20"/>
                <w:szCs w:val="20"/>
              </w:rPr>
              <w:t>Uključen kovčeg za transport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401621C9" w14:textId="2427E769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21701853" w14:textId="0398EB59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3D4E2883" w:rsidP="3D4E2883" w:rsidRDefault="3D4E2883" w14:paraId="7FB9659D" w14:textId="04E59F38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AD0B9F5" w:rsidTr="3CB08C58" w14:paraId="3C45EF79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1AAA2E7" w:rsidP="5AD0B9F5" w:rsidRDefault="51AAA2E7" w14:paraId="2715E1BF" w14:textId="3858839E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51AAA2E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1AAA2E7" w:rsidP="5AD0B9F5" w:rsidRDefault="51AAA2E7" w14:paraId="79C1A411" w14:textId="7180CB8C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32D319AB" w:rsidR="13428AF9">
              <w:rPr>
                <w:rFonts w:ascii="Arial" w:hAnsi="Arial" w:eastAsia="Arial"/>
                <w:sz w:val="20"/>
                <w:szCs w:val="20"/>
              </w:rPr>
              <w:t xml:space="preserve">Uključena usluga montaže kabina </w:t>
            </w:r>
            <w:r w:rsidRPr="32D319AB" w:rsidR="7238A0C5">
              <w:rPr>
                <w:rFonts w:ascii="Arial" w:hAnsi="Arial" w:eastAsia="Arial"/>
                <w:sz w:val="20"/>
                <w:szCs w:val="20"/>
              </w:rPr>
              <w:t>n</w:t>
            </w:r>
            <w:r w:rsidRPr="32D319AB" w:rsidR="13428AF9">
              <w:rPr>
                <w:rFonts w:ascii="Arial" w:hAnsi="Arial" w:eastAsia="Arial"/>
                <w:sz w:val="20"/>
                <w:szCs w:val="20"/>
              </w:rPr>
              <w:t>a lokaciji isporuke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72910133" w14:textId="51BE833B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4C6FE376" w14:textId="70D6CC34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7F562C81" w14:textId="79BC6993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5E3CC14E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1AAA2E7" w:rsidP="5AD0B9F5" w:rsidRDefault="51AAA2E7" w14:paraId="1338AB69" w14:textId="3A3076DC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51AAA2E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1AAA2E7" w:rsidP="5AD0B9F5" w:rsidRDefault="51AAA2E7" w14:paraId="4C186AB0" w14:textId="1C0FBC1C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3CB08C58" w:rsidR="1640DDF8">
              <w:rPr>
                <w:rFonts w:ascii="Arial" w:hAnsi="Arial" w:eastAsia="Arial"/>
                <w:sz w:val="20"/>
                <w:szCs w:val="20"/>
              </w:rPr>
              <w:t xml:space="preserve">Uključeno jamstvo dobavljača: minimalno </w:t>
            </w:r>
            <w:r w:rsidRPr="3CB08C58" w:rsidR="4C1CB57F">
              <w:rPr>
                <w:rFonts w:ascii="Arial" w:hAnsi="Arial" w:eastAsia="Arial"/>
                <w:sz w:val="20"/>
                <w:szCs w:val="20"/>
              </w:rPr>
              <w:t>2</w:t>
            </w:r>
            <w:r w:rsidRPr="3CB08C58" w:rsidR="1640DDF8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3CB08C58" w:rsidR="1640DDF8">
              <w:rPr>
                <w:rFonts w:ascii="Arial" w:hAnsi="Arial" w:eastAsia="Arial"/>
                <w:sz w:val="20"/>
                <w:szCs w:val="20"/>
              </w:rPr>
              <w:t>godin</w:t>
            </w:r>
            <w:r w:rsidRPr="3CB08C58" w:rsidR="3545611F">
              <w:rPr>
                <w:rFonts w:ascii="Arial" w:hAnsi="Arial" w:eastAsia="Arial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0E2F5E20" w14:textId="32ACBB8D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EBC5787" w14:textId="25368FAA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7D2BB50" w14:textId="4A9A869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8322B5" w:rsidR="70DE63B5" w:rsidRDefault="70DE63B5" w14:paraId="0E9FC146" w14:textId="39F5D2D4"/>
    <w:p w:rsidRPr="008322B5" w:rsidR="0182CA14" w:rsidP="0182CA14" w:rsidRDefault="0182CA14" w14:paraId="50954FA6" w14:textId="5EC4FF45">
      <w:pPr>
        <w:rPr>
          <w:rFonts w:ascii="Calibri" w:hAnsi="Calibri"/>
        </w:rPr>
      </w:pPr>
    </w:p>
    <w:p w:rsidRPr="008322B5" w:rsidR="00D01548" w:rsidP="0182CA14" w:rsidRDefault="00D01548" w14:paraId="4681F5A0" w14:textId="77777777">
      <w:pPr>
        <w:rPr>
          <w:rFonts w:ascii="Calibri" w:hAnsi="Calibri"/>
        </w:rPr>
      </w:pPr>
    </w:p>
    <w:tbl>
      <w:tblPr>
        <w:tblW w:w="9225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80"/>
        <w:gridCol w:w="3510"/>
        <w:gridCol w:w="1755"/>
        <w:gridCol w:w="1800"/>
        <w:gridCol w:w="1380"/>
      </w:tblGrid>
      <w:tr w:rsidRPr="008322B5" w:rsidR="00FC19F0" w:rsidTr="3CB08C58" w14:paraId="79065603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/>
            <w:vAlign w:val="bottom"/>
          </w:tcPr>
          <w:p w:rsidRPr="008322B5" w:rsidR="00FC19F0" w:rsidP="00CB4DA3" w:rsidRDefault="00FC19F0" w14:paraId="1FD993C3" w14:textId="24BDCE78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2.</w:t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ab/>
            </w:r>
            <w:r w:rsidRPr="008322B5" w:rsidR="009A56DB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Prevoditeljski pult</w:t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8322B5" w:rsidR="009A56DB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 xml:space="preserve"> kom)</w:t>
            </w:r>
          </w:p>
        </w:tc>
      </w:tr>
      <w:tr w:rsidRPr="008322B5" w:rsidR="00FC19F0" w:rsidTr="3CB08C58" w14:paraId="47A4A8AF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FC19F0" w:rsidP="00CB4DA3" w:rsidRDefault="00FC19F0" w14:paraId="031E9772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</w:p>
        </w:tc>
      </w:tr>
      <w:tr w:rsidRPr="008322B5" w:rsidR="00FC19F0" w:rsidTr="3CB08C58" w14:paraId="6FCF1EE4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FC19F0" w:rsidP="00CB4DA3" w:rsidRDefault="00FC19F0" w14:paraId="12E82B3B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</w:tr>
      <w:tr w:rsidRPr="008322B5" w:rsidR="00FC19F0" w:rsidTr="3CB08C58" w14:paraId="47197A67" w14:textId="77777777">
        <w:trPr>
          <w:trHeight w:val="1515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C19F0" w:rsidP="00CB4DA3" w:rsidRDefault="00FC19F0" w14:paraId="77E11453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35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C19F0" w:rsidP="00CB4DA3" w:rsidRDefault="00FC19F0" w14:paraId="10D5ABF7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17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C19F0" w:rsidP="00CB4DA3" w:rsidRDefault="00FC19F0" w14:paraId="7032E74A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Pr="008322B5" w:rsidR="00FC19F0" w:rsidP="00CB4DA3" w:rsidRDefault="00FC19F0" w14:paraId="6BDFE370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C19F0" w:rsidP="00CB4DA3" w:rsidRDefault="00FC19F0" w14:paraId="07252CB6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8322B5" w:rsidR="00FC19F0" w:rsidP="00CB4DA3" w:rsidRDefault="00FC19F0" w14:paraId="383100AF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C19F0" w:rsidP="00CB4DA3" w:rsidRDefault="00FC19F0" w14:paraId="4AF406C0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Ocjena</w:t>
            </w:r>
          </w:p>
          <w:p w:rsidRPr="008322B5" w:rsidR="00FC19F0" w:rsidP="00CB4DA3" w:rsidRDefault="00FC19F0" w14:paraId="0EB3D10A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(DA/NE)</w:t>
            </w:r>
          </w:p>
          <w:p w:rsidRPr="008322B5" w:rsidR="00FC19F0" w:rsidP="00CB4DA3" w:rsidRDefault="00FC19F0" w14:paraId="23672595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322B5" w:rsidR="00FC19F0" w:rsidTr="3CB08C58" w14:paraId="3AF18359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C19F0" w:rsidP="00CB4DA3" w:rsidRDefault="009A56DB" w14:paraId="569AFD81" w14:textId="1BEBD86E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187EC3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C19F0" w:rsidP="00CB4DA3" w:rsidRDefault="009A56DB" w14:paraId="12FC233F" w14:textId="5682D1C0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Prevoditeljski pult sukladan normi ISO 20109 ili jednakovrijednoj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C19F0" w:rsidP="00CB4DA3" w:rsidRDefault="00FC19F0" w14:paraId="6DE0D22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C19F0" w:rsidP="00CB4DA3" w:rsidRDefault="00FC19F0" w14:paraId="64EAC05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C19F0" w:rsidP="00CB4DA3" w:rsidRDefault="00FC19F0" w14:paraId="1CE2916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C19F0" w:rsidTr="3CB08C58" w14:paraId="0F5C1789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C19F0" w:rsidP="00CB4DA3" w:rsidRDefault="009A56DB" w14:paraId="5E48C020" w14:textId="55A43DE9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0E628D2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C19F0" w:rsidP="00CB4DA3" w:rsidRDefault="00FC19F0" w14:paraId="27FF80D1" w14:textId="1D8FD682"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Podržava </w:t>
            </w:r>
            <w:r w:rsidRPr="008322B5" w:rsidR="009A56DB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prevođenje do 32</w:t>
            </w: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jezika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C19F0" w:rsidP="00CB4DA3" w:rsidRDefault="00FC19F0" w14:paraId="0FFD88B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C19F0" w:rsidP="00CB4DA3" w:rsidRDefault="00FC19F0" w14:paraId="0C720C6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C19F0" w:rsidP="00CB4DA3" w:rsidRDefault="00FC19F0" w14:paraId="0E5288F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194AF671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5328AC23" w14:textId="182FDE98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18E6850C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5A60A4F6" w14:textId="375C2903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Ugrađen zaslon u boji za prikaz svih informacija, minimalne dijagonale 7“</w:t>
            </w:r>
            <w:r w:rsidRPr="5AD0B9F5" w:rsidR="7F85B31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, minimalne </w:t>
            </w:r>
            <w:r w:rsidRPr="5AD0B9F5" w:rsidR="78E71864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r</w:t>
            </w:r>
            <w:r w:rsidRPr="5AD0B9F5" w:rsidR="7F85B31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e</w:t>
            </w:r>
            <w:r w:rsidRPr="5AD0B9F5" w:rsidR="78E71864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zolucije</w:t>
            </w:r>
            <w:r w:rsidRPr="5AD0B9F5" w:rsidR="7F85B31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800x</w:t>
            </w:r>
            <w:r w:rsidRPr="5AD0B9F5" w:rsidR="7F85B31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480 </w:t>
            </w:r>
            <w:r w:rsidRPr="5AD0B9F5" w:rsidR="7F85B31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piksela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48A560E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0B849C6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7971AEC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6591C4F6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5AFFAD06" w14:textId="5045A21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0A23E7E6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1D9D993F" w14:textId="33357BBD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Ugrađen mikrofon s mogućnošću usmjeravanja („labuđi vrat“)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420CC61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7F18A07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6ED1114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2FDA44DC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243DF34D" w14:textId="424A7222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77AB93F5" w14:textId="0170573E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Ugrađen audio izlaz za slušalice 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0C5806A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2805119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658163B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64DFA512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6390714E" w14:textId="26331F46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30FF1194" w:rsidRDefault="00AE5E59" w14:paraId="514692FD" w14:textId="77777777">
            <w:pPr>
              <w:rPr>
                <w:rFonts w:ascii="Arial" w:hAnsi="Arial" w:eastAsia="Arial"/>
                <w:sz w:val="20"/>
                <w:szCs w:val="20"/>
              </w:rPr>
            </w:pPr>
            <w:r w:rsidRPr="30FF1194" w:rsidR="3D0F3E04">
              <w:rPr>
                <w:rFonts w:ascii="Arial" w:hAnsi="Arial" w:eastAsia="Arial"/>
                <w:sz w:val="20"/>
                <w:szCs w:val="20"/>
              </w:rPr>
              <w:t xml:space="preserve">Uključene profesionalne prevoditeljske </w:t>
            </w:r>
            <w:r w:rsidRPr="30FF1194" w:rsidR="3D0F3E04">
              <w:rPr>
                <w:rFonts w:ascii="Arial" w:hAnsi="Arial" w:eastAsia="Arial"/>
                <w:sz w:val="20"/>
                <w:szCs w:val="20"/>
              </w:rPr>
              <w:t>stereo</w:t>
            </w:r>
            <w:r w:rsidRPr="30FF1194" w:rsidR="3D0F3E04">
              <w:rPr>
                <w:rFonts w:ascii="Arial" w:hAnsi="Arial" w:eastAsia="Arial"/>
                <w:sz w:val="20"/>
                <w:szCs w:val="20"/>
              </w:rPr>
              <w:t xml:space="preserve"> slušalice </w:t>
            </w:r>
            <w:r w:rsidRPr="30FF1194" w:rsidR="3D0F3E04">
              <w:rPr>
                <w:rFonts w:ascii="Arial" w:hAnsi="Arial" w:eastAsia="Arial"/>
                <w:sz w:val="20"/>
                <w:szCs w:val="20"/>
              </w:rPr>
              <w:t>minimalnih karakteristika:</w:t>
            </w:r>
          </w:p>
          <w:p w:rsidRPr="008322B5" w:rsidR="00AE5E59" w:rsidP="00AE5E59" w:rsidRDefault="00AE5E59" w14:paraId="68BF3F54" w14:textId="28C65D98">
            <w:pPr>
              <w:rPr>
                <w:rFonts w:ascii="Arial" w:hAnsi="Arial" w:eastAsia="Arial"/>
                <w:sz w:val="20"/>
                <w:szCs w:val="20"/>
              </w:rPr>
            </w:pPr>
            <w:r w:rsidRPr="30FF1194" w:rsidR="3D0F3E04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30FF1194" w:rsidR="3D0F3E04">
              <w:rPr>
                <w:rFonts w:ascii="Arial" w:hAnsi="Arial" w:eastAsia="Arial"/>
                <w:sz w:val="20"/>
                <w:szCs w:val="20"/>
              </w:rPr>
              <w:t xml:space="preserve">-  </w:t>
            </w:r>
            <w:r w:rsidRPr="30FF1194" w:rsidR="74C91EE2">
              <w:rPr>
                <w:rFonts w:ascii="Arial" w:hAnsi="Arial" w:eastAsia="Arial"/>
                <w:sz w:val="20"/>
                <w:szCs w:val="20"/>
              </w:rPr>
              <w:t xml:space="preserve">minimalni </w:t>
            </w:r>
            <w:r w:rsidRPr="30FF1194" w:rsidR="3D0F3E04">
              <w:rPr>
                <w:rFonts w:ascii="Arial" w:hAnsi="Arial" w:eastAsia="Arial"/>
                <w:sz w:val="20"/>
                <w:szCs w:val="20"/>
              </w:rPr>
              <w:t xml:space="preserve">frekvencijski raspon </w:t>
            </w:r>
            <w:r w:rsidRPr="30FF1194" w:rsidR="14C33212">
              <w:rPr>
                <w:rFonts w:ascii="Arial" w:hAnsi="Arial" w:eastAsia="Arial"/>
                <w:sz w:val="20"/>
                <w:szCs w:val="20"/>
              </w:rPr>
              <w:t>5</w:t>
            </w:r>
            <w:r w:rsidRPr="30FF1194" w:rsidR="3D0F3E04">
              <w:rPr>
                <w:rFonts w:ascii="Arial" w:hAnsi="Arial" w:eastAsia="Arial"/>
                <w:sz w:val="20"/>
                <w:szCs w:val="20"/>
              </w:rPr>
              <w:t xml:space="preserve">0Hz - </w:t>
            </w:r>
            <w:r w:rsidRPr="30FF1194" w:rsidR="3D0F3E04">
              <w:rPr>
                <w:rFonts w:ascii="Arial" w:hAnsi="Arial" w:eastAsia="Arial"/>
                <w:sz w:val="20"/>
                <w:szCs w:val="20"/>
              </w:rPr>
              <w:t>20</w:t>
            </w:r>
            <w:r w:rsidRPr="30FF1194" w:rsidR="3D0F3E04">
              <w:rPr>
                <w:rFonts w:ascii="Arial" w:hAnsi="Arial" w:eastAsia="Arial"/>
                <w:sz w:val="20"/>
                <w:szCs w:val="20"/>
              </w:rPr>
              <w:t>kHz</w:t>
            </w:r>
          </w:p>
          <w:p w:rsidRPr="008322B5" w:rsidR="00AE5E59" w:rsidP="00AE5E59" w:rsidRDefault="00AE5E59" w14:paraId="0BED63C4" w14:textId="77777777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 - impedancija 32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Ohm</w:t>
            </w:r>
            <w:proofErr w:type="spellEnd"/>
          </w:p>
          <w:p w:rsidRPr="008322B5" w:rsidR="00AE5E59" w:rsidP="00AE5E59" w:rsidRDefault="00AE5E59" w14:paraId="2D191F69" w14:textId="77777777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 - 3.5mm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stereo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 xml:space="preserve"> konektor</w:t>
            </w:r>
          </w:p>
          <w:p w:rsidRPr="008322B5" w:rsidR="00AE5E59" w:rsidP="00AE5E59" w:rsidRDefault="00AE5E59" w14:paraId="37D6C461" w14:textId="77777777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 - masa slušalica maksimalno 100g</w:t>
            </w:r>
          </w:p>
          <w:p w:rsidRPr="008322B5" w:rsidR="00AE5E59" w:rsidP="00AE5E59" w:rsidRDefault="00AE5E59" w14:paraId="37579ED2" w14:textId="32280FE7">
            <w:r w:rsidRPr="008322B5">
              <w:rPr>
                <w:rFonts w:ascii="Arial" w:hAnsi="Arial" w:eastAsia="Arial"/>
                <w:sz w:val="20"/>
                <w:szCs w:val="20"/>
              </w:rPr>
              <w:t xml:space="preserve"> - sukladno ISO20109 normi  ili jednakovrijednoj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37749DD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0FD7A90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5F7D4C2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181BF196" w14:textId="77777777">
        <w:trPr>
          <w:trHeight w:val="1455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72CC9E1E" w14:textId="6C7229AC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5AD0B9F5" w:rsidRDefault="00AE5E59" w14:paraId="2EDAEB65" w14:textId="2A6AB848">
            <w:pPr>
              <w:rPr>
                <w:rFonts w:ascii="Arial" w:hAnsi="Arial" w:eastAsia="Arial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sz w:val="20"/>
                <w:szCs w:val="20"/>
              </w:rPr>
              <w:t>Ugrađen digitalni HD video izlaz za izravno povezivanje vanjskog monitora radi prikaza žive slike osobe koja govori (HDMI</w:t>
            </w:r>
            <w:r w:rsidRPr="5AD0B9F5" w:rsidR="50B7A81B">
              <w:rPr>
                <w:rFonts w:ascii="Arial" w:hAnsi="Arial" w:eastAsia="Arial"/>
                <w:sz w:val="20"/>
                <w:szCs w:val="20"/>
              </w:rPr>
              <w:t xml:space="preserve"> ili</w:t>
            </w:r>
            <w:r w:rsidRPr="5AD0B9F5" w:rsidR="2C28FFA5">
              <w:rPr>
                <w:rFonts w:ascii="Arial" w:hAnsi="Arial" w:eastAsia="Arial"/>
                <w:sz w:val="20"/>
                <w:szCs w:val="20"/>
              </w:rPr>
              <w:t xml:space="preserve"> DVI ili Display Port)</w:t>
            </w:r>
          </w:p>
          <w:p w:rsidRPr="008322B5" w:rsidR="00AE5E59" w:rsidP="00AE5E59" w:rsidRDefault="00AE5E59" w14:paraId="1F855D55" w14:textId="77777777">
            <w:pPr>
              <w:rPr>
                <w:rFonts w:ascii="Arial" w:hAnsi="Arial" w:eastAsia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5A5A3EF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532EC00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4389CA1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2DFDADE1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4D5615D1" w14:textId="02F773EB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7A8FDF58" w14:textId="141D5DF1">
            <w:pPr>
              <w:rPr>
                <w:rFonts w:ascii="Arial" w:hAnsi="Arial" w:eastAsia="Arial"/>
                <w:sz w:val="20"/>
                <w:szCs w:val="20"/>
              </w:rPr>
            </w:pPr>
            <w:r w:rsidRPr="30FF1194" w:rsidR="3D0F3E04">
              <w:rPr>
                <w:rFonts w:ascii="Arial" w:hAnsi="Arial" w:eastAsia="Arial"/>
                <w:sz w:val="20"/>
                <w:szCs w:val="20"/>
              </w:rPr>
              <w:t>Ugrađeno minimalno 5 funkcijskih tipki za izbor jezika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7C782CC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295B9BC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3A74CD8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367F5D7D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46E40545" w14:textId="3FA5323C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9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34AAFD1C" w14:textId="78671163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Mogućnost kontrole glasnoće i boje tona (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bass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 xml:space="preserve">,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treble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>) u slušalicama, na pultu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1EBCFB3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52FEDB0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1625782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2B416D60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76800A99" w14:textId="10ED5CCB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29238914" w14:textId="0E8866E1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Ugrađena zvučna signalizacija izbora/pritiska tipki - podrška za slabovidne i slijepe prevoditelje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534E9F4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0A42416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2AD43D5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28B3F642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002BE4EC" w14:textId="2D748EE9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2EF9E416" w14:textId="78A52648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Podržana "Hot plug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and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play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>" opcija brze izmjene za vrijeme rada.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43AFFC3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516C3C4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AE5E59" w:rsidRDefault="00AE5E59" w14:paraId="405219C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247026" w:rsidTr="3CB08C58" w14:paraId="1BF3828B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47026" w:rsidP="00AE5E59" w:rsidRDefault="00247026" w14:paraId="53E72E91" w14:textId="0D08DB66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A783FEB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47026" w:rsidP="00AE5E59" w:rsidRDefault="00247026" w14:paraId="66F2578D" w14:textId="18E1C9FF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Uključen 17" LCD monitor za prevoditelja, priključuje se izravno na prevoditeljski pult, rezolucija</w:t>
            </w:r>
            <w:r w:rsidRPr="008322B5" w:rsidR="00783815">
              <w:rPr>
                <w:rFonts w:ascii="Arial" w:hAnsi="Arial" w:eastAsia="Arial"/>
                <w:sz w:val="20"/>
                <w:szCs w:val="20"/>
              </w:rPr>
              <w:t xml:space="preserve"> minimalno </w:t>
            </w:r>
            <w:proofErr w:type="spellStart"/>
            <w:r w:rsidRPr="008322B5" w:rsidR="00783815">
              <w:rPr>
                <w:rFonts w:ascii="Arial" w:hAnsi="Arial" w:eastAsia="Arial"/>
                <w:sz w:val="20"/>
                <w:szCs w:val="20"/>
              </w:rPr>
              <w:t>full</w:t>
            </w:r>
            <w:proofErr w:type="spellEnd"/>
            <w:r w:rsidRPr="008322B5" w:rsidR="00783815">
              <w:rPr>
                <w:rFonts w:ascii="Arial" w:hAnsi="Arial" w:eastAsia="Arial"/>
                <w:sz w:val="20"/>
                <w:szCs w:val="20"/>
              </w:rPr>
              <w:t xml:space="preserve"> HD (1920x1080)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47026" w:rsidP="00AE5E59" w:rsidRDefault="00247026" w14:paraId="7A15A51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47026" w:rsidP="00AE5E59" w:rsidRDefault="00247026" w14:paraId="2B6C7B7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47026" w:rsidP="00AE5E59" w:rsidRDefault="00247026" w14:paraId="7BCA538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5AD0B9F5" w:rsidTr="3CB08C58" w14:paraId="60517D73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E01727E" w:rsidP="5AD0B9F5" w:rsidRDefault="4E01727E" w14:paraId="42477CEA" w14:textId="54493940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4E01727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E01727E" w:rsidP="5AD0B9F5" w:rsidRDefault="4E01727E" w14:paraId="48091857" w14:textId="65551655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4E01727E">
              <w:rPr>
                <w:rFonts w:ascii="Arial" w:hAnsi="Arial" w:eastAsia="Arial"/>
                <w:sz w:val="20"/>
                <w:szCs w:val="20"/>
              </w:rPr>
              <w:t>Uključena usluga montaže i implementacije sustava na lokaciji isporuke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0FF913AE" w14:textId="2E4EB016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774BB0CB" w14:textId="20B9CFD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666CE3D" w14:textId="3C2C2405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244ABD8E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E01727E" w:rsidP="5AD0B9F5" w:rsidRDefault="4E01727E" w14:paraId="160B06C8" w14:textId="3B283202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4E01727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E01727E" w:rsidP="5AD0B9F5" w:rsidRDefault="4E01727E" w14:paraId="4482FF1B" w14:textId="35C98E15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3CB08C58" w:rsidR="76436A98">
              <w:rPr>
                <w:rFonts w:ascii="Arial" w:hAnsi="Arial" w:eastAsia="Arial"/>
                <w:sz w:val="20"/>
                <w:szCs w:val="20"/>
              </w:rPr>
              <w:t xml:space="preserve">Uključeno jamstvo dobavljača: minimalno </w:t>
            </w:r>
            <w:r w:rsidRPr="3CB08C58" w:rsidR="6113EE26">
              <w:rPr>
                <w:rFonts w:ascii="Arial" w:hAnsi="Arial" w:eastAsia="Arial"/>
                <w:sz w:val="20"/>
                <w:szCs w:val="20"/>
              </w:rPr>
              <w:t>2</w:t>
            </w:r>
            <w:r w:rsidRPr="3CB08C58" w:rsidR="76436A98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3CB08C58" w:rsidR="76436A98">
              <w:rPr>
                <w:rFonts w:ascii="Arial" w:hAnsi="Arial" w:eastAsia="Arial"/>
                <w:sz w:val="20"/>
                <w:szCs w:val="20"/>
              </w:rPr>
              <w:t>godin</w:t>
            </w:r>
            <w:r w:rsidRPr="3CB08C58" w:rsidR="3ED730A3">
              <w:rPr>
                <w:rFonts w:ascii="Arial" w:hAnsi="Arial" w:eastAsia="Arial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A49541B" w14:textId="20F5CEF6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CE29BBC" w14:textId="415C5479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17BDB396" w14:textId="39B0BC65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8322B5" w:rsidR="00FC19F0" w:rsidP="0182CA14" w:rsidRDefault="00FC19F0" w14:paraId="65E7B6F6" w14:textId="0562F0C9">
      <w:pPr>
        <w:rPr>
          <w:rFonts w:ascii="Calibri" w:hAnsi="Calibri"/>
        </w:rPr>
      </w:pPr>
    </w:p>
    <w:p w:rsidRPr="008322B5" w:rsidR="00FC19F0" w:rsidP="0182CA14" w:rsidRDefault="00FC19F0" w14:paraId="3FBBF456" w14:textId="7C893E5C">
      <w:pPr>
        <w:rPr>
          <w:rFonts w:ascii="Calibri" w:hAnsi="Calibri"/>
        </w:rPr>
      </w:pPr>
    </w:p>
    <w:tbl>
      <w:tblPr>
        <w:tblW w:w="9225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80"/>
        <w:gridCol w:w="3510"/>
        <w:gridCol w:w="1755"/>
        <w:gridCol w:w="1800"/>
        <w:gridCol w:w="1380"/>
      </w:tblGrid>
      <w:tr w:rsidRPr="008322B5" w:rsidR="00AE5E59" w:rsidTr="3CB08C58" w14:paraId="541CAFAC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/>
            <w:vAlign w:val="bottom"/>
          </w:tcPr>
          <w:p w:rsidRPr="008322B5" w:rsidR="00AE5E59" w:rsidP="00CB4DA3" w:rsidRDefault="00AE5E59" w14:paraId="47F31941" w14:textId="4E275697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3.</w:t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ab/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Infracrveni digitalni radijator (2 kom)</w:t>
            </w:r>
          </w:p>
        </w:tc>
      </w:tr>
      <w:tr w:rsidRPr="008322B5" w:rsidR="00AE5E59" w:rsidTr="3CB08C58" w14:paraId="00096141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AE5E59" w:rsidP="00CB4DA3" w:rsidRDefault="00AE5E59" w14:paraId="6B8C4A40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</w:p>
        </w:tc>
      </w:tr>
      <w:tr w:rsidRPr="008322B5" w:rsidR="00AE5E59" w:rsidTr="3CB08C58" w14:paraId="1AA3F246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AE5E59" w:rsidP="00CB4DA3" w:rsidRDefault="00AE5E59" w14:paraId="02E4B297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</w:tr>
      <w:tr w:rsidRPr="008322B5" w:rsidR="00AE5E59" w:rsidTr="3CB08C58" w14:paraId="06F4B734" w14:textId="77777777">
        <w:trPr>
          <w:trHeight w:val="1515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AE5E59" w:rsidP="00CB4DA3" w:rsidRDefault="00AE5E59" w14:paraId="1E921708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35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AE5E59" w:rsidP="00CB4DA3" w:rsidRDefault="00AE5E59" w14:paraId="658A46A5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17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AE5E59" w:rsidP="00CB4DA3" w:rsidRDefault="00AE5E59" w14:paraId="04C50D2C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Pr="008322B5" w:rsidR="00AE5E59" w:rsidP="00CB4DA3" w:rsidRDefault="00AE5E59" w14:paraId="169713AC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AE5E59" w:rsidP="00CB4DA3" w:rsidRDefault="00AE5E59" w14:paraId="3CDA7A49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8322B5" w:rsidR="00AE5E59" w:rsidP="00CB4DA3" w:rsidRDefault="00AE5E59" w14:paraId="24922354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AE5E59" w:rsidP="00CB4DA3" w:rsidRDefault="00AE5E59" w14:paraId="15621B12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Ocjena</w:t>
            </w:r>
          </w:p>
          <w:p w:rsidRPr="008322B5" w:rsidR="00AE5E59" w:rsidP="00CB4DA3" w:rsidRDefault="00AE5E59" w14:paraId="6FB534F0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(DA/NE)</w:t>
            </w:r>
          </w:p>
          <w:p w:rsidRPr="008322B5" w:rsidR="00AE5E59" w:rsidP="00CB4DA3" w:rsidRDefault="00AE5E59" w14:paraId="15BCCC42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322B5" w:rsidR="00AE5E59" w:rsidTr="3CB08C58" w14:paraId="6424A67F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7524F458" w14:textId="127183A4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1288BBF2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25BEC57D" w14:textId="0B5CF1C8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Jačina optičkog zračenja minimalno 20 W/sr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22AB071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163B6CB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00C6C29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036C838F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6D144F72" w14:textId="70C6A6CE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3F38B0A4" w14:textId="0F5B07B6"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Automatska kontrola jačine signala infracrvenih emitiranih dioda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7CDD508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516739C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0020BFD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3F1883C2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74FFC05E" w14:textId="5084E5EF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1283BFF0" w14:textId="0FF13257">
            <w:pPr>
              <w:rPr>
                <w:rFonts w:eastAsia="Arial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Ugrađeni</w:t>
            </w:r>
            <w:r w:rsidRPr="008322B5">
              <w:t xml:space="preserve"> </w:t>
            </w: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LED indikatori za provjeru statusa radijatora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6367092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02D78C3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2229F7E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02794071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2A83795A" w14:textId="136AA659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10D33D4D" w14:textId="4B645E3A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Bešumno hlađenje (bez ventilatora)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12E3710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3A73693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789836B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409E8E60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00A9D6B1" w14:textId="4A539A68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0E9DFB27" w14:textId="3598C11E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Uključen podni teleskopski stalak visine minimalno 3m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5DB8D02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1615DF0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60192B4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4F22A35F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1DC8C036" w14:textId="6041234C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4BB1E5F7" w14:textId="10D273B8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Ugrađeni HF ulazni i izlazni priključci (minimalno 2 x BNC) za vezu s odašiljačem i petlju do drugog radijatora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02D0176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041EF97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3354969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E5E59" w:rsidTr="3CB08C58" w14:paraId="236AB36F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7EE253C1" w14:textId="005E23DF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2C28FFA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554A8846" w14:textId="6827BF23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Napajanje 230 VAC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275ACC6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615F951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E5E59" w:rsidP="00CB4DA3" w:rsidRDefault="00AE5E59" w14:paraId="2AE80DE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5AD0B9F5" w:rsidTr="3CB08C58" w14:paraId="09B94213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2D87955" w:rsidP="5AD0B9F5" w:rsidRDefault="42D87955" w14:paraId="28BE9BD7" w14:textId="12B6E8AB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42D8795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2D87955" w:rsidP="5AD0B9F5" w:rsidRDefault="42D87955" w14:paraId="0BA8F421" w14:textId="6B972CFB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3CB08C58" w:rsidR="137E7DEF">
              <w:rPr>
                <w:rFonts w:ascii="Arial" w:hAnsi="Arial" w:eastAsia="Arial"/>
                <w:sz w:val="20"/>
                <w:szCs w:val="20"/>
              </w:rPr>
              <w:t xml:space="preserve">Uključeno jamstvo dobavljača: minimalno </w:t>
            </w:r>
            <w:r w:rsidRPr="3CB08C58" w:rsidR="2A10A156">
              <w:rPr>
                <w:rFonts w:ascii="Arial" w:hAnsi="Arial" w:eastAsia="Arial"/>
                <w:sz w:val="20"/>
                <w:szCs w:val="20"/>
              </w:rPr>
              <w:t>2</w:t>
            </w:r>
            <w:r w:rsidRPr="3CB08C58" w:rsidR="137E7DEF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3CB08C58" w:rsidR="137E7DEF">
              <w:rPr>
                <w:rFonts w:ascii="Arial" w:hAnsi="Arial" w:eastAsia="Arial"/>
                <w:sz w:val="20"/>
                <w:szCs w:val="20"/>
              </w:rPr>
              <w:t>godin</w:t>
            </w:r>
            <w:r w:rsidRPr="3CB08C58" w:rsidR="7900C743">
              <w:rPr>
                <w:rFonts w:ascii="Arial" w:hAnsi="Arial" w:eastAsia="Arial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341C3DF" w14:textId="5B6F7FB8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04C8A39" w14:textId="5241982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13B04B80" w14:textId="2AFBEA72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8322B5" w:rsidR="00AE5E59" w:rsidP="0182CA14" w:rsidRDefault="00AE5E59" w14:paraId="382A4057" w14:textId="57A1378D">
      <w:pPr>
        <w:rPr>
          <w:rFonts w:ascii="Calibri" w:hAnsi="Calibri"/>
        </w:rPr>
      </w:pPr>
    </w:p>
    <w:p w:rsidRPr="008322B5" w:rsidR="00ED6C90" w:rsidP="0182CA14" w:rsidRDefault="00ED6C90" w14:paraId="5EDD0040" w14:textId="77777777">
      <w:pPr>
        <w:rPr>
          <w:rFonts w:ascii="Calibri" w:hAnsi="Calibri"/>
        </w:rPr>
      </w:pPr>
    </w:p>
    <w:tbl>
      <w:tblPr>
        <w:tblW w:w="9225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80"/>
        <w:gridCol w:w="3510"/>
        <w:gridCol w:w="1755"/>
        <w:gridCol w:w="1800"/>
        <w:gridCol w:w="1380"/>
      </w:tblGrid>
      <w:tr w:rsidRPr="008322B5" w:rsidR="00ED6C90" w:rsidTr="3CB08C58" w14:paraId="5A333E85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/>
            <w:vAlign w:val="bottom"/>
          </w:tcPr>
          <w:p w:rsidRPr="008322B5" w:rsidR="00ED6C90" w:rsidP="00CB4DA3" w:rsidRDefault="00ED6C90" w14:paraId="1488ABCB" w14:textId="331D60AC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4.</w:t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ab/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Transmiter</w:t>
            </w:r>
            <w:r w:rsidRPr="008322B5" w:rsidR="00AC4AD6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 xml:space="preserve"> za 8 jezika</w:t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322B5" w:rsidR="000F42F3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 xml:space="preserve">s DANTE </w:t>
            </w:r>
            <w:proofErr w:type="spellStart"/>
            <w:r w:rsidRPr="008322B5" w:rsidR="000F42F3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konverterom</w:t>
            </w:r>
            <w:proofErr w:type="spellEnd"/>
            <w:r w:rsidRPr="008322B5" w:rsidR="000F42F3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(1 kom)</w:t>
            </w:r>
          </w:p>
        </w:tc>
      </w:tr>
      <w:tr w:rsidRPr="008322B5" w:rsidR="00ED6C90" w:rsidTr="3CB08C58" w14:paraId="3FA12431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ED6C90" w:rsidP="00CB4DA3" w:rsidRDefault="00ED6C90" w14:paraId="7AF261DC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</w:p>
        </w:tc>
      </w:tr>
      <w:tr w:rsidRPr="008322B5" w:rsidR="00ED6C90" w:rsidTr="3CB08C58" w14:paraId="38594795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ED6C90" w:rsidP="00CB4DA3" w:rsidRDefault="00ED6C90" w14:paraId="23F63B9A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</w:tr>
      <w:tr w:rsidRPr="008322B5" w:rsidR="00ED6C90" w:rsidTr="3CB08C58" w14:paraId="74BCBA94" w14:textId="77777777">
        <w:trPr>
          <w:trHeight w:val="1515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ED6C90" w:rsidP="00CB4DA3" w:rsidRDefault="00ED6C90" w14:paraId="541BE14A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35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ED6C90" w:rsidP="00CB4DA3" w:rsidRDefault="00ED6C90" w14:paraId="4C9EBCA2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17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ED6C90" w:rsidP="00CB4DA3" w:rsidRDefault="00ED6C90" w14:paraId="00B76A26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Pr="008322B5" w:rsidR="00ED6C90" w:rsidP="00CB4DA3" w:rsidRDefault="00ED6C90" w14:paraId="176FD85F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ED6C90" w:rsidP="00CB4DA3" w:rsidRDefault="00ED6C90" w14:paraId="38CC8091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8322B5" w:rsidR="00ED6C90" w:rsidP="00CB4DA3" w:rsidRDefault="00ED6C90" w14:paraId="186D07AB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ED6C90" w:rsidP="00CB4DA3" w:rsidRDefault="00ED6C90" w14:paraId="29CBE3C5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Ocjena</w:t>
            </w:r>
          </w:p>
          <w:p w:rsidRPr="008322B5" w:rsidR="00ED6C90" w:rsidP="00CB4DA3" w:rsidRDefault="00ED6C90" w14:paraId="0DEDBC55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(DA/NE)</w:t>
            </w:r>
          </w:p>
          <w:p w:rsidRPr="008322B5" w:rsidR="00ED6C90" w:rsidP="00CB4DA3" w:rsidRDefault="00ED6C90" w14:paraId="745ED275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322B5" w:rsidR="00ED6C90" w:rsidTr="3CB08C58" w14:paraId="306D1476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657E14" w14:paraId="074EA526" w14:textId="02957EC9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359000B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5AD0B9F5" w:rsidRDefault="00AB408F" w14:paraId="33D0730E" w14:textId="3AEC337D">
            <w:pPr>
              <w:rPr>
                <w:rFonts w:ascii="Arial" w:hAnsi="Arial" w:eastAsia="Arial"/>
                <w:sz w:val="20"/>
                <w:szCs w:val="20"/>
              </w:rPr>
            </w:pPr>
            <w:r w:rsidRPr="5AD0B9F5" w:rsidR="480D8DB5">
              <w:rPr>
                <w:rFonts w:ascii="Arial" w:hAnsi="Arial" w:eastAsia="Arial"/>
                <w:sz w:val="20"/>
                <w:szCs w:val="20"/>
              </w:rPr>
              <w:t>Transmiter</w:t>
            </w:r>
            <w:r w:rsidRPr="5AD0B9F5" w:rsidR="67FF0213">
              <w:rPr>
                <w:rFonts w:ascii="Arial" w:hAnsi="Arial" w:eastAsia="Arial"/>
                <w:sz w:val="20"/>
                <w:szCs w:val="20"/>
              </w:rPr>
              <w:t xml:space="preserve"> za sustav simultanog prevođenja</w:t>
            </w:r>
            <w:r w:rsidRPr="5AD0B9F5" w:rsidR="39376A21">
              <w:rPr>
                <w:rFonts w:ascii="Arial" w:hAnsi="Arial" w:eastAsia="Arial"/>
                <w:sz w:val="20"/>
                <w:szCs w:val="20"/>
              </w:rPr>
              <w:t>.</w:t>
            </w:r>
          </w:p>
          <w:p w:rsidRPr="008322B5" w:rsidR="00ED6C90" w:rsidP="5AD0B9F5" w:rsidRDefault="00AB408F" w14:paraId="61E73086" w14:textId="2EA1BD74">
            <w:pPr>
              <w:rPr>
                <w:rFonts w:ascii="Arial" w:hAnsi="Arial" w:eastAsia="Arial"/>
                <w:sz w:val="20"/>
                <w:szCs w:val="20"/>
              </w:rPr>
            </w:pPr>
            <w:r w:rsidRPr="5AD0B9F5" w:rsidR="39376A21">
              <w:rPr>
                <w:rFonts w:ascii="Arial" w:hAnsi="Arial" w:eastAsia="Arial"/>
                <w:sz w:val="20"/>
                <w:szCs w:val="20"/>
              </w:rPr>
              <w:t>Uključeno:</w:t>
            </w:r>
          </w:p>
          <w:p w:rsidRPr="008322B5" w:rsidR="00ED6C90" w:rsidP="5AD0B9F5" w:rsidRDefault="00AB408F" w14:paraId="113A9559" w14:textId="528E9E2A">
            <w:pPr>
              <w:pStyle w:val="ListParagraph"/>
              <w:numPr>
                <w:ilvl w:val="0"/>
                <w:numId w:val="100"/>
              </w:numPr>
              <w:rPr>
                <w:rFonts w:ascii="Arial" w:hAnsi="Arial" w:eastAsia="Arial"/>
                <w:sz w:val="20"/>
                <w:szCs w:val="20"/>
              </w:rPr>
            </w:pPr>
            <w:r w:rsidRPr="5AD0B9F5" w:rsidR="3167F84E">
              <w:rPr>
                <w:rFonts w:ascii="Arial" w:hAnsi="Arial" w:eastAsia="Arial"/>
                <w:sz w:val="20"/>
                <w:szCs w:val="20"/>
              </w:rPr>
              <w:t>minimalno</w:t>
            </w:r>
            <w:r w:rsidRPr="5AD0B9F5" w:rsidR="3167F84E">
              <w:rPr>
                <w:rFonts w:ascii="Arial" w:hAnsi="Arial" w:eastAsia="Arial"/>
                <w:sz w:val="20"/>
                <w:szCs w:val="20"/>
              </w:rPr>
              <w:t xml:space="preserve"> 8 kanala</w:t>
            </w:r>
          </w:p>
          <w:p w:rsidRPr="008322B5" w:rsidR="00ED6C90" w:rsidP="5AD0B9F5" w:rsidRDefault="00AB408F" w14:paraId="6F224D23" w14:textId="07DEA7DE">
            <w:pPr>
              <w:pStyle w:val="ListParagraph"/>
              <w:numPr>
                <w:ilvl w:val="0"/>
                <w:numId w:val="100"/>
              </w:numPr>
              <w:rPr>
                <w:rFonts w:ascii="Arial" w:hAnsi="Arial" w:eastAsia="Arial"/>
                <w:sz w:val="20"/>
                <w:szCs w:val="20"/>
              </w:rPr>
            </w:pPr>
            <w:r w:rsidRPr="5AD0B9F5" w:rsidR="480D8DB5">
              <w:rPr>
                <w:rFonts w:ascii="Arial" w:hAnsi="Arial" w:eastAsia="Arial"/>
                <w:sz w:val="20"/>
                <w:szCs w:val="20"/>
              </w:rPr>
              <w:t>za minimalno 8 jezika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11F6299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2BA6FCB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403AF24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5D3F53" w:rsidTr="3CB08C58" w14:paraId="3416450C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5D3F53" w:rsidP="00CB4DA3" w:rsidRDefault="00657E14" w14:paraId="7ECE849C" w14:textId="7476FCD6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6232727A" w:rsidR="27079716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5D3F53" w:rsidP="00CB4DA3" w:rsidRDefault="005D3F53" w14:paraId="53C2491C" w14:textId="72F3AB38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7FF021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Mogućnost povezivanja s drugim transmiterom putem </w:t>
            </w:r>
            <w:r w:rsidRPr="5AD0B9F5" w:rsidR="4EF46D4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pripadajućeg</w:t>
            </w:r>
            <w:r w:rsidRPr="5AD0B9F5" w:rsidR="67FF021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konektora</w:t>
            </w:r>
            <w:r w:rsidRPr="5AD0B9F5" w:rsidR="6026066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(kompatibilan sa isporučenim sustavom)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5D3F53" w:rsidP="00CB4DA3" w:rsidRDefault="005D3F53" w14:paraId="5F7B9B8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5D3F53" w:rsidP="00CB4DA3" w:rsidRDefault="005D3F53" w14:paraId="24095FA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5D3F53" w:rsidP="00CB4DA3" w:rsidRDefault="005D3F53" w14:paraId="16A787E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ED6C90" w:rsidTr="3CB08C58" w14:paraId="528140FF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657E14" w14:paraId="57CBED58" w14:textId="09A76316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6232727A" w:rsidR="36654176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BE14BF" w:rsidP="00CB4DA3" w:rsidRDefault="00BE14BF" w14:paraId="051E507E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Uključen DANTE </w:t>
            </w:r>
            <w:proofErr w:type="spellStart"/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konverter</w:t>
            </w:r>
            <w:proofErr w:type="spellEnd"/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za integraciju više različitih uređaja u jedinstveno Dante sučelje</w:t>
            </w:r>
          </w:p>
          <w:p w:rsidRPr="008322B5" w:rsidR="00BE14BF" w:rsidP="00CB4DA3" w:rsidRDefault="00BE14BF" w14:paraId="764E0EA5" w14:textId="01DDCBC3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3167F84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- konverzija minimalno 64 audio </w:t>
            </w:r>
            <w:r w:rsidRPr="5AD0B9F5" w:rsidR="767759B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prijenosa</w:t>
            </w:r>
            <w:r w:rsidRPr="5AD0B9F5" w:rsidR="3167F84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AD0B9F5" w:rsidR="3167F84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u oba smjera,</w:t>
            </w:r>
          </w:p>
          <w:p w:rsidRPr="008322B5" w:rsidR="00BE14BF" w:rsidP="00CB4DA3" w:rsidRDefault="00BE14BF" w14:paraId="7A9AB85B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- brzina uzorkovanja minimalno 48 </w:t>
            </w:r>
            <w:proofErr w:type="spellStart"/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kHz</w:t>
            </w:r>
            <w:proofErr w:type="spellEnd"/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, </w:t>
            </w:r>
          </w:p>
          <w:p w:rsidRPr="008322B5" w:rsidR="00BE14BF" w:rsidP="00CB4DA3" w:rsidRDefault="00BE14BF" w14:paraId="20B4EDA0" w14:textId="692DA13C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3167F84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- enkripcija minimalno 16 </w:t>
            </w:r>
            <w:r w:rsidRPr="5AD0B9F5" w:rsidR="1529E9D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prijenosa</w:t>
            </w:r>
            <w:r w:rsidRPr="5AD0B9F5" w:rsidR="67FF021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, AES67</w:t>
            </w:r>
          </w:p>
          <w:p w:rsidRPr="008322B5" w:rsidR="00BE14BF" w:rsidP="6232727A" w:rsidRDefault="00BE14BF" w14:paraId="3FA48B4F" w14:textId="47CC75BE">
            <w:pPr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6232727A" w:rsidR="00BE14B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- RSTP redundancija </w:t>
            </w:r>
          </w:p>
          <w:p w:rsidRPr="008322B5" w:rsidR="00BE14BF" w:rsidP="6232727A" w:rsidRDefault="00BE14BF" w14:paraId="27A1738F" w14:textId="3D8380A1">
            <w:pPr>
              <w:pStyle w:val="Normal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6232727A" w:rsidR="4F13C05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Ili </w:t>
            </w:r>
          </w:p>
          <w:p w:rsidRPr="008322B5" w:rsidR="00BE14BF" w:rsidP="6232727A" w:rsidRDefault="00BE14BF" w14:paraId="455D3CA8" w14:textId="15FF4309">
            <w:pPr>
              <w:pStyle w:val="Normal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6232727A" w:rsidR="4F13C05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Integrirano DANTE audio sučelje za distribuciju audio kanala kroz sustav. (u tom slučaju uključeno </w:t>
            </w:r>
            <w:r w:rsidRPr="6232727A" w:rsidR="4F13C05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redudatno</w:t>
            </w:r>
            <w:r w:rsidRPr="6232727A" w:rsidR="4F13C05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DANTE sučelje sa minimalno 40 kanala)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24ECE44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2EFD68A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4AA5B79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ED6C90" w:rsidTr="3CB08C58" w14:paraId="324C858E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657E14" w14:paraId="71E01EB9" w14:textId="2EF3B851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30FF1194" w:rsidR="3E26A7A8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3E079C30" w14:textId="77777777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Uključen podni teleskopski stalak visine minimalno 3m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44FFB66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2104720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4296E7E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ED6C90" w:rsidTr="3CB08C58" w14:paraId="29CC64A4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657E14" w14:paraId="3CAC683C" w14:textId="1DD35E9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30FF1194" w:rsidR="76E6177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3D27A2DC" w14:textId="77777777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Ugrađeni HF ulazni i izlazni priključci (minimalno 2 x BNC) za vezu s odašiljačem i petlju do drugog radijatora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349F9C5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6A3D042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ED6C90" w:rsidP="00CB4DA3" w:rsidRDefault="00ED6C90" w14:paraId="41D52A8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5AD0B9F5" w:rsidTr="3CB08C58" w14:paraId="2ACA4C7F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6852EB0" w:rsidP="5AD0B9F5" w:rsidRDefault="66852EB0" w14:paraId="44CEC418" w14:textId="3E070CBB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30FF1194" w:rsidR="76E6177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6852EB0" w:rsidP="5AD0B9F5" w:rsidRDefault="66852EB0" w14:paraId="21CDC6BC" w14:textId="330A3890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66852EB0">
              <w:rPr>
                <w:rFonts w:ascii="Arial" w:hAnsi="Arial" w:eastAsia="Arial"/>
                <w:sz w:val="20"/>
                <w:szCs w:val="20"/>
              </w:rPr>
              <w:t>Uključena usluga montaže i implementacije na lokaciji isporuke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E42235B" w14:textId="79D26D96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0E755CB7" w14:textId="7215EBA1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C3722B4" w14:textId="07B65D6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11AD6BA8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6852EB0" w:rsidP="5AD0B9F5" w:rsidRDefault="66852EB0" w14:paraId="2C537B86" w14:textId="77BE5835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30FF1194" w:rsidR="0CB5D2A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6852EB0" w:rsidP="5AD0B9F5" w:rsidRDefault="66852EB0" w14:paraId="69C9A436" w14:textId="725A34DB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3CB08C58" w:rsidR="31A02605">
              <w:rPr>
                <w:rFonts w:ascii="Arial" w:hAnsi="Arial" w:eastAsia="Arial"/>
                <w:sz w:val="20"/>
                <w:szCs w:val="20"/>
              </w:rPr>
              <w:t xml:space="preserve">Uključeno jamstvo dobavljača: minimalno </w:t>
            </w:r>
            <w:r w:rsidRPr="3CB08C58" w:rsidR="060084B1">
              <w:rPr>
                <w:rFonts w:ascii="Arial" w:hAnsi="Arial" w:eastAsia="Arial"/>
                <w:sz w:val="20"/>
                <w:szCs w:val="20"/>
              </w:rPr>
              <w:t>2</w:t>
            </w:r>
            <w:r w:rsidRPr="3CB08C58" w:rsidR="31A02605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3CB08C58" w:rsidR="31A02605">
              <w:rPr>
                <w:rFonts w:ascii="Arial" w:hAnsi="Arial" w:eastAsia="Arial"/>
                <w:sz w:val="20"/>
                <w:szCs w:val="20"/>
              </w:rPr>
              <w:t>godin</w:t>
            </w:r>
            <w:r w:rsidRPr="3CB08C58" w:rsidR="3020BCC6">
              <w:rPr>
                <w:rFonts w:ascii="Arial" w:hAnsi="Arial" w:eastAsia="Arial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1BA050B4" w14:textId="4A7E23D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775604B4" w14:textId="55DC378B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65F8FB9" w14:textId="61C2ADD1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8322B5" w:rsidR="00FC19F0" w:rsidP="0182CA14" w:rsidRDefault="00FC19F0" w14:paraId="1C0F1841" w14:textId="1E7F4DD7">
      <w:pPr>
        <w:rPr>
          <w:rFonts w:ascii="Calibri" w:hAnsi="Calibri"/>
        </w:rPr>
      </w:pPr>
    </w:p>
    <w:p w:rsidRPr="008322B5" w:rsidR="00484D58" w:rsidP="0182CA14" w:rsidRDefault="00484D58" w14:paraId="14D9E736" w14:textId="77777777">
      <w:pPr>
        <w:rPr>
          <w:rFonts w:ascii="Calibri" w:hAnsi="Calibri"/>
        </w:rPr>
      </w:pPr>
    </w:p>
    <w:tbl>
      <w:tblPr>
        <w:tblW w:w="9225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80"/>
        <w:gridCol w:w="3510"/>
        <w:gridCol w:w="1755"/>
        <w:gridCol w:w="1800"/>
        <w:gridCol w:w="1380"/>
      </w:tblGrid>
      <w:tr w:rsidRPr="008322B5" w:rsidR="00484D58" w:rsidTr="3CB08C58" w14:paraId="3322A4AA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/>
            <w:vAlign w:val="bottom"/>
          </w:tcPr>
          <w:p w:rsidRPr="008322B5" w:rsidR="00484D58" w:rsidP="00CB4DA3" w:rsidRDefault="00226268" w14:paraId="056C9F29" w14:textId="48EF8DB2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  <w:sz w:val="28"/>
                <w:szCs w:val="28"/>
              </w:rPr>
            </w:pPr>
            <w:r w:rsidRPr="3CB08C58" w:rsidR="0372983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5</w:t>
            </w:r>
            <w:r w:rsidRPr="3CB08C58" w:rsidR="524DC37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.</w:t>
            </w:r>
            <w:r>
              <w:tab/>
            </w:r>
            <w:r w:rsidRPr="3CB08C58" w:rsidR="0372983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Infracrveni digitalni </w:t>
            </w:r>
            <w:r w:rsidRPr="3CB08C58" w:rsidR="37F2794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prijemnik</w:t>
            </w:r>
            <w:r w:rsidRPr="3CB08C58" w:rsidR="03729833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za slušatelja </w:t>
            </w:r>
            <w:r w:rsidRPr="3CB08C58" w:rsidR="524DC37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(</w:t>
            </w:r>
            <w:r w:rsidRPr="3CB08C58" w:rsidR="099A96C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50</w:t>
            </w:r>
            <w:r w:rsidRPr="3CB08C58" w:rsidR="524DC37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kom)</w:t>
            </w:r>
          </w:p>
        </w:tc>
      </w:tr>
      <w:tr w:rsidRPr="008322B5" w:rsidR="00484D58" w:rsidTr="3CB08C58" w14:paraId="39B1F7E8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484D58" w:rsidP="00CB4DA3" w:rsidRDefault="00484D58" w14:paraId="5313CD25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</w:p>
        </w:tc>
      </w:tr>
      <w:tr w:rsidRPr="008322B5" w:rsidR="00484D58" w:rsidTr="3CB08C58" w14:paraId="0560B204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484D58" w:rsidP="00CB4DA3" w:rsidRDefault="00484D58" w14:paraId="7B805598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</w:tr>
      <w:tr w:rsidRPr="008322B5" w:rsidR="00484D58" w:rsidTr="3CB08C58" w14:paraId="4967D0E0" w14:textId="77777777">
        <w:trPr>
          <w:trHeight w:val="1515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484D58" w:rsidP="00CB4DA3" w:rsidRDefault="00484D58" w14:paraId="6999F86D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35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484D58" w:rsidP="00CB4DA3" w:rsidRDefault="00484D58" w14:paraId="52DC578C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17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484D58" w:rsidP="00CB4DA3" w:rsidRDefault="00484D58" w14:paraId="6A17698D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Pr="008322B5" w:rsidR="00484D58" w:rsidP="00CB4DA3" w:rsidRDefault="00484D58" w14:paraId="1F39424E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484D58" w:rsidP="00CB4DA3" w:rsidRDefault="00484D58" w14:paraId="72B17C61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8322B5" w:rsidR="00484D58" w:rsidP="00CB4DA3" w:rsidRDefault="00484D58" w14:paraId="1DFD9179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484D58" w:rsidP="00CB4DA3" w:rsidRDefault="00484D58" w14:paraId="23C288BB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Ocjena</w:t>
            </w:r>
          </w:p>
          <w:p w:rsidRPr="008322B5" w:rsidR="00484D58" w:rsidP="00CB4DA3" w:rsidRDefault="00484D58" w14:paraId="79042321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(DA/NE)</w:t>
            </w:r>
          </w:p>
          <w:p w:rsidRPr="008322B5" w:rsidR="00484D58" w:rsidP="00CB4DA3" w:rsidRDefault="00484D58" w14:paraId="2EC4A7D8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322B5" w:rsidR="00484D58" w:rsidTr="3CB08C58" w14:paraId="05C2C4F8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2922FA" w14:paraId="2EC4FF30" w14:textId="23E78072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CB2CC4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BB4DF9" w14:paraId="567E97CC" w14:textId="04610048">
            <w:pPr>
              <w:rPr>
                <w:rFonts w:ascii="Arial" w:hAnsi="Arial" w:eastAsia="Arial"/>
                <w:sz w:val="20"/>
                <w:szCs w:val="20"/>
              </w:rPr>
            </w:pPr>
            <w:r w:rsidRPr="0ADD1BD5" w:rsidR="00BB4DF9">
              <w:rPr>
                <w:rFonts w:ascii="Arial" w:hAnsi="Arial" w:eastAsia="Arial"/>
                <w:sz w:val="20"/>
                <w:szCs w:val="20"/>
              </w:rPr>
              <w:t xml:space="preserve">Razina infracrvenog zračenja </w:t>
            </w:r>
            <w:r w:rsidRPr="0ADD1BD5" w:rsidR="36EF8D5C">
              <w:rPr>
                <w:rFonts w:ascii="Arial" w:hAnsi="Arial" w:eastAsia="Arial"/>
                <w:sz w:val="20"/>
                <w:szCs w:val="20"/>
              </w:rPr>
              <w:t>maksimalno</w:t>
            </w:r>
            <w:r w:rsidRPr="0ADD1BD5" w:rsidR="00BB4DF9">
              <w:rPr>
                <w:rFonts w:ascii="Arial" w:hAnsi="Arial" w:eastAsia="Arial"/>
                <w:sz w:val="20"/>
                <w:szCs w:val="20"/>
              </w:rPr>
              <w:t xml:space="preserve"> 4 </w:t>
            </w:r>
            <w:r w:rsidRPr="0ADD1BD5" w:rsidR="00BB4DF9">
              <w:rPr>
                <w:rFonts w:ascii="Arial" w:hAnsi="Arial" w:eastAsia="Arial"/>
                <w:sz w:val="20"/>
                <w:szCs w:val="20"/>
              </w:rPr>
              <w:t>mW</w:t>
            </w:r>
            <w:r w:rsidRPr="0ADD1BD5" w:rsidR="00BB4DF9">
              <w:rPr>
                <w:rFonts w:ascii="Arial" w:hAnsi="Arial" w:eastAsia="Arial"/>
                <w:sz w:val="20"/>
                <w:szCs w:val="20"/>
              </w:rPr>
              <w:t>/m</w:t>
            </w:r>
            <w:r w:rsidRPr="0ADD1BD5" w:rsidR="00BB4DF9">
              <w:rPr>
                <w:rFonts w:ascii="Arial" w:hAnsi="Arial" w:eastAsia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5192524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756AB66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19E51E2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2922FA" w:rsidTr="3CB08C58" w14:paraId="2D4FE425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922FA" w:rsidP="00CB4DA3" w:rsidRDefault="002922FA" w14:paraId="6382964B" w14:textId="115A3C5B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F7B8AE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922FA" w:rsidP="00CB4DA3" w:rsidRDefault="002922FA" w14:paraId="23CC9D1B" w14:textId="1C05D041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8-kanalni infracrveni prijemnik za slušatelja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922FA" w:rsidP="00CB4DA3" w:rsidRDefault="002922FA" w14:paraId="7BB3D0D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922FA" w:rsidP="00CB4DA3" w:rsidRDefault="002922FA" w14:paraId="3C5F1B7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2922FA" w:rsidP="00CB4DA3" w:rsidRDefault="002922FA" w14:paraId="27ACDAB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734D5" w:rsidTr="3CB08C58" w14:paraId="77D93631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54040D" w14:paraId="590F294C" w14:textId="42136931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A5145C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35B02D8A" w14:textId="627193E3">
            <w:pPr>
              <w:rPr>
                <w:rFonts w:ascii="Arial" w:hAnsi="Arial" w:eastAsia="Arial"/>
                <w:sz w:val="20"/>
                <w:szCs w:val="20"/>
              </w:rPr>
            </w:pPr>
            <w:r w:rsidRPr="0ADD1BD5" w:rsidR="00A734D5">
              <w:rPr>
                <w:rFonts w:ascii="Arial" w:hAnsi="Arial" w:eastAsia="Arial"/>
                <w:sz w:val="20"/>
                <w:szCs w:val="20"/>
              </w:rPr>
              <w:t xml:space="preserve">Ugrađen 2-znamenkasti LCD </w:t>
            </w:r>
            <w:r w:rsidRPr="0ADD1BD5" w:rsidR="772F0F5B">
              <w:rPr>
                <w:rFonts w:ascii="Arial" w:hAnsi="Arial" w:eastAsia="Arial"/>
                <w:sz w:val="20"/>
                <w:szCs w:val="20"/>
              </w:rPr>
              <w:t xml:space="preserve"> ili OLED </w:t>
            </w:r>
            <w:r w:rsidRPr="0ADD1BD5" w:rsidR="00A734D5">
              <w:rPr>
                <w:rFonts w:ascii="Arial" w:hAnsi="Arial" w:eastAsia="Arial"/>
                <w:sz w:val="20"/>
                <w:szCs w:val="20"/>
              </w:rPr>
              <w:t>displej s prikazom kanala, razine baterije i statusa prijama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42CFD44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3A10B7F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2E6F1DD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734D5" w:rsidTr="3CB08C58" w14:paraId="3A152FCE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54040D" w14:paraId="3F0359E4" w14:textId="4EBE3E92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A5145C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7E9C50AC" w14:textId="283C0C81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Ugrađene tipke za odabir kanala i razinu glasnoće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4DCFD65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395D906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5579BB5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A734D5" w:rsidTr="3CB08C58" w14:paraId="5CC85DCE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54040D" w14:paraId="6A7BF6BE" w14:textId="56E208A4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A5145C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30B5BE33" w14:textId="70304A3E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Napajanje pomoću zamjenjivih baterija ili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punjive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 xml:space="preserve"> baterije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474E88F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2AE833E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A734D5" w:rsidP="00CB4DA3" w:rsidRDefault="00A734D5" w14:paraId="291D1C0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90244B" w:rsidTr="3CB08C58" w14:paraId="68990BF8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90244B" w:rsidP="00CB4DA3" w:rsidRDefault="0054040D" w14:paraId="65FEB685" w14:textId="43E2884C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A5145C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90244B" w:rsidP="00CB4DA3" w:rsidRDefault="0090244B" w14:paraId="77ACF2A1" w14:textId="679B1209">
            <w:pPr>
              <w:rPr>
                <w:rFonts w:ascii="Arial" w:hAnsi="Arial" w:eastAsia="Arial"/>
                <w:sz w:val="20"/>
                <w:szCs w:val="20"/>
              </w:rPr>
            </w:pPr>
            <w:r w:rsidRPr="20485EAB" w:rsidR="3FF53D07">
              <w:rPr>
                <w:rFonts w:ascii="Arial" w:hAnsi="Arial" w:eastAsia="Arial"/>
                <w:sz w:val="20"/>
                <w:szCs w:val="20"/>
              </w:rPr>
              <w:t>Rad s baterijama minimalno u trajanju od 20 sati</w:t>
            </w:r>
            <w:r w:rsidRPr="20485EAB" w:rsidR="292F5EE3">
              <w:rPr>
                <w:rFonts w:ascii="Arial" w:hAnsi="Arial" w:eastAsia="Arial"/>
                <w:sz w:val="20"/>
                <w:szCs w:val="20"/>
              </w:rPr>
              <w:t xml:space="preserve"> uz normalne uvjete korištenja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90244B" w:rsidP="00CB4DA3" w:rsidRDefault="0090244B" w14:paraId="40E4F8A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90244B" w:rsidP="00CB4DA3" w:rsidRDefault="0090244B" w14:paraId="2B23394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90244B" w:rsidP="00CB4DA3" w:rsidRDefault="0090244B" w14:paraId="0159AEF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484D58" w:rsidTr="3CB08C58" w14:paraId="7D167D42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2922FA" w14:paraId="1F8C8D6F" w14:textId="3C1BED0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A5145C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BB4DF9" w14:paraId="6E1AA460" w14:textId="73BFCF20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Izlazna razina slušalica na 2.4V: minimalno 450 </w:t>
            </w:r>
            <w:proofErr w:type="spellStart"/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mVrms</w:t>
            </w:r>
            <w:proofErr w:type="spellEnd"/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(govor uz maksi</w:t>
            </w:r>
            <w:r w:rsidRPr="008322B5" w:rsidR="008930F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ma</w:t>
            </w: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lnu glasnoću)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0F20FAE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7F46257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411927B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484D58" w:rsidTr="3CB08C58" w14:paraId="3A42641D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2922FA" w14:paraId="62D059FD" w14:textId="0CD41C35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A5145C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9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2922FA" w14:paraId="6E19396A" w14:textId="5317894E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Frekvencijsko područje izlaza za slušalice: minimalno u rasponu od 20 Hz to 20 </w:t>
            </w:r>
            <w:proofErr w:type="spellStart"/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kHz</w:t>
            </w:r>
            <w:proofErr w:type="spellEnd"/>
            <w:r w:rsidRPr="008322B5" w:rsidR="00484D58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58BC970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55FB141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1C3F0F8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484D58" w:rsidTr="3CB08C58" w14:paraId="5175AE9E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2922FA" w14:paraId="2007725F" w14:textId="31CE63E0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A5145C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2922FA" w14:paraId="3D9A13DC" w14:textId="5A1AD1D8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ADD1BD5" w:rsidR="002922F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Odnos signal/šum: </w:t>
            </w:r>
            <w:r w:rsidRPr="0ADD1BD5" w:rsidR="119CBA52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70 do 90</w:t>
            </w:r>
            <w:r w:rsidRPr="0ADD1BD5" w:rsidR="002922F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ADD1BD5" w:rsidR="002922F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dB(A)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5AF8BE6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13AC78D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5AA39AC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484D58" w:rsidTr="3CB08C58" w14:paraId="0262AC79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2922FA" w14:paraId="728DA855" w14:textId="28C7C4ED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B6DF39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2922FA" w14:paraId="3F7FAAEE" w14:textId="4EEE1471">
            <w:pPr>
              <w:rPr>
                <w:rFonts w:ascii="Arial" w:hAnsi="Arial" w:eastAsia="Arial"/>
                <w:sz w:val="20"/>
                <w:szCs w:val="20"/>
              </w:rPr>
            </w:pPr>
            <w:r w:rsidRPr="5AD0B9F5" w:rsidR="7F7B8AE7">
              <w:rPr>
                <w:rFonts w:ascii="Arial" w:hAnsi="Arial" w:eastAsia="Arial"/>
                <w:sz w:val="20"/>
                <w:szCs w:val="20"/>
              </w:rPr>
              <w:t>Maksimalna težina s baterijama: 1</w:t>
            </w:r>
            <w:r w:rsidRPr="5AD0B9F5" w:rsidR="4659B491">
              <w:rPr>
                <w:rFonts w:ascii="Arial" w:hAnsi="Arial" w:eastAsia="Arial"/>
                <w:sz w:val="20"/>
                <w:szCs w:val="20"/>
              </w:rPr>
              <w:t>5</w:t>
            </w:r>
            <w:r w:rsidRPr="5AD0B9F5" w:rsidR="7F7B8AE7">
              <w:rPr>
                <w:rFonts w:ascii="Arial" w:hAnsi="Arial" w:eastAsia="Arial"/>
                <w:sz w:val="20"/>
                <w:szCs w:val="20"/>
              </w:rPr>
              <w:t>0 g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1FCD5596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23592F4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484D58" w:rsidP="00CB4DA3" w:rsidRDefault="00484D58" w14:paraId="2F76FA0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90244B" w:rsidTr="3CB08C58" w14:paraId="3D88174C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90244B" w:rsidP="00CB4DA3" w:rsidRDefault="003B186E" w14:paraId="13EF8A82" w14:textId="43876373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B6DF39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90244B" w:rsidP="00CB4DA3" w:rsidRDefault="0090244B" w14:paraId="67A14BC1" w14:textId="6D8E0737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Uključene naglavne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stereo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 xml:space="preserve"> slušalice s kabelom duljine minimalno </w:t>
            </w:r>
            <w:r w:rsidRPr="008322B5" w:rsidR="00940002">
              <w:rPr>
                <w:rFonts w:ascii="Arial" w:hAnsi="Arial" w:eastAsia="Arial"/>
                <w:sz w:val="20"/>
                <w:szCs w:val="20"/>
              </w:rPr>
              <w:t xml:space="preserve">1.2 m, osjetljivost slušalica na 1kHz minimalno </w:t>
            </w:r>
            <w:r w:rsidRPr="008322B5" w:rsidR="003B186E">
              <w:rPr>
                <w:rFonts w:ascii="Arial" w:hAnsi="Arial" w:eastAsia="Arial"/>
                <w:sz w:val="20"/>
                <w:szCs w:val="20"/>
              </w:rPr>
              <w:t>98 dB SPL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90244B" w:rsidP="00CB4DA3" w:rsidRDefault="0090244B" w14:paraId="31E4239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90244B" w:rsidP="00CB4DA3" w:rsidRDefault="0090244B" w14:paraId="1836816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90244B" w:rsidP="00CB4DA3" w:rsidRDefault="0090244B" w14:paraId="7E0FC1B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5AD0B9F5" w:rsidTr="3CB08C58" w14:paraId="5246BC5D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0F72FF4" w:rsidP="5AD0B9F5" w:rsidRDefault="70F72FF4" w14:paraId="4BE240B7" w14:textId="3215B7DF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70F72FF4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15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0F72FF4" w:rsidP="5AD0B9F5" w:rsidRDefault="70F72FF4" w14:paraId="63293ABC" w14:textId="2776DA62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70F72FF4">
              <w:rPr>
                <w:rFonts w:ascii="Arial" w:hAnsi="Arial" w:eastAsia="Arial"/>
                <w:sz w:val="20"/>
                <w:szCs w:val="20"/>
              </w:rPr>
              <w:t>Uključena usluga implementacije na lokaciji isporuke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15319AAA" w14:textId="5C37E886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0BEEDD16" w14:textId="2B4C4CF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AEF4556" w14:textId="7D0DADF9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356C07A1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0F72FF4" w:rsidP="5AD0B9F5" w:rsidRDefault="70F72FF4" w14:paraId="07E80503" w14:textId="45D80726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70F72FF4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16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0F72FF4" w:rsidP="5AD0B9F5" w:rsidRDefault="70F72FF4" w14:paraId="069208F3" w14:textId="7AC8D6F2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3CB08C58" w:rsidR="2EC18C31">
              <w:rPr>
                <w:rFonts w:ascii="Arial" w:hAnsi="Arial" w:eastAsia="Arial"/>
                <w:sz w:val="20"/>
                <w:szCs w:val="20"/>
              </w:rPr>
              <w:t xml:space="preserve">Uključeno jamstvo dobavljača: minimalno </w:t>
            </w:r>
            <w:r w:rsidRPr="3CB08C58" w:rsidR="48427683">
              <w:rPr>
                <w:rFonts w:ascii="Arial" w:hAnsi="Arial" w:eastAsia="Arial"/>
                <w:sz w:val="20"/>
                <w:szCs w:val="20"/>
              </w:rPr>
              <w:t>2</w:t>
            </w:r>
            <w:r w:rsidRPr="3CB08C58" w:rsidR="2EC18C31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3CB08C58" w:rsidR="2EC18C31">
              <w:rPr>
                <w:rFonts w:ascii="Arial" w:hAnsi="Arial" w:eastAsia="Arial"/>
                <w:sz w:val="20"/>
                <w:szCs w:val="20"/>
              </w:rPr>
              <w:t>godin</w:t>
            </w:r>
            <w:r w:rsidRPr="3CB08C58" w:rsidR="6409FFD9">
              <w:rPr>
                <w:rFonts w:ascii="Arial" w:hAnsi="Arial" w:eastAsia="Arial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0E7E4592" w14:textId="627C7E3F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CEB9C90" w14:textId="51B844E8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055A5626" w14:textId="362F75EA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8322B5" w:rsidR="0182CA14" w:rsidP="0182CA14" w:rsidRDefault="0182CA14" w14:paraId="4BE383A3" w14:textId="24551A9A">
      <w:pPr>
        <w:rPr>
          <w:rFonts w:ascii="Calibri" w:hAnsi="Calibri"/>
        </w:rPr>
      </w:pPr>
    </w:p>
    <w:p w:rsidRPr="008322B5" w:rsidR="0034750B" w:rsidP="0182CA14" w:rsidRDefault="0034750B" w14:paraId="6FEA519F" w14:textId="77777777">
      <w:pPr>
        <w:rPr>
          <w:rFonts w:ascii="Calibri" w:hAnsi="Calibri"/>
        </w:rPr>
      </w:pPr>
    </w:p>
    <w:tbl>
      <w:tblPr>
        <w:tblW w:w="9225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80"/>
        <w:gridCol w:w="3510"/>
        <w:gridCol w:w="1755"/>
        <w:gridCol w:w="1800"/>
        <w:gridCol w:w="1380"/>
      </w:tblGrid>
      <w:tr w:rsidRPr="008322B5" w:rsidR="0034750B" w:rsidTr="3CB08C58" w14:paraId="311788C7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/>
            <w:vAlign w:val="bottom"/>
          </w:tcPr>
          <w:p w:rsidRPr="008322B5" w:rsidR="0034750B" w:rsidP="00CB4DA3" w:rsidRDefault="0034750B" w14:paraId="625D51C9" w14:textId="5ACF826F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6.</w:t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ab/>
            </w: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8"/>
                <w:szCs w:val="28"/>
              </w:rPr>
              <w:t>Audio procesor (1kom)</w:t>
            </w:r>
          </w:p>
        </w:tc>
      </w:tr>
      <w:tr w:rsidRPr="008322B5" w:rsidR="0034750B" w:rsidTr="3CB08C58" w14:paraId="2EB7B3A9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34750B" w:rsidP="00CB4DA3" w:rsidRDefault="0034750B" w14:paraId="6EE6FE53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</w:p>
        </w:tc>
      </w:tr>
      <w:tr w:rsidRPr="008322B5" w:rsidR="0034750B" w:rsidTr="3CB08C58" w14:paraId="78B4E520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34750B" w:rsidP="00CB4DA3" w:rsidRDefault="0034750B" w14:paraId="58741776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</w:tr>
      <w:tr w:rsidRPr="008322B5" w:rsidR="0034750B" w:rsidTr="3CB08C58" w14:paraId="730442E5" w14:textId="77777777">
        <w:trPr>
          <w:trHeight w:val="1515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34750B" w:rsidP="00CB4DA3" w:rsidRDefault="0034750B" w14:paraId="4EC705F8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35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34750B" w:rsidP="00CB4DA3" w:rsidRDefault="0034750B" w14:paraId="443CD2FC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17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34750B" w:rsidP="00CB4DA3" w:rsidRDefault="0034750B" w14:paraId="6C76E9DB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Pr="008322B5" w:rsidR="0034750B" w:rsidP="00CB4DA3" w:rsidRDefault="0034750B" w14:paraId="28F66E5F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34750B" w:rsidP="00CB4DA3" w:rsidRDefault="0034750B" w14:paraId="10F4F713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8322B5" w:rsidR="0034750B" w:rsidP="00CB4DA3" w:rsidRDefault="0034750B" w14:paraId="20B74F19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34750B" w:rsidP="00CB4DA3" w:rsidRDefault="0034750B" w14:paraId="33623897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Ocjena</w:t>
            </w:r>
          </w:p>
          <w:p w:rsidRPr="008322B5" w:rsidR="0034750B" w:rsidP="00CB4DA3" w:rsidRDefault="0034750B" w14:paraId="5A21CFC5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(DA/NE)</w:t>
            </w:r>
          </w:p>
          <w:p w:rsidRPr="008322B5" w:rsidR="0034750B" w:rsidP="00CB4DA3" w:rsidRDefault="0034750B" w14:paraId="5E2CAD61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322B5" w:rsidR="0034750B" w:rsidTr="3CB08C58" w14:paraId="45724BC6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0587312C" w14:textId="2F38C14F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78B7BDF6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2E7620B4" w14:textId="0694C8E7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Centralni audio procesor </w:t>
            </w:r>
            <w:r w:rsidRPr="008322B5" w:rsidR="00CB4DA3">
              <w:rPr>
                <w:rFonts w:ascii="Arial" w:hAnsi="Arial" w:eastAsia="Arial"/>
                <w:sz w:val="20"/>
                <w:szCs w:val="20"/>
              </w:rPr>
              <w:t xml:space="preserve">sa </w:t>
            </w:r>
            <w:proofErr w:type="spellStart"/>
            <w:r w:rsidRPr="008322B5" w:rsidR="00CB4DA3">
              <w:rPr>
                <w:rFonts w:ascii="Arial" w:hAnsi="Arial" w:eastAsia="Arial"/>
                <w:sz w:val="20"/>
                <w:szCs w:val="20"/>
              </w:rPr>
              <w:t>svi</w:t>
            </w:r>
            <w:r w:rsidRPr="008322B5" w:rsidR="00CE1E66">
              <w:rPr>
                <w:rFonts w:ascii="Arial" w:hAnsi="Arial" w:eastAsia="Arial"/>
                <w:sz w:val="20"/>
                <w:szCs w:val="20"/>
              </w:rPr>
              <w:t>tcherom</w:t>
            </w:r>
            <w:proofErr w:type="spellEnd"/>
            <w:r w:rsidRPr="008322B5" w:rsidR="00CE1E66">
              <w:rPr>
                <w:rFonts w:ascii="Arial" w:hAnsi="Arial" w:eastAsia="Arial"/>
                <w:sz w:val="20"/>
                <w:szCs w:val="20"/>
              </w:rPr>
              <w:t xml:space="preserve"> za kontrolu audio signala na mreži i napajanje povezanih uređaja za simultano prevođenje.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04D16A5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70E85F7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1DA45C36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34750B" w:rsidTr="3CB08C58" w14:paraId="32951438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4CD1C1B2" w14:textId="39502A86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F07F9B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CE1E66" w14:paraId="2600B08B" w14:textId="752EA2C4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Ugrađen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ethernet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 xml:space="preserve"> preklopnik za povezivanje svih elemenata sustava s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loop-through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 xml:space="preserve"> načinom konekcije.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0381870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1B26232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211EB86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34750B" w:rsidTr="3CB08C58" w14:paraId="7E984CD0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1C358927" w14:textId="79A4BB8F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F07F9B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E1E66" w:rsidRDefault="00CE1E66" w14:paraId="4CDB6AB8" w14:textId="115543C1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Ugrađen</w:t>
            </w:r>
            <w:r w:rsidRPr="008322B5">
              <w:rPr>
                <w:rFonts w:ascii="Arial" w:hAnsi="Arial" w:eastAsia="Arial"/>
                <w:sz w:val="20"/>
                <w:szCs w:val="20"/>
              </w:rPr>
              <w:t xml:space="preserve"> inteligentn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i</w:t>
            </w:r>
            <w:r w:rsidRPr="008322B5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008322B5">
              <w:rPr>
                <w:rFonts w:ascii="Arial" w:hAnsi="Arial" w:eastAsia="Arial"/>
                <w:sz w:val="20"/>
                <w:szCs w:val="20"/>
              </w:rPr>
              <w:t xml:space="preserve">procesor za procesiranje zvuka s poništavanjem </w:t>
            </w:r>
            <w:r w:rsidRPr="008322B5">
              <w:rPr>
                <w:rFonts w:ascii="Arial" w:hAnsi="Arial" w:eastAsia="Arial"/>
                <w:sz w:val="20"/>
                <w:szCs w:val="20"/>
              </w:rPr>
              <w:t xml:space="preserve">jeke 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te</w:t>
            </w:r>
            <w:r w:rsidRPr="008322B5">
              <w:rPr>
                <w:rFonts w:ascii="Arial" w:hAnsi="Arial" w:eastAsia="Arial"/>
                <w:sz w:val="20"/>
                <w:szCs w:val="20"/>
              </w:rPr>
              <w:t xml:space="preserve"> dva</w:t>
            </w:r>
            <w:r w:rsidRPr="008322B5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5-pojasn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a</w:t>
            </w:r>
            <w:r w:rsidRPr="008322B5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ekvilajzer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a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 xml:space="preserve"> za </w:t>
            </w:r>
            <w:r w:rsidRPr="008322B5">
              <w:rPr>
                <w:rFonts w:ascii="Arial" w:hAnsi="Arial" w:eastAsia="Arial"/>
                <w:sz w:val="20"/>
                <w:szCs w:val="20"/>
              </w:rPr>
              <w:t xml:space="preserve">podešavanje 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optimal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ne razumljivosti</w:t>
            </w:r>
            <w:r w:rsidRPr="008322B5">
              <w:rPr>
                <w:rFonts w:ascii="Arial" w:hAnsi="Arial" w:eastAsia="Arial"/>
                <w:sz w:val="20"/>
                <w:szCs w:val="20"/>
              </w:rPr>
              <w:t xml:space="preserve"> govo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ra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1899EE9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6463A16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5D32BD6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34750B" w:rsidTr="3CB08C58" w14:paraId="3C2AAA63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33C7BD33" w14:textId="36D02112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F07F9B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CE1E66" w14:paraId="10B22E43" w14:textId="12E80147">
            <w:pPr>
              <w:rPr>
                <w:rFonts w:ascii="Arial" w:hAnsi="Arial" w:eastAsia="Arial"/>
                <w:sz w:val="20"/>
                <w:szCs w:val="20"/>
              </w:rPr>
            </w:pPr>
            <w:r w:rsidRPr="5AD0B9F5" w:rsidR="425C385A">
              <w:rPr>
                <w:rFonts w:ascii="Arial" w:hAnsi="Arial" w:eastAsia="Arial"/>
                <w:sz w:val="20"/>
                <w:szCs w:val="20"/>
              </w:rPr>
              <w:t xml:space="preserve">Ugrađena minimalno dva audio ulaza za </w:t>
            </w:r>
            <w:r w:rsidRPr="5AD0B9F5" w:rsidR="425C385A">
              <w:rPr>
                <w:rFonts w:ascii="Arial" w:hAnsi="Arial" w:eastAsia="Arial"/>
                <w:sz w:val="20"/>
                <w:szCs w:val="20"/>
              </w:rPr>
              <w:t>ubacivanje</w:t>
            </w:r>
            <w:r w:rsidRPr="5AD0B9F5" w:rsidR="425C385A">
              <w:rPr>
                <w:rFonts w:ascii="Arial" w:hAnsi="Arial" w:eastAsia="Arial"/>
                <w:sz w:val="20"/>
                <w:szCs w:val="20"/>
              </w:rPr>
              <w:t xml:space="preserve"> vanjskih analognih signala u sustav.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1EA586E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4F35E99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6250431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34750B" w:rsidTr="3CB08C58" w14:paraId="7957A6F4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4BD77A6C" w14:textId="4D2CAF65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F07F9B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E1E66" w:rsidP="00CE1E66" w:rsidRDefault="00CE1E66" w14:paraId="747ABA34" w14:textId="74AA9A4C">
            <w:pPr>
              <w:rPr>
                <w:rFonts w:ascii="Arial" w:hAnsi="Arial" w:eastAsia="Arial"/>
                <w:sz w:val="20"/>
                <w:szCs w:val="20"/>
              </w:rPr>
            </w:pPr>
            <w:r w:rsidRPr="0ADD1BD5" w:rsidR="49DB091F">
              <w:rPr>
                <w:rFonts w:ascii="Arial" w:hAnsi="Arial" w:eastAsia="Arial"/>
                <w:sz w:val="20"/>
                <w:szCs w:val="20"/>
              </w:rPr>
              <w:t xml:space="preserve">Ugrađena minimalno </w:t>
            </w:r>
            <w:r w:rsidRPr="0ADD1BD5" w:rsidR="7792F7FE">
              <w:rPr>
                <w:rFonts w:ascii="Arial" w:hAnsi="Arial" w:eastAsia="Arial"/>
                <w:sz w:val="20"/>
                <w:szCs w:val="20"/>
              </w:rPr>
              <w:t>1</w:t>
            </w:r>
            <w:r w:rsidRPr="0ADD1BD5" w:rsidR="49DB091F">
              <w:rPr>
                <w:rFonts w:ascii="Arial" w:hAnsi="Arial" w:eastAsia="Arial"/>
                <w:sz w:val="20"/>
                <w:szCs w:val="20"/>
              </w:rPr>
              <w:t xml:space="preserve"> tropolna XLR balansirana audio linijska ulaza s</w:t>
            </w:r>
          </w:p>
          <w:p w:rsidRPr="008322B5" w:rsidR="0034750B" w:rsidP="00CE1E66" w:rsidRDefault="00CE1E66" w14:paraId="24804EA3" w14:textId="1D6207E8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galvansk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im</w:t>
            </w:r>
            <w:r w:rsidRPr="008322B5">
              <w:rPr>
                <w:rFonts w:ascii="Arial" w:hAnsi="Arial" w:eastAsia="Arial"/>
                <w:sz w:val="20"/>
                <w:szCs w:val="20"/>
              </w:rPr>
              <w:t xml:space="preserve"> odvajanj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em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69558F0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125D6BF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2502D95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34750B" w:rsidTr="3CB08C58" w14:paraId="68B7F79C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32ACD720" w14:textId="4A2D60CF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F07F9B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CE1E66" w14:paraId="2BC5C376" w14:textId="41DF346C">
            <w:pPr>
              <w:rPr>
                <w:rFonts w:ascii="Arial" w:hAnsi="Arial" w:eastAsia="Arial"/>
                <w:sz w:val="20"/>
                <w:szCs w:val="20"/>
              </w:rPr>
            </w:pPr>
            <w:r w:rsidRPr="0ADD1BD5" w:rsidR="3576765E">
              <w:rPr>
                <w:rFonts w:ascii="Arial" w:hAnsi="Arial" w:eastAsia="Arial"/>
                <w:sz w:val="20"/>
                <w:szCs w:val="20"/>
              </w:rPr>
              <w:t xml:space="preserve">Ugrađena minimalno </w:t>
            </w:r>
            <w:r w:rsidRPr="0ADD1BD5" w:rsidR="3576765E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0ADD1BD5" w:rsidR="0FAB70B3">
              <w:rPr>
                <w:rFonts w:ascii="Arial" w:hAnsi="Arial" w:eastAsia="Arial"/>
                <w:sz w:val="20"/>
                <w:szCs w:val="20"/>
              </w:rPr>
              <w:t xml:space="preserve">2 </w:t>
            </w:r>
            <w:r w:rsidRPr="0ADD1BD5" w:rsidR="3576765E">
              <w:rPr>
                <w:rFonts w:ascii="Arial" w:hAnsi="Arial" w:eastAsia="Arial"/>
                <w:sz w:val="20"/>
                <w:szCs w:val="20"/>
              </w:rPr>
              <w:t>RCA nebalansirana audio linijska ulaza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5CE861B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59FA10E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69687E0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CE1E66" w:rsidTr="3CB08C58" w14:paraId="016A692C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E1E66" w:rsidP="00CE1E66" w:rsidRDefault="00CE1E66" w14:paraId="74A2FB6D" w14:textId="29A65EAB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425C385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E1E66" w:rsidP="00CE1E66" w:rsidRDefault="00CE1E66" w14:paraId="0B958035" w14:textId="317D3E2D">
            <w:pPr>
              <w:rPr>
                <w:rFonts w:ascii="Arial" w:hAnsi="Arial" w:eastAsia="Arial"/>
                <w:sz w:val="20"/>
                <w:szCs w:val="20"/>
              </w:rPr>
            </w:pPr>
            <w:r w:rsidRPr="0ADD1BD5" w:rsidR="49DB091F">
              <w:rPr>
                <w:rFonts w:ascii="Arial" w:hAnsi="Arial" w:eastAsia="Arial"/>
                <w:sz w:val="20"/>
                <w:szCs w:val="20"/>
              </w:rPr>
              <w:t xml:space="preserve">Ugrađena minimalno </w:t>
            </w:r>
            <w:r w:rsidRPr="0ADD1BD5" w:rsidR="6B4D3886">
              <w:rPr>
                <w:rFonts w:ascii="Arial" w:hAnsi="Arial" w:eastAsia="Arial"/>
                <w:sz w:val="20"/>
                <w:szCs w:val="20"/>
              </w:rPr>
              <w:t>1</w:t>
            </w:r>
            <w:r w:rsidRPr="0ADD1BD5" w:rsidR="49DB091F">
              <w:rPr>
                <w:rFonts w:ascii="Arial" w:hAnsi="Arial" w:eastAsia="Arial"/>
                <w:sz w:val="20"/>
                <w:szCs w:val="20"/>
              </w:rPr>
              <w:t xml:space="preserve"> tropolna XLR balansirana audio linijska </w:t>
            </w:r>
            <w:r w:rsidRPr="0ADD1BD5" w:rsidR="03B9DA04">
              <w:rPr>
                <w:rFonts w:ascii="Arial" w:hAnsi="Arial" w:eastAsia="Arial"/>
                <w:sz w:val="20"/>
                <w:szCs w:val="20"/>
              </w:rPr>
              <w:t>izlaza</w:t>
            </w:r>
            <w:r w:rsidRPr="0ADD1BD5" w:rsidR="49DB091F">
              <w:rPr>
                <w:rFonts w:ascii="Arial" w:hAnsi="Arial" w:eastAsia="Arial"/>
                <w:sz w:val="20"/>
                <w:szCs w:val="20"/>
              </w:rPr>
              <w:t xml:space="preserve"> s</w:t>
            </w:r>
          </w:p>
          <w:p w:rsidRPr="008322B5" w:rsidR="00CE1E66" w:rsidP="00CE1E66" w:rsidRDefault="00CE1E66" w14:paraId="2B948A0C" w14:textId="01642D33">
            <w:r w:rsidRPr="008322B5">
              <w:rPr>
                <w:rFonts w:ascii="Arial" w:hAnsi="Arial" w:eastAsia="Arial"/>
                <w:sz w:val="20"/>
                <w:szCs w:val="20"/>
              </w:rPr>
              <w:t>galvanskim odvajanjem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E1E66" w:rsidP="00CE1E66" w:rsidRDefault="00CE1E66" w14:paraId="7C80B52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E1E66" w:rsidP="00CE1E66" w:rsidRDefault="00CE1E66" w14:paraId="70B2FF0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E1E66" w:rsidP="00CE1E66" w:rsidRDefault="00CE1E66" w14:paraId="1DEF53B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34750B" w:rsidTr="3CB08C58" w14:paraId="6AEB4301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6A51757A" w14:textId="7F597B45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F07F9B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F07A7E" w14:paraId="5214C7E0" w14:textId="4CE5036A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ADD1BD5" w:rsidR="03B9DA04">
              <w:rPr>
                <w:rFonts w:ascii="Arial" w:hAnsi="Arial" w:eastAsia="Arial"/>
                <w:sz w:val="20"/>
                <w:szCs w:val="20"/>
              </w:rPr>
              <w:t xml:space="preserve">Ugrađena minimalno </w:t>
            </w:r>
            <w:r w:rsidRPr="0ADD1BD5" w:rsidR="5F51A652">
              <w:rPr>
                <w:rFonts w:ascii="Arial" w:hAnsi="Arial" w:eastAsia="Arial"/>
                <w:sz w:val="20"/>
                <w:szCs w:val="20"/>
              </w:rPr>
              <w:t>2</w:t>
            </w:r>
            <w:r w:rsidRPr="0ADD1BD5" w:rsidR="03B9DA04">
              <w:rPr>
                <w:rFonts w:ascii="Arial" w:hAnsi="Arial" w:eastAsia="Arial"/>
                <w:sz w:val="20"/>
                <w:szCs w:val="20"/>
              </w:rPr>
              <w:t xml:space="preserve"> RCA nebalansirana audio linijska </w:t>
            </w:r>
            <w:r w:rsidRPr="0ADD1BD5" w:rsidR="03B9DA04">
              <w:rPr>
                <w:rFonts w:ascii="Arial" w:hAnsi="Arial" w:eastAsia="Arial"/>
                <w:sz w:val="20"/>
                <w:szCs w:val="20"/>
              </w:rPr>
              <w:t>izlaza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0244B9A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219367B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2EFE400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34750B" w:rsidTr="3CB08C58" w14:paraId="3A66F69A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5E765DDF" w14:textId="5E0F9DFC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30FF1194" w:rsidR="2699FE94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F07A7E" w14:paraId="7DFC0C0D" w14:textId="1E1DB4A5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Ugrađen minimalno jedan 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Ethernet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priključak RJ-45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496738F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180171D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0A780BB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34750B" w:rsidTr="3CB08C58" w14:paraId="5D845AB3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1B0F3A7A" w14:textId="7C8814E1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30FF1194" w:rsidR="0D2AC2C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9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F07A7E" w14:paraId="32432D91" w14:textId="268870BF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Ugrađen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o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minimalno 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tri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Ethernet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priključ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ka 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RJ-45 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s napajanjem od</w:t>
            </w:r>
            <w:r w:rsidRPr="5AD0B9F5" w:rsidR="321C4F6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minimalno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144 W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5637E5F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397D5FB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19CCB68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34750B" w:rsidTr="3CB08C58" w14:paraId="12680244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39985B32" w14:textId="6F99EC9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30FF1194" w:rsidR="6CD73B8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  <w:r w:rsidRPr="30FF1194" w:rsidR="624CC73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F07A7E" w14:paraId="24EF62A9" w14:textId="36612129">
            <w:pPr>
              <w:rPr>
                <w:rFonts w:ascii="Arial" w:hAnsi="Arial" w:eastAsia="Arial"/>
                <w:sz w:val="20"/>
                <w:szCs w:val="20"/>
              </w:rPr>
            </w:pP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Ugrađen minimalno 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jedan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Ethernet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priključ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ak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RJ-45 s napajanjem od </w:t>
            </w:r>
            <w:r w:rsidRPr="5AD0B9F5" w:rsidR="13C7A4A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minimalno 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15</w:t>
            </w: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W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0EA8AA8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77A32BF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49DBDAD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34750B" w:rsidTr="3CB08C58" w14:paraId="35BCB312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3B2BA419" w14:textId="09AF5725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30FF1194" w:rsidR="6CD73B8D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  <w:r w:rsidRPr="30FF1194" w:rsidR="2299248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F07A7E" w14:paraId="1443322B" w14:textId="609333A1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Kućište u izvedbi za 19“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rack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 xml:space="preserve"> ugradnju</w:t>
            </w:r>
            <w:r w:rsidRPr="008322B5" w:rsidR="0034750B">
              <w:rPr>
                <w:rFonts w:ascii="Arial" w:hAnsi="Arial" w:eastAsia="Arial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70E8625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1E12028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34750B" w:rsidP="00CB4DA3" w:rsidRDefault="0034750B" w14:paraId="33F76A7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5AD0B9F5" w:rsidTr="3CB08C58" w14:paraId="7871E0B0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A661B1B" w:rsidP="5AD0B9F5" w:rsidRDefault="0A661B1B" w14:paraId="72D89E71" w14:textId="7DBDF46A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30FF1194" w:rsidR="05294EE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  <w:r w:rsidRPr="30FF1194" w:rsidR="2299248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A661B1B" w:rsidP="5AD0B9F5" w:rsidRDefault="0A661B1B" w14:paraId="25985A10" w14:textId="614B48B2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0A661B1B">
              <w:rPr>
                <w:rFonts w:ascii="Arial" w:hAnsi="Arial" w:eastAsia="Arial"/>
                <w:sz w:val="20"/>
                <w:szCs w:val="20"/>
              </w:rPr>
              <w:t>Uključena usluga implementacije na lokaciji isporuke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1585850E" w14:textId="06C0F09F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0347724" w14:textId="1DA62A15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45EDF785" w14:textId="22709EFB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6FF499DC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A661B1B" w:rsidP="5AD0B9F5" w:rsidRDefault="0A661B1B" w14:paraId="06431B02" w14:textId="7E2DB9D9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30FF1194" w:rsidR="05294EE3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  <w:r w:rsidRPr="30FF1194" w:rsidR="4DFBB248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A661B1B" w:rsidP="5AD0B9F5" w:rsidRDefault="0A661B1B" w14:paraId="584BF153" w14:textId="47D62FB8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3CB08C58" w:rsidR="177714FB">
              <w:rPr>
                <w:rFonts w:ascii="Arial" w:hAnsi="Arial" w:eastAsia="Arial"/>
                <w:sz w:val="20"/>
                <w:szCs w:val="20"/>
              </w:rPr>
              <w:t xml:space="preserve">Uključeno jamstvo dobavljača: minimalno </w:t>
            </w:r>
            <w:r w:rsidRPr="3CB08C58" w:rsidR="6669E198">
              <w:rPr>
                <w:rFonts w:ascii="Arial" w:hAnsi="Arial" w:eastAsia="Arial"/>
                <w:sz w:val="20"/>
                <w:szCs w:val="20"/>
              </w:rPr>
              <w:t>2</w:t>
            </w:r>
            <w:r w:rsidRPr="3CB08C58" w:rsidR="177714FB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3CB08C58" w:rsidR="177714FB">
              <w:rPr>
                <w:rFonts w:ascii="Arial" w:hAnsi="Arial" w:eastAsia="Arial"/>
                <w:sz w:val="20"/>
                <w:szCs w:val="20"/>
              </w:rPr>
              <w:t>godin</w:t>
            </w:r>
            <w:r w:rsidRPr="3CB08C58" w:rsidR="6B21BB94">
              <w:rPr>
                <w:rFonts w:ascii="Arial" w:hAnsi="Arial" w:eastAsia="Arial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A56BCCB" w14:textId="5C6C59D1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E09289F" w14:textId="0021422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17166171" w14:textId="64DCD9B9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04E4DBB" w:rsidP="0182CA14" w:rsidRDefault="004E4DBB" w14:paraId="535FEBCC" w14:textId="7C161C0A">
      <w:pPr>
        <w:rPr>
          <w:rFonts w:ascii="Calibri" w:hAnsi="Calibri"/>
        </w:rPr>
      </w:pPr>
    </w:p>
    <w:p w:rsidR="004E4DBB" w:rsidP="5AD0B9F5" w:rsidRDefault="004E4DBB" w14:paraId="088D939B" w14:noSpellErr="1" w14:textId="5AA12E21">
      <w:pPr>
        <w:pStyle w:val="Normal"/>
        <w:rPr>
          <w:rFonts w:ascii="Calibri" w:hAnsi="Calibri"/>
        </w:rPr>
      </w:pPr>
    </w:p>
    <w:p w:rsidRPr="008322B5" w:rsidR="0022467B" w:rsidP="0182CA14" w:rsidRDefault="0022467B" w14:paraId="3F5DD836" w14:textId="77777777">
      <w:pPr>
        <w:rPr>
          <w:rFonts w:ascii="Calibri" w:hAnsi="Calibri"/>
        </w:rPr>
      </w:pPr>
    </w:p>
    <w:tbl>
      <w:tblPr>
        <w:tblW w:w="9225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80"/>
        <w:gridCol w:w="3510"/>
        <w:gridCol w:w="1755"/>
        <w:gridCol w:w="1800"/>
        <w:gridCol w:w="1380"/>
      </w:tblGrid>
      <w:tr w:rsidRPr="008322B5" w:rsidR="00F07A7E" w:rsidTr="3CB08C58" w14:paraId="1E730C55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/>
            <w:vAlign w:val="bottom"/>
          </w:tcPr>
          <w:p w:rsidRPr="008322B5" w:rsidR="00F07A7E" w:rsidP="007C7C9E" w:rsidRDefault="00F07A7E" w14:paraId="491DFCAB" w14:textId="158632C2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  <w:sz w:val="28"/>
                <w:szCs w:val="28"/>
              </w:rPr>
            </w:pPr>
            <w:r w:rsidRPr="5AD0B9F5" w:rsidR="0A661B1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7</w:t>
            </w:r>
            <w:r w:rsidRPr="5AD0B9F5" w:rsidR="6AB9C199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.</w:t>
            </w:r>
            <w:r>
              <w:tab/>
            </w:r>
            <w:r w:rsidRPr="5AD0B9F5" w:rsidR="5B365F34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K</w:t>
            </w:r>
            <w:r w:rsidRPr="5AD0B9F5" w:rsidR="6AB9C199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amera za video konferencije</w:t>
            </w:r>
            <w:r w:rsidRPr="5AD0B9F5" w:rsidR="6AB9C199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(1kom)</w:t>
            </w:r>
          </w:p>
        </w:tc>
      </w:tr>
      <w:tr w:rsidRPr="008322B5" w:rsidR="00F07A7E" w:rsidTr="3CB08C58" w14:paraId="077601BB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F07A7E" w:rsidP="007C7C9E" w:rsidRDefault="00F07A7E" w14:paraId="3EACD50C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</w:p>
        </w:tc>
      </w:tr>
      <w:tr w:rsidRPr="008322B5" w:rsidR="00F07A7E" w:rsidTr="3CB08C58" w14:paraId="40C9A8E6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F07A7E" w:rsidP="007C7C9E" w:rsidRDefault="00F07A7E" w14:paraId="552D2AA4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</w:tr>
      <w:tr w:rsidRPr="008322B5" w:rsidR="00F07A7E" w:rsidTr="3CB08C58" w14:paraId="2139F916" w14:textId="77777777">
        <w:trPr>
          <w:trHeight w:val="1515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07A7E" w:rsidP="007C7C9E" w:rsidRDefault="00F07A7E" w14:paraId="136158CC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35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07A7E" w:rsidP="007C7C9E" w:rsidRDefault="00F07A7E" w14:paraId="18984A67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17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07A7E" w:rsidP="007C7C9E" w:rsidRDefault="00F07A7E" w14:paraId="256AFF0D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Pr="008322B5" w:rsidR="00F07A7E" w:rsidP="007C7C9E" w:rsidRDefault="00F07A7E" w14:paraId="14C760F4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07A7E" w:rsidP="007C7C9E" w:rsidRDefault="00F07A7E" w14:paraId="3FDF3234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8322B5" w:rsidR="00F07A7E" w:rsidP="007C7C9E" w:rsidRDefault="00F07A7E" w14:paraId="7095CC41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07A7E" w:rsidP="007C7C9E" w:rsidRDefault="00F07A7E" w14:paraId="3DC9D1E0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Ocjena</w:t>
            </w:r>
          </w:p>
          <w:p w:rsidRPr="008322B5" w:rsidR="00F07A7E" w:rsidP="007C7C9E" w:rsidRDefault="00F07A7E" w14:paraId="02854663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(DA/NE)</w:t>
            </w:r>
          </w:p>
          <w:p w:rsidRPr="008322B5" w:rsidR="00F07A7E" w:rsidP="007C7C9E" w:rsidRDefault="00F07A7E" w14:paraId="4DE9E66E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322B5" w:rsidR="00F07A7E" w:rsidTr="3CB08C58" w14:paraId="7502893E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4815736B" w14:textId="50724C98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630194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CA15F7" w14:paraId="79F9B313" w14:textId="3A1D1FF3">
            <w:pPr>
              <w:rPr>
                <w:rFonts w:ascii="Arial" w:hAnsi="Arial" w:eastAsia="Arial"/>
                <w:sz w:val="20"/>
                <w:szCs w:val="20"/>
              </w:rPr>
            </w:pPr>
            <w:r w:rsidRPr="32D319AB" w:rsidR="2809B80D">
              <w:rPr>
                <w:rFonts w:ascii="Arial" w:hAnsi="Arial" w:eastAsia="Arial"/>
                <w:sz w:val="20"/>
                <w:szCs w:val="20"/>
              </w:rPr>
              <w:t xml:space="preserve">Rezolucija minimalno 1920x1080 </w:t>
            </w:r>
            <w:r w:rsidRPr="32D319AB" w:rsidR="076BE61A">
              <w:rPr>
                <w:rFonts w:ascii="Arial" w:hAnsi="Arial" w:eastAsia="Arial"/>
                <w:sz w:val="20"/>
                <w:szCs w:val="20"/>
              </w:rPr>
              <w:t>piksela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7B57CC9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7251DF2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49EBC57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07A7E" w:rsidTr="3CB08C58" w14:paraId="51537011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7D57FFC3" w14:textId="5A7C13CC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35A6BB48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CA15F7" w14:paraId="33FBDFF1" w14:textId="2547695E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Ugrađen CMOS senzor </w:t>
            </w:r>
            <w:r w:rsidR="008322B5">
              <w:rPr>
                <w:rFonts w:ascii="Arial" w:hAnsi="Arial" w:eastAsia="Arial"/>
                <w:sz w:val="20"/>
                <w:szCs w:val="20"/>
              </w:rPr>
              <w:t xml:space="preserve">minimalne 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dijagonale 1/3“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60CADD0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618DD2B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18D8D44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07A7E" w:rsidTr="3CB08C58" w14:paraId="5EA0DD24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08FF2DB2" w14:textId="0C5C0B68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CA15F7" w14:paraId="4088C042" w14:textId="3257AB60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Minimalna osjetljivost 0,05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lux</w:t>
            </w:r>
            <w:proofErr w:type="spellEnd"/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59447F76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33DAC9C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6B7ABC9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07A7E" w:rsidTr="3CB08C58" w14:paraId="62AEF3FF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5C509F98" w14:textId="2B2FD411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CA15F7" w14:paraId="1C076B2E" w14:textId="5DCDACDB">
            <w:pPr>
              <w:rPr>
                <w:rFonts w:ascii="Arial" w:hAnsi="Arial" w:eastAsia="Arial"/>
                <w:sz w:val="20"/>
                <w:szCs w:val="20"/>
              </w:rPr>
            </w:pPr>
            <w:r w:rsidRPr="5AD0B9F5" w:rsidR="6DE5F03E">
              <w:rPr>
                <w:rFonts w:ascii="Arial" w:hAnsi="Arial" w:eastAsia="Arial"/>
                <w:sz w:val="20"/>
                <w:szCs w:val="20"/>
              </w:rPr>
              <w:t xml:space="preserve">Ugrađena tehnologija za </w:t>
            </w:r>
            <w:r w:rsidRPr="5AD0B9F5" w:rsidR="66C18E02">
              <w:rPr>
                <w:rFonts w:ascii="Arial" w:hAnsi="Arial" w:eastAsia="Arial"/>
                <w:sz w:val="20"/>
                <w:szCs w:val="20"/>
              </w:rPr>
              <w:t>kompenzaciju</w:t>
            </w:r>
            <w:r w:rsidRPr="5AD0B9F5" w:rsidR="6DE5F03E">
              <w:rPr>
                <w:rFonts w:ascii="Arial" w:hAnsi="Arial" w:eastAsia="Arial"/>
                <w:sz w:val="20"/>
                <w:szCs w:val="20"/>
              </w:rPr>
              <w:t xml:space="preserve"> pozadinskog osvjetljenja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63A778D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2AD37B4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0E2CAB29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CA6104" w:rsidTr="3CB08C58" w14:paraId="4F45D10C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A6104" w:rsidP="007C7C9E" w:rsidRDefault="00D35226" w14:paraId="2833661F" w14:textId="0C212830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A6104" w:rsidP="007C7C9E" w:rsidRDefault="00CA6104" w14:paraId="56E17426" w14:textId="58969BF0">
            <w:pPr>
              <w:rPr>
                <w:rFonts w:ascii="Arial" w:hAnsi="Arial" w:eastAsia="Arial"/>
                <w:sz w:val="20"/>
                <w:szCs w:val="20"/>
              </w:rPr>
            </w:pPr>
            <w:r w:rsidRPr="5AD0B9F5" w:rsidR="2B442D82">
              <w:rPr>
                <w:rFonts w:ascii="Arial" w:hAnsi="Arial" w:eastAsia="Arial"/>
                <w:sz w:val="20"/>
                <w:szCs w:val="20"/>
              </w:rPr>
              <w:t xml:space="preserve">Brzina </w:t>
            </w:r>
            <w:r w:rsidRPr="5AD0B9F5" w:rsidR="66E86A49">
              <w:rPr>
                <w:rFonts w:ascii="Arial" w:hAnsi="Arial" w:eastAsia="Arial"/>
                <w:sz w:val="20"/>
                <w:szCs w:val="20"/>
              </w:rPr>
              <w:t>prijenosa</w:t>
            </w:r>
            <w:r w:rsidRPr="5AD0B9F5" w:rsidR="2B442D82">
              <w:rPr>
                <w:rFonts w:ascii="Arial" w:hAnsi="Arial" w:eastAsia="Arial"/>
                <w:sz w:val="20"/>
                <w:szCs w:val="20"/>
              </w:rPr>
              <w:t xml:space="preserve"> minimalno 60 slika/s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A6104" w:rsidP="007C7C9E" w:rsidRDefault="00CA6104" w14:paraId="2231BB2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A6104" w:rsidP="007C7C9E" w:rsidRDefault="00CA6104" w14:paraId="68E6CAB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A6104" w:rsidP="007C7C9E" w:rsidRDefault="00CA6104" w14:paraId="78FAF99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CA6104" w:rsidTr="3CB08C58" w14:paraId="08800FC3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A6104" w:rsidP="007C7C9E" w:rsidRDefault="00D35226" w14:paraId="12AE1A23" w14:textId="57FB3A0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A6104" w:rsidP="007C7C9E" w:rsidRDefault="00CA6104" w14:paraId="3C2D7952" w14:textId="676CEB72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Horizontalni kut vidnog polja minimalno u rasponu od 60° do 3</w:t>
            </w:r>
            <w:r w:rsidRPr="008322B5">
              <w:rPr>
                <w:rFonts w:ascii="Arial" w:hAnsi="Arial" w:eastAsia="Arial"/>
                <w:sz w:val="20"/>
                <w:szCs w:val="20"/>
              </w:rPr>
              <w:t>°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A6104" w:rsidP="007C7C9E" w:rsidRDefault="00CA6104" w14:paraId="3794190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A6104" w:rsidP="007C7C9E" w:rsidRDefault="00CA6104" w14:paraId="4790098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CA6104" w:rsidP="007C7C9E" w:rsidRDefault="00CA6104" w14:paraId="7BC9D1B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07A7E" w:rsidTr="3CB08C58" w14:paraId="25624388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6CD36F00" w14:textId="11200609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CA15F7" w14:paraId="37BD2F55" w14:textId="35D40979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Optički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zoom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>: minimalno 30x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6FCDA0A6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3E98F92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0D9B99A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07A7E" w:rsidTr="3CB08C58" w14:paraId="47637AEB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45C58429" w14:textId="6C83D544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CA6104" w14:paraId="456BE4DF" w14:textId="25EEFE45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Podržani profili kompresije minimalno H.265, H.264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57381FE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1F2C68B6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05B9E3C4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07A7E" w:rsidTr="3CB08C58" w14:paraId="5E8718D4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4E6F635C" w14:textId="0BDBEC32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9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D35226" w14:paraId="175F240E" w14:textId="42E1A0B4">
            <w:r w:rsidRPr="00D35226">
              <w:rPr>
                <w:rFonts w:ascii="Arial" w:hAnsi="Arial" w:eastAsia="Arial"/>
                <w:sz w:val="20"/>
                <w:szCs w:val="20"/>
              </w:rPr>
              <w:t>Brzina rotacije do minimalno 120°/s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37F6FC1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1930B686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7CD6FBC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07A7E" w:rsidTr="3CB08C58" w14:paraId="5E8EEAAA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7FD054C1" w14:textId="2E170E99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D35226" w14:paraId="765064D9" w14:textId="4C63FDAD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Broj </w:t>
            </w: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pozicija</w:t>
            </w:r>
            <w:r w:rsidRPr="5AD0B9F5" w:rsidR="19DB4466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 xml:space="preserve"> predložaka (</w:t>
            </w:r>
            <w:r w:rsidRPr="5AD0B9F5" w:rsidR="19DB4466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preset</w:t>
            </w:r>
            <w:r w:rsidRPr="5AD0B9F5" w:rsidR="19DB4466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)</w:t>
            </w: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: minimalno 2</w:t>
            </w:r>
            <w:r w:rsidRPr="5AD0B9F5" w:rsidR="6B35DB3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00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0539D90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1748000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403579D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07A7E" w:rsidTr="3CB08C58" w14:paraId="4B2D042A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2BCD6E40" w14:textId="0C2391C3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CA6104" w14:paraId="030B55B6" w14:textId="646B8299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Podržani protokoli minimalno VISCA OVER IP, </w:t>
            </w:r>
            <w:proofErr w:type="spellStart"/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Onvif</w:t>
            </w:r>
            <w:proofErr w:type="spellEnd"/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64E3CD0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123D824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5CBC9F0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07A7E" w:rsidTr="3CB08C58" w14:paraId="13171E3E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1905A371" w14:textId="46268D6D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CA6104" w14:paraId="085BD3E9" w14:textId="6C20F00D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Ugrađeni izlazi minimaln</w:t>
            </w:r>
            <w:r w:rsidR="00D35226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o:</w:t>
            </w: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HDMI 1.4, 3G-SDI, USB 2.0, RJ45, RS232, RS458, 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45DD4B6A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55A2FD1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68D37407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D35226" w:rsidTr="3CB08C58" w14:paraId="18F5F3FE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D35226" w:rsidP="007C7C9E" w:rsidRDefault="00D35226" w14:paraId="5A6F844B" w14:textId="676792D1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D35226" w:rsidP="007C7C9E" w:rsidRDefault="00D35226" w14:paraId="03331D5F" w14:textId="70F9DA81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Podržani mrežni protokoli minimalno: </w:t>
            </w: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RTSP, RTMP,ONVIF, SRT, </w:t>
            </w:r>
            <w:proofErr w:type="spellStart"/>
            <w:r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m</w:t>
            </w: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ulticast</w:t>
            </w:r>
            <w:proofErr w:type="spellEnd"/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</w:t>
            </w: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nicast</w:t>
            </w:r>
            <w:proofErr w:type="spellEnd"/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D35226" w:rsidP="007C7C9E" w:rsidRDefault="00D35226" w14:paraId="5AFA7D1B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D35226" w:rsidP="007C7C9E" w:rsidRDefault="00D35226" w14:paraId="569E6C7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D35226" w:rsidP="007C7C9E" w:rsidRDefault="00D35226" w14:paraId="16B42B83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07A7E" w:rsidTr="3CB08C58" w14:paraId="2D803527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78EFE100" w14:textId="7A04E9A0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CA6104" w14:paraId="2597AAD9" w14:textId="68634A02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>Potrošnja maksimalno 15W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46820566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0515E73C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34549FB8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F07A7E" w:rsidTr="3CB08C58" w14:paraId="16EBABB0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2A83F4CF" w14:textId="7A7992BE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AB9C19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  <w:r w:rsidRPr="5AD0B9F5" w:rsidR="4D1151A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CA6104" w14:paraId="2353624C" w14:textId="1106F445">
            <w:pPr>
              <w:rPr>
                <w:rFonts w:ascii="Arial" w:hAnsi="Arial" w:eastAsia="Arial"/>
                <w:sz w:val="20"/>
                <w:szCs w:val="20"/>
              </w:rPr>
            </w:pPr>
            <w:r w:rsidRPr="008322B5">
              <w:rPr>
                <w:rFonts w:ascii="Arial" w:hAnsi="Arial" w:eastAsia="Arial"/>
                <w:sz w:val="20"/>
                <w:szCs w:val="20"/>
              </w:rPr>
              <w:t xml:space="preserve">Napajanje </w:t>
            </w:r>
            <w:proofErr w:type="spellStart"/>
            <w:r w:rsidRPr="008322B5">
              <w:rPr>
                <w:rFonts w:ascii="Arial" w:hAnsi="Arial" w:eastAsia="Arial"/>
                <w:sz w:val="20"/>
                <w:szCs w:val="20"/>
              </w:rPr>
              <w:t>PoE</w:t>
            </w:r>
            <w:proofErr w:type="spellEnd"/>
            <w:r w:rsidRPr="008322B5">
              <w:rPr>
                <w:rFonts w:ascii="Arial" w:hAnsi="Arial" w:eastAsia="Arial"/>
                <w:sz w:val="20"/>
                <w:szCs w:val="20"/>
              </w:rPr>
              <w:t xml:space="preserve"> (802.3af)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50EEC0D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72680F8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07A7E" w:rsidP="007C7C9E" w:rsidRDefault="00F07A7E" w14:paraId="1D27B230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5AD0B9F5" w:rsidTr="3CB08C58" w14:paraId="717DCF91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EC40949" w:rsidP="5AD0B9F5" w:rsidRDefault="2EC40949" w14:paraId="7A1CA0B3" w14:textId="1927333D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2EC4094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16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EC40949" w:rsidP="5AD0B9F5" w:rsidRDefault="2EC40949" w14:paraId="57CE0BE8" w14:textId="703A2A74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2EC40949">
              <w:rPr>
                <w:rFonts w:ascii="Arial" w:hAnsi="Arial" w:eastAsia="Arial"/>
                <w:sz w:val="20"/>
                <w:szCs w:val="20"/>
              </w:rPr>
              <w:t>Uključena usluga implementacije na lokaciji isporuke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F4CF05F" w14:textId="0182CBB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A5686AC" w14:textId="03FC0DB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1CBD8CB1" w14:textId="2CBE82F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255A1A5B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EC40949" w:rsidP="5AD0B9F5" w:rsidRDefault="2EC40949" w14:paraId="4882C050" w14:textId="20B8CA75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2EC4094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17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EC40949" w:rsidP="5AD0B9F5" w:rsidRDefault="2EC40949" w14:paraId="34AED1B0" w14:textId="25A3CEFF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3CB08C58" w:rsidR="1F028E57">
              <w:rPr>
                <w:rFonts w:ascii="Arial" w:hAnsi="Arial" w:eastAsia="Arial"/>
                <w:sz w:val="20"/>
                <w:szCs w:val="20"/>
              </w:rPr>
              <w:t xml:space="preserve">Uključeno jamstvo dobavljača: minimalno </w:t>
            </w:r>
            <w:r w:rsidRPr="3CB08C58" w:rsidR="05D0897F">
              <w:rPr>
                <w:rFonts w:ascii="Arial" w:hAnsi="Arial" w:eastAsia="Arial"/>
                <w:sz w:val="20"/>
                <w:szCs w:val="20"/>
              </w:rPr>
              <w:t>2</w:t>
            </w:r>
            <w:r w:rsidRPr="3CB08C58" w:rsidR="1F028E57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3CB08C58" w:rsidR="1F028E57">
              <w:rPr>
                <w:rFonts w:ascii="Arial" w:hAnsi="Arial" w:eastAsia="Arial"/>
                <w:sz w:val="20"/>
                <w:szCs w:val="20"/>
              </w:rPr>
              <w:t>godin</w:t>
            </w:r>
            <w:r w:rsidRPr="3CB08C58" w:rsidR="22746589">
              <w:rPr>
                <w:rFonts w:ascii="Arial" w:hAnsi="Arial" w:eastAsia="Arial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2AE193D" w14:textId="48C02B93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77777957" w14:textId="36D0FEA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1233AF58" w14:textId="0410F733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8322B5" w:rsidR="004E4DBB" w:rsidP="0182CA14" w:rsidRDefault="004E4DBB" w14:paraId="385A1A91" w14:textId="77777777">
      <w:pPr>
        <w:rPr>
          <w:rFonts w:ascii="Calibri" w:hAnsi="Calibri"/>
        </w:rPr>
      </w:pPr>
    </w:p>
    <w:p w:rsidRPr="008322B5" w:rsidR="00233FE7" w:rsidP="00233FE7" w:rsidRDefault="00233FE7" w14:paraId="77FB6F01" w14:textId="77777777">
      <w:pPr>
        <w:rPr>
          <w:rFonts w:ascii="Arial" w:hAnsi="Arial"/>
        </w:rPr>
      </w:pPr>
    </w:p>
    <w:p w:rsidRPr="008322B5" w:rsidR="00B853B1" w:rsidP="00ED0B65" w:rsidRDefault="00B853B1" w14:paraId="45DA1ED3" w14:textId="18CB2979">
      <w:pPr>
        <w:rPr>
          <w:rFonts w:ascii="Arial" w:hAnsi="Arial"/>
        </w:rPr>
      </w:pPr>
    </w:p>
    <w:p w:rsidRPr="008322B5" w:rsidR="00FC58FB" w:rsidP="0E60C3EC" w:rsidRDefault="00FC58FB" w14:paraId="4909A201" w14:textId="59EBDAAD">
      <w:pPr>
        <w:rPr>
          <w:rFonts w:ascii="Calibri" w:hAnsi="Calibri"/>
        </w:rPr>
      </w:pPr>
    </w:p>
    <w:tbl>
      <w:tblPr>
        <w:tblW w:w="9225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80"/>
        <w:gridCol w:w="3510"/>
        <w:gridCol w:w="1755"/>
        <w:gridCol w:w="1800"/>
        <w:gridCol w:w="1380"/>
      </w:tblGrid>
      <w:tr w:rsidRPr="008322B5" w:rsidR="00F55BE6" w:rsidTr="3CB08C58" w14:paraId="313FD92E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/>
            <w:vAlign w:val="bottom"/>
          </w:tcPr>
          <w:p w:rsidRPr="008322B5" w:rsidR="00F55BE6" w:rsidP="007C7C9E" w:rsidRDefault="00F55BE6" w14:paraId="5D917B9B" w14:textId="6696E17F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  <w:sz w:val="28"/>
                <w:szCs w:val="28"/>
              </w:rPr>
            </w:pPr>
            <w:r w:rsidRPr="5AD0B9F5" w:rsidR="7DE6CB4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8</w:t>
            </w:r>
            <w:r w:rsidRPr="5AD0B9F5" w:rsidR="537F84D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.</w:t>
            </w:r>
            <w:r>
              <w:tab/>
            </w:r>
            <w:r w:rsidRPr="5AD0B9F5" w:rsidR="40EB748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Poslužitelj</w:t>
            </w:r>
            <w:r w:rsidRPr="5AD0B9F5" w:rsidR="537F84D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5AD0B9F5" w:rsidR="7AA4E3EC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(računalo) </w:t>
            </w:r>
            <w:r w:rsidRPr="5AD0B9F5" w:rsidR="537F84D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sa </w:t>
            </w:r>
            <w:r w:rsidRPr="5AD0B9F5" w:rsidR="43ABBEBF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programskim rješenjem</w:t>
            </w:r>
            <w:r w:rsidRPr="5AD0B9F5" w:rsidR="537F84D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za upravljanje sustavom </w:t>
            </w:r>
            <w:r w:rsidRPr="5AD0B9F5" w:rsidR="537F84D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(1</w:t>
            </w:r>
            <w:r w:rsidRPr="5AD0B9F5" w:rsidR="537F84D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k</w:t>
            </w:r>
            <w:r w:rsidRPr="5AD0B9F5" w:rsidR="39C10808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om</w:t>
            </w:r>
            <w:r w:rsidRPr="5AD0B9F5" w:rsidR="537F84D2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)</w:t>
            </w:r>
          </w:p>
        </w:tc>
      </w:tr>
      <w:tr w:rsidRPr="008322B5" w:rsidR="00F55BE6" w:rsidTr="3CB08C58" w14:paraId="102F6F91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F55BE6" w:rsidP="007C7C9E" w:rsidRDefault="00F55BE6" w14:paraId="797B7474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</w:p>
        </w:tc>
      </w:tr>
      <w:tr w:rsidRPr="008322B5" w:rsidR="00F55BE6" w:rsidTr="3CB08C58" w14:paraId="21612114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F55BE6" w:rsidP="007C7C9E" w:rsidRDefault="00F55BE6" w14:paraId="06D7D709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</w:tr>
      <w:tr w:rsidRPr="008322B5" w:rsidR="00F55BE6" w:rsidTr="3CB08C58" w14:paraId="4D7083BD" w14:textId="77777777">
        <w:trPr>
          <w:trHeight w:val="1515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55BE6" w:rsidP="007C7C9E" w:rsidRDefault="00F55BE6" w14:paraId="263EC792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35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55BE6" w:rsidP="007C7C9E" w:rsidRDefault="00F55BE6" w14:paraId="517AF492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17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55BE6" w:rsidP="007C7C9E" w:rsidRDefault="00F55BE6" w14:paraId="75055848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Pr="008322B5" w:rsidR="00F55BE6" w:rsidP="007C7C9E" w:rsidRDefault="00F55BE6" w14:paraId="6918BACA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55BE6" w:rsidP="007C7C9E" w:rsidRDefault="00F55BE6" w14:paraId="74C2C24D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8322B5" w:rsidR="00F55BE6" w:rsidP="007C7C9E" w:rsidRDefault="00F55BE6" w14:paraId="6EA50BE4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F55BE6" w:rsidP="007C7C9E" w:rsidRDefault="00F55BE6" w14:paraId="4CC616D9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Ocjena</w:t>
            </w:r>
          </w:p>
          <w:p w:rsidRPr="008322B5" w:rsidR="00F55BE6" w:rsidP="007C7C9E" w:rsidRDefault="00F55BE6" w14:paraId="666767C2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(DA/NE)</w:t>
            </w:r>
          </w:p>
          <w:p w:rsidRPr="008322B5" w:rsidR="00F55BE6" w:rsidP="007C7C9E" w:rsidRDefault="00F55BE6" w14:paraId="28047105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="5AD0B9F5" w:rsidTr="3CB08C58" w14:paraId="3520C68C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0CD8C8E" w:rsidP="5AD0B9F5" w:rsidRDefault="20CD8C8E" w14:paraId="50066CFC" w14:textId="510F30D1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20CD8C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195ECDC" w:rsidP="5AD0B9F5" w:rsidRDefault="6195ECDC" w14:paraId="18970471" w14:textId="73642A5B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6195ECDC">
              <w:rPr>
                <w:rFonts w:ascii="Arial" w:hAnsi="Arial" w:eastAsia="Arial"/>
                <w:sz w:val="20"/>
                <w:szCs w:val="20"/>
              </w:rPr>
              <w:t xml:space="preserve">Procesor: </w:t>
            </w:r>
            <w:r w:rsidRPr="5AD0B9F5" w:rsidR="29CD9717">
              <w:rPr>
                <w:rFonts w:ascii="Arial" w:hAnsi="Arial" w:eastAsia="Arial"/>
                <w:sz w:val="20"/>
                <w:szCs w:val="20"/>
              </w:rPr>
              <w:t xml:space="preserve">Rezultat u </w:t>
            </w:r>
            <w:r w:rsidRPr="5AD0B9F5" w:rsidR="29CD9717">
              <w:rPr>
                <w:rFonts w:ascii="Arial" w:hAnsi="Arial" w:eastAsia="Arial"/>
                <w:sz w:val="20"/>
                <w:szCs w:val="20"/>
              </w:rPr>
              <w:t>Passmark</w:t>
            </w:r>
            <w:r w:rsidRPr="5AD0B9F5" w:rsidR="29CD9717">
              <w:rPr>
                <w:rFonts w:ascii="Arial" w:hAnsi="Arial" w:eastAsia="Arial"/>
                <w:sz w:val="20"/>
                <w:szCs w:val="20"/>
              </w:rPr>
              <w:t xml:space="preserve"> (verzija 10) mjernom testiranju procesora sa tvorničkim postavkama BIOS/UEFI (https://www.cpubenchmark.net/cpu_list.php) najmanje: 6000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1E01592" w14:textId="45A6B388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4E8751C1" w14:textId="000C3B4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63F841F" w14:textId="685A67D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6C34C2B8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0CD8C8E" w:rsidP="5AD0B9F5" w:rsidRDefault="20CD8C8E" w14:paraId="2A24CDE9" w14:textId="7CEAEA74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20CD8C8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195ECDC" w:rsidP="5AD0B9F5" w:rsidRDefault="6195ECDC" w14:paraId="3C5E2258" w14:textId="20862CEA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6195ECDC">
              <w:rPr>
                <w:rFonts w:ascii="Arial" w:hAnsi="Arial" w:eastAsia="Arial"/>
                <w:sz w:val="20"/>
                <w:szCs w:val="20"/>
              </w:rPr>
              <w:t>Radna memorija: minimalno 8 GB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003B9A3" w14:textId="133BD53A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72191A7C" w14:textId="18FCB76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AF1E729" w14:textId="23ECF35F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06CF4366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DEE61EA" w:rsidP="5AD0B9F5" w:rsidRDefault="4DEE61EA" w14:paraId="5979055F" w14:textId="09483066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4DEE61E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195ECDC" w:rsidP="5AD0B9F5" w:rsidRDefault="6195ECDC" w14:paraId="59D34E1A" w14:textId="77852951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6195ECDC">
              <w:rPr>
                <w:rFonts w:ascii="Arial" w:hAnsi="Arial" w:eastAsia="Arial"/>
                <w:sz w:val="20"/>
                <w:szCs w:val="20"/>
              </w:rPr>
              <w:t>Disk: minimalno 512 GB SSD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2099A07" w14:textId="0EAD87CA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CDC1939" w14:textId="1B01CC13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A20BA57" w14:textId="339C8106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356946E8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DEE61EA" w:rsidP="5AD0B9F5" w:rsidRDefault="4DEE61EA" w14:paraId="6F586C1B" w14:textId="0C365367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4DEE61E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195ECDC" w:rsidP="5AD0B9F5" w:rsidRDefault="6195ECDC" w14:paraId="28974FC6" w14:textId="1827675E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6195ECDC">
              <w:rPr>
                <w:rFonts w:ascii="Arial" w:hAnsi="Arial" w:eastAsia="Arial"/>
                <w:sz w:val="20"/>
                <w:szCs w:val="20"/>
              </w:rPr>
              <w:t>Grafička kartica: ugrađeni min FHD grafički podsustav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C1AB82D" w14:textId="66CA804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75E5CE42" w14:textId="4151E10E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F734523" w14:textId="7DD3C25B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549368D0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D4744D7" w:rsidP="5AD0B9F5" w:rsidRDefault="1D4744D7" w14:paraId="70D9F25C" w14:textId="3EC547F9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1D4744D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195ECDC" w:rsidP="5AD0B9F5" w:rsidRDefault="6195ECDC" w14:paraId="61F3D133" w14:textId="5C2FAF90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6195ECDC">
              <w:rPr>
                <w:rFonts w:ascii="Arial" w:hAnsi="Arial" w:eastAsia="Arial"/>
                <w:sz w:val="20"/>
                <w:szCs w:val="20"/>
              </w:rPr>
              <w:t>Tipkovnica: uključena tipkovnica sa Hrvatskim grafemima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492F215D" w14:textId="2E63D859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0D5FC310" w14:textId="2746A51D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DB098EC" w14:textId="327176C6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273DD5AA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85FBF1B" w:rsidP="5AD0B9F5" w:rsidRDefault="285FBF1B" w14:paraId="704908B5" w14:textId="5C9A1583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285FBF1B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195ECDC" w:rsidP="5AD0B9F5" w:rsidRDefault="6195ECDC" w14:paraId="6A9DAE9A" w14:textId="6962D8F1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6195ECDC">
              <w:rPr>
                <w:rFonts w:ascii="Arial" w:hAnsi="Arial" w:eastAsia="Arial"/>
                <w:sz w:val="20"/>
                <w:szCs w:val="20"/>
              </w:rPr>
              <w:t xml:space="preserve">Miš: uključen miš (žicni ili </w:t>
            </w:r>
            <w:r w:rsidRPr="5AD0B9F5" w:rsidR="6195ECDC">
              <w:rPr>
                <w:rFonts w:ascii="Arial" w:hAnsi="Arial" w:eastAsia="Arial"/>
                <w:sz w:val="20"/>
                <w:szCs w:val="20"/>
              </w:rPr>
              <w:t>bežični</w:t>
            </w:r>
            <w:r w:rsidRPr="5AD0B9F5" w:rsidR="6195ECDC">
              <w:rPr>
                <w:rFonts w:ascii="Arial" w:hAnsi="Arial" w:eastAsia="Arial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E992F28" w14:textId="18ADE6C6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A41446E" w14:textId="1A2FD46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C49F433" w14:textId="1B221132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4AC69ABB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85FBF1B" w:rsidP="5AD0B9F5" w:rsidRDefault="285FBF1B" w14:paraId="1350A8DE" w14:textId="24F90A9A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285FBF1B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195ECDC" w:rsidP="5AD0B9F5" w:rsidRDefault="6195ECDC" w14:paraId="7DE33F2F" w14:textId="7CD746D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/>
                <w:sz w:val="20"/>
                <w:szCs w:val="20"/>
              </w:rPr>
            </w:pPr>
            <w:r w:rsidRPr="5AD0B9F5" w:rsidR="6195ECDC">
              <w:rPr>
                <w:rFonts w:ascii="Arial" w:hAnsi="Arial" w:eastAsia="Arial"/>
                <w:sz w:val="20"/>
                <w:szCs w:val="20"/>
              </w:rPr>
              <w:t>Ugrađen mrežni priključak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03C6F17" w14:textId="2C0E96C5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1147163A" w14:textId="503112C1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7177F794" w14:textId="16EC8F58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22975BAE">
        <w:trPr>
          <w:trHeight w:val="30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/>
          </w:tcPr>
          <w:p w:rsidR="507A4A38" w:rsidP="5AD0B9F5" w:rsidRDefault="507A4A38" w14:paraId="08CD2CA6" w14:textId="5AAB9309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507A4A38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Ekran</w:t>
            </w:r>
          </w:p>
        </w:tc>
      </w:tr>
      <w:tr w:rsidR="5AD0B9F5" w:rsidTr="3CB08C58" w14:paraId="222A4730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6BED492" w:rsidP="5AD0B9F5" w:rsidRDefault="06BED492" w14:paraId="4D5625AE" w14:textId="453BD0FE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06BED492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9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07A4A38" w:rsidP="5AD0B9F5" w:rsidRDefault="507A4A38" w14:paraId="1293CBF1" w14:textId="302B9D6A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507A4A38">
              <w:rPr>
                <w:rFonts w:ascii="Arial" w:hAnsi="Arial" w:eastAsia="Arial"/>
                <w:sz w:val="20"/>
                <w:szCs w:val="20"/>
              </w:rPr>
              <w:t>Minimalna dijagonala 24”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941AEB4" w14:textId="76AD3A29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B17F33C" w14:textId="7FB7152E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F2EECDC" w14:textId="5D43989E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1DEEFB39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6BED492" w:rsidP="5AD0B9F5" w:rsidRDefault="06BED492" w14:paraId="613689B2" w14:textId="4936908F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06BED492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07A4A38" w:rsidP="5AD0B9F5" w:rsidRDefault="507A4A38" w14:paraId="6A7CD220" w14:textId="2A33435E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507A4A38">
              <w:rPr>
                <w:rFonts w:ascii="Arial" w:hAnsi="Arial" w:eastAsia="Arial"/>
                <w:sz w:val="20"/>
                <w:szCs w:val="20"/>
              </w:rPr>
              <w:t>Minimalna rezolucija: 1920 x 1080 px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DF550BB" w14:textId="73F8474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F26ECFC" w14:textId="7D9B39E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0B184B56" w14:textId="3C8BFFD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25A68E84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8B90E01" w:rsidP="5AD0B9F5" w:rsidRDefault="28B90E01" w14:paraId="419BF860" w14:textId="48FEB0BC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28B90E01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07A4A38" w:rsidP="5AD0B9F5" w:rsidRDefault="507A4A38" w14:paraId="31F9BE42" w14:textId="6AEB81DC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507A4A38">
              <w:rPr>
                <w:rFonts w:ascii="Arial" w:hAnsi="Arial" w:eastAsia="Arial"/>
                <w:sz w:val="20"/>
                <w:szCs w:val="20"/>
              </w:rPr>
              <w:t>Minimalna frekvencija osvježavanja 60 Hz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18FB361D" w14:textId="3CA545F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8290D6D" w14:textId="587DCEA4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D95A884" w14:textId="244EB17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23DA8CD3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8B90E01" w:rsidP="5AD0B9F5" w:rsidRDefault="28B90E01" w14:paraId="172A1EEB" w14:textId="45F15312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28B90E01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07A4A38" w:rsidP="5AD0B9F5" w:rsidRDefault="507A4A38" w14:paraId="2A9D028E" w14:textId="5DA01652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507A4A38">
              <w:rPr>
                <w:rFonts w:ascii="Arial" w:hAnsi="Arial" w:eastAsia="Arial"/>
                <w:sz w:val="20"/>
                <w:szCs w:val="20"/>
              </w:rPr>
              <w:t>Kontrast minimalno 1000:1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11F51FA" w14:textId="2082111B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727172FA" w14:textId="4B9FF82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2862BCC" w14:textId="35C8F83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043C5A79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8B90E01" w:rsidP="5AD0B9F5" w:rsidRDefault="28B90E01" w14:paraId="6F299DB3" w14:textId="162B99B9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28B90E01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07A4A38" w:rsidP="5AD0B9F5" w:rsidRDefault="507A4A38" w14:paraId="5E6CCBB1" w14:textId="15401D9D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507A4A38">
              <w:rPr>
                <w:rFonts w:ascii="Arial" w:hAnsi="Arial" w:eastAsia="Arial"/>
                <w:sz w:val="20"/>
                <w:szCs w:val="20"/>
              </w:rPr>
              <w:t>Svjetlina minimalno 300 niti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4B76BAB8" w14:textId="4DF4B22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DF3C77F" w14:textId="28F7D8B6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CD356EB" w14:textId="65EFB47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7E653CC7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B09EC1F" w:rsidP="5AD0B9F5" w:rsidRDefault="1B09EC1F" w14:paraId="7FF7746A" w14:textId="4370DCD2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1B09EC1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14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07A4A38" w:rsidP="5AD0B9F5" w:rsidRDefault="507A4A38" w14:paraId="5870D95E" w14:textId="2BA3A2B1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507A4A38">
              <w:rPr>
                <w:rFonts w:ascii="Arial" w:hAnsi="Arial" w:eastAsia="Arial"/>
                <w:sz w:val="20"/>
                <w:szCs w:val="20"/>
              </w:rPr>
              <w:t>Ugrađeni priključak ulaznog video signala kompatibilan sa izlaznim priključkom nuđenog poslužitelja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27AD819" w14:textId="43377AF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199596A3" w14:textId="35E24250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2001145" w14:textId="1E5C9E13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07AA541B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A7D9B3E" w:rsidP="5AD0B9F5" w:rsidRDefault="7A7D9B3E" w14:paraId="6BA7ABA6" w14:textId="2C229C28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7A7D9B3E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15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FE78FB8" w:rsidP="5AD0B9F5" w:rsidRDefault="4FE78FB8" w14:paraId="106D146C" w14:textId="039F050E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4FE78FB8">
              <w:rPr>
                <w:rFonts w:ascii="Arial" w:hAnsi="Arial" w:eastAsia="Arial"/>
                <w:sz w:val="20"/>
                <w:szCs w:val="20"/>
              </w:rPr>
              <w:t>Operativni sustav sa trajnom licencom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5E3D235" w14:textId="69AF517C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A890E2E" w14:textId="37CEDE91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04FA2C6C" w14:textId="06816B0A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8322B5" w:rsidR="00F55BE6" w:rsidTr="3CB08C58" w14:paraId="3F8DD17D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55BE6" w:rsidP="007C7C9E" w:rsidRDefault="00041C8E" w14:paraId="17B3C265" w14:textId="1616DF1E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1C2349CA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16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F55BE6" w:rsidP="007C7C9E" w:rsidRDefault="005327E3" w14:paraId="06485BBB" w14:textId="158F151B">
            <w:pPr>
              <w:rPr>
                <w:rFonts w:ascii="Arial" w:hAnsi="Arial" w:eastAsia="Arial"/>
                <w:sz w:val="20"/>
                <w:szCs w:val="20"/>
              </w:rPr>
            </w:pPr>
            <w:r w:rsidRPr="5AD0B9F5" w:rsidR="26AFF0D0">
              <w:rPr>
                <w:rFonts w:ascii="Arial" w:hAnsi="Arial" w:eastAsia="Arial"/>
                <w:sz w:val="20"/>
                <w:szCs w:val="20"/>
              </w:rPr>
              <w:t>Programsko rješenja</w:t>
            </w:r>
            <w:r w:rsidRPr="5AD0B9F5" w:rsidR="22F107AB">
              <w:rPr>
                <w:rFonts w:ascii="Arial" w:hAnsi="Arial" w:eastAsia="Arial"/>
                <w:sz w:val="20"/>
                <w:szCs w:val="20"/>
              </w:rPr>
              <w:t xml:space="preserve"> za upravljanje konferencijskim sustavom mora biti instaliran, licenciran i podešen i treba omogućavati slijedeće funkcionalnosti</w:t>
            </w:r>
            <w:r w:rsidRPr="5AD0B9F5" w:rsidR="22F107AB">
              <w:rPr>
                <w:rFonts w:ascii="Arial" w:hAnsi="Arial" w:eastAsia="Arial"/>
                <w:sz w:val="20"/>
                <w:szCs w:val="20"/>
              </w:rPr>
              <w:t>:</w:t>
            </w:r>
          </w:p>
          <w:p w:rsidR="005327E3" w:rsidP="005327E3" w:rsidRDefault="005327E3" w14:paraId="746AD442" w14:textId="77777777">
            <w:pPr>
              <w:pStyle w:val="ListParagraph"/>
              <w:numPr>
                <w:ilvl w:val="0"/>
                <w:numId w:val="48"/>
              </w:numPr>
              <w:ind w:left="390" w:hanging="284"/>
              <w:rPr>
                <w:rFonts w:ascii="Arial" w:hAnsi="Arial" w:eastAsia="Arial"/>
                <w:sz w:val="20"/>
                <w:szCs w:val="20"/>
              </w:rPr>
            </w:pPr>
            <w:r w:rsidRPr="005327E3">
              <w:rPr>
                <w:rFonts w:ascii="Arial" w:hAnsi="Arial" w:eastAsia="Arial"/>
                <w:sz w:val="20"/>
                <w:szCs w:val="20"/>
              </w:rPr>
              <w:t xml:space="preserve">Pripremanje sastanka sa </w:t>
            </w:r>
            <w:proofErr w:type="spellStart"/>
            <w:r w:rsidRPr="005327E3">
              <w:rPr>
                <w:rFonts w:ascii="Arial" w:hAnsi="Arial" w:eastAsia="Arial"/>
                <w:sz w:val="20"/>
                <w:szCs w:val="20"/>
              </w:rPr>
              <w:t>agendom</w:t>
            </w:r>
            <w:proofErr w:type="spellEnd"/>
            <w:r w:rsidRPr="005327E3">
              <w:rPr>
                <w:rFonts w:ascii="Arial" w:hAnsi="Arial" w:eastAsia="Arial"/>
                <w:sz w:val="20"/>
                <w:szCs w:val="20"/>
              </w:rPr>
              <w:t xml:space="preserve"> i listom sudionika</w:t>
            </w:r>
          </w:p>
          <w:p w:rsidR="005327E3" w:rsidP="005327E3" w:rsidRDefault="005327E3" w14:paraId="12E726BD" w14:textId="77777777">
            <w:pPr>
              <w:pStyle w:val="ListParagraph"/>
              <w:numPr>
                <w:ilvl w:val="0"/>
                <w:numId w:val="48"/>
              </w:numPr>
              <w:ind w:left="390" w:hanging="284"/>
              <w:rPr>
                <w:rFonts w:ascii="Arial" w:hAnsi="Arial" w:eastAsia="Arial"/>
                <w:sz w:val="20"/>
                <w:szCs w:val="20"/>
              </w:rPr>
            </w:pPr>
            <w:r w:rsidRPr="005327E3">
              <w:rPr>
                <w:rFonts w:ascii="Arial" w:hAnsi="Arial" w:eastAsia="Arial"/>
                <w:sz w:val="20"/>
                <w:szCs w:val="20"/>
              </w:rPr>
              <w:t>Povezivanje digitalnih dokumenta i multimedijalnih sadržaja za prikazivanje na sastanku</w:t>
            </w:r>
          </w:p>
          <w:p w:rsidRPr="005327E3" w:rsidR="005327E3" w:rsidP="005327E3" w:rsidRDefault="005327E3" w14:paraId="6A47BF02" w14:textId="77777777">
            <w:pPr>
              <w:pStyle w:val="ListParagraph"/>
              <w:numPr>
                <w:ilvl w:val="0"/>
                <w:numId w:val="48"/>
              </w:numPr>
              <w:ind w:left="390" w:hanging="284"/>
              <w:rPr>
                <w:rFonts w:ascii="Arial" w:hAnsi="Arial" w:eastAsia="Arial"/>
                <w:sz w:val="20"/>
                <w:szCs w:val="20"/>
              </w:rPr>
            </w:pPr>
            <w:r w:rsidRPr="32D319AB" w:rsidR="7AB4EE5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 xml:space="preserve">Upravljanje sastankom - </w:t>
            </w:r>
            <w:r w:rsidRPr="32D319AB" w:rsidR="7AB4EE5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0"/>
                <w:szCs w:val="20"/>
                <w:lang w:eastAsia="en-US" w:bidi="ar-SA"/>
              </w:rPr>
              <w:t>uključivanje/i</w:t>
            </w:r>
            <w:r w:rsidRPr="32D319AB" w:rsidR="7AB4EE56">
              <w:rPr>
                <w:rFonts w:ascii="Arial" w:hAnsi="Arial" w:eastAsia="Arial"/>
                <w:sz w:val="20"/>
                <w:szCs w:val="20"/>
              </w:rPr>
              <w:t>sključivanje delegatskih mikrofona, upravljanje dozvolama govora</w:t>
            </w:r>
          </w:p>
          <w:p w:rsidR="005327E3" w:rsidP="005327E3" w:rsidRDefault="005327E3" w14:paraId="13AAFD55" w14:textId="77777777">
            <w:pPr>
              <w:pStyle w:val="ListParagraph"/>
              <w:numPr>
                <w:ilvl w:val="0"/>
                <w:numId w:val="48"/>
              </w:numPr>
              <w:ind w:left="390" w:hanging="284"/>
              <w:rPr>
                <w:rFonts w:ascii="Arial" w:hAnsi="Arial" w:eastAsia="Arial"/>
                <w:sz w:val="20"/>
                <w:szCs w:val="20"/>
              </w:rPr>
            </w:pPr>
            <w:r w:rsidRPr="005327E3">
              <w:rPr>
                <w:rFonts w:ascii="Arial" w:hAnsi="Arial" w:eastAsia="Arial"/>
                <w:sz w:val="20"/>
                <w:szCs w:val="20"/>
              </w:rPr>
              <w:t xml:space="preserve">Konfiguracija i upravljanje prevoditeljskim </w:t>
            </w:r>
            <w:proofErr w:type="spellStart"/>
            <w:r w:rsidRPr="005327E3">
              <w:rPr>
                <w:rFonts w:ascii="Arial" w:hAnsi="Arial" w:eastAsia="Arial"/>
                <w:sz w:val="20"/>
                <w:szCs w:val="20"/>
              </w:rPr>
              <w:t>pultevima</w:t>
            </w:r>
            <w:proofErr w:type="spellEnd"/>
          </w:p>
          <w:p w:rsidRPr="005327E3" w:rsidR="005327E3" w:rsidP="005327E3" w:rsidRDefault="005327E3" w14:paraId="310FC78D" w14:textId="77777777">
            <w:pPr>
              <w:pStyle w:val="ListParagraph"/>
              <w:numPr>
                <w:ilvl w:val="0"/>
                <w:numId w:val="48"/>
              </w:numPr>
              <w:ind w:left="390" w:hanging="284"/>
              <w:rPr>
                <w:rFonts w:ascii="Arial" w:hAnsi="Arial" w:eastAsia="Arial"/>
                <w:sz w:val="20"/>
                <w:szCs w:val="20"/>
              </w:rPr>
            </w:pPr>
            <w:r w:rsidRPr="00442B62">
              <w:rPr>
                <w:rFonts w:ascii="Arial" w:hAnsi="Arial"/>
                <w:color w:val="000000"/>
                <w:sz w:val="18"/>
                <w:szCs w:val="18"/>
                <w:lang w:eastAsia="hr-HR"/>
              </w:rPr>
              <w:t>API za integraciju sa trećim sustavima koji će se koristiti (sustav za akreditacije)</w:t>
            </w:r>
          </w:p>
          <w:p w:rsidRPr="005327E3" w:rsidR="005327E3" w:rsidP="005327E3" w:rsidRDefault="005327E3" w14:paraId="14C1B036" w14:textId="77777777">
            <w:pPr>
              <w:pStyle w:val="ListParagraph"/>
              <w:numPr>
                <w:ilvl w:val="0"/>
                <w:numId w:val="48"/>
              </w:numPr>
              <w:ind w:left="390" w:hanging="284"/>
              <w:rPr>
                <w:rFonts w:ascii="Arial" w:hAnsi="Arial" w:eastAsia="Arial"/>
                <w:sz w:val="20"/>
                <w:szCs w:val="20"/>
              </w:rPr>
            </w:pPr>
            <w:r w:rsidRPr="00442B62">
              <w:rPr>
                <w:rFonts w:ascii="Arial" w:hAnsi="Arial"/>
                <w:color w:val="000000"/>
                <w:sz w:val="18"/>
                <w:szCs w:val="18"/>
                <w:lang w:eastAsia="hr-HR"/>
              </w:rPr>
              <w:t>Baza podataka sudionika sa podacima relevant</w:t>
            </w:r>
            <w:r>
              <w:rPr>
                <w:rFonts w:ascii="Arial" w:hAnsi="Arial"/>
                <w:color w:val="000000"/>
                <w:sz w:val="18"/>
                <w:szCs w:val="18"/>
                <w:lang w:eastAsia="hr-HR"/>
              </w:rPr>
              <w:t>n</w:t>
            </w:r>
            <w:r w:rsidRPr="00442B62">
              <w:rPr>
                <w:rFonts w:ascii="Arial" w:hAnsi="Arial"/>
                <w:color w:val="000000"/>
                <w:sz w:val="18"/>
                <w:szCs w:val="18"/>
                <w:lang w:eastAsia="hr-HR"/>
              </w:rPr>
              <w:t>im za sastanke</w:t>
            </w:r>
          </w:p>
          <w:p w:rsidRPr="005327E3" w:rsidR="005327E3" w:rsidP="005327E3" w:rsidRDefault="005327E3" w14:paraId="51349D5B" w14:textId="272EEF66">
            <w:pPr>
              <w:pStyle w:val="ListParagraph"/>
              <w:numPr>
                <w:ilvl w:val="0"/>
                <w:numId w:val="48"/>
              </w:numPr>
              <w:ind w:left="390" w:hanging="284"/>
              <w:rPr>
                <w:rFonts w:ascii="Arial" w:hAnsi="Arial" w:eastAsia="Arial"/>
                <w:sz w:val="20"/>
                <w:szCs w:val="20"/>
              </w:rPr>
            </w:pPr>
            <w:r w:rsidRPr="0ADD1BD5" w:rsidR="53F87752">
              <w:rPr>
                <w:rFonts w:ascii="Arial" w:hAnsi="Arial"/>
                <w:color w:val="000000" w:themeColor="text1" w:themeTint="FF" w:themeShade="FF"/>
                <w:sz w:val="18"/>
                <w:szCs w:val="18"/>
                <w:lang w:eastAsia="hr-HR"/>
              </w:rPr>
              <w:t>Upravljanje HD-SDI preklopnikom za prikaz</w:t>
            </w:r>
            <w:r w:rsidRPr="0ADD1BD5" w:rsidR="53F87752">
              <w:rPr>
                <w:rFonts w:ascii="Arial" w:hAnsi="Arial"/>
                <w:color w:val="000000" w:themeColor="text1" w:themeTint="FF" w:themeShade="FF"/>
                <w:sz w:val="18"/>
                <w:szCs w:val="18"/>
                <w:lang w:eastAsia="hr-HR"/>
              </w:rPr>
              <w:t>i</w:t>
            </w:r>
            <w:r w:rsidRPr="0ADD1BD5" w:rsidR="53F87752">
              <w:rPr>
                <w:rFonts w:ascii="Arial" w:hAnsi="Arial"/>
                <w:color w:val="000000" w:themeColor="text1" w:themeTint="FF" w:themeShade="FF"/>
                <w:sz w:val="18"/>
                <w:szCs w:val="18"/>
                <w:lang w:eastAsia="hr-HR"/>
              </w:rPr>
              <w:t>vanje slike govornika sa pokretnih kamera</w:t>
            </w:r>
            <w:r w:rsidRPr="0ADD1BD5" w:rsidR="54409416">
              <w:rPr>
                <w:rFonts w:ascii="Arial" w:hAnsi="Arial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ili dodatnu HD-SDI matricu kojom je moguće upravljati s bilo koje lokacije putem web aplikacija</w:t>
            </w:r>
          </w:p>
          <w:p w:rsidRPr="005327E3" w:rsidR="005327E3" w:rsidP="005327E3" w:rsidRDefault="005327E3" w14:paraId="24AAC6FA" w14:textId="2FB9D7D0">
            <w:pPr>
              <w:pStyle w:val="ListParagraph"/>
              <w:numPr>
                <w:ilvl w:val="0"/>
                <w:numId w:val="48"/>
              </w:numPr>
              <w:ind w:left="390" w:hanging="284"/>
              <w:rPr>
                <w:rFonts w:ascii="Arial" w:hAnsi="Arial" w:eastAsia="Arial"/>
                <w:sz w:val="20"/>
                <w:szCs w:val="20"/>
              </w:rPr>
            </w:pPr>
            <w:r w:rsidRPr="0ADD1BD5" w:rsidR="33C46751">
              <w:rPr>
                <w:rFonts w:ascii="Arial" w:hAnsi="Arial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Upravljanje OVIF </w:t>
            </w:r>
            <w:r w:rsidRPr="0ADD1BD5" w:rsidR="7D39F9EF">
              <w:rPr>
                <w:rFonts w:ascii="Arial" w:hAnsi="Arial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ili sa drugim protokolima za kontrolu kamera za prikaz slike govornika </w:t>
            </w:r>
            <w:r w:rsidRPr="0ADD1BD5" w:rsidR="5AB1524D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  <w:lang w:eastAsia="hr-HR"/>
              </w:rPr>
              <w:t>Programsko rješenje mora biti kompatibilno sa nuđenim operativnim sustavom poslužitelja</w:t>
            </w:r>
          </w:p>
          <w:p w:rsidRPr="005327E3" w:rsidR="005327E3" w:rsidP="005327E3" w:rsidRDefault="005327E3" w14:paraId="61C7F689" w14:textId="4EEFB35A">
            <w:pPr>
              <w:pStyle w:val="ListParagraph"/>
              <w:numPr>
                <w:ilvl w:val="0"/>
                <w:numId w:val="48"/>
              </w:numPr>
              <w:ind w:left="390" w:hanging="284"/>
              <w:rPr>
                <w:rFonts w:ascii="Arial" w:hAnsi="Arial" w:eastAsia="Arial"/>
                <w:sz w:val="20"/>
                <w:szCs w:val="20"/>
              </w:rPr>
            </w:pPr>
            <w:r w:rsidRPr="0ADD1BD5" w:rsidR="23DE846C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  <w:lang w:eastAsia="hr-HR"/>
              </w:rPr>
              <w:t>Licenca programskog rješenja u trajanju od minimalno 5 godina sa svim uključenim nadogradnjama</w:t>
            </w:r>
          </w:p>
          <w:p w:rsidRPr="005327E3" w:rsidR="005327E3" w:rsidP="39208853" w:rsidRDefault="005327E3" w14:paraId="66354932" w14:textId="53863B49">
            <w:pPr>
              <w:pStyle w:val="ListParagraph"/>
              <w:numPr>
                <w:ilvl w:val="0"/>
                <w:numId w:val="48"/>
              </w:numPr>
              <w:ind w:left="390" w:hanging="284"/>
              <w:rPr>
                <w:rFonts w:ascii="Calibri" w:hAnsi="Calibri" w:eastAsia="Times New Roman" w:cs="Arial"/>
                <w:sz w:val="20"/>
                <w:szCs w:val="20"/>
              </w:rPr>
            </w:pPr>
            <w:r w:rsidRPr="0ADD1BD5" w:rsidR="0DE3330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  <w:lang w:eastAsia="hr-HR"/>
              </w:rPr>
              <w:t>Uključene nužne DANTE licence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55BE6" w:rsidP="007C7C9E" w:rsidRDefault="00F55BE6" w14:paraId="2545FF52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55BE6" w:rsidP="007C7C9E" w:rsidRDefault="00F55BE6" w14:paraId="0960C5C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F55BE6" w:rsidP="007C7C9E" w:rsidRDefault="00F55BE6" w14:paraId="60914195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5AD0B9F5" w:rsidTr="3CB08C58" w14:paraId="474B9236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322C7A7" w:rsidP="5AD0B9F5" w:rsidRDefault="2322C7A7" w14:paraId="4EC0374C" w14:textId="699827BC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2322C7A7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17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58EA221" w:rsidP="5AD0B9F5" w:rsidRDefault="158EA221" w14:paraId="6D8E341F" w14:textId="166E8F2E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158EA221">
              <w:rPr>
                <w:rFonts w:ascii="Arial" w:hAnsi="Arial" w:eastAsia="Arial"/>
                <w:sz w:val="20"/>
                <w:szCs w:val="20"/>
              </w:rPr>
              <w:t>Uključena usluga implementacija uređaja i programskog rješenja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4FFA4509" w14:textId="5E1BB398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4259C112" w14:textId="63510D6B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B790A3B" w14:textId="4F751662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AD0B9F5" w:rsidTr="3CB08C58" w14:paraId="70563934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EB13F61" w:rsidP="5AD0B9F5" w:rsidRDefault="5EB13F61" w14:paraId="3E1119D7" w14:textId="79D15881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5EB13F61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18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58EA221" w:rsidP="5AD0B9F5" w:rsidRDefault="158EA221" w14:paraId="2866D723" w14:textId="4AA1F7F3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3CB08C58" w:rsidR="5ACCBBD0">
              <w:rPr>
                <w:rFonts w:ascii="Arial" w:hAnsi="Arial" w:eastAsia="Arial"/>
                <w:sz w:val="20"/>
                <w:szCs w:val="20"/>
              </w:rPr>
              <w:t xml:space="preserve">Uključeno jamstvo dobavljača minimalno </w:t>
            </w:r>
            <w:r w:rsidRPr="3CB08C58" w:rsidR="5F641ECB">
              <w:rPr>
                <w:rFonts w:ascii="Arial" w:hAnsi="Arial" w:eastAsia="Arial"/>
                <w:sz w:val="20"/>
                <w:szCs w:val="20"/>
              </w:rPr>
              <w:t>2</w:t>
            </w:r>
            <w:r w:rsidRPr="3CB08C58" w:rsidR="5ACCBBD0">
              <w:rPr>
                <w:rFonts w:ascii="Arial" w:hAnsi="Arial" w:eastAsia="Arial"/>
                <w:sz w:val="20"/>
                <w:szCs w:val="20"/>
              </w:rPr>
              <w:t xml:space="preserve"> </w:t>
            </w:r>
            <w:r w:rsidRPr="3CB08C58" w:rsidR="5ACCBBD0">
              <w:rPr>
                <w:rFonts w:ascii="Arial" w:hAnsi="Arial" w:eastAsia="Arial"/>
                <w:sz w:val="20"/>
                <w:szCs w:val="20"/>
              </w:rPr>
              <w:t>godin</w:t>
            </w:r>
            <w:r w:rsidRPr="3CB08C58" w:rsidR="2707902E">
              <w:rPr>
                <w:rFonts w:ascii="Arial" w:hAnsi="Arial" w:eastAsia="Arial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0D9B097E" w14:textId="232A97B7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20A256BC" w14:textId="2B78E7AD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56C6F2E7" w14:textId="4D79EE8A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8322B5" w:rsidR="0E60C3EC" w:rsidP="0E60C3EC" w:rsidRDefault="0E60C3EC" w14:paraId="55689B39" w14:textId="51E704D3">
      <w:pPr>
        <w:rPr>
          <w:rFonts w:ascii="Calibri" w:hAnsi="Calibri"/>
        </w:rPr>
      </w:pPr>
    </w:p>
    <w:p w:rsidRPr="008322B5" w:rsidR="0E60C3EC" w:rsidRDefault="0E60C3EC" w14:paraId="7D55CC68" w14:textId="7AA7AE27"/>
    <w:tbl>
      <w:tblPr>
        <w:tblW w:w="9225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780"/>
        <w:gridCol w:w="3510"/>
        <w:gridCol w:w="1755"/>
        <w:gridCol w:w="1800"/>
        <w:gridCol w:w="1380"/>
      </w:tblGrid>
      <w:tr w:rsidRPr="008322B5" w:rsidR="001656B6" w:rsidTr="08EA9011" w14:paraId="6E9C4353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/>
            <w:vAlign w:val="bottom"/>
          </w:tcPr>
          <w:p w:rsidRPr="008322B5" w:rsidR="001656B6" w:rsidP="007C7C9E" w:rsidRDefault="001656B6" w14:paraId="03019420" w14:textId="5F84AEF2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  <w:sz w:val="28"/>
                <w:szCs w:val="28"/>
              </w:rPr>
            </w:pPr>
            <w:r w:rsidRPr="08EA9011" w:rsidR="325FA1D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9</w:t>
            </w:r>
            <w:r w:rsidRPr="08EA9011" w:rsidR="6B2D7896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.</w:t>
            </w:r>
            <w:r>
              <w:tab/>
            </w:r>
            <w:r w:rsidRPr="08EA9011" w:rsidR="27342A26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Dodatna oprema</w:t>
            </w:r>
            <w:r w:rsidRPr="08EA9011" w:rsidR="5A92A2D6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,</w:t>
            </w:r>
            <w:r w:rsidRPr="08EA9011" w:rsidR="27342A26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implementacij</w:t>
            </w:r>
            <w:r w:rsidRPr="08EA9011" w:rsidR="6C9F9BEB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 i edukacija</w:t>
            </w:r>
          </w:p>
        </w:tc>
      </w:tr>
      <w:tr w:rsidRPr="008322B5" w:rsidR="001656B6" w:rsidTr="08EA9011" w14:paraId="6948C2F6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1656B6" w:rsidP="007C7C9E" w:rsidRDefault="001656B6" w14:paraId="7BCFADBA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proizvođača:</w:t>
            </w:r>
          </w:p>
        </w:tc>
      </w:tr>
      <w:tr w:rsidRPr="008322B5" w:rsidR="001656B6" w:rsidTr="08EA9011" w14:paraId="7F7CEF55" w14:textId="77777777">
        <w:trPr>
          <w:trHeight w:val="450"/>
        </w:trPr>
        <w:tc>
          <w:tcPr>
            <w:tcW w:w="9225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bottom"/>
          </w:tcPr>
          <w:p w:rsidRPr="008322B5" w:rsidR="001656B6" w:rsidP="007C7C9E" w:rsidRDefault="001656B6" w14:paraId="276C4417" w14:textId="77777777">
            <w:pPr>
              <w:spacing w:line="276" w:lineRule="auto"/>
              <w:ind w:left="720" w:hanging="720"/>
              <w:jc w:val="both"/>
            </w:pPr>
            <w:r w:rsidRPr="008322B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>Naziv modela:</w:t>
            </w:r>
          </w:p>
        </w:tc>
      </w:tr>
      <w:tr w:rsidRPr="008322B5" w:rsidR="001656B6" w:rsidTr="08EA9011" w14:paraId="70B4C19E" w14:textId="77777777">
        <w:trPr>
          <w:trHeight w:val="1515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1656B6" w:rsidP="007C7C9E" w:rsidRDefault="001656B6" w14:paraId="76F68CEE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35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1656B6" w:rsidP="007C7C9E" w:rsidRDefault="001656B6" w14:paraId="6B898CCE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Tražena specifikacija</w:t>
            </w:r>
          </w:p>
        </w:tc>
        <w:tc>
          <w:tcPr>
            <w:tcW w:w="175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1656B6" w:rsidP="007C7C9E" w:rsidRDefault="001656B6" w14:paraId="16EBAEE7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Ponuđena specifikacija</w:t>
            </w:r>
          </w:p>
          <w:p w:rsidRPr="008322B5" w:rsidR="001656B6" w:rsidP="007C7C9E" w:rsidRDefault="001656B6" w14:paraId="6AA19554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1656B6" w:rsidP="007C7C9E" w:rsidRDefault="001656B6" w14:paraId="53EAA74F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8322B5" w:rsidR="001656B6" w:rsidP="007C7C9E" w:rsidRDefault="001656B6" w14:paraId="6C215BD6" w14:textId="77777777">
            <w:pPr>
              <w:spacing w:line="276" w:lineRule="auto"/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/>
          </w:tcPr>
          <w:p w:rsidRPr="008322B5" w:rsidR="001656B6" w:rsidP="007C7C9E" w:rsidRDefault="001656B6" w14:paraId="56CD0E49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Ocjena</w:t>
            </w:r>
          </w:p>
          <w:p w:rsidRPr="008322B5" w:rsidR="001656B6" w:rsidP="007C7C9E" w:rsidRDefault="001656B6" w14:paraId="13A9F5F1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(DA/NE)</w:t>
            </w:r>
          </w:p>
          <w:p w:rsidRPr="008322B5" w:rsidR="001656B6" w:rsidP="007C7C9E" w:rsidRDefault="001656B6" w14:paraId="7A4CD5D8" w14:textId="77777777">
            <w:pPr>
              <w:jc w:val="both"/>
            </w:pPr>
            <w:r w:rsidRPr="008322B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322B5" w:rsidR="001656B6" w:rsidTr="08EA9011" w14:paraId="7CB41E55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1656B6" w:rsidP="007C7C9E" w:rsidRDefault="00F27B22" w14:paraId="6174B7DE" w14:textId="5F1440F8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BBB6C6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1656B6" w:rsidP="007C7C9E" w:rsidRDefault="00432395" w14:paraId="55BEA806" w14:textId="150D0937">
            <w:pPr>
              <w:rPr>
                <w:rFonts w:ascii="Arial" w:hAnsi="Arial" w:eastAsia="Arial"/>
                <w:sz w:val="20"/>
                <w:szCs w:val="20"/>
              </w:rPr>
            </w:pPr>
            <w:r>
              <w:rPr>
                <w:rFonts w:ascii="Arial" w:hAnsi="Arial" w:eastAsia="Arial"/>
                <w:sz w:val="20"/>
                <w:szCs w:val="20"/>
              </w:rPr>
              <w:t xml:space="preserve">19“ </w:t>
            </w:r>
            <w:proofErr w:type="spellStart"/>
            <w:r>
              <w:rPr>
                <w:rFonts w:ascii="Arial" w:hAnsi="Arial" w:eastAsia="Arial"/>
                <w:sz w:val="20"/>
                <w:szCs w:val="20"/>
              </w:rPr>
              <w:t>r</w:t>
            </w:r>
            <w:r w:rsidRPr="00432395">
              <w:rPr>
                <w:rFonts w:ascii="Arial" w:hAnsi="Arial" w:eastAsia="Arial"/>
                <w:sz w:val="20"/>
                <w:szCs w:val="20"/>
              </w:rPr>
              <w:t>ack</w:t>
            </w:r>
            <w:proofErr w:type="spellEnd"/>
            <w:r w:rsidRPr="00432395">
              <w:rPr>
                <w:rFonts w:ascii="Arial" w:hAnsi="Arial" w:eastAsia="Arial"/>
                <w:sz w:val="20"/>
                <w:szCs w:val="20"/>
              </w:rPr>
              <w:t xml:space="preserve"> ormar za smještaj opreme</w:t>
            </w:r>
            <w:r>
              <w:rPr>
                <w:rFonts w:ascii="Arial" w:hAnsi="Arial" w:eastAsia="Arial"/>
                <w:sz w:val="20"/>
                <w:szCs w:val="20"/>
              </w:rPr>
              <w:t xml:space="preserve">, uključen 16-portni </w:t>
            </w:r>
            <w:r w:rsidRPr="00432395">
              <w:rPr>
                <w:rFonts w:ascii="Arial" w:hAnsi="Arial" w:eastAsia="Arial"/>
                <w:sz w:val="20"/>
                <w:szCs w:val="20"/>
              </w:rPr>
              <w:t>mrežni preklopnik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1656B6" w:rsidP="007C7C9E" w:rsidRDefault="001656B6" w14:paraId="0E40C8FF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1656B6" w:rsidP="007C7C9E" w:rsidRDefault="001656B6" w14:paraId="666B97C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1656B6" w:rsidP="007C7C9E" w:rsidRDefault="001656B6" w14:paraId="48ABAA6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Pr="008322B5" w:rsidR="001656B6" w:rsidTr="08EA9011" w14:paraId="6F9A1F12" w14:textId="77777777"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1656B6" w:rsidP="007C7C9E" w:rsidRDefault="00F27B22" w14:paraId="24FC8D94" w14:textId="006E6447">
            <w:pPr>
              <w:spacing w:line="276" w:lineRule="auto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5AD0B9F5" w:rsidR="6B2D7896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432395" w:rsidR="001656B6" w:rsidP="5AD0B9F5" w:rsidRDefault="00432395" w14:paraId="0CD781B1" w14:textId="0064C41C">
            <w:pPr>
              <w:ind/>
              <w:rPr>
                <w:rFonts w:ascii="Arial" w:hAnsi="Arial" w:eastAsia="Arial"/>
                <w:sz w:val="20"/>
                <w:szCs w:val="20"/>
              </w:rPr>
            </w:pPr>
            <w:r w:rsidRPr="5AD0B9F5" w:rsidR="78AEDC6E">
              <w:rPr>
                <w:rFonts w:ascii="Arial" w:hAnsi="Arial" w:eastAsia="Arial"/>
                <w:sz w:val="20"/>
                <w:szCs w:val="20"/>
              </w:rPr>
              <w:t xml:space="preserve">Polaganje potrebnih kabelskih instalacija, montaža opreme, programiranje </w:t>
            </w:r>
            <w:r w:rsidRPr="5AD0B9F5" w:rsidR="78AEDC6E">
              <w:rPr>
                <w:rFonts w:ascii="Arial" w:hAnsi="Arial" w:eastAsia="Arial"/>
                <w:sz w:val="20"/>
                <w:szCs w:val="20"/>
              </w:rPr>
              <w:t xml:space="preserve">i </w:t>
            </w:r>
            <w:r w:rsidRPr="5AD0B9F5" w:rsidR="78AEDC6E">
              <w:rPr>
                <w:rFonts w:ascii="Arial" w:hAnsi="Arial" w:eastAsia="Arial"/>
                <w:sz w:val="20"/>
                <w:szCs w:val="20"/>
              </w:rPr>
              <w:t>puštanje u rad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1656B6" w:rsidP="007C7C9E" w:rsidRDefault="001656B6" w14:paraId="42972C0E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1656B6" w:rsidP="007C7C9E" w:rsidRDefault="001656B6" w14:paraId="3C81FD3D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8322B5" w:rsidR="001656B6" w:rsidP="007C7C9E" w:rsidRDefault="001656B6" w14:paraId="61DCD311" w14:textId="7777777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</w:tr>
      <w:tr w:rsidR="5AD0B9F5" w:rsidTr="08EA9011" w14:paraId="61075688">
        <w:trPr>
          <w:trHeight w:val="300"/>
        </w:trPr>
        <w:tc>
          <w:tcPr>
            <w:tcW w:w="7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29786C1" w:rsidP="5AD0B9F5" w:rsidRDefault="629786C1" w14:paraId="3939F25E" w14:textId="335B52BE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  <w:r w:rsidRPr="5AD0B9F5" w:rsidR="629786C1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29786C1" w:rsidP="5AD0B9F5" w:rsidRDefault="629786C1" w14:paraId="73828060" w14:textId="0675AA56">
            <w:pPr>
              <w:pStyle w:val="Normal"/>
              <w:rPr>
                <w:rFonts w:ascii="Arial" w:hAnsi="Arial" w:eastAsia="Arial"/>
                <w:sz w:val="20"/>
                <w:szCs w:val="20"/>
              </w:rPr>
            </w:pPr>
            <w:r w:rsidRPr="5AD0B9F5" w:rsidR="629786C1">
              <w:rPr>
                <w:rFonts w:ascii="Arial" w:hAnsi="Arial" w:eastAsia="Arial"/>
                <w:sz w:val="20"/>
                <w:szCs w:val="20"/>
              </w:rPr>
              <w:t>Edukacija korisnika</w:t>
            </w:r>
          </w:p>
        </w:tc>
        <w:tc>
          <w:tcPr>
            <w:tcW w:w="17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6C7C0433" w14:textId="41BFE8EF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34CC9A37" w14:textId="3B5CABC4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AD0B9F5" w:rsidP="5AD0B9F5" w:rsidRDefault="5AD0B9F5" w14:paraId="4757CAEE" w14:textId="1E8F20A6">
            <w:pPr>
              <w:pStyle w:val="Normal"/>
              <w:spacing w:line="276" w:lineRule="auto"/>
              <w:jc w:val="both"/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Pr="008322B5" w:rsidR="6F28DD56" w:rsidRDefault="6F28DD56" w14:paraId="6166B925" w14:textId="0DA2FF15"/>
    <w:p w:rsidRPr="008322B5" w:rsidR="3D4E2883" w:rsidP="3D4E2883" w:rsidRDefault="3D4E2883" w14:paraId="18E8871C" w14:textId="4B9A32B6">
      <w:pPr>
        <w:rPr>
          <w:rFonts w:ascii="Calibri" w:hAnsi="Calibri"/>
        </w:rPr>
      </w:pPr>
      <w:bookmarkStart w:name="_GoBack" w:id="0"/>
      <w:bookmarkEnd w:id="0"/>
    </w:p>
    <w:p w:rsidR="56BF8489" w:rsidP="56BF8489" w:rsidRDefault="56BF8489" w14:paraId="6C7B3049" w14:textId="263EDAA5">
      <w:pPr>
        <w:pStyle w:val="Normal"/>
        <w:rPr>
          <w:rFonts w:ascii="Calibri" w:hAnsi="Calibri"/>
        </w:rPr>
      </w:pPr>
    </w:p>
    <w:p w:rsidR="56BF8489" w:rsidP="56BF8489" w:rsidRDefault="56BF8489" w14:paraId="333A39D8" w14:textId="537578A5">
      <w:pPr>
        <w:pStyle w:val="Normal"/>
        <w:rPr>
          <w:rFonts w:ascii="Calibri" w:hAnsi="Calibri"/>
        </w:rPr>
      </w:pPr>
    </w:p>
    <w:sectPr w:rsidRPr="008322B5" w:rsidR="3D4E2883" w:rsidSect="0024029B">
      <w:pgSz w:w="11906" w:h="16838" w:orient="portrait" w:code="9"/>
      <w:pgMar w:top="993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257" w:rsidP="004B10A6" w:rsidRDefault="00CB6257" w14:paraId="18E1675E" w14:textId="77777777">
      <w:r>
        <w:separator/>
      </w:r>
    </w:p>
  </w:endnote>
  <w:endnote w:type="continuationSeparator" w:id="0">
    <w:p w:rsidR="00CB6257" w:rsidP="004B10A6" w:rsidRDefault="00CB6257" w14:paraId="3B2793DD" w14:textId="77777777">
      <w:r>
        <w:continuationSeparator/>
      </w:r>
    </w:p>
  </w:endnote>
  <w:endnote w:type="continuationNotice" w:id="1">
    <w:p w:rsidR="00CB6257" w:rsidRDefault="00CB6257" w14:paraId="22F1EE8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257" w:rsidP="004B10A6" w:rsidRDefault="00CB6257" w14:paraId="7D3501F9" w14:textId="77777777">
      <w:r>
        <w:separator/>
      </w:r>
    </w:p>
  </w:footnote>
  <w:footnote w:type="continuationSeparator" w:id="0">
    <w:p w:rsidR="00CB6257" w:rsidP="004B10A6" w:rsidRDefault="00CB6257" w14:paraId="21189BA1" w14:textId="77777777">
      <w:r>
        <w:continuationSeparator/>
      </w:r>
    </w:p>
  </w:footnote>
  <w:footnote w:type="continuationNotice" w:id="1">
    <w:p w:rsidR="00CB6257" w:rsidRDefault="00CB6257" w14:paraId="3E76836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94">
    <w:nsid w:val="dc99a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38f0f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63f7508"/>
    <w:multiLevelType xmlns:w="http://schemas.openxmlformats.org/wordprocessingml/2006/main" w:val="multilevel"/>
    <w:lvl xmlns:w="http://schemas.openxmlformats.org/wordprocessingml/2006/main" w:ilvl="0">
      <w:start w:val="14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20418f0"/>
    <w:multiLevelType xmlns:w="http://schemas.openxmlformats.org/wordprocessingml/2006/main" w:val="multilevel"/>
    <w:lvl xmlns:w="http://schemas.openxmlformats.org/wordprocessingml/2006/main" w:ilvl="0">
      <w:start w:val="13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1283a7b1"/>
    <w:multiLevelType xmlns:w="http://schemas.openxmlformats.org/wordprocessingml/2006/main" w:val="multilevel"/>
    <w:lvl xmlns:w="http://schemas.openxmlformats.org/wordprocessingml/2006/main" w:ilvl="0">
      <w:start w:val="12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20bc18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6c4d1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11abe8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fea4b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752ec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57df70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6ac41e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5ea0b6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7e3ed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4b64d2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6e10f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185fe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6e3b3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0ff0838"/>
    <w:multiLevelType xmlns:w="http://schemas.openxmlformats.org/wordprocessingml/2006/main" w:val="multilevel"/>
    <w:lvl xmlns:w="http://schemas.openxmlformats.org/wordprocessingml/2006/main" w:ilvl="0">
      <w:start w:val="11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5197b103"/>
    <w:multiLevelType xmlns:w="http://schemas.openxmlformats.org/wordprocessingml/2006/main" w:val="multilevel"/>
    <w:lvl xmlns:w="http://schemas.openxmlformats.org/wordprocessingml/2006/main" w:ilvl="0">
      <w:start w:val="10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566a0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6d0bf5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4ced2e8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73266a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e945f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b72023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7fb5e956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7e3fa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3148b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4e7fc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32478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4a28859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17603514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7b86a6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7c0e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b9ec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2c63a825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6caea3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255c7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379d8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d454be1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602e954a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3fb9c9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c537d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f9977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6481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6605e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ace04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596c6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3a78a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733cf7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ef901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92a6c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02" w:hanging="360"/>
      </w:pPr>
      <w:rPr>
        <w:rFonts w:hint="default" w:ascii="Myriad Pro" w:hAnsi="Myriad Pro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0" w:firstLine="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7ECFC1"/>
    <w:multiLevelType w:val="hybridMultilevel"/>
    <w:tmpl w:val="5DF0276C"/>
    <w:lvl w:ilvl="0" w:tplc="9CC0E524">
      <w:start w:val="1"/>
      <w:numFmt w:val="decimal"/>
      <w:lvlText w:val="%1."/>
      <w:lvlJc w:val="left"/>
      <w:pPr>
        <w:ind w:left="720" w:hanging="360"/>
      </w:pPr>
    </w:lvl>
    <w:lvl w:ilvl="1" w:tplc="3F725B84">
      <w:start w:val="1"/>
      <w:numFmt w:val="lowerLetter"/>
      <w:lvlText w:val="%2."/>
      <w:lvlJc w:val="left"/>
      <w:pPr>
        <w:ind w:left="1440" w:hanging="360"/>
      </w:pPr>
    </w:lvl>
    <w:lvl w:ilvl="2" w:tplc="516C12EC">
      <w:start w:val="1"/>
      <w:numFmt w:val="lowerRoman"/>
      <w:lvlText w:val="%3."/>
      <w:lvlJc w:val="right"/>
      <w:pPr>
        <w:ind w:left="2160" w:hanging="180"/>
      </w:pPr>
    </w:lvl>
    <w:lvl w:ilvl="3" w:tplc="258019A8">
      <w:start w:val="1"/>
      <w:numFmt w:val="decimal"/>
      <w:lvlText w:val="%4."/>
      <w:lvlJc w:val="left"/>
      <w:pPr>
        <w:ind w:left="2880" w:hanging="360"/>
      </w:pPr>
    </w:lvl>
    <w:lvl w:ilvl="4" w:tplc="B2168562">
      <w:start w:val="1"/>
      <w:numFmt w:val="lowerLetter"/>
      <w:lvlText w:val="%5."/>
      <w:lvlJc w:val="left"/>
      <w:pPr>
        <w:ind w:left="3600" w:hanging="360"/>
      </w:pPr>
    </w:lvl>
    <w:lvl w:ilvl="5" w:tplc="73C48978">
      <w:start w:val="1"/>
      <w:numFmt w:val="lowerRoman"/>
      <w:lvlText w:val="%6."/>
      <w:lvlJc w:val="right"/>
      <w:pPr>
        <w:ind w:left="4320" w:hanging="180"/>
      </w:pPr>
    </w:lvl>
    <w:lvl w:ilvl="6" w:tplc="24240474">
      <w:start w:val="1"/>
      <w:numFmt w:val="decimal"/>
      <w:lvlText w:val="%7."/>
      <w:lvlJc w:val="left"/>
      <w:pPr>
        <w:ind w:left="5040" w:hanging="360"/>
      </w:pPr>
    </w:lvl>
    <w:lvl w:ilvl="7" w:tplc="42504C6E">
      <w:start w:val="1"/>
      <w:numFmt w:val="lowerLetter"/>
      <w:lvlText w:val="%8."/>
      <w:lvlJc w:val="left"/>
      <w:pPr>
        <w:ind w:left="5760" w:hanging="360"/>
      </w:pPr>
    </w:lvl>
    <w:lvl w:ilvl="8" w:tplc="A7E21F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F8B4"/>
    <w:multiLevelType w:val="hybridMultilevel"/>
    <w:tmpl w:val="48BA620E"/>
    <w:lvl w:ilvl="0" w:tplc="40509EB6">
      <w:start w:val="3"/>
      <w:numFmt w:val="decimal"/>
      <w:lvlText w:val="%1."/>
      <w:lvlJc w:val="left"/>
      <w:pPr>
        <w:ind w:left="720" w:hanging="360"/>
      </w:pPr>
      <w:rPr>
        <w:rFonts w:hint="default" w:ascii="MS Mincho" w:hAnsi="MS Mincho"/>
      </w:rPr>
    </w:lvl>
    <w:lvl w:ilvl="1" w:tplc="4882385E">
      <w:start w:val="1"/>
      <w:numFmt w:val="lowerLetter"/>
      <w:lvlText w:val="%2."/>
      <w:lvlJc w:val="left"/>
      <w:pPr>
        <w:ind w:left="1440" w:hanging="360"/>
      </w:pPr>
    </w:lvl>
    <w:lvl w:ilvl="2" w:tplc="DF2E6516">
      <w:start w:val="1"/>
      <w:numFmt w:val="lowerRoman"/>
      <w:lvlText w:val="%3."/>
      <w:lvlJc w:val="right"/>
      <w:pPr>
        <w:ind w:left="2160" w:hanging="180"/>
      </w:pPr>
    </w:lvl>
    <w:lvl w:ilvl="3" w:tplc="98E05B08">
      <w:start w:val="1"/>
      <w:numFmt w:val="decimal"/>
      <w:lvlText w:val="%4."/>
      <w:lvlJc w:val="left"/>
      <w:pPr>
        <w:ind w:left="2880" w:hanging="360"/>
      </w:pPr>
    </w:lvl>
    <w:lvl w:ilvl="4" w:tplc="DAAECE16">
      <w:start w:val="1"/>
      <w:numFmt w:val="lowerLetter"/>
      <w:lvlText w:val="%5."/>
      <w:lvlJc w:val="left"/>
      <w:pPr>
        <w:ind w:left="3600" w:hanging="360"/>
      </w:pPr>
    </w:lvl>
    <w:lvl w:ilvl="5" w:tplc="B29C8FE2">
      <w:start w:val="1"/>
      <w:numFmt w:val="lowerRoman"/>
      <w:lvlText w:val="%6."/>
      <w:lvlJc w:val="right"/>
      <w:pPr>
        <w:ind w:left="4320" w:hanging="180"/>
      </w:pPr>
    </w:lvl>
    <w:lvl w:ilvl="6" w:tplc="5032F772">
      <w:start w:val="1"/>
      <w:numFmt w:val="decimal"/>
      <w:lvlText w:val="%7."/>
      <w:lvlJc w:val="left"/>
      <w:pPr>
        <w:ind w:left="5040" w:hanging="360"/>
      </w:pPr>
    </w:lvl>
    <w:lvl w:ilvl="7" w:tplc="8BC8206A">
      <w:start w:val="1"/>
      <w:numFmt w:val="lowerLetter"/>
      <w:lvlText w:val="%8."/>
      <w:lvlJc w:val="left"/>
      <w:pPr>
        <w:ind w:left="5760" w:hanging="360"/>
      </w:pPr>
    </w:lvl>
    <w:lvl w:ilvl="8" w:tplc="05C499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9BDA"/>
    <w:multiLevelType w:val="hybridMultilevel"/>
    <w:tmpl w:val="C944DA32"/>
    <w:lvl w:ilvl="0" w:tplc="54743E66">
      <w:start w:val="5"/>
      <w:numFmt w:val="decimal"/>
      <w:lvlText w:val="%1."/>
      <w:lvlJc w:val="left"/>
      <w:pPr>
        <w:ind w:left="720" w:hanging="360"/>
      </w:pPr>
    </w:lvl>
    <w:lvl w:ilvl="1" w:tplc="5DE6B52C">
      <w:start w:val="1"/>
      <w:numFmt w:val="lowerLetter"/>
      <w:lvlText w:val="%2."/>
      <w:lvlJc w:val="left"/>
      <w:pPr>
        <w:ind w:left="1440" w:hanging="360"/>
      </w:pPr>
    </w:lvl>
    <w:lvl w:ilvl="2" w:tplc="02363666">
      <w:start w:val="1"/>
      <w:numFmt w:val="lowerRoman"/>
      <w:lvlText w:val="%3."/>
      <w:lvlJc w:val="right"/>
      <w:pPr>
        <w:ind w:left="2160" w:hanging="180"/>
      </w:pPr>
    </w:lvl>
    <w:lvl w:ilvl="3" w:tplc="63CABB80">
      <w:start w:val="1"/>
      <w:numFmt w:val="decimal"/>
      <w:lvlText w:val="%4."/>
      <w:lvlJc w:val="left"/>
      <w:pPr>
        <w:ind w:left="2880" w:hanging="360"/>
      </w:pPr>
    </w:lvl>
    <w:lvl w:ilvl="4" w:tplc="D3725DB2">
      <w:start w:val="1"/>
      <w:numFmt w:val="lowerLetter"/>
      <w:lvlText w:val="%5."/>
      <w:lvlJc w:val="left"/>
      <w:pPr>
        <w:ind w:left="3600" w:hanging="360"/>
      </w:pPr>
    </w:lvl>
    <w:lvl w:ilvl="5" w:tplc="07F6B06C">
      <w:start w:val="1"/>
      <w:numFmt w:val="lowerRoman"/>
      <w:lvlText w:val="%6."/>
      <w:lvlJc w:val="right"/>
      <w:pPr>
        <w:ind w:left="4320" w:hanging="180"/>
      </w:pPr>
    </w:lvl>
    <w:lvl w:ilvl="6" w:tplc="C78002A4">
      <w:start w:val="1"/>
      <w:numFmt w:val="decimal"/>
      <w:lvlText w:val="%7."/>
      <w:lvlJc w:val="left"/>
      <w:pPr>
        <w:ind w:left="5040" w:hanging="360"/>
      </w:pPr>
    </w:lvl>
    <w:lvl w:ilvl="7" w:tplc="98CC32BC">
      <w:start w:val="1"/>
      <w:numFmt w:val="lowerLetter"/>
      <w:lvlText w:val="%8."/>
      <w:lvlJc w:val="left"/>
      <w:pPr>
        <w:ind w:left="5760" w:hanging="360"/>
      </w:pPr>
    </w:lvl>
    <w:lvl w:ilvl="8" w:tplc="A816CE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7C87"/>
    <w:multiLevelType w:val="hybridMultilevel"/>
    <w:tmpl w:val="0FA6A7EE"/>
    <w:lvl w:ilvl="0" w:tplc="C9BCED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84890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383F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2239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20B9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7060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507C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56D4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7EC0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B0EFC4"/>
    <w:multiLevelType w:val="hybridMultilevel"/>
    <w:tmpl w:val="871CB0C4"/>
    <w:lvl w:ilvl="0" w:tplc="CEDAF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2CB2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54FD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8F4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A835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5C3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56D5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48FD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8401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27B5E4"/>
    <w:multiLevelType w:val="hybridMultilevel"/>
    <w:tmpl w:val="2A7E70FC"/>
    <w:lvl w:ilvl="0" w:tplc="E6ACF3C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29001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702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E46D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7AD7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8AF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7272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E84C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3AF9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4A3763"/>
    <w:multiLevelType w:val="hybridMultilevel"/>
    <w:tmpl w:val="E42AA976"/>
    <w:lvl w:ilvl="0" w:tplc="8988CD3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C6B588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912CDE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488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6EF6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4636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54BC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A853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461F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443444"/>
    <w:multiLevelType w:val="hybridMultilevel"/>
    <w:tmpl w:val="91665BBC"/>
    <w:lvl w:ilvl="0" w:tplc="B47A62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64F2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849B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82F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E489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707E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F6CB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C839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80BD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03F1F6"/>
    <w:multiLevelType w:val="hybridMultilevel"/>
    <w:tmpl w:val="021A2130"/>
    <w:lvl w:ilvl="0" w:tplc="949CD33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37404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A23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3C10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6282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8CDF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5A73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44FA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20A1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6" w15:restartNumberingAfterBreak="0">
    <w:nsid w:val="36903719"/>
    <w:multiLevelType w:val="hybridMultilevel"/>
    <w:tmpl w:val="47D63252"/>
    <w:lvl w:ilvl="0" w:tplc="D5F0F4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66B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424C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248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4CC7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27F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400E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B2B7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78BA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BB9A60"/>
    <w:multiLevelType w:val="hybridMultilevel"/>
    <w:tmpl w:val="6F904C3A"/>
    <w:lvl w:ilvl="0" w:tplc="AFC0D76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93C12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2E7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428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C08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B486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DE2A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C0A3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0630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668F83"/>
    <w:multiLevelType w:val="hybridMultilevel"/>
    <w:tmpl w:val="A9C8EB3E"/>
    <w:lvl w:ilvl="0" w:tplc="68C48060">
      <w:start w:val="2"/>
      <w:numFmt w:val="decimal"/>
      <w:lvlText w:val="%1."/>
      <w:lvlJc w:val="left"/>
      <w:pPr>
        <w:ind w:left="720" w:hanging="360"/>
      </w:pPr>
    </w:lvl>
    <w:lvl w:ilvl="1" w:tplc="88640308">
      <w:start w:val="1"/>
      <w:numFmt w:val="lowerLetter"/>
      <w:lvlText w:val="%2."/>
      <w:lvlJc w:val="left"/>
      <w:pPr>
        <w:ind w:left="1440" w:hanging="360"/>
      </w:pPr>
    </w:lvl>
    <w:lvl w:ilvl="2" w:tplc="B6E61A6C">
      <w:start w:val="1"/>
      <w:numFmt w:val="lowerRoman"/>
      <w:lvlText w:val="%3."/>
      <w:lvlJc w:val="right"/>
      <w:pPr>
        <w:ind w:left="2160" w:hanging="180"/>
      </w:pPr>
    </w:lvl>
    <w:lvl w:ilvl="3" w:tplc="071E810C">
      <w:start w:val="1"/>
      <w:numFmt w:val="decimal"/>
      <w:lvlText w:val="%4."/>
      <w:lvlJc w:val="left"/>
      <w:pPr>
        <w:ind w:left="2880" w:hanging="360"/>
      </w:pPr>
    </w:lvl>
    <w:lvl w:ilvl="4" w:tplc="3C749E76">
      <w:start w:val="1"/>
      <w:numFmt w:val="lowerLetter"/>
      <w:lvlText w:val="%5."/>
      <w:lvlJc w:val="left"/>
      <w:pPr>
        <w:ind w:left="3600" w:hanging="360"/>
      </w:pPr>
    </w:lvl>
    <w:lvl w:ilvl="5" w:tplc="86E0B0C8">
      <w:start w:val="1"/>
      <w:numFmt w:val="lowerRoman"/>
      <w:lvlText w:val="%6."/>
      <w:lvlJc w:val="right"/>
      <w:pPr>
        <w:ind w:left="4320" w:hanging="180"/>
      </w:pPr>
    </w:lvl>
    <w:lvl w:ilvl="6" w:tplc="72E2CFE4">
      <w:start w:val="1"/>
      <w:numFmt w:val="decimal"/>
      <w:lvlText w:val="%7."/>
      <w:lvlJc w:val="left"/>
      <w:pPr>
        <w:ind w:left="5040" w:hanging="360"/>
      </w:pPr>
    </w:lvl>
    <w:lvl w:ilvl="7" w:tplc="1AC43CD2">
      <w:start w:val="1"/>
      <w:numFmt w:val="lowerLetter"/>
      <w:lvlText w:val="%8."/>
      <w:lvlJc w:val="left"/>
      <w:pPr>
        <w:ind w:left="5760" w:hanging="360"/>
      </w:pPr>
    </w:lvl>
    <w:lvl w:ilvl="8" w:tplc="B088E3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A2B9"/>
    <w:multiLevelType w:val="hybridMultilevel"/>
    <w:tmpl w:val="0DE6B24A"/>
    <w:lvl w:ilvl="0" w:tplc="7214F45E">
      <w:start w:val="1"/>
      <w:numFmt w:val="decimal"/>
      <w:lvlText w:val="%1."/>
      <w:lvlJc w:val="left"/>
      <w:pPr>
        <w:ind w:left="720" w:hanging="360"/>
      </w:pPr>
    </w:lvl>
    <w:lvl w:ilvl="1" w:tplc="703E92C8">
      <w:start w:val="1"/>
      <w:numFmt w:val="lowerLetter"/>
      <w:lvlText w:val="%2."/>
      <w:lvlJc w:val="left"/>
      <w:pPr>
        <w:ind w:left="1440" w:hanging="360"/>
      </w:pPr>
    </w:lvl>
    <w:lvl w:ilvl="2" w:tplc="7FA0824A">
      <w:start w:val="1"/>
      <w:numFmt w:val="lowerRoman"/>
      <w:lvlText w:val="%3."/>
      <w:lvlJc w:val="right"/>
      <w:pPr>
        <w:ind w:left="2160" w:hanging="180"/>
      </w:pPr>
    </w:lvl>
    <w:lvl w:ilvl="3" w:tplc="BAD03120">
      <w:start w:val="1"/>
      <w:numFmt w:val="decimal"/>
      <w:lvlText w:val="%4."/>
      <w:lvlJc w:val="left"/>
      <w:pPr>
        <w:ind w:left="2880" w:hanging="360"/>
      </w:pPr>
    </w:lvl>
    <w:lvl w:ilvl="4" w:tplc="E9C0F536">
      <w:start w:val="1"/>
      <w:numFmt w:val="lowerLetter"/>
      <w:lvlText w:val="%5."/>
      <w:lvlJc w:val="left"/>
      <w:pPr>
        <w:ind w:left="3600" w:hanging="360"/>
      </w:pPr>
    </w:lvl>
    <w:lvl w:ilvl="5" w:tplc="CB2AC7DA">
      <w:start w:val="1"/>
      <w:numFmt w:val="lowerRoman"/>
      <w:lvlText w:val="%6."/>
      <w:lvlJc w:val="right"/>
      <w:pPr>
        <w:ind w:left="4320" w:hanging="180"/>
      </w:pPr>
    </w:lvl>
    <w:lvl w:ilvl="6" w:tplc="7414BDF6">
      <w:start w:val="1"/>
      <w:numFmt w:val="decimal"/>
      <w:lvlText w:val="%7."/>
      <w:lvlJc w:val="left"/>
      <w:pPr>
        <w:ind w:left="5040" w:hanging="360"/>
      </w:pPr>
    </w:lvl>
    <w:lvl w:ilvl="7" w:tplc="F84C1960">
      <w:start w:val="1"/>
      <w:numFmt w:val="lowerLetter"/>
      <w:lvlText w:val="%8."/>
      <w:lvlJc w:val="left"/>
      <w:pPr>
        <w:ind w:left="5760" w:hanging="360"/>
      </w:pPr>
    </w:lvl>
    <w:lvl w:ilvl="8" w:tplc="BFE695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21" w15:restartNumberingAfterBreak="0">
    <w:nsid w:val="4C98C3B9"/>
    <w:multiLevelType w:val="hybridMultilevel"/>
    <w:tmpl w:val="EB825A72"/>
    <w:lvl w:ilvl="0" w:tplc="619ADA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85E1D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2C74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82AA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B492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94F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1057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D26F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9299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5A3592"/>
    <w:multiLevelType w:val="hybridMultilevel"/>
    <w:tmpl w:val="53C4EB1C"/>
    <w:lvl w:ilvl="0" w:tplc="2D90368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0BC86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2ED0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7A91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7E53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A0B0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88B5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24E6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8229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1EC79"/>
    <w:multiLevelType w:val="hybridMultilevel"/>
    <w:tmpl w:val="DA9423D0"/>
    <w:lvl w:ilvl="0" w:tplc="3ADC7B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7651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64E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D0DF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5AF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602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BCD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642B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306C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98A763"/>
    <w:multiLevelType w:val="hybridMultilevel"/>
    <w:tmpl w:val="6F3A6754"/>
    <w:lvl w:ilvl="0" w:tplc="5CF247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F361D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1A52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8E8B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3601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DAA2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ACF0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10DE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D823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105240"/>
    <w:multiLevelType w:val="hybridMultilevel"/>
    <w:tmpl w:val="AE0449DA"/>
    <w:lvl w:ilvl="0" w:tplc="9F2E421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32E05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F68F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C8E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588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8AF4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8AB6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04D5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2214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30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31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3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34" w15:restartNumberingAfterBreak="0">
    <w:nsid w:val="6BBD7873"/>
    <w:multiLevelType w:val="hybridMultilevel"/>
    <w:tmpl w:val="423E9532"/>
    <w:lvl w:ilvl="0" w:tplc="53403838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D69EB68"/>
    <w:multiLevelType w:val="hybridMultilevel"/>
    <w:tmpl w:val="7CA65658"/>
    <w:lvl w:ilvl="0" w:tplc="BE6A86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CA1A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E46F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FE5F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2493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0A1A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9C66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9666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5447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38" w15:restartNumberingAfterBreak="0">
    <w:nsid w:val="7503F299"/>
    <w:multiLevelType w:val="hybridMultilevel"/>
    <w:tmpl w:val="1D2EF3BE"/>
    <w:lvl w:ilvl="0" w:tplc="75A48AD4">
      <w:start w:val="4"/>
      <w:numFmt w:val="decimal"/>
      <w:lvlText w:val="%1."/>
      <w:lvlJc w:val="left"/>
      <w:pPr>
        <w:ind w:left="720" w:hanging="360"/>
      </w:pPr>
      <w:rPr>
        <w:rFonts w:hint="default" w:ascii="MS Mincho" w:hAnsi="MS Mincho"/>
      </w:rPr>
    </w:lvl>
    <w:lvl w:ilvl="1" w:tplc="5E44B324">
      <w:start w:val="1"/>
      <w:numFmt w:val="lowerLetter"/>
      <w:lvlText w:val="%2."/>
      <w:lvlJc w:val="left"/>
      <w:pPr>
        <w:ind w:left="1440" w:hanging="360"/>
      </w:pPr>
    </w:lvl>
    <w:lvl w:ilvl="2" w:tplc="DF960208">
      <w:start w:val="1"/>
      <w:numFmt w:val="lowerRoman"/>
      <w:lvlText w:val="%3."/>
      <w:lvlJc w:val="right"/>
      <w:pPr>
        <w:ind w:left="2160" w:hanging="180"/>
      </w:pPr>
    </w:lvl>
    <w:lvl w:ilvl="3" w:tplc="41B413CE">
      <w:start w:val="1"/>
      <w:numFmt w:val="decimal"/>
      <w:lvlText w:val="%4."/>
      <w:lvlJc w:val="left"/>
      <w:pPr>
        <w:ind w:left="2880" w:hanging="360"/>
      </w:pPr>
    </w:lvl>
    <w:lvl w:ilvl="4" w:tplc="4E407394">
      <w:start w:val="1"/>
      <w:numFmt w:val="lowerLetter"/>
      <w:lvlText w:val="%5."/>
      <w:lvlJc w:val="left"/>
      <w:pPr>
        <w:ind w:left="3600" w:hanging="360"/>
      </w:pPr>
    </w:lvl>
    <w:lvl w:ilvl="5" w:tplc="8D5C8C0C">
      <w:start w:val="1"/>
      <w:numFmt w:val="lowerRoman"/>
      <w:lvlText w:val="%6."/>
      <w:lvlJc w:val="right"/>
      <w:pPr>
        <w:ind w:left="4320" w:hanging="180"/>
      </w:pPr>
    </w:lvl>
    <w:lvl w:ilvl="6" w:tplc="2550F306">
      <w:start w:val="1"/>
      <w:numFmt w:val="decimal"/>
      <w:lvlText w:val="%7."/>
      <w:lvlJc w:val="left"/>
      <w:pPr>
        <w:ind w:left="5040" w:hanging="360"/>
      </w:pPr>
    </w:lvl>
    <w:lvl w:ilvl="7" w:tplc="D9367A08">
      <w:start w:val="1"/>
      <w:numFmt w:val="lowerLetter"/>
      <w:lvlText w:val="%8."/>
      <w:lvlJc w:val="left"/>
      <w:pPr>
        <w:ind w:left="5760" w:hanging="360"/>
      </w:pPr>
    </w:lvl>
    <w:lvl w:ilvl="8" w:tplc="1AE071B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40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FE36F05"/>
    <w:multiLevelType w:val="multilevel"/>
    <w:tmpl w:val="E45AD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01">
    <w:abstractNumId w:val="94"/>
  </w:num>
  <w:num w:numId="100">
    <w:abstractNumId w:val="93"/>
  </w:num>
  <w:num w:numId="99">
    <w:abstractNumId w:val="92"/>
  </w:num>
  <w:num w:numId="98">
    <w:abstractNumId w:val="91"/>
  </w:num>
  <w:num w:numId="97">
    <w:abstractNumId w:val="90"/>
  </w:num>
  <w:num w:numId="96">
    <w:abstractNumId w:val="89"/>
  </w:num>
  <w:num w:numId="95">
    <w:abstractNumId w:val="88"/>
  </w:num>
  <w:num w:numId="94">
    <w:abstractNumId w:val="87"/>
  </w:num>
  <w:num w:numId="93">
    <w:abstractNumId w:val="86"/>
  </w:num>
  <w:num w:numId="92">
    <w:abstractNumId w:val="85"/>
  </w:num>
  <w:num w:numId="91">
    <w:abstractNumId w:val="84"/>
  </w:num>
  <w:num w:numId="90">
    <w:abstractNumId w:val="83"/>
  </w:num>
  <w:num w:numId="89">
    <w:abstractNumId w:val="82"/>
  </w:num>
  <w:num w:numId="88">
    <w:abstractNumId w:val="81"/>
  </w:num>
  <w:num w:numId="87">
    <w:abstractNumId w:val="80"/>
  </w:num>
  <w:num w:numId="86">
    <w:abstractNumId w:val="79"/>
  </w:num>
  <w:num w:numId="85">
    <w:abstractNumId w:val="78"/>
  </w:num>
  <w:num w:numId="84">
    <w:abstractNumId w:val="77"/>
  </w:num>
  <w:num w:numId="83">
    <w:abstractNumId w:val="76"/>
  </w:num>
  <w:num w:numId="82">
    <w:abstractNumId w:val="75"/>
  </w:num>
  <w:num w:numId="81">
    <w:abstractNumId w:val="74"/>
  </w:num>
  <w:num w:numId="80">
    <w:abstractNumId w:val="73"/>
  </w:num>
  <w:num w:numId="79">
    <w:abstractNumId w:val="72"/>
  </w:num>
  <w:num w:numId="78">
    <w:abstractNumId w:val="71"/>
  </w:num>
  <w:num w:numId="77">
    <w:abstractNumId w:val="70"/>
  </w:num>
  <w:num w:numId="76">
    <w:abstractNumId w:val="69"/>
  </w:num>
  <w:num w:numId="75">
    <w:abstractNumId w:val="68"/>
  </w:num>
  <w:num w:numId="74">
    <w:abstractNumId w:val="67"/>
  </w:num>
  <w:num w:numId="73">
    <w:abstractNumId w:val="66"/>
  </w:num>
  <w:num w:numId="72">
    <w:abstractNumId w:val="65"/>
  </w:num>
  <w:num w:numId="71">
    <w:abstractNumId w:val="64"/>
  </w:num>
  <w:num w:numId="70">
    <w:abstractNumId w:val="63"/>
  </w:num>
  <w:num w:numId="69">
    <w:abstractNumId w:val="62"/>
  </w:num>
  <w:num w:numId="68">
    <w:abstractNumId w:val="61"/>
  </w:num>
  <w:num w:numId="67">
    <w:abstractNumId w:val="60"/>
  </w:num>
  <w:num w:numId="66">
    <w:abstractNumId w:val="59"/>
  </w:num>
  <w:num w:numId="65">
    <w:abstractNumId w:val="58"/>
  </w:num>
  <w:num w:numId="64">
    <w:abstractNumId w:val="57"/>
  </w:num>
  <w:num w:numId="63">
    <w:abstractNumId w:val="56"/>
  </w:num>
  <w:num w:numId="62">
    <w:abstractNumId w:val="55"/>
  </w:num>
  <w:num w:numId="61">
    <w:abstractNumId w:val="54"/>
  </w:num>
  <w:num w:numId="60">
    <w:abstractNumId w:val="53"/>
  </w:num>
  <w:num w:numId="59">
    <w:abstractNumId w:val="52"/>
  </w:num>
  <w:num w:numId="58">
    <w:abstractNumId w:val="51"/>
  </w:num>
  <w:num w:numId="57">
    <w:abstractNumId w:val="50"/>
  </w:num>
  <w:num w:numId="56">
    <w:abstractNumId w:val="49"/>
  </w:num>
  <w:num w:numId="55">
    <w:abstractNumId w:val="48"/>
  </w:num>
  <w:num w:numId="54">
    <w:abstractNumId w:val="47"/>
  </w:num>
  <w:num w:numId="53">
    <w:abstractNumId w:val="46"/>
  </w:num>
  <w:num w:numId="52">
    <w:abstractNumId w:val="45"/>
  </w:num>
  <w:num w:numId="51">
    <w:abstractNumId w:val="44"/>
  </w:num>
  <w:num w:numId="50">
    <w:abstractNumId w:val="43"/>
  </w:num>
  <w:num w:numId="49">
    <w:abstractNumId w:val="42"/>
  </w:num>
  <w:num w:numId="1">
    <w:abstractNumId w:val="16"/>
  </w:num>
  <w:num w:numId="2">
    <w:abstractNumId w:val="12"/>
  </w:num>
  <w:num w:numId="3">
    <w:abstractNumId w:val="4"/>
  </w:num>
  <w:num w:numId="4">
    <w:abstractNumId w:val="38"/>
  </w:num>
  <w:num w:numId="5">
    <w:abstractNumId w:val="3"/>
  </w:num>
  <w:num w:numId="6">
    <w:abstractNumId w:val="18"/>
  </w:num>
  <w:num w:numId="7">
    <w:abstractNumId w:val="2"/>
  </w:num>
  <w:num w:numId="8">
    <w:abstractNumId w:val="19"/>
  </w:num>
  <w:num w:numId="9">
    <w:abstractNumId w:val="8"/>
  </w:num>
  <w:num w:numId="10">
    <w:abstractNumId w:val="17"/>
  </w:num>
  <w:num w:numId="11">
    <w:abstractNumId w:val="28"/>
  </w:num>
  <w:num w:numId="12">
    <w:abstractNumId w:val="21"/>
  </w:num>
  <w:num w:numId="13">
    <w:abstractNumId w:val="13"/>
  </w:num>
  <w:num w:numId="14">
    <w:abstractNumId w:val="5"/>
  </w:num>
  <w:num w:numId="15">
    <w:abstractNumId w:val="10"/>
  </w:num>
  <w:num w:numId="16">
    <w:abstractNumId w:val="22"/>
  </w:num>
  <w:num w:numId="17">
    <w:abstractNumId w:val="27"/>
  </w:num>
  <w:num w:numId="18">
    <w:abstractNumId w:val="7"/>
  </w:num>
  <w:num w:numId="19">
    <w:abstractNumId w:val="25"/>
  </w:num>
  <w:num w:numId="20">
    <w:abstractNumId w:val="35"/>
  </w:num>
  <w:num w:numId="21">
    <w:abstractNumId w:val="40"/>
  </w:num>
  <w:num w:numId="22">
    <w:abstractNumId w:val="37"/>
  </w:num>
  <w:num w:numId="23">
    <w:abstractNumId w:val="15"/>
  </w:num>
  <w:num w:numId="24">
    <w:abstractNumId w:val="6"/>
  </w:num>
  <w:num w:numId="25">
    <w:abstractNumId w:val="20"/>
  </w:num>
  <w:num w:numId="26">
    <w:abstractNumId w:val="14"/>
  </w:num>
  <w:num w:numId="27">
    <w:abstractNumId w:val="36"/>
  </w:num>
  <w:num w:numId="28">
    <w:abstractNumId w:val="1"/>
  </w:num>
  <w:num w:numId="29">
    <w:abstractNumId w:val="9"/>
  </w:num>
  <w:num w:numId="30">
    <w:abstractNumId w:val="11"/>
  </w:num>
  <w:num w:numId="31">
    <w:abstractNumId w:val="23"/>
  </w:num>
  <w:num w:numId="32">
    <w:abstractNumId w:val="26"/>
  </w:num>
  <w:num w:numId="33">
    <w:abstractNumId w:val="24"/>
  </w:num>
  <w:num w:numId="34">
    <w:abstractNumId w:val="32"/>
  </w:num>
  <w:num w:numId="35">
    <w:abstractNumId w:val="0"/>
  </w:num>
  <w:num w:numId="36">
    <w:abstractNumId w:val="9"/>
  </w:num>
  <w:num w:numId="37">
    <w:abstractNumId w:val="11"/>
  </w:num>
  <w:num w:numId="38">
    <w:abstractNumId w:val="23"/>
  </w:num>
  <w:num w:numId="39">
    <w:abstractNumId w:val="26"/>
  </w:num>
  <w:num w:numId="40">
    <w:abstractNumId w:val="14"/>
  </w:num>
  <w:num w:numId="41">
    <w:abstractNumId w:val="1"/>
  </w:num>
  <w:num w:numId="42">
    <w:abstractNumId w:val="33"/>
  </w:num>
  <w:num w:numId="43">
    <w:abstractNumId w:val="29"/>
  </w:num>
  <w:num w:numId="44">
    <w:abstractNumId w:val="30"/>
  </w:num>
  <w:num w:numId="45">
    <w:abstractNumId w:val="39"/>
  </w:num>
  <w:num w:numId="46">
    <w:abstractNumId w:val="31"/>
  </w:num>
  <w:num w:numId="47">
    <w:abstractNumId w:val="41"/>
  </w:num>
  <w:num w:numId="48">
    <w:abstractNumId w:val="34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3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060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1C8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42F3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56B6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130C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467B"/>
    <w:rsid w:val="002255BC"/>
    <w:rsid w:val="00225DB1"/>
    <w:rsid w:val="00226268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29B"/>
    <w:rsid w:val="00240ABD"/>
    <w:rsid w:val="00247026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22FA"/>
    <w:rsid w:val="00294789"/>
    <w:rsid w:val="00294D53"/>
    <w:rsid w:val="0029543E"/>
    <w:rsid w:val="00295853"/>
    <w:rsid w:val="00295D40"/>
    <w:rsid w:val="00296934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B32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50B"/>
    <w:rsid w:val="00347CB8"/>
    <w:rsid w:val="00351F21"/>
    <w:rsid w:val="003542A7"/>
    <w:rsid w:val="00362E4A"/>
    <w:rsid w:val="00364549"/>
    <w:rsid w:val="0036790F"/>
    <w:rsid w:val="00370F9A"/>
    <w:rsid w:val="00372C48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86E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2395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595C0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4D58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DBB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27E3"/>
    <w:rsid w:val="005332F2"/>
    <w:rsid w:val="005338B5"/>
    <w:rsid w:val="00533FC0"/>
    <w:rsid w:val="0053474E"/>
    <w:rsid w:val="00535FD2"/>
    <w:rsid w:val="0054040D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3F53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57E14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815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22B5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30FF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244B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0002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6DB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9F663E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34D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408F"/>
    <w:rsid w:val="00AB5216"/>
    <w:rsid w:val="00AC16EE"/>
    <w:rsid w:val="00AC3AE9"/>
    <w:rsid w:val="00AC431F"/>
    <w:rsid w:val="00AC4AD6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E5E59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4DF9"/>
    <w:rsid w:val="00BB7D32"/>
    <w:rsid w:val="00BC5D12"/>
    <w:rsid w:val="00BC629E"/>
    <w:rsid w:val="00BD11DD"/>
    <w:rsid w:val="00BD1376"/>
    <w:rsid w:val="00BD20D5"/>
    <w:rsid w:val="00BD4586"/>
    <w:rsid w:val="00BD5C7E"/>
    <w:rsid w:val="00BE1191"/>
    <w:rsid w:val="00BE14BF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0855"/>
    <w:rsid w:val="00C86176"/>
    <w:rsid w:val="00C86351"/>
    <w:rsid w:val="00C91D5E"/>
    <w:rsid w:val="00C9267E"/>
    <w:rsid w:val="00C92895"/>
    <w:rsid w:val="00C95A24"/>
    <w:rsid w:val="00C97E94"/>
    <w:rsid w:val="00CA15F7"/>
    <w:rsid w:val="00CA6104"/>
    <w:rsid w:val="00CA6544"/>
    <w:rsid w:val="00CB0F5A"/>
    <w:rsid w:val="00CB2E87"/>
    <w:rsid w:val="00CB4DA3"/>
    <w:rsid w:val="00CB625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1E66"/>
    <w:rsid w:val="00CE2B58"/>
    <w:rsid w:val="00CE3B81"/>
    <w:rsid w:val="00CE4091"/>
    <w:rsid w:val="00CE47C5"/>
    <w:rsid w:val="00CE5401"/>
    <w:rsid w:val="00CE7711"/>
    <w:rsid w:val="00CF00F7"/>
    <w:rsid w:val="00CF68A3"/>
    <w:rsid w:val="00D01548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5226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D6C90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07A7E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27B22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55BE6"/>
    <w:rsid w:val="00F60698"/>
    <w:rsid w:val="00F667D1"/>
    <w:rsid w:val="00F71D86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19F0"/>
    <w:rsid w:val="00FC58FB"/>
    <w:rsid w:val="00FD5A34"/>
    <w:rsid w:val="00FD7BE6"/>
    <w:rsid w:val="00FE05E9"/>
    <w:rsid w:val="00FE5BAC"/>
    <w:rsid w:val="00FF0C04"/>
    <w:rsid w:val="00FF6748"/>
    <w:rsid w:val="012525F3"/>
    <w:rsid w:val="013A6EF7"/>
    <w:rsid w:val="015EF99D"/>
    <w:rsid w:val="0161607E"/>
    <w:rsid w:val="016CF9FF"/>
    <w:rsid w:val="0176E8A7"/>
    <w:rsid w:val="0180EACF"/>
    <w:rsid w:val="0182CA14"/>
    <w:rsid w:val="01870766"/>
    <w:rsid w:val="01B66301"/>
    <w:rsid w:val="01C95106"/>
    <w:rsid w:val="01CAEC80"/>
    <w:rsid w:val="01CF581F"/>
    <w:rsid w:val="01D12632"/>
    <w:rsid w:val="01E2BBF2"/>
    <w:rsid w:val="01F6D2B9"/>
    <w:rsid w:val="02194867"/>
    <w:rsid w:val="021B34D4"/>
    <w:rsid w:val="021D808F"/>
    <w:rsid w:val="0225532B"/>
    <w:rsid w:val="0235717E"/>
    <w:rsid w:val="023BC266"/>
    <w:rsid w:val="027948E4"/>
    <w:rsid w:val="028850CE"/>
    <w:rsid w:val="0289E0B0"/>
    <w:rsid w:val="02EB3680"/>
    <w:rsid w:val="02EFF69E"/>
    <w:rsid w:val="02F95347"/>
    <w:rsid w:val="030E233D"/>
    <w:rsid w:val="03202464"/>
    <w:rsid w:val="03340717"/>
    <w:rsid w:val="035C88B2"/>
    <w:rsid w:val="036FC5C8"/>
    <w:rsid w:val="03714BBC"/>
    <w:rsid w:val="03729833"/>
    <w:rsid w:val="0392177A"/>
    <w:rsid w:val="039CDE13"/>
    <w:rsid w:val="03A5A49C"/>
    <w:rsid w:val="03AFFDCF"/>
    <w:rsid w:val="03B9DA04"/>
    <w:rsid w:val="03D7DC42"/>
    <w:rsid w:val="03DA0B38"/>
    <w:rsid w:val="03E26196"/>
    <w:rsid w:val="03ECFF49"/>
    <w:rsid w:val="03FB8D23"/>
    <w:rsid w:val="04030110"/>
    <w:rsid w:val="0412D4E5"/>
    <w:rsid w:val="042B9AC5"/>
    <w:rsid w:val="045CC6B5"/>
    <w:rsid w:val="045D0C27"/>
    <w:rsid w:val="046E610D"/>
    <w:rsid w:val="0470C502"/>
    <w:rsid w:val="0483D003"/>
    <w:rsid w:val="0487896A"/>
    <w:rsid w:val="04A2A5CD"/>
    <w:rsid w:val="04B4F5BB"/>
    <w:rsid w:val="04CE1E18"/>
    <w:rsid w:val="04D5B9B3"/>
    <w:rsid w:val="04F3E8C6"/>
    <w:rsid w:val="04F7032B"/>
    <w:rsid w:val="05294EE3"/>
    <w:rsid w:val="054A4455"/>
    <w:rsid w:val="054BC3CE"/>
    <w:rsid w:val="05551879"/>
    <w:rsid w:val="05635514"/>
    <w:rsid w:val="056F8DDC"/>
    <w:rsid w:val="057565DB"/>
    <w:rsid w:val="0578E1B6"/>
    <w:rsid w:val="05A8B8AE"/>
    <w:rsid w:val="05BF3A76"/>
    <w:rsid w:val="05D0897F"/>
    <w:rsid w:val="060084B1"/>
    <w:rsid w:val="060E819B"/>
    <w:rsid w:val="06337145"/>
    <w:rsid w:val="0634D73F"/>
    <w:rsid w:val="063B821E"/>
    <w:rsid w:val="0655E6F3"/>
    <w:rsid w:val="06611A9C"/>
    <w:rsid w:val="0667DDB4"/>
    <w:rsid w:val="067CA853"/>
    <w:rsid w:val="06814C31"/>
    <w:rsid w:val="068399CC"/>
    <w:rsid w:val="069C8E8D"/>
    <w:rsid w:val="06AADBE0"/>
    <w:rsid w:val="06BED492"/>
    <w:rsid w:val="06C0CB55"/>
    <w:rsid w:val="06CBB9A8"/>
    <w:rsid w:val="06DF2DFD"/>
    <w:rsid w:val="06E4242D"/>
    <w:rsid w:val="06ECB98A"/>
    <w:rsid w:val="06ED738C"/>
    <w:rsid w:val="06F47C48"/>
    <w:rsid w:val="06F5EA0B"/>
    <w:rsid w:val="070080D8"/>
    <w:rsid w:val="07031C57"/>
    <w:rsid w:val="0746D77F"/>
    <w:rsid w:val="0749FE2A"/>
    <w:rsid w:val="07588CFE"/>
    <w:rsid w:val="075CD39C"/>
    <w:rsid w:val="076BE61A"/>
    <w:rsid w:val="0787BAE8"/>
    <w:rsid w:val="0789EEA6"/>
    <w:rsid w:val="079EA5FE"/>
    <w:rsid w:val="07AEA279"/>
    <w:rsid w:val="07C26660"/>
    <w:rsid w:val="07C367C1"/>
    <w:rsid w:val="0810A41B"/>
    <w:rsid w:val="083383C2"/>
    <w:rsid w:val="0838928A"/>
    <w:rsid w:val="08433A1D"/>
    <w:rsid w:val="085C2162"/>
    <w:rsid w:val="085C5799"/>
    <w:rsid w:val="0869F8B5"/>
    <w:rsid w:val="0876C020"/>
    <w:rsid w:val="0878E7A7"/>
    <w:rsid w:val="08A1E95D"/>
    <w:rsid w:val="08A76A38"/>
    <w:rsid w:val="08AB5106"/>
    <w:rsid w:val="08B7795F"/>
    <w:rsid w:val="08EA9011"/>
    <w:rsid w:val="08EC04FE"/>
    <w:rsid w:val="09131F88"/>
    <w:rsid w:val="0933F90C"/>
    <w:rsid w:val="0934A931"/>
    <w:rsid w:val="09684F4A"/>
    <w:rsid w:val="09808582"/>
    <w:rsid w:val="09811CA9"/>
    <w:rsid w:val="09833210"/>
    <w:rsid w:val="099A96CB"/>
    <w:rsid w:val="09B7ABDB"/>
    <w:rsid w:val="09F72ACF"/>
    <w:rsid w:val="09F9F718"/>
    <w:rsid w:val="0A00B62A"/>
    <w:rsid w:val="0A23E7E6"/>
    <w:rsid w:val="0A2FCAF5"/>
    <w:rsid w:val="0A356EB3"/>
    <w:rsid w:val="0A3D0000"/>
    <w:rsid w:val="0A60A4D5"/>
    <w:rsid w:val="0A661B1B"/>
    <w:rsid w:val="0A769AFE"/>
    <w:rsid w:val="0A7FBFA7"/>
    <w:rsid w:val="0A9F0AB7"/>
    <w:rsid w:val="0AA03DD6"/>
    <w:rsid w:val="0AAA6527"/>
    <w:rsid w:val="0ABE64E7"/>
    <w:rsid w:val="0AD058D2"/>
    <w:rsid w:val="0AD5106A"/>
    <w:rsid w:val="0AD6EA65"/>
    <w:rsid w:val="0ADD1BD5"/>
    <w:rsid w:val="0AF6CAEE"/>
    <w:rsid w:val="0AFDC493"/>
    <w:rsid w:val="0B1841ED"/>
    <w:rsid w:val="0B300ED3"/>
    <w:rsid w:val="0B4A9619"/>
    <w:rsid w:val="0B57472A"/>
    <w:rsid w:val="0B674F01"/>
    <w:rsid w:val="0B6C0CE9"/>
    <w:rsid w:val="0B70334C"/>
    <w:rsid w:val="0B88BF3B"/>
    <w:rsid w:val="0B898B64"/>
    <w:rsid w:val="0BD845AA"/>
    <w:rsid w:val="0BE2A05B"/>
    <w:rsid w:val="0BEF6844"/>
    <w:rsid w:val="0BF9C350"/>
    <w:rsid w:val="0C0E3CAC"/>
    <w:rsid w:val="0C22F21E"/>
    <w:rsid w:val="0C3044BF"/>
    <w:rsid w:val="0C3D758B"/>
    <w:rsid w:val="0C5D5FC9"/>
    <w:rsid w:val="0C6A123F"/>
    <w:rsid w:val="0C7EE083"/>
    <w:rsid w:val="0C881B43"/>
    <w:rsid w:val="0CB3EDA0"/>
    <w:rsid w:val="0CB5D2A3"/>
    <w:rsid w:val="0CCCE111"/>
    <w:rsid w:val="0CDBA241"/>
    <w:rsid w:val="0CEA370A"/>
    <w:rsid w:val="0CEBDBBA"/>
    <w:rsid w:val="0D187FB3"/>
    <w:rsid w:val="0D1B94C2"/>
    <w:rsid w:val="0D1FC9A5"/>
    <w:rsid w:val="0D236387"/>
    <w:rsid w:val="0D2AC2C7"/>
    <w:rsid w:val="0D2CE4CF"/>
    <w:rsid w:val="0D3301EE"/>
    <w:rsid w:val="0D40342A"/>
    <w:rsid w:val="0D59A729"/>
    <w:rsid w:val="0D6CCA80"/>
    <w:rsid w:val="0D6E0B5A"/>
    <w:rsid w:val="0D787D0F"/>
    <w:rsid w:val="0D7F3047"/>
    <w:rsid w:val="0D86D6FB"/>
    <w:rsid w:val="0DC60DAE"/>
    <w:rsid w:val="0DD5636C"/>
    <w:rsid w:val="0DE3330E"/>
    <w:rsid w:val="0DF3C14A"/>
    <w:rsid w:val="0E12F914"/>
    <w:rsid w:val="0E154353"/>
    <w:rsid w:val="0E1F506E"/>
    <w:rsid w:val="0E5400A8"/>
    <w:rsid w:val="0E585B46"/>
    <w:rsid w:val="0E60C3EC"/>
    <w:rsid w:val="0E6115AE"/>
    <w:rsid w:val="0E628D2E"/>
    <w:rsid w:val="0E68B172"/>
    <w:rsid w:val="0E68C218"/>
    <w:rsid w:val="0E938DAC"/>
    <w:rsid w:val="0E969937"/>
    <w:rsid w:val="0EAE29AB"/>
    <w:rsid w:val="0EBA9311"/>
    <w:rsid w:val="0EBF33E8"/>
    <w:rsid w:val="0EC582AC"/>
    <w:rsid w:val="0ED16DEC"/>
    <w:rsid w:val="0EDFB51F"/>
    <w:rsid w:val="0EE0958D"/>
    <w:rsid w:val="0EE82058"/>
    <w:rsid w:val="0EEEDEEF"/>
    <w:rsid w:val="0F033891"/>
    <w:rsid w:val="0F1A3A66"/>
    <w:rsid w:val="0F2D911D"/>
    <w:rsid w:val="0F30581C"/>
    <w:rsid w:val="0F3BE7B2"/>
    <w:rsid w:val="0F41F1A1"/>
    <w:rsid w:val="0F577FE3"/>
    <w:rsid w:val="0F694647"/>
    <w:rsid w:val="0FA766E2"/>
    <w:rsid w:val="0FAB70B3"/>
    <w:rsid w:val="0FB13E39"/>
    <w:rsid w:val="0FE2B425"/>
    <w:rsid w:val="10205BE8"/>
    <w:rsid w:val="10358D86"/>
    <w:rsid w:val="103C9642"/>
    <w:rsid w:val="10428017"/>
    <w:rsid w:val="105C5F16"/>
    <w:rsid w:val="1067C11F"/>
    <w:rsid w:val="108FAF71"/>
    <w:rsid w:val="10ACC42D"/>
    <w:rsid w:val="10FA9115"/>
    <w:rsid w:val="110516A8"/>
    <w:rsid w:val="111EACBB"/>
    <w:rsid w:val="1136780D"/>
    <w:rsid w:val="114C7B0B"/>
    <w:rsid w:val="114CE415"/>
    <w:rsid w:val="115FF289"/>
    <w:rsid w:val="117E3CCD"/>
    <w:rsid w:val="118A2A54"/>
    <w:rsid w:val="118AF021"/>
    <w:rsid w:val="119CBA52"/>
    <w:rsid w:val="11C0F73E"/>
    <w:rsid w:val="11EBAF98"/>
    <w:rsid w:val="120003AA"/>
    <w:rsid w:val="120E7569"/>
    <w:rsid w:val="121A6E36"/>
    <w:rsid w:val="123B2D63"/>
    <w:rsid w:val="124045DA"/>
    <w:rsid w:val="1251E1DF"/>
    <w:rsid w:val="12539235"/>
    <w:rsid w:val="127543C3"/>
    <w:rsid w:val="1279E776"/>
    <w:rsid w:val="12840335"/>
    <w:rsid w:val="1285BF40"/>
    <w:rsid w:val="1288BBF2"/>
    <w:rsid w:val="128AD18C"/>
    <w:rsid w:val="129A5784"/>
    <w:rsid w:val="12A57CAB"/>
    <w:rsid w:val="12BA0F66"/>
    <w:rsid w:val="12BAD0C8"/>
    <w:rsid w:val="12BFF9AB"/>
    <w:rsid w:val="12E2AA17"/>
    <w:rsid w:val="12F1CB78"/>
    <w:rsid w:val="12F31D19"/>
    <w:rsid w:val="13033785"/>
    <w:rsid w:val="13067599"/>
    <w:rsid w:val="1307A5FB"/>
    <w:rsid w:val="13267216"/>
    <w:rsid w:val="1326B942"/>
    <w:rsid w:val="1329CFAC"/>
    <w:rsid w:val="13428AF9"/>
    <w:rsid w:val="135B20B9"/>
    <w:rsid w:val="136373E4"/>
    <w:rsid w:val="13639DDD"/>
    <w:rsid w:val="13687B88"/>
    <w:rsid w:val="1368EC89"/>
    <w:rsid w:val="1373A498"/>
    <w:rsid w:val="137E7DEF"/>
    <w:rsid w:val="13900630"/>
    <w:rsid w:val="139F4E5D"/>
    <w:rsid w:val="13A465A5"/>
    <w:rsid w:val="13A6D802"/>
    <w:rsid w:val="13B46D02"/>
    <w:rsid w:val="13B813EB"/>
    <w:rsid w:val="13C7A4AE"/>
    <w:rsid w:val="13C7C346"/>
    <w:rsid w:val="13EE36C1"/>
    <w:rsid w:val="13F8ED4A"/>
    <w:rsid w:val="13F9DD5B"/>
    <w:rsid w:val="13FFBB3A"/>
    <w:rsid w:val="142D0537"/>
    <w:rsid w:val="143904EC"/>
    <w:rsid w:val="14514A2F"/>
    <w:rsid w:val="1478DE9D"/>
    <w:rsid w:val="1489952C"/>
    <w:rsid w:val="148AC0E4"/>
    <w:rsid w:val="149B4519"/>
    <w:rsid w:val="149C89D7"/>
    <w:rsid w:val="14A14413"/>
    <w:rsid w:val="14C33212"/>
    <w:rsid w:val="14C7522C"/>
    <w:rsid w:val="14D3E6CA"/>
    <w:rsid w:val="14D827E0"/>
    <w:rsid w:val="14E861EB"/>
    <w:rsid w:val="14FB87BA"/>
    <w:rsid w:val="14FDED35"/>
    <w:rsid w:val="14FF20B8"/>
    <w:rsid w:val="1529E9DE"/>
    <w:rsid w:val="153B1EBE"/>
    <w:rsid w:val="15449745"/>
    <w:rsid w:val="15540F66"/>
    <w:rsid w:val="1555D21C"/>
    <w:rsid w:val="15610B12"/>
    <w:rsid w:val="158EA221"/>
    <w:rsid w:val="15901147"/>
    <w:rsid w:val="15A2C546"/>
    <w:rsid w:val="15B84ABC"/>
    <w:rsid w:val="15BEDC78"/>
    <w:rsid w:val="15C3625E"/>
    <w:rsid w:val="15C3C1BD"/>
    <w:rsid w:val="15CD4B3F"/>
    <w:rsid w:val="16271417"/>
    <w:rsid w:val="16385A38"/>
    <w:rsid w:val="163D1474"/>
    <w:rsid w:val="163F69D3"/>
    <w:rsid w:val="1640DDF8"/>
    <w:rsid w:val="1642C255"/>
    <w:rsid w:val="16677575"/>
    <w:rsid w:val="166B5563"/>
    <w:rsid w:val="1670D9D5"/>
    <w:rsid w:val="1674AA7F"/>
    <w:rsid w:val="1697AF18"/>
    <w:rsid w:val="169C8A5E"/>
    <w:rsid w:val="16B23AC4"/>
    <w:rsid w:val="16B8CB11"/>
    <w:rsid w:val="16D6EF1F"/>
    <w:rsid w:val="16DB2C01"/>
    <w:rsid w:val="16E067A6"/>
    <w:rsid w:val="16E6CEF9"/>
    <w:rsid w:val="17022A7F"/>
    <w:rsid w:val="171ED0AC"/>
    <w:rsid w:val="17591A7A"/>
    <w:rsid w:val="1762A53D"/>
    <w:rsid w:val="1773D536"/>
    <w:rsid w:val="177714FB"/>
    <w:rsid w:val="17B14D47"/>
    <w:rsid w:val="17BE1742"/>
    <w:rsid w:val="17C000FE"/>
    <w:rsid w:val="17D54DF6"/>
    <w:rsid w:val="17F06E6F"/>
    <w:rsid w:val="17F7A1A5"/>
    <w:rsid w:val="17FA71C7"/>
    <w:rsid w:val="1810A3DB"/>
    <w:rsid w:val="184B2853"/>
    <w:rsid w:val="1854E524"/>
    <w:rsid w:val="186B0583"/>
    <w:rsid w:val="1874C582"/>
    <w:rsid w:val="188ECD3C"/>
    <w:rsid w:val="189BD25D"/>
    <w:rsid w:val="18A43546"/>
    <w:rsid w:val="18AE0CB1"/>
    <w:rsid w:val="18C8E175"/>
    <w:rsid w:val="18D1A3FD"/>
    <w:rsid w:val="18DA05A5"/>
    <w:rsid w:val="18E2C9F8"/>
    <w:rsid w:val="18E6850C"/>
    <w:rsid w:val="18ED074D"/>
    <w:rsid w:val="19112872"/>
    <w:rsid w:val="1914BE2F"/>
    <w:rsid w:val="191914B4"/>
    <w:rsid w:val="1945039A"/>
    <w:rsid w:val="19680D74"/>
    <w:rsid w:val="1977BD4A"/>
    <w:rsid w:val="19A64385"/>
    <w:rsid w:val="19A99306"/>
    <w:rsid w:val="19DB4466"/>
    <w:rsid w:val="19E9625D"/>
    <w:rsid w:val="19E9DB86"/>
    <w:rsid w:val="1A08C876"/>
    <w:rsid w:val="1A0F33F8"/>
    <w:rsid w:val="1A1D3CC3"/>
    <w:rsid w:val="1A2FCF47"/>
    <w:rsid w:val="1A450AF4"/>
    <w:rsid w:val="1A48C91D"/>
    <w:rsid w:val="1A6B745F"/>
    <w:rsid w:val="1A6CDAAC"/>
    <w:rsid w:val="1A739645"/>
    <w:rsid w:val="1A7F5E97"/>
    <w:rsid w:val="1A96C075"/>
    <w:rsid w:val="1AF648F1"/>
    <w:rsid w:val="1AFD23D1"/>
    <w:rsid w:val="1B09EC1F"/>
    <w:rsid w:val="1B5639AF"/>
    <w:rsid w:val="1B6CE831"/>
    <w:rsid w:val="1B914CBD"/>
    <w:rsid w:val="1BA587F3"/>
    <w:rsid w:val="1BF30881"/>
    <w:rsid w:val="1BF6C903"/>
    <w:rsid w:val="1BFBF47B"/>
    <w:rsid w:val="1C22EFB8"/>
    <w:rsid w:val="1C2349CA"/>
    <w:rsid w:val="1C35B21C"/>
    <w:rsid w:val="1C40C043"/>
    <w:rsid w:val="1C437C86"/>
    <w:rsid w:val="1C474659"/>
    <w:rsid w:val="1C47C94F"/>
    <w:rsid w:val="1C4FB6D5"/>
    <w:rsid w:val="1C6DCAA3"/>
    <w:rsid w:val="1C775E51"/>
    <w:rsid w:val="1C86D0A0"/>
    <w:rsid w:val="1C8B0715"/>
    <w:rsid w:val="1C932D9B"/>
    <w:rsid w:val="1CAF37C7"/>
    <w:rsid w:val="1CCA65AE"/>
    <w:rsid w:val="1CD9873D"/>
    <w:rsid w:val="1D109B44"/>
    <w:rsid w:val="1D188282"/>
    <w:rsid w:val="1D40E556"/>
    <w:rsid w:val="1D4744D7"/>
    <w:rsid w:val="1D7C73B8"/>
    <w:rsid w:val="1DB5D745"/>
    <w:rsid w:val="1DC5FDF5"/>
    <w:rsid w:val="1DF6F4D2"/>
    <w:rsid w:val="1E1A2C46"/>
    <w:rsid w:val="1E6CB2AB"/>
    <w:rsid w:val="1E8CFAEA"/>
    <w:rsid w:val="1E8DD85C"/>
    <w:rsid w:val="1E9C5318"/>
    <w:rsid w:val="1ED6DC1F"/>
    <w:rsid w:val="1EE1D106"/>
    <w:rsid w:val="1EF6F479"/>
    <w:rsid w:val="1F028E57"/>
    <w:rsid w:val="1F250A66"/>
    <w:rsid w:val="1F45A7C4"/>
    <w:rsid w:val="1F49ACE2"/>
    <w:rsid w:val="1F585E6E"/>
    <w:rsid w:val="1F86D713"/>
    <w:rsid w:val="1F930B8F"/>
    <w:rsid w:val="1F9C274E"/>
    <w:rsid w:val="1F9CB37E"/>
    <w:rsid w:val="1FA82383"/>
    <w:rsid w:val="1FBC774B"/>
    <w:rsid w:val="1FBFAF48"/>
    <w:rsid w:val="1FE3C938"/>
    <w:rsid w:val="2011C94A"/>
    <w:rsid w:val="2012447E"/>
    <w:rsid w:val="201AA59D"/>
    <w:rsid w:val="20242B8E"/>
    <w:rsid w:val="203B9CAD"/>
    <w:rsid w:val="203FF4AD"/>
    <w:rsid w:val="20485EAB"/>
    <w:rsid w:val="20488D62"/>
    <w:rsid w:val="206F199D"/>
    <w:rsid w:val="207460D6"/>
    <w:rsid w:val="209EF2B7"/>
    <w:rsid w:val="20AA6557"/>
    <w:rsid w:val="20B6F503"/>
    <w:rsid w:val="20BA9167"/>
    <w:rsid w:val="20CD8C8E"/>
    <w:rsid w:val="20DAE164"/>
    <w:rsid w:val="20F0AB11"/>
    <w:rsid w:val="20F5EB0A"/>
    <w:rsid w:val="2107D916"/>
    <w:rsid w:val="2111E39D"/>
    <w:rsid w:val="212E664D"/>
    <w:rsid w:val="213F1FC2"/>
    <w:rsid w:val="2143F3E4"/>
    <w:rsid w:val="215E283D"/>
    <w:rsid w:val="215E81ED"/>
    <w:rsid w:val="2166537D"/>
    <w:rsid w:val="217BB9BB"/>
    <w:rsid w:val="2187EC35"/>
    <w:rsid w:val="21A03779"/>
    <w:rsid w:val="21FE776A"/>
    <w:rsid w:val="221DEBA3"/>
    <w:rsid w:val="2223AE5A"/>
    <w:rsid w:val="222C2B30"/>
    <w:rsid w:val="224F8AC5"/>
    <w:rsid w:val="22746589"/>
    <w:rsid w:val="228E4250"/>
    <w:rsid w:val="22992487"/>
    <w:rsid w:val="22BEF859"/>
    <w:rsid w:val="22C4496F"/>
    <w:rsid w:val="22CF97ED"/>
    <w:rsid w:val="22DC0311"/>
    <w:rsid w:val="22F107AB"/>
    <w:rsid w:val="22FFD4C5"/>
    <w:rsid w:val="2322C7A7"/>
    <w:rsid w:val="234A8DC5"/>
    <w:rsid w:val="236E096F"/>
    <w:rsid w:val="23755E37"/>
    <w:rsid w:val="2378B61C"/>
    <w:rsid w:val="23802E24"/>
    <w:rsid w:val="23836EBC"/>
    <w:rsid w:val="2388A589"/>
    <w:rsid w:val="23A7F7CE"/>
    <w:rsid w:val="23D7CB62"/>
    <w:rsid w:val="23DE846C"/>
    <w:rsid w:val="23FC2FF4"/>
    <w:rsid w:val="242B2FFB"/>
    <w:rsid w:val="2432F3C6"/>
    <w:rsid w:val="244436CD"/>
    <w:rsid w:val="244F8B8F"/>
    <w:rsid w:val="246529CD"/>
    <w:rsid w:val="24881742"/>
    <w:rsid w:val="248ADDBA"/>
    <w:rsid w:val="24A6D3BC"/>
    <w:rsid w:val="24C4290D"/>
    <w:rsid w:val="24C88B23"/>
    <w:rsid w:val="24CDE5F8"/>
    <w:rsid w:val="24E6481A"/>
    <w:rsid w:val="24FD596F"/>
    <w:rsid w:val="251BBC5E"/>
    <w:rsid w:val="251D3EFF"/>
    <w:rsid w:val="251DEDEA"/>
    <w:rsid w:val="25239A60"/>
    <w:rsid w:val="252A2625"/>
    <w:rsid w:val="252DA399"/>
    <w:rsid w:val="2550152D"/>
    <w:rsid w:val="25514288"/>
    <w:rsid w:val="2556CF14"/>
    <w:rsid w:val="256159C0"/>
    <w:rsid w:val="25688C0B"/>
    <w:rsid w:val="256A0277"/>
    <w:rsid w:val="256A6AE5"/>
    <w:rsid w:val="25751020"/>
    <w:rsid w:val="25863057"/>
    <w:rsid w:val="259755FF"/>
    <w:rsid w:val="25A925A4"/>
    <w:rsid w:val="25B78308"/>
    <w:rsid w:val="25DAB04F"/>
    <w:rsid w:val="25F56D7D"/>
    <w:rsid w:val="260EB223"/>
    <w:rsid w:val="26580534"/>
    <w:rsid w:val="265E2DD8"/>
    <w:rsid w:val="268A587B"/>
    <w:rsid w:val="2699FE94"/>
    <w:rsid w:val="26AFF0D0"/>
    <w:rsid w:val="26B3FC9D"/>
    <w:rsid w:val="26C3B363"/>
    <w:rsid w:val="26C7E565"/>
    <w:rsid w:val="26CC559E"/>
    <w:rsid w:val="26ED12E9"/>
    <w:rsid w:val="26F90D2F"/>
    <w:rsid w:val="26F91855"/>
    <w:rsid w:val="2707902E"/>
    <w:rsid w:val="27079716"/>
    <w:rsid w:val="27342A26"/>
    <w:rsid w:val="2751808F"/>
    <w:rsid w:val="2760BA97"/>
    <w:rsid w:val="27672D6B"/>
    <w:rsid w:val="2797E341"/>
    <w:rsid w:val="27BC8628"/>
    <w:rsid w:val="27DB1CDD"/>
    <w:rsid w:val="27EA4E63"/>
    <w:rsid w:val="27EB5457"/>
    <w:rsid w:val="2809B80D"/>
    <w:rsid w:val="280DA8F3"/>
    <w:rsid w:val="280F9645"/>
    <w:rsid w:val="281403B1"/>
    <w:rsid w:val="285FBF1B"/>
    <w:rsid w:val="286DD1EF"/>
    <w:rsid w:val="287837F4"/>
    <w:rsid w:val="28862C6F"/>
    <w:rsid w:val="28A396A8"/>
    <w:rsid w:val="28B3F199"/>
    <w:rsid w:val="28B48C14"/>
    <w:rsid w:val="28B90E01"/>
    <w:rsid w:val="28BBFFF3"/>
    <w:rsid w:val="28C3F5CB"/>
    <w:rsid w:val="28D16422"/>
    <w:rsid w:val="28FB662D"/>
    <w:rsid w:val="28FFD7DA"/>
    <w:rsid w:val="29013786"/>
    <w:rsid w:val="29040561"/>
    <w:rsid w:val="290CA104"/>
    <w:rsid w:val="29264C57"/>
    <w:rsid w:val="292F5EE3"/>
    <w:rsid w:val="2940D441"/>
    <w:rsid w:val="29573D2A"/>
    <w:rsid w:val="29680A84"/>
    <w:rsid w:val="296CF667"/>
    <w:rsid w:val="297FE299"/>
    <w:rsid w:val="29B8A227"/>
    <w:rsid w:val="29C2FF84"/>
    <w:rsid w:val="29C9F670"/>
    <w:rsid w:val="29CD9717"/>
    <w:rsid w:val="29D5431E"/>
    <w:rsid w:val="29D8C23B"/>
    <w:rsid w:val="29FC40F0"/>
    <w:rsid w:val="2A10A156"/>
    <w:rsid w:val="2A36E064"/>
    <w:rsid w:val="2A4D74FE"/>
    <w:rsid w:val="2A6213FC"/>
    <w:rsid w:val="2A7045A2"/>
    <w:rsid w:val="2A856F1D"/>
    <w:rsid w:val="2A9D17EE"/>
    <w:rsid w:val="2A9DA06B"/>
    <w:rsid w:val="2AA4EE96"/>
    <w:rsid w:val="2AB77563"/>
    <w:rsid w:val="2ACC73C5"/>
    <w:rsid w:val="2AD7E04F"/>
    <w:rsid w:val="2AF44408"/>
    <w:rsid w:val="2AF84B90"/>
    <w:rsid w:val="2AFB24BE"/>
    <w:rsid w:val="2B02AC15"/>
    <w:rsid w:val="2B077608"/>
    <w:rsid w:val="2B083C35"/>
    <w:rsid w:val="2B0EEFC5"/>
    <w:rsid w:val="2B21561F"/>
    <w:rsid w:val="2B442D82"/>
    <w:rsid w:val="2B4D9987"/>
    <w:rsid w:val="2B65A8EF"/>
    <w:rsid w:val="2B83EA3B"/>
    <w:rsid w:val="2B92820C"/>
    <w:rsid w:val="2BF3A0B5"/>
    <w:rsid w:val="2BF64A6B"/>
    <w:rsid w:val="2C28FFA5"/>
    <w:rsid w:val="2C4441C6"/>
    <w:rsid w:val="2C53CAE7"/>
    <w:rsid w:val="2C549FC8"/>
    <w:rsid w:val="2C66D7A4"/>
    <w:rsid w:val="2C682A11"/>
    <w:rsid w:val="2C856EDF"/>
    <w:rsid w:val="2CB5D200"/>
    <w:rsid w:val="2CB7B9A5"/>
    <w:rsid w:val="2CBF8BAF"/>
    <w:rsid w:val="2CD31B0A"/>
    <w:rsid w:val="2CE00048"/>
    <w:rsid w:val="2CEFE50A"/>
    <w:rsid w:val="2CF7D65A"/>
    <w:rsid w:val="2D0614B8"/>
    <w:rsid w:val="2D2D9EC6"/>
    <w:rsid w:val="2D3B7B8B"/>
    <w:rsid w:val="2D501095"/>
    <w:rsid w:val="2D5FA6F8"/>
    <w:rsid w:val="2D7F0DFF"/>
    <w:rsid w:val="2D7F31BF"/>
    <w:rsid w:val="2D80737B"/>
    <w:rsid w:val="2D9DC57C"/>
    <w:rsid w:val="2DA272BF"/>
    <w:rsid w:val="2DA6189F"/>
    <w:rsid w:val="2DA89603"/>
    <w:rsid w:val="2DBA25ED"/>
    <w:rsid w:val="2DC827D7"/>
    <w:rsid w:val="2DCED750"/>
    <w:rsid w:val="2DDE58A1"/>
    <w:rsid w:val="2DE653D3"/>
    <w:rsid w:val="2DEF9B48"/>
    <w:rsid w:val="2E2230ED"/>
    <w:rsid w:val="2E2577BE"/>
    <w:rsid w:val="2E260AE4"/>
    <w:rsid w:val="2E3B1E6A"/>
    <w:rsid w:val="2E4357A2"/>
    <w:rsid w:val="2E61DCE4"/>
    <w:rsid w:val="2E7C9865"/>
    <w:rsid w:val="2E7F34D7"/>
    <w:rsid w:val="2E99B9C0"/>
    <w:rsid w:val="2E9F018F"/>
    <w:rsid w:val="2EC18C31"/>
    <w:rsid w:val="2EC40949"/>
    <w:rsid w:val="2EC6D3B7"/>
    <w:rsid w:val="2ED08E96"/>
    <w:rsid w:val="2ED3DA21"/>
    <w:rsid w:val="2EE28B19"/>
    <w:rsid w:val="2F001254"/>
    <w:rsid w:val="2F142203"/>
    <w:rsid w:val="2F1BBC73"/>
    <w:rsid w:val="2F241303"/>
    <w:rsid w:val="2F88D358"/>
    <w:rsid w:val="2F8936CF"/>
    <w:rsid w:val="2F9205F2"/>
    <w:rsid w:val="2FC7980D"/>
    <w:rsid w:val="2FCBF17C"/>
    <w:rsid w:val="2FCDA97C"/>
    <w:rsid w:val="2FD40DF7"/>
    <w:rsid w:val="3005101E"/>
    <w:rsid w:val="300E31AF"/>
    <w:rsid w:val="3020BCC6"/>
    <w:rsid w:val="303C0044"/>
    <w:rsid w:val="304ED739"/>
    <w:rsid w:val="307E7093"/>
    <w:rsid w:val="30860C04"/>
    <w:rsid w:val="30F0E306"/>
    <w:rsid w:val="30F26C1D"/>
    <w:rsid w:val="30FF1194"/>
    <w:rsid w:val="31211EB7"/>
    <w:rsid w:val="31401537"/>
    <w:rsid w:val="3143406E"/>
    <w:rsid w:val="31492BF7"/>
    <w:rsid w:val="315842D4"/>
    <w:rsid w:val="315FD352"/>
    <w:rsid w:val="31647775"/>
    <w:rsid w:val="3167F84E"/>
    <w:rsid w:val="318556C4"/>
    <w:rsid w:val="31A02605"/>
    <w:rsid w:val="31A23694"/>
    <w:rsid w:val="31A5EAB8"/>
    <w:rsid w:val="31AA3309"/>
    <w:rsid w:val="31C5A9FE"/>
    <w:rsid w:val="31CB8021"/>
    <w:rsid w:val="31E10F4C"/>
    <w:rsid w:val="31E94EF7"/>
    <w:rsid w:val="31F95D35"/>
    <w:rsid w:val="31FB8BD8"/>
    <w:rsid w:val="3203BAAE"/>
    <w:rsid w:val="32071E2C"/>
    <w:rsid w:val="320870F4"/>
    <w:rsid w:val="321C4F6A"/>
    <w:rsid w:val="323767AB"/>
    <w:rsid w:val="32387D88"/>
    <w:rsid w:val="324DDAA1"/>
    <w:rsid w:val="32535D35"/>
    <w:rsid w:val="325FA1DB"/>
    <w:rsid w:val="32712C31"/>
    <w:rsid w:val="328347A6"/>
    <w:rsid w:val="32866242"/>
    <w:rsid w:val="32959C24"/>
    <w:rsid w:val="329FE1E3"/>
    <w:rsid w:val="32C3E14C"/>
    <w:rsid w:val="32CE1C8D"/>
    <w:rsid w:val="32D319AB"/>
    <w:rsid w:val="32E61AF6"/>
    <w:rsid w:val="32FDD595"/>
    <w:rsid w:val="3303C133"/>
    <w:rsid w:val="334C21D1"/>
    <w:rsid w:val="334E08AA"/>
    <w:rsid w:val="334F2DA5"/>
    <w:rsid w:val="334FC230"/>
    <w:rsid w:val="33662353"/>
    <w:rsid w:val="33952D96"/>
    <w:rsid w:val="33A198FE"/>
    <w:rsid w:val="33A59D04"/>
    <w:rsid w:val="33A7463D"/>
    <w:rsid w:val="33B07D46"/>
    <w:rsid w:val="33B4BC8B"/>
    <w:rsid w:val="33B5E7FD"/>
    <w:rsid w:val="33C46751"/>
    <w:rsid w:val="33D8D69F"/>
    <w:rsid w:val="33E75D71"/>
    <w:rsid w:val="33F29346"/>
    <w:rsid w:val="33F71B1C"/>
    <w:rsid w:val="3445B46F"/>
    <w:rsid w:val="344B141F"/>
    <w:rsid w:val="345B82AA"/>
    <w:rsid w:val="34682DBB"/>
    <w:rsid w:val="3477DB74"/>
    <w:rsid w:val="3494B942"/>
    <w:rsid w:val="34AD02C0"/>
    <w:rsid w:val="34AE5161"/>
    <w:rsid w:val="34BEA691"/>
    <w:rsid w:val="34C2052D"/>
    <w:rsid w:val="34D182E1"/>
    <w:rsid w:val="34D4865B"/>
    <w:rsid w:val="34F8015D"/>
    <w:rsid w:val="350713EC"/>
    <w:rsid w:val="3526642B"/>
    <w:rsid w:val="3531DBC7"/>
    <w:rsid w:val="353890DC"/>
    <w:rsid w:val="3542FA2B"/>
    <w:rsid w:val="3545611F"/>
    <w:rsid w:val="356A2582"/>
    <w:rsid w:val="356D2595"/>
    <w:rsid w:val="3576765E"/>
    <w:rsid w:val="359F7437"/>
    <w:rsid w:val="35A6BB48"/>
    <w:rsid w:val="35C83F4A"/>
    <w:rsid w:val="35D3AB0C"/>
    <w:rsid w:val="35E04C7C"/>
    <w:rsid w:val="35E4067E"/>
    <w:rsid w:val="35E48514"/>
    <w:rsid w:val="35EA05CC"/>
    <w:rsid w:val="35EA0D23"/>
    <w:rsid w:val="35ECF812"/>
    <w:rsid w:val="35F31404"/>
    <w:rsid w:val="35F31862"/>
    <w:rsid w:val="360CC303"/>
    <w:rsid w:val="3611E638"/>
    <w:rsid w:val="361C2F39"/>
    <w:rsid w:val="36298B43"/>
    <w:rsid w:val="3630476C"/>
    <w:rsid w:val="3648E20B"/>
    <w:rsid w:val="364A21C2"/>
    <w:rsid w:val="365DF5AE"/>
    <w:rsid w:val="36654176"/>
    <w:rsid w:val="3666A226"/>
    <w:rsid w:val="367451A2"/>
    <w:rsid w:val="3679A897"/>
    <w:rsid w:val="3684845C"/>
    <w:rsid w:val="36862506"/>
    <w:rsid w:val="369602E5"/>
    <w:rsid w:val="36A2E44D"/>
    <w:rsid w:val="36AA30E0"/>
    <w:rsid w:val="36D146E6"/>
    <w:rsid w:val="36EF8D5C"/>
    <w:rsid w:val="36EFDD3B"/>
    <w:rsid w:val="36F1CC9F"/>
    <w:rsid w:val="36FDCC52"/>
    <w:rsid w:val="372A6BA1"/>
    <w:rsid w:val="372ACE41"/>
    <w:rsid w:val="37544E51"/>
    <w:rsid w:val="375A0BC4"/>
    <w:rsid w:val="375E3626"/>
    <w:rsid w:val="37A1BFFA"/>
    <w:rsid w:val="37A88D46"/>
    <w:rsid w:val="37A9CCF4"/>
    <w:rsid w:val="37B0E488"/>
    <w:rsid w:val="37D5A50D"/>
    <w:rsid w:val="37D7AC3D"/>
    <w:rsid w:val="37DBCA2C"/>
    <w:rsid w:val="37F27943"/>
    <w:rsid w:val="37FD4D77"/>
    <w:rsid w:val="380DBF77"/>
    <w:rsid w:val="380EFE3C"/>
    <w:rsid w:val="382E7303"/>
    <w:rsid w:val="3836317F"/>
    <w:rsid w:val="3846FF5F"/>
    <w:rsid w:val="3858EC96"/>
    <w:rsid w:val="387C2248"/>
    <w:rsid w:val="3890DAD2"/>
    <w:rsid w:val="38DB7703"/>
    <w:rsid w:val="38EECB66"/>
    <w:rsid w:val="38F8C71A"/>
    <w:rsid w:val="38FC1746"/>
    <w:rsid w:val="3902A4BC"/>
    <w:rsid w:val="39208853"/>
    <w:rsid w:val="39376A21"/>
    <w:rsid w:val="397FDC0C"/>
    <w:rsid w:val="39838A69"/>
    <w:rsid w:val="39A58FDF"/>
    <w:rsid w:val="39BC3847"/>
    <w:rsid w:val="39C10808"/>
    <w:rsid w:val="39C670D6"/>
    <w:rsid w:val="39CE809E"/>
    <w:rsid w:val="39F3A33E"/>
    <w:rsid w:val="39FA29AB"/>
    <w:rsid w:val="39FADF4C"/>
    <w:rsid w:val="3A1BA809"/>
    <w:rsid w:val="3A2429B1"/>
    <w:rsid w:val="3A3019F2"/>
    <w:rsid w:val="3A512ACF"/>
    <w:rsid w:val="3A6BFC90"/>
    <w:rsid w:val="3A8BE4CB"/>
    <w:rsid w:val="3AA24FB5"/>
    <w:rsid w:val="3AA969F0"/>
    <w:rsid w:val="3ABD2E5F"/>
    <w:rsid w:val="3ACA54F9"/>
    <w:rsid w:val="3B0380E7"/>
    <w:rsid w:val="3B0D95F8"/>
    <w:rsid w:val="3B0E27E5"/>
    <w:rsid w:val="3B139BB1"/>
    <w:rsid w:val="3B5699A9"/>
    <w:rsid w:val="3B5EC913"/>
    <w:rsid w:val="3B76CB4D"/>
    <w:rsid w:val="3B7A9DB6"/>
    <w:rsid w:val="3B7EF397"/>
    <w:rsid w:val="3B899613"/>
    <w:rsid w:val="3BC67DDB"/>
    <w:rsid w:val="3BCF317A"/>
    <w:rsid w:val="3BE84A51"/>
    <w:rsid w:val="3C022D01"/>
    <w:rsid w:val="3C08039C"/>
    <w:rsid w:val="3C4753E1"/>
    <w:rsid w:val="3C498AFA"/>
    <w:rsid w:val="3C5259B8"/>
    <w:rsid w:val="3C59470F"/>
    <w:rsid w:val="3C7DA05F"/>
    <w:rsid w:val="3C87CE4A"/>
    <w:rsid w:val="3C9AAF92"/>
    <w:rsid w:val="3CA4566A"/>
    <w:rsid w:val="3CA95A40"/>
    <w:rsid w:val="3CB08C58"/>
    <w:rsid w:val="3CB734A1"/>
    <w:rsid w:val="3CC40776"/>
    <w:rsid w:val="3CD3E350"/>
    <w:rsid w:val="3CD6FBDB"/>
    <w:rsid w:val="3CF57DFF"/>
    <w:rsid w:val="3D040761"/>
    <w:rsid w:val="3D0F3E04"/>
    <w:rsid w:val="3D106388"/>
    <w:rsid w:val="3D185CB8"/>
    <w:rsid w:val="3D21D75A"/>
    <w:rsid w:val="3D3CEDAC"/>
    <w:rsid w:val="3D484FFA"/>
    <w:rsid w:val="3D4E2883"/>
    <w:rsid w:val="3D730C0F"/>
    <w:rsid w:val="3D8D2B95"/>
    <w:rsid w:val="3DB59FB4"/>
    <w:rsid w:val="3DCE76EE"/>
    <w:rsid w:val="3DEB8418"/>
    <w:rsid w:val="3E2032AE"/>
    <w:rsid w:val="3E26A7A8"/>
    <w:rsid w:val="3E37DEBA"/>
    <w:rsid w:val="3E790102"/>
    <w:rsid w:val="3E868109"/>
    <w:rsid w:val="3E9966EA"/>
    <w:rsid w:val="3EA9A435"/>
    <w:rsid w:val="3ECE4421"/>
    <w:rsid w:val="3ED48ECD"/>
    <w:rsid w:val="3ED5DE6F"/>
    <w:rsid w:val="3ED730A3"/>
    <w:rsid w:val="3EFD0DC1"/>
    <w:rsid w:val="3EFD99BF"/>
    <w:rsid w:val="3F075B07"/>
    <w:rsid w:val="3F0CA59D"/>
    <w:rsid w:val="3F24C7BD"/>
    <w:rsid w:val="3F38233F"/>
    <w:rsid w:val="3F4A28AF"/>
    <w:rsid w:val="3F5FB77F"/>
    <w:rsid w:val="3F741B95"/>
    <w:rsid w:val="3F7472FA"/>
    <w:rsid w:val="3F9B64BE"/>
    <w:rsid w:val="3FAFF47B"/>
    <w:rsid w:val="3FB39F2B"/>
    <w:rsid w:val="3FB9C9DC"/>
    <w:rsid w:val="3FD0ADE8"/>
    <w:rsid w:val="3FDCB943"/>
    <w:rsid w:val="3FF217AF"/>
    <w:rsid w:val="3FF53D07"/>
    <w:rsid w:val="3FFC1744"/>
    <w:rsid w:val="4001F7E7"/>
    <w:rsid w:val="4005D128"/>
    <w:rsid w:val="401D596F"/>
    <w:rsid w:val="401FD185"/>
    <w:rsid w:val="4021E6E1"/>
    <w:rsid w:val="40428EB5"/>
    <w:rsid w:val="4044B2FF"/>
    <w:rsid w:val="4055F81B"/>
    <w:rsid w:val="40736E50"/>
    <w:rsid w:val="40746CC9"/>
    <w:rsid w:val="40996A20"/>
    <w:rsid w:val="409CB8E8"/>
    <w:rsid w:val="40A0678D"/>
    <w:rsid w:val="40AE2F97"/>
    <w:rsid w:val="40DA93F7"/>
    <w:rsid w:val="40EB7487"/>
    <w:rsid w:val="410917D7"/>
    <w:rsid w:val="410BE378"/>
    <w:rsid w:val="411D19D1"/>
    <w:rsid w:val="418BA6CE"/>
    <w:rsid w:val="41A07181"/>
    <w:rsid w:val="41B2C584"/>
    <w:rsid w:val="41CA9031"/>
    <w:rsid w:val="41E0F61E"/>
    <w:rsid w:val="41F1BC6C"/>
    <w:rsid w:val="41F551F5"/>
    <w:rsid w:val="422D351D"/>
    <w:rsid w:val="42352DFB"/>
    <w:rsid w:val="424C9CA4"/>
    <w:rsid w:val="425C385A"/>
    <w:rsid w:val="42716E85"/>
    <w:rsid w:val="4277F04A"/>
    <w:rsid w:val="4289E1B8"/>
    <w:rsid w:val="428BF850"/>
    <w:rsid w:val="42ADC07A"/>
    <w:rsid w:val="42BFF64C"/>
    <w:rsid w:val="42D87955"/>
    <w:rsid w:val="42E436C3"/>
    <w:rsid w:val="42F138E6"/>
    <w:rsid w:val="42F843D4"/>
    <w:rsid w:val="4332FC66"/>
    <w:rsid w:val="434B4EC8"/>
    <w:rsid w:val="435AB1D4"/>
    <w:rsid w:val="436069BD"/>
    <w:rsid w:val="43609EA0"/>
    <w:rsid w:val="43839910"/>
    <w:rsid w:val="438D4ADB"/>
    <w:rsid w:val="43ABBEBF"/>
    <w:rsid w:val="43B2323E"/>
    <w:rsid w:val="43B495C1"/>
    <w:rsid w:val="43BC3DE8"/>
    <w:rsid w:val="43EA9A5A"/>
    <w:rsid w:val="43EB2C18"/>
    <w:rsid w:val="44027467"/>
    <w:rsid w:val="44257CF3"/>
    <w:rsid w:val="443500F9"/>
    <w:rsid w:val="44406CF6"/>
    <w:rsid w:val="444A2FE2"/>
    <w:rsid w:val="446688F3"/>
    <w:rsid w:val="449D7D96"/>
    <w:rsid w:val="44E105D6"/>
    <w:rsid w:val="44E610B9"/>
    <w:rsid w:val="45194DD7"/>
    <w:rsid w:val="45238891"/>
    <w:rsid w:val="4542DB23"/>
    <w:rsid w:val="45501148"/>
    <w:rsid w:val="4557DD07"/>
    <w:rsid w:val="456E2852"/>
    <w:rsid w:val="4573F11B"/>
    <w:rsid w:val="4576C618"/>
    <w:rsid w:val="458E0815"/>
    <w:rsid w:val="45A97851"/>
    <w:rsid w:val="45BD9CCE"/>
    <w:rsid w:val="45C6DE43"/>
    <w:rsid w:val="45D15230"/>
    <w:rsid w:val="45DB3100"/>
    <w:rsid w:val="460C7285"/>
    <w:rsid w:val="4610FAA9"/>
    <w:rsid w:val="46159C8F"/>
    <w:rsid w:val="4622E0AF"/>
    <w:rsid w:val="46260CD5"/>
    <w:rsid w:val="4659B491"/>
    <w:rsid w:val="4678708C"/>
    <w:rsid w:val="468412E7"/>
    <w:rsid w:val="468FA0A3"/>
    <w:rsid w:val="4696FE14"/>
    <w:rsid w:val="4697F088"/>
    <w:rsid w:val="46CB15AD"/>
    <w:rsid w:val="46D1D599"/>
    <w:rsid w:val="46E0D86B"/>
    <w:rsid w:val="46E4611C"/>
    <w:rsid w:val="46F412E5"/>
    <w:rsid w:val="47238A1A"/>
    <w:rsid w:val="473EEBF7"/>
    <w:rsid w:val="47675D93"/>
    <w:rsid w:val="476D09F8"/>
    <w:rsid w:val="477D1D97"/>
    <w:rsid w:val="478C1815"/>
    <w:rsid w:val="47BA1F08"/>
    <w:rsid w:val="47BDDA12"/>
    <w:rsid w:val="47C5A5DC"/>
    <w:rsid w:val="47CFA55F"/>
    <w:rsid w:val="47D47661"/>
    <w:rsid w:val="47D7F970"/>
    <w:rsid w:val="47D98207"/>
    <w:rsid w:val="47E950B2"/>
    <w:rsid w:val="47F26ED3"/>
    <w:rsid w:val="47F9D913"/>
    <w:rsid w:val="48007161"/>
    <w:rsid w:val="4802E292"/>
    <w:rsid w:val="480D8DB5"/>
    <w:rsid w:val="48135D61"/>
    <w:rsid w:val="481EBFEB"/>
    <w:rsid w:val="48427683"/>
    <w:rsid w:val="485AD1E2"/>
    <w:rsid w:val="488810CF"/>
    <w:rsid w:val="48A3F007"/>
    <w:rsid w:val="48A993DE"/>
    <w:rsid w:val="48AA5390"/>
    <w:rsid w:val="48BBB944"/>
    <w:rsid w:val="48C1E657"/>
    <w:rsid w:val="48CB506B"/>
    <w:rsid w:val="48D4EA60"/>
    <w:rsid w:val="48DD608E"/>
    <w:rsid w:val="48F1308D"/>
    <w:rsid w:val="491BE805"/>
    <w:rsid w:val="49388297"/>
    <w:rsid w:val="495345E6"/>
    <w:rsid w:val="49542817"/>
    <w:rsid w:val="4969CC87"/>
    <w:rsid w:val="497E5215"/>
    <w:rsid w:val="498587A8"/>
    <w:rsid w:val="4994EC4F"/>
    <w:rsid w:val="49ADA2D2"/>
    <w:rsid w:val="49B25072"/>
    <w:rsid w:val="49B91538"/>
    <w:rsid w:val="49C9C728"/>
    <w:rsid w:val="49D9FD4C"/>
    <w:rsid w:val="49DB091F"/>
    <w:rsid w:val="49EC38BA"/>
    <w:rsid w:val="49F351B5"/>
    <w:rsid w:val="49FA7B35"/>
    <w:rsid w:val="49FE444E"/>
    <w:rsid w:val="4A03C203"/>
    <w:rsid w:val="4A21EEE8"/>
    <w:rsid w:val="4A2E8591"/>
    <w:rsid w:val="4A5D1A26"/>
    <w:rsid w:val="4A5DB6B8"/>
    <w:rsid w:val="4A65E547"/>
    <w:rsid w:val="4A67DE6D"/>
    <w:rsid w:val="4A74A3EF"/>
    <w:rsid w:val="4A7AA5B2"/>
    <w:rsid w:val="4A88549B"/>
    <w:rsid w:val="4A8D00EE"/>
    <w:rsid w:val="4A9EA567"/>
    <w:rsid w:val="4ABCC015"/>
    <w:rsid w:val="4ADE1765"/>
    <w:rsid w:val="4AED7CDF"/>
    <w:rsid w:val="4AEF851A"/>
    <w:rsid w:val="4B046372"/>
    <w:rsid w:val="4B335262"/>
    <w:rsid w:val="4B364195"/>
    <w:rsid w:val="4B3F6335"/>
    <w:rsid w:val="4B464933"/>
    <w:rsid w:val="4B552165"/>
    <w:rsid w:val="4B619F65"/>
    <w:rsid w:val="4B624FC2"/>
    <w:rsid w:val="4B963CAE"/>
    <w:rsid w:val="4BD8065C"/>
    <w:rsid w:val="4C065BA1"/>
    <w:rsid w:val="4C1CB57F"/>
    <w:rsid w:val="4C1FAEC3"/>
    <w:rsid w:val="4C9A696C"/>
    <w:rsid w:val="4C9DAC31"/>
    <w:rsid w:val="4CA7FE3B"/>
    <w:rsid w:val="4CAD83FE"/>
    <w:rsid w:val="4CAE30E5"/>
    <w:rsid w:val="4CBB1B09"/>
    <w:rsid w:val="4CC6A679"/>
    <w:rsid w:val="4CCBDEAC"/>
    <w:rsid w:val="4CD19B23"/>
    <w:rsid w:val="4CE37E0A"/>
    <w:rsid w:val="4D079C64"/>
    <w:rsid w:val="4D0D6264"/>
    <w:rsid w:val="4D1151AA"/>
    <w:rsid w:val="4D28935D"/>
    <w:rsid w:val="4D5A212C"/>
    <w:rsid w:val="4D7AC243"/>
    <w:rsid w:val="4D8E2A7D"/>
    <w:rsid w:val="4D9F3D3E"/>
    <w:rsid w:val="4DB47737"/>
    <w:rsid w:val="4DB49380"/>
    <w:rsid w:val="4DBCB42A"/>
    <w:rsid w:val="4DC0325D"/>
    <w:rsid w:val="4DD1F028"/>
    <w:rsid w:val="4DD42255"/>
    <w:rsid w:val="4DD8FA04"/>
    <w:rsid w:val="4DEE61EA"/>
    <w:rsid w:val="4DFBB248"/>
    <w:rsid w:val="4DFFA746"/>
    <w:rsid w:val="4E01727E"/>
    <w:rsid w:val="4E3F7098"/>
    <w:rsid w:val="4E414394"/>
    <w:rsid w:val="4E58A2C5"/>
    <w:rsid w:val="4E70569C"/>
    <w:rsid w:val="4E747441"/>
    <w:rsid w:val="4E7F5CA1"/>
    <w:rsid w:val="4E8E8275"/>
    <w:rsid w:val="4EA99EAA"/>
    <w:rsid w:val="4EAD4474"/>
    <w:rsid w:val="4EC61475"/>
    <w:rsid w:val="4ECEDAAA"/>
    <w:rsid w:val="4ED4E0CA"/>
    <w:rsid w:val="4EE9C3E7"/>
    <w:rsid w:val="4EEB81E3"/>
    <w:rsid w:val="4EF46D4A"/>
    <w:rsid w:val="4EF5D6E8"/>
    <w:rsid w:val="4F13C05E"/>
    <w:rsid w:val="4F3D0F57"/>
    <w:rsid w:val="4F4B2557"/>
    <w:rsid w:val="4F65D537"/>
    <w:rsid w:val="4F6F3877"/>
    <w:rsid w:val="4F70D20C"/>
    <w:rsid w:val="4F79512F"/>
    <w:rsid w:val="4F79D6DC"/>
    <w:rsid w:val="4F7B50C2"/>
    <w:rsid w:val="4F8470CC"/>
    <w:rsid w:val="4FA4ED1C"/>
    <w:rsid w:val="4FA50FC2"/>
    <w:rsid w:val="4FA8DB67"/>
    <w:rsid w:val="4FBF4808"/>
    <w:rsid w:val="4FC89E9D"/>
    <w:rsid w:val="4FE78FB8"/>
    <w:rsid w:val="4FE93FB4"/>
    <w:rsid w:val="5024E410"/>
    <w:rsid w:val="5029C300"/>
    <w:rsid w:val="502AF52D"/>
    <w:rsid w:val="504ABC7D"/>
    <w:rsid w:val="504EF85E"/>
    <w:rsid w:val="5059E819"/>
    <w:rsid w:val="505F8F40"/>
    <w:rsid w:val="50791E8B"/>
    <w:rsid w:val="507A4A38"/>
    <w:rsid w:val="507D9460"/>
    <w:rsid w:val="507FA13A"/>
    <w:rsid w:val="50B7A81B"/>
    <w:rsid w:val="50BD7997"/>
    <w:rsid w:val="50C2062C"/>
    <w:rsid w:val="50CA0F80"/>
    <w:rsid w:val="50CD16FD"/>
    <w:rsid w:val="50E23320"/>
    <w:rsid w:val="50E84D99"/>
    <w:rsid w:val="50EC3FF4"/>
    <w:rsid w:val="50EEA764"/>
    <w:rsid w:val="50EF6153"/>
    <w:rsid w:val="510CDDE0"/>
    <w:rsid w:val="510DD18D"/>
    <w:rsid w:val="51148FEE"/>
    <w:rsid w:val="5122630F"/>
    <w:rsid w:val="5128E866"/>
    <w:rsid w:val="51318350"/>
    <w:rsid w:val="51474126"/>
    <w:rsid w:val="5175E6BD"/>
    <w:rsid w:val="517F586A"/>
    <w:rsid w:val="5194FD44"/>
    <w:rsid w:val="51A5A0CB"/>
    <w:rsid w:val="51AAA2E7"/>
    <w:rsid w:val="51BBED3C"/>
    <w:rsid w:val="51C6C58E"/>
    <w:rsid w:val="51E36B20"/>
    <w:rsid w:val="51E913BE"/>
    <w:rsid w:val="51FE2A25"/>
    <w:rsid w:val="5200D41B"/>
    <w:rsid w:val="52041C06"/>
    <w:rsid w:val="520F3B32"/>
    <w:rsid w:val="5219DB5C"/>
    <w:rsid w:val="521C0AD4"/>
    <w:rsid w:val="52414E3B"/>
    <w:rsid w:val="5245BFB7"/>
    <w:rsid w:val="52473889"/>
    <w:rsid w:val="524DC372"/>
    <w:rsid w:val="526729FD"/>
    <w:rsid w:val="526B1A77"/>
    <w:rsid w:val="52758E2E"/>
    <w:rsid w:val="529A24AE"/>
    <w:rsid w:val="52A5614B"/>
    <w:rsid w:val="52ADD260"/>
    <w:rsid w:val="52B16657"/>
    <w:rsid w:val="52BA3D82"/>
    <w:rsid w:val="52BC17FA"/>
    <w:rsid w:val="52D65554"/>
    <w:rsid w:val="52DE9A56"/>
    <w:rsid w:val="52F57BCA"/>
    <w:rsid w:val="53066E81"/>
    <w:rsid w:val="531D4EA6"/>
    <w:rsid w:val="53402041"/>
    <w:rsid w:val="5351C81C"/>
    <w:rsid w:val="535E6A9D"/>
    <w:rsid w:val="537A7184"/>
    <w:rsid w:val="537F84D2"/>
    <w:rsid w:val="538D8CB7"/>
    <w:rsid w:val="5393146B"/>
    <w:rsid w:val="53A65DEE"/>
    <w:rsid w:val="53D81547"/>
    <w:rsid w:val="53DDBEB4"/>
    <w:rsid w:val="53F87752"/>
    <w:rsid w:val="53FA7AA6"/>
    <w:rsid w:val="53FCA404"/>
    <w:rsid w:val="53FF94E3"/>
    <w:rsid w:val="5400F68B"/>
    <w:rsid w:val="543EBC59"/>
    <w:rsid w:val="54409416"/>
    <w:rsid w:val="5443ADA8"/>
    <w:rsid w:val="545F8963"/>
    <w:rsid w:val="54AFEF58"/>
    <w:rsid w:val="54B1CB4F"/>
    <w:rsid w:val="54B430E7"/>
    <w:rsid w:val="54BB7F40"/>
    <w:rsid w:val="54C57E26"/>
    <w:rsid w:val="54E7F459"/>
    <w:rsid w:val="5544FAFE"/>
    <w:rsid w:val="5556CD25"/>
    <w:rsid w:val="558479AB"/>
    <w:rsid w:val="55854963"/>
    <w:rsid w:val="55A08820"/>
    <w:rsid w:val="55AFEB82"/>
    <w:rsid w:val="55B38241"/>
    <w:rsid w:val="55B9CAF6"/>
    <w:rsid w:val="55BDC180"/>
    <w:rsid w:val="55C4AE67"/>
    <w:rsid w:val="5606072C"/>
    <w:rsid w:val="56086187"/>
    <w:rsid w:val="5610A52F"/>
    <w:rsid w:val="5639BA3A"/>
    <w:rsid w:val="5643BA8C"/>
    <w:rsid w:val="5651087E"/>
    <w:rsid w:val="56688705"/>
    <w:rsid w:val="569FA442"/>
    <w:rsid w:val="56AFE62E"/>
    <w:rsid w:val="56BF8489"/>
    <w:rsid w:val="56CEC167"/>
    <w:rsid w:val="56D1C595"/>
    <w:rsid w:val="56F85A48"/>
    <w:rsid w:val="5701A4CF"/>
    <w:rsid w:val="571E4370"/>
    <w:rsid w:val="573FFB22"/>
    <w:rsid w:val="5744CB71"/>
    <w:rsid w:val="574BA195"/>
    <w:rsid w:val="57525B99"/>
    <w:rsid w:val="57553326"/>
    <w:rsid w:val="57685E19"/>
    <w:rsid w:val="5775787F"/>
    <w:rsid w:val="5778CF9D"/>
    <w:rsid w:val="577B403C"/>
    <w:rsid w:val="577D1311"/>
    <w:rsid w:val="5786297C"/>
    <w:rsid w:val="57990313"/>
    <w:rsid w:val="579D155C"/>
    <w:rsid w:val="57A2D94E"/>
    <w:rsid w:val="57AE041A"/>
    <w:rsid w:val="57B11CD7"/>
    <w:rsid w:val="57CBBB0E"/>
    <w:rsid w:val="57CD68F8"/>
    <w:rsid w:val="57D3B082"/>
    <w:rsid w:val="57D48E52"/>
    <w:rsid w:val="58073E37"/>
    <w:rsid w:val="582CB9C1"/>
    <w:rsid w:val="58498E3F"/>
    <w:rsid w:val="584F2F6F"/>
    <w:rsid w:val="58528D48"/>
    <w:rsid w:val="58796607"/>
    <w:rsid w:val="58AAD4BE"/>
    <w:rsid w:val="58BADFF2"/>
    <w:rsid w:val="58BFD961"/>
    <w:rsid w:val="58D14BD2"/>
    <w:rsid w:val="58E8BBD4"/>
    <w:rsid w:val="58E9C486"/>
    <w:rsid w:val="58F8293F"/>
    <w:rsid w:val="593D32F8"/>
    <w:rsid w:val="5963C241"/>
    <w:rsid w:val="596DEDFA"/>
    <w:rsid w:val="598394CA"/>
    <w:rsid w:val="5988FF83"/>
    <w:rsid w:val="59A13569"/>
    <w:rsid w:val="59D18C19"/>
    <w:rsid w:val="59E614B5"/>
    <w:rsid w:val="59EE15BB"/>
    <w:rsid w:val="59F63ECD"/>
    <w:rsid w:val="5A0C1D35"/>
    <w:rsid w:val="5A0C71BF"/>
    <w:rsid w:val="5A3001B5"/>
    <w:rsid w:val="5A35E4F1"/>
    <w:rsid w:val="5A54751C"/>
    <w:rsid w:val="5A5A7399"/>
    <w:rsid w:val="5A5B9D6E"/>
    <w:rsid w:val="5A5DB19C"/>
    <w:rsid w:val="5A5EE167"/>
    <w:rsid w:val="5A60D06A"/>
    <w:rsid w:val="5A67C175"/>
    <w:rsid w:val="5A6E0C32"/>
    <w:rsid w:val="5A89FC5B"/>
    <w:rsid w:val="5A92A2D6"/>
    <w:rsid w:val="5A97D955"/>
    <w:rsid w:val="5AA451A6"/>
    <w:rsid w:val="5AB1524D"/>
    <w:rsid w:val="5AB433B2"/>
    <w:rsid w:val="5ABCC585"/>
    <w:rsid w:val="5AC5090F"/>
    <w:rsid w:val="5ACCBBD0"/>
    <w:rsid w:val="5AD0B9F5"/>
    <w:rsid w:val="5AD92663"/>
    <w:rsid w:val="5B0640A3"/>
    <w:rsid w:val="5B097E6B"/>
    <w:rsid w:val="5B23AE38"/>
    <w:rsid w:val="5B365F34"/>
    <w:rsid w:val="5B4E7518"/>
    <w:rsid w:val="5B4F663D"/>
    <w:rsid w:val="5B61485B"/>
    <w:rsid w:val="5B645A83"/>
    <w:rsid w:val="5B7EA4CE"/>
    <w:rsid w:val="5B874594"/>
    <w:rsid w:val="5B9142AD"/>
    <w:rsid w:val="5B955EEF"/>
    <w:rsid w:val="5BB7ABE0"/>
    <w:rsid w:val="5C0BA8DF"/>
    <w:rsid w:val="5C1C20A0"/>
    <w:rsid w:val="5C3B779A"/>
    <w:rsid w:val="5C548F38"/>
    <w:rsid w:val="5C70AF26"/>
    <w:rsid w:val="5C8C7ED2"/>
    <w:rsid w:val="5CB06FF1"/>
    <w:rsid w:val="5CC1AAC8"/>
    <w:rsid w:val="5CC9984E"/>
    <w:rsid w:val="5CF529BA"/>
    <w:rsid w:val="5D0A8E33"/>
    <w:rsid w:val="5D0BFD7B"/>
    <w:rsid w:val="5D11D30B"/>
    <w:rsid w:val="5D2A22DF"/>
    <w:rsid w:val="5D58B00F"/>
    <w:rsid w:val="5D68749F"/>
    <w:rsid w:val="5D875AA8"/>
    <w:rsid w:val="5D8D84F4"/>
    <w:rsid w:val="5D92DF1B"/>
    <w:rsid w:val="5D95459E"/>
    <w:rsid w:val="5DD89501"/>
    <w:rsid w:val="5DDAC57A"/>
    <w:rsid w:val="5DDD627D"/>
    <w:rsid w:val="5DEC0051"/>
    <w:rsid w:val="5DFCD21E"/>
    <w:rsid w:val="5E123078"/>
    <w:rsid w:val="5E208AF6"/>
    <w:rsid w:val="5E30FC7F"/>
    <w:rsid w:val="5E41D009"/>
    <w:rsid w:val="5E565B5F"/>
    <w:rsid w:val="5E5C420E"/>
    <w:rsid w:val="5E5DF089"/>
    <w:rsid w:val="5E8032E3"/>
    <w:rsid w:val="5E8AFCDC"/>
    <w:rsid w:val="5EA9862B"/>
    <w:rsid w:val="5EB13F61"/>
    <w:rsid w:val="5EBDD96B"/>
    <w:rsid w:val="5EEA0A81"/>
    <w:rsid w:val="5F0FCA29"/>
    <w:rsid w:val="5F120BBF"/>
    <w:rsid w:val="5F13E92C"/>
    <w:rsid w:val="5F389F75"/>
    <w:rsid w:val="5F51A652"/>
    <w:rsid w:val="5F634AC5"/>
    <w:rsid w:val="5F641ECB"/>
    <w:rsid w:val="5F7AB468"/>
    <w:rsid w:val="5F7E931F"/>
    <w:rsid w:val="5F8711A0"/>
    <w:rsid w:val="5F879BC6"/>
    <w:rsid w:val="5F97B002"/>
    <w:rsid w:val="5F97E82C"/>
    <w:rsid w:val="5FD3CB39"/>
    <w:rsid w:val="5FE137D1"/>
    <w:rsid w:val="5FF6067B"/>
    <w:rsid w:val="5FFDEF72"/>
    <w:rsid w:val="600193CC"/>
    <w:rsid w:val="60144DA2"/>
    <w:rsid w:val="60260663"/>
    <w:rsid w:val="603CDF99"/>
    <w:rsid w:val="606A58CE"/>
    <w:rsid w:val="6077749C"/>
    <w:rsid w:val="607FBF2C"/>
    <w:rsid w:val="608BECBE"/>
    <w:rsid w:val="6095C1B0"/>
    <w:rsid w:val="6098210B"/>
    <w:rsid w:val="60B4003B"/>
    <w:rsid w:val="60D2C51C"/>
    <w:rsid w:val="60D2DD72"/>
    <w:rsid w:val="60D36D52"/>
    <w:rsid w:val="60F24066"/>
    <w:rsid w:val="60F64410"/>
    <w:rsid w:val="60FE12C2"/>
    <w:rsid w:val="610A78B6"/>
    <w:rsid w:val="610CDA5B"/>
    <w:rsid w:val="6113EE26"/>
    <w:rsid w:val="612A26B8"/>
    <w:rsid w:val="61309775"/>
    <w:rsid w:val="613ADD7A"/>
    <w:rsid w:val="61513541"/>
    <w:rsid w:val="615D091C"/>
    <w:rsid w:val="6165A8CE"/>
    <w:rsid w:val="6191A218"/>
    <w:rsid w:val="6195ECDC"/>
    <w:rsid w:val="619AEFA0"/>
    <w:rsid w:val="61A3D90F"/>
    <w:rsid w:val="61AFB7C9"/>
    <w:rsid w:val="61B970DF"/>
    <w:rsid w:val="61C357F1"/>
    <w:rsid w:val="61D5662C"/>
    <w:rsid w:val="61F3C5C4"/>
    <w:rsid w:val="62058025"/>
    <w:rsid w:val="621D2DAA"/>
    <w:rsid w:val="621E26E0"/>
    <w:rsid w:val="6232727A"/>
    <w:rsid w:val="624CC73F"/>
    <w:rsid w:val="624E74E9"/>
    <w:rsid w:val="62605A18"/>
    <w:rsid w:val="6260C637"/>
    <w:rsid w:val="6264B000"/>
    <w:rsid w:val="626B8E39"/>
    <w:rsid w:val="62716076"/>
    <w:rsid w:val="62776D75"/>
    <w:rsid w:val="62897695"/>
    <w:rsid w:val="62955EF0"/>
    <w:rsid w:val="629786C1"/>
    <w:rsid w:val="62B5937B"/>
    <w:rsid w:val="62DCEEF5"/>
    <w:rsid w:val="62EE123D"/>
    <w:rsid w:val="63166329"/>
    <w:rsid w:val="631E50AF"/>
    <w:rsid w:val="631EDC94"/>
    <w:rsid w:val="6344DB36"/>
    <w:rsid w:val="634635D6"/>
    <w:rsid w:val="6359000B"/>
    <w:rsid w:val="636DE98F"/>
    <w:rsid w:val="63874632"/>
    <w:rsid w:val="63A547BD"/>
    <w:rsid w:val="63A67D4B"/>
    <w:rsid w:val="63C8D273"/>
    <w:rsid w:val="64046E3D"/>
    <w:rsid w:val="6409FFD9"/>
    <w:rsid w:val="640A261C"/>
    <w:rsid w:val="640ADD69"/>
    <w:rsid w:val="6416A220"/>
    <w:rsid w:val="64279150"/>
    <w:rsid w:val="645A82C3"/>
    <w:rsid w:val="6463D36E"/>
    <w:rsid w:val="64839923"/>
    <w:rsid w:val="648EB857"/>
    <w:rsid w:val="64A58D91"/>
    <w:rsid w:val="64D23D9E"/>
    <w:rsid w:val="64D4AA33"/>
    <w:rsid w:val="64D8599F"/>
    <w:rsid w:val="64EFC5CC"/>
    <w:rsid w:val="64EFC5CC"/>
    <w:rsid w:val="6518C7AF"/>
    <w:rsid w:val="652A8E2A"/>
    <w:rsid w:val="65300BF1"/>
    <w:rsid w:val="654454BA"/>
    <w:rsid w:val="654AEAEE"/>
    <w:rsid w:val="65688D72"/>
    <w:rsid w:val="656B8932"/>
    <w:rsid w:val="657A9026"/>
    <w:rsid w:val="65814D43"/>
    <w:rsid w:val="658D4749"/>
    <w:rsid w:val="658DEE4C"/>
    <w:rsid w:val="659B1AD5"/>
    <w:rsid w:val="65BB742B"/>
    <w:rsid w:val="65DD19AF"/>
    <w:rsid w:val="65F71236"/>
    <w:rsid w:val="65FC26A6"/>
    <w:rsid w:val="65FC6B73"/>
    <w:rsid w:val="66020FDD"/>
    <w:rsid w:val="660355E3"/>
    <w:rsid w:val="661F7F67"/>
    <w:rsid w:val="66299F5E"/>
    <w:rsid w:val="6630194F"/>
    <w:rsid w:val="663CC914"/>
    <w:rsid w:val="6669E198"/>
    <w:rsid w:val="66852EB0"/>
    <w:rsid w:val="669462CA"/>
    <w:rsid w:val="6696226C"/>
    <w:rsid w:val="669DFC47"/>
    <w:rsid w:val="669DFF6B"/>
    <w:rsid w:val="66AE8F6C"/>
    <w:rsid w:val="66B19942"/>
    <w:rsid w:val="66B5F534"/>
    <w:rsid w:val="66C18E02"/>
    <w:rsid w:val="66E86A49"/>
    <w:rsid w:val="66F29F9F"/>
    <w:rsid w:val="66F95319"/>
    <w:rsid w:val="67188802"/>
    <w:rsid w:val="67202B95"/>
    <w:rsid w:val="672EA839"/>
    <w:rsid w:val="6731D860"/>
    <w:rsid w:val="673A6ADA"/>
    <w:rsid w:val="674D0241"/>
    <w:rsid w:val="6752E34D"/>
    <w:rsid w:val="675BCF7D"/>
    <w:rsid w:val="675F3212"/>
    <w:rsid w:val="6781A7C0"/>
    <w:rsid w:val="678A8C07"/>
    <w:rsid w:val="679FBDC4"/>
    <w:rsid w:val="67AA6339"/>
    <w:rsid w:val="67B71312"/>
    <w:rsid w:val="67EFD5D4"/>
    <w:rsid w:val="67FF0213"/>
    <w:rsid w:val="681D44F3"/>
    <w:rsid w:val="682D086F"/>
    <w:rsid w:val="6834E072"/>
    <w:rsid w:val="683C18B5"/>
    <w:rsid w:val="6842DD8B"/>
    <w:rsid w:val="68448931"/>
    <w:rsid w:val="684FD74A"/>
    <w:rsid w:val="6850D734"/>
    <w:rsid w:val="68541862"/>
    <w:rsid w:val="68543267"/>
    <w:rsid w:val="68878C63"/>
    <w:rsid w:val="688A2CD9"/>
    <w:rsid w:val="689FC5A8"/>
    <w:rsid w:val="68A248AB"/>
    <w:rsid w:val="68A24FB3"/>
    <w:rsid w:val="68AC727D"/>
    <w:rsid w:val="68CAAB02"/>
    <w:rsid w:val="68E2EAC3"/>
    <w:rsid w:val="68FCB604"/>
    <w:rsid w:val="6914E13D"/>
    <w:rsid w:val="6921450F"/>
    <w:rsid w:val="6921AD94"/>
    <w:rsid w:val="69396BC0"/>
    <w:rsid w:val="69647918"/>
    <w:rsid w:val="696C17B3"/>
    <w:rsid w:val="696D5A20"/>
    <w:rsid w:val="697C4E40"/>
    <w:rsid w:val="69814886"/>
    <w:rsid w:val="699D0FDC"/>
    <w:rsid w:val="699EAEA2"/>
    <w:rsid w:val="69D3B300"/>
    <w:rsid w:val="69DAEF92"/>
    <w:rsid w:val="69FA457A"/>
    <w:rsid w:val="6A0D16FD"/>
    <w:rsid w:val="6A1EA441"/>
    <w:rsid w:val="6A315999"/>
    <w:rsid w:val="6A345A3C"/>
    <w:rsid w:val="6A4842DE"/>
    <w:rsid w:val="6A4E4EA5"/>
    <w:rsid w:val="6A611D13"/>
    <w:rsid w:val="6AA74034"/>
    <w:rsid w:val="6AB9C199"/>
    <w:rsid w:val="6AC3FCD3"/>
    <w:rsid w:val="6AC803C6"/>
    <w:rsid w:val="6AD2A9AF"/>
    <w:rsid w:val="6AD4B935"/>
    <w:rsid w:val="6ADC6099"/>
    <w:rsid w:val="6AEB5FCF"/>
    <w:rsid w:val="6AF0220F"/>
    <w:rsid w:val="6AF9E661"/>
    <w:rsid w:val="6B111807"/>
    <w:rsid w:val="6B129187"/>
    <w:rsid w:val="6B21BB94"/>
    <w:rsid w:val="6B26DF1E"/>
    <w:rsid w:val="6B2D7896"/>
    <w:rsid w:val="6B35DB3E"/>
    <w:rsid w:val="6B4D3886"/>
    <w:rsid w:val="6B5BF67F"/>
    <w:rsid w:val="6B74FCD8"/>
    <w:rsid w:val="6B7CA66C"/>
    <w:rsid w:val="6B895390"/>
    <w:rsid w:val="6B8FE823"/>
    <w:rsid w:val="6B92A75B"/>
    <w:rsid w:val="6B944F78"/>
    <w:rsid w:val="6B9615DB"/>
    <w:rsid w:val="6BBB6C65"/>
    <w:rsid w:val="6BBC48B0"/>
    <w:rsid w:val="6BC3E67C"/>
    <w:rsid w:val="6BCB94EB"/>
    <w:rsid w:val="6BD80620"/>
    <w:rsid w:val="6BDD86F0"/>
    <w:rsid w:val="6C06D31B"/>
    <w:rsid w:val="6C5E8371"/>
    <w:rsid w:val="6C608170"/>
    <w:rsid w:val="6C64DF55"/>
    <w:rsid w:val="6C98A075"/>
    <w:rsid w:val="6C9F9BEB"/>
    <w:rsid w:val="6CA4FAE2"/>
    <w:rsid w:val="6CD73B8D"/>
    <w:rsid w:val="6CE4D5B1"/>
    <w:rsid w:val="6CF83041"/>
    <w:rsid w:val="6CFA66DB"/>
    <w:rsid w:val="6D301D5F"/>
    <w:rsid w:val="6D4B0426"/>
    <w:rsid w:val="6D5714B9"/>
    <w:rsid w:val="6DBD77C4"/>
    <w:rsid w:val="6DC815A5"/>
    <w:rsid w:val="6DD638B7"/>
    <w:rsid w:val="6DDA71AB"/>
    <w:rsid w:val="6DDD42A9"/>
    <w:rsid w:val="6DE5F03E"/>
    <w:rsid w:val="6E1E7FE0"/>
    <w:rsid w:val="6E2BD20C"/>
    <w:rsid w:val="6E38A982"/>
    <w:rsid w:val="6E4D597D"/>
    <w:rsid w:val="6E513FE3"/>
    <w:rsid w:val="6E5A1A89"/>
    <w:rsid w:val="6E6121BB"/>
    <w:rsid w:val="6E85E5E7"/>
    <w:rsid w:val="6E99D5C0"/>
    <w:rsid w:val="6EA120A6"/>
    <w:rsid w:val="6EA2CD6B"/>
    <w:rsid w:val="6EF6901F"/>
    <w:rsid w:val="6F07F9BF"/>
    <w:rsid w:val="6F0A3718"/>
    <w:rsid w:val="6F1EB96F"/>
    <w:rsid w:val="6F1FCF2F"/>
    <w:rsid w:val="6F28DD56"/>
    <w:rsid w:val="6F300159"/>
    <w:rsid w:val="6F31D09D"/>
    <w:rsid w:val="6F5C57AE"/>
    <w:rsid w:val="6F5F0978"/>
    <w:rsid w:val="6F60CB70"/>
    <w:rsid w:val="6F8162DE"/>
    <w:rsid w:val="6F88CD46"/>
    <w:rsid w:val="6F934207"/>
    <w:rsid w:val="6F9C2EF3"/>
    <w:rsid w:val="6F9F9024"/>
    <w:rsid w:val="6FAA5020"/>
    <w:rsid w:val="6FAF1239"/>
    <w:rsid w:val="6FB29929"/>
    <w:rsid w:val="6FB36CE8"/>
    <w:rsid w:val="6FDA4FA5"/>
    <w:rsid w:val="6FE3E539"/>
    <w:rsid w:val="6FF734E7"/>
    <w:rsid w:val="6FFCD3B7"/>
    <w:rsid w:val="700C2C04"/>
    <w:rsid w:val="70105D44"/>
    <w:rsid w:val="70175CDA"/>
    <w:rsid w:val="701FB6E5"/>
    <w:rsid w:val="7022013B"/>
    <w:rsid w:val="703F780A"/>
    <w:rsid w:val="706DF0B4"/>
    <w:rsid w:val="70776DE3"/>
    <w:rsid w:val="708302E3"/>
    <w:rsid w:val="70A1E49E"/>
    <w:rsid w:val="70B6F73B"/>
    <w:rsid w:val="70B86AB2"/>
    <w:rsid w:val="70CDF45E"/>
    <w:rsid w:val="70DE63B5"/>
    <w:rsid w:val="70EAEFF1"/>
    <w:rsid w:val="70F1F770"/>
    <w:rsid w:val="70F72FF4"/>
    <w:rsid w:val="710DD6A8"/>
    <w:rsid w:val="713744E8"/>
    <w:rsid w:val="713AA222"/>
    <w:rsid w:val="713D8A29"/>
    <w:rsid w:val="71786C05"/>
    <w:rsid w:val="7186A7A5"/>
    <w:rsid w:val="71965B3D"/>
    <w:rsid w:val="7198A418"/>
    <w:rsid w:val="71A9F207"/>
    <w:rsid w:val="71D3B328"/>
    <w:rsid w:val="71D5C743"/>
    <w:rsid w:val="71D78DE3"/>
    <w:rsid w:val="71F1BE0E"/>
    <w:rsid w:val="71FF4F9F"/>
    <w:rsid w:val="7203D651"/>
    <w:rsid w:val="7219E303"/>
    <w:rsid w:val="721BF8DD"/>
    <w:rsid w:val="72243329"/>
    <w:rsid w:val="7238A0C5"/>
    <w:rsid w:val="723A4BED"/>
    <w:rsid w:val="7263D1C5"/>
    <w:rsid w:val="727FCD5E"/>
    <w:rsid w:val="7287C527"/>
    <w:rsid w:val="728C968F"/>
    <w:rsid w:val="72942EEB"/>
    <w:rsid w:val="7295FAEF"/>
    <w:rsid w:val="7299B0FB"/>
    <w:rsid w:val="72B8ADCA"/>
    <w:rsid w:val="72BDF30B"/>
    <w:rsid w:val="72C45A67"/>
    <w:rsid w:val="72C9273A"/>
    <w:rsid w:val="72DABA5F"/>
    <w:rsid w:val="72DB5E2D"/>
    <w:rsid w:val="73170D38"/>
    <w:rsid w:val="731F99E5"/>
    <w:rsid w:val="7321F719"/>
    <w:rsid w:val="73258C75"/>
    <w:rsid w:val="732A79A7"/>
    <w:rsid w:val="734EFD9C"/>
    <w:rsid w:val="735B308A"/>
    <w:rsid w:val="7360FD3F"/>
    <w:rsid w:val="73681889"/>
    <w:rsid w:val="7381E041"/>
    <w:rsid w:val="7399B09E"/>
    <w:rsid w:val="73BC86F2"/>
    <w:rsid w:val="73D86EB6"/>
    <w:rsid w:val="73DF4158"/>
    <w:rsid w:val="742946F9"/>
    <w:rsid w:val="7429AEE3"/>
    <w:rsid w:val="744BD1DC"/>
    <w:rsid w:val="744C6EFA"/>
    <w:rsid w:val="746155F3"/>
    <w:rsid w:val="746CF3E4"/>
    <w:rsid w:val="7482A076"/>
    <w:rsid w:val="74A2FF3E"/>
    <w:rsid w:val="74C6AA58"/>
    <w:rsid w:val="74C91EE2"/>
    <w:rsid w:val="74C93524"/>
    <w:rsid w:val="74D94BCF"/>
    <w:rsid w:val="74F83EC7"/>
    <w:rsid w:val="74FCB3CC"/>
    <w:rsid w:val="75035D50"/>
    <w:rsid w:val="751368AE"/>
    <w:rsid w:val="7540214E"/>
    <w:rsid w:val="754A7534"/>
    <w:rsid w:val="75539BA3"/>
    <w:rsid w:val="7553B8CF"/>
    <w:rsid w:val="755CA9B5"/>
    <w:rsid w:val="757CD2C3"/>
    <w:rsid w:val="75890295"/>
    <w:rsid w:val="759EBFE8"/>
    <w:rsid w:val="75A2E3C5"/>
    <w:rsid w:val="75B50F6F"/>
    <w:rsid w:val="75B77418"/>
    <w:rsid w:val="75BA9238"/>
    <w:rsid w:val="75BB4EDE"/>
    <w:rsid w:val="75CADDF1"/>
    <w:rsid w:val="75D34FF3"/>
    <w:rsid w:val="75E2D2CC"/>
    <w:rsid w:val="75F40DA3"/>
    <w:rsid w:val="75FAFAA1"/>
    <w:rsid w:val="76155FF4"/>
    <w:rsid w:val="76220375"/>
    <w:rsid w:val="763093D3"/>
    <w:rsid w:val="76338EBA"/>
    <w:rsid w:val="7641AD21"/>
    <w:rsid w:val="76436A98"/>
    <w:rsid w:val="767759BF"/>
    <w:rsid w:val="768AC7C6"/>
    <w:rsid w:val="769288C0"/>
    <w:rsid w:val="76A8B64A"/>
    <w:rsid w:val="76AE9C39"/>
    <w:rsid w:val="76E6177E"/>
    <w:rsid w:val="76EF8930"/>
    <w:rsid w:val="770F5485"/>
    <w:rsid w:val="771A2B1E"/>
    <w:rsid w:val="772B94BE"/>
    <w:rsid w:val="772F0F5B"/>
    <w:rsid w:val="773A9049"/>
    <w:rsid w:val="776138F4"/>
    <w:rsid w:val="7772A7C8"/>
    <w:rsid w:val="777EA32D"/>
    <w:rsid w:val="777F52FC"/>
    <w:rsid w:val="778443FF"/>
    <w:rsid w:val="778D871C"/>
    <w:rsid w:val="7792F7FE"/>
    <w:rsid w:val="77A0AFD1"/>
    <w:rsid w:val="77B0BEFB"/>
    <w:rsid w:val="77BD152E"/>
    <w:rsid w:val="77C38025"/>
    <w:rsid w:val="77D6BED6"/>
    <w:rsid w:val="77E58BCA"/>
    <w:rsid w:val="77EF33D5"/>
    <w:rsid w:val="77F2EB6D"/>
    <w:rsid w:val="78049BCA"/>
    <w:rsid w:val="783DC50F"/>
    <w:rsid w:val="78629696"/>
    <w:rsid w:val="78737AA4"/>
    <w:rsid w:val="787E5D06"/>
    <w:rsid w:val="78A61367"/>
    <w:rsid w:val="78AC794B"/>
    <w:rsid w:val="78AC8DB9"/>
    <w:rsid w:val="78AEDC6E"/>
    <w:rsid w:val="78B622B5"/>
    <w:rsid w:val="78B7BDF6"/>
    <w:rsid w:val="78DB707C"/>
    <w:rsid w:val="78E71864"/>
    <w:rsid w:val="78E951B7"/>
    <w:rsid w:val="78FE7405"/>
    <w:rsid w:val="78FFE581"/>
    <w:rsid w:val="7900C743"/>
    <w:rsid w:val="790AFF62"/>
    <w:rsid w:val="790CC4FE"/>
    <w:rsid w:val="79234CC6"/>
    <w:rsid w:val="794F888A"/>
    <w:rsid w:val="7960AE73"/>
    <w:rsid w:val="796A0D38"/>
    <w:rsid w:val="7993070B"/>
    <w:rsid w:val="79A3B5FD"/>
    <w:rsid w:val="79B0D527"/>
    <w:rsid w:val="79BED11C"/>
    <w:rsid w:val="79C7F7EF"/>
    <w:rsid w:val="79E46B64"/>
    <w:rsid w:val="79EBC0D3"/>
    <w:rsid w:val="79EDDEE0"/>
    <w:rsid w:val="79EFBB38"/>
    <w:rsid w:val="79F35C45"/>
    <w:rsid w:val="79FA2EBA"/>
    <w:rsid w:val="7A025C9C"/>
    <w:rsid w:val="7A0F47A6"/>
    <w:rsid w:val="7A2D0278"/>
    <w:rsid w:val="7A3FC9C3"/>
    <w:rsid w:val="7A508141"/>
    <w:rsid w:val="7A50AB2D"/>
    <w:rsid w:val="7A5145C5"/>
    <w:rsid w:val="7A57AD97"/>
    <w:rsid w:val="7A783FEB"/>
    <w:rsid w:val="7A7D9B3E"/>
    <w:rsid w:val="7A992FAB"/>
    <w:rsid w:val="7AA4E3EC"/>
    <w:rsid w:val="7AB044D8"/>
    <w:rsid w:val="7AB4EE56"/>
    <w:rsid w:val="7AD114BE"/>
    <w:rsid w:val="7AD85093"/>
    <w:rsid w:val="7AEEB58B"/>
    <w:rsid w:val="7B04A58D"/>
    <w:rsid w:val="7B0D04F2"/>
    <w:rsid w:val="7B293F0E"/>
    <w:rsid w:val="7B3F865E"/>
    <w:rsid w:val="7B4066A0"/>
    <w:rsid w:val="7B48D4AA"/>
    <w:rsid w:val="7B67340D"/>
    <w:rsid w:val="7B69F3B4"/>
    <w:rsid w:val="7B6DF393"/>
    <w:rsid w:val="7B76DDDF"/>
    <w:rsid w:val="7B7A5B62"/>
    <w:rsid w:val="7B7F07BF"/>
    <w:rsid w:val="7B85FAAE"/>
    <w:rsid w:val="7B95FFAF"/>
    <w:rsid w:val="7B9FD757"/>
    <w:rsid w:val="7BB69162"/>
    <w:rsid w:val="7BB8DA4D"/>
    <w:rsid w:val="7BDA93F5"/>
    <w:rsid w:val="7BE3D36B"/>
    <w:rsid w:val="7BE5A4ED"/>
    <w:rsid w:val="7BE6F578"/>
    <w:rsid w:val="7BFAAAE0"/>
    <w:rsid w:val="7C0D1FED"/>
    <w:rsid w:val="7C415030"/>
    <w:rsid w:val="7C5DE8F3"/>
    <w:rsid w:val="7C6B3CAD"/>
    <w:rsid w:val="7C6DA357"/>
    <w:rsid w:val="7C783976"/>
    <w:rsid w:val="7C9116AE"/>
    <w:rsid w:val="7C9C11D1"/>
    <w:rsid w:val="7CB2CC4D"/>
    <w:rsid w:val="7CBB1EAC"/>
    <w:rsid w:val="7CCAA7CD"/>
    <w:rsid w:val="7CE14D27"/>
    <w:rsid w:val="7D39F9EF"/>
    <w:rsid w:val="7D7973FE"/>
    <w:rsid w:val="7D85DF50"/>
    <w:rsid w:val="7DA386C5"/>
    <w:rsid w:val="7DC80C6E"/>
    <w:rsid w:val="7DD7B046"/>
    <w:rsid w:val="7DE6CB4D"/>
    <w:rsid w:val="7E1350E3"/>
    <w:rsid w:val="7E1ABB20"/>
    <w:rsid w:val="7E309CCD"/>
    <w:rsid w:val="7E439294"/>
    <w:rsid w:val="7EA954C7"/>
    <w:rsid w:val="7EC852AC"/>
    <w:rsid w:val="7EC9AFB1"/>
    <w:rsid w:val="7EE302AE"/>
    <w:rsid w:val="7F0878FE"/>
    <w:rsid w:val="7F207CB4"/>
    <w:rsid w:val="7F2D9012"/>
    <w:rsid w:val="7F52A1F8"/>
    <w:rsid w:val="7F552363"/>
    <w:rsid w:val="7F605854"/>
    <w:rsid w:val="7F7B8AE7"/>
    <w:rsid w:val="7F85B317"/>
    <w:rsid w:val="7F91A310"/>
    <w:rsid w:val="7FB012D8"/>
    <w:rsid w:val="7FCC8E06"/>
    <w:rsid w:val="7FE561C8"/>
    <w:rsid w:val="7FE566D0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9A755"/>
  <w15:docId w15:val="{C66A7C11-0269-42EE-A247-C883873393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2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2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2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2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2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2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2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2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1517b733e2ca4e01" /><Relationship Type="http://schemas.microsoft.com/office/2011/relationships/commentsExtended" Target="commentsExtended.xml" Id="R3218e29d1b484d3f" /><Relationship Type="http://schemas.microsoft.com/office/2016/09/relationships/commentsIds" Target="commentsIds.xml" Id="R9fcc16512a5e44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AAA5-472C-4867-BB3F-22280561C312}"/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  <ds:schemaRef ds:uri="d6be63c7-13a9-4cc7-9b3a-0d09e4c677ad"/>
    <ds:schemaRef ds:uri="c946b78c-2671-4b99-a738-b888727c1dde"/>
    <ds:schemaRef ds:uri="c203a6a3-36c6-44cc-b532-be49c91312d8"/>
  </ds:schemaRefs>
</ds:datastoreItem>
</file>

<file path=customXml/itemProps4.xml><?xml version="1.0" encoding="utf-8"?>
<ds:datastoreItem xmlns:ds="http://schemas.openxmlformats.org/officeDocument/2006/customXml" ds:itemID="{50EC09CA-C8B8-43CD-8F80-B8377C95E3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cp:revision>24</cp:revision>
  <dcterms:created xsi:type="dcterms:W3CDTF">2023-01-16T14:44:00Z</dcterms:created>
  <dcterms:modified xsi:type="dcterms:W3CDTF">2024-09-24T11:01:33Z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