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2668B4B" w:rsidP="24E92E53" w:rsidRDefault="22668B4B" w14:paraId="569257D5" w14:textId="5812F1CF">
      <w:pPr>
        <w:pStyle w:val="Naslov1"/>
        <w:rPr>
          <w:rFonts w:ascii="Arial" w:hAnsi="Arial" w:eastAsia="Arial" w:cs="Arial"/>
          <w:bCs/>
          <w:color w:val="000000" w:themeColor="text1"/>
          <w:szCs w:val="28"/>
        </w:rPr>
      </w:pPr>
      <w:r w:rsidRPr="24E92E53">
        <w:rPr>
          <w:rFonts w:ascii="Arial" w:hAnsi="Arial" w:eastAsia="Arial" w:cs="Arial"/>
          <w:bCs/>
          <w:color w:val="000000" w:themeColor="text1"/>
          <w:szCs w:val="28"/>
          <w:lang w:val="hr"/>
        </w:rPr>
        <w:t>Uvod</w:t>
      </w:r>
    </w:p>
    <w:p w:rsidR="22668B4B" w:rsidP="2DFF5231" w:rsidRDefault="22668B4B" w14:paraId="665E0A0D" w14:textId="378DF494">
      <w:pPr>
        <w:jc w:val="both"/>
        <w:rPr>
          <w:rFonts w:ascii="Arial" w:hAnsi="Arial" w:eastAsia="Arial"/>
          <w:color w:val="000000" w:themeColor="text1"/>
          <w:sz w:val="24"/>
          <w:szCs w:val="24"/>
        </w:rPr>
      </w:pPr>
      <w:r w:rsidRPr="178FA7DA" w:rsidR="22668B4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Predmet nabave je nabava </w:t>
      </w:r>
      <w:r w:rsidRPr="178FA7DA" w:rsidR="2A6F7727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studia za snimanje Tip-</w:t>
      </w:r>
      <w:r w:rsidRPr="178FA7DA" w:rsidR="3DF424DC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C</w:t>
      </w:r>
      <w:r w:rsidRPr="178FA7DA" w:rsidR="2A6F7727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178FA7DA" w:rsidR="22668B4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isporuka na </w:t>
      </w:r>
      <w:r w:rsidRPr="178FA7DA" w:rsidR="22668B4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lokacije ustanova, korisničke upute za rad s ponuđen</w:t>
      </w:r>
      <w:r w:rsidRPr="178FA7DA" w:rsidR="06ED8DE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om opremom</w:t>
      </w:r>
      <w:r w:rsidRPr="178FA7DA" w:rsidR="22668B4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te usluge jamstva za </w:t>
      </w:r>
      <w:r w:rsidRPr="178FA7DA" w:rsidR="22668B4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otklanjanje nedostataka u jamstvenom roku, s ciljem implementacije sveobuhvatnog programa modernizacije hrvatskog visokog obrazovanja naziva “e-Sveučilišta:</w:t>
      </w:r>
    </w:p>
    <w:p w:rsidR="24E92E53" w:rsidP="24E92E53" w:rsidRDefault="24E92E53" w14:paraId="0659372F" w14:textId="17554055">
      <w:pPr>
        <w:jc w:val="both"/>
        <w:rPr>
          <w:rFonts w:ascii="Arial" w:hAnsi="Arial" w:eastAsia="Arial"/>
          <w:color w:val="000000" w:themeColor="text1"/>
          <w:sz w:val="24"/>
        </w:rPr>
      </w:pPr>
    </w:p>
    <w:p w:rsidR="22668B4B" w:rsidP="392BCDF3" w:rsidRDefault="22668B4B" w14:paraId="577BC287" w14:textId="0CC3CE2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  <w:r w:rsidRPr="392BCDF3" w:rsidR="22668B4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Detaljnije, predmet nabave obuhvaća nabavu </w:t>
      </w:r>
      <w:r w:rsidRPr="392BCDF3" w:rsidR="06D67CB0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cjelovitog rješenja koje se sastoji od minimalno navedenih komponenata</w:t>
      </w:r>
    </w:p>
    <w:p w:rsidR="22668B4B" w:rsidP="59CD097D" w:rsidRDefault="22668B4B" w14:paraId="0227FC41" w14:textId="637050ED">
      <w:pPr>
        <w:rPr>
          <w:rFonts w:ascii="Arial" w:hAnsi="Arial" w:eastAsia="Arial"/>
          <w:color w:val="000000" w:themeColor="text1"/>
          <w:sz w:val="24"/>
          <w:lang w:val="h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65"/>
        <w:gridCol w:w="6300"/>
        <w:gridCol w:w="1560"/>
      </w:tblGrid>
      <w:tr w:rsidR="59CD097D" w:rsidTr="178FA7DA" w14:paraId="189245D2" w14:textId="77777777">
        <w:trPr>
          <w:trHeight w:val="300"/>
        </w:trPr>
        <w:tc>
          <w:tcPr>
            <w:tcW w:w="1365" w:type="dxa"/>
            <w:shd w:val="clear" w:color="auto" w:fill="D0CECE" w:themeFill="background2" w:themeFillShade="E6"/>
            <w:tcMar/>
          </w:tcPr>
          <w:p w:rsidR="02B10EEF" w:rsidP="59CD097D" w:rsidRDefault="02B10EEF" w14:paraId="6F7376C2" w14:textId="5345E7C5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9CD097D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Redni broj</w:t>
            </w:r>
          </w:p>
        </w:tc>
        <w:tc>
          <w:tcPr>
            <w:tcW w:w="6300" w:type="dxa"/>
            <w:shd w:val="clear" w:color="auto" w:fill="D0CECE" w:themeFill="background2" w:themeFillShade="E6"/>
            <w:tcMar/>
          </w:tcPr>
          <w:p w:rsidR="02B10EEF" w:rsidP="59CD097D" w:rsidRDefault="02B10EEF" w14:paraId="31181DD2" w14:textId="36C258A0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9CD097D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Stavka</w:t>
            </w:r>
          </w:p>
        </w:tc>
        <w:tc>
          <w:tcPr>
            <w:tcW w:w="1560" w:type="dxa"/>
            <w:shd w:val="clear" w:color="auto" w:fill="D0CECE" w:themeFill="background2" w:themeFillShade="E6"/>
            <w:tcMar/>
          </w:tcPr>
          <w:p w:rsidR="02B10EEF" w:rsidP="59CD097D" w:rsidRDefault="02B10EEF" w14:paraId="20681C2A" w14:textId="3444FC68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9CD097D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Količina</w:t>
            </w:r>
          </w:p>
        </w:tc>
      </w:tr>
      <w:tr w:rsidR="59CD097D" w:rsidTr="178FA7DA" w14:paraId="11986F73" w14:textId="77777777">
        <w:trPr>
          <w:trHeight w:val="300"/>
        </w:trPr>
        <w:tc>
          <w:tcPr>
            <w:tcW w:w="1365" w:type="dxa"/>
            <w:tcMar/>
          </w:tcPr>
          <w:p w:rsidR="02B10EEF" w:rsidP="59CD097D" w:rsidRDefault="02B10EEF" w14:paraId="0E1C35BC" w14:textId="51A34061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9CD097D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1.</w:t>
            </w:r>
          </w:p>
        </w:tc>
        <w:tc>
          <w:tcPr>
            <w:tcW w:w="6300" w:type="dxa"/>
            <w:tcMar/>
          </w:tcPr>
          <w:p w:rsidR="02B10EEF" w:rsidP="178FA7DA" w:rsidRDefault="00985EAD" w14:paraId="4F4C17C2" w14:textId="43A4250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78FA7DA" w:rsidR="74604BE4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Kamera za snimanje (sa stalkom)</w:t>
            </w:r>
          </w:p>
        </w:tc>
        <w:tc>
          <w:tcPr>
            <w:tcW w:w="1560" w:type="dxa"/>
            <w:tcMar/>
          </w:tcPr>
          <w:p w:rsidR="02B10EEF" w:rsidP="59CD097D" w:rsidRDefault="00985EAD" w14:paraId="1166B3A1" w14:textId="285306AB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sz w:val="24"/>
                <w:lang w:val="hr"/>
              </w:rPr>
              <w:t xml:space="preserve">1 </w:t>
            </w:r>
          </w:p>
        </w:tc>
      </w:tr>
      <w:tr w:rsidR="59CD097D" w:rsidTr="178FA7DA" w14:paraId="17C31DF7" w14:textId="77777777">
        <w:trPr>
          <w:trHeight w:val="300"/>
        </w:trPr>
        <w:tc>
          <w:tcPr>
            <w:tcW w:w="1365" w:type="dxa"/>
            <w:tcMar/>
          </w:tcPr>
          <w:p w:rsidR="02B10EEF" w:rsidP="178FA7DA" w:rsidRDefault="00CC0EC5" w14:paraId="6E33E7FF" w14:textId="7F2041F2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178FA7DA" w:rsidR="2C53E46C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  <w:r w:rsidRPr="178FA7DA" w:rsidR="317C61C6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/>
          </w:tcPr>
          <w:p w:rsidR="02B10EEF" w:rsidP="17025DC6" w:rsidRDefault="00CC0EC5" w14:paraId="136F1FAF" w14:textId="0F24D75B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Usmjereni/shotgun mikrofon</w:t>
            </w:r>
          </w:p>
        </w:tc>
        <w:tc>
          <w:tcPr>
            <w:tcW w:w="1560" w:type="dxa"/>
            <w:tcMar/>
          </w:tcPr>
          <w:p w:rsidR="02B10EEF" w:rsidP="17025DC6" w:rsidRDefault="003F54A0" w14:paraId="36F98397" w14:textId="0854C432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59CD097D" w:rsidTr="178FA7DA" w14:paraId="38F2BFA6" w14:textId="77777777">
        <w:trPr>
          <w:trHeight w:val="300"/>
        </w:trPr>
        <w:tc>
          <w:tcPr>
            <w:tcW w:w="1365" w:type="dxa"/>
            <w:tcMar/>
          </w:tcPr>
          <w:p w:rsidR="02B10EEF" w:rsidP="178FA7DA" w:rsidRDefault="02B10EEF" w14:paraId="358F0A20" w14:textId="63E96B23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178FA7DA" w:rsidR="3F0D927C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  <w:r w:rsidRPr="178FA7DA" w:rsidR="6FD4EE56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/>
          </w:tcPr>
          <w:p w:rsidR="02B10EEF" w:rsidP="178FA7DA" w:rsidRDefault="00CC0EC5" w14:paraId="5392E8A2" w14:textId="69EDD787">
            <w:pPr>
              <w:rPr>
                <w:rFonts w:ascii="Arial" w:hAnsi="Arial" w:eastAsia="Arial"/>
                <w:color w:val="000000" w:themeColor="text1"/>
                <w:sz w:val="24"/>
                <w:szCs w:val="24"/>
              </w:rPr>
            </w:pPr>
            <w:r w:rsidRPr="178FA7DA" w:rsidR="361F321A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 xml:space="preserve">Stolno računalo </w:t>
            </w:r>
            <w:r w:rsidRPr="178FA7DA" w:rsidR="01D36C51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en</w:t>
            </w:r>
            <w:r w:rsidRPr="178FA7DA" w:rsidR="28678E6A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c</w:t>
            </w:r>
            <w:r w:rsidRPr="178FA7DA" w:rsidR="01D36C51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oder</w:t>
            </w:r>
          </w:p>
        </w:tc>
        <w:tc>
          <w:tcPr>
            <w:tcW w:w="1560" w:type="dxa"/>
            <w:tcMar/>
          </w:tcPr>
          <w:p w:rsidR="02B10EEF" w:rsidP="17025DC6" w:rsidRDefault="003F54A0" w14:paraId="60A8EE0D" w14:textId="3C795499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59CD097D" w:rsidTr="178FA7DA" w14:paraId="49EC1E61" w14:textId="77777777">
        <w:trPr>
          <w:trHeight w:val="300"/>
        </w:trPr>
        <w:tc>
          <w:tcPr>
            <w:tcW w:w="1365" w:type="dxa"/>
            <w:tcMar/>
          </w:tcPr>
          <w:p w:rsidR="1A6C7D56" w:rsidP="178FA7DA" w:rsidRDefault="00CC0EC5" w14:paraId="09C51C79" w14:textId="02D92424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178FA7DA" w:rsidR="65B86954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  <w:r w:rsidRPr="178FA7DA" w:rsidR="13F58FA0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/>
          </w:tcPr>
          <w:p w:rsidR="02B10EEF" w:rsidP="178FA7DA" w:rsidRDefault="00CC0EC5" w14:paraId="11F5704A" w14:textId="07B125A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</w:pPr>
            <w:r w:rsidRPr="178FA7DA" w:rsidR="49CD6B95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Ekran za stolno računalo (</w:t>
            </w:r>
            <w:r w:rsidRPr="178FA7DA" w:rsidR="49CD6B95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enkoder</w:t>
            </w:r>
            <w:r w:rsidRPr="178FA7DA" w:rsidR="49CD6B95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) i prezentacije</w:t>
            </w:r>
          </w:p>
        </w:tc>
        <w:tc>
          <w:tcPr>
            <w:tcW w:w="1560" w:type="dxa"/>
            <w:tcMar/>
          </w:tcPr>
          <w:p w:rsidR="02B10EEF" w:rsidP="178FA7DA" w:rsidRDefault="003F54A0" w14:paraId="28C0AD62" w14:textId="39B4E54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78FA7DA" w:rsidR="2F32DF33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</w:tr>
      <w:tr w:rsidR="178FA7DA" w:rsidTr="178FA7DA" w14:paraId="0DD8B50B">
        <w:trPr>
          <w:trHeight w:val="300"/>
        </w:trPr>
        <w:tc>
          <w:tcPr>
            <w:tcW w:w="1365" w:type="dxa"/>
            <w:tcMar/>
          </w:tcPr>
          <w:p w:rsidR="6183F05C" w:rsidP="178FA7DA" w:rsidRDefault="6183F05C" w14:paraId="3FDA249F" w14:textId="7EE86D68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78FA7DA" w:rsidR="6183F05C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  <w:r w:rsidRPr="178FA7DA" w:rsidR="15FC3886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/>
          </w:tcPr>
          <w:p w:rsidR="4377CCA5" w:rsidP="178FA7DA" w:rsidRDefault="4377CCA5" w14:paraId="2493B50B" w14:textId="057B3AE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78FA7DA" w:rsidR="4377CCA5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Kartica za prihvat i obradu audio/video zapisa</w:t>
            </w:r>
          </w:p>
        </w:tc>
        <w:tc>
          <w:tcPr>
            <w:tcW w:w="1560" w:type="dxa"/>
            <w:tcMar/>
          </w:tcPr>
          <w:p w:rsidR="4377CCA5" w:rsidP="178FA7DA" w:rsidRDefault="4377CCA5" w14:paraId="233EC9D0" w14:textId="5E7D177F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78FA7DA" w:rsidR="4377CCA5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59CD097D" w:rsidTr="178FA7DA" w14:paraId="4799EE9E" w14:textId="77777777">
        <w:trPr>
          <w:trHeight w:val="300"/>
        </w:trPr>
        <w:tc>
          <w:tcPr>
            <w:tcW w:w="1365" w:type="dxa"/>
            <w:tcMar/>
          </w:tcPr>
          <w:p w:rsidR="338D38C0" w:rsidP="178FA7DA" w:rsidRDefault="338D38C0" w14:paraId="0EA5A270" w14:textId="4202AADC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178FA7DA" w:rsidR="3BCDCCFE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  <w:r w:rsidRPr="178FA7DA" w:rsidR="7A8F61E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/>
          </w:tcPr>
          <w:p w:rsidR="02B10EEF" w:rsidP="178FA7DA" w:rsidRDefault="00CC0EC5" w14:paraId="2E346911" w14:textId="7B5DF397">
            <w:pPr>
              <w:rPr>
                <w:rFonts w:ascii="Arial" w:hAnsi="Arial" w:eastAsia="Arial"/>
                <w:color w:val="000000" w:themeColor="text1"/>
                <w:sz w:val="24"/>
                <w:szCs w:val="24"/>
              </w:rPr>
            </w:pPr>
            <w:r w:rsidRPr="178FA7DA" w:rsidR="0206A2AB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Pozadinsko zidno platno</w:t>
            </w:r>
          </w:p>
        </w:tc>
        <w:tc>
          <w:tcPr>
            <w:tcW w:w="1560" w:type="dxa"/>
            <w:tcMar/>
          </w:tcPr>
          <w:p w:rsidR="02B10EEF" w:rsidP="178FA7DA" w:rsidRDefault="00CC0EC5" w14:paraId="4FDA8FDE" w14:textId="3D41CD70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178FA7DA" w:rsidR="0206A2AB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003F54A0" w:rsidTr="178FA7DA" w14:paraId="78CDEBA6" w14:textId="77777777">
        <w:trPr>
          <w:trHeight w:val="300"/>
        </w:trPr>
        <w:tc>
          <w:tcPr>
            <w:tcW w:w="1365" w:type="dxa"/>
            <w:tcMar/>
          </w:tcPr>
          <w:p w:rsidRPr="59CD097D" w:rsidR="003F54A0" w:rsidP="178FA7DA" w:rsidRDefault="00CC0EC5" w14:paraId="59BC3A24" w14:textId="5152C21F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178FA7DA" w:rsidR="591CAB39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7</w:t>
            </w:r>
            <w:r w:rsidRPr="178FA7DA" w:rsidR="6DC340D9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/>
          </w:tcPr>
          <w:p w:rsidR="003F54A0" w:rsidP="59CD097D" w:rsidRDefault="00CC0EC5" w14:paraId="250F52CB" w14:textId="52E399E6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>
              <w:rPr>
                <w:rFonts w:ascii="Arial" w:hAnsi="Arial" w:eastAsia="Arial"/>
                <w:color w:val="000000" w:themeColor="text1"/>
                <w:sz w:val="24"/>
              </w:rPr>
              <w:t>Zvučnici</w:t>
            </w:r>
          </w:p>
        </w:tc>
        <w:tc>
          <w:tcPr>
            <w:tcW w:w="1560" w:type="dxa"/>
            <w:tcMar/>
          </w:tcPr>
          <w:p w:rsidR="003F54A0" w:rsidP="59CD097D" w:rsidRDefault="003F54A0" w14:paraId="57E7F5CF" w14:textId="39BD986F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003F54A0" w:rsidTr="178FA7DA" w14:paraId="24E059F5" w14:textId="77777777">
        <w:trPr>
          <w:trHeight w:val="300"/>
        </w:trPr>
        <w:tc>
          <w:tcPr>
            <w:tcW w:w="1365" w:type="dxa"/>
            <w:tcMar/>
          </w:tcPr>
          <w:p w:rsidRPr="59CD097D" w:rsidR="003F54A0" w:rsidP="178FA7DA" w:rsidRDefault="00CC0EC5" w14:paraId="7D750CF2" w14:textId="7ABAD34D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178FA7DA" w:rsidR="1E014704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8</w:t>
            </w:r>
            <w:r w:rsidRPr="178FA7DA" w:rsidR="65605980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/>
          </w:tcPr>
          <w:p w:rsidR="003F54A0" w:rsidP="2DFF5231" w:rsidRDefault="00CC0EC5" w14:paraId="0E7E88F8" w14:textId="14BF00F8">
            <w:pPr>
              <w:rPr>
                <w:rFonts w:ascii="Arial" w:hAnsi="Arial" w:eastAsia="Arial"/>
                <w:color w:val="000000" w:themeColor="text1"/>
                <w:sz w:val="24"/>
                <w:szCs w:val="24"/>
              </w:rPr>
            </w:pPr>
            <w:r w:rsidRPr="178FA7DA" w:rsidR="00CC0EC5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 xml:space="preserve">Prezentacijski </w:t>
            </w:r>
            <w:r w:rsidRPr="178FA7DA" w:rsidR="3EE6FFFB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ekran</w:t>
            </w:r>
            <w:r w:rsidRPr="178FA7DA" w:rsidR="475AAE50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78FA7DA" w:rsidR="4954DAFC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sa stalkom</w:t>
            </w:r>
          </w:p>
        </w:tc>
        <w:tc>
          <w:tcPr>
            <w:tcW w:w="1560" w:type="dxa"/>
            <w:tcMar/>
          </w:tcPr>
          <w:p w:rsidR="003F54A0" w:rsidP="59CD097D" w:rsidRDefault="003F54A0" w14:paraId="275938AF" w14:textId="2AADCD21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003F54A0" w:rsidTr="178FA7DA" w14:paraId="3B0DF830" w14:textId="77777777">
        <w:trPr>
          <w:trHeight w:val="300"/>
        </w:trPr>
        <w:tc>
          <w:tcPr>
            <w:tcW w:w="1365" w:type="dxa"/>
            <w:tcMar/>
          </w:tcPr>
          <w:p w:rsidRPr="59CD097D" w:rsidR="003F54A0" w:rsidP="178FA7DA" w:rsidRDefault="00400FCC" w14:paraId="4E54DAD1" w14:textId="4CC71174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178FA7DA" w:rsidR="61F4A5DF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9</w:t>
            </w:r>
          </w:p>
        </w:tc>
        <w:tc>
          <w:tcPr>
            <w:tcW w:w="6300" w:type="dxa"/>
            <w:tcMar/>
          </w:tcPr>
          <w:p w:rsidR="003F54A0" w:rsidP="392BCDF3" w:rsidRDefault="00400FCC" w14:paraId="285B6197" w14:textId="5EE3FAC1">
            <w:pPr>
              <w:rPr>
                <w:rFonts w:ascii="Arial" w:hAnsi="Arial" w:eastAsia="Arial"/>
                <w:color w:val="000000" w:themeColor="text1"/>
                <w:sz w:val="24"/>
                <w:szCs w:val="24"/>
              </w:rPr>
            </w:pPr>
            <w:r w:rsidRPr="178FA7DA" w:rsidR="3F81F05D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Rasvjet</w:t>
            </w:r>
            <w:r w:rsidRPr="178FA7DA" w:rsidR="217F89B8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a</w:t>
            </w:r>
          </w:p>
        </w:tc>
        <w:tc>
          <w:tcPr>
            <w:tcW w:w="1560" w:type="dxa"/>
            <w:tcMar/>
          </w:tcPr>
          <w:p w:rsidR="003F54A0" w:rsidP="178FA7DA" w:rsidRDefault="00400FCC" w14:paraId="54BB9347" w14:textId="494F2239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178FA7DA" w:rsidR="01534850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</w:p>
        </w:tc>
      </w:tr>
      <w:tr w:rsidR="178FA7DA" w:rsidTr="178FA7DA" w14:paraId="7C88B188">
        <w:trPr>
          <w:trHeight w:val="300"/>
        </w:trPr>
        <w:tc>
          <w:tcPr>
            <w:tcW w:w="1365" w:type="dxa"/>
            <w:tcMar/>
          </w:tcPr>
          <w:p w:rsidR="35AA0ED5" w:rsidP="178FA7DA" w:rsidRDefault="35AA0ED5" w14:paraId="21AACFFA" w14:textId="657544D3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78FA7DA" w:rsidR="35AA0ED5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178FA7DA" w:rsidR="63428ECF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0</w:t>
            </w:r>
            <w:r w:rsidRPr="178FA7DA" w:rsidR="35AA0ED5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/>
          </w:tcPr>
          <w:p w:rsidR="35AA0ED5" w:rsidP="178FA7DA" w:rsidRDefault="35AA0ED5" w14:paraId="163D4912" w14:textId="38CB67C4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</w:pPr>
            <w:r w:rsidRPr="178FA7DA" w:rsidR="35AA0ED5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Slušalice</w:t>
            </w:r>
          </w:p>
        </w:tc>
        <w:tc>
          <w:tcPr>
            <w:tcW w:w="1560" w:type="dxa"/>
            <w:tcMar/>
          </w:tcPr>
          <w:p w:rsidR="35AA0ED5" w:rsidP="178FA7DA" w:rsidRDefault="35AA0ED5" w14:paraId="644CBD08" w14:textId="01CB8CDF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78FA7DA" w:rsidR="35AA0ED5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178FA7DA" w:rsidTr="178FA7DA" w14:paraId="11AC7D31">
        <w:trPr>
          <w:trHeight w:val="300"/>
        </w:trPr>
        <w:tc>
          <w:tcPr>
            <w:tcW w:w="1365" w:type="dxa"/>
            <w:tcMar/>
          </w:tcPr>
          <w:p w:rsidR="0456B9D7" w:rsidP="178FA7DA" w:rsidRDefault="0456B9D7" w14:paraId="3F324714" w14:textId="73EF42E0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78FA7DA" w:rsidR="0456B9D7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11</w:t>
            </w:r>
            <w:r w:rsidRPr="178FA7DA" w:rsidR="35AA0ED5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/>
          </w:tcPr>
          <w:p w:rsidR="35AA0ED5" w:rsidP="178FA7DA" w:rsidRDefault="35AA0ED5" w14:paraId="0CDF5C28" w14:textId="37C5FA9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78FA7DA" w:rsidR="35AA0ED5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Zvučna izolacija (paneli)</w:t>
            </w:r>
          </w:p>
        </w:tc>
        <w:tc>
          <w:tcPr>
            <w:tcW w:w="1560" w:type="dxa"/>
            <w:tcMar/>
          </w:tcPr>
          <w:p w:rsidR="178FA7DA" w:rsidP="178FA7DA" w:rsidRDefault="178FA7DA" w14:paraId="5C2BED68" w14:textId="2BAB7551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15</w:t>
            </w:r>
          </w:p>
        </w:tc>
      </w:tr>
      <w:tr w:rsidR="00400FCC" w:rsidTr="178FA7DA" w14:paraId="319AAF85" w14:textId="77777777">
        <w:trPr>
          <w:trHeight w:val="300"/>
        </w:trPr>
        <w:tc>
          <w:tcPr>
            <w:tcW w:w="1365" w:type="dxa"/>
            <w:tcMar/>
          </w:tcPr>
          <w:p w:rsidR="00400FCC" w:rsidP="178FA7DA" w:rsidRDefault="00400FCC" w14:paraId="6198F7C8" w14:textId="6D582731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178FA7DA" w:rsidR="00400FCC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178FA7DA" w:rsidR="040B769B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  <w:r w:rsidRPr="178FA7DA" w:rsidR="00400FCC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/>
          </w:tcPr>
          <w:p w:rsidR="00400FCC" w:rsidP="392BCDF3" w:rsidRDefault="00400FCC" w14:paraId="44669D4E" w14:textId="0EB980C5">
            <w:pPr>
              <w:rPr>
                <w:rFonts w:ascii="Arial" w:hAnsi="Arial" w:eastAsia="Arial"/>
                <w:color w:val="000000" w:themeColor="text1"/>
                <w:sz w:val="24"/>
                <w:szCs w:val="24"/>
              </w:rPr>
            </w:pPr>
            <w:r w:rsidRPr="178FA7DA" w:rsidR="0FBEA212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Audio mikseta</w:t>
            </w:r>
          </w:p>
        </w:tc>
        <w:tc>
          <w:tcPr>
            <w:tcW w:w="1560" w:type="dxa"/>
            <w:tcMar/>
          </w:tcPr>
          <w:p w:rsidR="00400FCC" w:rsidP="59CD097D" w:rsidRDefault="00400FCC" w14:paraId="2FAD9786" w14:textId="32C6D52F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178FA7DA" w:rsidTr="178FA7DA" w14:paraId="0B38181C">
        <w:trPr>
          <w:trHeight w:val="300"/>
        </w:trPr>
        <w:tc>
          <w:tcPr>
            <w:tcW w:w="1365" w:type="dxa"/>
            <w:tcMar/>
          </w:tcPr>
          <w:p w:rsidR="044B20CD" w:rsidP="178FA7DA" w:rsidRDefault="044B20CD" w14:paraId="04DF3B0F" w14:textId="156C9661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78FA7DA" w:rsidR="044B20CD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178FA7DA" w:rsidR="19BACAAF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  <w:r w:rsidRPr="178FA7DA" w:rsidR="044B20CD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/>
          </w:tcPr>
          <w:p w:rsidR="044B20CD" w:rsidP="178FA7DA" w:rsidRDefault="044B20CD" w14:paraId="7092D378" w14:textId="76BC441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78FA7DA" w:rsidR="044B20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Bežični sustav s mikrofonom</w:t>
            </w:r>
            <w:r w:rsidRPr="178FA7DA" w:rsidR="186A7D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</w:t>
            </w:r>
            <w:r w:rsidRPr="178FA7DA" w:rsidR="186A7D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lavlier</w:t>
            </w:r>
            <w:r w:rsidRPr="178FA7DA" w:rsidR="186A7D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)</w:t>
            </w:r>
          </w:p>
        </w:tc>
        <w:tc>
          <w:tcPr>
            <w:tcW w:w="1560" w:type="dxa"/>
            <w:tcMar/>
          </w:tcPr>
          <w:p w:rsidR="11CC5CBF" w:rsidP="178FA7DA" w:rsidRDefault="11CC5CBF" w14:paraId="147B599E" w14:textId="2DAD3B9F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78FA7DA" w:rsidR="11CC5CBF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178FA7DA" w:rsidTr="178FA7DA" w14:paraId="353F3580">
        <w:trPr>
          <w:trHeight w:val="300"/>
        </w:trPr>
        <w:tc>
          <w:tcPr>
            <w:tcW w:w="1365" w:type="dxa"/>
            <w:tcMar/>
          </w:tcPr>
          <w:p w:rsidR="53D1176F" w:rsidP="178FA7DA" w:rsidRDefault="53D1176F" w14:paraId="54F9579D" w14:textId="381B4B7F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78FA7DA" w:rsidR="53D1176F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178FA7DA" w:rsidR="57399B7C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  <w:r w:rsidRPr="178FA7DA" w:rsidR="53D1176F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/>
          </w:tcPr>
          <w:p w:rsidR="0DC2462F" w:rsidP="178FA7DA" w:rsidRDefault="0DC2462F" w14:paraId="53A3E552" w14:textId="5216693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78FA7DA" w:rsidR="0DC246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Bežićni laserski prezenter</w:t>
            </w:r>
          </w:p>
        </w:tc>
        <w:tc>
          <w:tcPr>
            <w:tcW w:w="1560" w:type="dxa"/>
            <w:tcMar/>
          </w:tcPr>
          <w:p w:rsidR="7E0E5F41" w:rsidP="178FA7DA" w:rsidRDefault="7E0E5F41" w14:paraId="3B1A5D16" w14:textId="05982F78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78FA7DA" w:rsidR="7E0E5F41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</w:tbl>
    <w:p w:rsidR="178FA7DA" w:rsidRDefault="178FA7DA" w14:paraId="3BC6A2CA" w14:textId="1ED0C0C6"/>
    <w:p w:rsidR="22668B4B" w:rsidP="59CD097D" w:rsidRDefault="52525E07" w14:paraId="4617D1D5" w14:textId="6B95A9FA">
      <w:pPr>
        <w:rPr>
          <w:rFonts w:ascii="Arial" w:hAnsi="Arial" w:eastAsia="Arial"/>
          <w:color w:val="000000" w:themeColor="text1"/>
          <w:sz w:val="24"/>
          <w:lang w:val="hr"/>
        </w:rPr>
      </w:pPr>
      <w:r w:rsidRPr="59CD097D">
        <w:rPr>
          <w:rFonts w:ascii="Arial" w:hAnsi="Arial" w:eastAsia="Arial"/>
          <w:color w:val="000000" w:themeColor="text1"/>
          <w:sz w:val="24"/>
          <w:lang w:val="hr"/>
        </w:rPr>
        <w:t xml:space="preserve"> </w:t>
      </w:r>
    </w:p>
    <w:p w:rsidR="04283BDD" w:rsidP="59CD097D" w:rsidRDefault="04283BDD" w14:paraId="2A84A0E0" w14:textId="6643ACFC">
      <w:pPr>
        <w:rPr>
          <w:rFonts w:ascii="Arial" w:hAnsi="Arial" w:eastAsia="Arial"/>
          <w:color w:val="000000" w:themeColor="text1"/>
          <w:sz w:val="24"/>
          <w:lang w:val="hr"/>
        </w:rPr>
      </w:pPr>
      <w:r w:rsidRPr="59CD097D">
        <w:rPr>
          <w:rFonts w:ascii="Arial" w:hAnsi="Arial" w:eastAsia="Arial"/>
          <w:color w:val="000000" w:themeColor="text1"/>
          <w:sz w:val="24"/>
          <w:lang w:val="hr"/>
        </w:rPr>
        <w:t>Uz navedene elemente nužno je izvršiti i sljedeće:</w:t>
      </w:r>
    </w:p>
    <w:p w:rsidR="59CD097D" w:rsidP="59CD097D" w:rsidRDefault="59CD097D" w14:paraId="2EF7954F" w14:textId="118F9072">
      <w:pPr>
        <w:rPr>
          <w:rFonts w:ascii="Arial" w:hAnsi="Arial" w:eastAsia="Arial"/>
          <w:color w:val="000000" w:themeColor="text1"/>
          <w:sz w:val="24"/>
          <w:lang w:val="hr"/>
        </w:rPr>
      </w:pPr>
    </w:p>
    <w:p w:rsidR="22668B4B" w:rsidP="392BCDF3" w:rsidRDefault="22668B4B" w14:paraId="024EC8C4" w14:textId="6E8D70AF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</w:rPr>
      </w:pPr>
      <w:r w:rsidRPr="392BCDF3" w:rsidR="22668B4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Izrada uputa za korisnike </w:t>
      </w:r>
      <w:r w:rsidRPr="392BCDF3" w:rsidR="1B878561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opreme</w:t>
      </w:r>
      <w:r w:rsidRPr="392BCDF3" w:rsidR="22668B4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na hrvatskom jeziku,</w:t>
      </w:r>
    </w:p>
    <w:p w:rsidR="4A29FF70" w:rsidP="392BCDF3" w:rsidRDefault="4A29FF70" w14:paraId="47D686C1" w14:textId="57B31562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 w:themeTint="FF" w:themeShade="FF"/>
          <w:sz w:val="24"/>
          <w:szCs w:val="24"/>
        </w:rPr>
      </w:pPr>
      <w:r w:rsidRPr="392BCDF3" w:rsidR="4A29FF7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Izrada video interaktivnih uputa za hrvatskom jeziku</w:t>
      </w:r>
    </w:p>
    <w:p w:rsidR="22668B4B" w:rsidP="178FA7DA" w:rsidRDefault="22668B4B" w14:paraId="23C6949A" w14:textId="4D40866C">
      <w:pPr>
        <w:pStyle w:val="ListParagraph"/>
        <w:numPr>
          <w:ilvl w:val="0"/>
          <w:numId w:val="8"/>
        </w:numPr>
        <w:rPr>
          <w:rFonts w:ascii="Calibri" w:hAnsi="Calibri"/>
          <w:color w:val="000000" w:themeColor="text1"/>
          <w:sz w:val="24"/>
          <w:szCs w:val="24"/>
        </w:rPr>
      </w:pPr>
      <w:r w:rsidRPr="178FA7DA" w:rsidR="22668B4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Uslugu isporuke </w:t>
      </w:r>
      <w:r w:rsidRPr="178FA7DA" w:rsidR="76395BF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predmeta nabave, montaža, instalacija i edukacija</w:t>
      </w:r>
      <w:r w:rsidRPr="178FA7DA" w:rsidR="71FCDCF4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178FA7DA" w:rsidR="76395BF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o korištenju</w:t>
      </w:r>
      <w:r w:rsidRPr="178FA7DA" w:rsidR="198CFEF9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na svakoj lokaciji isporuke</w:t>
      </w:r>
      <w:r w:rsidRPr="178FA7DA" w:rsidR="4ED1E55E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. Navedenu opremu nužno je instalirati i implementirati da čine funkcionalni studio za snimanje sadržaja.</w:t>
      </w:r>
      <w:r w:rsidRPr="178FA7DA" w:rsidR="08189917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Potrebno je uključiti sve elemente koji su neophodni za montažu opreme i spajanje svi elemenata</w:t>
      </w:r>
    </w:p>
    <w:p w:rsidR="22668B4B" w:rsidP="178FA7DA" w:rsidRDefault="22668B4B" w14:paraId="4DC0DC64" w14:textId="50A74CDC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178FA7DA" w:rsidR="22668B4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Jamstvo za otklanjanje nedostataka u jamstvenom roku na uređaje </w:t>
      </w:r>
      <w:r w:rsidRPr="178FA7DA" w:rsidR="78B4AB01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od minimalno </w:t>
      </w:r>
      <w:r w:rsidRPr="178FA7DA" w:rsidR="4F3F3319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2</w:t>
      </w:r>
      <w:r w:rsidRPr="178FA7DA" w:rsidR="78B4AB01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godine</w:t>
      </w:r>
    </w:p>
    <w:p w:rsidR="22668B4B" w:rsidP="00377526" w:rsidRDefault="22668B4B" w14:paraId="4738EC10" w14:textId="696F518D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</w:rPr>
      </w:pPr>
      <w:r w:rsidRPr="59CD097D">
        <w:rPr>
          <w:rFonts w:ascii="Arial" w:hAnsi="Arial" w:eastAsia="Arial"/>
          <w:color w:val="000000" w:themeColor="text1"/>
          <w:sz w:val="24"/>
          <w:lang w:val="hr"/>
        </w:rPr>
        <w:t>Tehnička podrška Ponuditelja.</w:t>
      </w:r>
    </w:p>
    <w:p w:rsidR="00672D08" w:rsidP="392BCDF3" w:rsidRDefault="00672D08" w14:paraId="5DEAE918" w14:textId="4984DFE9">
      <w:pPr>
        <w:pStyle w:val="Normal"/>
        <w:rPr>
          <w:rFonts w:ascii="Arial" w:hAnsi="Arial" w:eastAsia="Arial"/>
          <w:color w:val="000000" w:themeColor="text1"/>
          <w:sz w:val="24"/>
          <w:szCs w:val="24"/>
          <w:lang w:val="hr"/>
        </w:rPr>
      </w:pPr>
    </w:p>
    <w:p w:rsidR="00672D08" w:rsidP="178FA7DA" w:rsidRDefault="00672D08" w14:paraId="66661920" w14:textId="340A73F7">
      <w:pPr>
        <w:jc w:val="both"/>
        <w:rPr>
          <w:rFonts w:ascii="Arial" w:hAnsi="Arial" w:eastAsia="Arial"/>
          <w:b w:val="1"/>
          <w:bCs w:val="1"/>
          <w:color w:val="000000" w:themeColor="text1"/>
          <w:sz w:val="24"/>
          <w:szCs w:val="24"/>
          <w:lang w:val="hr"/>
        </w:rPr>
      </w:pPr>
      <w:r w:rsidRPr="178FA7DA" w:rsidR="43BEEFFF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Opis pr</w:t>
      </w:r>
      <w:r w:rsidRPr="178FA7DA" w:rsidR="43BEEFFF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edmet</w:t>
      </w:r>
      <w:r w:rsidRPr="178FA7DA" w:rsidR="43BEEFFF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a nabave:</w:t>
      </w:r>
    </w:p>
    <w:p w:rsidR="178FA7DA" w:rsidP="178FA7DA" w:rsidRDefault="178FA7DA" w14:paraId="1C561712" w14:textId="6E85E0E4">
      <w:pPr>
        <w:jc w:val="both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</w:p>
    <w:p w:rsidR="77F24E44" w:rsidP="178FA7DA" w:rsidRDefault="77F24E44" w14:paraId="2AF09C7A" w14:textId="3B93D5A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/>
          <w:i w:val="1"/>
          <w:iCs w:val="1"/>
          <w:noProof w:val="0"/>
          <w:color w:val="000000" w:themeColor="text1" w:themeTint="FF" w:themeShade="FF"/>
          <w:sz w:val="24"/>
          <w:szCs w:val="24"/>
          <w:lang w:val="hr"/>
        </w:rPr>
      </w:pPr>
      <w:r w:rsidRPr="178FA7DA" w:rsidR="77F24E44">
        <w:rPr>
          <w:rFonts w:ascii="Arial" w:hAnsi="Arial" w:eastAsia="Arial"/>
          <w:i w:val="1"/>
          <w:iCs w:val="1"/>
          <w:noProof w:val="0"/>
          <w:color w:val="000000" w:themeColor="text1" w:themeTint="FF" w:themeShade="FF"/>
          <w:sz w:val="24"/>
          <w:szCs w:val="24"/>
          <w:lang w:val="hr"/>
        </w:rPr>
        <w:t>Studio za snimanje Tip-C primarno je namijenjen za izradu edukativnih sadržaja, gdje se snima predavač dok se iza njega virtualno prikazuje sadržaj. Predavač može pratiti sadržaj na prezentacijskom ekranu, a sav se snimljeni materijal automatski pohranjuje na računalo.</w:t>
      </w:r>
      <w:r>
        <w:br/>
      </w:r>
      <w:r w:rsidRPr="178FA7DA" w:rsidR="77F24E44">
        <w:rPr>
          <w:rFonts w:ascii="Arial" w:hAnsi="Arial" w:eastAsia="Arial"/>
          <w:i w:val="1"/>
          <w:iCs w:val="1"/>
          <w:noProof w:val="0"/>
          <w:color w:val="000000" w:themeColor="text1" w:themeTint="FF" w:themeShade="FF"/>
          <w:sz w:val="24"/>
          <w:szCs w:val="24"/>
          <w:lang w:val="hr"/>
        </w:rPr>
        <w:t>Oprema omogućava profesionalan prijenos, snimanje i obradu audio-vizualnih sadržaja, što je idealno za pripremu predavanja i podcastova. Studio uključuje prijenosnu kameru, računalo za kodiranje, pozadinsko zidno platno, mikrofone, zvučnike, miksetu, rasvjetu i zvučnu izolaciju.</w:t>
      </w:r>
    </w:p>
    <w:p w:rsidR="392BCDF3" w:rsidP="392BCDF3" w:rsidRDefault="392BCDF3" w14:paraId="2D58BC52" w14:textId="4B6287FC">
      <w:pPr>
        <w:jc w:val="both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</w:p>
    <w:p w:rsidR="24E92E53" w:rsidP="24E92E53" w:rsidRDefault="24E92E53" w14:paraId="4C187805" w14:textId="5342CD96">
      <w:pPr>
        <w:rPr>
          <w:rFonts w:ascii="Calibri" w:hAnsi="Calibri" w:eastAsia="Calibri" w:cs="Calibri"/>
          <w:color w:val="000000" w:themeColor="text1"/>
          <w:szCs w:val="22"/>
        </w:rPr>
      </w:pPr>
    </w:p>
    <w:p w:rsidR="22668B4B" w:rsidP="24E92E53" w:rsidRDefault="22668B4B" w14:paraId="63228E9A" w14:textId="09F3FD0D">
      <w:pPr>
        <w:pStyle w:val="Naslov1"/>
        <w:rPr>
          <w:rFonts w:ascii="Arial" w:hAnsi="Arial" w:eastAsia="Arial" w:cs="Arial"/>
          <w:bCs/>
          <w:color w:val="000000" w:themeColor="text1"/>
          <w:szCs w:val="28"/>
        </w:rPr>
      </w:pPr>
      <w:r w:rsidRPr="24E92E53">
        <w:rPr>
          <w:rFonts w:ascii="Arial" w:hAnsi="Arial" w:eastAsia="Arial" w:cs="Arial"/>
          <w:bCs/>
          <w:color w:val="000000" w:themeColor="text1"/>
          <w:szCs w:val="28"/>
        </w:rPr>
        <w:t>Tehnička specifikacija predmeta nabave</w:t>
      </w:r>
    </w:p>
    <w:p w:rsidR="00672D08" w:rsidP="1712F987" w:rsidRDefault="00672D08" w14:paraId="643D8E80" w14:textId="77777777"/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930"/>
        <w:gridCol w:w="3465"/>
        <w:gridCol w:w="1140"/>
        <w:gridCol w:w="1845"/>
        <w:gridCol w:w="1845"/>
      </w:tblGrid>
      <w:tr w:rsidR="178FA7DA" w:rsidTr="178FA7DA" w14:paraId="2F4DA390">
        <w:trPr>
          <w:trHeight w:val="30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46084213" w:rsidP="178FA7DA" w:rsidRDefault="46084213" w14:paraId="6EE0260A" w14:textId="0E984FA2">
            <w:pPr>
              <w:pStyle w:val="Heading1"/>
              <w:keepNext w:val="1"/>
              <w:keepLines w:val="1"/>
              <w:spacing w:before="480" w:beforeAutospacing="off" w:after="0" w:afterAutospacing="off" w:line="240" w:lineRule="auto"/>
              <w:ind w:left="0" w:hanging="432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460842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. Kamera za snimanje (sa stalkom)</w:t>
            </w:r>
          </w:p>
        </w:tc>
      </w:tr>
      <w:tr w:rsidR="178FA7DA" w:rsidTr="178FA7DA" w14:paraId="6B7A6017">
        <w:trPr>
          <w:trHeight w:val="30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178FA7DA" w:rsidP="178FA7DA" w:rsidRDefault="178FA7DA" w14:paraId="2BA907E2" w14:textId="33615588">
            <w:pPr>
              <w:spacing w:before="0" w:beforeAutospacing="off" w:after="0" w:afterAutospacing="off" w:line="276" w:lineRule="auto"/>
              <w:ind w:left="720" w:right="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178FA7DA" w:rsidTr="178FA7DA" w14:paraId="60738048">
        <w:trPr>
          <w:trHeight w:val="30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178FA7DA" w:rsidP="178FA7DA" w:rsidRDefault="178FA7DA" w14:paraId="3BF5C52F" w14:textId="57F345A3">
            <w:pPr>
              <w:spacing w:before="0" w:beforeAutospacing="off" w:after="0" w:afterAutospacing="off" w:line="276" w:lineRule="auto"/>
              <w:ind w:left="720" w:right="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178FA7DA" w:rsidTr="178FA7DA" w14:paraId="75679BFC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122DAB5" w14:textId="493CC27A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46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7B51A3A" w14:textId="0C25FBB7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1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B7088C7" w14:textId="5002FEC1">
            <w:pPr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178FA7DA" w:rsidP="178FA7DA" w:rsidRDefault="178FA7DA" w14:paraId="0D5EB091" w14:textId="1794185B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E626FAD" w14:textId="17BF2681">
            <w:pPr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178FA7DA" w:rsidP="178FA7DA" w:rsidRDefault="178FA7DA" w14:paraId="2EE0F5BF" w14:textId="48AC67F8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EDEDCCA" w14:textId="1B7E91E6">
            <w:pPr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178FA7DA" w:rsidP="178FA7DA" w:rsidRDefault="178FA7DA" w14:paraId="316983AF" w14:textId="554B5982">
            <w:pPr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178FA7DA" w:rsidP="178FA7DA" w:rsidRDefault="178FA7DA" w14:paraId="375EDDF2" w14:textId="3B90167A">
            <w:pPr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178FA7DA" w:rsidTr="178FA7DA" w14:paraId="2372D56D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478340A" w14:textId="22173B9F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F462D93" w14:textId="36556436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Tip: Prijenosna video kamera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8C102EE" w14:textId="67FE756A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39A14A6" w14:textId="2ACBAF7F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0BBCF93" w14:textId="3D35F567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3E15E1D0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C86E608" w14:textId="2A683460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C73174D" w14:textId="34992C64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Senzor slike: minimalno 1“ CMOS/ MOS Senzor ili 3CMOS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088C7E8" w14:textId="4F24994B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4AE2260" w14:textId="72D96776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2ABF1AE" w14:textId="36376A4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1C492603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F14F414" w14:textId="2C3B5873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2319F9A" w14:textId="547D7476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Efektivna razlučivost senzora: Minimalno 8.29 Megapiksela (3840 x 2160)</w:t>
            </w:r>
          </w:p>
          <w:p w:rsidR="178FA7DA" w:rsidP="178FA7DA" w:rsidRDefault="178FA7DA" w14:paraId="28819A23" w14:textId="7675FD27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D85551F" w14:textId="2C741538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536EAA2" w14:textId="50C93009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921D7B4" w14:textId="1D062D2D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7B10F4B2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78CDE78" w14:textId="57EC4166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3C94E72" w14:textId="377D978A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Minimalna osvjetljenost (Illumination): 1.8 Lux pri brzini zatvarača 1/30s (1.5 Lux pri 1/25s) ili bolje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E66225D" w14:textId="254A2064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4F9A03C" w14:textId="7EFE111A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6BFC0E4" w14:textId="70F30E1F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568A4163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46AC2B7" w14:textId="5FA69FD8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4BB79CB" w14:textId="277913D3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Podešavanje osjetljivosti (gain): automatski i ručno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F0A70FD" w14:textId="6EBEF58A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07B73B4" w14:textId="55B36B22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5937E0A" w14:textId="0ABD9F3D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12B12B7F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E988069" w14:textId="0AFDBFE0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7DDC02C" w14:textId="4F198CC3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Balans bijele boje: Automatski i ručni min. raspona 2000-15000K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873B317" w14:textId="4F8612EB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8D311CC" w14:textId="5BEC5DB5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9E67912" w14:textId="50098494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65C76444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2D91952" w14:textId="2ECC7727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97728E0" w14:textId="0C0B8B89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Brzina zatvarača: Minimalno 1/6 do 1/2000s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3442B6E" w14:textId="69CC32CF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8FCF0DF" w14:textId="7B80650C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D2A035E" w14:textId="631A5827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186DFBDF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2871A51" w14:textId="1AA46761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3C3EB0E" w14:textId="63EEBD59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ND filtar: Ugrađeni, min. 1/4, 1/16 i 1/64 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1FD9700" w14:textId="5A07956F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8078BD8" w14:textId="5F6555BC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8AB87A5" w14:textId="7BF4301E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34F1AE93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7E3048A" w14:textId="088F0C2B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1D89503" w14:textId="493B194F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Objektiv: Minimalno 15x optički zoom; </w:t>
            </w:r>
          </w:p>
          <w:p w:rsidR="178FA7DA" w:rsidP="178FA7DA" w:rsidRDefault="178FA7DA" w14:paraId="55215B34" w14:textId="3B510011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Žarišna duljina: na širokom kutu 26mm ili šire u 35mm formatu</w:t>
            </w:r>
          </w:p>
          <w:p w:rsidR="178FA7DA" w:rsidP="178FA7DA" w:rsidRDefault="178FA7DA" w14:paraId="433A41F6" w14:textId="674A06F7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Maksimalni otvor objektiva: min. f2.8 na širokom i tele kutu ili bolje</w:t>
            </w:r>
          </w:p>
          <w:p w:rsidR="178FA7DA" w:rsidP="178FA7DA" w:rsidRDefault="178FA7DA" w14:paraId="25740800" w14:textId="7B2284EC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Kontrola otvora objektiva: automatska i ručna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E9D576E" w14:textId="0362B169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94B19E7" w14:textId="6450B02D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B829064" w14:textId="5CC62537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7F1455A7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26EB244" w14:textId="44EF29A1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B1C3D02" w14:textId="51B34D58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Izoštravanje: Ručno i automatsko (kontinuirano).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19FC4D3" w14:textId="20B4A005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A702550" w14:textId="009BF524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8715BC2" w14:textId="4CA5762E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5604BB3C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516A741" w14:textId="3BF0077D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40B5B04" w14:textId="671114CB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optička stabilizacija slike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2EB79A8" w14:textId="33194703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A12FEEC" w14:textId="502D5F0D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7EBA844" w14:textId="0DE072BB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1A039E66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3945DCC" w14:textId="6ED28B9B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12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36D7507" w14:textId="6B5B21F2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Ugrađeni zaslon min. dijagonale 3,5“ i razlučivosti 2,5 mil. točaka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85ED0F5" w14:textId="617AC3F2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CCCAA9E" w14:textId="0A4B7DDC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F7CC57B" w14:textId="3948928F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589D8729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28A95C5" w14:textId="4FC66281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13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EF7785E" w14:textId="2BAC7EDB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Ugrađeno elektroničko tražilo min. dijagonale 0,35“ i razlučivosti 1,5mil. točaka s podešavanjem dioptrije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58D71F6" w14:textId="4004794B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2B4A9CB" w14:textId="6482413A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1579C97" w14:textId="11554963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75604D70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37D03D0" w14:textId="38D007D5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14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8F47B13" w14:textId="6A9D1409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Medij za pohranu: min. 2x utor za memorijske kartice 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748142A" w14:textId="0933093D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1B93651" w14:textId="08291273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0CDB325" w14:textId="74E9F6C9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024BAD60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00735AA" w14:textId="3F238DEB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15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9B9C18E" w14:textId="3F6C06D5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Podržani video kodeci: H.264, HEVC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6C49F9B" w14:textId="2C0B52A5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1EF90E3" w14:textId="20CEF1AC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1822EEB" w14:textId="31ACE3DD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0C2F03F6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608C210" w14:textId="07B7999C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16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0DBD417" w14:textId="28F3D28A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Podržana 10 bitna dubina boja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370A01C" w14:textId="02D64779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F2CF6F3" w14:textId="654B8533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B1DBA5B" w14:textId="1C447C67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2EA80642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DC5E748" w14:textId="335C265F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17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E189731" w14:textId="286D32B0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Podržani protokoli: min. RTSP, RTP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367B413" w14:textId="2380A59C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BF125AE" w14:textId="148D21E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6BC1D8F" w14:textId="323F1404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0A763C52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A0C664A" w14:textId="004386A5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18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8D4F3D7" w14:textId="3C262D6E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Podržane interne razlučivosti snimanja minimalno:</w:t>
            </w:r>
          </w:p>
          <w:p w:rsidR="178FA7DA" w:rsidP="178FA7DA" w:rsidRDefault="178FA7DA" w14:paraId="55590563" w14:textId="090D3B3A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3840x2160: 59,94/50/29,97/25/23,98p</w:t>
            </w:r>
          </w:p>
          <w:p w:rsidR="178FA7DA" w:rsidP="178FA7DA" w:rsidRDefault="178FA7DA" w14:paraId="0EA92B8E" w14:textId="5B5D5087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1920x1080: 59,94/50/29,97/25/23,98p</w:t>
            </w:r>
          </w:p>
          <w:p w:rsidR="178FA7DA" w:rsidP="178FA7DA" w:rsidRDefault="178FA7DA" w14:paraId="704F1CFA" w14:textId="4AF7DD07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1280x720: 59,94/50p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702CE29" w14:textId="7DCE0E67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2B5B858" w14:textId="346F852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23D4B2C" w14:textId="5AFD6E53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5A9657FC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2EC9429" w14:textId="143F652E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19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867D7E5" w14:textId="4598394C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Podržano izlazne rezolucije snimanja minimalno:</w:t>
            </w:r>
          </w:p>
          <w:p w:rsidR="178FA7DA" w:rsidP="178FA7DA" w:rsidRDefault="178FA7DA" w14:paraId="5E7B66D8" w14:textId="036C1847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3840x2160: 59,94/50/29,97/25/23,98p</w:t>
            </w:r>
          </w:p>
          <w:p w:rsidR="178FA7DA" w:rsidP="178FA7DA" w:rsidRDefault="178FA7DA" w14:paraId="62039146" w14:textId="6DDBA3C9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1920x1080: 59,94/50/29,97/25/23,98p</w:t>
            </w:r>
          </w:p>
          <w:p w:rsidR="178FA7DA" w:rsidP="178FA7DA" w:rsidRDefault="178FA7DA" w14:paraId="3CEED7A5" w14:textId="5AC28DDC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1280x720: 59,94/50p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62F685D" w14:textId="6E5D8B35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25F4AF7" w14:textId="5F24D8C7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41E30DA" w14:textId="4CD6B536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2391ACE7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12FB7AC" w14:textId="5326A136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20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F5E0964" w14:textId="7F46DB40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Podržane izlazne rezolucije za IP minimalno:</w:t>
            </w:r>
          </w:p>
          <w:p w:rsidR="178FA7DA" w:rsidP="178FA7DA" w:rsidRDefault="178FA7DA" w14:paraId="54905DD7" w14:textId="7972597D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1920x1080: 50fps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FDDCDC3" w14:textId="2A2C99BF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DEC368F" w14:textId="475F796B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22C8350" w14:textId="57551636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077846FD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C0A7F94" w14:textId="263E9C9C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21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45BB25A" w14:textId="515DF404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Zvuk: ručna i automatska kontrola regulacije zvuka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063F551" w14:textId="7BCA769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246B2DA" w14:textId="2AEBDC98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C6D223A" w14:textId="1A94725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3B296540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9F427DC" w14:textId="47640260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22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3FECED1" w14:textId="14220B38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Mikrofon: Ugrađeni; 2x 3-pinski XLR priključka s fantomskim napajanjem; 3,5mm ulz za mikrofon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81D1FBF" w14:textId="7A42DB0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F2257A3" w14:textId="52F05843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0E5C27B" w14:textId="42A585A2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26F43435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47CA184" w14:textId="3A6C3490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23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912D5FD" w14:textId="3E1B7D6A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Slušalice: 3,5mm izlaz za slušalice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5263DC8" w14:textId="710CA9F7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D6BFC9C" w14:textId="095CE529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F52903D" w14:textId="1B415DCB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5330F69E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7F27B06" w14:textId="4956BE90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24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CA85D52" w14:textId="4AD4A642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 1x HDMI izlaz pune veličine (Tip-A)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FD1D347" w14:textId="3E16C60A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34F5BF6" w14:textId="5A14E500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93E77BB" w14:textId="5DCE192F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271291A6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0573C67" w14:textId="2FB8BD93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3291B3D" w14:textId="3A7C2BA7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 1x 12G SDI BNC priključak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9B7B169" w14:textId="03E25046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4AC9CF0" w14:textId="13A9365E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7FBB95E" w14:textId="33BF07CD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284767B9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250324B" w14:textId="7CAE4414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25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7664C99" w14:textId="36817899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 1x RJ-45 (prihvatljiv i USB na Etnernet adapter ukoliko ga kamera podržava)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A0481CE" w14:textId="78B1D9CA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B99B713" w14:textId="76EC7704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0A2BDC5" w14:textId="3EFC22C7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2A07814B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3DB88A9" w14:textId="03EFD7D0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26 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0EB2C09" w14:textId="3C6807CB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Napajanje: Li-ion baterija min. kapaciteta 3000 mAh; uključen AC adapter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701E922" w14:textId="2A929465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F5829EA" w14:textId="59114B1B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4E57753" w14:textId="7BA89D7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5E89ABB9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DB55083" w14:textId="41D65E19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27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4C544BC" w14:textId="34090E62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Uključeno sjenilo objektiva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658D4EC" w14:textId="1041F158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1CF328D" w14:textId="0F52F36C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A8414AD" w14:textId="11C72480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2643F1A6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79DA018" w14:textId="2A1C03AE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28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FAA1033" w14:textId="46B2CAAA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Uključen HDMI kabel (Tip-A) od min. 5m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1F5069B" w14:textId="33E20848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13BBF48" w14:textId="426EB1DC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C71A067" w14:textId="7C7C0BB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7C118909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66789C8" w14:textId="2EA514AE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29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C9E34AA" w14:textId="5332B524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Uključene dvije memorijske kartice min. kapaciteta 256GB (moraju podržavati maksimalu razlučivost snimanja)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CEF6734" w14:textId="430FF615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3E5CA17" w14:textId="1643E79E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C6188D4" w14:textId="00BCAA46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78136C44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E4BA3C8" w14:textId="3B92D623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30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6235951" w14:textId="620C9E43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Uključene zatvorene dinamičke studijske (around the ear) frekvencijskog raspona min. 15-20000 Hz i kabla duljine 3m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80871D3" w14:textId="5DE88E96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B1D60C2" w14:textId="54F61B1F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3F96E71" w14:textId="63E5A9FE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72FE88EE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E88AB90" w14:textId="0FE85332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31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C4AC5DB" w14:textId="0094CB28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Maskimalna težina 2,5 kg s baterijom, sjenilom, drškom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672062B" w14:textId="2EE57110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86686A3" w14:textId="31E7BDE6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68990CB" w14:textId="7ECD304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33881673">
        <w:trPr>
          <w:trHeight w:val="30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F060B4B" w14:textId="48CAE2C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US"/>
              </w:rPr>
              <w:t>Stalak za kameru</w:t>
            </w:r>
          </w:p>
        </w:tc>
      </w:tr>
      <w:tr w:rsidR="178FA7DA" w:rsidTr="178FA7DA" w14:paraId="24FB2ECB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3605068" w14:textId="6AD0DD4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32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A08ABA4" w14:textId="1FA4988F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Težina stativa s glavom: maksimalno 4 kg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E232B14" w14:textId="689A13B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1DB87C3" w14:textId="141069D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1E4DD06" w14:textId="61DF13C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178FA7DA" w:rsidTr="178FA7DA" w14:paraId="78BCF3DF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8855D4D" w14:textId="1EDC56B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33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289F9E3" w14:textId="2052BF7E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Ostvariva visina: minimalno 170 cm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7DACEAC" w14:textId="5DD2B41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653C4CC" w14:textId="78CE91F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F61B076" w14:textId="2DED87A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178FA7DA" w:rsidTr="178FA7DA" w14:paraId="45E89733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426F405" w14:textId="5FD9186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34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0B3F4AA" w14:textId="21046DFB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Duljina zatvorenog stativa: maksimalno 70 cm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3443945" w14:textId="156DE32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9B2308F" w14:textId="4747B11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53A7594" w14:textId="3E9B556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178FA7DA" w:rsidTr="178FA7DA" w14:paraId="7318399C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B86F7AA" w14:textId="11CB573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35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C8916DC" w14:textId="3484D2CB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Nosivost: minimalno 4 kg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A76B60A" w14:textId="43CA1A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3B22187" w14:textId="247C77C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E55587D" w14:textId="3433EE0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178FA7DA" w:rsidTr="178FA7DA" w14:paraId="4949E7FF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2B46053" w14:textId="3EECC6B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36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A3893A9" w14:textId="1625B0C8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Noge u tri sekcije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5D8941A" w14:textId="7A77776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45BC443" w14:textId="535250F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907268C" w14:textId="2B3C98D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178FA7DA" w:rsidTr="178FA7DA" w14:paraId="3DAFB810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F5E2D07" w14:textId="2369886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37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5FBA2C1" w14:textId="34425878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Materijal stativa: aluminij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22ACD26" w14:textId="1050BC0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59F61B1" w14:textId="4ACAD74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A10E22C" w14:textId="35F6878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178FA7DA" w:rsidTr="178FA7DA" w14:paraId="19DBD8DB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EC2F30F" w14:textId="66F9A04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38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DE53FF0" w14:textId="59BAC569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Video glava stativa s podešavanjem fluidnosti za tilt pomak od min +90° do -60°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BA90380" w14:textId="0C4B049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9A452DB" w14:textId="30F4400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4F0AF9F" w14:textId="3DC6A7E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178FA7DA" w:rsidTr="178FA7DA" w14:paraId="64329580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151BFE1" w14:textId="37CDE6C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39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2A205A1" w14:textId="7CF90439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Uključena torba za prenošenje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AEBB6CE" w14:textId="3478AFF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640382C" w14:textId="2BED611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519A2A7" w14:textId="0591EF3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178FA7DA" w:rsidTr="178FA7DA" w14:paraId="09CDF6E9">
        <w:trPr>
          <w:trHeight w:val="30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251AD88" w14:textId="41F1B452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40</w:t>
            </w:r>
          </w:p>
        </w:tc>
        <w:tc>
          <w:tcPr>
            <w:tcW w:w="34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5C04CBC" w14:textId="52E7BCA6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Uključeno jamstvo dobavljača: minimalno 2 godine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6D7F0F3" w14:textId="55254FAE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D8330F6" w14:textId="0FC622AC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en-US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33FE562" w14:textId="4ED91D90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24E92E53" w:rsidP="24E92E53" w:rsidRDefault="24E92E53" w14:paraId="03E3BCAF" w14:textId="66E6EE63"/>
    <w:p w:rsidR="178FA7DA" w:rsidRDefault="178FA7DA" w14:paraId="56AC9571" w14:textId="55D3112C"/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607"/>
        <w:gridCol w:w="1094"/>
        <w:gridCol w:w="1837"/>
        <w:gridCol w:w="1838"/>
      </w:tblGrid>
      <w:tr w:rsidR="178FA7DA" w:rsidTr="178FA7DA" w14:paraId="0F911204">
        <w:trPr>
          <w:trHeight w:val="450"/>
        </w:trPr>
        <w:tc>
          <w:tcPr>
            <w:tcW w:w="918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3220559D" w:rsidP="178FA7DA" w:rsidRDefault="3220559D" w14:paraId="3C519443" w14:textId="18F9DFC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3220559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. Usmjereni/shotgun mikrofon</w:t>
            </w:r>
          </w:p>
        </w:tc>
      </w:tr>
      <w:tr w:rsidR="178FA7DA" w:rsidTr="178FA7DA" w14:paraId="4E2DBE9E">
        <w:trPr>
          <w:trHeight w:val="450"/>
        </w:trPr>
        <w:tc>
          <w:tcPr>
            <w:tcW w:w="918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178FA7DA" w:rsidP="178FA7DA" w:rsidRDefault="178FA7DA" w14:paraId="51AA9A9B" w14:textId="118648A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178FA7DA" w:rsidTr="178FA7DA" w14:paraId="4CE7A51B">
        <w:trPr>
          <w:trHeight w:val="450"/>
        </w:trPr>
        <w:tc>
          <w:tcPr>
            <w:tcW w:w="918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178FA7DA" w:rsidP="178FA7DA" w:rsidRDefault="178FA7DA" w14:paraId="23947B6B" w14:textId="5E5C4C2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178FA7DA" w:rsidTr="178FA7DA" w14:paraId="5E8B72B8">
        <w:trPr>
          <w:trHeight w:val="1125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32C1CFB" w14:textId="760D832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607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F329B6E" w14:textId="7FE322C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09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8E5ECD7" w14:textId="579BFC2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178FA7DA" w:rsidP="178FA7DA" w:rsidRDefault="178FA7DA" w14:paraId="31AE87E5" w14:textId="7000C7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37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040C8E2" w14:textId="7CF6891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178FA7DA" w:rsidP="178FA7DA" w:rsidRDefault="178FA7DA" w14:paraId="70538237" w14:textId="4F1124B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38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57973D4" w14:textId="70EEC3B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178FA7DA" w:rsidP="178FA7DA" w:rsidRDefault="178FA7DA" w14:paraId="139A583E" w14:textId="27C9C32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178FA7DA" w:rsidP="178FA7DA" w:rsidRDefault="178FA7DA" w14:paraId="38762B8C" w14:textId="3C3AF9B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178FA7DA" w:rsidTr="178FA7DA" w14:paraId="0771B12B">
        <w:trPr>
          <w:trHeight w:val="405"/>
        </w:trPr>
        <w:tc>
          <w:tcPr>
            <w:tcW w:w="7348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178FA7DA" w:rsidP="178FA7DA" w:rsidRDefault="178FA7DA" w14:paraId="5E5E4703" w14:textId="2D30F5C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0C60CB1" w14:textId="7C13436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4E174530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7EB758B" w14:textId="7CB509A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607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016FAFC" w14:textId="7FC811F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Vrsta: kondenzatorski usmjereni mikrofon</w:t>
            </w:r>
          </w:p>
        </w:tc>
        <w:tc>
          <w:tcPr>
            <w:tcW w:w="109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F79DB16" w14:textId="01A3D07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236CB4A" w14:textId="55A2B71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A3A5AC8" w14:textId="25D9AAB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1C99D4AC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0E0DCF9" w14:textId="3684964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60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7AC93EB" w14:textId="00ECF50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Polarni uzorak: kardioidni</w:t>
            </w:r>
          </w:p>
        </w:tc>
        <w:tc>
          <w:tcPr>
            <w:tcW w:w="10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11D26F0" w14:textId="0BFB076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DC9334A" w14:textId="4E74F28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794C1396" w14:textId="7BD50D3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566ADD0A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6F33E89" w14:textId="6F26166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60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06A0520" w14:textId="073927E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Frekvencijski raspon: do 20kHz</w:t>
            </w:r>
          </w:p>
        </w:tc>
        <w:tc>
          <w:tcPr>
            <w:tcW w:w="10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7D61E050" w14:textId="032C3AB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4143A70" w14:textId="05DF9E3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758D1169" w14:textId="1AD0DAA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5B820523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B7FD1A1" w14:textId="65EFFDB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60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DEB704E" w14:textId="7D1E8ED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Osjetljivost mikrofona: minimalno -38 +/- 3dB pri 1kHz </w:t>
            </w:r>
          </w:p>
        </w:tc>
        <w:tc>
          <w:tcPr>
            <w:tcW w:w="10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092CA2D" w14:textId="53FB976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75FBFB12" w14:textId="6F668B8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FC47643" w14:textId="2893ECD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1F1C0026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E5856D3" w14:textId="2C221D3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60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29EAFA3" w14:textId="0639523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Izlazna impedancija: minimalno 150 ohma</w:t>
            </w:r>
          </w:p>
        </w:tc>
        <w:tc>
          <w:tcPr>
            <w:tcW w:w="10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36ECAA9" w14:textId="70D3D4C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178FA7DA" w:rsidP="178FA7DA" w:rsidRDefault="178FA7DA" w14:paraId="7EFD8D41" w14:textId="0E64D39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997DF1A" w14:textId="6289288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719A476E" w14:textId="1D61C1B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1A8C63BC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776A960" w14:textId="0505AA6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60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9E919E1" w14:textId="42E438B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Dinamički raspon: minimalno 125 dB</w:t>
            </w:r>
          </w:p>
        </w:tc>
        <w:tc>
          <w:tcPr>
            <w:tcW w:w="10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7F86979A" w14:textId="07510DA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8CA8207" w14:textId="607F52D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7E4092D" w14:textId="007F0E7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71F602E8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7C0BEBA" w14:textId="7272516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60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25F0921" w14:textId="57A61E2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Napajanje: minimalno fantomsko napajanja od 48V i ugrađena litijska baterija</w:t>
            </w:r>
          </w:p>
        </w:tc>
        <w:tc>
          <w:tcPr>
            <w:tcW w:w="10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70F69AB" w14:textId="141E5FD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55EA404" w14:textId="3303C51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66329DE" w14:textId="2C38860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2EEB0E8B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CC47AF9" w14:textId="7926F73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60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ABC85BC" w14:textId="65EEF6F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High-pass filter: minimalno 150Hz</w:t>
            </w:r>
          </w:p>
        </w:tc>
        <w:tc>
          <w:tcPr>
            <w:tcW w:w="10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A84FB83" w14:textId="22588C4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99CE5A2" w14:textId="1FA6736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D977055" w14:textId="4514C70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7CE26248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CBADCF9" w14:textId="5D55092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360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16EA327" w14:textId="53FE7B3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Trajanje baterije: minimalno 150 sati</w:t>
            </w:r>
          </w:p>
        </w:tc>
        <w:tc>
          <w:tcPr>
            <w:tcW w:w="10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4846787" w14:textId="1583384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D231243" w14:textId="1D6C189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477FC86" w14:textId="7974BB0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1ACE6792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D5C8068" w14:textId="658434D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</w:p>
        </w:tc>
        <w:tc>
          <w:tcPr>
            <w:tcW w:w="360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13062D1" w14:textId="5201ED1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Izlazni priključak: minimalno 3-pinski balansirani XLR</w:t>
            </w:r>
          </w:p>
        </w:tc>
        <w:tc>
          <w:tcPr>
            <w:tcW w:w="10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66182BF" w14:textId="48E0C6F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76B7528" w14:textId="1E4661E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9D63165" w14:textId="476BEC9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54A68865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F113020" w14:textId="05FB0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60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637E681" w14:textId="1107F3B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Uključeno</w:t>
            </w: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jamstvo</w:t>
            </w: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dobavljača</w:t>
            </w: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minimalno</w:t>
            </w: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78FA7DA" w:rsidR="013368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godine</w:t>
            </w:r>
          </w:p>
        </w:tc>
        <w:tc>
          <w:tcPr>
            <w:tcW w:w="10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8E1CA07" w14:textId="3E0A026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D2D52EA" w14:textId="7C4FE1F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9278CAA" w14:textId="0CB5E07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178FA7DA" w:rsidRDefault="178FA7DA" w14:paraId="1C7A2218" w14:textId="0A69270B"/>
    <w:p w:rsidR="178FA7DA" w:rsidRDefault="178FA7DA" w14:paraId="2CE5D017" w14:textId="690E5A3C"/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528"/>
        <w:gridCol w:w="4530"/>
        <w:gridCol w:w="1863"/>
        <w:gridCol w:w="1303"/>
        <w:gridCol w:w="1000"/>
      </w:tblGrid>
      <w:tr w:rsidR="392BCDF3" w:rsidTr="178FA7DA" w14:paraId="40D7910D">
        <w:trPr>
          <w:trHeight w:val="315"/>
        </w:trPr>
        <w:tc>
          <w:tcPr>
            <w:tcW w:w="9224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392BCDF3" w:rsidP="392BCDF3" w:rsidRDefault="392BCDF3" w14:paraId="393663A9" w14:textId="6684E5E3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3. Stolno računalo (enkoder)</w:t>
            </w:r>
          </w:p>
        </w:tc>
      </w:tr>
      <w:tr w:rsidR="392BCDF3" w:rsidTr="178FA7DA" w14:paraId="28595E9A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392BCDF3" w:rsidP="392BCDF3" w:rsidRDefault="392BCDF3" w14:paraId="22A7BF7A" w14:textId="5F83869B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</w:p>
        </w:tc>
      </w:tr>
      <w:tr w:rsidR="392BCDF3" w:rsidTr="178FA7DA" w14:paraId="3EB69BAC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392BCDF3" w:rsidP="392BCDF3" w:rsidRDefault="392BCDF3" w14:paraId="40993C97" w14:textId="7B5312D5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392BCDF3" w:rsidTr="178FA7DA" w14:paraId="50952F8D">
        <w:trPr>
          <w:trHeight w:val="945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2E361AF" w14:textId="5522395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45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BA57046" w14:textId="6D6CCCE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392BCDF3" w:rsidP="392BCDF3" w:rsidRDefault="392BCDF3" w14:paraId="2EA4D200" w14:textId="388EC18F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6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FA2DCC4" w14:textId="773152E3">
            <w:pPr>
              <w:spacing w:before="0" w:beforeAutospacing="off" w:after="0" w:afterAutospacing="off" w:line="257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392BCDF3" w:rsidP="392BCDF3" w:rsidRDefault="392BCDF3" w14:paraId="559DF784" w14:textId="165DE7C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  <w:p w:rsidR="392BCDF3" w:rsidP="392BCDF3" w:rsidRDefault="392BCDF3" w14:paraId="5838483D" w14:textId="29F0A692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392BCDF3" w:rsidP="392BCDF3" w:rsidRDefault="392BCDF3" w14:paraId="380CC486" w14:textId="23CFBF64">
            <w:pPr>
              <w:spacing w:before="0" w:beforeAutospacing="off" w:after="0" w:afterAutospacing="off" w:line="257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AC8C792" w14:textId="62847297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Napomene, reference na tehničku dokumentaciju</w:t>
            </w:r>
          </w:p>
          <w:p w:rsidR="392BCDF3" w:rsidP="392BCDF3" w:rsidRDefault="392BCDF3" w14:paraId="5AFBEC2C" w14:textId="5C36A722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  <w:p w:rsidR="392BCDF3" w:rsidP="392BCDF3" w:rsidRDefault="392BCDF3" w14:paraId="17961A3E" w14:textId="489673CF">
            <w:pPr>
              <w:spacing w:before="0" w:beforeAutospacing="off" w:after="0" w:afterAutospacing="off" w:line="257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51BB17F" w14:textId="2E1B5D96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392BCDF3" w:rsidP="392BCDF3" w:rsidRDefault="392BCDF3" w14:paraId="45D50BA9" w14:textId="143DC9CA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392BCDF3" w:rsidP="392BCDF3" w:rsidRDefault="392BCDF3" w14:paraId="66E7F4B9" w14:textId="55C1A6AB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392BCDF3" w:rsidP="392BCDF3" w:rsidRDefault="392BCDF3" w14:paraId="7CB10FBB" w14:textId="7ED92118">
            <w:pPr>
              <w:spacing w:before="0" w:beforeAutospacing="off" w:after="0" w:afterAutospacing="off" w:line="257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72EACE39">
        <w:trPr>
          <w:trHeight w:val="405"/>
        </w:trPr>
        <w:tc>
          <w:tcPr>
            <w:tcW w:w="6921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92BCDF3" w:rsidP="392BCDF3" w:rsidRDefault="392BCDF3" w14:paraId="083414C2" w14:textId="5C70181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Karakteristike uređaja</w:t>
            </w:r>
          </w:p>
        </w:tc>
        <w:tc>
          <w:tcPr>
            <w:tcW w:w="130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92BCDF3" w:rsidP="392BCDF3" w:rsidRDefault="392BCDF3" w14:paraId="200B3C91" w14:textId="4E1780B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92BCDF3" w:rsidP="392BCDF3" w:rsidRDefault="392BCDF3" w14:paraId="35AF61F2" w14:textId="29BA7E8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20AA2006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8DEC68E" w14:textId="657CD65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45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7B7B824" w14:textId="30DED4B4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Procesor: Rezultat u Passmark (verzija 10) mjernom testiranju procesora sa tvorničkim postavkama BIOS/UEFI (</w:t>
            </w:r>
            <w:hyperlink r:id="R37b72f2395d24ee6">
              <w:r w:rsidRPr="392BCDF3" w:rsidR="392BCDF3">
                <w:rPr>
                  <w:rStyle w:val="Hyperlink"/>
                  <w:rFonts w:ascii="Arial" w:hAnsi="Arial" w:eastAsia="Arial" w:cs="Arial"/>
                  <w:strike w:val="0"/>
                  <w:dstrike w:val="0"/>
                  <w:color w:val="0563C1"/>
                  <w:sz w:val="22"/>
                  <w:szCs w:val="22"/>
                  <w:u w:val="single"/>
                  <w:lang w:val="hr"/>
                </w:rPr>
                <w:t>https://www.cpubenchmark.net/cpu_list.php</w:t>
              </w:r>
            </w:hyperlink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) najmanje: 40.000</w:t>
            </w:r>
          </w:p>
          <w:p w:rsidR="392BCDF3" w:rsidP="392BCDF3" w:rsidRDefault="392BCDF3" w14:paraId="791E89C1" w14:textId="034ABF69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6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C6D8C5A" w14:textId="6884A80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83F7635" w14:textId="418377E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87B3516" w14:textId="7A0D5B1F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119BFB88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ED3861F" w14:textId="07FC575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714C07C" w14:textId="24FF4F38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78FA7DA" w:rsidR="62124AC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178FA7DA" w:rsidR="62124AC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Memorija (RAM): Minimalno </w:t>
            </w:r>
            <w:r w:rsidRPr="178FA7DA" w:rsidR="3C673E6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32</w:t>
            </w:r>
            <w:r w:rsidRPr="178FA7DA" w:rsidR="62124AC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GB DDR5 4800 MT/s; proširivo do 128GB DDR5, min. 3 utora slobodna za proširenje</w:t>
            </w:r>
          </w:p>
          <w:p w:rsidR="392BCDF3" w:rsidP="392BCDF3" w:rsidRDefault="392BCDF3" w14:paraId="091B9B91" w14:textId="7CF6DA23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20F03E8" w14:textId="00377B3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C31639A" w14:textId="34016F4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46805CA" w14:textId="76D42BD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5576F7C8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6CBD7F0" w14:textId="5864453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C42B711" w14:textId="245A4216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Disk: Minimalno 1 TB PCIe NVMe SSD i  minimalno 4 TB HDD, brzine okretanja diska 7200 rpm</w:t>
            </w:r>
          </w:p>
          <w:p w:rsidR="392BCDF3" w:rsidP="392BCDF3" w:rsidRDefault="392BCDF3" w14:paraId="55E71848" w14:textId="7C4DD45F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Ugrađeni čitač SD ili microSD kartica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EF85999" w14:textId="26DC1CF5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B55943B" w14:textId="2A2D635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09017A3" w14:textId="3A8242DA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12A2B3AD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7255B7C" w14:textId="5B166B25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4526F22" w14:textId="09985E8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Optički disk:DVD-RW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B670FDD" w14:textId="012C05C8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2E7C8AA" w14:textId="78F7731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C69249E" w14:textId="4F7F6F48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42235A0C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B13A54E" w14:textId="061B2FA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49D9675" w14:textId="6F553BDB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Grafička kartica:Minimalni uvjeti:</w:t>
            </w:r>
          </w:p>
          <w:p w:rsidR="392BCDF3" w:rsidP="392BCDF3" w:rsidRDefault="392BCDF3" w14:paraId="1BC44D26" w14:textId="423AD507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- Diskretna grafička kartica</w:t>
            </w:r>
          </w:p>
          <w:p w:rsidR="392BCDF3" w:rsidP="392BCDF3" w:rsidRDefault="392BCDF3" w14:paraId="59B709BF" w14:textId="0E84265E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- Rezultat u Passmark - Direct Compute (Operations/Second) mjernom testiranju grafičkih kartica  (</w:t>
            </w:r>
            <w:hyperlink r:id="R4d69e37a3d384d9d">
              <w:r w:rsidRPr="392BCDF3" w:rsidR="392BCDF3">
                <w:rPr>
                  <w:rStyle w:val="Hyperlink"/>
                  <w:rFonts w:ascii="Arial" w:hAnsi="Arial" w:eastAsia="Arial" w:cs="Arial"/>
                  <w:strike w:val="0"/>
                  <w:dstrike w:val="0"/>
                  <w:color w:val="0563C1"/>
                  <w:sz w:val="22"/>
                  <w:szCs w:val="22"/>
                  <w:u w:val="single"/>
                  <w:lang w:val="hr"/>
                </w:rPr>
                <w:t>https://www.videocardbenchmark.net/directCompute.html</w:t>
              </w:r>
            </w:hyperlink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): minimalno 6800</w:t>
            </w:r>
          </w:p>
          <w:p w:rsidR="392BCDF3" w:rsidP="392BCDF3" w:rsidRDefault="392BCDF3" w14:paraId="170EBCB0" w14:textId="1064003E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- Memorija grafičke kartice minimalno 12 GB GDDR6</w:t>
            </w:r>
          </w:p>
          <w:p w:rsidR="392BCDF3" w:rsidP="392BCDF3" w:rsidRDefault="392BCDF3" w14:paraId="3102DC76" w14:textId="6A1A38FF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- Hardverska podrška za Ray Tracing</w:t>
            </w:r>
          </w:p>
          <w:p w:rsidR="392BCDF3" w:rsidP="392BCDF3" w:rsidRDefault="392BCDF3" w14:paraId="1F837E05" w14:textId="150D9330">
            <w:pPr>
              <w:spacing w:before="0" w:beforeAutospacing="off" w:after="0" w:afterAutospacing="off" w:line="276" w:lineRule="auto"/>
            </w:pPr>
            <w:r w:rsidRPr="178FA7DA" w:rsidR="62124AC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- Minimalno 4x DisplayPort 1.4 ili mini DisplayPort izlazni priključak (u slučaju mini priključka potrebno je isporučiti adaptere na DisplayPort priključak)</w:t>
            </w:r>
          </w:p>
          <w:p w:rsidR="392BCDF3" w:rsidP="178FA7DA" w:rsidRDefault="392BCDF3" w14:paraId="44D3085A" w14:textId="25894D82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78FA7DA" w:rsidR="5EDBAE3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Uključeni i Display Port u HDMI adapteri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FE373F0" w14:textId="4EC03799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CD0AE89" w14:textId="6BD89BA5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0B324E2" w14:textId="2F11F742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681AD771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52ED2A8" w14:textId="49F5C8D8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B3241BF" w14:textId="4F1A0E29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Ugrađeni zvučni podsustav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C25D2F0" w14:textId="4C94817C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0314AF8" w14:textId="3B7F5A7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1B7AF0D" w14:textId="0146A1C8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62DDB692">
        <w:trPr>
          <w:trHeight w:val="300"/>
        </w:trPr>
        <w:tc>
          <w:tcPr>
            <w:tcW w:w="6921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A615F13" w14:textId="5D76358C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Komunikacija</w:t>
            </w:r>
          </w:p>
        </w:tc>
        <w:tc>
          <w:tcPr>
            <w:tcW w:w="130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E9B196B" w14:textId="17CC0FEF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FBE94DC" w14:textId="5D52FBE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64B6ACDD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E5A97AC" w14:textId="6E5163DC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45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D03808F" w14:textId="42F56E16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Mreža: Ugrađeni 10/100/1000 Mbps Ethernet priključak</w:t>
            </w:r>
          </w:p>
          <w:p w:rsidR="392BCDF3" w:rsidP="392BCDF3" w:rsidRDefault="392BCDF3" w14:paraId="17A810E7" w14:textId="35F812CB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Ugrađeni WiFi: min. 802.11 a/b/g/n/ac/ax 2.4 + 5 GHz</w:t>
            </w:r>
          </w:p>
        </w:tc>
        <w:tc>
          <w:tcPr>
            <w:tcW w:w="186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6FDA9F4" w14:textId="5BF0769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EFB5F06" w14:textId="23FFDD66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5EF5BF5" w14:textId="770DBFDA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1F5BB233">
        <w:trPr>
          <w:trHeight w:val="300"/>
        </w:trPr>
        <w:tc>
          <w:tcPr>
            <w:tcW w:w="6921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E980C31" w14:textId="3D99371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Priključci i proširenja</w:t>
            </w:r>
          </w:p>
        </w:tc>
        <w:tc>
          <w:tcPr>
            <w:tcW w:w="130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1FA7B7F" w14:textId="3B67B30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27BD945" w14:textId="04A08DA6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25E4F1BC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3B479C1" w14:textId="58F6904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45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065DC60" w14:textId="1BD0F2F9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Prednja strana:</w:t>
            </w:r>
          </w:p>
          <w:p w:rsidR="392BCDF3" w:rsidP="392BCDF3" w:rsidRDefault="392BCDF3" w14:paraId="536930B4" w14:textId="346B529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4x USB 3.2 Gen 2 Tip-A, 1x USB 3.2 Gen 2 Tip-C; 1x audio ulaz/izlaz (prihvatljiv je odvojeni i kombinirani priključak)</w:t>
            </w:r>
          </w:p>
        </w:tc>
        <w:tc>
          <w:tcPr>
            <w:tcW w:w="186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C547538" w14:textId="5C4DA33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CDF39A2" w14:textId="546D214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1134052" w14:textId="7619D9F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21A68F36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DA61FA8" w14:textId="2A3F247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379E5B6" w14:textId="109908A5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Stražnja strana: </w:t>
            </w:r>
          </w:p>
          <w:p w:rsidR="392BCDF3" w:rsidP="392BCDF3" w:rsidRDefault="392BCDF3" w14:paraId="21604DB9" w14:textId="7A86343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2x USB 3.2 Gen 2 , 4x USB 2.0, 1x USB 3.2 Gen 2 Tip-C; 1x audio ulaz/izlaz (prihvatljiv je odvojeni i kombinirani priključak), RJ45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C0445D1" w14:textId="33DA412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2E43716" w14:textId="2CA889CA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0957E98" w14:textId="5232836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6EC4A6D5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11B725B" w14:textId="01C8DA15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A43E5C8" w14:textId="7F3BD58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Priključci za diskove:</w:t>
            </w:r>
          </w:p>
          <w:p w:rsidR="392BCDF3" w:rsidP="392BCDF3" w:rsidRDefault="392BCDF3" w14:paraId="675B21C2" w14:textId="2C759A79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2x M.2 2230/2280 priključak</w:t>
            </w:r>
          </w:p>
          <w:p w:rsidR="392BCDF3" w:rsidP="392BCDF3" w:rsidRDefault="392BCDF3" w14:paraId="16E0CFF8" w14:textId="4E6F18D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4x SATA priključak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AB692F0" w14:textId="281FDEE5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E9901FC" w14:textId="1A63DCE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6904DDE" w14:textId="34B09ADA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7B832369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234EB41" w14:textId="669415E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C294D63" w14:textId="43AA6186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PCIe priključci:</w:t>
            </w:r>
          </w:p>
          <w:p w:rsidR="392BCDF3" w:rsidP="392BCDF3" w:rsidRDefault="392BCDF3" w14:paraId="45C0D1A8" w14:textId="4387560B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1x PCIe Gen 3 x16 (elektronički)</w:t>
            </w:r>
          </w:p>
          <w:p w:rsidR="392BCDF3" w:rsidP="392BCDF3" w:rsidRDefault="392BCDF3" w14:paraId="6AC913C1" w14:textId="21FDC182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2x PCIe Gen 3 x4 (elektronički)</w:t>
            </w:r>
          </w:p>
          <w:p w:rsidR="392BCDF3" w:rsidP="392BCDF3" w:rsidRDefault="392BCDF3" w14:paraId="287683A0" w14:textId="1B02E36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1x PCIe Gen 3 x1 (elektronički)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EA5BABA" w14:textId="4BA745F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28A9027" w14:textId="2093A3A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DBCF618" w14:textId="37A6D188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35233C41">
        <w:trPr>
          <w:trHeight w:val="300"/>
        </w:trPr>
        <w:tc>
          <w:tcPr>
            <w:tcW w:w="6921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D9F83E7" w14:textId="3CC32EA6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Sigurnost</w:t>
            </w:r>
          </w:p>
        </w:tc>
        <w:tc>
          <w:tcPr>
            <w:tcW w:w="130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D086F5F" w14:textId="5A9AC8F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05FB61A" w14:textId="7C6CA81A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0BCFBC8B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4FE7536" w14:textId="749AD41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12</w:t>
            </w:r>
          </w:p>
        </w:tc>
        <w:tc>
          <w:tcPr>
            <w:tcW w:w="45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798335C" w14:textId="3C1AC73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Integrirani (hardverski) sigurnosni čip</w:t>
            </w:r>
          </w:p>
        </w:tc>
        <w:tc>
          <w:tcPr>
            <w:tcW w:w="186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EDCBDAD" w14:textId="6485EC9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2C219E2" w14:textId="5F1A341F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3F4A846" w14:textId="7E003F6A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238F303B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9C01F33" w14:textId="38D5F4A8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13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12B56EA" w14:textId="5183AAC6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Utor za sigurnosni lokot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D75B8CC" w14:textId="12E049A8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EC576D1" w14:textId="721C2EC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4683D6F" w14:textId="55E994B2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4C3B33C9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73F43AA" w14:textId="0B16D64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14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56A4FF3" w14:textId="5F2185F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Mogućnost sprječavanja otvaranja kućišta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8B90D27" w14:textId="7681A6A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5C5BF12" w14:textId="31E27A1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5F28032" w14:textId="35264A4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4024F85F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22D816C" w14:textId="46856CB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15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DE72156" w14:textId="14BD497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7BB6101" w14:textId="78E3CD9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BAFFE6E" w14:textId="298C81C2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FE6EC1F" w14:textId="03447829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50F537BA">
        <w:trPr>
          <w:trHeight w:val="300"/>
        </w:trPr>
        <w:tc>
          <w:tcPr>
            <w:tcW w:w="6921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EFAEA2E" w14:textId="2EC334D2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Kučište i napajanja</w:t>
            </w:r>
          </w:p>
        </w:tc>
        <w:tc>
          <w:tcPr>
            <w:tcW w:w="130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FCE06A6" w14:textId="709DD68C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26D5D6E" w14:textId="46F5905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49F0B1B2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C4E8634" w14:textId="718788A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16</w:t>
            </w:r>
          </w:p>
        </w:tc>
        <w:tc>
          <w:tcPr>
            <w:tcW w:w="45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E2527A2" w14:textId="5CBF69B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 kučišta:</w:t>
            </w:r>
          </w:p>
          <w:p w:rsidR="392BCDF3" w:rsidP="392BCDF3" w:rsidRDefault="392BCDF3" w14:paraId="486EECA1" w14:textId="0A5C1AB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Tower;</w:t>
            </w:r>
          </w:p>
          <w:p w:rsidR="392BCDF3" w:rsidP="392BCDF3" w:rsidRDefault="392BCDF3" w14:paraId="56E1494F" w14:textId="703A457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Maksimalne dimenzije (ukupni volumen kućišta -VxŠxD): 30 litara</w:t>
            </w:r>
          </w:p>
        </w:tc>
        <w:tc>
          <w:tcPr>
            <w:tcW w:w="186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3E7FB43" w14:textId="3FA9FD35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2736760" w14:textId="210900C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3FA40A0" w14:textId="021AE46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26BBD680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A447E9D" w14:textId="22F365C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17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A02843B" w14:textId="603F077F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Napajanje AC 110 - 240 V, 50/60 Hz Minimalno 650 W 80 Plus Platinum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6DFCA23" w14:textId="0F8AC1D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4261BB7" w14:textId="246A722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82A9D76" w14:textId="31C08D35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792FB82C">
        <w:trPr>
          <w:trHeight w:val="300"/>
        </w:trPr>
        <w:tc>
          <w:tcPr>
            <w:tcW w:w="6921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8DF9493" w14:textId="665BA67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Operativni sustav</w:t>
            </w:r>
          </w:p>
        </w:tc>
        <w:tc>
          <w:tcPr>
            <w:tcW w:w="130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A4C0840" w14:textId="24B703C8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44AFB2A" w14:textId="5AC22AFA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31AEA3DD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9ECAF8A" w14:textId="372C3AD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18</w:t>
            </w:r>
          </w:p>
        </w:tc>
        <w:tc>
          <w:tcPr>
            <w:tcW w:w="45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66E8D06" w14:textId="349A8F7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Tvornički predinstalirana posljednja inačica 64 bitnog operacijskog sustava s trajnim pravom korištenja</w:t>
            </w:r>
          </w:p>
        </w:tc>
        <w:tc>
          <w:tcPr>
            <w:tcW w:w="186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90D7656" w14:textId="78BD74BF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3EF90C9" w14:textId="596E9C8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F37E3B6" w14:textId="249EB10F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29436EC4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59CE92D" w14:textId="2B9C5B7F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19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A3B3653" w14:textId="56454015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D465CA1" w14:textId="7E7674E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C147DC0" w14:textId="737D6E26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94A495E" w14:textId="27E39BB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3F67274F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3217C57" w14:textId="66AAAE88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20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684AD25" w14:textId="28D9712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aplikacija sa i bez Internet veze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322736A" w14:textId="42440B6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F501DBA" w14:textId="72C25362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1619DF9" w14:textId="28C5738C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2E901572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5D3B32F" w14:textId="1736D60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21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6D01481" w14:textId="6C7CE2A9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više aplikacija u usporednim prozorima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E55C7B1" w14:textId="08A8EF1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186EF3D" w14:textId="28FED66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5B5A0FC" w14:textId="5169EEDC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0F695A3E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EB4E3EF" w14:textId="3FF7253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22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26FC9C4" w14:textId="593F8E05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instalaciju različitih Internet preglednika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CDD3547" w14:textId="6F98085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7A66200" w14:textId="7B03959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E326181" w14:textId="5C37855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363A8F30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D9DA7FE" w14:textId="088EA4B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23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C9BB9BD" w14:textId="45E8A2D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3A37A91" w14:textId="00FD9ACC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F93B9C4" w14:textId="48F73E9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CE16BD4" w14:textId="16CBD225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7D0F6588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9D92CCA" w14:textId="712F77E9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24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795FDF9" w14:textId="1D2B92FF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mogućnost vraćanja operativnog sustava u početno stanje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75BE6EA" w14:textId="5BD2C83C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17F801F" w14:textId="4EE0A28A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EAFBCB3" w14:textId="4578F00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00C23798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0EB225F" w14:textId="57B77DD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25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825D705" w14:textId="2C4CF83C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A385CB8" w14:textId="60256A3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BB062CF" w14:textId="15B4402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4A06C5A" w14:textId="47663FD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07DE20F5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00C631F" w14:textId="335BF3C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26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BC51B84" w14:textId="04599D2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Podrška (opcionalno) za autentifikaciju korisnika koristeći LDAP protokol i Active Directory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D7DE2D6" w14:textId="4722BB6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A78FBEB" w14:textId="5D5125C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7F69F11" w14:textId="1EB46718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24971F47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FFE9D33" w14:textId="289A65C9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27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5C7A27B" w14:textId="1C664BB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enkripciju korisničkih podataka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E41E68E" w14:textId="68EDA38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D0390E6" w14:textId="5E752682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2625C46" w14:textId="5684C5A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5B5BADF0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0DB9231" w14:textId="728C142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28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D00F694" w14:textId="1326F60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E546AE6" w14:textId="598FFBA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CDC957F" w14:textId="2D034D5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3254164" w14:textId="5769C17F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55B68155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DF0B048" w14:textId="510D0DA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29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D14C7B1" w14:textId="4CBE045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više korisničkih profila na istom računalu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BD8AA04" w14:textId="3C4808A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F6876F4" w14:textId="7E5EF848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E6FEAAC" w14:textId="1E84D6E9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63E545DA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11B6A5A" w14:textId="4C7C7CB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30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E8C3CCD" w14:textId="0825A78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CC77C1F" w14:textId="4D83796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1CF10C3" w14:textId="7BC78FB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C9B4C90" w14:textId="74D4E64C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4D75DAF6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7E696CE" w14:textId="3E5EBB3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31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4AF6B03" w14:textId="62ED42D2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spajanje uređaja za rad korisnika sa posebnim potrebama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ADFEB89" w14:textId="445CCBB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831D1AC" w14:textId="10B16BA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1952F40" w14:textId="64087B52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78A605AC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9BDEFD7" w14:textId="2080829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32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4AEFE04" w14:textId="541F87F8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877B937" w14:textId="53AF5D4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D09EDA1" w14:textId="36D301B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912F6FB" w14:textId="4E4A035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4DE386F0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346539F" w14:textId="3B52F24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33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0823806" w14:textId="12396916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2B51A90" w14:textId="5AA928E6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5D9DFF5" w14:textId="5D0396C6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7F099D2" w14:textId="3443BFC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58FF3CDB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46CD90D" w14:textId="677CAB3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34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DEF66FC" w14:textId="5A32C45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bežični pristup vanjskim uređajima, npr. bežičnim ekranima ili pisačima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9D7C47B" w14:textId="64BEE5F5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50D095C" w14:textId="75BECF9F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FDB887D" w14:textId="50ED52CF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5AFA9DA0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99D75DB" w14:textId="6BCD246C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35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339813E" w14:textId="73555766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EB27907" w14:textId="11F556E9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EC1E76C" w14:textId="6179FAE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3CEFBC9" w14:textId="25AFF61C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64582FCC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2B9ED37" w14:textId="78F084F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36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740850C" w14:textId="3BE5ACD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anti-virusna zaštita i zaštita od zlonamjernog softvera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87A3664" w14:textId="7B6FD186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B8F8D6C" w14:textId="2E24F0E6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3292C09" w14:textId="47F7C3B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7163CC9F">
        <w:trPr>
          <w:trHeight w:val="300"/>
        </w:trPr>
        <w:tc>
          <w:tcPr>
            <w:tcW w:w="9224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EB00D22" w14:textId="0E7AD37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Dodatna oprema</w:t>
            </w:r>
          </w:p>
        </w:tc>
      </w:tr>
      <w:tr w:rsidR="392BCDF3" w:rsidTr="178FA7DA" w14:paraId="6B5D2AFC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C4FBC84" w14:textId="4CB18D8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45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19B9084" w14:textId="3E6D7158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Tipkovnica:</w:t>
            </w:r>
          </w:p>
          <w:p w:rsidR="392BCDF3" w:rsidP="392BCDF3" w:rsidRDefault="392BCDF3" w14:paraId="4FB007EA" w14:textId="1A1DF075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Ugrađeni hrvatski grafemi</w:t>
            </w:r>
          </w:p>
        </w:tc>
        <w:tc>
          <w:tcPr>
            <w:tcW w:w="186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0D824AB" w14:textId="44516B7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59EF1B5" w14:textId="1EA309A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84C69D8" w14:textId="508A4C8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0E45D529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29F20873" w14:textId="7AADB3C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45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A62DDBC" w14:textId="30B2A83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Miš:</w:t>
            </w:r>
          </w:p>
          <w:p w:rsidR="392BCDF3" w:rsidP="392BCDF3" w:rsidRDefault="392BCDF3" w14:paraId="1A403957" w14:textId="109D872C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Tehnologija žična, sučelje USB</w:t>
            </w:r>
          </w:p>
        </w:tc>
        <w:tc>
          <w:tcPr>
            <w:tcW w:w="186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56DCFE3" w14:textId="0236DEA5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FADB2F5" w14:textId="3563B2B6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DFD2541" w14:textId="76FF2F8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53D43C6D">
        <w:trPr>
          <w:trHeight w:val="300"/>
        </w:trPr>
        <w:tc>
          <w:tcPr>
            <w:tcW w:w="9224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DDE1A68" w14:textId="422A498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Ostalo</w:t>
            </w:r>
          </w:p>
        </w:tc>
      </w:tr>
      <w:tr w:rsidR="392BCDF3" w:rsidTr="178FA7DA" w14:paraId="44F84933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C0FB5D9" w14:textId="0887143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37</w:t>
            </w:r>
          </w:p>
        </w:tc>
        <w:tc>
          <w:tcPr>
            <w:tcW w:w="45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650EF2F" w14:textId="3D19E015">
            <w:pPr>
              <w:spacing w:before="0" w:beforeAutospacing="off" w:after="0" w:afterAutospacing="off" w:line="257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Standardi opreme (odnosi se na računalo i monitor): </w:t>
            </w:r>
          </w:p>
          <w:p w:rsidR="392BCDF3" w:rsidP="392BCDF3" w:rsidRDefault="392BCDF3" w14:paraId="266BEB6E" w14:textId="6897474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Uređaj mora biti usklađen s direktivama: RoHS, WEEE, CE i EPEAT Bronze ili jednakovrijednim alatom procjene utjecaja na okoliš</w:t>
            </w:r>
          </w:p>
          <w:p w:rsidR="392BCDF3" w:rsidP="392BCDF3" w:rsidRDefault="392BCDF3" w14:paraId="705144CB" w14:textId="02916048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6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799B19DC" w14:textId="1125FCC2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CCC61C3" w14:textId="60A0455C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50AD91E" w14:textId="2C57C58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2FAB7E71">
        <w:trPr>
          <w:trHeight w:val="300"/>
        </w:trPr>
        <w:tc>
          <w:tcPr>
            <w:tcW w:w="6921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3279E4E" w14:textId="08DB8A5F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Jamstvo</w:t>
            </w:r>
          </w:p>
        </w:tc>
        <w:tc>
          <w:tcPr>
            <w:tcW w:w="130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0C0138E3" w14:textId="4D69F582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96BE10B" w14:textId="59A6F03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4B393B41">
        <w:trPr>
          <w:trHeight w:val="300"/>
        </w:trPr>
        <w:tc>
          <w:tcPr>
            <w:tcW w:w="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6AB5688E" w14:textId="1BD54E6A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38</w:t>
            </w:r>
          </w:p>
        </w:tc>
        <w:tc>
          <w:tcPr>
            <w:tcW w:w="45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449ACC2F" w14:textId="218A0264">
            <w:pPr>
              <w:spacing w:before="0" w:beforeAutospacing="off" w:after="0" w:afterAutospacing="off" w:line="276" w:lineRule="auto"/>
            </w:pPr>
            <w:r w:rsidRPr="178FA7DA" w:rsidR="62124AC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178FA7DA" w:rsidR="460298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78FA7DA" w:rsidR="62124AC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godina za uređaj i monitor (osim tipkovnica i miš minimalno 1 godina)</w:t>
            </w:r>
          </w:p>
        </w:tc>
        <w:tc>
          <w:tcPr>
            <w:tcW w:w="186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30FC17B8" w14:textId="661810D7">
            <w:pPr>
              <w:spacing w:before="0" w:beforeAutospacing="off" w:after="0" w:afterAutospacing="off"/>
              <w:jc w:val="center"/>
            </w:pPr>
            <w:r w:rsidRPr="392BCDF3" w:rsidR="392BCDF3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1BFC6813" w14:textId="707EE94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392BCDF3" w:rsidP="392BCDF3" w:rsidRDefault="392BCDF3" w14:paraId="55C21D55" w14:textId="402A44AB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00677C05" w:rsidP="00677C05" w:rsidRDefault="00677C05" w14:paraId="2BC66A1D" w14:textId="0A8324F9"/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06"/>
        <w:gridCol w:w="2850"/>
        <w:gridCol w:w="2044"/>
        <w:gridCol w:w="1626"/>
        <w:gridCol w:w="1900"/>
      </w:tblGrid>
      <w:tr w:rsidR="392BCDF3" w:rsidTr="178FA7DA" w14:paraId="6D87EDDD">
        <w:trPr>
          <w:trHeight w:val="330"/>
        </w:trPr>
        <w:tc>
          <w:tcPr>
            <w:tcW w:w="922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16404A23" w14:textId="59B4F620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4. Ekran za stolno računalo (enkoder) i prezentacije</w:t>
            </w:r>
          </w:p>
        </w:tc>
      </w:tr>
      <w:tr w:rsidR="392BCDF3" w:rsidTr="178FA7DA" w14:paraId="0B8B86FB">
        <w:trPr>
          <w:trHeight w:val="420"/>
        </w:trPr>
        <w:tc>
          <w:tcPr>
            <w:tcW w:w="922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3D64571A" w14:textId="31661F21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392BCDF3" w:rsidTr="178FA7DA" w14:paraId="11A7E8F0">
        <w:trPr>
          <w:trHeight w:val="420"/>
        </w:trPr>
        <w:tc>
          <w:tcPr>
            <w:tcW w:w="922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1E7BA5BA" w14:textId="08409EAC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392BCDF3" w:rsidTr="178FA7DA" w14:paraId="167D3A19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D7BD112" w14:textId="2E62C9FA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285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A4D6EED" w14:textId="0DEC565E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204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14CDD71" w14:textId="3E7B680C">
            <w:pPr>
              <w:spacing w:before="0" w:beforeAutospacing="off" w:after="0" w:afterAutospacing="off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392BCDF3" w:rsidP="392BCDF3" w:rsidRDefault="392BCDF3" w14:paraId="4F6172CE" w14:textId="3DA30AEC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62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1FC3364" w14:textId="7D541D43">
            <w:pPr>
              <w:spacing w:before="0" w:beforeAutospacing="off" w:after="0" w:afterAutospacing="off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392BCDF3" w:rsidP="392BCDF3" w:rsidRDefault="392BCDF3" w14:paraId="5098DC83" w14:textId="2D38FF16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9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893BAB5" w14:textId="63C13E7D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392BCDF3" w:rsidP="392BCDF3" w:rsidRDefault="392BCDF3" w14:paraId="14B76C47" w14:textId="6540F7BE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392BCDF3" w:rsidP="392BCDF3" w:rsidRDefault="392BCDF3" w14:paraId="5C2DFD6A" w14:textId="16B215B2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392BCDF3" w:rsidP="392BCDF3" w:rsidRDefault="392BCDF3" w14:paraId="7C0CB7C4" w14:textId="42222BE5">
            <w:pPr>
              <w:spacing w:before="0" w:beforeAutospacing="off" w:after="0" w:afterAutospacing="off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20369850">
        <w:trPr>
          <w:trHeight w:val="420"/>
        </w:trPr>
        <w:tc>
          <w:tcPr>
            <w:tcW w:w="922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0D667B96" w14:textId="2F6EDC30">
            <w:pPr>
              <w:spacing w:before="0" w:beforeAutospacing="off" w:after="0" w:afterAutospacing="off"/>
              <w:jc w:val="center"/>
            </w:pP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Opće karakteristike uređaja</w:t>
            </w:r>
          </w:p>
          <w:p w:rsidR="392BCDF3" w:rsidP="392BCDF3" w:rsidRDefault="392BCDF3" w14:paraId="049C58DA" w14:textId="4AE72092">
            <w:pPr>
              <w:spacing w:before="0" w:beforeAutospacing="off" w:after="0" w:afterAutospacing="off"/>
              <w:jc w:val="center"/>
            </w:pP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7D6E2496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B435506" w14:textId="55CADFEE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285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15FA952" w14:textId="72356B7F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Dijagonala zaslona: Minimalno 27“</w:t>
            </w:r>
          </w:p>
        </w:tc>
        <w:tc>
          <w:tcPr>
            <w:tcW w:w="204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8A9A2AD" w14:textId="285C7FA5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4D1999C" w14:textId="0C8900EE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0A7DCC6" w14:textId="45A08371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2F4358E4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1D2C5A5" w14:textId="6AB80A1C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F678588" w14:textId="4CB8AE3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Razlučivost: Minimalno 3840x2160@60Hz</w:t>
            </w:r>
          </w:p>
        </w:tc>
        <w:tc>
          <w:tcPr>
            <w:tcW w:w="20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2FBA262" w14:textId="3BB46C68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AC13C44" w14:textId="12949BC3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A1CA75B" w14:textId="098800A0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2E27B50E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57D2B8E" w14:textId="0814B6E5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0C0B15F" w14:textId="1A516EA7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Vrsta panela: 60 Hz LED ili jednakovrijedan pri omjeru 16:9</w:t>
            </w:r>
          </w:p>
        </w:tc>
        <w:tc>
          <w:tcPr>
            <w:tcW w:w="20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18FF3DC" w14:textId="02BAA989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5E75E38" w14:textId="16490899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4CB8517" w14:textId="2175FFBC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686FDBD1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BBA85A0" w14:textId="2DD56F9D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70884C4" w14:textId="0FBAFC66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Osvježavanje: Maksimalno 5ms</w:t>
            </w:r>
          </w:p>
        </w:tc>
        <w:tc>
          <w:tcPr>
            <w:tcW w:w="20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C96CC7F" w14:textId="790BD2BB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761666E" w14:textId="42C8AA17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89245FF" w14:textId="0E2725FF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16DC40A1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07D778E" w14:textId="73B81C28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EAC231E" w14:textId="5D07E112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Osvjetljenje: Minimalno 350cd/m2</w:t>
            </w:r>
          </w:p>
        </w:tc>
        <w:tc>
          <w:tcPr>
            <w:tcW w:w="20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B42C5EA" w14:textId="74C58895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6BDEC4C" w14:textId="0C23649F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9225C47" w14:textId="643EEEB4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7A22A009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676A375" w14:textId="6342D4E2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1202EDB" w14:textId="56CFE39B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Tipični kontrast: Minimalno 1000:1</w:t>
            </w:r>
          </w:p>
        </w:tc>
        <w:tc>
          <w:tcPr>
            <w:tcW w:w="20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652A723" w14:textId="1FC356F7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28D1673" w14:textId="62398896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991170C" w14:textId="0D058862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070219D8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7F096B8" w14:textId="50CC0327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88F5FD3" w14:textId="377002F8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Kut gledanja: Minimalno 178°/178°</w:t>
            </w:r>
          </w:p>
        </w:tc>
        <w:tc>
          <w:tcPr>
            <w:tcW w:w="20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62E65A0" w14:textId="516AF92F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8EB66D0" w14:textId="019BD273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E707F68" w14:textId="175A1B19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3158BC99">
        <w:trPr>
          <w:trHeight w:val="300"/>
        </w:trPr>
        <w:tc>
          <w:tcPr>
            <w:tcW w:w="922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1643B9F" w14:textId="7AE9CC46">
            <w:pPr>
              <w:spacing w:before="0" w:beforeAutospacing="off" w:after="0" w:afterAutospacing="off"/>
              <w:jc w:val="center"/>
            </w:pP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Priključci</w:t>
            </w:r>
          </w:p>
        </w:tc>
      </w:tr>
      <w:tr w:rsidR="392BCDF3" w:rsidTr="178FA7DA" w14:paraId="6C17A6B4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B693D4D" w14:textId="01FC4082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285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8D1380C" w14:textId="50B93859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1x USB 3.2 Gen1 Type-C s s prijenosom napajanja (min. Power Delivery 65W), prijenosom audio/video signala (Display Port) i podataka (USB Upstream)</w:t>
            </w:r>
          </w:p>
        </w:tc>
        <w:tc>
          <w:tcPr>
            <w:tcW w:w="204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7565F1E" w14:textId="650BF93A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161EADF" w14:textId="64F90FFD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C76BDD9" w14:textId="59D0803A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66598776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7C88DDF" w14:textId="4E06C6FE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4253D33" w14:textId="7BC93E2F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2x HDMI 2.0 Tip-A ulazni priključak</w:t>
            </w:r>
          </w:p>
        </w:tc>
        <w:tc>
          <w:tcPr>
            <w:tcW w:w="20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F50613A" w14:textId="31DEA50F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E78F617" w14:textId="77744AA8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8966D70" w14:textId="78758179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1B7D4023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DDF4676" w14:textId="4870A329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CC0ACAA" w14:textId="06D65144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1x DisplayPort 1.2 ulaz</w:t>
            </w:r>
          </w:p>
        </w:tc>
        <w:tc>
          <w:tcPr>
            <w:tcW w:w="20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3980599" w14:textId="6E875E0B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4DDBA0F" w14:textId="5EB7DE5D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4DB4D3D" w14:textId="0C325342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1E33D6C6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550A2C0" w14:textId="2D263A88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8DDD5BD" w14:textId="04C35257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4x USB 3.2 Gen1 Downstream</w:t>
            </w:r>
          </w:p>
        </w:tc>
        <w:tc>
          <w:tcPr>
            <w:tcW w:w="20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C7FD94C" w14:textId="587EF15F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C5286FA" w14:textId="5F3E32E9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466EEDB" w14:textId="5573827F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36EAB467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E36C8FB" w14:textId="55B03592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12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FAD5886" w14:textId="3946B9D0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Minimalni 1x Audio Out 3.5 mm</w:t>
            </w:r>
          </w:p>
        </w:tc>
        <w:tc>
          <w:tcPr>
            <w:tcW w:w="20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222D987" w14:textId="76D7488A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CEF72D9" w14:textId="44972792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F808124" w14:textId="3608BD89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10E45F71">
        <w:trPr>
          <w:trHeight w:val="255"/>
        </w:trPr>
        <w:tc>
          <w:tcPr>
            <w:tcW w:w="922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71C8E019" w14:textId="1E342056">
            <w:pPr>
              <w:spacing w:before="0" w:beforeAutospacing="off" w:after="0" w:afterAutospacing="off"/>
              <w:jc w:val="center"/>
            </w:pP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Ostalo</w:t>
            </w:r>
          </w:p>
        </w:tc>
      </w:tr>
      <w:tr w:rsidR="392BCDF3" w:rsidTr="178FA7DA" w14:paraId="1C3EDF75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9182396" w14:textId="6AA33FD0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13</w:t>
            </w:r>
          </w:p>
        </w:tc>
        <w:tc>
          <w:tcPr>
            <w:tcW w:w="285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A1DC997" w14:textId="4D978EC8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Napajanje AC 100 - 240 V, 50/60 Hz </w:t>
            </w:r>
          </w:p>
        </w:tc>
        <w:tc>
          <w:tcPr>
            <w:tcW w:w="204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4D4C376" w14:textId="614F9BA8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AEDCF93" w14:textId="1B06B82C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7240D27" w14:textId="20CD386B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6E6108C5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759A7A1" w14:textId="1492A8E4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14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C82BCA1" w14:textId="11945193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Integrirani zvučnik: min. 2 x 2 W</w:t>
            </w:r>
          </w:p>
        </w:tc>
        <w:tc>
          <w:tcPr>
            <w:tcW w:w="20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E0A60C2" w14:textId="69679FF2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6B8E00A" w14:textId="3E83ECFF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90EB3F4" w14:textId="4BE17012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7625A709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E846CAA" w14:textId="511695F6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15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30BCC0F" w14:textId="0CDD7E9E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Stalak: Podešavanje po visini do minimalno 150mm</w:t>
            </w:r>
          </w:p>
          <w:p w:rsidR="392BCDF3" w:rsidP="392BCDF3" w:rsidRDefault="392BCDF3" w14:paraId="60EF1F04" w14:textId="578A48FE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Podešavanje nagiba (Tilt) i zakretanja (Swivel)</w:t>
            </w:r>
          </w:p>
          <w:p w:rsidR="392BCDF3" w:rsidP="392BCDF3" w:rsidRDefault="392BCDF3" w14:paraId="6EADE83E" w14:textId="68DF804A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Pivot okretanje</w:t>
            </w:r>
          </w:p>
        </w:tc>
        <w:tc>
          <w:tcPr>
            <w:tcW w:w="20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18114DD" w14:textId="3A304E31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BA82AB3" w14:textId="22F1E5E2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D3E1CFD" w14:textId="567CC9A2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49D30CA3">
        <w:trPr>
          <w:trHeight w:val="81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E5E0689" w14:textId="31D9C64E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16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B15D500" w14:textId="05FC273D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Slika u slici (PIP) i slika do slike (PBP)</w:t>
            </w:r>
          </w:p>
        </w:tc>
        <w:tc>
          <w:tcPr>
            <w:tcW w:w="20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831A615" w14:textId="66082E7C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BCDCA51" w14:textId="2C859FE4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75DF84B" w14:textId="503C1E90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646763B7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1AE5B82" w14:textId="5DC0FE9F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17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085ADFC" w14:textId="61462D1E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Priključni kabeli:</w:t>
            </w:r>
          </w:p>
          <w:p w:rsidR="392BCDF3" w:rsidP="392BCDF3" w:rsidRDefault="392BCDF3" w14:paraId="7379699C" w14:textId="0F5C1BA9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Pripadajući strujni kabel </w:t>
            </w:r>
          </w:p>
          <w:p w:rsidR="392BCDF3" w:rsidP="392BCDF3" w:rsidRDefault="392BCDF3" w14:paraId="7F329C2D" w14:textId="70912162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HDMI kabel standarda 2.0 Tip-A (M) na Tip-A (M) min. dužine 1,5m</w:t>
            </w:r>
          </w:p>
          <w:p w:rsidR="392BCDF3" w:rsidP="392BCDF3" w:rsidRDefault="392BCDF3" w14:paraId="59078319" w14:textId="66404C31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USB-C kabel min. dužine 1m</w:t>
            </w:r>
          </w:p>
        </w:tc>
        <w:tc>
          <w:tcPr>
            <w:tcW w:w="20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5A7BE19" w14:textId="3072AA33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AE718E6" w14:textId="5F86ADA6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22EE35D" w14:textId="3B74DC24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4A3B98CF">
        <w:trPr>
          <w:trHeight w:val="300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B891009" w14:textId="14AADF8D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18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79DA665" w14:textId="2D8C68E4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Uređaj mora biti usklađen s direktivama: RoHS, WEEE, CE i posjedovati oznaku EPEAT Bronze ili jednakovrijednu oznaku alata procjene utjecaja na okoliš</w:t>
            </w:r>
          </w:p>
        </w:tc>
        <w:tc>
          <w:tcPr>
            <w:tcW w:w="20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E7849A7" w14:textId="0893B1F9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50CE5C9" w14:textId="6B41B102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428F548" w14:textId="36D3FC9F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6EAA3882">
        <w:trPr>
          <w:trHeight w:val="195"/>
        </w:trPr>
        <w:tc>
          <w:tcPr>
            <w:tcW w:w="922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9387063" w14:textId="02A7BD3F">
            <w:pPr>
              <w:spacing w:before="0" w:beforeAutospacing="off" w:after="0" w:afterAutospacing="off"/>
              <w:jc w:val="center"/>
            </w:pP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Jamstvo</w:t>
            </w:r>
          </w:p>
        </w:tc>
      </w:tr>
      <w:tr w:rsidR="392BCDF3" w:rsidTr="178FA7DA" w14:paraId="7CFD67B0">
        <w:trPr>
          <w:trHeight w:val="405"/>
        </w:trPr>
        <w:tc>
          <w:tcPr>
            <w:tcW w:w="8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A41A078" w14:textId="3D189567">
            <w:pPr>
              <w:spacing w:before="0" w:beforeAutospacing="off" w:after="0" w:afterAutospacing="off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19</w:t>
            </w:r>
          </w:p>
        </w:tc>
        <w:tc>
          <w:tcPr>
            <w:tcW w:w="285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890BC36" w14:textId="4E30B0CF">
            <w:pPr>
              <w:spacing w:before="0" w:beforeAutospacing="off" w:after="0" w:afterAutospacing="off" w:line="276" w:lineRule="auto"/>
            </w:pPr>
            <w:r w:rsidRPr="178FA7DA" w:rsidR="62124AC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178FA7DA" w:rsidR="7F8231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78FA7DA" w:rsidR="62124AC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godine za uređaj </w:t>
            </w:r>
          </w:p>
        </w:tc>
        <w:tc>
          <w:tcPr>
            <w:tcW w:w="204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A8973CF" w14:textId="56BD05AC">
            <w:pPr>
              <w:spacing w:before="0" w:beforeAutospacing="off" w:after="0" w:afterAutospacing="off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2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96A03C0" w14:textId="7E32FB00">
            <w:pPr>
              <w:spacing w:before="0" w:beforeAutospacing="off" w:after="0" w:afterAutospacing="off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4F9254B" w14:textId="44C79F5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392BCDF3" w:rsidRDefault="392BCDF3" w14:paraId="158CC294" w14:textId="393483A9"/>
    <w:p w:rsidR="178FA7DA" w:rsidRDefault="178FA7DA" w14:paraId="7CE42A6D" w14:textId="4A5C1D82"/>
    <w:p w:rsidR="392BCDF3" w:rsidRDefault="392BCDF3" w14:paraId="6ECB0659" w14:textId="1C132272"/>
    <w:tbl>
      <w:tblPr>
        <w:tblStyle w:val="TableNormal"/>
        <w:tblW w:w="9224" w:type="dxa"/>
        <w:tblLayout w:type="fixed"/>
        <w:tblLook w:val="0600" w:firstRow="0" w:lastRow="0" w:firstColumn="0" w:lastColumn="0" w:noHBand="1" w:noVBand="1"/>
      </w:tblPr>
      <w:tblGrid>
        <w:gridCol w:w="536"/>
        <w:gridCol w:w="2220"/>
        <w:gridCol w:w="1431"/>
        <w:gridCol w:w="1329"/>
        <w:gridCol w:w="2337"/>
        <w:gridCol w:w="1371"/>
      </w:tblGrid>
      <w:tr w:rsidR="392BCDF3" w:rsidTr="178FA7DA" w14:paraId="22E1B8E0">
        <w:trPr>
          <w:trHeight w:val="315"/>
        </w:trPr>
        <w:tc>
          <w:tcPr>
            <w:tcW w:w="9224" w:type="dxa"/>
            <w:gridSpan w:val="6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65C32530" w:rsidP="178FA7DA" w:rsidRDefault="65C32530" w14:paraId="3C0976FA" w14:textId="6308B77B">
            <w:pPr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65C32530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5</w:t>
            </w:r>
            <w:r w:rsidRPr="178FA7DA" w:rsidR="178FA7DA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. </w:t>
            </w:r>
            <w:r w:rsidRPr="178FA7DA" w:rsidR="0DAE8D68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K</w:t>
            </w:r>
            <w:r w:rsidRPr="178FA7DA" w:rsidR="178FA7DA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artica za prihvat i obradu audio/video zapisa</w:t>
            </w:r>
          </w:p>
        </w:tc>
      </w:tr>
      <w:tr w:rsidR="392BCDF3" w:rsidTr="178FA7DA" w14:paraId="53CF6CD5">
        <w:trPr>
          <w:trHeight w:val="405"/>
        </w:trPr>
        <w:tc>
          <w:tcPr>
            <w:tcW w:w="9224" w:type="dxa"/>
            <w:gridSpan w:val="6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8FA7DA" w:rsidP="178FA7DA" w:rsidRDefault="178FA7DA" w14:paraId="420BF8FF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178FA7DA" w:rsidR="178FA7DA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Naziv proizvođača: </w:t>
            </w:r>
          </w:p>
        </w:tc>
      </w:tr>
      <w:tr w:rsidR="392BCDF3" w:rsidTr="178FA7DA" w14:paraId="727A1D06">
        <w:trPr>
          <w:trHeight w:val="405"/>
        </w:trPr>
        <w:tc>
          <w:tcPr>
            <w:tcW w:w="9224" w:type="dxa"/>
            <w:gridSpan w:val="6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8FA7DA" w:rsidP="178FA7DA" w:rsidRDefault="178FA7DA" w14:paraId="30B0B70C">
            <w:pPr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178FA7DA" w:rsidR="178FA7DA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Naziv modela: </w:t>
            </w:r>
          </w:p>
          <w:p w:rsidR="178FA7DA" w:rsidP="178FA7DA" w:rsidRDefault="178FA7DA" w14:paraId="65F498BD">
            <w:pPr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</w:p>
        </w:tc>
      </w:tr>
      <w:tr w:rsidR="392BCDF3" w:rsidTr="178FA7DA" w14:paraId="4CFFB3DA">
        <w:trPr>
          <w:trHeight w:val="2160"/>
        </w:trPr>
        <w:tc>
          <w:tcPr>
            <w:tcW w:w="5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C1C21A4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Redni broj</w:t>
            </w:r>
          </w:p>
        </w:tc>
        <w:tc>
          <w:tcPr>
            <w:tcW w:w="222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AB42EA3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Tražena specifikacija</w:t>
            </w:r>
          </w:p>
        </w:tc>
        <w:tc>
          <w:tcPr>
            <w:tcW w:w="143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648294C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Ponuđena specifikacija</w:t>
            </w:r>
          </w:p>
          <w:p w:rsidR="178FA7DA" w:rsidP="178FA7DA" w:rsidRDefault="178FA7DA" w14:paraId="5FE0BA74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Ponuditelj)</w:t>
            </w:r>
          </w:p>
        </w:tc>
        <w:tc>
          <w:tcPr>
            <w:tcW w:w="132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1DDA8C2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Bilješke, napomene, reference na tehničku dokumentaciju</w:t>
            </w:r>
          </w:p>
          <w:p w:rsidR="178FA7DA" w:rsidP="178FA7DA" w:rsidRDefault="178FA7DA" w14:paraId="51BD2016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Ponuditelj)</w:t>
            </w:r>
          </w:p>
        </w:tc>
        <w:tc>
          <w:tcPr>
            <w:tcW w:w="233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B999AC4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Ocjena</w:t>
            </w:r>
          </w:p>
          <w:p w:rsidR="178FA7DA" w:rsidP="178FA7DA" w:rsidRDefault="178FA7DA" w14:paraId="35B8BD5F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(DA/NE)</w:t>
            </w:r>
          </w:p>
          <w:p w:rsidR="178FA7DA" w:rsidP="178FA7DA" w:rsidRDefault="178FA7DA" w14:paraId="5818263C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Naručitelj)</w:t>
            </w:r>
          </w:p>
        </w:tc>
        <w:tc>
          <w:tcPr>
            <w:tcW w:w="137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178FA7DA" w:rsidRDefault="392BCDF3" w14:paraId="72E64CA7" w14:textId="0490FF8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2BCDF3" w:rsidTr="178FA7DA" w14:paraId="5EDFE7C0">
        <w:trPr>
          <w:trHeight w:val="405"/>
        </w:trPr>
        <w:tc>
          <w:tcPr>
            <w:tcW w:w="5516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8FA7DA" w:rsidP="178FA7DA" w:rsidRDefault="178FA7DA" w14:paraId="248C1B7B">
            <w:pPr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33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8FA7DA" w:rsidP="178FA7DA" w:rsidRDefault="178FA7DA" w14:paraId="5D48460D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37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92BCDF3" w:rsidP="178FA7DA" w:rsidRDefault="392BCDF3" w14:paraId="28793940" w14:textId="729919B2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2BCDF3" w:rsidTr="178FA7DA" w14:paraId="16FA420A">
        <w:trPr>
          <w:trHeight w:val="300"/>
        </w:trPr>
        <w:tc>
          <w:tcPr>
            <w:tcW w:w="5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31599D3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</w:p>
        </w:tc>
        <w:tc>
          <w:tcPr>
            <w:tcW w:w="222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97489A1" w14:textId="611385E1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Vrsta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sučelja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: PCIe gen 3 x8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24A2129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32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5FA74F7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CD5796E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37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178FA7DA" w:rsidRDefault="392BCDF3" w14:paraId="35CF86EB" w14:textId="4424C08D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2BCDF3" w:rsidTr="178FA7DA" w14:paraId="64EDD759">
        <w:trPr>
          <w:trHeight w:val="300"/>
        </w:trPr>
        <w:tc>
          <w:tcPr>
            <w:tcW w:w="5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48A7E5D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</w:p>
        </w:tc>
        <w:tc>
          <w:tcPr>
            <w:tcW w:w="22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C673BE9" w14:textId="73086144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Priključci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: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minimalno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4x HDMI 2.0b</w:t>
            </w:r>
          </w:p>
        </w:tc>
        <w:tc>
          <w:tcPr>
            <w:tcW w:w="14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5E16B4F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32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3832A8F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3C11686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37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178FA7DA" w:rsidRDefault="392BCDF3" w14:paraId="36D1DD28" w14:textId="091247A0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2BCDF3" w:rsidTr="178FA7DA" w14:paraId="3623AF88">
        <w:trPr>
          <w:trHeight w:val="300"/>
        </w:trPr>
        <w:tc>
          <w:tcPr>
            <w:tcW w:w="5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26E6203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</w:p>
        </w:tc>
        <w:tc>
          <w:tcPr>
            <w:tcW w:w="22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3B69CCF" w14:textId="070DA6A7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Podržane rezolucije signala: minimalno do 3840x2160 do 30 FPS-a</w:t>
            </w:r>
          </w:p>
        </w:tc>
        <w:tc>
          <w:tcPr>
            <w:tcW w:w="14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E3D17BD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32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AA93D48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FF8C082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37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178FA7DA" w:rsidRDefault="392BCDF3" w14:paraId="4CDBDE70" w14:textId="43363953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2BCDF3" w:rsidTr="178FA7DA" w14:paraId="3A50DFD1">
        <w:trPr>
          <w:trHeight w:val="300"/>
        </w:trPr>
        <w:tc>
          <w:tcPr>
            <w:tcW w:w="5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8874A87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</w:t>
            </w:r>
          </w:p>
        </w:tc>
        <w:tc>
          <w:tcPr>
            <w:tcW w:w="22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3C22ABD" w14:textId="6F9CA3A2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Sustav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boja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: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minimalno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do 12-bit RGB 4:4:4 u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svim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modovima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rada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do 4K30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B3AFB4F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32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D92A953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176DF96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37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178FA7DA" w:rsidRDefault="392BCDF3" w14:paraId="4499537A" w14:textId="29632D03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2BCDF3" w:rsidTr="178FA7DA" w14:paraId="597CFBAA">
        <w:trPr>
          <w:trHeight w:val="300"/>
        </w:trPr>
        <w:tc>
          <w:tcPr>
            <w:tcW w:w="5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63819F5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5</w:t>
            </w:r>
          </w:p>
        </w:tc>
        <w:tc>
          <w:tcPr>
            <w:tcW w:w="22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3C9705B" w14:textId="0FE60961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HDMI Audio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ulaz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: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minimalno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8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kanala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embedani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u SD/HD/UHD/4K</w:t>
            </w:r>
          </w:p>
        </w:tc>
        <w:tc>
          <w:tcPr>
            <w:tcW w:w="14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FD1C26D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78FA7DA" w:rsidP="178FA7DA" w:rsidRDefault="178FA7DA" w14:paraId="4A0D86E0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132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F40D9B1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2907BF7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37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178FA7DA" w:rsidRDefault="392BCDF3" w14:paraId="792283F3" w14:textId="3F7ED238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2BCDF3" w:rsidTr="178FA7DA" w14:paraId="1DCED7FE">
        <w:trPr>
          <w:trHeight w:val="300"/>
        </w:trPr>
        <w:tc>
          <w:tcPr>
            <w:tcW w:w="5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8C2E528" w14:textId="28577B77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6</w:t>
            </w:r>
          </w:p>
        </w:tc>
        <w:tc>
          <w:tcPr>
            <w:tcW w:w="22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2034CA2" w14:textId="712FFB2E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Podržani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operativni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sustavi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: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minimalno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Windows, Mac OS, Linux</w:t>
            </w:r>
          </w:p>
        </w:tc>
        <w:tc>
          <w:tcPr>
            <w:tcW w:w="14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1178CB8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132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722F16B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2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605515E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137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178FA7DA" w:rsidRDefault="392BCDF3" w14:paraId="0BB653E3" w14:textId="63F49B11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2BCDF3" w:rsidTr="178FA7DA" w14:paraId="6B17395F">
        <w:trPr>
          <w:trHeight w:val="300"/>
        </w:trPr>
        <w:tc>
          <w:tcPr>
            <w:tcW w:w="5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015E985" w14:textId="58C3F604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7</w:t>
            </w:r>
          </w:p>
        </w:tc>
        <w:tc>
          <w:tcPr>
            <w:tcW w:w="22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97142BB" w14:textId="626D42CB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Mogućnost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prihvata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: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minimalno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istovremen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prihvat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i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prikaz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svih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4 input HDMI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signala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do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minimalno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4K30</w:t>
            </w:r>
          </w:p>
        </w:tc>
        <w:tc>
          <w:tcPr>
            <w:tcW w:w="14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E5004ED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132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8122B68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2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90CC3E7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137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774E0F3" w14:textId="770CE476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78FA7DA" w:rsidTr="178FA7DA" w14:paraId="7E8F6577">
        <w:trPr>
          <w:trHeight w:val="300"/>
        </w:trPr>
        <w:tc>
          <w:tcPr>
            <w:tcW w:w="5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E37F708" w:rsidP="178FA7DA" w:rsidRDefault="1E37F708" w14:paraId="29B646F8" w14:textId="2DAD6D41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78FA7DA" w:rsidR="1E37F70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8</w:t>
            </w:r>
          </w:p>
        </w:tc>
        <w:tc>
          <w:tcPr>
            <w:tcW w:w="22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E37F708" w:rsidP="178FA7DA" w:rsidRDefault="1E37F708" w14:paraId="4988BB38" w14:textId="63D2CE8C">
            <w:pPr>
              <w:spacing w:before="0" w:beforeAutospacing="off" w:after="0" w:afterAutospacing="off" w:line="276" w:lineRule="auto"/>
            </w:pPr>
            <w:r w:rsidRPr="178FA7DA" w:rsidR="1E37F70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Jamstvo: uključeno jamstvo dobavljača na period od minimalno 2 godine za uređaj</w:t>
            </w:r>
          </w:p>
        </w:tc>
        <w:tc>
          <w:tcPr>
            <w:tcW w:w="14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7BD376A" w14:textId="49A240FF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132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3893FF3" w14:textId="51F8A8C3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2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D452A5B" w14:textId="196CCACC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137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7468FC6" w14:textId="0CF3A5E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392BCDF3" w:rsidRDefault="392BCDF3" w14:paraId="31E79B09" w14:textId="5F3E9ABE"/>
    <w:p w:rsidR="392BCDF3" w:rsidRDefault="392BCDF3" w14:paraId="05DE9E1C" w14:textId="11279219"/>
    <w:p w:rsidR="178FA7DA" w:rsidRDefault="178FA7DA" w14:paraId="46D26391" w14:textId="3E8CC3DE"/>
    <w:p w:rsidR="3D4E2883" w:rsidP="392BCDF3" w:rsidRDefault="3D4E2883" w14:paraId="17292EF1" w14:textId="24C1B40D">
      <w:pPr>
        <w:pStyle w:val="Normal"/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720"/>
        <w:gridCol w:w="3552"/>
        <w:gridCol w:w="1781"/>
        <w:gridCol w:w="1454"/>
        <w:gridCol w:w="1742"/>
      </w:tblGrid>
      <w:tr w:rsidR="392BCDF3" w:rsidTr="178FA7DA" w14:paraId="6A2B7CCB">
        <w:trPr>
          <w:trHeight w:val="450"/>
        </w:trPr>
        <w:tc>
          <w:tcPr>
            <w:tcW w:w="9249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6293AE13" w14:textId="2BC12A3D">
            <w:pPr>
              <w:spacing w:before="0" w:beforeAutospacing="off" w:after="0" w:afterAutospacing="off"/>
            </w:pPr>
            <w:r w:rsidRPr="178FA7DA" w:rsidR="0D7E8A3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  <w:r w:rsidRPr="178FA7DA" w:rsidR="62124AC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. Pozadinsko zidno platno</w:t>
            </w:r>
          </w:p>
        </w:tc>
      </w:tr>
      <w:tr w:rsidR="392BCDF3" w:rsidTr="178FA7DA" w14:paraId="68473940">
        <w:trPr>
          <w:trHeight w:val="450"/>
        </w:trPr>
        <w:tc>
          <w:tcPr>
            <w:tcW w:w="9249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521E66B5" w14:textId="4B96C1CE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392BCDF3" w:rsidTr="178FA7DA" w14:paraId="65F40DCF">
        <w:trPr>
          <w:trHeight w:val="450"/>
        </w:trPr>
        <w:tc>
          <w:tcPr>
            <w:tcW w:w="9249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2256F6D3" w14:textId="1B50F23E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392BCDF3" w:rsidTr="178FA7DA" w14:paraId="30D6AF7B">
        <w:trPr>
          <w:trHeight w:val="1125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62B0AA6" w14:textId="3C894D49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55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9315003" w14:textId="69F1E9A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78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94DDCCD" w14:textId="38C186C4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392BCDF3" w:rsidP="392BCDF3" w:rsidRDefault="392BCDF3" w14:paraId="26D0ED8D" w14:textId="4820338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45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26C9C34" w14:textId="21BECED4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392BCDF3" w:rsidP="392BCDF3" w:rsidRDefault="392BCDF3" w14:paraId="5E7916C6" w14:textId="493C22B5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74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D4EC625" w14:textId="57AFA4B1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392BCDF3" w:rsidP="392BCDF3" w:rsidRDefault="392BCDF3" w14:paraId="71A37153" w14:textId="07A620F4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392BCDF3" w:rsidP="392BCDF3" w:rsidRDefault="392BCDF3" w14:paraId="642BBC6E" w14:textId="2F5BDE5D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392BCDF3" w:rsidTr="178FA7DA" w14:paraId="095423B9">
        <w:trPr>
          <w:trHeight w:val="405"/>
        </w:trPr>
        <w:tc>
          <w:tcPr>
            <w:tcW w:w="7507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3C51A543" w14:textId="77E43C45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4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409C83D" w14:textId="3F68E75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7755629D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E3CB3C1" w14:textId="77827E61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55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074B990" w14:textId="39F08A34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Dimenzije: Minimalno 4x2,9m</w:t>
            </w:r>
          </w:p>
        </w:tc>
        <w:tc>
          <w:tcPr>
            <w:tcW w:w="178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12875D1" w14:textId="36F65236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5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6504B5A" w14:textId="03F757B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D8A3CED" w14:textId="0CCC4717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48A8C56D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7B63744" w14:textId="6FE402E0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5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9846621" w14:textId="41E21E4D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Boja: Zelena</w:t>
            </w:r>
          </w:p>
        </w:tc>
        <w:tc>
          <w:tcPr>
            <w:tcW w:w="178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DF978EB" w14:textId="02FCEC45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E8FBA0B" w14:textId="75CE1A2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04881BF" w14:textId="4618A78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028FCE7B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94E2AE8" w14:textId="5B02A6BD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5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154F8D3" w14:textId="358D20C4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Materijal: pamuk ili sintetički materijal</w:t>
            </w:r>
          </w:p>
        </w:tc>
        <w:tc>
          <w:tcPr>
            <w:tcW w:w="178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A9B65B8" w14:textId="4A20283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6237FB4" w14:textId="67D8C00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4AEFCE4" w14:textId="2DDA4D2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266F5BD9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5630BD1" w14:textId="6870F710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5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FCCC1C9" w14:textId="0F7A1940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Okvir: Aluminijski okvir u tri sekcije za postavljanje i držanje platna</w:t>
            </w:r>
          </w:p>
        </w:tc>
        <w:tc>
          <w:tcPr>
            <w:tcW w:w="178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9616CBA" w14:textId="028F37AF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926620D" w14:textId="0E283A98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9D5C73C" w14:textId="5879C73B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5C46F9F1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D933796" w14:textId="7CE049D1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5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511CDD7" w14:textId="47D04BCD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Ne reflektirajuća površina</w:t>
            </w:r>
          </w:p>
        </w:tc>
        <w:tc>
          <w:tcPr>
            <w:tcW w:w="178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176722E" w14:textId="5E741B48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3CB89AA" w14:textId="26E7D9A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B09A87A" w14:textId="17F2E5B0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92BCDF3" w:rsidTr="178FA7DA" w14:paraId="4B026162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10ACC9A" w14:textId="17464ECE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55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4725099" w14:textId="3728677E">
            <w:pPr>
              <w:spacing w:before="0" w:beforeAutospacing="off" w:after="0" w:afterAutospacing="off" w:line="276" w:lineRule="auto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Dodatno: Originalna prijenosna torba</w:t>
            </w:r>
          </w:p>
        </w:tc>
        <w:tc>
          <w:tcPr>
            <w:tcW w:w="178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34293A3" w14:textId="0D5B3256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9567FA6" w14:textId="215B161E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688D89D" w14:textId="1BB4773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00C04954" w:rsidP="392BCDF3" w:rsidRDefault="00C04954" w14:paraId="5D82A4AB" w14:textId="5E0C1DAE">
      <w:pPr>
        <w:rPr>
          <w:rFonts w:ascii="Calibri" w:hAnsi="Calibri" w:eastAsia="Calibri" w:cs="Calibri"/>
          <w:color w:val="000000" w:themeColor="text1"/>
        </w:rPr>
      </w:pPr>
    </w:p>
    <w:p w:rsidR="00C04954" w:rsidP="17025DC6" w:rsidRDefault="00C04954" w14:paraId="049A797E" w14:textId="77777777">
      <w:pPr>
        <w:rPr>
          <w:rFonts w:ascii="Calibri" w:hAnsi="Calibri" w:eastAsia="Calibri" w:cs="Calibri"/>
          <w:color w:val="000000" w:themeColor="text1"/>
          <w:szCs w:val="22"/>
        </w:rPr>
      </w:pPr>
    </w:p>
    <w:p w:rsidR="00C04954" w:rsidP="392BCDF3" w:rsidRDefault="00C04954" w14:paraId="4E741A4E" w14:textId="780B074A">
      <w:pPr>
        <w:pStyle w:val="Normal"/>
        <w:rPr>
          <w:rFonts w:ascii="Calibri" w:hAnsi="Calibri" w:eastAsia="Calibri" w:cs="Calibri"/>
          <w:color w:val="000000" w:themeColor="text1"/>
        </w:rPr>
      </w:pPr>
    </w:p>
    <w:p w:rsidR="002E68CA" w:rsidP="392BCDF3" w:rsidRDefault="002E68CA" w14:paraId="44E335BF" w14:textId="10AE1158">
      <w:pPr>
        <w:pStyle w:val="Normal"/>
        <w:rPr>
          <w:rFonts w:ascii="Calibri" w:hAnsi="Calibri" w:eastAsia="Calibri" w:cs="Calibri"/>
          <w:color w:val="000000" w:themeColor="text1"/>
        </w:rPr>
      </w:pPr>
    </w:p>
    <w:tbl>
      <w:tblPr>
        <w:tblW w:w="9337" w:type="dxa"/>
        <w:tblLayout w:type="fixed"/>
        <w:tblLook w:val="0600" w:firstRow="0" w:lastRow="0" w:firstColumn="0" w:lastColumn="0" w:noHBand="1" w:noVBand="1"/>
      </w:tblPr>
      <w:tblGrid>
        <w:gridCol w:w="585"/>
        <w:gridCol w:w="2790"/>
        <w:gridCol w:w="960"/>
        <w:gridCol w:w="1710"/>
        <w:gridCol w:w="3292"/>
      </w:tblGrid>
      <w:tr w:rsidR="00DC24A1" w:rsidTr="178FA7DA" w14:paraId="7F6B6325" w14:textId="77777777">
        <w:trPr>
          <w:trHeight w:val="450"/>
        </w:trPr>
        <w:tc>
          <w:tcPr>
            <w:tcW w:w="933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00DC24A1" w:rsidP="178FA7DA" w:rsidRDefault="00DC24A1" w14:paraId="31901466" w14:textId="4B45144B">
            <w:pPr>
              <w:rPr>
                <w:rFonts w:ascii="Arial" w:hAnsi="Arial" w:eastAsia="Arial"/>
                <w:color w:val="000000" w:themeColor="text1"/>
                <w:lang w:val="en-US"/>
              </w:rPr>
            </w:pPr>
            <w:r w:rsidRPr="178FA7DA" w:rsidR="004C6F9B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7</w:t>
            </w:r>
            <w:r w:rsidRPr="178FA7DA" w:rsidR="1543CF78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. </w:t>
            </w:r>
            <w:r w:rsidRPr="178FA7DA" w:rsidR="1543CF78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Zvučnici</w:t>
            </w:r>
          </w:p>
        </w:tc>
      </w:tr>
      <w:tr w:rsidR="00DC24A1" w:rsidTr="178FA7DA" w14:paraId="6039B924" w14:textId="77777777">
        <w:trPr>
          <w:trHeight w:val="450"/>
        </w:trPr>
        <w:tc>
          <w:tcPr>
            <w:tcW w:w="933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DC24A1" w:rsidP="004017AC" w:rsidRDefault="00DC24A1" w14:paraId="55C77754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  <w:r w:rsidRPr="497467CC">
              <w:rPr>
                <w:rFonts w:ascii="Arial" w:hAnsi="Arial" w:eastAsia="Arial"/>
                <w:b/>
                <w:bCs/>
                <w:color w:val="000000" w:themeColor="text1"/>
                <w:lang w:val="hr"/>
              </w:rPr>
              <w:t xml:space="preserve">Naziv proizvođača: </w:t>
            </w:r>
          </w:p>
        </w:tc>
      </w:tr>
      <w:tr w:rsidR="00DC24A1" w:rsidTr="178FA7DA" w14:paraId="240751B0" w14:textId="77777777">
        <w:trPr>
          <w:trHeight w:val="450"/>
        </w:trPr>
        <w:tc>
          <w:tcPr>
            <w:tcW w:w="933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DC24A1" w:rsidP="004017AC" w:rsidRDefault="00DC24A1" w14:paraId="21807BF0" w14:textId="77777777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lang w:val="hr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  <w:r w:rsidRPr="497467CC">
              <w:rPr>
                <w:rFonts w:ascii="Arial" w:hAnsi="Arial" w:eastAsia="Arial"/>
                <w:b/>
                <w:bCs/>
                <w:color w:val="000000" w:themeColor="text1"/>
                <w:lang w:val="hr"/>
              </w:rPr>
              <w:t xml:space="preserve">Naziv modela: </w:t>
            </w:r>
          </w:p>
          <w:p w:rsidR="00DC24A1" w:rsidP="004017AC" w:rsidRDefault="00DC24A1" w14:paraId="591F6234" w14:textId="77777777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lang w:val="hr"/>
              </w:rPr>
            </w:pPr>
          </w:p>
        </w:tc>
      </w:tr>
      <w:tr w:rsidR="00DC24A1" w:rsidTr="178FA7DA" w14:paraId="2DEE7D17" w14:textId="77777777">
        <w:trPr>
          <w:trHeight w:val="1125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DC24A1" w:rsidP="004017AC" w:rsidRDefault="00DC24A1" w14:paraId="47D59CE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Redni broj</w:t>
            </w:r>
          </w:p>
        </w:tc>
        <w:tc>
          <w:tcPr>
            <w:tcW w:w="279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DC24A1" w:rsidP="004017AC" w:rsidRDefault="00DC24A1" w14:paraId="68F0830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Tražena specifikacija</w:t>
            </w:r>
          </w:p>
        </w:tc>
        <w:tc>
          <w:tcPr>
            <w:tcW w:w="9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DC24A1" w:rsidP="004017AC" w:rsidRDefault="00DC24A1" w14:paraId="6DDFD08D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00DC24A1" w:rsidP="004017AC" w:rsidRDefault="00DC24A1" w14:paraId="3E509AB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71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DC24A1" w:rsidP="004017AC" w:rsidRDefault="00DC24A1" w14:paraId="354C7B75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:rsidR="00DC24A1" w:rsidP="004017AC" w:rsidRDefault="00DC24A1" w14:paraId="5228FF96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3292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DC24A1" w:rsidP="004017AC" w:rsidRDefault="00DC24A1" w14:paraId="09E1ED4B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</w:t>
            </w:r>
          </w:p>
          <w:p w:rsidR="00DC24A1" w:rsidP="004017AC" w:rsidRDefault="00DC24A1" w14:paraId="3B591AE2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(DA/NE)</w:t>
            </w:r>
          </w:p>
          <w:p w:rsidR="00DC24A1" w:rsidP="004017AC" w:rsidRDefault="00DC24A1" w14:paraId="64691243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</w:tc>
      </w:tr>
      <w:tr w:rsidR="00DC24A1" w:rsidTr="178FA7DA" w14:paraId="0A25AADA" w14:textId="77777777">
        <w:trPr>
          <w:trHeight w:val="405"/>
        </w:trPr>
        <w:tc>
          <w:tcPr>
            <w:tcW w:w="604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00DC24A1" w:rsidP="004017AC" w:rsidRDefault="00DC24A1" w14:paraId="3141B2A6" w14:textId="77777777">
            <w:pPr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3292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DC24A1" w:rsidP="004017AC" w:rsidRDefault="00DC24A1" w14:paraId="406F553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DC24A1" w:rsidTr="178FA7DA" w14:paraId="294E439E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62182EAE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279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54C3BFF9" w14:textId="5BB5DC5C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eastAsia="Arial"/>
                <w:color w:val="000000" w:themeColor="text1"/>
                <w:lang w:val="en-US"/>
              </w:rPr>
              <w:t>Vrsta</w:t>
            </w:r>
            <w:proofErr w:type="spellEnd"/>
            <w:r>
              <w:rPr>
                <w:rFonts w:ascii="Arial" w:hAnsi="Arial" w:eastAsia="Arial"/>
                <w:color w:val="000000" w:themeColor="text1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eastAsia="Arial"/>
                <w:color w:val="000000" w:themeColor="text1"/>
                <w:lang w:val="en-US"/>
              </w:rPr>
              <w:t>aktivni</w:t>
            </w:r>
            <w:proofErr w:type="spellEnd"/>
            <w:r>
              <w:rPr>
                <w:rFonts w:ascii="Arial" w:hAnsi="Arial" w:eastAsia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74A8897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00AED4E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32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4E29813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DC24A1" w:rsidTr="178FA7DA" w14:paraId="1AF86026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3A84CB48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13775C8E" w14:textId="7E072332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eastAsia="Arial"/>
                <w:color w:val="000000" w:themeColor="text1"/>
                <w:lang w:val="en-US"/>
              </w:rPr>
              <w:t>Frekvencijski</w:t>
            </w:r>
            <w:proofErr w:type="spellEnd"/>
            <w:r>
              <w:rPr>
                <w:rFonts w:ascii="Arial" w:hAnsi="Arial" w:eastAsia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eastAsia="Arial"/>
                <w:color w:val="000000" w:themeColor="text1"/>
                <w:lang w:val="en-US"/>
              </w:rPr>
              <w:t>raspon</w:t>
            </w:r>
            <w:proofErr w:type="spellEnd"/>
            <w:r>
              <w:rPr>
                <w:rFonts w:ascii="Arial" w:hAnsi="Arial" w:eastAsia="Arial"/>
                <w:color w:val="000000" w:themeColor="text1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eastAsia="Arial"/>
                <w:color w:val="000000" w:themeColor="text1"/>
                <w:lang w:val="en-US"/>
              </w:rPr>
              <w:t>minimalno</w:t>
            </w:r>
            <w:proofErr w:type="spellEnd"/>
            <w:r>
              <w:rPr>
                <w:rFonts w:ascii="Arial" w:hAnsi="Arial" w:eastAsia="Arial"/>
                <w:color w:val="000000" w:themeColor="text1"/>
                <w:lang w:val="en-US"/>
              </w:rPr>
              <w:t xml:space="preserve"> 60Hz do 22kHz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65266D6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0E40F77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32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6D63712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DC24A1" w:rsidTr="178FA7DA" w14:paraId="59214ECE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458D6533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5C7035BC" w14:textId="739CD547">
            <w:pPr>
              <w:rPr>
                <w:rFonts w:ascii="Arial" w:hAnsi="Arial" w:eastAsia="Arial"/>
                <w:color w:val="000000" w:themeColor="text1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lang w:val="hr"/>
              </w:rPr>
              <w:t>Ulazi: minimalno 1x 3.5mm ulaz, 1x cinch RCA ulaz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57CA4FD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07654C6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32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543039A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DC24A1" w:rsidTr="178FA7DA" w14:paraId="20122052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6DD90E13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3AFDD58E" w14:textId="6DCA1969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eastAsia="Arial"/>
                <w:color w:val="000000" w:themeColor="text1"/>
                <w:lang w:val="en-US"/>
              </w:rPr>
              <w:t>Ugrađeni</w:t>
            </w:r>
            <w:proofErr w:type="spellEnd"/>
            <w:r>
              <w:rPr>
                <w:rFonts w:ascii="Arial" w:hAnsi="Arial" w:eastAsia="Arial"/>
                <w:color w:val="000000" w:themeColor="text1"/>
                <w:lang w:val="en-US"/>
              </w:rPr>
              <w:t xml:space="preserve"> LF </w:t>
            </w:r>
            <w:proofErr w:type="spellStart"/>
            <w:r>
              <w:rPr>
                <w:rFonts w:ascii="Arial" w:hAnsi="Arial" w:eastAsia="Arial"/>
                <w:color w:val="000000" w:themeColor="text1"/>
                <w:lang w:val="en-US"/>
              </w:rPr>
              <w:t>i</w:t>
            </w:r>
            <w:proofErr w:type="spellEnd"/>
            <w:r>
              <w:rPr>
                <w:rFonts w:ascii="Arial" w:hAnsi="Arial" w:eastAsia="Arial"/>
                <w:color w:val="000000" w:themeColor="text1"/>
                <w:lang w:val="en-US"/>
              </w:rPr>
              <w:t xml:space="preserve"> HF </w:t>
            </w:r>
            <w:proofErr w:type="spellStart"/>
            <w:r>
              <w:rPr>
                <w:rFonts w:ascii="Arial" w:hAnsi="Arial" w:eastAsia="Arial"/>
                <w:color w:val="000000" w:themeColor="text1"/>
                <w:lang w:val="en-US"/>
              </w:rPr>
              <w:t>ekvilajzer</w:t>
            </w:r>
            <w:proofErr w:type="spellEnd"/>
            <w:r>
              <w:rPr>
                <w:rFonts w:ascii="Arial" w:hAnsi="Arial" w:eastAsia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36F67CBB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291BEB1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32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2F16FDC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DC24A1" w:rsidTr="178FA7DA" w14:paraId="2B4782D1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726EB4A4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1C14E307" w14:textId="7ACA9429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Snaga</w:t>
            </w:r>
            <w:proofErr w:type="spellEnd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minimalno</w:t>
            </w:r>
            <w:proofErr w:type="spellEnd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60W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6856494D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  <w:p w:rsidR="00DC24A1" w:rsidP="004017AC" w:rsidRDefault="00DC24A1" w14:paraId="5146ECE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28FC5E2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32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74B3A82B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DC24A1" w:rsidTr="178FA7DA" w14:paraId="57ABB6B2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17025DC6" w:rsidR="00DC24A1" w:rsidP="004017AC" w:rsidRDefault="00DC24A1" w14:paraId="0F3EFD20" w14:textId="2C2E7D5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12F2AAB3" w:rsidR="00DC24A1" w:rsidP="004017AC" w:rsidRDefault="00DC24A1" w14:paraId="7E817A88" w14:textId="03FB2069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178FA7DA" w:rsidR="1543CF7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Uključeno</w:t>
            </w:r>
            <w:r w:rsidRPr="178FA7DA" w:rsidR="1543CF7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543CF7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jamstvo</w:t>
            </w:r>
            <w:r w:rsidRPr="178FA7DA" w:rsidR="1543CF7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543CF7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dobavljača</w:t>
            </w:r>
            <w:r w:rsidRPr="178FA7DA" w:rsidR="1543CF7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: </w:t>
            </w:r>
            <w:r w:rsidRPr="178FA7DA" w:rsidR="1543CF7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minimalno</w:t>
            </w:r>
            <w:r w:rsidRPr="178FA7DA" w:rsidR="1543CF7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319E4652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2</w:t>
            </w:r>
            <w:r w:rsidRPr="178FA7DA" w:rsidR="1543CF7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543CF7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godine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DC24A1" w:rsidP="004017AC" w:rsidRDefault="00DC24A1" w14:paraId="48469F4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DC24A1" w:rsidP="004017AC" w:rsidRDefault="00DC24A1" w14:paraId="585A3C6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32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C24A1" w:rsidP="004017AC" w:rsidRDefault="00DC24A1" w14:paraId="18CBA5F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</w:tbl>
    <w:p w:rsidR="002E68CA" w:rsidP="17025DC6" w:rsidRDefault="002E68CA" w14:paraId="7F744251" w14:textId="77777777">
      <w:pPr>
        <w:rPr>
          <w:rFonts w:ascii="Calibri" w:hAnsi="Calibri" w:eastAsia="Calibri" w:cs="Calibri"/>
          <w:color w:val="000000" w:themeColor="text1"/>
          <w:szCs w:val="22"/>
        </w:rPr>
      </w:pPr>
    </w:p>
    <w:p w:rsidR="00AB2DC6" w:rsidP="17025DC6" w:rsidRDefault="00AB2DC6" w14:paraId="0FC67F25" w14:textId="77777777">
      <w:pPr>
        <w:rPr>
          <w:rFonts w:ascii="Calibri" w:hAnsi="Calibri" w:eastAsia="Calibri" w:cs="Calibri"/>
          <w:color w:val="000000" w:themeColor="text1"/>
          <w:szCs w:val="22"/>
        </w:rPr>
      </w:pPr>
    </w:p>
    <w:tbl>
      <w:tblPr>
        <w:tblW w:w="9337" w:type="dxa"/>
        <w:tblLayout w:type="fixed"/>
        <w:tblLook w:val="0600" w:firstRow="0" w:lastRow="0" w:firstColumn="0" w:lastColumn="0" w:noHBand="1" w:noVBand="1"/>
      </w:tblPr>
      <w:tblGrid>
        <w:gridCol w:w="585"/>
        <w:gridCol w:w="3525"/>
        <w:gridCol w:w="1170"/>
        <w:gridCol w:w="2160"/>
        <w:gridCol w:w="1897"/>
      </w:tblGrid>
      <w:tr w:rsidR="00AB2DC6" w:rsidTr="178FA7DA" w14:paraId="3D57A68E" w14:textId="77777777">
        <w:trPr>
          <w:trHeight w:val="450"/>
        </w:trPr>
        <w:tc>
          <w:tcPr>
            <w:tcW w:w="933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00AB2DC6" w:rsidP="2DFF5231" w:rsidRDefault="00AB2DC6" w14:paraId="07254F16" w14:textId="44C18E62">
            <w:pPr>
              <w:rPr>
                <w:rFonts w:ascii="Arial" w:hAnsi="Arial" w:eastAsia="Arial"/>
                <w:color w:val="000000" w:themeColor="text1"/>
                <w:lang w:val="en-US"/>
              </w:rPr>
            </w:pPr>
            <w:r w:rsidRPr="178FA7DA" w:rsidR="15A67567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8</w:t>
            </w:r>
            <w:r w:rsidRPr="178FA7DA" w:rsidR="585C9729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. </w:t>
            </w:r>
            <w:r w:rsidRPr="178FA7DA" w:rsidR="04BC676A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Prezentacijski ekran</w:t>
            </w:r>
            <w:r w:rsidRPr="178FA7DA" w:rsidR="6E384E03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sa stalkom</w:t>
            </w:r>
          </w:p>
        </w:tc>
      </w:tr>
      <w:tr w:rsidR="00AB2DC6" w:rsidTr="178FA7DA" w14:paraId="403E807A" w14:textId="77777777">
        <w:trPr>
          <w:trHeight w:val="450"/>
        </w:trPr>
        <w:tc>
          <w:tcPr>
            <w:tcW w:w="933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AB2DC6" w:rsidP="004017AC" w:rsidRDefault="00AB2DC6" w14:paraId="669D6BD4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  <w:r w:rsidRPr="497467CC">
              <w:rPr>
                <w:rFonts w:ascii="Arial" w:hAnsi="Arial" w:eastAsia="Arial"/>
                <w:b/>
                <w:bCs/>
                <w:color w:val="000000" w:themeColor="text1"/>
                <w:lang w:val="hr"/>
              </w:rPr>
              <w:t xml:space="preserve">Naziv proizvođača: </w:t>
            </w:r>
          </w:p>
        </w:tc>
      </w:tr>
      <w:tr w:rsidR="00AB2DC6" w:rsidTr="178FA7DA" w14:paraId="5CA8BFF9" w14:textId="77777777">
        <w:trPr>
          <w:trHeight w:val="450"/>
        </w:trPr>
        <w:tc>
          <w:tcPr>
            <w:tcW w:w="933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AB2DC6" w:rsidP="004017AC" w:rsidRDefault="00AB2DC6" w14:paraId="38D3A7B4" w14:textId="77777777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lang w:val="hr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  <w:r w:rsidRPr="497467CC">
              <w:rPr>
                <w:rFonts w:ascii="Arial" w:hAnsi="Arial" w:eastAsia="Arial"/>
                <w:b/>
                <w:bCs/>
                <w:color w:val="000000" w:themeColor="text1"/>
                <w:lang w:val="hr"/>
              </w:rPr>
              <w:t xml:space="preserve">Naziv modela: </w:t>
            </w:r>
          </w:p>
          <w:p w:rsidR="00AB2DC6" w:rsidP="004017AC" w:rsidRDefault="00AB2DC6" w14:paraId="2AD586FF" w14:textId="77777777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lang w:val="hr"/>
              </w:rPr>
            </w:pPr>
          </w:p>
        </w:tc>
      </w:tr>
      <w:tr w:rsidR="00AB2DC6" w:rsidTr="178FA7DA" w14:paraId="31806FFB" w14:textId="77777777">
        <w:trPr>
          <w:trHeight w:val="1125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AB2DC6" w:rsidP="004017AC" w:rsidRDefault="00AB2DC6" w14:paraId="50D99D6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Redni broj</w:t>
            </w:r>
          </w:p>
        </w:tc>
        <w:tc>
          <w:tcPr>
            <w:tcW w:w="352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AB2DC6" w:rsidP="004017AC" w:rsidRDefault="00AB2DC6" w14:paraId="4778727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Tražena specifikacija</w:t>
            </w:r>
          </w:p>
        </w:tc>
        <w:tc>
          <w:tcPr>
            <w:tcW w:w="11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AB2DC6" w:rsidP="004017AC" w:rsidRDefault="00AB2DC6" w14:paraId="72CC8809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00AB2DC6" w:rsidP="004017AC" w:rsidRDefault="00AB2DC6" w14:paraId="2B8BB9A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AB2DC6" w:rsidP="004017AC" w:rsidRDefault="00AB2DC6" w14:paraId="2A5F1E28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:rsidR="00AB2DC6" w:rsidP="004017AC" w:rsidRDefault="00AB2DC6" w14:paraId="1E14A51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897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AB2DC6" w:rsidP="004017AC" w:rsidRDefault="00AB2DC6" w14:paraId="190F5FC5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</w:t>
            </w:r>
          </w:p>
          <w:p w:rsidR="00AB2DC6" w:rsidP="004017AC" w:rsidRDefault="00AB2DC6" w14:paraId="7DD9C34F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(DA/NE)</w:t>
            </w:r>
          </w:p>
          <w:p w:rsidR="00AB2DC6" w:rsidP="004017AC" w:rsidRDefault="00AB2DC6" w14:paraId="26269720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</w:tc>
      </w:tr>
      <w:tr w:rsidR="00AB2DC6" w:rsidTr="178FA7DA" w14:paraId="528CC951" w14:textId="77777777">
        <w:trPr>
          <w:trHeight w:val="405"/>
        </w:trPr>
        <w:tc>
          <w:tcPr>
            <w:tcW w:w="744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00AB2DC6" w:rsidP="004017AC" w:rsidRDefault="00AB2DC6" w14:paraId="2754C35B" w14:textId="77777777">
            <w:pPr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97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AB2DC6" w:rsidP="004017AC" w:rsidRDefault="00AB2DC6" w14:paraId="79D7455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AB2DC6" w:rsidTr="178FA7DA" w14:paraId="39359E99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7E13FBAB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352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25697" w:rsidP="00D25697" w:rsidRDefault="00D25697" w14:paraId="1FFD6A17" w14:textId="7533FF37">
            <w:pPr>
              <w:pStyle w:val="Default"/>
            </w:pPr>
            <w:r w:rsidRPr="2DFF5231" w:rsidR="70E5B036">
              <w:rPr>
                <w:sz w:val="22"/>
                <w:szCs w:val="22"/>
              </w:rPr>
              <w:t xml:space="preserve">Vidljiva dijagonala zaslona min. </w:t>
            </w:r>
            <w:r w:rsidRPr="2DFF5231" w:rsidR="43A6D10D">
              <w:rPr>
                <w:sz w:val="22"/>
                <w:szCs w:val="22"/>
              </w:rPr>
              <w:t>60</w:t>
            </w:r>
            <w:r w:rsidRPr="2DFF5231" w:rsidR="70E5B036">
              <w:rPr>
                <w:sz w:val="22"/>
                <w:szCs w:val="22"/>
              </w:rPr>
              <w:t xml:space="preserve">” </w:t>
            </w:r>
          </w:p>
          <w:p w:rsidR="00AB2DC6" w:rsidP="004017AC" w:rsidRDefault="00AB2DC6" w14:paraId="5FAAC7C1" w14:textId="56471C77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35BE220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5A2C94D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7B564F85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AB2DC6" w:rsidTr="178FA7DA" w14:paraId="7B3B9835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59122208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25697" w:rsidP="00D25697" w:rsidRDefault="00D25697" w14:paraId="40F77110" w14:textId="77777777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Razlučivost: Minimalno 3840x2160@60Hz </w:t>
            </w:r>
          </w:p>
          <w:p w:rsidR="00AB2DC6" w:rsidP="004017AC" w:rsidRDefault="00AB2DC6" w14:paraId="27B06D91" w14:textId="1AA65C6F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3668134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51B8DFE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3C71F7C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AB2DC6" w:rsidTr="178FA7DA" w14:paraId="15CE371B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384B2051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25697" w:rsidP="00D25697" w:rsidRDefault="00D25697" w14:paraId="6ABE4064" w14:textId="77777777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Vrsta panela 60 Hz Direct-LED ili jednakovrijedan </w:t>
            </w:r>
          </w:p>
          <w:p w:rsidR="00AB2DC6" w:rsidP="004017AC" w:rsidRDefault="00AB2DC6" w14:paraId="35238F08" w14:textId="0191C6D6">
            <w:pPr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3032E3F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2B5FA40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0F24E76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AB2DC6" w:rsidTr="178FA7DA" w14:paraId="5ACA488F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2324D4BC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25697" w:rsidP="00D25697" w:rsidRDefault="00D25697" w14:paraId="75A440C4" w14:textId="77777777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Osvjetljenje min. 400cd/m2 </w:t>
            </w:r>
          </w:p>
          <w:p w:rsidR="00AB2DC6" w:rsidP="004017AC" w:rsidRDefault="00AB2DC6" w14:paraId="5702068A" w14:textId="13F29EE2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03C1B89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39D37E9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01ACBC8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AB2DC6" w:rsidTr="178FA7DA" w14:paraId="0051B076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1D4E7FE7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25697" w:rsidP="00D25697" w:rsidRDefault="00D25697" w14:paraId="6AE22FC0" w14:textId="77777777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Tipični kontrast min. 1200:1 </w:t>
            </w:r>
          </w:p>
          <w:p w:rsidR="00AB2DC6" w:rsidP="004017AC" w:rsidRDefault="00AB2DC6" w14:paraId="678D8540" w14:textId="1C43B0B1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3B3DDB44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  <w:p w:rsidR="00AB2DC6" w:rsidP="004017AC" w:rsidRDefault="00AB2DC6" w14:paraId="4F11929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7030E73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1F22422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AB2DC6" w:rsidTr="178FA7DA" w14:paraId="637CB443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17025DC6" w:rsidR="00AB2DC6" w:rsidP="004017AC" w:rsidRDefault="00AB2DC6" w14:paraId="58EB58DC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25697" w:rsidP="00D25697" w:rsidRDefault="00D25697" w14:paraId="0BDC508A" w14:textId="77777777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Kut gledanja min. 178:178 </w:t>
            </w:r>
          </w:p>
          <w:p w:rsidRPr="12F2AAB3" w:rsidR="00AB2DC6" w:rsidP="004017AC" w:rsidRDefault="00AB2DC6" w14:paraId="57BCE064" w14:textId="20B376FF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AB2DC6" w:rsidP="004017AC" w:rsidRDefault="00AB2DC6" w14:paraId="03F936D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AB2DC6" w:rsidP="004017AC" w:rsidRDefault="00AB2DC6" w14:paraId="0AB9C02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AB2DC6" w:rsidP="004017AC" w:rsidRDefault="00AB2DC6" w14:paraId="130C8CA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D25697" w:rsidTr="178FA7DA" w14:paraId="4DBAD6C2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25697" w:rsidP="2DFF5231" w:rsidRDefault="00D25697" w14:paraId="12A83BC4" w14:textId="77E190EF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2DFF5231" w:rsidR="2005EC6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7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25697" w:rsidP="00D25697" w:rsidRDefault="00D25697" w14:paraId="2F51AD14" w14:textId="77777777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Odziv max. 8 ms </w:t>
            </w:r>
          </w:p>
          <w:p w:rsidR="00D25697" w:rsidP="00D25697" w:rsidRDefault="00D25697" w14:paraId="5B098965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D25697" w:rsidP="004017AC" w:rsidRDefault="00D25697" w14:paraId="17E8D49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D25697" w:rsidP="004017AC" w:rsidRDefault="00D25697" w14:paraId="5A2F6F3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25697" w:rsidP="004017AC" w:rsidRDefault="00D25697" w14:paraId="68CAF8E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2DFF5231" w:rsidTr="178FA7DA" w14:paraId="2BECC176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335C409" w:rsidP="2DFF5231" w:rsidRDefault="0335C409" w14:paraId="002CC8F8" w14:textId="025B22FA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2DFF5231" w:rsidR="0335C409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8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B60C59F" w:rsidP="2DFF5231" w:rsidRDefault="6B60C59F" w14:paraId="0B5C5025" w14:textId="3F89EDB6">
            <w:pPr>
              <w:spacing w:after="0" w:line="276" w:lineRule="auto"/>
              <w:jc w:val="both"/>
              <w:rPr>
                <w:noProof w:val="0"/>
                <w:lang w:val="hr-HR"/>
              </w:rPr>
            </w:pPr>
            <w:r w:rsidRPr="2DFF5231" w:rsidR="6B60C5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Uređaj predviđen za kontinuirani rad u režimu 16/7 (sati/dana tjedno)</w:t>
            </w:r>
          </w:p>
          <w:p w:rsidR="2DFF5231" w:rsidP="2DFF5231" w:rsidRDefault="2DFF5231" w14:paraId="5D121DEB" w14:textId="2DF1ED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682E5FCD" w14:textId="05F8B7F9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7D9CC465" w14:textId="55820BC6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3B6ADEF3" w14:textId="534FCBFF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</w:tr>
      <w:tr w:rsidR="2DFF5231" w:rsidTr="178FA7DA" w14:paraId="5EF0A9F3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5544D9C" w:rsidP="2DFF5231" w:rsidRDefault="05544D9C" w14:paraId="7539DC54" w14:textId="214084F9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2DFF5231" w:rsidR="05544D9C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9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5544D9C" w:rsidP="2DFF5231" w:rsidRDefault="05544D9C" w14:paraId="4E5398D7" w14:textId="23F439B3">
            <w:p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hr"/>
              </w:rPr>
            </w:pPr>
            <w:r w:rsidRPr="2DFF5231" w:rsidR="05544D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Uređaj mora biti usklađen sa RoHS, WEEE i CE direktivama</w:t>
            </w:r>
          </w:p>
          <w:p w:rsidR="2DFF5231" w:rsidP="2DFF5231" w:rsidRDefault="2DFF5231" w14:paraId="5B86C0D5" w14:textId="27928F1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41EC1EEA" w14:textId="50A02BC1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620A712B" w14:textId="437F5F0C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4562C4D5" w14:textId="4A7517C7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</w:tr>
      <w:tr w:rsidR="2DFF5231" w:rsidTr="178FA7DA" w14:paraId="51D79256">
        <w:trPr>
          <w:trHeight w:val="300"/>
        </w:trPr>
        <w:tc>
          <w:tcPr>
            <w:tcW w:w="933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:rsidR="37F5CBDB" w:rsidP="2DFF5231" w:rsidRDefault="37F5CBDB" w14:paraId="17216582" w14:textId="187AF558">
            <w:pPr>
              <w:pStyle w:val="Normal"/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2DFF5231" w:rsidR="37F5CBDB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Priključci</w:t>
            </w:r>
          </w:p>
        </w:tc>
      </w:tr>
      <w:tr w:rsidR="00D25697" w:rsidTr="178FA7DA" w14:paraId="43B93FDC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25151A76" w14:textId="40A603B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10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77EC2BB0" w14:textId="49343C1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2 HDMI 2.0 Tip-A ulazni priključak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D25697" w:rsidP="004017AC" w:rsidRDefault="00D25697" w14:paraId="7DEB250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D25697" w:rsidP="004017AC" w:rsidRDefault="00D25697" w14:paraId="40F766A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25697" w:rsidP="004017AC" w:rsidRDefault="00D25697" w14:paraId="6E295BF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D25697" w:rsidTr="178FA7DA" w14:paraId="20AA1DA5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6454496C" w14:textId="5B23705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11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3614D0FC" w14:textId="2E01BAF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1x RJ45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D25697" w:rsidP="004017AC" w:rsidRDefault="00D25697" w14:paraId="40085B4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D25697" w:rsidP="004017AC" w:rsidRDefault="00D25697" w14:paraId="1BA2A01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25697" w:rsidP="004017AC" w:rsidRDefault="00D25697" w14:paraId="48E552E6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D25697" w:rsidTr="178FA7DA" w14:paraId="5B0759BA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0C4A782D" w14:textId="64ED41A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12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07E27745" w14:textId="28DD9CA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1x 3,5mm Audio izlaz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D25697" w:rsidP="004017AC" w:rsidRDefault="00D25697" w14:paraId="4FBDB67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D25697" w:rsidP="004017AC" w:rsidRDefault="00D25697" w14:paraId="3C0CBF4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D25697" w:rsidP="004017AC" w:rsidRDefault="00D25697" w14:paraId="5011EEE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5C50BA" w:rsidTr="178FA7DA" w14:paraId="75EE4E95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1A099C2F" w14:textId="047C3DEA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13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6075270E" w14:textId="378FF6F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Minimalni 1X Display Port ulaz ili 1 x USB Tip-C s prijenosom snage (Power Delivery) i prijenosom audio/video signala (DP1.2) (uključeni adapteri na DisplayPort u slučaju USB Tip-C)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5C50BA" w:rsidP="004017AC" w:rsidRDefault="005C50BA" w14:paraId="2B7E63D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5C50BA" w:rsidP="004017AC" w:rsidRDefault="005C50BA" w14:paraId="2ACA1F6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5C50BA" w:rsidP="004017AC" w:rsidRDefault="005C50BA" w14:paraId="27229D0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5C50BA" w:rsidTr="178FA7DA" w14:paraId="02F6F15A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038060A5" w14:textId="2BAA46C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14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26147D5D" w14:textId="26FBB79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2x USB 2.0 Tip-A priključaka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5C50BA" w:rsidP="004017AC" w:rsidRDefault="005C50BA" w14:paraId="4476ACE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5C50BA" w:rsidP="004017AC" w:rsidRDefault="005C50BA" w14:paraId="17D521D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5C50BA" w:rsidP="004017AC" w:rsidRDefault="005C50BA" w14:paraId="668121B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2DFF5231" w:rsidTr="178FA7DA" w14:paraId="5B7295EB">
        <w:trPr>
          <w:trHeight w:val="300"/>
        </w:trPr>
        <w:tc>
          <w:tcPr>
            <w:tcW w:w="933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:rsidR="4C3D1EBF" w:rsidP="2DFF5231" w:rsidRDefault="4C3D1EBF" w14:paraId="2C056918" w14:textId="0D7850FB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DFF5231" w:rsidR="4C3D1EB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Ostalo</w:t>
            </w:r>
          </w:p>
        </w:tc>
      </w:tr>
      <w:tr w:rsidR="005C50BA" w:rsidTr="178FA7DA" w14:paraId="41E57A25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5E7EEDBC" w14:textId="546F1DE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15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7D59650F" w14:textId="7197DF0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Min. životni vijek panela: 50.000 sati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5C50BA" w:rsidP="004017AC" w:rsidRDefault="005C50BA" w14:paraId="64A3978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5C50BA" w:rsidP="004017AC" w:rsidRDefault="005C50BA" w14:paraId="72F85A06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5C50BA" w:rsidP="004017AC" w:rsidRDefault="005C50BA" w14:paraId="3CA2856D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5C50BA" w:rsidTr="178FA7DA" w14:paraId="3EE886D4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2C7637BF" w14:textId="3B7A7D1C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16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58D9C28C" w14:textId="08D9695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Kompatibilnost s VESA standardnom nosača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5C50BA" w:rsidP="004017AC" w:rsidRDefault="005C50BA" w14:paraId="5EB313C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5C50BA" w:rsidP="004017AC" w:rsidRDefault="005C50BA" w14:paraId="1709CAD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5C50BA" w:rsidP="004017AC" w:rsidRDefault="005C50BA" w14:paraId="6DB7CAB5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2DFF5231" w:rsidTr="178FA7DA" w14:paraId="6C7A6C6C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7393176D" w14:textId="63E92F8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17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64964042" w14:textId="354358D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Napajanje AC 100 - 240 V, 50/60 Hz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5AB6BC0C" w14:textId="44CDAF59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41AC72BB" w14:textId="4CF462AB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58E0FE5D" w14:textId="681B2615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</w:tr>
      <w:tr w:rsidR="2DFF5231" w:rsidTr="178FA7DA" w14:paraId="3CA2B3DA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3A9A7406" w14:textId="3AB45C5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18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402C9E2E" w14:textId="464337B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Integrirani zvučnik: min. 10W +10W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54410A0F" w14:textId="5330993D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0DE9489A" w14:textId="3E1FF344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1A058BDF" w14:textId="0218C3A7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</w:tr>
      <w:tr w:rsidR="2DFF5231" w:rsidTr="178FA7DA" w14:paraId="0831AEBA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141ED5B2" w14:textId="7E13258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19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7EFB3155" w14:textId="5C30C56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Daljinski upravljač sa uključenim baterijama i/ili upravljanje putem gumba na kućištu uređaja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1CF68292" w14:textId="004B0012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4215608C" w14:textId="49924918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62E42B84" w14:textId="786459E0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</w:tr>
      <w:tr w:rsidR="2DFF5231" w:rsidTr="178FA7DA" w14:paraId="7C120155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3C2C6E3F" w14:textId="6CE81C3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20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4CCF7C14" w14:textId="339AA42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Uključen stalak na kotačićima koji je adekvata i optimalan za veličinu i težinu traženog ekrana 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62FA4013" w14:textId="40E7CC72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04DDA833" w14:textId="464AD43F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578160EA" w14:textId="372FDB0C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</w:tr>
      <w:tr w:rsidR="2DFF5231" w:rsidTr="178FA7DA" w14:paraId="73EC279A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5192753A" w14:textId="0C46FD4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21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51D4AFE9" w14:textId="34D3F29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Uključena usluga montaže, montažni pribor i sav potrošni materijal na lokaciji korisnika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44CEE3BD" w14:textId="02F490BC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734D9ACC" w14:textId="02DA57CD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008C73A4" w14:textId="19FF2C96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</w:tr>
      <w:tr w:rsidR="2DFF5231" w:rsidTr="178FA7DA" w14:paraId="16510E84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7BC0F745" w14:textId="5E5E19D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DFF5231" w:rsidR="2DFF5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22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178FA7DA" w:rsidRDefault="2DFF5231" w14:paraId="363BE30D" w14:textId="4804ED3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78FA7DA" w:rsidR="13C056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178FA7DA" w:rsidR="41CC62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78FA7DA" w:rsidR="13C056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godina za uređaj i tražene aplikacije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054FD3CA" w14:textId="3B9535FD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12960523" w14:textId="3755AA3B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  <w:tc>
          <w:tcPr>
            <w:tcW w:w="189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FF5231" w:rsidP="2DFF5231" w:rsidRDefault="2DFF5231" w14:paraId="6D680D63" w14:textId="2DB5A557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</w:tr>
    </w:tbl>
    <w:p w:rsidR="392BCDF3" w:rsidRDefault="392BCDF3" w14:paraId="3F3E88D8" w14:textId="4E40ADEC"/>
    <w:p w:rsidR="392BCDF3" w:rsidRDefault="392BCDF3" w14:paraId="037C8E65" w14:textId="12B6752F"/>
    <w:p w:rsidR="00AB2DC6" w:rsidP="17025DC6" w:rsidRDefault="00AB2DC6" w14:paraId="57EBABA9" w14:textId="77777777">
      <w:pPr>
        <w:rPr>
          <w:rFonts w:ascii="Calibri" w:hAnsi="Calibri" w:eastAsia="Calibri" w:cs="Calibri"/>
          <w:color w:val="000000" w:themeColor="text1"/>
          <w:szCs w:val="22"/>
        </w:rPr>
      </w:pPr>
    </w:p>
    <w:p w:rsidR="00A834BE" w:rsidP="17025DC6" w:rsidRDefault="00A834BE" w14:paraId="070D0D10" w14:textId="77777777">
      <w:pPr>
        <w:rPr>
          <w:rFonts w:ascii="Calibri" w:hAnsi="Calibri" w:eastAsia="Calibri" w:cs="Calibri"/>
          <w:color w:val="000000" w:themeColor="text1"/>
          <w:szCs w:val="22"/>
        </w:rPr>
      </w:pPr>
    </w:p>
    <w:p w:rsidR="00A834BE" w:rsidP="17025DC6" w:rsidRDefault="00A834BE" w14:paraId="0EDF9301" w14:textId="77777777">
      <w:pPr>
        <w:rPr>
          <w:rFonts w:ascii="Calibri" w:hAnsi="Calibri" w:eastAsia="Calibri" w:cs="Calibri"/>
          <w:color w:val="000000" w:themeColor="text1"/>
          <w:szCs w:val="22"/>
        </w:rPr>
      </w:pPr>
    </w:p>
    <w:p w:rsidR="007242DC" w:rsidP="17025DC6" w:rsidRDefault="007242DC" w14:paraId="6881B704" w14:textId="77777777">
      <w:pPr>
        <w:rPr>
          <w:rFonts w:ascii="Calibri" w:hAnsi="Calibri" w:eastAsia="Calibri" w:cs="Calibri"/>
          <w:color w:val="000000" w:themeColor="text1"/>
          <w:szCs w:val="22"/>
        </w:rPr>
      </w:pPr>
    </w:p>
    <w:tbl>
      <w:tblPr>
        <w:tblW w:w="9337" w:type="dxa"/>
        <w:tblLayout w:type="fixed"/>
        <w:tblLook w:val="0600" w:firstRow="0" w:lastRow="0" w:firstColumn="0" w:lastColumn="0" w:noHBand="1" w:noVBand="1"/>
      </w:tblPr>
      <w:tblGrid>
        <w:gridCol w:w="585"/>
        <w:gridCol w:w="3900"/>
        <w:gridCol w:w="1425"/>
        <w:gridCol w:w="2160"/>
        <w:gridCol w:w="1267"/>
      </w:tblGrid>
      <w:tr w:rsidR="007242DC" w:rsidTr="178FA7DA" w14:paraId="6AFF4C22" w14:textId="77777777">
        <w:trPr>
          <w:trHeight w:val="450"/>
        </w:trPr>
        <w:tc>
          <w:tcPr>
            <w:tcW w:w="933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007242DC" w:rsidP="178FA7DA" w:rsidRDefault="007242DC" w14:paraId="72881E4C" w14:textId="382E5AC5">
            <w:pPr>
              <w:rPr>
                <w:rFonts w:ascii="Arial" w:hAnsi="Arial" w:eastAsia="Arial"/>
                <w:color w:val="000000" w:themeColor="text1"/>
                <w:lang w:val="en-US"/>
              </w:rPr>
            </w:pPr>
            <w:r w:rsidRPr="178FA7DA" w:rsidR="7DB7D897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9</w:t>
            </w:r>
            <w:r w:rsidRPr="178FA7DA" w:rsidR="4AA4C6EF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. </w:t>
            </w:r>
            <w:r w:rsidRPr="178FA7DA" w:rsidR="549C8FE8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Rasvjeta</w:t>
            </w:r>
          </w:p>
        </w:tc>
      </w:tr>
      <w:tr w:rsidR="007242DC" w:rsidTr="178FA7DA" w14:paraId="4E80A39D" w14:textId="77777777">
        <w:trPr>
          <w:trHeight w:val="450"/>
        </w:trPr>
        <w:tc>
          <w:tcPr>
            <w:tcW w:w="933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242DC" w:rsidP="004017AC" w:rsidRDefault="007242DC" w14:paraId="5F189E60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  <w:r w:rsidRPr="497467CC">
              <w:rPr>
                <w:rFonts w:ascii="Arial" w:hAnsi="Arial" w:eastAsia="Arial"/>
                <w:b/>
                <w:bCs/>
                <w:color w:val="000000" w:themeColor="text1"/>
                <w:lang w:val="hr"/>
              </w:rPr>
              <w:t xml:space="preserve">Naziv proizvođača: </w:t>
            </w:r>
          </w:p>
        </w:tc>
      </w:tr>
      <w:tr w:rsidR="007242DC" w:rsidTr="178FA7DA" w14:paraId="3638239C" w14:textId="77777777">
        <w:trPr>
          <w:trHeight w:val="450"/>
        </w:trPr>
        <w:tc>
          <w:tcPr>
            <w:tcW w:w="933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242DC" w:rsidP="004017AC" w:rsidRDefault="007242DC" w14:paraId="3811969A" w14:textId="77777777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lang w:val="hr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  <w:r w:rsidRPr="497467CC">
              <w:rPr>
                <w:rFonts w:ascii="Arial" w:hAnsi="Arial" w:eastAsia="Arial"/>
                <w:b/>
                <w:bCs/>
                <w:color w:val="000000" w:themeColor="text1"/>
                <w:lang w:val="hr"/>
              </w:rPr>
              <w:t xml:space="preserve">Naziv modela: </w:t>
            </w:r>
          </w:p>
          <w:p w:rsidR="007242DC" w:rsidP="004017AC" w:rsidRDefault="007242DC" w14:paraId="15CB6040" w14:textId="77777777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lang w:val="hr"/>
              </w:rPr>
            </w:pPr>
          </w:p>
        </w:tc>
      </w:tr>
      <w:tr w:rsidR="007242DC" w:rsidTr="178FA7DA" w14:paraId="76185A9A" w14:textId="77777777">
        <w:trPr>
          <w:trHeight w:val="1125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7242DC" w:rsidP="004017AC" w:rsidRDefault="007242DC" w14:paraId="22BADF8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Redni broj</w:t>
            </w:r>
          </w:p>
        </w:tc>
        <w:tc>
          <w:tcPr>
            <w:tcW w:w="390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7242DC" w:rsidP="004017AC" w:rsidRDefault="007242DC" w14:paraId="761E1F4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Tražena specifikacija</w:t>
            </w:r>
          </w:p>
        </w:tc>
        <w:tc>
          <w:tcPr>
            <w:tcW w:w="142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7242DC" w:rsidP="004017AC" w:rsidRDefault="007242DC" w14:paraId="7CA39DF7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007242DC" w:rsidP="004017AC" w:rsidRDefault="007242DC" w14:paraId="2BF01A9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7242DC" w:rsidP="004017AC" w:rsidRDefault="007242DC" w14:paraId="35382709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:rsidR="007242DC" w:rsidP="004017AC" w:rsidRDefault="007242DC" w14:paraId="463E4F7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267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7242DC" w:rsidP="004017AC" w:rsidRDefault="007242DC" w14:paraId="5F7CA310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</w:t>
            </w:r>
          </w:p>
          <w:p w:rsidR="007242DC" w:rsidP="004017AC" w:rsidRDefault="007242DC" w14:paraId="4B88742E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(DA/NE)</w:t>
            </w:r>
          </w:p>
          <w:p w:rsidR="007242DC" w:rsidP="004017AC" w:rsidRDefault="007242DC" w14:paraId="4CDDDA9B" w14:textId="77777777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</w:tc>
      </w:tr>
      <w:tr w:rsidR="007242DC" w:rsidTr="178FA7DA" w14:paraId="392AB192" w14:textId="77777777">
        <w:trPr>
          <w:trHeight w:val="405"/>
        </w:trPr>
        <w:tc>
          <w:tcPr>
            <w:tcW w:w="807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007242DC" w:rsidP="004017AC" w:rsidRDefault="007242DC" w14:paraId="1F58AE2C" w14:textId="77777777">
            <w:pPr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007242DC" w:rsidP="004017AC" w:rsidRDefault="007242DC" w14:paraId="281E9AF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7242DC" w:rsidTr="178FA7DA" w14:paraId="603B9FAE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35EAF359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390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118677D9" w14:textId="7FCF78C5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eastAsia="Arial"/>
                <w:color w:val="000000" w:themeColor="text1"/>
                <w:lang w:val="en-US"/>
              </w:rPr>
              <w:t>Vrsta</w:t>
            </w:r>
            <w:proofErr w:type="spellEnd"/>
            <w:r w:rsidR="00A72FB6">
              <w:rPr>
                <w:rFonts w:ascii="Arial" w:hAnsi="Arial" w:eastAsia="Arial"/>
                <w:color w:val="000000" w:themeColor="text1"/>
                <w:lang w:val="en-US"/>
              </w:rPr>
              <w:t xml:space="preserve"> </w:t>
            </w:r>
            <w:proofErr w:type="spellStart"/>
            <w:r w:rsidR="00A72FB6">
              <w:rPr>
                <w:rFonts w:ascii="Arial" w:hAnsi="Arial" w:eastAsia="Arial"/>
                <w:color w:val="000000" w:themeColor="text1"/>
                <w:lang w:val="en-US"/>
              </w:rPr>
              <w:t>žarulja</w:t>
            </w:r>
            <w:proofErr w:type="spellEnd"/>
            <w:r w:rsidR="00A72FB6">
              <w:rPr>
                <w:rFonts w:ascii="Arial" w:hAnsi="Arial" w:eastAsia="Arial"/>
                <w:color w:val="000000" w:themeColor="text1"/>
                <w:lang w:val="en-US"/>
              </w:rPr>
              <w:t>: LED</w:t>
            </w:r>
            <w:r>
              <w:rPr>
                <w:rFonts w:ascii="Arial" w:hAnsi="Arial" w:eastAsia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6EB0837D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04B1537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21DAC17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7242DC" w:rsidTr="178FA7DA" w14:paraId="4B3CD4AD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6A69C6AD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39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A72FB6" w14:paraId="76F7CD56" w14:textId="0E6FB50F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392BCDF3" w:rsidR="02EB9217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Raspon</w:t>
            </w:r>
            <w:r w:rsidRPr="392BCDF3" w:rsidR="02EB9217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392BCDF3" w:rsidR="02EB9217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promjenjive</w:t>
            </w:r>
            <w:r w:rsidRPr="392BCDF3" w:rsidR="02EB9217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temperature </w:t>
            </w:r>
            <w:r w:rsidRPr="392BCDF3" w:rsidR="02EB9217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boja</w:t>
            </w:r>
            <w:r w:rsidRPr="392BCDF3" w:rsidR="02EB9217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: </w:t>
            </w:r>
            <w:r w:rsidRPr="392BCDF3" w:rsidR="02EB9217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min</w:t>
            </w:r>
            <w:r w:rsidRPr="392BCDF3" w:rsidR="23C05C39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i</w:t>
            </w:r>
            <w:r w:rsidRPr="392BCDF3" w:rsidR="02EB9217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malno</w:t>
            </w:r>
            <w:r w:rsidRPr="392BCDF3" w:rsidR="02EB9217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3500-5500K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1B8D4B1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1685712B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1853359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7242DC" w:rsidTr="178FA7DA" w14:paraId="5DE6100B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77B7C85C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39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6C174C" w14:paraId="608E779E" w14:textId="3EA84689">
            <w:pPr>
              <w:rPr>
                <w:rFonts w:ascii="Arial" w:hAnsi="Arial" w:eastAsia="Arial"/>
                <w:color w:val="000000" w:themeColor="text1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lang w:val="hr"/>
              </w:rPr>
              <w:t>Sistem hlađenja: aktivno ili pasivno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548FCE86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2BF2DAA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1EB9EDD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7242DC" w:rsidTr="178FA7DA" w14:paraId="67D2626D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5E026603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39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6C174C" w14:paraId="1D107023" w14:textId="5E7D3D96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392BCDF3" w:rsidR="5D0DEC4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Kut </w:t>
            </w:r>
            <w:r w:rsidRPr="392BCDF3" w:rsidR="4E1024EB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z</w:t>
            </w:r>
            <w:r w:rsidRPr="392BCDF3" w:rsidR="5D0DEC4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rake</w:t>
            </w:r>
            <w:r w:rsidRPr="392BCDF3" w:rsidR="5D0DEC4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: </w:t>
            </w:r>
            <w:r w:rsidRPr="392BCDF3" w:rsidR="5D0DEC4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45 </w:t>
            </w:r>
            <w:r w:rsidRPr="392BCDF3" w:rsidR="5D0DEC4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stup</w:t>
            </w:r>
            <w:r w:rsidRPr="392BCDF3" w:rsidR="0959EEAF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nj</w:t>
            </w:r>
            <w:r w:rsidRPr="392BCDF3" w:rsidR="5D0DEC4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eva</w:t>
            </w:r>
            <w:r w:rsidRPr="392BCDF3" w:rsidR="0E070DFD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392BCDF3" w:rsidR="0E070DFD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ili</w:t>
            </w:r>
            <w:r w:rsidRPr="392BCDF3" w:rsidR="0E070DFD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šire</w:t>
            </w:r>
            <w:r w:rsidRPr="392BCDF3" w:rsidR="5E6FBE3C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1AAAA98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2036B6CD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6E0F9BA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7242DC" w:rsidTr="178FA7DA" w14:paraId="107DE6D9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0D16E204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39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392BCDF3" w:rsidRDefault="006C174C" w14:paraId="41E974F1" w14:textId="493610DA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392BCDF3" w:rsidR="5D0DEC4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Tip LED panela: Bi </w:t>
            </w:r>
            <w:r w:rsidRPr="392BCDF3" w:rsidR="5D0DEC4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kolor</w:t>
            </w:r>
            <w:r w:rsidRPr="392BCDF3" w:rsidR="039A680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ili RGB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343811F3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  <w:p w:rsidR="007242DC" w:rsidP="004017AC" w:rsidRDefault="007242DC" w14:paraId="66156D4B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5F0EC42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497467CC">
              <w:rPr>
                <w:rFonts w:ascii="Arial" w:hAnsi="Arial" w:eastAsia="Arial"/>
                <w:color w:val="000000" w:themeColor="text1"/>
                <w:lang w:val="hr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54886B0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17025DC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6C174C" w:rsidTr="178FA7DA" w14:paraId="0FA36004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17025DC6" w:rsidR="006C174C" w:rsidP="004017AC" w:rsidRDefault="006C174C" w14:paraId="7F47F83E" w14:textId="09A744C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39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C174C" w:rsidP="392BCDF3" w:rsidRDefault="006C174C" w14:paraId="070B6294" w14:textId="4028F359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392BCDF3" w:rsidR="5D0DEC4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Standardi</w:t>
            </w:r>
            <w:r w:rsidRPr="392BCDF3" w:rsidR="5D0DEC4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392BCDF3" w:rsidR="5D0DEC4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preciznosti</w:t>
            </w:r>
            <w:r w:rsidRPr="392BCDF3" w:rsidR="5D0DEC4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392BCDF3" w:rsidR="5D0DEC4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boja</w:t>
            </w:r>
            <w:r w:rsidRPr="392BCDF3" w:rsidR="5D0DEC4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: CRI 9</w:t>
            </w:r>
            <w:r w:rsidRPr="392BCDF3" w:rsidR="44E469C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6</w:t>
            </w:r>
            <w:r w:rsidRPr="392BCDF3" w:rsidR="5D0DEC4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, TLCI 9</w:t>
            </w:r>
            <w:r w:rsidRPr="392BCDF3" w:rsidR="7CE2ED3F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7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6C174C" w:rsidP="004017AC" w:rsidRDefault="006C174C" w14:paraId="5AD18B93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6C174C" w:rsidP="004017AC" w:rsidRDefault="006C174C" w14:paraId="33E46F0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2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17025DC6" w:rsidR="006C174C" w:rsidP="004017AC" w:rsidRDefault="006C174C" w14:paraId="5D8342B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006C174C" w:rsidTr="178FA7DA" w14:paraId="536F32EE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C174C" w:rsidP="004017AC" w:rsidRDefault="006C174C" w14:paraId="3119C0E3" w14:textId="6C01C5C0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7</w:t>
            </w:r>
          </w:p>
        </w:tc>
        <w:tc>
          <w:tcPr>
            <w:tcW w:w="39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C174C" w:rsidP="004017AC" w:rsidRDefault="006C174C" w14:paraId="44099443" w14:textId="1EDEE47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Mogućnost</w:t>
            </w:r>
            <w:proofErr w:type="spellEnd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prigušivanja</w:t>
            </w:r>
            <w:proofErr w:type="spellEnd"/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6C174C" w:rsidP="004017AC" w:rsidRDefault="006C174C" w14:paraId="3E89B956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6C174C" w:rsidP="004017AC" w:rsidRDefault="006C174C" w14:paraId="449800C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2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17025DC6" w:rsidR="006C174C" w:rsidP="004017AC" w:rsidRDefault="006C174C" w14:paraId="166247F5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006C174C" w:rsidTr="178FA7DA" w14:paraId="65ED04E5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C174C" w:rsidP="004017AC" w:rsidRDefault="006C174C" w14:paraId="3828A499" w14:textId="50E1C1CC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8</w:t>
            </w:r>
          </w:p>
        </w:tc>
        <w:tc>
          <w:tcPr>
            <w:tcW w:w="39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C174C" w:rsidP="004017AC" w:rsidRDefault="006C174C" w14:paraId="0A3F65FD" w14:textId="084599F9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Konektor</w:t>
            </w:r>
            <w:proofErr w:type="spellEnd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: DMX </w:t>
            </w: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konektor</w:t>
            </w:r>
            <w:proofErr w:type="spellEnd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– 5 </w:t>
            </w: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pinski</w:t>
            </w:r>
            <w:proofErr w:type="spellEnd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XLR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6C174C" w:rsidP="004017AC" w:rsidRDefault="006C174C" w14:paraId="3D385DAC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6C174C" w:rsidP="004017AC" w:rsidRDefault="006C174C" w14:paraId="366E634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2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17025DC6" w:rsidR="006C174C" w:rsidP="004017AC" w:rsidRDefault="006C174C" w14:paraId="43E2914D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006C174C" w:rsidTr="178FA7DA" w14:paraId="6AE1FFD4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C174C" w:rsidP="004017AC" w:rsidRDefault="006C174C" w14:paraId="799348BE" w14:textId="7B204FB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9</w:t>
            </w:r>
          </w:p>
        </w:tc>
        <w:tc>
          <w:tcPr>
            <w:tcW w:w="39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C174C" w:rsidP="392BCDF3" w:rsidRDefault="006C174C" w14:paraId="364357DD" w14:textId="2CB50E56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468CDDCF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Opcije daljinskog upravljanja: Bluetooth ili Wireless i DMX</w:t>
            </w:r>
          </w:p>
          <w:p w:rsidR="006C174C" w:rsidP="2DFF5231" w:rsidRDefault="006C174C" w14:paraId="225A9D1B" w14:textId="2922076A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392BCDF3" w:rsidR="468CDDCF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Daljinsko</w:t>
            </w:r>
            <w:r w:rsidRPr="392BCDF3" w:rsidR="468CDDCF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u</w:t>
            </w:r>
            <w:r w:rsidRPr="392BCDF3" w:rsidR="4C2AF1E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pravljenje</w:t>
            </w:r>
            <w:r w:rsidRPr="392BCDF3" w:rsidR="4C2AF1E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392BCDF3" w:rsidR="4C2AF1E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uključeno</w:t>
            </w:r>
            <w:r w:rsidRPr="392BCDF3" w:rsidR="4C2AF1E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u </w:t>
            </w:r>
            <w:r w:rsidRPr="392BCDF3" w:rsidR="4C2AF1E8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isporuku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6C174C" w:rsidP="004017AC" w:rsidRDefault="006C174C" w14:paraId="0949E6DC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6C174C" w:rsidP="004017AC" w:rsidRDefault="006C174C" w14:paraId="732A356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2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17025DC6" w:rsidR="006C174C" w:rsidP="004017AC" w:rsidRDefault="006C174C" w14:paraId="35507695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006C174C" w:rsidTr="178FA7DA" w14:paraId="54E86E93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C174C" w:rsidP="004017AC" w:rsidRDefault="006C174C" w14:paraId="1629AFD2" w14:textId="7915E01E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10</w:t>
            </w:r>
          </w:p>
        </w:tc>
        <w:tc>
          <w:tcPr>
            <w:tcW w:w="39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C174C" w:rsidP="004017AC" w:rsidRDefault="006C174C" w14:paraId="584ABA45" w14:textId="12A500F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Uključen</w:t>
            </w:r>
            <w:proofErr w:type="spellEnd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adekvatni</w:t>
            </w:r>
            <w:proofErr w:type="spellEnd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stalak</w:t>
            </w:r>
            <w:proofErr w:type="spellEnd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rasvjetu</w:t>
            </w:r>
            <w:proofErr w:type="spellEnd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optimalan</w:t>
            </w:r>
            <w:proofErr w:type="spellEnd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I </w:t>
            </w: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namjenjen</w:t>
            </w:r>
            <w:proofErr w:type="spellEnd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prema</w:t>
            </w:r>
            <w:proofErr w:type="spellEnd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propisanoj</w:t>
            </w:r>
            <w:proofErr w:type="spellEnd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nosivosti</w:t>
            </w:r>
            <w:proofErr w:type="spellEnd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mase </w:t>
            </w:r>
            <w:proofErr w:type="spellStart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rasvjete</w:t>
            </w:r>
            <w:proofErr w:type="spellEnd"/>
            <w:r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>)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6C174C" w:rsidP="004017AC" w:rsidRDefault="006C174C" w14:paraId="45D8BEA2" w14:textId="77777777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6C174C" w:rsidP="004017AC" w:rsidRDefault="006C174C" w14:paraId="2716375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2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17025DC6" w:rsidR="006C174C" w:rsidP="004017AC" w:rsidRDefault="006C174C" w14:paraId="1A55494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007242DC" w:rsidTr="178FA7DA" w14:paraId="7DC0A413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17025DC6" w:rsidR="007242DC" w:rsidP="004017AC" w:rsidRDefault="006C174C" w14:paraId="490DD25F" w14:textId="3054D61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11</w:t>
            </w:r>
          </w:p>
        </w:tc>
        <w:tc>
          <w:tcPr>
            <w:tcW w:w="39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12F2AAB3" w:rsidR="007242DC" w:rsidP="004017AC" w:rsidRDefault="007242DC" w14:paraId="324C618D" w14:textId="79697BAF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178FA7DA" w:rsidR="4AA4C6EF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Uključeno</w:t>
            </w:r>
            <w:r w:rsidRPr="178FA7DA" w:rsidR="4AA4C6EF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4AA4C6EF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jamstvo</w:t>
            </w:r>
            <w:r w:rsidRPr="178FA7DA" w:rsidR="4AA4C6EF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4AA4C6EF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dobavljača</w:t>
            </w:r>
            <w:r w:rsidRPr="178FA7DA" w:rsidR="4AA4C6EF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: </w:t>
            </w:r>
            <w:r w:rsidRPr="178FA7DA" w:rsidR="4AA4C6EF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minimalno</w:t>
            </w:r>
            <w:r w:rsidRPr="178FA7DA" w:rsidR="4AA4C6EF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25CE57FD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2</w:t>
            </w:r>
            <w:r w:rsidRPr="178FA7DA" w:rsidR="4AA4C6EF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4AA4C6EF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godine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7242DC" w:rsidP="004017AC" w:rsidRDefault="007242DC" w14:paraId="37472C4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97467CC" w:rsidR="007242DC" w:rsidP="004017AC" w:rsidRDefault="007242DC" w14:paraId="407B43C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</w:p>
        </w:tc>
        <w:tc>
          <w:tcPr>
            <w:tcW w:w="12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242DC" w:rsidP="004017AC" w:rsidRDefault="007242DC" w14:paraId="53E4709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</w:tbl>
    <w:p w:rsidR="007242DC" w:rsidP="392BCDF3" w:rsidRDefault="007242DC" w14:paraId="4BB8259F" w14:textId="77777777">
      <w:pPr>
        <w:rPr>
          <w:rFonts w:ascii="Calibri" w:hAnsi="Calibri" w:eastAsia="Calibri" w:cs="Calibr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85"/>
        <w:gridCol w:w="3900"/>
        <w:gridCol w:w="1425"/>
        <w:gridCol w:w="2160"/>
        <w:gridCol w:w="1267"/>
      </w:tblGrid>
      <w:tr w:rsidR="392BCDF3" w:rsidTr="178FA7DA" w14:paraId="58BCFA6E">
        <w:trPr>
          <w:trHeight w:val="450"/>
        </w:trPr>
        <w:tc>
          <w:tcPr>
            <w:tcW w:w="9337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35A06569" w14:textId="4E10AF97">
            <w:pPr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62124AC8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1</w:t>
            </w:r>
            <w:r w:rsidRPr="178FA7DA" w:rsidR="05079159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0</w:t>
            </w:r>
            <w:r w:rsidRPr="178FA7DA" w:rsidR="62124AC8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. </w:t>
            </w:r>
            <w:r w:rsidRPr="178FA7DA" w:rsidR="326410E3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Slušalice</w:t>
            </w:r>
          </w:p>
        </w:tc>
      </w:tr>
      <w:tr w:rsidR="392BCDF3" w:rsidTr="178FA7DA" w14:paraId="3D0580A7">
        <w:trPr>
          <w:trHeight w:val="450"/>
        </w:trPr>
        <w:tc>
          <w:tcPr>
            <w:tcW w:w="9337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1E530FFB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392BCDF3" w:rsidR="392BCDF3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Naziv proizvođača: </w:t>
            </w:r>
          </w:p>
        </w:tc>
      </w:tr>
      <w:tr w:rsidR="392BCDF3" w:rsidTr="178FA7DA" w14:paraId="761721DC">
        <w:trPr>
          <w:trHeight w:val="450"/>
        </w:trPr>
        <w:tc>
          <w:tcPr>
            <w:tcW w:w="9337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71A1A9DC">
            <w:pPr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392BCDF3" w:rsidR="392BCDF3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Naziv modela: </w:t>
            </w:r>
          </w:p>
          <w:p w:rsidR="392BCDF3" w:rsidP="392BCDF3" w:rsidRDefault="392BCDF3" w14:paraId="4B311CBF">
            <w:pPr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</w:p>
        </w:tc>
      </w:tr>
      <w:tr w:rsidR="392BCDF3" w:rsidTr="178FA7DA" w14:paraId="005041D1">
        <w:trPr>
          <w:trHeight w:val="1125"/>
        </w:trPr>
        <w:tc>
          <w:tcPr>
            <w:tcW w:w="5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92BCDF3" w:rsidP="392BCDF3" w:rsidRDefault="392BCDF3" w14:paraId="2E560CBA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Redni broj</w:t>
            </w:r>
          </w:p>
        </w:tc>
        <w:tc>
          <w:tcPr>
            <w:tcW w:w="3900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92BCDF3" w:rsidP="392BCDF3" w:rsidRDefault="392BCDF3" w14:paraId="5B0608F1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Tražena specifikacija</w:t>
            </w:r>
          </w:p>
        </w:tc>
        <w:tc>
          <w:tcPr>
            <w:tcW w:w="1425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92BCDF3" w:rsidP="392BCDF3" w:rsidRDefault="392BCDF3" w14:paraId="1C69B952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Ponuđena specifikacija</w:t>
            </w:r>
          </w:p>
          <w:p w:rsidR="392BCDF3" w:rsidP="392BCDF3" w:rsidRDefault="392BCDF3" w14:paraId="5AEB5329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Ponuditelj)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92BCDF3" w:rsidP="392BCDF3" w:rsidRDefault="392BCDF3" w14:paraId="1BB82849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Bilješke, napomene, reference na tehničku dokumentaciju</w:t>
            </w:r>
          </w:p>
          <w:p w:rsidR="392BCDF3" w:rsidP="392BCDF3" w:rsidRDefault="392BCDF3" w14:paraId="5B626CD7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Ponuditelj)</w:t>
            </w:r>
          </w:p>
        </w:tc>
        <w:tc>
          <w:tcPr>
            <w:tcW w:w="1267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92BCDF3" w:rsidP="392BCDF3" w:rsidRDefault="392BCDF3" w14:paraId="673129E4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Ocjena</w:t>
            </w:r>
          </w:p>
          <w:p w:rsidR="392BCDF3" w:rsidP="392BCDF3" w:rsidRDefault="392BCDF3" w14:paraId="6DEC082A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(DA/NE)</w:t>
            </w:r>
          </w:p>
          <w:p w:rsidR="392BCDF3" w:rsidP="392BCDF3" w:rsidRDefault="392BCDF3" w14:paraId="5C88D7C3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Naručitelj)</w:t>
            </w:r>
          </w:p>
        </w:tc>
      </w:tr>
      <w:tr w:rsidR="392BCDF3" w:rsidTr="178FA7DA" w14:paraId="6B2BB0BD">
        <w:trPr>
          <w:trHeight w:val="405"/>
        </w:trPr>
        <w:tc>
          <w:tcPr>
            <w:tcW w:w="807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3AA7281D">
            <w:pPr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92BCDF3" w:rsidP="392BCDF3" w:rsidRDefault="392BCDF3" w14:paraId="6B6256C2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392BCDF3" w:rsidTr="178FA7DA" w14:paraId="59EF4C53">
        <w:trPr>
          <w:trHeight w:val="300"/>
        </w:trPr>
        <w:tc>
          <w:tcPr>
            <w:tcW w:w="5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57D5AC44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</w:p>
        </w:tc>
        <w:tc>
          <w:tcPr>
            <w:tcW w:w="3900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01C9DE25" w14:textId="5D4B7DE8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Vrsta: </w:t>
            </w: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zatvorene</w:t>
            </w: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dinamičke</w:t>
            </w: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studijske</w:t>
            </w: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(around the ear)</w:t>
            </w:r>
          </w:p>
        </w:tc>
        <w:tc>
          <w:tcPr>
            <w:tcW w:w="1425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1E2BF240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62C5C6E8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623B7984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392BCDF3" w:rsidTr="178FA7DA" w14:paraId="7FDD4BFA">
        <w:trPr>
          <w:trHeight w:val="300"/>
        </w:trPr>
        <w:tc>
          <w:tcPr>
            <w:tcW w:w="5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5258B32B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</w:p>
        </w:tc>
        <w:tc>
          <w:tcPr>
            <w:tcW w:w="3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637BBDCD" w14:textId="7D032FFD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5 do 35000 Hz</w:t>
            </w: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325330D5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6908B973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214148DD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392BCDF3" w:rsidTr="178FA7DA" w14:paraId="2F7A286C">
        <w:trPr>
          <w:trHeight w:val="300"/>
        </w:trPr>
        <w:tc>
          <w:tcPr>
            <w:tcW w:w="5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5EA53870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</w:p>
        </w:tc>
        <w:tc>
          <w:tcPr>
            <w:tcW w:w="3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5CFA7C64" w14:textId="503878FE">
            <w:pPr>
              <w:spacing w:before="0" w:beforeAutospacing="off" w:after="0" w:afterAutospacing="off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3.5 mm priključak</w:t>
            </w: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4B1A0C06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73E146FF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1476AA35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392BCDF3" w:rsidTr="178FA7DA" w14:paraId="4A6008C2">
        <w:trPr>
          <w:trHeight w:val="300"/>
        </w:trPr>
        <w:tc>
          <w:tcPr>
            <w:tcW w:w="5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10F46AAA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</w:t>
            </w:r>
          </w:p>
        </w:tc>
        <w:tc>
          <w:tcPr>
            <w:tcW w:w="3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56250CD0" w14:textId="690D67DF">
            <w:pPr>
              <w:spacing w:before="0" w:beforeAutospacing="off" w:after="0" w:afterAutospacing="off" w:line="276" w:lineRule="auto"/>
            </w:pPr>
            <w:r w:rsidRPr="178FA7DA" w:rsidR="62124AC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Uključeno jamstvo dobavljača na period od minimalno </w:t>
            </w:r>
            <w:r w:rsidRPr="178FA7DA" w:rsidR="0F393D6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78FA7DA" w:rsidR="62124AC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godine za uređaj</w:t>
            </w: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51ADB725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2EE1750A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392BCDF3" w:rsidP="392BCDF3" w:rsidRDefault="392BCDF3" w14:paraId="2B6F828F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392BCDF3" w:rsidR="392BCD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</w:tbl>
    <w:p w:rsidR="392BCDF3" w:rsidP="178FA7DA" w:rsidRDefault="392BCDF3" w14:paraId="15D2D4B7" w14:textId="470F58A4">
      <w:pPr>
        <w:pStyle w:val="Normal"/>
      </w:pPr>
    </w:p>
    <w:p w:rsidR="392BCDF3" w:rsidP="178FA7DA" w:rsidRDefault="392BCDF3" w14:paraId="788669F2" w14:textId="739DC64A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392BCDF3" w:rsidP="392BCDF3" w:rsidRDefault="392BCDF3" w14:paraId="7CD0E325" w14:textId="4C7B2AF1">
      <w:pPr>
        <w:rPr>
          <w:rFonts w:ascii="Calibri" w:hAnsi="Calibri" w:eastAsia="Calibri" w:cs="Calibri"/>
          <w:color w:val="000000" w:themeColor="text1" w:themeTint="FF" w:themeShade="FF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64"/>
        <w:gridCol w:w="2343"/>
        <w:gridCol w:w="2318"/>
        <w:gridCol w:w="2300"/>
        <w:gridCol w:w="1399"/>
      </w:tblGrid>
      <w:tr w:rsidR="392BCDF3" w:rsidTr="178FA7DA" w14:paraId="06EED580">
        <w:trPr>
          <w:trHeight w:val="315"/>
        </w:trPr>
        <w:tc>
          <w:tcPr>
            <w:tcW w:w="9224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115686FD" w14:textId="5B87E12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11. Zvučna izolacija (paneli)</w:t>
            </w:r>
          </w:p>
        </w:tc>
      </w:tr>
      <w:tr w:rsidR="392BCDF3" w:rsidTr="178FA7DA" w14:paraId="5D0DFD67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31E15A81" w14:textId="247940B9">
            <w:pPr>
              <w:spacing w:before="0" w:beforeAutospacing="off" w:after="0" w:afterAutospacing="off" w:line="276" w:lineRule="auto"/>
              <w:ind w:left="100" w:right="0"/>
            </w:pP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392BCDF3" w:rsidTr="178FA7DA" w14:paraId="10C52197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20DF579C" w14:textId="4029454B">
            <w:pPr>
              <w:spacing w:before="0" w:beforeAutospacing="off" w:after="0" w:afterAutospacing="off" w:line="276" w:lineRule="auto"/>
              <w:ind w:left="100" w:right="0"/>
            </w:pP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392BCDF3" w:rsidTr="178FA7DA" w14:paraId="129F00BF">
        <w:trPr>
          <w:trHeight w:val="300"/>
        </w:trPr>
        <w:tc>
          <w:tcPr>
            <w:tcW w:w="8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F09E49D" w14:textId="474C1391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234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526ED28" w14:textId="19422DB4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231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B53F172" w14:textId="3F0FEAD9">
            <w:pPr>
              <w:spacing w:before="0" w:beforeAutospacing="off" w:after="0" w:afterAutospacing="off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392BCDF3" w:rsidP="392BCDF3" w:rsidRDefault="392BCDF3" w14:paraId="1905F146" w14:textId="5E7ED20C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  <w:p w:rsidR="392BCDF3" w:rsidP="392BCDF3" w:rsidRDefault="392BCDF3" w14:paraId="1D393A7F" w14:textId="7965612B">
            <w:pPr>
              <w:spacing w:before="0" w:beforeAutospacing="off" w:after="0" w:afterAutospacing="off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392BCDF3" w:rsidP="392BCDF3" w:rsidRDefault="392BCDF3" w14:paraId="0C95C2D8" w14:textId="3AA9A7E2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3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0B92FDA" w14:textId="3D188CAE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392BCDF3" w:rsidP="392BCDF3" w:rsidRDefault="392BCDF3" w14:paraId="080784E1" w14:textId="610D2C4C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  <w:p w:rsidR="392BCDF3" w:rsidP="392BCDF3" w:rsidRDefault="392BCDF3" w14:paraId="44B1AF4E" w14:textId="4F982961">
            <w:pPr>
              <w:spacing w:before="0" w:beforeAutospacing="off" w:after="0" w:afterAutospacing="off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9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7442BB3" w14:textId="21A8206E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392BCDF3" w:rsidP="392BCDF3" w:rsidRDefault="392BCDF3" w14:paraId="6A86794D" w14:textId="0324D654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392BCDF3" w:rsidP="392BCDF3" w:rsidRDefault="392BCDF3" w14:paraId="4ADAE61E" w14:textId="178C2EA0">
            <w:pPr>
              <w:spacing w:before="0" w:beforeAutospacing="off" w:after="0" w:afterAutospacing="off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392BCDF3" w:rsidP="392BCDF3" w:rsidRDefault="392BCDF3" w14:paraId="63213B78" w14:textId="14A67E30">
            <w:pPr>
              <w:spacing w:before="0" w:beforeAutospacing="off" w:after="0" w:afterAutospacing="off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40361E85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92BCDF3" w:rsidP="392BCDF3" w:rsidRDefault="392BCDF3" w14:paraId="51F68ABF" w14:textId="6CFBBEF0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92BCDF3" w:rsidR="392BC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Karakteristike uređaja</w:t>
            </w:r>
          </w:p>
        </w:tc>
      </w:tr>
      <w:tr w:rsidR="392BCDF3" w:rsidTr="178FA7DA" w14:paraId="4C9E8F3C">
        <w:trPr>
          <w:trHeight w:val="300"/>
        </w:trPr>
        <w:tc>
          <w:tcPr>
            <w:tcW w:w="8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155A868" w14:textId="181D7ABC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234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05880B4" w14:textId="3C2329C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Vatroopornost (HRN EN 13501-1): </w:t>
            </w:r>
          </w:p>
          <w:p w:rsidR="392BCDF3" w:rsidP="392BCDF3" w:rsidRDefault="392BCDF3" w14:paraId="159B1EAC" w14:textId="16DBC3E2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- Za vanjsko platno panela: Min. Bs1d0</w:t>
            </w:r>
          </w:p>
          <w:p w:rsidR="392BCDF3" w:rsidP="392BCDF3" w:rsidRDefault="392BCDF3" w14:paraId="6DC5E5A4" w14:textId="6B980651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- Za punjenje panela: Min. Bs2d0</w:t>
            </w:r>
          </w:p>
        </w:tc>
        <w:tc>
          <w:tcPr>
            <w:tcW w:w="231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5A7AFDF" w14:textId="72F72233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3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EFBFEDF" w14:textId="1F1C4B97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9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8A73D50" w14:textId="173D0AAA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5294F002">
        <w:trPr>
          <w:trHeight w:val="300"/>
        </w:trPr>
        <w:tc>
          <w:tcPr>
            <w:tcW w:w="8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E4F28AD" w14:textId="16B3245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234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894D245" w:rsidP="178FA7DA" w:rsidRDefault="6894D245" w14:paraId="4754F67B" w14:textId="647E3BC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78FA7DA" w:rsidR="6894D24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Mogućnost ugradnje na zid i strop</w:t>
            </w:r>
          </w:p>
        </w:tc>
        <w:tc>
          <w:tcPr>
            <w:tcW w:w="231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00E68CF" w14:textId="566A865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23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135357F" w14:textId="007D17D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39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A50C0F5" w14:textId="72962A1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392BCDF3" w:rsidTr="178FA7DA" w14:paraId="18689F2A">
        <w:trPr>
          <w:trHeight w:val="300"/>
        </w:trPr>
        <w:tc>
          <w:tcPr>
            <w:tcW w:w="8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2FCA69D" w14:textId="42111766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234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962F3F7" w14:textId="70D80F7D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Klasifikacija apsorpcije zvuka: (EN ISO 11654:1997): A</w:t>
            </w:r>
          </w:p>
        </w:tc>
        <w:tc>
          <w:tcPr>
            <w:tcW w:w="23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555F65D" w14:textId="2225BAA0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934077B" w14:textId="49DC65F3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1B12D86" w14:textId="0E8863DF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457E8323">
        <w:trPr>
          <w:trHeight w:val="300"/>
        </w:trPr>
        <w:tc>
          <w:tcPr>
            <w:tcW w:w="8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532F0E7" w14:textId="31D7156E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234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EA2D6BF" w14:textId="313E3592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Koeficijent smanjenja buke: (EN ISO ENK:2004): 1,00 </w:t>
            </w:r>
          </w:p>
        </w:tc>
        <w:tc>
          <w:tcPr>
            <w:tcW w:w="23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35E47AC" w14:textId="18578112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7902571" w14:textId="512C2E21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272F5CD" w14:textId="6939A031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736CB75D">
        <w:trPr>
          <w:trHeight w:val="300"/>
        </w:trPr>
        <w:tc>
          <w:tcPr>
            <w:tcW w:w="8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68C59B5" w14:textId="73656E0C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234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6242B36" w14:textId="060B18B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Uključene kukice i vijci koji služe za vješanje panela na zid</w:t>
            </w:r>
          </w:p>
        </w:tc>
        <w:tc>
          <w:tcPr>
            <w:tcW w:w="23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96B2020" w14:textId="66967B20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96C3EA4" w14:textId="413AFCC0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42242474" w14:textId="5E2A362A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7038FF8C">
        <w:trPr>
          <w:trHeight w:val="300"/>
        </w:trPr>
        <w:tc>
          <w:tcPr>
            <w:tcW w:w="8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3F5CD3A" w14:textId="42745FE0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234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914BFD2" w14:textId="4D92F493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Maksimalna težina jednog panela: 10kg</w:t>
            </w:r>
          </w:p>
        </w:tc>
        <w:tc>
          <w:tcPr>
            <w:tcW w:w="23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359C46DB" w14:textId="2090738B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8AFED88" w14:textId="41F0D257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1CE62868" w14:textId="4146BA4C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0CBF3A20">
        <w:trPr>
          <w:trHeight w:val="300"/>
        </w:trPr>
        <w:tc>
          <w:tcPr>
            <w:tcW w:w="8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F2D2332" w14:textId="23A7AD95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234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B574AAB" w14:textId="51FEBFA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Minimalne dimenzije jednog panela: 100x100cm</w:t>
            </w:r>
          </w:p>
        </w:tc>
        <w:tc>
          <w:tcPr>
            <w:tcW w:w="23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EFC5A21" w14:textId="542ABEE5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09627A16" w14:textId="0E9059C5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6A8EA01" w14:textId="662D74C2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392BCDF3" w:rsidTr="178FA7DA" w14:paraId="116EEBDC">
        <w:trPr>
          <w:trHeight w:val="300"/>
        </w:trPr>
        <w:tc>
          <w:tcPr>
            <w:tcW w:w="8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EBF7583" w14:textId="7EF91D4A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234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6596A015" w14:textId="08BFDB49">
            <w:pPr>
              <w:spacing w:before="0" w:beforeAutospacing="off" w:after="0" w:afterAutospacing="off" w:line="276" w:lineRule="auto"/>
              <w:jc w:val="both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Debljina panela: Min: 10 cm – maks: 15cm</w:t>
            </w:r>
          </w:p>
        </w:tc>
        <w:tc>
          <w:tcPr>
            <w:tcW w:w="23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5CC0FEA8" w14:textId="19386A58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7F5ADEC4" w14:textId="72AD5240">
            <w:pPr>
              <w:spacing w:before="0" w:beforeAutospacing="off" w:after="0" w:afterAutospacing="off" w:line="276" w:lineRule="auto"/>
              <w:jc w:val="center"/>
            </w:pPr>
            <w:r w:rsidRPr="392BCDF3" w:rsidR="392BCD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92BCDF3" w:rsidP="392BCDF3" w:rsidRDefault="392BCDF3" w14:paraId="2B72E52D" w14:textId="6BE925C8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392BCDF3" w:rsidP="392BCDF3" w:rsidRDefault="392BCDF3" w14:paraId="65CF00D8" w14:textId="4C27D25F">
      <w:pPr>
        <w:rPr>
          <w:rFonts w:ascii="Calibri" w:hAnsi="Calibri" w:eastAsia="Calibri" w:cs="Calibri"/>
          <w:color w:val="000000" w:themeColor="text1" w:themeTint="FF" w:themeShade="FF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06"/>
        <w:gridCol w:w="2850"/>
        <w:gridCol w:w="2044"/>
        <w:gridCol w:w="1626"/>
        <w:gridCol w:w="1900"/>
      </w:tblGrid>
      <w:tr w:rsidR="178FA7DA" w:rsidTr="178FA7DA" w14:paraId="651F524A">
        <w:trPr>
          <w:trHeight w:val="330"/>
        </w:trPr>
        <w:tc>
          <w:tcPr>
            <w:tcW w:w="922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178FA7DA" w:rsidP="178FA7DA" w:rsidRDefault="178FA7DA" w14:paraId="4940ED29" w14:textId="19FD067D">
            <w:pPr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78FA7DA" w:rsidR="178FA7DA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1</w:t>
            </w:r>
            <w:r w:rsidRPr="178FA7DA" w:rsidR="4EC9EDB7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2</w:t>
            </w:r>
            <w:r w:rsidRPr="178FA7DA" w:rsidR="178FA7DA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. Audio mikseta</w:t>
            </w:r>
          </w:p>
        </w:tc>
      </w:tr>
      <w:tr w:rsidR="178FA7DA" w:rsidTr="178FA7DA" w14:paraId="7BE3EC40">
        <w:trPr>
          <w:trHeight w:val="420"/>
        </w:trPr>
        <w:tc>
          <w:tcPr>
            <w:tcW w:w="922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8FA7DA" w:rsidP="178FA7DA" w:rsidRDefault="178FA7DA" w14:paraId="49308EA6">
            <w:pPr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Naziv proizvođača: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78FA7DA" w:rsidTr="178FA7DA" w14:paraId="6D8C18C5">
        <w:trPr>
          <w:trHeight w:val="420"/>
        </w:trPr>
        <w:tc>
          <w:tcPr>
            <w:tcW w:w="922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8FA7DA" w:rsidP="178FA7DA" w:rsidRDefault="178FA7DA" w14:paraId="6F8DBE92">
            <w:pPr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Naziv modela: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78FA7DA" w:rsidTr="178FA7DA" w14:paraId="4303B89F">
        <w:trPr>
          <w:trHeight w:val="300"/>
        </w:trPr>
        <w:tc>
          <w:tcPr>
            <w:tcW w:w="8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178FA7DA" w:rsidP="178FA7DA" w:rsidRDefault="178FA7DA" w14:paraId="1154340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Redni broj</w:t>
            </w:r>
          </w:p>
        </w:tc>
        <w:tc>
          <w:tcPr>
            <w:tcW w:w="2850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178FA7DA" w:rsidP="178FA7DA" w:rsidRDefault="178FA7DA" w14:paraId="257D20D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Tražena specifikacija</w:t>
            </w:r>
          </w:p>
        </w:tc>
        <w:tc>
          <w:tcPr>
            <w:tcW w:w="2044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178FA7DA" w:rsidP="178FA7DA" w:rsidRDefault="178FA7DA" w14:paraId="7CF96428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Ponuđena specifikacija</w:t>
            </w:r>
          </w:p>
          <w:p w:rsidR="178FA7DA" w:rsidP="178FA7DA" w:rsidRDefault="178FA7DA" w14:paraId="673BF00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Ponuditelj)</w:t>
            </w:r>
          </w:p>
        </w:tc>
        <w:tc>
          <w:tcPr>
            <w:tcW w:w="1626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178FA7DA" w:rsidP="178FA7DA" w:rsidRDefault="178FA7DA" w14:paraId="533E2177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Bilješke, napomene, reference na tehničku dokumentaciju</w:t>
            </w:r>
          </w:p>
          <w:p w:rsidR="178FA7DA" w:rsidP="178FA7DA" w:rsidRDefault="178FA7DA" w14:paraId="30729BC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Ponuditelj)</w:t>
            </w:r>
          </w:p>
        </w:tc>
        <w:tc>
          <w:tcPr>
            <w:tcW w:w="1900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178FA7DA" w:rsidP="178FA7DA" w:rsidRDefault="178FA7DA" w14:paraId="672C03AA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Ocjena</w:t>
            </w:r>
          </w:p>
          <w:p w:rsidR="178FA7DA" w:rsidP="178FA7DA" w:rsidRDefault="178FA7DA" w14:paraId="416EDB87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(DA/NE)</w:t>
            </w:r>
          </w:p>
          <w:p w:rsidR="178FA7DA" w:rsidP="178FA7DA" w:rsidRDefault="178FA7DA" w14:paraId="41FC18CC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Naručitelj)</w:t>
            </w:r>
          </w:p>
          <w:p w:rsidR="178FA7DA" w:rsidP="178FA7DA" w:rsidRDefault="178FA7DA" w14:paraId="63F83AF6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78FA7DA" w:rsidTr="178FA7DA" w14:paraId="3E63DBAE">
        <w:trPr>
          <w:trHeight w:val="420"/>
        </w:trPr>
        <w:tc>
          <w:tcPr>
            <w:tcW w:w="922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8FA7DA" w:rsidP="178FA7DA" w:rsidRDefault="178FA7DA" w14:paraId="1ECC60B7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Opće karakteristike uređaja</w:t>
            </w:r>
          </w:p>
          <w:p w:rsidR="178FA7DA" w:rsidP="178FA7DA" w:rsidRDefault="178FA7DA" w14:paraId="00D17D2E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78FA7DA" w:rsidTr="178FA7DA" w14:paraId="4F604C7C">
        <w:trPr>
          <w:trHeight w:val="300"/>
        </w:trPr>
        <w:tc>
          <w:tcPr>
            <w:tcW w:w="8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15FF832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</w:p>
        </w:tc>
        <w:tc>
          <w:tcPr>
            <w:tcW w:w="2850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62BC4244">
            <w:pPr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Broj kanala: minimalno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8 </w:t>
            </w:r>
          </w:p>
        </w:tc>
        <w:tc>
          <w:tcPr>
            <w:tcW w:w="2044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7124C8C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626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1E36E2D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6751258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78FA7DA" w:rsidTr="178FA7DA" w14:paraId="63BB40F3">
        <w:trPr>
          <w:trHeight w:val="300"/>
        </w:trPr>
        <w:tc>
          <w:tcPr>
            <w:tcW w:w="8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19E9283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</w:p>
        </w:tc>
        <w:tc>
          <w:tcPr>
            <w:tcW w:w="28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01011E4F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Mikrofonski ulazi: minimalno 4x MIC/mono-line XLR/line ulaza</w:t>
            </w:r>
          </w:p>
        </w:tc>
        <w:tc>
          <w:tcPr>
            <w:tcW w:w="20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5B1062C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62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188ECCB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78FA7DA" w:rsidP="178FA7DA" w:rsidRDefault="178FA7DA" w14:paraId="5A40127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1861163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78FA7DA" w:rsidTr="178FA7DA" w14:paraId="2BB62242">
        <w:trPr>
          <w:trHeight w:val="300"/>
        </w:trPr>
        <w:tc>
          <w:tcPr>
            <w:tcW w:w="8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25CD49E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</w:p>
        </w:tc>
        <w:tc>
          <w:tcPr>
            <w:tcW w:w="28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16B238F8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Ostali ulazi: </w:t>
            </w:r>
            <w:r>
              <w:br/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minimalno 2x stereo ulaza</w:t>
            </w:r>
          </w:p>
        </w:tc>
        <w:tc>
          <w:tcPr>
            <w:tcW w:w="20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66FBB39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62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1A1058D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5C34656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78FA7DA" w:rsidTr="178FA7DA" w14:paraId="6A0AF69C">
        <w:trPr>
          <w:trHeight w:val="300"/>
        </w:trPr>
        <w:tc>
          <w:tcPr>
            <w:tcW w:w="8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31E639A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</w:t>
            </w:r>
          </w:p>
        </w:tc>
        <w:tc>
          <w:tcPr>
            <w:tcW w:w="28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78B70E78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Glavni izlazi: </w:t>
            </w:r>
            <w:r>
              <w:br/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minimalno 1x XLR L/R Master Out</w:t>
            </w:r>
          </w:p>
        </w:tc>
        <w:tc>
          <w:tcPr>
            <w:tcW w:w="20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78D41C3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4BE789C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0673601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78FA7DA" w:rsidTr="178FA7DA" w14:paraId="5D7A83A8">
        <w:trPr>
          <w:trHeight w:val="300"/>
        </w:trPr>
        <w:tc>
          <w:tcPr>
            <w:tcW w:w="8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578F2A8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5</w:t>
            </w:r>
          </w:p>
        </w:tc>
        <w:tc>
          <w:tcPr>
            <w:tcW w:w="28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7765C635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Ostali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izlazi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: </w:t>
            </w:r>
            <w:r>
              <w:br/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minimalno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2x AUX, 1x cinch MONITOR OUT, 1x cinch RECORD OUT, 1x 6.3mm PHONES Out</w:t>
            </w:r>
          </w:p>
        </w:tc>
        <w:tc>
          <w:tcPr>
            <w:tcW w:w="20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48E7132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62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38E1503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0EFE0D6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78FA7DA" w:rsidTr="178FA7DA" w14:paraId="402C00A3">
        <w:trPr>
          <w:trHeight w:val="300"/>
        </w:trPr>
        <w:tc>
          <w:tcPr>
            <w:tcW w:w="8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2F46493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6</w:t>
            </w:r>
          </w:p>
        </w:tc>
        <w:tc>
          <w:tcPr>
            <w:tcW w:w="28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14592DD2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Povezivost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s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računalom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: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minimalno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1x USB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ulaz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/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izlaz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sučelje</w:t>
            </w:r>
          </w:p>
        </w:tc>
        <w:tc>
          <w:tcPr>
            <w:tcW w:w="20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5424847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62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7396903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56FD2C5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78FA7DA" w:rsidTr="178FA7DA" w14:paraId="09F26F03">
        <w:trPr>
          <w:trHeight w:val="300"/>
        </w:trPr>
        <w:tc>
          <w:tcPr>
            <w:tcW w:w="8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26FED5C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7</w:t>
            </w:r>
          </w:p>
        </w:tc>
        <w:tc>
          <w:tcPr>
            <w:tcW w:w="28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3F36C5E3">
            <w:pPr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Master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kontrola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za AUX 1 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i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2</w:t>
            </w:r>
          </w:p>
        </w:tc>
        <w:tc>
          <w:tcPr>
            <w:tcW w:w="20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78220E6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62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28E3344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1533A4B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</w:tr>
      <w:tr w:rsidR="178FA7DA" w:rsidTr="178FA7DA" w14:paraId="3793DF91">
        <w:trPr>
          <w:trHeight w:val="300"/>
        </w:trPr>
        <w:tc>
          <w:tcPr>
            <w:tcW w:w="8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63AA3A23" w:rsidP="178FA7DA" w:rsidRDefault="63AA3A23" w14:paraId="7900B1F7" w14:textId="27E3AECE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78FA7DA" w:rsidR="63AA3A2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8</w:t>
            </w:r>
          </w:p>
        </w:tc>
        <w:tc>
          <w:tcPr>
            <w:tcW w:w="28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2774A3C7" w:rsidP="178FA7DA" w:rsidRDefault="2774A3C7" w14:paraId="375498A1" w14:textId="4F39916C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78FA7DA" w:rsidR="2774A3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Mogućnost fantomskog napajanja na svakom pojedinom ulazu: 48V</w:t>
            </w:r>
          </w:p>
          <w:p w:rsidR="178FA7DA" w:rsidP="178FA7DA" w:rsidRDefault="178FA7DA" w14:paraId="11858AF2" w14:textId="2D542272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20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7B7C5B61" w14:textId="1CB99711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62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1C30A655" w14:textId="042DE716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4DDBF46B" w14:textId="7F4C6E9D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</w:tr>
      <w:tr w:rsidR="178FA7DA" w:rsidTr="178FA7DA" w14:paraId="7074016C">
        <w:trPr>
          <w:trHeight w:val="300"/>
        </w:trPr>
        <w:tc>
          <w:tcPr>
            <w:tcW w:w="8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2774A3C7" w:rsidP="178FA7DA" w:rsidRDefault="2774A3C7" w14:paraId="6F7CE181" w14:textId="2DA42DA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2774A3C7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9</w:t>
            </w:r>
          </w:p>
        </w:tc>
        <w:tc>
          <w:tcPr>
            <w:tcW w:w="28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5424E709" w14:textId="2DE42A25">
            <w:pPr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Uključeno jamstvo dobavljača na period od minimalno </w:t>
            </w:r>
            <w:r w:rsidRPr="178FA7DA" w:rsidR="7FAEE71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178FA7DA" w:rsidR="178FA7D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godine za uređaj</w:t>
            </w:r>
          </w:p>
        </w:tc>
        <w:tc>
          <w:tcPr>
            <w:tcW w:w="20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3F3AE4C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62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6855547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1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</w:tcPr>
          <w:p w:rsidR="178FA7DA" w:rsidP="178FA7DA" w:rsidRDefault="178FA7DA" w14:paraId="4EA55A80" w14:textId="71E7243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</w:tr>
    </w:tbl>
    <w:p w:rsidR="392BCDF3" w:rsidP="392BCDF3" w:rsidRDefault="392BCDF3" w14:paraId="2D5785EE" w14:textId="0BC24D0A">
      <w:pPr>
        <w:rPr>
          <w:rFonts w:ascii="Calibri" w:hAnsi="Calibri" w:eastAsia="Calibri" w:cs="Calibri"/>
          <w:color w:val="000000" w:themeColor="text1" w:themeTint="FF" w:themeShade="FF"/>
        </w:rPr>
      </w:pPr>
    </w:p>
    <w:p w:rsidR="392BCDF3" w:rsidP="178FA7DA" w:rsidRDefault="392BCDF3" w14:paraId="2505F181" w14:textId="45FD0EFE">
      <w:pPr>
        <w:rPr>
          <w:rFonts w:ascii="Calibri" w:hAnsi="Calibri" w:eastAsia="Calibri" w:cs="Calibri"/>
          <w:color w:val="000000" w:themeColor="text1" w:themeTint="FF" w:themeShade="FF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1710"/>
        <w:gridCol w:w="1970"/>
        <w:gridCol w:w="1522"/>
        <w:gridCol w:w="1522"/>
        <w:gridCol w:w="1522"/>
      </w:tblGrid>
      <w:tr w:rsidR="178FA7DA" w:rsidTr="178FA7DA" w14:paraId="77A189BF">
        <w:trPr>
          <w:trHeight w:val="315"/>
        </w:trPr>
        <w:tc>
          <w:tcPr>
            <w:tcW w:w="9131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14F6B0FF" w:rsidP="178FA7DA" w:rsidRDefault="14F6B0FF" w14:paraId="6271DA68" w14:textId="5229D491">
            <w:pPr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78FA7DA" w:rsidR="14F6B0F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13</w:t>
            </w: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. Bežični sustav s mikrofonom</w:t>
            </w:r>
            <w:r w:rsidRPr="178FA7DA" w:rsidR="3687378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(lavlier)</w:t>
            </w:r>
          </w:p>
        </w:tc>
      </w:tr>
      <w:tr w:rsidR="178FA7DA" w:rsidTr="178FA7DA" w14:paraId="10B8DB94">
        <w:trPr>
          <w:trHeight w:val="405"/>
        </w:trPr>
        <w:tc>
          <w:tcPr>
            <w:tcW w:w="9131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178FA7DA" w:rsidP="178FA7DA" w:rsidRDefault="178FA7DA" w14:paraId="2CD662E4" w14:textId="28060FE4">
            <w:pPr>
              <w:spacing w:after="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</w:p>
        </w:tc>
      </w:tr>
      <w:tr w:rsidR="178FA7DA" w:rsidTr="178FA7DA" w14:paraId="0857E9DF">
        <w:trPr>
          <w:trHeight w:val="405"/>
        </w:trPr>
        <w:tc>
          <w:tcPr>
            <w:tcW w:w="9131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178FA7DA" w:rsidP="178FA7DA" w:rsidRDefault="178FA7DA" w14:paraId="1EB37A07" w14:textId="606DCAC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Naziv modela:</w:t>
            </w:r>
          </w:p>
        </w:tc>
      </w:tr>
      <w:tr w:rsidR="178FA7DA" w:rsidTr="178FA7DA" w14:paraId="67A9F0FE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71A8AB2" w14:textId="786C319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171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EA85ED4" w14:textId="77E2EBB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50F3ECA" w14:textId="45C70F0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1522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F2FCCF3" w14:textId="5101CBBF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Ponuđena specifikacija</w:t>
            </w:r>
          </w:p>
          <w:p w:rsidR="178FA7DA" w:rsidP="178FA7DA" w:rsidRDefault="178FA7DA" w14:paraId="79F41647" w14:textId="59A8ECC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(popunjava Ponuditelj)</w:t>
            </w:r>
          </w:p>
          <w:p w:rsidR="178FA7DA" w:rsidP="178FA7DA" w:rsidRDefault="178FA7DA" w14:paraId="10A62642" w14:textId="1022840F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  <w:p w:rsidR="178FA7DA" w:rsidP="178FA7DA" w:rsidRDefault="178FA7DA" w14:paraId="6E364D76" w14:textId="4FFEF7E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522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79F94860" w14:textId="40C486C4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Napomene, reference na tehničku dokumentaciju</w:t>
            </w:r>
          </w:p>
          <w:p w:rsidR="178FA7DA" w:rsidP="178FA7DA" w:rsidRDefault="178FA7DA" w14:paraId="31894C9F" w14:textId="0C23E543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522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00720C0" w14:textId="0D6093E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178FA7DA" w:rsidP="178FA7DA" w:rsidRDefault="178FA7DA" w14:paraId="6BC8B557" w14:textId="5DAF177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178FA7DA" w:rsidP="178FA7DA" w:rsidRDefault="178FA7DA" w14:paraId="0F1F0940" w14:textId="0CA794D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178FA7DA" w:rsidP="178FA7DA" w:rsidRDefault="178FA7DA" w14:paraId="1A0F2116" w14:textId="69AF252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00D6C7DF">
        <w:trPr>
          <w:trHeight w:val="405"/>
        </w:trPr>
        <w:tc>
          <w:tcPr>
            <w:tcW w:w="9131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178FA7DA" w:rsidP="178FA7DA" w:rsidRDefault="178FA7DA" w14:paraId="739C824B" w14:textId="548C699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Stacionirani prijemnik</w:t>
            </w:r>
          </w:p>
        </w:tc>
      </w:tr>
      <w:tr w:rsidR="178FA7DA" w:rsidTr="178FA7DA" w14:paraId="57339C60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AF34242" w14:textId="011EDB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</w:p>
        </w:tc>
        <w:tc>
          <w:tcPr>
            <w:tcW w:w="171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DA4E956" w14:textId="5EB76F2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Veličina raspona frekvencije</w:t>
            </w:r>
          </w:p>
        </w:tc>
        <w:tc>
          <w:tcPr>
            <w:tcW w:w="19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1ABE26A" w14:textId="2B77400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40Mhz</w:t>
            </w:r>
          </w:p>
          <w:p w:rsidR="178FA7DA" w:rsidP="178FA7DA" w:rsidRDefault="178FA7DA" w14:paraId="1FDA6770" w14:textId="38F7638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E65BADB" w14:textId="61A72D7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31E732D" w14:textId="33DFFE5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E51D3F6" w14:textId="6D0EB3B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7910845D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89026D6" w14:textId="28BD61A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</w:p>
        </w:tc>
        <w:tc>
          <w:tcPr>
            <w:tcW w:w="17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569BD69" w14:textId="6042179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Tip modulacije</w:t>
            </w:r>
          </w:p>
        </w:tc>
        <w:tc>
          <w:tcPr>
            <w:tcW w:w="1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75DD8F5" w14:textId="23944E9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Digitalno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B33A3F5" w14:textId="67921CA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8195C3B" w14:textId="7E083E7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BB304C4" w14:textId="0C6ACA4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595B9FEF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09A143A" w14:textId="6C96D06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3</w:t>
            </w:r>
          </w:p>
        </w:tc>
        <w:tc>
          <w:tcPr>
            <w:tcW w:w="17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C0C4CBA" w14:textId="3F9BEC7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Antenski konektori:</w:t>
            </w:r>
          </w:p>
          <w:p w:rsidR="178FA7DA" w:rsidP="178FA7DA" w:rsidRDefault="178FA7DA" w14:paraId="3A8CA422" w14:textId="6D2DE81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ABAB2AD" w14:textId="1AF038D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2 (antene uključene)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F9DB723" w14:textId="1A5666A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5EAA629" w14:textId="7A08CFC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E48966B" w14:textId="6D96D49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6BF6FC97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ABB06CE" w14:textId="5E27895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4</w:t>
            </w:r>
          </w:p>
        </w:tc>
        <w:tc>
          <w:tcPr>
            <w:tcW w:w="17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AF9368D" w14:textId="2442490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Audio izlaz</w:t>
            </w:r>
          </w:p>
        </w:tc>
        <w:tc>
          <w:tcPr>
            <w:tcW w:w="1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0D35D68" w14:textId="69B21D7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Minimalno 1x nebalansirani 6.3 mm jack utor i 1x balansirani XLR utor 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182ACB8" w14:textId="38A5180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7F98BBAC" w14:textId="0ED7C56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F91F4CE" w14:textId="2132A26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3D8B8F1E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6DC85E1" w14:textId="7DFD50F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5</w:t>
            </w:r>
          </w:p>
        </w:tc>
        <w:tc>
          <w:tcPr>
            <w:tcW w:w="17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0C8E5E6" w14:textId="123B7E5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Latencija</w:t>
            </w:r>
          </w:p>
        </w:tc>
        <w:tc>
          <w:tcPr>
            <w:tcW w:w="1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B3DF596" w14:textId="5800B12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Maksimalno: 3ms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2A04889" w14:textId="0C5233C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6D9F820" w14:textId="0F7BEA4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92893F3" w14:textId="0B257A5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7AE86559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6736911" w14:textId="790BEC3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6</w:t>
            </w:r>
          </w:p>
        </w:tc>
        <w:tc>
          <w:tcPr>
            <w:tcW w:w="17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EC05B8E" w14:textId="312DA66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C9F0216" w14:textId="17EC68D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Ekran za prikaz postavki prijamnika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018D66E" w14:textId="5630C8D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A5B1D8A" w14:textId="4764F18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71E5CDD7" w14:textId="2130654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04E8F788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1C6FD39" w14:textId="5FB73F2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7</w:t>
            </w:r>
          </w:p>
        </w:tc>
        <w:tc>
          <w:tcPr>
            <w:tcW w:w="17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A706FE9" w14:textId="09EA71B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Audio frekventni odziv</w:t>
            </w:r>
          </w:p>
        </w:tc>
        <w:tc>
          <w:tcPr>
            <w:tcW w:w="1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76DE4D58" w14:textId="7E523DF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78FA7DA" w:rsidP="178FA7DA" w:rsidRDefault="178FA7DA" w14:paraId="78E6F558" w14:textId="20914A1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20 Hz - 20 kHz (±3 dB)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11F837B" w14:textId="0DEE59E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024B9FB" w14:textId="3977D23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9C85B59" w14:textId="45C2618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44BDE775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7578ACE" w14:textId="4498736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8</w:t>
            </w:r>
          </w:p>
        </w:tc>
        <w:tc>
          <w:tcPr>
            <w:tcW w:w="17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A480CDD" w14:textId="67A28DB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Udaljenost prijenosa signala</w:t>
            </w:r>
          </w:p>
        </w:tc>
        <w:tc>
          <w:tcPr>
            <w:tcW w:w="1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BCBAC73" w14:textId="789C4ED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100m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5917B51" w14:textId="3E3FB22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AA2F4A8" w14:textId="12BB752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47372DE" w14:textId="3122423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0A134A95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B743B71" w14:textId="37E1D8E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9</w:t>
            </w:r>
          </w:p>
        </w:tc>
        <w:tc>
          <w:tcPr>
            <w:tcW w:w="17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C72D497" w14:textId="29578D7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19F7F3C" w14:textId="72F876F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Uključeno napajanje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C3D9457" w14:textId="2CB564F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41137F2" w14:textId="723CA57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2E6F367" w14:textId="6FA841F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40BE3E1C">
        <w:trPr>
          <w:trHeight w:val="300"/>
        </w:trPr>
        <w:tc>
          <w:tcPr>
            <w:tcW w:w="9131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EAAAA" w:themeFill="background2" w:themeFillShade="BF"/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B72CD18" w14:textId="7C38202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Džepni predajnik sa </w:t>
            </w: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lavlier</w:t>
            </w: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mikrofonom (bubicom)</w:t>
            </w:r>
          </w:p>
        </w:tc>
      </w:tr>
      <w:tr w:rsidR="178FA7DA" w:rsidTr="178FA7DA" w14:paraId="73844B72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21DF242" w14:textId="7FF5045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10</w:t>
            </w:r>
          </w:p>
        </w:tc>
        <w:tc>
          <w:tcPr>
            <w:tcW w:w="17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AD177F5" w14:textId="1C1C84E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Veličina raspona frekvencije</w:t>
            </w:r>
          </w:p>
        </w:tc>
        <w:tc>
          <w:tcPr>
            <w:tcW w:w="1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9D26282" w14:textId="4FA624A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40Mhz</w:t>
            </w:r>
          </w:p>
          <w:p w:rsidR="178FA7DA" w:rsidP="178FA7DA" w:rsidRDefault="178FA7DA" w14:paraId="0F715CDB" w14:textId="2E56318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78FA7DA" w:rsidP="178FA7DA" w:rsidRDefault="178FA7DA" w14:paraId="67C9FE74" w14:textId="1E7B8F3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0762E00" w14:textId="5D91DCD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3256ABE" w14:textId="3D2756C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AF15CFF" w14:textId="4874C4E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0D7D507D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FD44584" w14:textId="37F6ADF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11</w:t>
            </w:r>
          </w:p>
        </w:tc>
        <w:tc>
          <w:tcPr>
            <w:tcW w:w="17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73D77B0E" w14:textId="7928847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Tip modulacije</w:t>
            </w:r>
          </w:p>
        </w:tc>
        <w:tc>
          <w:tcPr>
            <w:tcW w:w="1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0878FD5" w14:textId="3B1F1AD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Digitalno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C0F715B" w14:textId="7E7AC9B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7CD04C59" w14:textId="1299D79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66FE885" w14:textId="2553384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74341415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1CDC46C" w14:textId="1DC1F34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12</w:t>
            </w:r>
          </w:p>
        </w:tc>
        <w:tc>
          <w:tcPr>
            <w:tcW w:w="17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3CB59FA" w14:textId="3BF48EE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D4908A0" w14:textId="5888FDE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Mogućnost šifriranja (enkripcije) 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7623893" w14:textId="0662A1B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B735D1C" w14:textId="5A642FF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EC32B25" w14:textId="26CD6E6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3F3C628D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3498902" w14:textId="199F44E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13</w:t>
            </w:r>
          </w:p>
        </w:tc>
        <w:tc>
          <w:tcPr>
            <w:tcW w:w="17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A8B190E" w14:textId="3F1663A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Napajanje</w:t>
            </w:r>
          </w:p>
        </w:tc>
        <w:tc>
          <w:tcPr>
            <w:tcW w:w="1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59991B7D" w14:textId="052521B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Punjivim akumulatorom istog proizvođača, uključen punjač za akumulator 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20E60F6" w14:textId="12AE9FB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B03E4DE" w14:textId="7F604E8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795C0922" w14:textId="7763400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243731DF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7AAA5F9" w14:textId="6AE6D66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14</w:t>
            </w:r>
          </w:p>
        </w:tc>
        <w:tc>
          <w:tcPr>
            <w:tcW w:w="17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1C1FB2C" w14:textId="30D0E1A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Trajanje baterije</w:t>
            </w:r>
          </w:p>
        </w:tc>
        <w:tc>
          <w:tcPr>
            <w:tcW w:w="1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1264424" w14:textId="4BECC34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Trajanje baterije minimalno 8 sati (trajanje baterije vidljivo na ugrađenom ekranu na stacioniranom prijemniku ili džepnom predajniku ili grafički prikaz stanja baterije</w:t>
            </w: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)</w:t>
            </w:r>
          </w:p>
          <w:p w:rsidR="178FA7DA" w:rsidP="178FA7DA" w:rsidRDefault="178FA7DA" w14:paraId="47E08B31" w14:textId="0EB1C0E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9220C50" w14:textId="048B76D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E61ED39" w14:textId="368930A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82F2135" w14:textId="34B8C04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676E77F8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4D0D9E7" w14:textId="335AE51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15</w:t>
            </w:r>
          </w:p>
        </w:tc>
        <w:tc>
          <w:tcPr>
            <w:tcW w:w="17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08EAB62" w14:textId="3AFD795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1DE2549" w14:textId="0A1B128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Uključen lavalier mikrofon (bubica) frekvencijskog raspona min 40-20000 Hz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7BCDA92F" w14:textId="0F9B806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9AB0B90" w14:textId="5331629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3951057F" w14:textId="195B33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8FA7DA" w:rsidTr="178FA7DA" w14:paraId="7BA9C671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7FCB230" w14:textId="5EE851E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16</w:t>
            </w:r>
          </w:p>
        </w:tc>
        <w:tc>
          <w:tcPr>
            <w:tcW w:w="17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4137B01C" w14:textId="76F01A7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Jamstvo (cijeli set)</w:t>
            </w:r>
          </w:p>
        </w:tc>
        <w:tc>
          <w:tcPr>
            <w:tcW w:w="1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616DC9D5" w14:textId="70CA6EA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Uključeno jamstvo dobavljača na period od minimalno </w:t>
            </w:r>
            <w:r w:rsidRPr="178FA7DA" w:rsidR="2A62C0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78FA7DA" w:rsidR="178FA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godine za uređaj</w:t>
            </w: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0C4B7FBA" w14:textId="75A466A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277720D3" w14:textId="379F27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78FA7DA" w:rsidP="178FA7DA" w:rsidRDefault="178FA7DA" w14:paraId="1B225CE7" w14:textId="6B558CE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92BCDF3" w:rsidP="178FA7DA" w:rsidRDefault="392BCDF3" w14:paraId="49F15E45" w14:textId="2A56FE2C">
      <w:pPr>
        <w:rPr>
          <w:rFonts w:ascii="Calibri" w:hAnsi="Calibri" w:eastAsia="Calibri" w:cs="Calibri"/>
          <w:color w:val="000000" w:themeColor="text1" w:themeTint="FF" w:themeShade="FF"/>
        </w:rPr>
      </w:pPr>
    </w:p>
    <w:p w:rsidR="392BCDF3" w:rsidP="178FA7DA" w:rsidRDefault="392BCDF3" w14:paraId="182CC150" w14:textId="46E96160">
      <w:pPr>
        <w:rPr>
          <w:rFonts w:ascii="Calibri" w:hAnsi="Calibri" w:eastAsia="Calibri" w:cs="Calibri"/>
          <w:color w:val="000000" w:themeColor="text1" w:themeTint="FF" w:themeShade="FF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675"/>
        <w:gridCol w:w="1174"/>
        <w:gridCol w:w="2205"/>
        <w:gridCol w:w="2231"/>
        <w:gridCol w:w="1939"/>
        <w:gridCol w:w="1164"/>
      </w:tblGrid>
      <w:tr w:rsidR="178FA7DA" w:rsidTr="178FA7DA" w14:paraId="38208141">
        <w:trPr>
          <w:trHeight w:val="315"/>
        </w:trPr>
        <w:tc>
          <w:tcPr>
            <w:tcW w:w="9388" w:type="dxa"/>
            <w:gridSpan w:val="6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410C28C7" w:rsidP="178FA7DA" w:rsidRDefault="410C28C7" w14:paraId="0C02C10C" w14:textId="6F9B658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78FA7DA" w:rsidR="410C28C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14</w:t>
            </w:r>
            <w:r w:rsidRPr="178FA7DA" w:rsidR="178FA7D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. Bežični laserski prezenter</w:t>
            </w:r>
          </w:p>
        </w:tc>
      </w:tr>
      <w:tr w:rsidR="178FA7DA" w:rsidTr="178FA7DA" w14:paraId="4C244FD2">
        <w:trPr>
          <w:trHeight w:val="405"/>
        </w:trPr>
        <w:tc>
          <w:tcPr>
            <w:tcW w:w="9388" w:type="dxa"/>
            <w:gridSpan w:val="6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8FA7DA" w:rsidP="178FA7DA" w:rsidRDefault="178FA7DA" w14:paraId="547A5D6E" w14:textId="7159F694">
            <w:pPr>
              <w:spacing w:before="0" w:beforeAutospacing="off" w:after="0" w:afterAutospacing="off" w:line="276" w:lineRule="auto"/>
              <w:ind w:left="100" w:right="0"/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</w:p>
        </w:tc>
      </w:tr>
      <w:tr w:rsidR="178FA7DA" w:rsidTr="178FA7DA" w14:paraId="3B2D3F9E">
        <w:trPr>
          <w:trHeight w:val="405"/>
        </w:trPr>
        <w:tc>
          <w:tcPr>
            <w:tcW w:w="9388" w:type="dxa"/>
            <w:gridSpan w:val="6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78FA7DA" w:rsidP="178FA7DA" w:rsidRDefault="178FA7DA" w14:paraId="02805575" w14:textId="78BD25FD">
            <w:pPr>
              <w:spacing w:before="0" w:beforeAutospacing="off" w:after="0" w:afterAutospacing="off" w:line="276" w:lineRule="auto"/>
              <w:ind w:left="100" w:right="0"/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178FA7DA" w:rsidTr="178FA7DA" w14:paraId="20CADAB0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6296BDB" w14:textId="380D9512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117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08CFA36" w14:textId="7E000F5F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42364AA" w14:textId="1EFD6B93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223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D377362" w14:textId="6DF552BD">
            <w:pPr>
              <w:spacing w:before="0" w:beforeAutospacing="off" w:after="0" w:afterAutospacing="off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178FA7DA" w:rsidP="178FA7DA" w:rsidRDefault="178FA7DA" w14:paraId="5D42ED9E" w14:textId="7A364F7F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  <w:p w:rsidR="178FA7DA" w:rsidP="178FA7DA" w:rsidRDefault="178FA7DA" w14:paraId="7694D370" w14:textId="392816E5">
            <w:pPr>
              <w:spacing w:before="0" w:beforeAutospacing="off" w:after="0" w:afterAutospacing="off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178FA7DA" w:rsidP="178FA7DA" w:rsidRDefault="178FA7DA" w14:paraId="07EE8955" w14:textId="735D8827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3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D32B127" w14:textId="3626B0B2">
            <w:pPr>
              <w:spacing w:before="0" w:beforeAutospacing="off" w:after="0" w:afterAutospacing="off" w:line="257" w:lineRule="auto"/>
              <w:jc w:val="both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dokumentaciju(popunjava Ponuditelj)</w:t>
            </w:r>
          </w:p>
          <w:p w:rsidR="178FA7DA" w:rsidP="178FA7DA" w:rsidRDefault="178FA7DA" w14:paraId="0FD872A3" w14:textId="2994CB3B">
            <w:pPr>
              <w:spacing w:before="0" w:beforeAutospacing="off" w:after="0" w:afterAutospacing="off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6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3598B93" w14:textId="4B3BDBDC">
            <w:pPr>
              <w:spacing w:before="0" w:beforeAutospacing="off" w:after="0" w:afterAutospacing="off" w:line="257" w:lineRule="auto"/>
              <w:jc w:val="both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 (DA/NE)</w:t>
            </w:r>
          </w:p>
          <w:p w:rsidR="178FA7DA" w:rsidP="178FA7DA" w:rsidRDefault="178FA7DA" w14:paraId="4AB83608" w14:textId="6C2C9E68">
            <w:pPr>
              <w:spacing w:before="0" w:beforeAutospacing="off" w:after="0" w:afterAutospacing="off" w:line="257" w:lineRule="auto"/>
              <w:jc w:val="both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178FA7DA" w:rsidP="178FA7DA" w:rsidRDefault="178FA7DA" w14:paraId="32D7F4C0" w14:textId="78059A35">
            <w:pPr>
              <w:spacing w:before="0" w:beforeAutospacing="off" w:after="0" w:afterAutospacing="off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2C989B6F">
        <w:trPr>
          <w:trHeight w:val="405"/>
        </w:trPr>
        <w:tc>
          <w:tcPr>
            <w:tcW w:w="9388" w:type="dxa"/>
            <w:gridSpan w:val="6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78FA7DA" w:rsidP="178FA7DA" w:rsidRDefault="178FA7DA" w14:paraId="2A0C8EC1" w14:textId="2958A242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178FA7DA" w:rsidR="178FA7D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Karakteristike uređaja</w:t>
            </w:r>
          </w:p>
        </w:tc>
      </w:tr>
      <w:tr w:rsidR="178FA7DA" w:rsidTr="178FA7DA" w14:paraId="421BAE9D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C18AE73" w14:textId="3D83B8C7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117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E86F4FB" w14:textId="197808F3">
            <w:pPr>
              <w:spacing w:before="0" w:beforeAutospacing="off" w:after="0" w:afterAutospacing="off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Klasa lasera</w:t>
            </w:r>
          </w:p>
        </w:tc>
        <w:tc>
          <w:tcPr>
            <w:tcW w:w="220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37E31D8" w14:textId="13B5AAA7">
            <w:pPr>
              <w:spacing w:before="0" w:beforeAutospacing="off" w:after="0" w:afterAutospacing="off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Klasa 2</w:t>
            </w:r>
          </w:p>
        </w:tc>
        <w:tc>
          <w:tcPr>
            <w:tcW w:w="223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C58A286" w14:textId="7FE101DA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3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E6133D4" w14:textId="07EC5269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6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1D0BC7D" w14:textId="6EAE7986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562F2571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99A6F86" w14:textId="4196D1A5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11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1D5478A" w14:textId="2C5FCC43">
            <w:pPr>
              <w:spacing w:before="0" w:beforeAutospacing="off" w:after="0" w:afterAutospacing="off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Maksimalna izlazna snaga</w:t>
            </w:r>
          </w:p>
        </w:tc>
        <w:tc>
          <w:tcPr>
            <w:tcW w:w="22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E5960D6" w14:textId="4BFEF232">
            <w:pPr>
              <w:spacing w:before="0" w:beforeAutospacing="off" w:after="0" w:afterAutospacing="off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Manje od 1mW</w:t>
            </w:r>
          </w:p>
        </w:tc>
        <w:tc>
          <w:tcPr>
            <w:tcW w:w="22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391C508" w14:textId="0004251D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9F2CF9C" w14:textId="09FDEFBC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640E515" w14:textId="41439BC5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24DB7362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EA88E33" w14:textId="28256971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11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3E81037" w14:textId="0105565C">
            <w:pPr>
              <w:spacing w:before="0" w:beforeAutospacing="off" w:after="0" w:afterAutospacing="off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6625798" w14:textId="0B02F5EC">
            <w:pPr>
              <w:spacing w:before="0" w:beforeAutospacing="off" w:after="0" w:afterAutospacing="off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Crveno svjetlo prezentera</w:t>
            </w:r>
          </w:p>
        </w:tc>
        <w:tc>
          <w:tcPr>
            <w:tcW w:w="22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1F95EE5" w14:textId="37D9C3DE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A8C6B9F" w14:textId="26F743FC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464E6AF" w14:textId="11083437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2D04CCC0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9700C8C" w14:textId="0DD89A27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11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8C34E6B" w14:textId="2E30A22A">
            <w:pPr>
              <w:spacing w:before="0" w:beforeAutospacing="off" w:after="0" w:afterAutospacing="off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Trajanje baterije (laserski pokazivač):</w:t>
            </w:r>
          </w:p>
        </w:tc>
        <w:tc>
          <w:tcPr>
            <w:tcW w:w="22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72FCC11" w14:textId="2381D579">
            <w:pPr>
              <w:spacing w:before="0" w:beforeAutospacing="off" w:after="0" w:afterAutospacing="off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Minimalno 10 sati</w:t>
            </w:r>
          </w:p>
        </w:tc>
        <w:tc>
          <w:tcPr>
            <w:tcW w:w="22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6979E34" w14:textId="4A0257DD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653B850" w14:textId="6DD6BB94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116FD04" w14:textId="1A9119EA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24ED5D5B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F64D2EC" w14:textId="5999C1B2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11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4A3D732" w14:textId="35AE0CCA">
            <w:pPr>
              <w:spacing w:before="0" w:beforeAutospacing="off" w:after="0" w:afterAutospacing="off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Trajanje baterije (prezenter)</w:t>
            </w:r>
          </w:p>
        </w:tc>
        <w:tc>
          <w:tcPr>
            <w:tcW w:w="22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9F2B62A" w14:textId="3A31B5B6">
            <w:pPr>
              <w:spacing w:before="0" w:beforeAutospacing="off" w:after="0" w:afterAutospacing="off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500 sati</w:t>
            </w:r>
          </w:p>
        </w:tc>
        <w:tc>
          <w:tcPr>
            <w:tcW w:w="22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6C07325" w14:textId="022EA168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D536302" w14:textId="322BBF69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02A57FD" w14:textId="698C4B1E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008F5D13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661842E" w14:textId="645A96E8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11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2990CFB0" w14:textId="765EF2DB">
            <w:pPr>
              <w:spacing w:before="0" w:beforeAutospacing="off" w:after="0" w:afterAutospacing="off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Bežični domet</w:t>
            </w:r>
          </w:p>
        </w:tc>
        <w:tc>
          <w:tcPr>
            <w:tcW w:w="22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154BE28" w14:textId="3422BDA7">
            <w:pPr>
              <w:spacing w:before="0" w:beforeAutospacing="off" w:after="0" w:afterAutospacing="off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15 m</w:t>
            </w:r>
          </w:p>
        </w:tc>
        <w:tc>
          <w:tcPr>
            <w:tcW w:w="22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18DB107" w14:textId="540B5A61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EDB8FE5" w14:textId="554BD32C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83EC469" w14:textId="57067399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4CE6E9D1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B94FA5E" w14:textId="136ADB51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11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0E17814" w14:textId="65AC423C">
            <w:pPr>
              <w:spacing w:before="0" w:beforeAutospacing="off" w:after="0" w:afterAutospacing="off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Bežična tehnologija</w:t>
            </w:r>
          </w:p>
        </w:tc>
        <w:tc>
          <w:tcPr>
            <w:tcW w:w="22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8B27359" w14:textId="2CA1DF57">
            <w:pPr>
              <w:spacing w:before="0" w:beforeAutospacing="off" w:after="0" w:afterAutospacing="off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Bežična veza na 2,4 GHz</w:t>
            </w:r>
          </w:p>
        </w:tc>
        <w:tc>
          <w:tcPr>
            <w:tcW w:w="22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B6A525A" w14:textId="0641E74C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56D30B1B" w14:textId="21A97E28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64EED87" w14:textId="194FE784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78FA7DA" w:rsidTr="178FA7DA" w14:paraId="74EF6571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1DD31A47" w14:textId="2A047CA4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11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6D50FB8D" w14:textId="06B4A436">
            <w:pPr>
              <w:spacing w:before="0" w:beforeAutospacing="off" w:after="0" w:afterAutospacing="off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Jamstvo</w:t>
            </w:r>
          </w:p>
        </w:tc>
        <w:tc>
          <w:tcPr>
            <w:tcW w:w="22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71FF0027" w14:textId="65DD2306">
            <w:pPr>
              <w:spacing w:before="0" w:beforeAutospacing="off" w:after="0" w:afterAutospacing="off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Uključeno jamstvo dobavljača: min 3 godine</w:t>
            </w:r>
          </w:p>
        </w:tc>
        <w:tc>
          <w:tcPr>
            <w:tcW w:w="223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07F0DEC2" w14:textId="4C30F79C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3640D613" w14:textId="444F0B84">
            <w:pPr>
              <w:spacing w:before="0" w:beforeAutospacing="off" w:after="0" w:afterAutospacing="off" w:line="276" w:lineRule="auto"/>
              <w:jc w:val="center"/>
            </w:pPr>
            <w:r w:rsidRPr="178FA7DA" w:rsidR="178FA7D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8FA7DA" w:rsidP="178FA7DA" w:rsidRDefault="178FA7DA" w14:paraId="419A6CEA" w14:textId="0507F0DD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392BCDF3" w:rsidP="178FA7DA" w:rsidRDefault="392BCDF3" w14:paraId="06CB6728" w14:textId="1B86CED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392BCDF3" w:rsidP="178FA7DA" w:rsidRDefault="392BCDF3" w14:paraId="7A6FE485" w14:textId="652D28C4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sectPr w:rsidR="00F90FB8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15F2" w:rsidP="004B10A6" w:rsidRDefault="00B015F2" w14:paraId="5B3886DF" w14:textId="77777777">
      <w:r>
        <w:separator/>
      </w:r>
    </w:p>
  </w:endnote>
  <w:endnote w:type="continuationSeparator" w:id="0">
    <w:p w:rsidR="00B015F2" w:rsidP="004B10A6" w:rsidRDefault="00B015F2" w14:paraId="2D2FA932" w14:textId="77777777">
      <w:r>
        <w:continuationSeparator/>
      </w:r>
    </w:p>
  </w:endnote>
  <w:endnote w:type="continuationNotice" w:id="1">
    <w:p w:rsidR="00B015F2" w:rsidRDefault="00B015F2" w14:paraId="373EA63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15F2" w:rsidP="004B10A6" w:rsidRDefault="00B015F2" w14:paraId="0D3D22AD" w14:textId="77777777">
      <w:r>
        <w:separator/>
      </w:r>
    </w:p>
  </w:footnote>
  <w:footnote w:type="continuationSeparator" w:id="0">
    <w:p w:rsidR="00B015F2" w:rsidP="004B10A6" w:rsidRDefault="00B015F2" w14:paraId="17CD4168" w14:textId="77777777">
      <w:r>
        <w:continuationSeparator/>
      </w:r>
    </w:p>
  </w:footnote>
  <w:footnote w:type="continuationNotice" w:id="1">
    <w:p w:rsidR="00B015F2" w:rsidRDefault="00B015F2" w14:paraId="60E4F1C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f5ad7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5eb77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69f6e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6446D2"/>
    <w:multiLevelType w:val="hybridMultilevel"/>
    <w:tmpl w:val="FFFFFFFF"/>
    <w:lvl w:ilvl="0" w:tplc="E65290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5AA6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D2B2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7225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C0B7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349B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5EF5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38C2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2AC7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5D490E"/>
    <w:multiLevelType w:val="hybridMultilevel"/>
    <w:tmpl w:val="FFFFFFFF"/>
    <w:lvl w:ilvl="0" w:tplc="9E048A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C83C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A8D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029F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C8A3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24AD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A26F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EEAE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321B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208715"/>
    <w:multiLevelType w:val="hybridMultilevel"/>
    <w:tmpl w:val="F76EE094"/>
    <w:lvl w:ilvl="0" w:tplc="238C36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FD8B2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02D7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DC69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A298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A839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665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B88A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9CE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B572C1"/>
    <w:multiLevelType w:val="hybridMultilevel"/>
    <w:tmpl w:val="FFFFFFFF"/>
    <w:lvl w:ilvl="0" w:tplc="F36AE1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F84F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CA62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7C59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CC46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A01C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8CD4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5E9F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CAB2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D1D0DC"/>
    <w:multiLevelType w:val="hybridMultilevel"/>
    <w:tmpl w:val="FFFFFFFF"/>
    <w:lvl w:ilvl="0" w:tplc="A7E2F8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7C09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049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3668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0A85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667E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C0C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58BB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F0F8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D049AA"/>
    <w:multiLevelType w:val="hybridMultilevel"/>
    <w:tmpl w:val="FFFFFFFF"/>
    <w:lvl w:ilvl="0" w:tplc="F99A1EE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D5473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3CFF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FE18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BAA0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1066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B800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70D2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D603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730A27"/>
    <w:multiLevelType w:val="hybridMultilevel"/>
    <w:tmpl w:val="FFFFFFFF"/>
    <w:lvl w:ilvl="0" w:tplc="3FD685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3E2F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6C0F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564F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725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86D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CA8C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B033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3C6E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CF90D5"/>
    <w:multiLevelType w:val="hybridMultilevel"/>
    <w:tmpl w:val="FFFFFFFF"/>
    <w:lvl w:ilvl="0" w:tplc="6B0401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E0B5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EE4D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940B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6058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AE77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6A5D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A030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C4B1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02303B"/>
    <w:multiLevelType w:val="hybridMultilevel"/>
    <w:tmpl w:val="FFFFFFFF"/>
    <w:lvl w:ilvl="0" w:tplc="3E76B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B887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8AAA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B089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565E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8E83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6ED7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CC50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F212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0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" w16cid:durableId="1873376802">
    <w:abstractNumId w:val="5"/>
  </w:num>
  <w:num w:numId="2" w16cid:durableId="2067951512">
    <w:abstractNumId w:val="0"/>
  </w:num>
  <w:num w:numId="3" w16cid:durableId="300156553">
    <w:abstractNumId w:val="4"/>
  </w:num>
  <w:num w:numId="4" w16cid:durableId="1608780626">
    <w:abstractNumId w:val="3"/>
  </w:num>
  <w:num w:numId="5" w16cid:durableId="1801454082">
    <w:abstractNumId w:val="8"/>
  </w:num>
  <w:num w:numId="6" w16cid:durableId="1695882067">
    <w:abstractNumId w:val="7"/>
  </w:num>
  <w:num w:numId="7" w16cid:durableId="891500301">
    <w:abstractNumId w:val="6"/>
  </w:num>
  <w:num w:numId="8" w16cid:durableId="750546879">
    <w:abstractNumId w:val="1"/>
  </w:num>
  <w:num w:numId="9" w16cid:durableId="1634168815">
    <w:abstractNumId w:val="10"/>
  </w:num>
  <w:num w:numId="10" w16cid:durableId="2022851002">
    <w:abstractNumId w:val="9"/>
  </w:num>
  <w:num w:numId="11" w16cid:durableId="1296837451">
    <w:abstractNumId w:val="2"/>
  </w:num>
  <w:numIdMacAtCleanup w:val="10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5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0C64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06C2"/>
    <w:rsid w:val="00031255"/>
    <w:rsid w:val="00034902"/>
    <w:rsid w:val="00035500"/>
    <w:rsid w:val="00037006"/>
    <w:rsid w:val="00037D7E"/>
    <w:rsid w:val="00044297"/>
    <w:rsid w:val="0004430F"/>
    <w:rsid w:val="000459FB"/>
    <w:rsid w:val="00046ED5"/>
    <w:rsid w:val="00050129"/>
    <w:rsid w:val="0005189A"/>
    <w:rsid w:val="00052048"/>
    <w:rsid w:val="00052EF8"/>
    <w:rsid w:val="00054148"/>
    <w:rsid w:val="00055A78"/>
    <w:rsid w:val="0005708F"/>
    <w:rsid w:val="00057194"/>
    <w:rsid w:val="000571AC"/>
    <w:rsid w:val="00057685"/>
    <w:rsid w:val="0006076D"/>
    <w:rsid w:val="0006144F"/>
    <w:rsid w:val="00064D50"/>
    <w:rsid w:val="00066465"/>
    <w:rsid w:val="00066C3E"/>
    <w:rsid w:val="000715A8"/>
    <w:rsid w:val="00072D86"/>
    <w:rsid w:val="000735F2"/>
    <w:rsid w:val="0007387B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0A33"/>
    <w:rsid w:val="000A24CA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4E7E"/>
    <w:rsid w:val="000C5390"/>
    <w:rsid w:val="000D0B6B"/>
    <w:rsid w:val="000D0B9D"/>
    <w:rsid w:val="000D3ED2"/>
    <w:rsid w:val="000D65A7"/>
    <w:rsid w:val="000D68A8"/>
    <w:rsid w:val="000E1F9A"/>
    <w:rsid w:val="000E51DE"/>
    <w:rsid w:val="000E6D04"/>
    <w:rsid w:val="000E7225"/>
    <w:rsid w:val="000F0D8A"/>
    <w:rsid w:val="000F4FC0"/>
    <w:rsid w:val="000F575A"/>
    <w:rsid w:val="000F5E2D"/>
    <w:rsid w:val="000F7126"/>
    <w:rsid w:val="000FF13B"/>
    <w:rsid w:val="00100B22"/>
    <w:rsid w:val="00100F18"/>
    <w:rsid w:val="001027F9"/>
    <w:rsid w:val="00102FF5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273CC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4719D"/>
    <w:rsid w:val="00150650"/>
    <w:rsid w:val="001556BF"/>
    <w:rsid w:val="00155BF7"/>
    <w:rsid w:val="00156546"/>
    <w:rsid w:val="00156E90"/>
    <w:rsid w:val="001608A9"/>
    <w:rsid w:val="001639B9"/>
    <w:rsid w:val="00166647"/>
    <w:rsid w:val="001668A9"/>
    <w:rsid w:val="0017111E"/>
    <w:rsid w:val="00175868"/>
    <w:rsid w:val="001762B4"/>
    <w:rsid w:val="00181056"/>
    <w:rsid w:val="001818B5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671"/>
    <w:rsid w:val="001C383A"/>
    <w:rsid w:val="001C4551"/>
    <w:rsid w:val="001C4F70"/>
    <w:rsid w:val="001C6761"/>
    <w:rsid w:val="001CBAFE"/>
    <w:rsid w:val="001D2650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5D9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1A9E"/>
    <w:rsid w:val="002471CF"/>
    <w:rsid w:val="0024E2C4"/>
    <w:rsid w:val="00251728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3842"/>
    <w:rsid w:val="00294789"/>
    <w:rsid w:val="00294D53"/>
    <w:rsid w:val="0029543E"/>
    <w:rsid w:val="00295853"/>
    <w:rsid w:val="00295D40"/>
    <w:rsid w:val="002A11B1"/>
    <w:rsid w:val="002A6FC4"/>
    <w:rsid w:val="002A7B1D"/>
    <w:rsid w:val="002B09A5"/>
    <w:rsid w:val="002B0D67"/>
    <w:rsid w:val="002B6664"/>
    <w:rsid w:val="002B69EC"/>
    <w:rsid w:val="002C002D"/>
    <w:rsid w:val="002C00E4"/>
    <w:rsid w:val="002C1247"/>
    <w:rsid w:val="002D0648"/>
    <w:rsid w:val="002D07EB"/>
    <w:rsid w:val="002D2C83"/>
    <w:rsid w:val="002D34D0"/>
    <w:rsid w:val="002D3DEB"/>
    <w:rsid w:val="002D3E72"/>
    <w:rsid w:val="002D634C"/>
    <w:rsid w:val="002D765F"/>
    <w:rsid w:val="002E0E03"/>
    <w:rsid w:val="002E2BE4"/>
    <w:rsid w:val="002E2C68"/>
    <w:rsid w:val="002E5072"/>
    <w:rsid w:val="002E5DEE"/>
    <w:rsid w:val="002E66E7"/>
    <w:rsid w:val="002E68CA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6F9C"/>
    <w:rsid w:val="003076D4"/>
    <w:rsid w:val="00310DD6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4F25"/>
    <w:rsid w:val="003354A3"/>
    <w:rsid w:val="00340742"/>
    <w:rsid w:val="003432B4"/>
    <w:rsid w:val="00343A5F"/>
    <w:rsid w:val="00345568"/>
    <w:rsid w:val="003459D7"/>
    <w:rsid w:val="00346226"/>
    <w:rsid w:val="00347CB8"/>
    <w:rsid w:val="00351F21"/>
    <w:rsid w:val="003542A7"/>
    <w:rsid w:val="00362E4A"/>
    <w:rsid w:val="00364549"/>
    <w:rsid w:val="0036790F"/>
    <w:rsid w:val="00370312"/>
    <w:rsid w:val="00370F9A"/>
    <w:rsid w:val="003721C5"/>
    <w:rsid w:val="00372775"/>
    <w:rsid w:val="00374E1C"/>
    <w:rsid w:val="0037563C"/>
    <w:rsid w:val="00377053"/>
    <w:rsid w:val="00377526"/>
    <w:rsid w:val="00385455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9FF99"/>
    <w:rsid w:val="003A1A4F"/>
    <w:rsid w:val="003A28EC"/>
    <w:rsid w:val="003A2A13"/>
    <w:rsid w:val="003A2C6A"/>
    <w:rsid w:val="003A342B"/>
    <w:rsid w:val="003A4BCC"/>
    <w:rsid w:val="003A6471"/>
    <w:rsid w:val="003B1D66"/>
    <w:rsid w:val="003B6240"/>
    <w:rsid w:val="003B7457"/>
    <w:rsid w:val="003C08B2"/>
    <w:rsid w:val="003C43F7"/>
    <w:rsid w:val="003C6642"/>
    <w:rsid w:val="003C69A1"/>
    <w:rsid w:val="003D2821"/>
    <w:rsid w:val="003D3A4D"/>
    <w:rsid w:val="003D62D4"/>
    <w:rsid w:val="003E0F4D"/>
    <w:rsid w:val="003E1D18"/>
    <w:rsid w:val="003E255B"/>
    <w:rsid w:val="003E2CC0"/>
    <w:rsid w:val="003E3682"/>
    <w:rsid w:val="003E412F"/>
    <w:rsid w:val="003E625F"/>
    <w:rsid w:val="003E6BF9"/>
    <w:rsid w:val="003E78D1"/>
    <w:rsid w:val="003F54A0"/>
    <w:rsid w:val="003F5C18"/>
    <w:rsid w:val="003F5FC0"/>
    <w:rsid w:val="003F6088"/>
    <w:rsid w:val="00400FCC"/>
    <w:rsid w:val="00401813"/>
    <w:rsid w:val="0040184E"/>
    <w:rsid w:val="004024D0"/>
    <w:rsid w:val="00403ECA"/>
    <w:rsid w:val="004041EA"/>
    <w:rsid w:val="00406807"/>
    <w:rsid w:val="00414095"/>
    <w:rsid w:val="00414573"/>
    <w:rsid w:val="0041597F"/>
    <w:rsid w:val="00417103"/>
    <w:rsid w:val="00417E76"/>
    <w:rsid w:val="004212CC"/>
    <w:rsid w:val="004238F0"/>
    <w:rsid w:val="00427E89"/>
    <w:rsid w:val="00432233"/>
    <w:rsid w:val="0043649F"/>
    <w:rsid w:val="00441F30"/>
    <w:rsid w:val="00442418"/>
    <w:rsid w:val="004439E8"/>
    <w:rsid w:val="00443A2B"/>
    <w:rsid w:val="00445815"/>
    <w:rsid w:val="00446438"/>
    <w:rsid w:val="00446D63"/>
    <w:rsid w:val="00450872"/>
    <w:rsid w:val="004528E6"/>
    <w:rsid w:val="00452F2E"/>
    <w:rsid w:val="00453801"/>
    <w:rsid w:val="00454878"/>
    <w:rsid w:val="00456A70"/>
    <w:rsid w:val="00457BD7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51A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C6F9B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0891"/>
    <w:rsid w:val="004F107B"/>
    <w:rsid w:val="004F17BE"/>
    <w:rsid w:val="004F1A13"/>
    <w:rsid w:val="004F3FF6"/>
    <w:rsid w:val="004F4396"/>
    <w:rsid w:val="004F5F66"/>
    <w:rsid w:val="004F659C"/>
    <w:rsid w:val="0050029B"/>
    <w:rsid w:val="005011B6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616"/>
    <w:rsid w:val="00535FD2"/>
    <w:rsid w:val="00547053"/>
    <w:rsid w:val="00547AE9"/>
    <w:rsid w:val="00551488"/>
    <w:rsid w:val="005527BA"/>
    <w:rsid w:val="005536D9"/>
    <w:rsid w:val="0055499B"/>
    <w:rsid w:val="00555E71"/>
    <w:rsid w:val="0055603D"/>
    <w:rsid w:val="005569B2"/>
    <w:rsid w:val="00564B1A"/>
    <w:rsid w:val="00564D29"/>
    <w:rsid w:val="00566F9E"/>
    <w:rsid w:val="005709A0"/>
    <w:rsid w:val="00572226"/>
    <w:rsid w:val="005732F6"/>
    <w:rsid w:val="005763A5"/>
    <w:rsid w:val="0058073D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973C2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50BA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16BA"/>
    <w:rsid w:val="00623946"/>
    <w:rsid w:val="00627540"/>
    <w:rsid w:val="00631F3F"/>
    <w:rsid w:val="00633AC9"/>
    <w:rsid w:val="00637BDA"/>
    <w:rsid w:val="0064217A"/>
    <w:rsid w:val="00643C06"/>
    <w:rsid w:val="00644E5B"/>
    <w:rsid w:val="0064716A"/>
    <w:rsid w:val="00647D02"/>
    <w:rsid w:val="006506B6"/>
    <w:rsid w:val="006519E0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2D08"/>
    <w:rsid w:val="006745B4"/>
    <w:rsid w:val="006754D9"/>
    <w:rsid w:val="006754DD"/>
    <w:rsid w:val="00677C05"/>
    <w:rsid w:val="00681F8C"/>
    <w:rsid w:val="00682897"/>
    <w:rsid w:val="00683EE9"/>
    <w:rsid w:val="00686955"/>
    <w:rsid w:val="006870F5"/>
    <w:rsid w:val="00687D5F"/>
    <w:rsid w:val="00697B89"/>
    <w:rsid w:val="006A0F3B"/>
    <w:rsid w:val="006A3233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174C"/>
    <w:rsid w:val="006C2BD1"/>
    <w:rsid w:val="006C4963"/>
    <w:rsid w:val="006C5BF5"/>
    <w:rsid w:val="006C5ED8"/>
    <w:rsid w:val="006C6337"/>
    <w:rsid w:val="006CF14B"/>
    <w:rsid w:val="006D1BB7"/>
    <w:rsid w:val="006D2676"/>
    <w:rsid w:val="006D2795"/>
    <w:rsid w:val="006D49D4"/>
    <w:rsid w:val="006D4BDC"/>
    <w:rsid w:val="006D5189"/>
    <w:rsid w:val="006D79AE"/>
    <w:rsid w:val="006D7A14"/>
    <w:rsid w:val="006D7A23"/>
    <w:rsid w:val="006E172F"/>
    <w:rsid w:val="006E18F3"/>
    <w:rsid w:val="006E400D"/>
    <w:rsid w:val="006E6213"/>
    <w:rsid w:val="006E6A60"/>
    <w:rsid w:val="006E7736"/>
    <w:rsid w:val="006E7AE6"/>
    <w:rsid w:val="006F051D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42DC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0BD4"/>
    <w:rsid w:val="00770E5E"/>
    <w:rsid w:val="007740B3"/>
    <w:rsid w:val="007752BD"/>
    <w:rsid w:val="00782BDA"/>
    <w:rsid w:val="00783D32"/>
    <w:rsid w:val="0078577F"/>
    <w:rsid w:val="00787F3B"/>
    <w:rsid w:val="00790FEA"/>
    <w:rsid w:val="0079175D"/>
    <w:rsid w:val="00791E7C"/>
    <w:rsid w:val="00794269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0B43"/>
    <w:rsid w:val="007C15A3"/>
    <w:rsid w:val="007C2D67"/>
    <w:rsid w:val="007C3090"/>
    <w:rsid w:val="007C3F37"/>
    <w:rsid w:val="007C53D2"/>
    <w:rsid w:val="007C5C41"/>
    <w:rsid w:val="007C7E5F"/>
    <w:rsid w:val="007D131D"/>
    <w:rsid w:val="007D1506"/>
    <w:rsid w:val="007D4E35"/>
    <w:rsid w:val="007D5743"/>
    <w:rsid w:val="007E2472"/>
    <w:rsid w:val="007E59FA"/>
    <w:rsid w:val="007E6A8C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51CB"/>
    <w:rsid w:val="00846E19"/>
    <w:rsid w:val="008472CC"/>
    <w:rsid w:val="00848531"/>
    <w:rsid w:val="00850E30"/>
    <w:rsid w:val="00851C10"/>
    <w:rsid w:val="00854839"/>
    <w:rsid w:val="00856964"/>
    <w:rsid w:val="00860042"/>
    <w:rsid w:val="00861E14"/>
    <w:rsid w:val="008649C2"/>
    <w:rsid w:val="00864C2F"/>
    <w:rsid w:val="00864FE0"/>
    <w:rsid w:val="00870D4F"/>
    <w:rsid w:val="008734AB"/>
    <w:rsid w:val="00876A90"/>
    <w:rsid w:val="00877774"/>
    <w:rsid w:val="00885AEF"/>
    <w:rsid w:val="00890F7A"/>
    <w:rsid w:val="00891093"/>
    <w:rsid w:val="0089121A"/>
    <w:rsid w:val="00892B3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D7E08"/>
    <w:rsid w:val="008E390C"/>
    <w:rsid w:val="008E62B3"/>
    <w:rsid w:val="008E6D69"/>
    <w:rsid w:val="008E7A36"/>
    <w:rsid w:val="008F175E"/>
    <w:rsid w:val="008F4732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0D17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35C24"/>
    <w:rsid w:val="00935DDE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7626C"/>
    <w:rsid w:val="00985520"/>
    <w:rsid w:val="00985EAD"/>
    <w:rsid w:val="00986C67"/>
    <w:rsid w:val="00987756"/>
    <w:rsid w:val="0098B86E"/>
    <w:rsid w:val="00990154"/>
    <w:rsid w:val="0099260D"/>
    <w:rsid w:val="009931D3"/>
    <w:rsid w:val="00996141"/>
    <w:rsid w:val="00996622"/>
    <w:rsid w:val="009A2677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54B4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3CF0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44F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2FB6"/>
    <w:rsid w:val="00A731C5"/>
    <w:rsid w:val="00A76980"/>
    <w:rsid w:val="00A81D59"/>
    <w:rsid w:val="00A81E2D"/>
    <w:rsid w:val="00A834BE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2DC6"/>
    <w:rsid w:val="00AB5216"/>
    <w:rsid w:val="00AC1015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0DF7"/>
    <w:rsid w:val="00B015F2"/>
    <w:rsid w:val="00B02FD3"/>
    <w:rsid w:val="00B03165"/>
    <w:rsid w:val="00B046B1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2F87"/>
    <w:rsid w:val="00B23082"/>
    <w:rsid w:val="00B23ABA"/>
    <w:rsid w:val="00B23FEA"/>
    <w:rsid w:val="00B30CBD"/>
    <w:rsid w:val="00B31333"/>
    <w:rsid w:val="00B32EE8"/>
    <w:rsid w:val="00B34437"/>
    <w:rsid w:val="00B3686F"/>
    <w:rsid w:val="00B4012A"/>
    <w:rsid w:val="00B446F9"/>
    <w:rsid w:val="00B4677F"/>
    <w:rsid w:val="00B47441"/>
    <w:rsid w:val="00B474AF"/>
    <w:rsid w:val="00B56452"/>
    <w:rsid w:val="00B633A1"/>
    <w:rsid w:val="00B70FE5"/>
    <w:rsid w:val="00B71B6A"/>
    <w:rsid w:val="00B75535"/>
    <w:rsid w:val="00B77D27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44EA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5823"/>
    <w:rsid w:val="00BF6744"/>
    <w:rsid w:val="00C0021C"/>
    <w:rsid w:val="00C0049F"/>
    <w:rsid w:val="00C00578"/>
    <w:rsid w:val="00C01344"/>
    <w:rsid w:val="00C0169E"/>
    <w:rsid w:val="00C02A8B"/>
    <w:rsid w:val="00C02C58"/>
    <w:rsid w:val="00C04954"/>
    <w:rsid w:val="00C10EE9"/>
    <w:rsid w:val="00C13544"/>
    <w:rsid w:val="00C1451A"/>
    <w:rsid w:val="00C155C0"/>
    <w:rsid w:val="00C170A8"/>
    <w:rsid w:val="00C22BB6"/>
    <w:rsid w:val="00C23F32"/>
    <w:rsid w:val="00C264DF"/>
    <w:rsid w:val="00C311C5"/>
    <w:rsid w:val="00C3139C"/>
    <w:rsid w:val="00C317BA"/>
    <w:rsid w:val="00C321AC"/>
    <w:rsid w:val="00C33DE6"/>
    <w:rsid w:val="00C37D18"/>
    <w:rsid w:val="00C44DBD"/>
    <w:rsid w:val="00C4D8FF"/>
    <w:rsid w:val="00C50524"/>
    <w:rsid w:val="00C53326"/>
    <w:rsid w:val="00C55ED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A9556"/>
    <w:rsid w:val="00CB0F5A"/>
    <w:rsid w:val="00CB2E87"/>
    <w:rsid w:val="00CB66EE"/>
    <w:rsid w:val="00CB70A1"/>
    <w:rsid w:val="00CC05F2"/>
    <w:rsid w:val="00CC0EC5"/>
    <w:rsid w:val="00CC0F89"/>
    <w:rsid w:val="00CC1F1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4B48"/>
    <w:rsid w:val="00CE5401"/>
    <w:rsid w:val="00CE7711"/>
    <w:rsid w:val="00CF00F7"/>
    <w:rsid w:val="00CF2F1C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5697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02E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C2413"/>
    <w:rsid w:val="00DC24A1"/>
    <w:rsid w:val="00DD34E1"/>
    <w:rsid w:val="00DD3D0C"/>
    <w:rsid w:val="00DD48F1"/>
    <w:rsid w:val="00DE12AB"/>
    <w:rsid w:val="00DE16F4"/>
    <w:rsid w:val="00DE1E09"/>
    <w:rsid w:val="00DE270B"/>
    <w:rsid w:val="00DE6719"/>
    <w:rsid w:val="00DE7338"/>
    <w:rsid w:val="00DE7EAF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8B"/>
    <w:rsid w:val="00E04E9B"/>
    <w:rsid w:val="00E06335"/>
    <w:rsid w:val="00E0659E"/>
    <w:rsid w:val="00E06AE3"/>
    <w:rsid w:val="00E076FF"/>
    <w:rsid w:val="00E10B9D"/>
    <w:rsid w:val="00E13B01"/>
    <w:rsid w:val="00E17C6B"/>
    <w:rsid w:val="00E20072"/>
    <w:rsid w:val="00E219C9"/>
    <w:rsid w:val="00E22478"/>
    <w:rsid w:val="00E2591B"/>
    <w:rsid w:val="00E3171F"/>
    <w:rsid w:val="00E31FC6"/>
    <w:rsid w:val="00E31FFD"/>
    <w:rsid w:val="00E32399"/>
    <w:rsid w:val="00E32D7B"/>
    <w:rsid w:val="00E4078A"/>
    <w:rsid w:val="00E43E0B"/>
    <w:rsid w:val="00E45566"/>
    <w:rsid w:val="00E5092A"/>
    <w:rsid w:val="00E51100"/>
    <w:rsid w:val="00E5291D"/>
    <w:rsid w:val="00E52E90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74773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A681F"/>
    <w:rsid w:val="00EB0118"/>
    <w:rsid w:val="00EB05FF"/>
    <w:rsid w:val="00EB07C4"/>
    <w:rsid w:val="00EB2BCC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E7AF3"/>
    <w:rsid w:val="00EF2F43"/>
    <w:rsid w:val="00EF3C5C"/>
    <w:rsid w:val="00EF5D40"/>
    <w:rsid w:val="00EF6566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21E0"/>
    <w:rsid w:val="00F4390B"/>
    <w:rsid w:val="00F44AE6"/>
    <w:rsid w:val="00F51819"/>
    <w:rsid w:val="00F531B4"/>
    <w:rsid w:val="00F53710"/>
    <w:rsid w:val="00F60698"/>
    <w:rsid w:val="00F667D1"/>
    <w:rsid w:val="00F72B93"/>
    <w:rsid w:val="00F72C24"/>
    <w:rsid w:val="00F74958"/>
    <w:rsid w:val="00F75498"/>
    <w:rsid w:val="00F75B92"/>
    <w:rsid w:val="00F76AE9"/>
    <w:rsid w:val="00F80D32"/>
    <w:rsid w:val="00F832B3"/>
    <w:rsid w:val="00F90021"/>
    <w:rsid w:val="00F90FB8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4C2E"/>
    <w:rsid w:val="00FB60C3"/>
    <w:rsid w:val="00FB73D4"/>
    <w:rsid w:val="00FC0C05"/>
    <w:rsid w:val="00FC2302"/>
    <w:rsid w:val="00FC58FB"/>
    <w:rsid w:val="00FD16C7"/>
    <w:rsid w:val="00FD5098"/>
    <w:rsid w:val="00FD5A34"/>
    <w:rsid w:val="00FD6BCD"/>
    <w:rsid w:val="00FD7BE6"/>
    <w:rsid w:val="00FE05E9"/>
    <w:rsid w:val="00FE48A9"/>
    <w:rsid w:val="00FE5BAC"/>
    <w:rsid w:val="00FF0C04"/>
    <w:rsid w:val="00FF19B6"/>
    <w:rsid w:val="00FF6748"/>
    <w:rsid w:val="01048DEC"/>
    <w:rsid w:val="010CF2CA"/>
    <w:rsid w:val="0111CA38"/>
    <w:rsid w:val="011C9583"/>
    <w:rsid w:val="0121CAD7"/>
    <w:rsid w:val="012525F3"/>
    <w:rsid w:val="013368A8"/>
    <w:rsid w:val="0135C835"/>
    <w:rsid w:val="01371762"/>
    <w:rsid w:val="01390FCC"/>
    <w:rsid w:val="013A6EF7"/>
    <w:rsid w:val="01534850"/>
    <w:rsid w:val="0160D9A4"/>
    <w:rsid w:val="0161607E"/>
    <w:rsid w:val="0180EACF"/>
    <w:rsid w:val="0182CA14"/>
    <w:rsid w:val="01870766"/>
    <w:rsid w:val="018EA373"/>
    <w:rsid w:val="01994CB1"/>
    <w:rsid w:val="01BD4064"/>
    <w:rsid w:val="01CAEC80"/>
    <w:rsid w:val="01CC32B0"/>
    <w:rsid w:val="01CF581F"/>
    <w:rsid w:val="01D12632"/>
    <w:rsid w:val="01D36C51"/>
    <w:rsid w:val="01DE69F5"/>
    <w:rsid w:val="01DF2516"/>
    <w:rsid w:val="01E2BBF2"/>
    <w:rsid w:val="01F6D2B9"/>
    <w:rsid w:val="01F73A6E"/>
    <w:rsid w:val="0206A2AB"/>
    <w:rsid w:val="02194867"/>
    <w:rsid w:val="021B34D4"/>
    <w:rsid w:val="021D808F"/>
    <w:rsid w:val="022081F1"/>
    <w:rsid w:val="0225532B"/>
    <w:rsid w:val="023163B6"/>
    <w:rsid w:val="0235717E"/>
    <w:rsid w:val="0235BFDC"/>
    <w:rsid w:val="023BC266"/>
    <w:rsid w:val="023C3EA6"/>
    <w:rsid w:val="025F5DD4"/>
    <w:rsid w:val="026260FA"/>
    <w:rsid w:val="027948E4"/>
    <w:rsid w:val="02819267"/>
    <w:rsid w:val="028850CE"/>
    <w:rsid w:val="0289E0B0"/>
    <w:rsid w:val="02AE88E5"/>
    <w:rsid w:val="02B10EEF"/>
    <w:rsid w:val="02B865E4"/>
    <w:rsid w:val="02D39B6C"/>
    <w:rsid w:val="02E13A91"/>
    <w:rsid w:val="02EB3680"/>
    <w:rsid w:val="02EB9217"/>
    <w:rsid w:val="02EFF69E"/>
    <w:rsid w:val="02F3309D"/>
    <w:rsid w:val="02F95347"/>
    <w:rsid w:val="030B3F80"/>
    <w:rsid w:val="030DAE06"/>
    <w:rsid w:val="030E233D"/>
    <w:rsid w:val="031ECFE6"/>
    <w:rsid w:val="03202464"/>
    <w:rsid w:val="03340717"/>
    <w:rsid w:val="0335C409"/>
    <w:rsid w:val="0339C554"/>
    <w:rsid w:val="0342B2A6"/>
    <w:rsid w:val="03439AFA"/>
    <w:rsid w:val="0347CF9B"/>
    <w:rsid w:val="0351D718"/>
    <w:rsid w:val="03555664"/>
    <w:rsid w:val="03594D74"/>
    <w:rsid w:val="035C88B2"/>
    <w:rsid w:val="036008BA"/>
    <w:rsid w:val="036FC5C8"/>
    <w:rsid w:val="03714BBC"/>
    <w:rsid w:val="03755F10"/>
    <w:rsid w:val="037D2F21"/>
    <w:rsid w:val="03815F38"/>
    <w:rsid w:val="038D90CE"/>
    <w:rsid w:val="0392177A"/>
    <w:rsid w:val="03998AC4"/>
    <w:rsid w:val="039A6808"/>
    <w:rsid w:val="039CDE13"/>
    <w:rsid w:val="03A69FD0"/>
    <w:rsid w:val="03AEC836"/>
    <w:rsid w:val="03AFFDCF"/>
    <w:rsid w:val="03CDC197"/>
    <w:rsid w:val="03D7DC42"/>
    <w:rsid w:val="03DA0B38"/>
    <w:rsid w:val="03ECFF49"/>
    <w:rsid w:val="03F663A5"/>
    <w:rsid w:val="03FB8D23"/>
    <w:rsid w:val="04030110"/>
    <w:rsid w:val="040B769B"/>
    <w:rsid w:val="0412D4E5"/>
    <w:rsid w:val="04283BDD"/>
    <w:rsid w:val="042B9AC5"/>
    <w:rsid w:val="0442EF0B"/>
    <w:rsid w:val="04444F4C"/>
    <w:rsid w:val="044B20CD"/>
    <w:rsid w:val="04543645"/>
    <w:rsid w:val="0456B9D7"/>
    <w:rsid w:val="045CC6B5"/>
    <w:rsid w:val="045D0C27"/>
    <w:rsid w:val="046E610D"/>
    <w:rsid w:val="0470C502"/>
    <w:rsid w:val="04798244"/>
    <w:rsid w:val="047F295A"/>
    <w:rsid w:val="0483D003"/>
    <w:rsid w:val="0487896A"/>
    <w:rsid w:val="049591DA"/>
    <w:rsid w:val="04A2A5CD"/>
    <w:rsid w:val="04A88200"/>
    <w:rsid w:val="04A9C56B"/>
    <w:rsid w:val="04B4F5BB"/>
    <w:rsid w:val="04B8308C"/>
    <w:rsid w:val="04B8692C"/>
    <w:rsid w:val="04BC676A"/>
    <w:rsid w:val="04C6D339"/>
    <w:rsid w:val="04CE1E18"/>
    <w:rsid w:val="04D6EC7E"/>
    <w:rsid w:val="04E0527E"/>
    <w:rsid w:val="04E5F20E"/>
    <w:rsid w:val="04E6716B"/>
    <w:rsid w:val="04EDA779"/>
    <w:rsid w:val="04F3E8C6"/>
    <w:rsid w:val="04F7032B"/>
    <w:rsid w:val="05079159"/>
    <w:rsid w:val="05112F71"/>
    <w:rsid w:val="051A27D8"/>
    <w:rsid w:val="052A894E"/>
    <w:rsid w:val="052F557C"/>
    <w:rsid w:val="054A4455"/>
    <w:rsid w:val="054BC3CE"/>
    <w:rsid w:val="05544D9C"/>
    <w:rsid w:val="05551879"/>
    <w:rsid w:val="05611CA2"/>
    <w:rsid w:val="05635514"/>
    <w:rsid w:val="056F8DDC"/>
    <w:rsid w:val="0578E1B6"/>
    <w:rsid w:val="059FEFAD"/>
    <w:rsid w:val="05A0454F"/>
    <w:rsid w:val="05A8B8AE"/>
    <w:rsid w:val="05BF3A76"/>
    <w:rsid w:val="05CE30A7"/>
    <w:rsid w:val="05D0AAA1"/>
    <w:rsid w:val="05D1A332"/>
    <w:rsid w:val="05F724CE"/>
    <w:rsid w:val="0604B4FB"/>
    <w:rsid w:val="0609DEBC"/>
    <w:rsid w:val="060E819B"/>
    <w:rsid w:val="0623B989"/>
    <w:rsid w:val="06337145"/>
    <w:rsid w:val="0634D73F"/>
    <w:rsid w:val="063B821E"/>
    <w:rsid w:val="0644551B"/>
    <w:rsid w:val="0655E6F3"/>
    <w:rsid w:val="06611A9C"/>
    <w:rsid w:val="0667DDB4"/>
    <w:rsid w:val="0680D731"/>
    <w:rsid w:val="06814C31"/>
    <w:rsid w:val="06A2AACF"/>
    <w:rsid w:val="06AADBE0"/>
    <w:rsid w:val="06C0CB55"/>
    <w:rsid w:val="06C58B89"/>
    <w:rsid w:val="06CAAB91"/>
    <w:rsid w:val="06CBB9A8"/>
    <w:rsid w:val="06D19CF8"/>
    <w:rsid w:val="06D67CB0"/>
    <w:rsid w:val="06D7B52D"/>
    <w:rsid w:val="06DF2DFD"/>
    <w:rsid w:val="06ECB98A"/>
    <w:rsid w:val="06ED738C"/>
    <w:rsid w:val="06ED8DEB"/>
    <w:rsid w:val="06F47C48"/>
    <w:rsid w:val="06F5EA0B"/>
    <w:rsid w:val="070080D8"/>
    <w:rsid w:val="07031C57"/>
    <w:rsid w:val="0749FE2A"/>
    <w:rsid w:val="07588CFE"/>
    <w:rsid w:val="076A1F6E"/>
    <w:rsid w:val="076CAC9E"/>
    <w:rsid w:val="0778C332"/>
    <w:rsid w:val="0787BAE8"/>
    <w:rsid w:val="0789EEA6"/>
    <w:rsid w:val="079DF940"/>
    <w:rsid w:val="079EA5FE"/>
    <w:rsid w:val="07C0B83E"/>
    <w:rsid w:val="07C26660"/>
    <w:rsid w:val="07C367C1"/>
    <w:rsid w:val="07E0257C"/>
    <w:rsid w:val="0810A41B"/>
    <w:rsid w:val="08135FC1"/>
    <w:rsid w:val="08189917"/>
    <w:rsid w:val="08433A1D"/>
    <w:rsid w:val="085C2162"/>
    <w:rsid w:val="085C5799"/>
    <w:rsid w:val="0869F8B5"/>
    <w:rsid w:val="0876C020"/>
    <w:rsid w:val="08784534"/>
    <w:rsid w:val="0878E7A7"/>
    <w:rsid w:val="0882C1B3"/>
    <w:rsid w:val="088F93E8"/>
    <w:rsid w:val="08A1E95D"/>
    <w:rsid w:val="08A76A38"/>
    <w:rsid w:val="08AB5106"/>
    <w:rsid w:val="08B7795F"/>
    <w:rsid w:val="08EB332A"/>
    <w:rsid w:val="08EC04FE"/>
    <w:rsid w:val="08FC7756"/>
    <w:rsid w:val="0905D169"/>
    <w:rsid w:val="09131F88"/>
    <w:rsid w:val="0933F90C"/>
    <w:rsid w:val="0934A931"/>
    <w:rsid w:val="0959EEAF"/>
    <w:rsid w:val="09684F4A"/>
    <w:rsid w:val="097CFC40"/>
    <w:rsid w:val="098012EA"/>
    <w:rsid w:val="09808582"/>
    <w:rsid w:val="09811CA9"/>
    <w:rsid w:val="09951E3A"/>
    <w:rsid w:val="099CCB5E"/>
    <w:rsid w:val="09A66FA0"/>
    <w:rsid w:val="09B7ABDB"/>
    <w:rsid w:val="09C1189C"/>
    <w:rsid w:val="09F9F718"/>
    <w:rsid w:val="09FA29BD"/>
    <w:rsid w:val="0A00B62A"/>
    <w:rsid w:val="0A21180A"/>
    <w:rsid w:val="0A2FCAF5"/>
    <w:rsid w:val="0A356EB3"/>
    <w:rsid w:val="0A3C1CF4"/>
    <w:rsid w:val="0A3D0000"/>
    <w:rsid w:val="0A4AD140"/>
    <w:rsid w:val="0A4F3C38"/>
    <w:rsid w:val="0A60A4D5"/>
    <w:rsid w:val="0A68D4E7"/>
    <w:rsid w:val="0A769AFE"/>
    <w:rsid w:val="0A7FBFA7"/>
    <w:rsid w:val="0A9F0AB7"/>
    <w:rsid w:val="0AA03DD6"/>
    <w:rsid w:val="0AAA6527"/>
    <w:rsid w:val="0AB2C193"/>
    <w:rsid w:val="0ABE64E7"/>
    <w:rsid w:val="0ACB6FA4"/>
    <w:rsid w:val="0AD058D2"/>
    <w:rsid w:val="0AD5106A"/>
    <w:rsid w:val="0AD5213A"/>
    <w:rsid w:val="0AD6EA65"/>
    <w:rsid w:val="0AD9DCA6"/>
    <w:rsid w:val="0AF6CAEE"/>
    <w:rsid w:val="0AFDC493"/>
    <w:rsid w:val="0B0CC384"/>
    <w:rsid w:val="0B1841ED"/>
    <w:rsid w:val="0B185310"/>
    <w:rsid w:val="0B212897"/>
    <w:rsid w:val="0B26BD27"/>
    <w:rsid w:val="0B26E490"/>
    <w:rsid w:val="0B28FA14"/>
    <w:rsid w:val="0B300ED3"/>
    <w:rsid w:val="0B30EE9B"/>
    <w:rsid w:val="0B57472A"/>
    <w:rsid w:val="0B5CE8FD"/>
    <w:rsid w:val="0B6C0CE9"/>
    <w:rsid w:val="0B72506A"/>
    <w:rsid w:val="0B88BF3B"/>
    <w:rsid w:val="0B898B64"/>
    <w:rsid w:val="0BD845AA"/>
    <w:rsid w:val="0BD8F508"/>
    <w:rsid w:val="0BE2A05B"/>
    <w:rsid w:val="0BE8FB71"/>
    <w:rsid w:val="0BEF6844"/>
    <w:rsid w:val="0BF9C350"/>
    <w:rsid w:val="0BF9FD8B"/>
    <w:rsid w:val="0C0E3CAC"/>
    <w:rsid w:val="0C22D3EC"/>
    <w:rsid w:val="0C239ECD"/>
    <w:rsid w:val="0C2D0F30"/>
    <w:rsid w:val="0C37B5B7"/>
    <w:rsid w:val="0C40BBB4"/>
    <w:rsid w:val="0C53463E"/>
    <w:rsid w:val="0C5D5FC9"/>
    <w:rsid w:val="0C5E11F6"/>
    <w:rsid w:val="0C7073F4"/>
    <w:rsid w:val="0C7CD4BB"/>
    <w:rsid w:val="0C81CCE2"/>
    <w:rsid w:val="0C881B43"/>
    <w:rsid w:val="0C9EB45C"/>
    <w:rsid w:val="0CB3EDA0"/>
    <w:rsid w:val="0CB886D6"/>
    <w:rsid w:val="0CBB8425"/>
    <w:rsid w:val="0CCCE111"/>
    <w:rsid w:val="0CD0415B"/>
    <w:rsid w:val="0CDBA241"/>
    <w:rsid w:val="0CE46E5E"/>
    <w:rsid w:val="0CEA370A"/>
    <w:rsid w:val="0CEAF431"/>
    <w:rsid w:val="0CEBDBBA"/>
    <w:rsid w:val="0D0F4D73"/>
    <w:rsid w:val="0D187FB3"/>
    <w:rsid w:val="0D1B94C2"/>
    <w:rsid w:val="0D1FC9A5"/>
    <w:rsid w:val="0D236387"/>
    <w:rsid w:val="0D2CE4CF"/>
    <w:rsid w:val="0D3301EE"/>
    <w:rsid w:val="0D3E1FD9"/>
    <w:rsid w:val="0D40342A"/>
    <w:rsid w:val="0D41BC79"/>
    <w:rsid w:val="0D46A38F"/>
    <w:rsid w:val="0D54244F"/>
    <w:rsid w:val="0D59A729"/>
    <w:rsid w:val="0D63F73B"/>
    <w:rsid w:val="0D6CCA80"/>
    <w:rsid w:val="0D6D538B"/>
    <w:rsid w:val="0D6E0B5A"/>
    <w:rsid w:val="0D73BB8C"/>
    <w:rsid w:val="0D75EEC2"/>
    <w:rsid w:val="0D76FFE5"/>
    <w:rsid w:val="0D787D0F"/>
    <w:rsid w:val="0D7E8A36"/>
    <w:rsid w:val="0D7F3047"/>
    <w:rsid w:val="0D7F7115"/>
    <w:rsid w:val="0D804E3F"/>
    <w:rsid w:val="0D86D6FB"/>
    <w:rsid w:val="0D9EEC8B"/>
    <w:rsid w:val="0DA96DF7"/>
    <w:rsid w:val="0DAD1657"/>
    <w:rsid w:val="0DAE8D68"/>
    <w:rsid w:val="0DC2462F"/>
    <w:rsid w:val="0DC60DAE"/>
    <w:rsid w:val="0DCCA537"/>
    <w:rsid w:val="0DF3C14A"/>
    <w:rsid w:val="0E070DFD"/>
    <w:rsid w:val="0E12F914"/>
    <w:rsid w:val="0E154353"/>
    <w:rsid w:val="0E1F506E"/>
    <w:rsid w:val="0E3E2C29"/>
    <w:rsid w:val="0E3FD9C8"/>
    <w:rsid w:val="0E53FE1E"/>
    <w:rsid w:val="0E5400A8"/>
    <w:rsid w:val="0E575486"/>
    <w:rsid w:val="0E585B46"/>
    <w:rsid w:val="0E60C3EC"/>
    <w:rsid w:val="0E6115AE"/>
    <w:rsid w:val="0E68B172"/>
    <w:rsid w:val="0E68C218"/>
    <w:rsid w:val="0E8AD14E"/>
    <w:rsid w:val="0E938DAC"/>
    <w:rsid w:val="0E9972DC"/>
    <w:rsid w:val="0EAA304F"/>
    <w:rsid w:val="0EAE29AB"/>
    <w:rsid w:val="0EBA9311"/>
    <w:rsid w:val="0EBF33E8"/>
    <w:rsid w:val="0EC582AC"/>
    <w:rsid w:val="0ED16DEC"/>
    <w:rsid w:val="0ED5FF03"/>
    <w:rsid w:val="0EE0958D"/>
    <w:rsid w:val="0EE82058"/>
    <w:rsid w:val="0EEEDEEF"/>
    <w:rsid w:val="0F033891"/>
    <w:rsid w:val="0F056053"/>
    <w:rsid w:val="0F19EE04"/>
    <w:rsid w:val="0F1A3A66"/>
    <w:rsid w:val="0F267A53"/>
    <w:rsid w:val="0F30581C"/>
    <w:rsid w:val="0F393D6C"/>
    <w:rsid w:val="0F3BE7B2"/>
    <w:rsid w:val="0F41F1A1"/>
    <w:rsid w:val="0F577FE3"/>
    <w:rsid w:val="0F5E9626"/>
    <w:rsid w:val="0F9286E4"/>
    <w:rsid w:val="0F96EDAB"/>
    <w:rsid w:val="0FA766E2"/>
    <w:rsid w:val="0FAC496E"/>
    <w:rsid w:val="0FB13E39"/>
    <w:rsid w:val="0FBE5576"/>
    <w:rsid w:val="0FBEA212"/>
    <w:rsid w:val="0FE18F7B"/>
    <w:rsid w:val="0FE2B425"/>
    <w:rsid w:val="0FF02798"/>
    <w:rsid w:val="0FF7D6BA"/>
    <w:rsid w:val="10205BE8"/>
    <w:rsid w:val="1023A17A"/>
    <w:rsid w:val="10358D86"/>
    <w:rsid w:val="1036ECE6"/>
    <w:rsid w:val="103C9642"/>
    <w:rsid w:val="1055FDD0"/>
    <w:rsid w:val="105C5F16"/>
    <w:rsid w:val="1067C11F"/>
    <w:rsid w:val="1073E57B"/>
    <w:rsid w:val="108FAF71"/>
    <w:rsid w:val="10ACC42D"/>
    <w:rsid w:val="10C4BBED"/>
    <w:rsid w:val="10F4C91F"/>
    <w:rsid w:val="10FA9115"/>
    <w:rsid w:val="1126B761"/>
    <w:rsid w:val="11310BEB"/>
    <w:rsid w:val="1136780D"/>
    <w:rsid w:val="113FA013"/>
    <w:rsid w:val="114CE415"/>
    <w:rsid w:val="115FF289"/>
    <w:rsid w:val="1161BA6A"/>
    <w:rsid w:val="11637B80"/>
    <w:rsid w:val="1177E81D"/>
    <w:rsid w:val="117FAB00"/>
    <w:rsid w:val="118A2A54"/>
    <w:rsid w:val="118AF021"/>
    <w:rsid w:val="11C0F73E"/>
    <w:rsid w:val="11CC5CBF"/>
    <w:rsid w:val="11CEC138"/>
    <w:rsid w:val="11DD27EF"/>
    <w:rsid w:val="11EBAF98"/>
    <w:rsid w:val="11F258EA"/>
    <w:rsid w:val="120003AA"/>
    <w:rsid w:val="12116257"/>
    <w:rsid w:val="121A6E36"/>
    <w:rsid w:val="1220945F"/>
    <w:rsid w:val="1239E5B0"/>
    <w:rsid w:val="123B2D63"/>
    <w:rsid w:val="123BDD60"/>
    <w:rsid w:val="123D2407"/>
    <w:rsid w:val="124045DA"/>
    <w:rsid w:val="12472033"/>
    <w:rsid w:val="1250DD27"/>
    <w:rsid w:val="1251E1DF"/>
    <w:rsid w:val="12539235"/>
    <w:rsid w:val="125EDA32"/>
    <w:rsid w:val="12725742"/>
    <w:rsid w:val="127543C3"/>
    <w:rsid w:val="1279E776"/>
    <w:rsid w:val="12840335"/>
    <w:rsid w:val="128AD18C"/>
    <w:rsid w:val="129A5784"/>
    <w:rsid w:val="12BA683A"/>
    <w:rsid w:val="12BAD0C8"/>
    <w:rsid w:val="12BFF9AB"/>
    <w:rsid w:val="12CE655B"/>
    <w:rsid w:val="12D7100F"/>
    <w:rsid w:val="12E2AA17"/>
    <w:rsid w:val="12F1CB78"/>
    <w:rsid w:val="12F2AAB3"/>
    <w:rsid w:val="12F9B4DE"/>
    <w:rsid w:val="130234AF"/>
    <w:rsid w:val="13033785"/>
    <w:rsid w:val="13067599"/>
    <w:rsid w:val="1307A5FB"/>
    <w:rsid w:val="1318BA8F"/>
    <w:rsid w:val="13267216"/>
    <w:rsid w:val="1326B942"/>
    <w:rsid w:val="1329CFAC"/>
    <w:rsid w:val="1358FB97"/>
    <w:rsid w:val="135B20B9"/>
    <w:rsid w:val="13622C44"/>
    <w:rsid w:val="136373E4"/>
    <w:rsid w:val="13639DDD"/>
    <w:rsid w:val="1365EFC9"/>
    <w:rsid w:val="13687B88"/>
    <w:rsid w:val="1368EC89"/>
    <w:rsid w:val="1378F850"/>
    <w:rsid w:val="13900630"/>
    <w:rsid w:val="139D1400"/>
    <w:rsid w:val="139F4E5D"/>
    <w:rsid w:val="13A6D802"/>
    <w:rsid w:val="13AD8718"/>
    <w:rsid w:val="13B11C1F"/>
    <w:rsid w:val="13B46D02"/>
    <w:rsid w:val="13B813EB"/>
    <w:rsid w:val="13C056E2"/>
    <w:rsid w:val="13C5FCB3"/>
    <w:rsid w:val="13D33A59"/>
    <w:rsid w:val="13DEBD5C"/>
    <w:rsid w:val="13EE36C1"/>
    <w:rsid w:val="13F58FA0"/>
    <w:rsid w:val="13F8ED4A"/>
    <w:rsid w:val="13F9DD5B"/>
    <w:rsid w:val="13FCFE35"/>
    <w:rsid w:val="13FFBB3A"/>
    <w:rsid w:val="14012182"/>
    <w:rsid w:val="14139905"/>
    <w:rsid w:val="141D65A8"/>
    <w:rsid w:val="14244317"/>
    <w:rsid w:val="143904EC"/>
    <w:rsid w:val="1489952C"/>
    <w:rsid w:val="148AC0E4"/>
    <w:rsid w:val="148FDE94"/>
    <w:rsid w:val="149B4519"/>
    <w:rsid w:val="149C89D7"/>
    <w:rsid w:val="14B442B4"/>
    <w:rsid w:val="14BEFFE9"/>
    <w:rsid w:val="14C2B9BA"/>
    <w:rsid w:val="14D3E6CA"/>
    <w:rsid w:val="14D827E0"/>
    <w:rsid w:val="14E861EB"/>
    <w:rsid w:val="14F6B0FF"/>
    <w:rsid w:val="14FB87BA"/>
    <w:rsid w:val="14FBA054"/>
    <w:rsid w:val="14FF20B8"/>
    <w:rsid w:val="15073ACE"/>
    <w:rsid w:val="153B1EBE"/>
    <w:rsid w:val="15428AE6"/>
    <w:rsid w:val="1543CF78"/>
    <w:rsid w:val="15449745"/>
    <w:rsid w:val="154D741B"/>
    <w:rsid w:val="15540F66"/>
    <w:rsid w:val="1555D21C"/>
    <w:rsid w:val="15610B12"/>
    <w:rsid w:val="1568F545"/>
    <w:rsid w:val="15843744"/>
    <w:rsid w:val="15901147"/>
    <w:rsid w:val="1598CE96"/>
    <w:rsid w:val="159F7B37"/>
    <w:rsid w:val="15A2C546"/>
    <w:rsid w:val="15A67567"/>
    <w:rsid w:val="15B91779"/>
    <w:rsid w:val="15BEDC78"/>
    <w:rsid w:val="15C3625E"/>
    <w:rsid w:val="15C3C1BD"/>
    <w:rsid w:val="15C91A05"/>
    <w:rsid w:val="15CD4B3F"/>
    <w:rsid w:val="15E7A7DB"/>
    <w:rsid w:val="15FC3886"/>
    <w:rsid w:val="160A32AC"/>
    <w:rsid w:val="1610E294"/>
    <w:rsid w:val="1614AFDA"/>
    <w:rsid w:val="16271417"/>
    <w:rsid w:val="16385A38"/>
    <w:rsid w:val="16405FB3"/>
    <w:rsid w:val="1642C255"/>
    <w:rsid w:val="165DC58A"/>
    <w:rsid w:val="16677575"/>
    <w:rsid w:val="166B5563"/>
    <w:rsid w:val="1670D9D5"/>
    <w:rsid w:val="1674AA7F"/>
    <w:rsid w:val="16811695"/>
    <w:rsid w:val="1697AF18"/>
    <w:rsid w:val="169C8A5E"/>
    <w:rsid w:val="16B23AC4"/>
    <w:rsid w:val="16B8CB11"/>
    <w:rsid w:val="16D6EF1F"/>
    <w:rsid w:val="16DB2C01"/>
    <w:rsid w:val="16E067A6"/>
    <w:rsid w:val="16E6CEF9"/>
    <w:rsid w:val="16F4470A"/>
    <w:rsid w:val="17022A7F"/>
    <w:rsid w:val="17025DC6"/>
    <w:rsid w:val="1712F987"/>
    <w:rsid w:val="171DD9D7"/>
    <w:rsid w:val="171ED0AC"/>
    <w:rsid w:val="1725D96A"/>
    <w:rsid w:val="1728A818"/>
    <w:rsid w:val="1738C244"/>
    <w:rsid w:val="1762A53D"/>
    <w:rsid w:val="1773D536"/>
    <w:rsid w:val="178FA7DA"/>
    <w:rsid w:val="179B69E4"/>
    <w:rsid w:val="17B14D47"/>
    <w:rsid w:val="17B9025B"/>
    <w:rsid w:val="17BE1742"/>
    <w:rsid w:val="17C000FE"/>
    <w:rsid w:val="17CDC6C2"/>
    <w:rsid w:val="17D54DF6"/>
    <w:rsid w:val="17F06E6F"/>
    <w:rsid w:val="17F3C699"/>
    <w:rsid w:val="17F7A1A5"/>
    <w:rsid w:val="1810A3DB"/>
    <w:rsid w:val="182B3230"/>
    <w:rsid w:val="182F06A8"/>
    <w:rsid w:val="184B2853"/>
    <w:rsid w:val="185480FF"/>
    <w:rsid w:val="185480FF"/>
    <w:rsid w:val="1854E524"/>
    <w:rsid w:val="18698FD6"/>
    <w:rsid w:val="186A7D31"/>
    <w:rsid w:val="186B0583"/>
    <w:rsid w:val="1874C582"/>
    <w:rsid w:val="1875E64B"/>
    <w:rsid w:val="1879624F"/>
    <w:rsid w:val="187B8877"/>
    <w:rsid w:val="188ECD3C"/>
    <w:rsid w:val="18907097"/>
    <w:rsid w:val="1891B2E4"/>
    <w:rsid w:val="189BD25D"/>
    <w:rsid w:val="18A43546"/>
    <w:rsid w:val="18AE0CB1"/>
    <w:rsid w:val="18BC3D6D"/>
    <w:rsid w:val="18C8E175"/>
    <w:rsid w:val="18D1A3FD"/>
    <w:rsid w:val="18DA05A5"/>
    <w:rsid w:val="18DE0E96"/>
    <w:rsid w:val="18DFB7F6"/>
    <w:rsid w:val="18E2C9F8"/>
    <w:rsid w:val="18ED074D"/>
    <w:rsid w:val="18F0B83B"/>
    <w:rsid w:val="18FE5B13"/>
    <w:rsid w:val="1914092C"/>
    <w:rsid w:val="191914B4"/>
    <w:rsid w:val="194975DC"/>
    <w:rsid w:val="1959DF27"/>
    <w:rsid w:val="195C589B"/>
    <w:rsid w:val="195DE15A"/>
    <w:rsid w:val="19680D74"/>
    <w:rsid w:val="1977BD4A"/>
    <w:rsid w:val="198A7F8D"/>
    <w:rsid w:val="198CFEF9"/>
    <w:rsid w:val="19A99306"/>
    <w:rsid w:val="19BACAAF"/>
    <w:rsid w:val="19BF65D7"/>
    <w:rsid w:val="19CEFDD6"/>
    <w:rsid w:val="19E6A048"/>
    <w:rsid w:val="19E9DB86"/>
    <w:rsid w:val="1A08C876"/>
    <w:rsid w:val="1A0F33F8"/>
    <w:rsid w:val="1A1263BC"/>
    <w:rsid w:val="1A1AE3A2"/>
    <w:rsid w:val="1A1D3CC3"/>
    <w:rsid w:val="1A34CE33"/>
    <w:rsid w:val="1A3D0497"/>
    <w:rsid w:val="1A450AF4"/>
    <w:rsid w:val="1A48C91D"/>
    <w:rsid w:val="1A5CCA85"/>
    <w:rsid w:val="1A6B745F"/>
    <w:rsid w:val="1A6C7D56"/>
    <w:rsid w:val="1A7098FE"/>
    <w:rsid w:val="1A723F6E"/>
    <w:rsid w:val="1A7F5E97"/>
    <w:rsid w:val="1A9BD99F"/>
    <w:rsid w:val="1AE728E2"/>
    <w:rsid w:val="1AEC6681"/>
    <w:rsid w:val="1AF5945A"/>
    <w:rsid w:val="1AF648F1"/>
    <w:rsid w:val="1B0E5C17"/>
    <w:rsid w:val="1B10A18D"/>
    <w:rsid w:val="1B3AE050"/>
    <w:rsid w:val="1B3CAD81"/>
    <w:rsid w:val="1B5639AF"/>
    <w:rsid w:val="1B5A3277"/>
    <w:rsid w:val="1B6CE831"/>
    <w:rsid w:val="1B878561"/>
    <w:rsid w:val="1B96E7FD"/>
    <w:rsid w:val="1BAE341D"/>
    <w:rsid w:val="1BB19245"/>
    <w:rsid w:val="1BBCA850"/>
    <w:rsid w:val="1BD98228"/>
    <w:rsid w:val="1BDCDA21"/>
    <w:rsid w:val="1BEFB74E"/>
    <w:rsid w:val="1BF30881"/>
    <w:rsid w:val="1BF6C903"/>
    <w:rsid w:val="1BF99AF0"/>
    <w:rsid w:val="1C183070"/>
    <w:rsid w:val="1C22EFB8"/>
    <w:rsid w:val="1C2858FD"/>
    <w:rsid w:val="1C35B21C"/>
    <w:rsid w:val="1C3D4ADB"/>
    <w:rsid w:val="1C40C043"/>
    <w:rsid w:val="1C437C86"/>
    <w:rsid w:val="1C474659"/>
    <w:rsid w:val="1C590A8D"/>
    <w:rsid w:val="1C643B72"/>
    <w:rsid w:val="1C775E51"/>
    <w:rsid w:val="1C7C8844"/>
    <w:rsid w:val="1C86D0A0"/>
    <w:rsid w:val="1C8B0715"/>
    <w:rsid w:val="1C8B6525"/>
    <w:rsid w:val="1C9088E4"/>
    <w:rsid w:val="1CAF37C7"/>
    <w:rsid w:val="1CCA65AE"/>
    <w:rsid w:val="1CD9873D"/>
    <w:rsid w:val="1CDEA0BB"/>
    <w:rsid w:val="1CF3162E"/>
    <w:rsid w:val="1CF94A42"/>
    <w:rsid w:val="1D1603FB"/>
    <w:rsid w:val="1D188282"/>
    <w:rsid w:val="1D40E556"/>
    <w:rsid w:val="1D64A646"/>
    <w:rsid w:val="1D7C73B8"/>
    <w:rsid w:val="1D84ABEA"/>
    <w:rsid w:val="1D870107"/>
    <w:rsid w:val="1DB5D745"/>
    <w:rsid w:val="1DBD8FC4"/>
    <w:rsid w:val="1DC2147A"/>
    <w:rsid w:val="1DC5FDF5"/>
    <w:rsid w:val="1DCC33E4"/>
    <w:rsid w:val="1DD156A5"/>
    <w:rsid w:val="1DF2311C"/>
    <w:rsid w:val="1DF26F0F"/>
    <w:rsid w:val="1DF6F4D2"/>
    <w:rsid w:val="1DFA90CB"/>
    <w:rsid w:val="1E014704"/>
    <w:rsid w:val="1E014C2F"/>
    <w:rsid w:val="1E087455"/>
    <w:rsid w:val="1E1A2C46"/>
    <w:rsid w:val="1E37F708"/>
    <w:rsid w:val="1E3AAAAF"/>
    <w:rsid w:val="1E4E0B12"/>
    <w:rsid w:val="1E6CB2AB"/>
    <w:rsid w:val="1E8683D5"/>
    <w:rsid w:val="1E8DD85C"/>
    <w:rsid w:val="1E9C5318"/>
    <w:rsid w:val="1ED6DC1F"/>
    <w:rsid w:val="1ED81B43"/>
    <w:rsid w:val="1EE1D106"/>
    <w:rsid w:val="1EE43B67"/>
    <w:rsid w:val="1EF6F479"/>
    <w:rsid w:val="1F2666F0"/>
    <w:rsid w:val="1F49ACE2"/>
    <w:rsid w:val="1F86D713"/>
    <w:rsid w:val="1F930B8F"/>
    <w:rsid w:val="1F9A2FF6"/>
    <w:rsid w:val="1F9B5611"/>
    <w:rsid w:val="1F9C274E"/>
    <w:rsid w:val="1F9CB37E"/>
    <w:rsid w:val="1F9EB5DD"/>
    <w:rsid w:val="1FA0C67D"/>
    <w:rsid w:val="1FA82383"/>
    <w:rsid w:val="1FBC774B"/>
    <w:rsid w:val="1FBF8216"/>
    <w:rsid w:val="1FBFAF48"/>
    <w:rsid w:val="1FE9DB73"/>
    <w:rsid w:val="2005EC68"/>
    <w:rsid w:val="200F4710"/>
    <w:rsid w:val="2011C94A"/>
    <w:rsid w:val="201230AB"/>
    <w:rsid w:val="201552D7"/>
    <w:rsid w:val="201AA59D"/>
    <w:rsid w:val="20242B8E"/>
    <w:rsid w:val="2027599D"/>
    <w:rsid w:val="202DFED2"/>
    <w:rsid w:val="203B9CAD"/>
    <w:rsid w:val="203F88CD"/>
    <w:rsid w:val="203FF4AD"/>
    <w:rsid w:val="204117C7"/>
    <w:rsid w:val="206F199D"/>
    <w:rsid w:val="207460D6"/>
    <w:rsid w:val="207676CA"/>
    <w:rsid w:val="208D38BC"/>
    <w:rsid w:val="209C55A1"/>
    <w:rsid w:val="209EF2B7"/>
    <w:rsid w:val="20AA6557"/>
    <w:rsid w:val="20DAE164"/>
    <w:rsid w:val="20F0AB11"/>
    <w:rsid w:val="20F5EB0A"/>
    <w:rsid w:val="2107D916"/>
    <w:rsid w:val="212E664D"/>
    <w:rsid w:val="213F1FC2"/>
    <w:rsid w:val="2143F3E4"/>
    <w:rsid w:val="214F830E"/>
    <w:rsid w:val="215E283D"/>
    <w:rsid w:val="215E81ED"/>
    <w:rsid w:val="2167E396"/>
    <w:rsid w:val="217BB9BB"/>
    <w:rsid w:val="217F89B8"/>
    <w:rsid w:val="218117EE"/>
    <w:rsid w:val="21A03779"/>
    <w:rsid w:val="21A55342"/>
    <w:rsid w:val="21C9DADF"/>
    <w:rsid w:val="21D11374"/>
    <w:rsid w:val="21D57C6E"/>
    <w:rsid w:val="21EB7634"/>
    <w:rsid w:val="2223AE5A"/>
    <w:rsid w:val="2227D08B"/>
    <w:rsid w:val="222C2B30"/>
    <w:rsid w:val="224DE023"/>
    <w:rsid w:val="224F8AC5"/>
    <w:rsid w:val="22668B4B"/>
    <w:rsid w:val="2267CB3A"/>
    <w:rsid w:val="22896C9D"/>
    <w:rsid w:val="228E4250"/>
    <w:rsid w:val="229624B5"/>
    <w:rsid w:val="2299E568"/>
    <w:rsid w:val="22A0A838"/>
    <w:rsid w:val="22AD9399"/>
    <w:rsid w:val="22B162CD"/>
    <w:rsid w:val="22BBDCC4"/>
    <w:rsid w:val="22C2FC16"/>
    <w:rsid w:val="22C4496F"/>
    <w:rsid w:val="22CF97ED"/>
    <w:rsid w:val="22DC0311"/>
    <w:rsid w:val="22ECA553"/>
    <w:rsid w:val="22F3D58F"/>
    <w:rsid w:val="234A8DC5"/>
    <w:rsid w:val="235898D5"/>
    <w:rsid w:val="23755E37"/>
    <w:rsid w:val="2378B61C"/>
    <w:rsid w:val="2383075C"/>
    <w:rsid w:val="23836EBC"/>
    <w:rsid w:val="2397B093"/>
    <w:rsid w:val="23A7F7CE"/>
    <w:rsid w:val="23C05C39"/>
    <w:rsid w:val="23C8D717"/>
    <w:rsid w:val="23D3EAD0"/>
    <w:rsid w:val="23D7CB62"/>
    <w:rsid w:val="23E0F6CC"/>
    <w:rsid w:val="23FC2FF4"/>
    <w:rsid w:val="241BCF3B"/>
    <w:rsid w:val="242663CE"/>
    <w:rsid w:val="242B2FFB"/>
    <w:rsid w:val="2432F3C6"/>
    <w:rsid w:val="243E8EF6"/>
    <w:rsid w:val="243F90E5"/>
    <w:rsid w:val="24418583"/>
    <w:rsid w:val="2441A532"/>
    <w:rsid w:val="2446D0C8"/>
    <w:rsid w:val="244F8B8F"/>
    <w:rsid w:val="24585521"/>
    <w:rsid w:val="246529CD"/>
    <w:rsid w:val="2478069D"/>
    <w:rsid w:val="247C0D78"/>
    <w:rsid w:val="2482DF0D"/>
    <w:rsid w:val="24881742"/>
    <w:rsid w:val="249BA6D3"/>
    <w:rsid w:val="24A6D3BC"/>
    <w:rsid w:val="24ADBF2F"/>
    <w:rsid w:val="24C4290D"/>
    <w:rsid w:val="24C64BEB"/>
    <w:rsid w:val="24C88B23"/>
    <w:rsid w:val="24CB7EFD"/>
    <w:rsid w:val="24D4149A"/>
    <w:rsid w:val="24D4149A"/>
    <w:rsid w:val="24E4E5B5"/>
    <w:rsid w:val="24E92E53"/>
    <w:rsid w:val="2518DE67"/>
    <w:rsid w:val="251BBC5E"/>
    <w:rsid w:val="251DEDEA"/>
    <w:rsid w:val="25239A60"/>
    <w:rsid w:val="252A2625"/>
    <w:rsid w:val="252DA399"/>
    <w:rsid w:val="2543A6E1"/>
    <w:rsid w:val="25481F7D"/>
    <w:rsid w:val="2550152D"/>
    <w:rsid w:val="25514288"/>
    <w:rsid w:val="2556CF14"/>
    <w:rsid w:val="25688C0B"/>
    <w:rsid w:val="256A0277"/>
    <w:rsid w:val="256A6AE5"/>
    <w:rsid w:val="256E14DA"/>
    <w:rsid w:val="25751020"/>
    <w:rsid w:val="2575536F"/>
    <w:rsid w:val="2575BAE9"/>
    <w:rsid w:val="25863057"/>
    <w:rsid w:val="259755FF"/>
    <w:rsid w:val="25A925A4"/>
    <w:rsid w:val="25B78308"/>
    <w:rsid w:val="25BC4E2F"/>
    <w:rsid w:val="25CE57FD"/>
    <w:rsid w:val="25CE9F25"/>
    <w:rsid w:val="25DAB04F"/>
    <w:rsid w:val="25F56D7D"/>
    <w:rsid w:val="260EB223"/>
    <w:rsid w:val="261C4A7F"/>
    <w:rsid w:val="26221B06"/>
    <w:rsid w:val="264315D1"/>
    <w:rsid w:val="264DD2B6"/>
    <w:rsid w:val="265007B1"/>
    <w:rsid w:val="265509E7"/>
    <w:rsid w:val="26580534"/>
    <w:rsid w:val="265E2DD8"/>
    <w:rsid w:val="2660683B"/>
    <w:rsid w:val="26653A82"/>
    <w:rsid w:val="26788A35"/>
    <w:rsid w:val="2685F9A1"/>
    <w:rsid w:val="268A587B"/>
    <w:rsid w:val="268B23B4"/>
    <w:rsid w:val="26903997"/>
    <w:rsid w:val="2694CC0F"/>
    <w:rsid w:val="26B3FC9D"/>
    <w:rsid w:val="26C3B363"/>
    <w:rsid w:val="26CC559E"/>
    <w:rsid w:val="26ED12E9"/>
    <w:rsid w:val="26F68C33"/>
    <w:rsid w:val="26F90D2F"/>
    <w:rsid w:val="26F91855"/>
    <w:rsid w:val="271BC71D"/>
    <w:rsid w:val="272DE64C"/>
    <w:rsid w:val="274041EF"/>
    <w:rsid w:val="27406EB7"/>
    <w:rsid w:val="2749D4BF"/>
    <w:rsid w:val="274A4FD5"/>
    <w:rsid w:val="2750277C"/>
    <w:rsid w:val="2751808F"/>
    <w:rsid w:val="2760BA97"/>
    <w:rsid w:val="27643715"/>
    <w:rsid w:val="27672D6B"/>
    <w:rsid w:val="276F81BF"/>
    <w:rsid w:val="2774A3C7"/>
    <w:rsid w:val="2788EDEF"/>
    <w:rsid w:val="27A6EE19"/>
    <w:rsid w:val="27B667BF"/>
    <w:rsid w:val="27B913D9"/>
    <w:rsid w:val="27BC8628"/>
    <w:rsid w:val="27D070DD"/>
    <w:rsid w:val="27DB1CDD"/>
    <w:rsid w:val="27EA4E63"/>
    <w:rsid w:val="27EB5457"/>
    <w:rsid w:val="27EBD812"/>
    <w:rsid w:val="28065B08"/>
    <w:rsid w:val="280DA8F3"/>
    <w:rsid w:val="280F9645"/>
    <w:rsid w:val="28114A8E"/>
    <w:rsid w:val="281403B1"/>
    <w:rsid w:val="283528DB"/>
    <w:rsid w:val="28678E6A"/>
    <w:rsid w:val="286DD1EF"/>
    <w:rsid w:val="287837F4"/>
    <w:rsid w:val="2895074F"/>
    <w:rsid w:val="289551DA"/>
    <w:rsid w:val="28A396A8"/>
    <w:rsid w:val="28B3F199"/>
    <w:rsid w:val="28B48C14"/>
    <w:rsid w:val="28BBFFF3"/>
    <w:rsid w:val="28C3F5CB"/>
    <w:rsid w:val="28EEF52C"/>
    <w:rsid w:val="28FB662D"/>
    <w:rsid w:val="28FFD7DA"/>
    <w:rsid w:val="29013786"/>
    <w:rsid w:val="29040561"/>
    <w:rsid w:val="290CA104"/>
    <w:rsid w:val="2915EE99"/>
    <w:rsid w:val="2940D441"/>
    <w:rsid w:val="29573D2A"/>
    <w:rsid w:val="29680A84"/>
    <w:rsid w:val="296CF667"/>
    <w:rsid w:val="297FE299"/>
    <w:rsid w:val="298053FA"/>
    <w:rsid w:val="298DDC87"/>
    <w:rsid w:val="29976FBA"/>
    <w:rsid w:val="299E6D52"/>
    <w:rsid w:val="29B8A227"/>
    <w:rsid w:val="29B906EB"/>
    <w:rsid w:val="29C2FF84"/>
    <w:rsid w:val="29C9F670"/>
    <w:rsid w:val="29CCA46F"/>
    <w:rsid w:val="29D8C23B"/>
    <w:rsid w:val="29FC40F0"/>
    <w:rsid w:val="2A08AAB1"/>
    <w:rsid w:val="2A138042"/>
    <w:rsid w:val="2A22E163"/>
    <w:rsid w:val="2A2A030B"/>
    <w:rsid w:val="2A36E064"/>
    <w:rsid w:val="2A370FF3"/>
    <w:rsid w:val="2A3E776D"/>
    <w:rsid w:val="2A4D74FE"/>
    <w:rsid w:val="2A6213FC"/>
    <w:rsid w:val="2A62C095"/>
    <w:rsid w:val="2A6F7727"/>
    <w:rsid w:val="2A856F1D"/>
    <w:rsid w:val="2A8EC66F"/>
    <w:rsid w:val="2A952F53"/>
    <w:rsid w:val="2A9D17EE"/>
    <w:rsid w:val="2A9DA06B"/>
    <w:rsid w:val="2AA4EE96"/>
    <w:rsid w:val="2AA923DD"/>
    <w:rsid w:val="2AA9E9DF"/>
    <w:rsid w:val="2AADCBB2"/>
    <w:rsid w:val="2AAED269"/>
    <w:rsid w:val="2AC9D8A7"/>
    <w:rsid w:val="2ACC73C5"/>
    <w:rsid w:val="2AD0F057"/>
    <w:rsid w:val="2AD7E04F"/>
    <w:rsid w:val="2AD9E55F"/>
    <w:rsid w:val="2AF44408"/>
    <w:rsid w:val="2AF84B90"/>
    <w:rsid w:val="2B02AC15"/>
    <w:rsid w:val="2B077608"/>
    <w:rsid w:val="2B083C35"/>
    <w:rsid w:val="2B0EEFC5"/>
    <w:rsid w:val="2B120EA0"/>
    <w:rsid w:val="2B21561F"/>
    <w:rsid w:val="2B22DFF8"/>
    <w:rsid w:val="2B4D9987"/>
    <w:rsid w:val="2B58EE37"/>
    <w:rsid w:val="2B601E95"/>
    <w:rsid w:val="2B65A8EF"/>
    <w:rsid w:val="2BA84AAA"/>
    <w:rsid w:val="2BAAC918"/>
    <w:rsid w:val="2BDD691E"/>
    <w:rsid w:val="2BDDA32B"/>
    <w:rsid w:val="2BE25BB9"/>
    <w:rsid w:val="2BEA38A7"/>
    <w:rsid w:val="2BF3A0B5"/>
    <w:rsid w:val="2BF8E2D8"/>
    <w:rsid w:val="2C2FD82D"/>
    <w:rsid w:val="2C4441C6"/>
    <w:rsid w:val="2C539152"/>
    <w:rsid w:val="2C53E46C"/>
    <w:rsid w:val="2C63D5BF"/>
    <w:rsid w:val="2C682A11"/>
    <w:rsid w:val="2C856EDF"/>
    <w:rsid w:val="2CAAA102"/>
    <w:rsid w:val="2CB5D200"/>
    <w:rsid w:val="2CB7B9A5"/>
    <w:rsid w:val="2CBF8BAF"/>
    <w:rsid w:val="2CD31B0A"/>
    <w:rsid w:val="2CE00048"/>
    <w:rsid w:val="2CEFE50A"/>
    <w:rsid w:val="2CF7D65A"/>
    <w:rsid w:val="2CF8A38F"/>
    <w:rsid w:val="2D0614B8"/>
    <w:rsid w:val="2D1FE440"/>
    <w:rsid w:val="2D35C9AC"/>
    <w:rsid w:val="2D3B7B8B"/>
    <w:rsid w:val="2D4B4B9F"/>
    <w:rsid w:val="2D501095"/>
    <w:rsid w:val="2D5FA6F8"/>
    <w:rsid w:val="2D6777AA"/>
    <w:rsid w:val="2D738743"/>
    <w:rsid w:val="2D7F0DFF"/>
    <w:rsid w:val="2D7F31BF"/>
    <w:rsid w:val="2D80737B"/>
    <w:rsid w:val="2D9CFCA1"/>
    <w:rsid w:val="2D9DC57C"/>
    <w:rsid w:val="2DA272BF"/>
    <w:rsid w:val="2DA6189F"/>
    <w:rsid w:val="2DA89603"/>
    <w:rsid w:val="2DBA25ED"/>
    <w:rsid w:val="2DC2664F"/>
    <w:rsid w:val="2DCED750"/>
    <w:rsid w:val="2DD9B10A"/>
    <w:rsid w:val="2DDE58A1"/>
    <w:rsid w:val="2DE499D8"/>
    <w:rsid w:val="2DE653D3"/>
    <w:rsid w:val="2DEF61B3"/>
    <w:rsid w:val="2DF5B450"/>
    <w:rsid w:val="2DFF5231"/>
    <w:rsid w:val="2DFFA620"/>
    <w:rsid w:val="2E14AC37"/>
    <w:rsid w:val="2E17FB3C"/>
    <w:rsid w:val="2E2230ED"/>
    <w:rsid w:val="2E2577BE"/>
    <w:rsid w:val="2E260AE4"/>
    <w:rsid w:val="2E28EE51"/>
    <w:rsid w:val="2E2CB2C1"/>
    <w:rsid w:val="2E2E9849"/>
    <w:rsid w:val="2E2F2CF8"/>
    <w:rsid w:val="2E3B1E6A"/>
    <w:rsid w:val="2E3E74B3"/>
    <w:rsid w:val="2E47BD3B"/>
    <w:rsid w:val="2E49F64D"/>
    <w:rsid w:val="2E61DCE4"/>
    <w:rsid w:val="2E6DC877"/>
    <w:rsid w:val="2E7C9865"/>
    <w:rsid w:val="2E7F34D7"/>
    <w:rsid w:val="2E99B9C0"/>
    <w:rsid w:val="2EBD3BA5"/>
    <w:rsid w:val="2EC6D3B7"/>
    <w:rsid w:val="2ED08E96"/>
    <w:rsid w:val="2ED2665E"/>
    <w:rsid w:val="2EE28B19"/>
    <w:rsid w:val="2F001254"/>
    <w:rsid w:val="2F142203"/>
    <w:rsid w:val="2F241303"/>
    <w:rsid w:val="2F32DF33"/>
    <w:rsid w:val="2F450E53"/>
    <w:rsid w:val="2F8936CF"/>
    <w:rsid w:val="2F9205F2"/>
    <w:rsid w:val="2F994617"/>
    <w:rsid w:val="2FB6F2D8"/>
    <w:rsid w:val="2FBB8604"/>
    <w:rsid w:val="2FBD7CF0"/>
    <w:rsid w:val="2FC7980D"/>
    <w:rsid w:val="2FCBF17C"/>
    <w:rsid w:val="2FCDA97C"/>
    <w:rsid w:val="2FCE4D39"/>
    <w:rsid w:val="2FD40DF7"/>
    <w:rsid w:val="2FFA171A"/>
    <w:rsid w:val="3005101E"/>
    <w:rsid w:val="301A5546"/>
    <w:rsid w:val="3029128F"/>
    <w:rsid w:val="303E631A"/>
    <w:rsid w:val="304ED739"/>
    <w:rsid w:val="30557DAB"/>
    <w:rsid w:val="30561B18"/>
    <w:rsid w:val="307E7093"/>
    <w:rsid w:val="3094881A"/>
    <w:rsid w:val="30C72E9C"/>
    <w:rsid w:val="30C8F646"/>
    <w:rsid w:val="30D3D966"/>
    <w:rsid w:val="30D4E7D9"/>
    <w:rsid w:val="30F0E306"/>
    <w:rsid w:val="30F26C1D"/>
    <w:rsid w:val="3100B313"/>
    <w:rsid w:val="311C627A"/>
    <w:rsid w:val="31211EB7"/>
    <w:rsid w:val="312BC050"/>
    <w:rsid w:val="31492BF7"/>
    <w:rsid w:val="314BC5CD"/>
    <w:rsid w:val="314DD05F"/>
    <w:rsid w:val="315842D4"/>
    <w:rsid w:val="315FD352"/>
    <w:rsid w:val="317C61C6"/>
    <w:rsid w:val="318556C4"/>
    <w:rsid w:val="319E4652"/>
    <w:rsid w:val="31A23694"/>
    <w:rsid w:val="31C5A9FE"/>
    <w:rsid w:val="31CB8021"/>
    <w:rsid w:val="31E10F4C"/>
    <w:rsid w:val="31E94EF7"/>
    <w:rsid w:val="31FB8BD8"/>
    <w:rsid w:val="32071E2C"/>
    <w:rsid w:val="320870F4"/>
    <w:rsid w:val="3208F5E6"/>
    <w:rsid w:val="32149871"/>
    <w:rsid w:val="3220559D"/>
    <w:rsid w:val="322060DA"/>
    <w:rsid w:val="32286AF5"/>
    <w:rsid w:val="322CAC11"/>
    <w:rsid w:val="3230587B"/>
    <w:rsid w:val="323767AB"/>
    <w:rsid w:val="32387D88"/>
    <w:rsid w:val="32486692"/>
    <w:rsid w:val="324DDAA1"/>
    <w:rsid w:val="326410E3"/>
    <w:rsid w:val="3268DC9D"/>
    <w:rsid w:val="32712C31"/>
    <w:rsid w:val="32866242"/>
    <w:rsid w:val="328AAC46"/>
    <w:rsid w:val="32959C24"/>
    <w:rsid w:val="329D9407"/>
    <w:rsid w:val="329FE1E3"/>
    <w:rsid w:val="32A484DF"/>
    <w:rsid w:val="32AA5E83"/>
    <w:rsid w:val="32CE1C8D"/>
    <w:rsid w:val="32D218A4"/>
    <w:rsid w:val="32DA9E4F"/>
    <w:rsid w:val="32FDD595"/>
    <w:rsid w:val="3303C133"/>
    <w:rsid w:val="330C6799"/>
    <w:rsid w:val="333312AD"/>
    <w:rsid w:val="334C21D1"/>
    <w:rsid w:val="334E08AA"/>
    <w:rsid w:val="334F2DA5"/>
    <w:rsid w:val="334FC230"/>
    <w:rsid w:val="33662353"/>
    <w:rsid w:val="338D38C0"/>
    <w:rsid w:val="3395FBB9"/>
    <w:rsid w:val="33A198FE"/>
    <w:rsid w:val="33A59D04"/>
    <w:rsid w:val="33A7463D"/>
    <w:rsid w:val="33B07D46"/>
    <w:rsid w:val="33B4BC8B"/>
    <w:rsid w:val="33B5E7FD"/>
    <w:rsid w:val="33D8284D"/>
    <w:rsid w:val="33D8D69F"/>
    <w:rsid w:val="33E415F8"/>
    <w:rsid w:val="33E5493D"/>
    <w:rsid w:val="33F77807"/>
    <w:rsid w:val="34027DD5"/>
    <w:rsid w:val="3409650C"/>
    <w:rsid w:val="341B24AB"/>
    <w:rsid w:val="343853D5"/>
    <w:rsid w:val="344B141F"/>
    <w:rsid w:val="346277AF"/>
    <w:rsid w:val="34682DBB"/>
    <w:rsid w:val="34716928"/>
    <w:rsid w:val="3477DB74"/>
    <w:rsid w:val="3494B942"/>
    <w:rsid w:val="34BEA691"/>
    <w:rsid w:val="34D4865B"/>
    <w:rsid w:val="34DB1CE8"/>
    <w:rsid w:val="34DF0A38"/>
    <w:rsid w:val="34F8015D"/>
    <w:rsid w:val="34FEDCB1"/>
    <w:rsid w:val="34FF2445"/>
    <w:rsid w:val="350713EC"/>
    <w:rsid w:val="3517F707"/>
    <w:rsid w:val="3531DBC7"/>
    <w:rsid w:val="353890DC"/>
    <w:rsid w:val="354BBE61"/>
    <w:rsid w:val="354D6FC9"/>
    <w:rsid w:val="3559152D"/>
    <w:rsid w:val="356A2582"/>
    <w:rsid w:val="356D2595"/>
    <w:rsid w:val="35702744"/>
    <w:rsid w:val="358703F0"/>
    <w:rsid w:val="35AA0ED5"/>
    <w:rsid w:val="35C83F4A"/>
    <w:rsid w:val="35D3AB0C"/>
    <w:rsid w:val="35E04C7C"/>
    <w:rsid w:val="35E4067E"/>
    <w:rsid w:val="35EA05CC"/>
    <w:rsid w:val="35EA0D23"/>
    <w:rsid w:val="35F31404"/>
    <w:rsid w:val="35F31862"/>
    <w:rsid w:val="3601296F"/>
    <w:rsid w:val="3604E106"/>
    <w:rsid w:val="360CC303"/>
    <w:rsid w:val="361C2F39"/>
    <w:rsid w:val="361F321A"/>
    <w:rsid w:val="36201531"/>
    <w:rsid w:val="364FC90B"/>
    <w:rsid w:val="366D858D"/>
    <w:rsid w:val="367451A2"/>
    <w:rsid w:val="3679A897"/>
    <w:rsid w:val="36837F5C"/>
    <w:rsid w:val="3684845C"/>
    <w:rsid w:val="36862506"/>
    <w:rsid w:val="36873786"/>
    <w:rsid w:val="369602E5"/>
    <w:rsid w:val="369EBD7D"/>
    <w:rsid w:val="36A2E44D"/>
    <w:rsid w:val="36AA30E0"/>
    <w:rsid w:val="36C537E6"/>
    <w:rsid w:val="36CBC56C"/>
    <w:rsid w:val="36D146E6"/>
    <w:rsid w:val="36EFDD3B"/>
    <w:rsid w:val="36F1CC9F"/>
    <w:rsid w:val="36FDCC52"/>
    <w:rsid w:val="370CAEEC"/>
    <w:rsid w:val="37167CBE"/>
    <w:rsid w:val="3720F52C"/>
    <w:rsid w:val="372A6BA1"/>
    <w:rsid w:val="37544E51"/>
    <w:rsid w:val="375A0BC4"/>
    <w:rsid w:val="375E3626"/>
    <w:rsid w:val="378D2CFB"/>
    <w:rsid w:val="37952826"/>
    <w:rsid w:val="379C82DA"/>
    <w:rsid w:val="37A91ED9"/>
    <w:rsid w:val="37A9CCF4"/>
    <w:rsid w:val="37D32E69"/>
    <w:rsid w:val="37D5A50D"/>
    <w:rsid w:val="37D7AC3D"/>
    <w:rsid w:val="37D7DA93"/>
    <w:rsid w:val="37DBCA2C"/>
    <w:rsid w:val="37F5CBDB"/>
    <w:rsid w:val="37F81E02"/>
    <w:rsid w:val="37F93409"/>
    <w:rsid w:val="37F98747"/>
    <w:rsid w:val="38053B21"/>
    <w:rsid w:val="380EFE3C"/>
    <w:rsid w:val="381520FB"/>
    <w:rsid w:val="382E7303"/>
    <w:rsid w:val="3836317F"/>
    <w:rsid w:val="3846FF5F"/>
    <w:rsid w:val="3858EC96"/>
    <w:rsid w:val="387366F0"/>
    <w:rsid w:val="387C2248"/>
    <w:rsid w:val="388EF482"/>
    <w:rsid w:val="3890DAD2"/>
    <w:rsid w:val="3891A154"/>
    <w:rsid w:val="38923E0B"/>
    <w:rsid w:val="3897AC79"/>
    <w:rsid w:val="38A4A05C"/>
    <w:rsid w:val="38A5369B"/>
    <w:rsid w:val="38AD991A"/>
    <w:rsid w:val="38D19AC0"/>
    <w:rsid w:val="38DB7703"/>
    <w:rsid w:val="38EECB66"/>
    <w:rsid w:val="38EECBDB"/>
    <w:rsid w:val="38F68FDE"/>
    <w:rsid w:val="38F8C71A"/>
    <w:rsid w:val="38FC1746"/>
    <w:rsid w:val="3902A4BC"/>
    <w:rsid w:val="3908E423"/>
    <w:rsid w:val="390F8813"/>
    <w:rsid w:val="392328A8"/>
    <w:rsid w:val="39245137"/>
    <w:rsid w:val="392BCDF3"/>
    <w:rsid w:val="394D31EA"/>
    <w:rsid w:val="395142A7"/>
    <w:rsid w:val="3961911A"/>
    <w:rsid w:val="397BFAFD"/>
    <w:rsid w:val="397DC010"/>
    <w:rsid w:val="397FDC0C"/>
    <w:rsid w:val="39838A69"/>
    <w:rsid w:val="399B69BA"/>
    <w:rsid w:val="39A58FDF"/>
    <w:rsid w:val="39A8A814"/>
    <w:rsid w:val="39AF1F87"/>
    <w:rsid w:val="39B7FD52"/>
    <w:rsid w:val="39C670D6"/>
    <w:rsid w:val="39C77CB6"/>
    <w:rsid w:val="39CE809E"/>
    <w:rsid w:val="39ED6AE1"/>
    <w:rsid w:val="39F3A33E"/>
    <w:rsid w:val="39FADF4C"/>
    <w:rsid w:val="3A16130E"/>
    <w:rsid w:val="3A16C0CF"/>
    <w:rsid w:val="3A1BA809"/>
    <w:rsid w:val="3A21F0CB"/>
    <w:rsid w:val="3A2429B1"/>
    <w:rsid w:val="3A2CCCE6"/>
    <w:rsid w:val="3A3019F2"/>
    <w:rsid w:val="3A361122"/>
    <w:rsid w:val="3A4070BD"/>
    <w:rsid w:val="3A512ACF"/>
    <w:rsid w:val="3A8BE4CB"/>
    <w:rsid w:val="3A8FAE80"/>
    <w:rsid w:val="3AA969F0"/>
    <w:rsid w:val="3AB898B9"/>
    <w:rsid w:val="3ABD2E5F"/>
    <w:rsid w:val="3ABD6B04"/>
    <w:rsid w:val="3ACA54F9"/>
    <w:rsid w:val="3AE0F93B"/>
    <w:rsid w:val="3B089D6F"/>
    <w:rsid w:val="3B0D95F8"/>
    <w:rsid w:val="3B0E27E5"/>
    <w:rsid w:val="3B0E9F0B"/>
    <w:rsid w:val="3B139BB1"/>
    <w:rsid w:val="3B5699A9"/>
    <w:rsid w:val="3B5EC913"/>
    <w:rsid w:val="3B6893AD"/>
    <w:rsid w:val="3B7A9DB6"/>
    <w:rsid w:val="3B899613"/>
    <w:rsid w:val="3B94B649"/>
    <w:rsid w:val="3B9C6BFF"/>
    <w:rsid w:val="3BAF3964"/>
    <w:rsid w:val="3BB2F99C"/>
    <w:rsid w:val="3BBEEE5C"/>
    <w:rsid w:val="3BC67DDB"/>
    <w:rsid w:val="3BCDCCFE"/>
    <w:rsid w:val="3BCF317A"/>
    <w:rsid w:val="3BDC411E"/>
    <w:rsid w:val="3BDC6957"/>
    <w:rsid w:val="3BE84A51"/>
    <w:rsid w:val="3BEF3B2F"/>
    <w:rsid w:val="3C23915B"/>
    <w:rsid w:val="3C4753E1"/>
    <w:rsid w:val="3C4DED8E"/>
    <w:rsid w:val="3C53D29D"/>
    <w:rsid w:val="3C59470F"/>
    <w:rsid w:val="3C5BF1F9"/>
    <w:rsid w:val="3C673E64"/>
    <w:rsid w:val="3C6C1CD1"/>
    <w:rsid w:val="3C7DA05F"/>
    <w:rsid w:val="3C7FBC43"/>
    <w:rsid w:val="3C87CE4A"/>
    <w:rsid w:val="3C8E29B8"/>
    <w:rsid w:val="3CA4566A"/>
    <w:rsid w:val="3CAE4A11"/>
    <w:rsid w:val="3CB734A1"/>
    <w:rsid w:val="3CD3E350"/>
    <w:rsid w:val="3CD43F48"/>
    <w:rsid w:val="3CD6FBDB"/>
    <w:rsid w:val="3CFDE882"/>
    <w:rsid w:val="3CFF6BE0"/>
    <w:rsid w:val="3D040761"/>
    <w:rsid w:val="3D106388"/>
    <w:rsid w:val="3D185CB8"/>
    <w:rsid w:val="3D21D75A"/>
    <w:rsid w:val="3D3CEDAC"/>
    <w:rsid w:val="3D493D48"/>
    <w:rsid w:val="3D4E2883"/>
    <w:rsid w:val="3D65AF2E"/>
    <w:rsid w:val="3D6DB1E4"/>
    <w:rsid w:val="3D730C0F"/>
    <w:rsid w:val="3D886C5E"/>
    <w:rsid w:val="3D8D1378"/>
    <w:rsid w:val="3D8D2B95"/>
    <w:rsid w:val="3D92098E"/>
    <w:rsid w:val="3DA373E7"/>
    <w:rsid w:val="3DA9BBD9"/>
    <w:rsid w:val="3DAEE59B"/>
    <w:rsid w:val="3DB0CA2C"/>
    <w:rsid w:val="3DB59FB4"/>
    <w:rsid w:val="3DC80DF8"/>
    <w:rsid w:val="3DC96A74"/>
    <w:rsid w:val="3DCE76EE"/>
    <w:rsid w:val="3DD48878"/>
    <w:rsid w:val="3DEB8418"/>
    <w:rsid w:val="3DF424DC"/>
    <w:rsid w:val="3E164AE9"/>
    <w:rsid w:val="3E1C1C95"/>
    <w:rsid w:val="3E2032AE"/>
    <w:rsid w:val="3E25B404"/>
    <w:rsid w:val="3E27DFB4"/>
    <w:rsid w:val="3E37DEBA"/>
    <w:rsid w:val="3E4CA999"/>
    <w:rsid w:val="3E6077BD"/>
    <w:rsid w:val="3E72B16A"/>
    <w:rsid w:val="3E790102"/>
    <w:rsid w:val="3E81099E"/>
    <w:rsid w:val="3E849086"/>
    <w:rsid w:val="3E867758"/>
    <w:rsid w:val="3E868109"/>
    <w:rsid w:val="3E8BA499"/>
    <w:rsid w:val="3ECE4421"/>
    <w:rsid w:val="3ED48ECD"/>
    <w:rsid w:val="3ED5DE6F"/>
    <w:rsid w:val="3EDFD89E"/>
    <w:rsid w:val="3EE37477"/>
    <w:rsid w:val="3EE397C7"/>
    <w:rsid w:val="3EE6FFFB"/>
    <w:rsid w:val="3EED43B1"/>
    <w:rsid w:val="3EFD0DC1"/>
    <w:rsid w:val="3EFD99BF"/>
    <w:rsid w:val="3F0D927C"/>
    <w:rsid w:val="3F139D6A"/>
    <w:rsid w:val="3F14B765"/>
    <w:rsid w:val="3F24C7BD"/>
    <w:rsid w:val="3F38233F"/>
    <w:rsid w:val="3F3B8908"/>
    <w:rsid w:val="3F49C6AF"/>
    <w:rsid w:val="3F4A28AF"/>
    <w:rsid w:val="3F5E5BF2"/>
    <w:rsid w:val="3F631FA3"/>
    <w:rsid w:val="3F741B95"/>
    <w:rsid w:val="3F7472FA"/>
    <w:rsid w:val="3F80B370"/>
    <w:rsid w:val="3F81F05D"/>
    <w:rsid w:val="3F860BFB"/>
    <w:rsid w:val="3F8AF920"/>
    <w:rsid w:val="3F8ED6A7"/>
    <w:rsid w:val="3F9B64BE"/>
    <w:rsid w:val="3FA20BF4"/>
    <w:rsid w:val="3FAFF47B"/>
    <w:rsid w:val="3FB8FDF3"/>
    <w:rsid w:val="3FD0ADE8"/>
    <w:rsid w:val="3FD42C9F"/>
    <w:rsid w:val="3FF182E1"/>
    <w:rsid w:val="3FF217AF"/>
    <w:rsid w:val="3FFC1744"/>
    <w:rsid w:val="3FFC481E"/>
    <w:rsid w:val="4001F7E7"/>
    <w:rsid w:val="400E81CB"/>
    <w:rsid w:val="4010B7CE"/>
    <w:rsid w:val="401D596F"/>
    <w:rsid w:val="401FD185"/>
    <w:rsid w:val="4021E6E1"/>
    <w:rsid w:val="4021FFF7"/>
    <w:rsid w:val="40314E3A"/>
    <w:rsid w:val="403C04D0"/>
    <w:rsid w:val="40428EB5"/>
    <w:rsid w:val="4044B2FF"/>
    <w:rsid w:val="4052A3D9"/>
    <w:rsid w:val="4055F81B"/>
    <w:rsid w:val="406EC96F"/>
    <w:rsid w:val="40736E50"/>
    <w:rsid w:val="40857B38"/>
    <w:rsid w:val="4089318C"/>
    <w:rsid w:val="40996A20"/>
    <w:rsid w:val="409CB8E8"/>
    <w:rsid w:val="40A0678D"/>
    <w:rsid w:val="40AE2F97"/>
    <w:rsid w:val="40D54B86"/>
    <w:rsid w:val="40D5F11C"/>
    <w:rsid w:val="40DA93F7"/>
    <w:rsid w:val="410BE378"/>
    <w:rsid w:val="410C28C7"/>
    <w:rsid w:val="41102ADB"/>
    <w:rsid w:val="411313D4"/>
    <w:rsid w:val="41290AED"/>
    <w:rsid w:val="413AC623"/>
    <w:rsid w:val="414E043C"/>
    <w:rsid w:val="418BA6CE"/>
    <w:rsid w:val="419291B2"/>
    <w:rsid w:val="4198187F"/>
    <w:rsid w:val="419EE75F"/>
    <w:rsid w:val="41A17E02"/>
    <w:rsid w:val="41A592FC"/>
    <w:rsid w:val="41B80FBC"/>
    <w:rsid w:val="41BF3EC8"/>
    <w:rsid w:val="41C039B4"/>
    <w:rsid w:val="41C111F3"/>
    <w:rsid w:val="41CA9031"/>
    <w:rsid w:val="41CC6210"/>
    <w:rsid w:val="41CF108C"/>
    <w:rsid w:val="41E0F61E"/>
    <w:rsid w:val="41F1BC6C"/>
    <w:rsid w:val="41F551F5"/>
    <w:rsid w:val="41FE2141"/>
    <w:rsid w:val="420280D9"/>
    <w:rsid w:val="421CE19E"/>
    <w:rsid w:val="4223E99B"/>
    <w:rsid w:val="4225B024"/>
    <w:rsid w:val="422CC15B"/>
    <w:rsid w:val="422D351D"/>
    <w:rsid w:val="42352DFB"/>
    <w:rsid w:val="424C9CA4"/>
    <w:rsid w:val="42584191"/>
    <w:rsid w:val="426992A2"/>
    <w:rsid w:val="426FCDC0"/>
    <w:rsid w:val="428378B8"/>
    <w:rsid w:val="4289E1B8"/>
    <w:rsid w:val="428BF850"/>
    <w:rsid w:val="42A406B5"/>
    <w:rsid w:val="42ABD2AF"/>
    <w:rsid w:val="42C21AEF"/>
    <w:rsid w:val="42D84A04"/>
    <w:rsid w:val="42E436C3"/>
    <w:rsid w:val="42E442DF"/>
    <w:rsid w:val="42F14EE1"/>
    <w:rsid w:val="42F3B4B2"/>
    <w:rsid w:val="42F843D4"/>
    <w:rsid w:val="4322BBE3"/>
    <w:rsid w:val="432AADE6"/>
    <w:rsid w:val="4332FC66"/>
    <w:rsid w:val="4343D436"/>
    <w:rsid w:val="434B4EC8"/>
    <w:rsid w:val="435AE53A"/>
    <w:rsid w:val="435F4833"/>
    <w:rsid w:val="436069BD"/>
    <w:rsid w:val="4377CCA5"/>
    <w:rsid w:val="43839910"/>
    <w:rsid w:val="438A449B"/>
    <w:rsid w:val="438B33E3"/>
    <w:rsid w:val="438D4ADB"/>
    <w:rsid w:val="43A0A3F9"/>
    <w:rsid w:val="43A6D10D"/>
    <w:rsid w:val="43B2323E"/>
    <w:rsid w:val="43B495C1"/>
    <w:rsid w:val="43BC3DE8"/>
    <w:rsid w:val="43BEEFFF"/>
    <w:rsid w:val="43C09993"/>
    <w:rsid w:val="43DB3739"/>
    <w:rsid w:val="43EA9A5A"/>
    <w:rsid w:val="43FB9928"/>
    <w:rsid w:val="44027467"/>
    <w:rsid w:val="441F4919"/>
    <w:rsid w:val="44257CF3"/>
    <w:rsid w:val="443500F9"/>
    <w:rsid w:val="44406CF6"/>
    <w:rsid w:val="444A2FE2"/>
    <w:rsid w:val="446688F3"/>
    <w:rsid w:val="446703DE"/>
    <w:rsid w:val="4478AF1C"/>
    <w:rsid w:val="448F8513"/>
    <w:rsid w:val="44991A26"/>
    <w:rsid w:val="449D7D96"/>
    <w:rsid w:val="44A79328"/>
    <w:rsid w:val="44AE02EE"/>
    <w:rsid w:val="44BCC91A"/>
    <w:rsid w:val="44C34C73"/>
    <w:rsid w:val="44C4280B"/>
    <w:rsid w:val="44CA3274"/>
    <w:rsid w:val="44DC4BA6"/>
    <w:rsid w:val="44DFA497"/>
    <w:rsid w:val="44E105D6"/>
    <w:rsid w:val="44E35367"/>
    <w:rsid w:val="44E469C8"/>
    <w:rsid w:val="44E610B9"/>
    <w:rsid w:val="44F363BD"/>
    <w:rsid w:val="4535825A"/>
    <w:rsid w:val="453B8E90"/>
    <w:rsid w:val="4542DB23"/>
    <w:rsid w:val="45501148"/>
    <w:rsid w:val="455F301E"/>
    <w:rsid w:val="4564F4AA"/>
    <w:rsid w:val="456E2852"/>
    <w:rsid w:val="4573F11B"/>
    <w:rsid w:val="4576C618"/>
    <w:rsid w:val="457E1D07"/>
    <w:rsid w:val="458E0815"/>
    <w:rsid w:val="458E6A37"/>
    <w:rsid w:val="45A97851"/>
    <w:rsid w:val="45A99DF0"/>
    <w:rsid w:val="45AE8B86"/>
    <w:rsid w:val="45BD9CCE"/>
    <w:rsid w:val="45BE469D"/>
    <w:rsid w:val="45C451FD"/>
    <w:rsid w:val="45C6DE43"/>
    <w:rsid w:val="45CA73A1"/>
    <w:rsid w:val="45CCA23A"/>
    <w:rsid w:val="45D15230"/>
    <w:rsid w:val="45DB3100"/>
    <w:rsid w:val="45E39BFE"/>
    <w:rsid w:val="45E4CF63"/>
    <w:rsid w:val="4601BD39"/>
    <w:rsid w:val="46029839"/>
    <w:rsid w:val="4607A2FA"/>
    <w:rsid w:val="46084213"/>
    <w:rsid w:val="460C7285"/>
    <w:rsid w:val="4610FAA9"/>
    <w:rsid w:val="4611A0AC"/>
    <w:rsid w:val="46159C8F"/>
    <w:rsid w:val="4626D275"/>
    <w:rsid w:val="463980D4"/>
    <w:rsid w:val="463E9321"/>
    <w:rsid w:val="4669458F"/>
    <w:rsid w:val="466A80FA"/>
    <w:rsid w:val="4678708C"/>
    <w:rsid w:val="468412E7"/>
    <w:rsid w:val="4685A41C"/>
    <w:rsid w:val="468CDDCF"/>
    <w:rsid w:val="4696FE14"/>
    <w:rsid w:val="46B4F73C"/>
    <w:rsid w:val="46C4892F"/>
    <w:rsid w:val="46C6B73A"/>
    <w:rsid w:val="46CB15AD"/>
    <w:rsid w:val="46D1D599"/>
    <w:rsid w:val="46E0D86B"/>
    <w:rsid w:val="46E4611C"/>
    <w:rsid w:val="46EC1190"/>
    <w:rsid w:val="470C693B"/>
    <w:rsid w:val="47238A1A"/>
    <w:rsid w:val="472552AE"/>
    <w:rsid w:val="473EEBF7"/>
    <w:rsid w:val="475AAE50"/>
    <w:rsid w:val="47664402"/>
    <w:rsid w:val="47675D93"/>
    <w:rsid w:val="476D09F8"/>
    <w:rsid w:val="477D1D97"/>
    <w:rsid w:val="478A62EC"/>
    <w:rsid w:val="47BA1F08"/>
    <w:rsid w:val="47BDDA12"/>
    <w:rsid w:val="47CDBAD1"/>
    <w:rsid w:val="47CFA55F"/>
    <w:rsid w:val="47D7F970"/>
    <w:rsid w:val="47D98207"/>
    <w:rsid w:val="47DEE953"/>
    <w:rsid w:val="47E70E31"/>
    <w:rsid w:val="47F26ED3"/>
    <w:rsid w:val="47F9D913"/>
    <w:rsid w:val="48007161"/>
    <w:rsid w:val="4802B1FC"/>
    <w:rsid w:val="4802E292"/>
    <w:rsid w:val="4813414D"/>
    <w:rsid w:val="481EBFEB"/>
    <w:rsid w:val="482E8D2D"/>
    <w:rsid w:val="48342004"/>
    <w:rsid w:val="48421E87"/>
    <w:rsid w:val="4842BF48"/>
    <w:rsid w:val="48456086"/>
    <w:rsid w:val="485AD1E2"/>
    <w:rsid w:val="486168AF"/>
    <w:rsid w:val="4874FE0B"/>
    <w:rsid w:val="4879DB54"/>
    <w:rsid w:val="487CDE2B"/>
    <w:rsid w:val="48950D28"/>
    <w:rsid w:val="48A3F007"/>
    <w:rsid w:val="48A993DE"/>
    <w:rsid w:val="48AA5390"/>
    <w:rsid w:val="48BBB944"/>
    <w:rsid w:val="48C1E657"/>
    <w:rsid w:val="48CB506B"/>
    <w:rsid w:val="48D4EA60"/>
    <w:rsid w:val="48DD608E"/>
    <w:rsid w:val="48F1308D"/>
    <w:rsid w:val="48F2BA3C"/>
    <w:rsid w:val="491BE805"/>
    <w:rsid w:val="49388297"/>
    <w:rsid w:val="4944B35D"/>
    <w:rsid w:val="494A2374"/>
    <w:rsid w:val="495345E6"/>
    <w:rsid w:val="49542817"/>
    <w:rsid w:val="4954DAFC"/>
    <w:rsid w:val="49583490"/>
    <w:rsid w:val="4969CC87"/>
    <w:rsid w:val="497467CC"/>
    <w:rsid w:val="498587A8"/>
    <w:rsid w:val="49936E47"/>
    <w:rsid w:val="4994EC4F"/>
    <w:rsid w:val="49B25072"/>
    <w:rsid w:val="49C9C728"/>
    <w:rsid w:val="49CD6B95"/>
    <w:rsid w:val="49EC38BA"/>
    <w:rsid w:val="49F351B5"/>
    <w:rsid w:val="49F46F8F"/>
    <w:rsid w:val="49FA7B35"/>
    <w:rsid w:val="4A028528"/>
    <w:rsid w:val="4A272FF7"/>
    <w:rsid w:val="4A29FF70"/>
    <w:rsid w:val="4A2E8591"/>
    <w:rsid w:val="4A4D9E8B"/>
    <w:rsid w:val="4A5D1A26"/>
    <w:rsid w:val="4A5DB6B8"/>
    <w:rsid w:val="4A5EFF8F"/>
    <w:rsid w:val="4A65E547"/>
    <w:rsid w:val="4A67DE6D"/>
    <w:rsid w:val="4A74A3EF"/>
    <w:rsid w:val="4A7AA5B2"/>
    <w:rsid w:val="4A831F33"/>
    <w:rsid w:val="4A88549B"/>
    <w:rsid w:val="4A8D00EE"/>
    <w:rsid w:val="4A8E8A9D"/>
    <w:rsid w:val="4AA4C6EF"/>
    <w:rsid w:val="4AA95F39"/>
    <w:rsid w:val="4AA9CF09"/>
    <w:rsid w:val="4ADE1765"/>
    <w:rsid w:val="4AE3A772"/>
    <w:rsid w:val="4AED4BF9"/>
    <w:rsid w:val="4AED7CDF"/>
    <w:rsid w:val="4AEF851A"/>
    <w:rsid w:val="4AF8DE7A"/>
    <w:rsid w:val="4B335262"/>
    <w:rsid w:val="4B364195"/>
    <w:rsid w:val="4B390888"/>
    <w:rsid w:val="4B3F6335"/>
    <w:rsid w:val="4B464933"/>
    <w:rsid w:val="4B4EE61B"/>
    <w:rsid w:val="4B4F7A32"/>
    <w:rsid w:val="4B513472"/>
    <w:rsid w:val="4B619F65"/>
    <w:rsid w:val="4B624FC2"/>
    <w:rsid w:val="4B77DF06"/>
    <w:rsid w:val="4B7EB777"/>
    <w:rsid w:val="4B94F967"/>
    <w:rsid w:val="4B9A1C9B"/>
    <w:rsid w:val="4BB17C16"/>
    <w:rsid w:val="4BB8752D"/>
    <w:rsid w:val="4BC4343C"/>
    <w:rsid w:val="4BD8065C"/>
    <w:rsid w:val="4C065BA1"/>
    <w:rsid w:val="4C072884"/>
    <w:rsid w:val="4C0D3CAE"/>
    <w:rsid w:val="4C0DABFC"/>
    <w:rsid w:val="4C13391C"/>
    <w:rsid w:val="4C1FAEC3"/>
    <w:rsid w:val="4C29A241"/>
    <w:rsid w:val="4C2AF1E8"/>
    <w:rsid w:val="4C3D1EBF"/>
    <w:rsid w:val="4C3DD171"/>
    <w:rsid w:val="4C428B8D"/>
    <w:rsid w:val="4C46C630"/>
    <w:rsid w:val="4C5E80E2"/>
    <w:rsid w:val="4C87228A"/>
    <w:rsid w:val="4C9A696C"/>
    <w:rsid w:val="4C9DAC31"/>
    <w:rsid w:val="4CA7FE3B"/>
    <w:rsid w:val="4CAE30E5"/>
    <w:rsid w:val="4CB2CE41"/>
    <w:rsid w:val="4CBB1B09"/>
    <w:rsid w:val="4CC6A679"/>
    <w:rsid w:val="4CCBDEAC"/>
    <w:rsid w:val="4CD19B23"/>
    <w:rsid w:val="4CE37E0A"/>
    <w:rsid w:val="4CED04D3"/>
    <w:rsid w:val="4CF51CBE"/>
    <w:rsid w:val="4D079C64"/>
    <w:rsid w:val="4D24E97D"/>
    <w:rsid w:val="4D2EDD70"/>
    <w:rsid w:val="4D3D23EA"/>
    <w:rsid w:val="4D43C62E"/>
    <w:rsid w:val="4D5AEDC5"/>
    <w:rsid w:val="4D7AC243"/>
    <w:rsid w:val="4D8EFB02"/>
    <w:rsid w:val="4D8F397B"/>
    <w:rsid w:val="4D9F3D3E"/>
    <w:rsid w:val="4DB47737"/>
    <w:rsid w:val="4DB49380"/>
    <w:rsid w:val="4DBCB42A"/>
    <w:rsid w:val="4DC3DFC3"/>
    <w:rsid w:val="4DD1F028"/>
    <w:rsid w:val="4DD42255"/>
    <w:rsid w:val="4DD8FA04"/>
    <w:rsid w:val="4DFCB815"/>
    <w:rsid w:val="4E02A0A2"/>
    <w:rsid w:val="4E07ECFA"/>
    <w:rsid w:val="4E1024EB"/>
    <w:rsid w:val="4E301514"/>
    <w:rsid w:val="4E3E69E2"/>
    <w:rsid w:val="4E5D889C"/>
    <w:rsid w:val="4E65B04C"/>
    <w:rsid w:val="4E70569C"/>
    <w:rsid w:val="4E747441"/>
    <w:rsid w:val="4E850DDA"/>
    <w:rsid w:val="4E8E4696"/>
    <w:rsid w:val="4E8E8275"/>
    <w:rsid w:val="4E921631"/>
    <w:rsid w:val="4E96C678"/>
    <w:rsid w:val="4EA99EAA"/>
    <w:rsid w:val="4EAD4474"/>
    <w:rsid w:val="4EC48359"/>
    <w:rsid w:val="4EC61475"/>
    <w:rsid w:val="4EC9EDB7"/>
    <w:rsid w:val="4ECAADD1"/>
    <w:rsid w:val="4ECEDAAA"/>
    <w:rsid w:val="4ED1E55E"/>
    <w:rsid w:val="4EE9C3E7"/>
    <w:rsid w:val="4EEB81E3"/>
    <w:rsid w:val="4EEFE758"/>
    <w:rsid w:val="4EF11AD1"/>
    <w:rsid w:val="4EF5D6E8"/>
    <w:rsid w:val="4EFB156F"/>
    <w:rsid w:val="4F0E6B38"/>
    <w:rsid w:val="4F39BF04"/>
    <w:rsid w:val="4F3D0F57"/>
    <w:rsid w:val="4F3F3319"/>
    <w:rsid w:val="4F48E921"/>
    <w:rsid w:val="4F4B2557"/>
    <w:rsid w:val="4F609D40"/>
    <w:rsid w:val="4F65D537"/>
    <w:rsid w:val="4F6633CD"/>
    <w:rsid w:val="4F70D20C"/>
    <w:rsid w:val="4F79436D"/>
    <w:rsid w:val="4F79512F"/>
    <w:rsid w:val="4F79D6DC"/>
    <w:rsid w:val="4FA4ED1C"/>
    <w:rsid w:val="4FA50FC2"/>
    <w:rsid w:val="4FA63ED1"/>
    <w:rsid w:val="4FA8DB67"/>
    <w:rsid w:val="4FAD5D93"/>
    <w:rsid w:val="4FB6DC65"/>
    <w:rsid w:val="4FBF4808"/>
    <w:rsid w:val="4FC100D0"/>
    <w:rsid w:val="4FC2BF82"/>
    <w:rsid w:val="4FDAE1E1"/>
    <w:rsid w:val="4FDCCEFE"/>
    <w:rsid w:val="4FE93FB4"/>
    <w:rsid w:val="4FED4713"/>
    <w:rsid w:val="50181230"/>
    <w:rsid w:val="5024E410"/>
    <w:rsid w:val="5029C300"/>
    <w:rsid w:val="502AF52D"/>
    <w:rsid w:val="503E24AA"/>
    <w:rsid w:val="504ABC7D"/>
    <w:rsid w:val="50518BB6"/>
    <w:rsid w:val="5059E819"/>
    <w:rsid w:val="505F8F40"/>
    <w:rsid w:val="506A0911"/>
    <w:rsid w:val="507D9460"/>
    <w:rsid w:val="507FA13A"/>
    <w:rsid w:val="5082B3DE"/>
    <w:rsid w:val="50A525E8"/>
    <w:rsid w:val="50A82052"/>
    <w:rsid w:val="50A82052"/>
    <w:rsid w:val="50B59B81"/>
    <w:rsid w:val="50B71BFF"/>
    <w:rsid w:val="50BD7997"/>
    <w:rsid w:val="50C90C83"/>
    <w:rsid w:val="50CA0F80"/>
    <w:rsid w:val="50CD16FD"/>
    <w:rsid w:val="50D9BD8C"/>
    <w:rsid w:val="50E23320"/>
    <w:rsid w:val="50E84D99"/>
    <w:rsid w:val="50EB487D"/>
    <w:rsid w:val="50EC3FF4"/>
    <w:rsid w:val="50EEA764"/>
    <w:rsid w:val="50EF6153"/>
    <w:rsid w:val="5106F234"/>
    <w:rsid w:val="510CDDE0"/>
    <w:rsid w:val="510CFDBB"/>
    <w:rsid w:val="510DD18D"/>
    <w:rsid w:val="510F2901"/>
    <w:rsid w:val="51148FEE"/>
    <w:rsid w:val="5116A74D"/>
    <w:rsid w:val="51186888"/>
    <w:rsid w:val="51262618"/>
    <w:rsid w:val="5128E866"/>
    <w:rsid w:val="51318350"/>
    <w:rsid w:val="51474126"/>
    <w:rsid w:val="5175E6BD"/>
    <w:rsid w:val="517F586A"/>
    <w:rsid w:val="5184F8E8"/>
    <w:rsid w:val="51909084"/>
    <w:rsid w:val="5194FD44"/>
    <w:rsid w:val="51A5A0CB"/>
    <w:rsid w:val="51B0F438"/>
    <w:rsid w:val="51BBED3C"/>
    <w:rsid w:val="51C6C58E"/>
    <w:rsid w:val="51DBB90E"/>
    <w:rsid w:val="51DC020C"/>
    <w:rsid w:val="51E36B20"/>
    <w:rsid w:val="51E913BE"/>
    <w:rsid w:val="51EFAE64"/>
    <w:rsid w:val="51FE2A25"/>
    <w:rsid w:val="5200D41B"/>
    <w:rsid w:val="52041C06"/>
    <w:rsid w:val="520F3B32"/>
    <w:rsid w:val="5219CEA2"/>
    <w:rsid w:val="521C0AD4"/>
    <w:rsid w:val="521F8250"/>
    <w:rsid w:val="524432A7"/>
    <w:rsid w:val="52473889"/>
    <w:rsid w:val="525166CA"/>
    <w:rsid w:val="52525E07"/>
    <w:rsid w:val="525AF437"/>
    <w:rsid w:val="5265A030"/>
    <w:rsid w:val="526729FD"/>
    <w:rsid w:val="526B1A77"/>
    <w:rsid w:val="526B3367"/>
    <w:rsid w:val="526DB187"/>
    <w:rsid w:val="52787384"/>
    <w:rsid w:val="528B892D"/>
    <w:rsid w:val="529A24AE"/>
    <w:rsid w:val="52A5614B"/>
    <w:rsid w:val="52ADD260"/>
    <w:rsid w:val="52B16657"/>
    <w:rsid w:val="52BC17FA"/>
    <w:rsid w:val="52D65554"/>
    <w:rsid w:val="52DCA60B"/>
    <w:rsid w:val="52DE9A56"/>
    <w:rsid w:val="52E1B40B"/>
    <w:rsid w:val="52F57BCA"/>
    <w:rsid w:val="52F76905"/>
    <w:rsid w:val="53066E81"/>
    <w:rsid w:val="532FF317"/>
    <w:rsid w:val="53398760"/>
    <w:rsid w:val="53402041"/>
    <w:rsid w:val="5351C81C"/>
    <w:rsid w:val="535B2132"/>
    <w:rsid w:val="537A7184"/>
    <w:rsid w:val="5393146B"/>
    <w:rsid w:val="53A65DEE"/>
    <w:rsid w:val="53ADED72"/>
    <w:rsid w:val="53CFD35F"/>
    <w:rsid w:val="53D1176F"/>
    <w:rsid w:val="53D81547"/>
    <w:rsid w:val="53E00308"/>
    <w:rsid w:val="53FA7AA6"/>
    <w:rsid w:val="53FCA404"/>
    <w:rsid w:val="53FF94E3"/>
    <w:rsid w:val="5400F68B"/>
    <w:rsid w:val="540F3D45"/>
    <w:rsid w:val="543EBC59"/>
    <w:rsid w:val="54449E7D"/>
    <w:rsid w:val="54541F48"/>
    <w:rsid w:val="545F8963"/>
    <w:rsid w:val="547D7E84"/>
    <w:rsid w:val="549C8FE8"/>
    <w:rsid w:val="54AFEF58"/>
    <w:rsid w:val="54B1CB4F"/>
    <w:rsid w:val="54B430E7"/>
    <w:rsid w:val="54BB7F40"/>
    <w:rsid w:val="54BDD8D1"/>
    <w:rsid w:val="54CA3251"/>
    <w:rsid w:val="550547F6"/>
    <w:rsid w:val="5505DF4C"/>
    <w:rsid w:val="550ABB31"/>
    <w:rsid w:val="5544FAFE"/>
    <w:rsid w:val="5552AB9A"/>
    <w:rsid w:val="55566DBA"/>
    <w:rsid w:val="5556CD25"/>
    <w:rsid w:val="555E0AE3"/>
    <w:rsid w:val="55854963"/>
    <w:rsid w:val="5590052C"/>
    <w:rsid w:val="55A08820"/>
    <w:rsid w:val="55B02D10"/>
    <w:rsid w:val="55B9CAF6"/>
    <w:rsid w:val="55BDC180"/>
    <w:rsid w:val="55C4AE67"/>
    <w:rsid w:val="5606072C"/>
    <w:rsid w:val="56086187"/>
    <w:rsid w:val="5610A52F"/>
    <w:rsid w:val="561446CD"/>
    <w:rsid w:val="561A3EA3"/>
    <w:rsid w:val="56285478"/>
    <w:rsid w:val="56315DE9"/>
    <w:rsid w:val="5639BA3A"/>
    <w:rsid w:val="5643BA8C"/>
    <w:rsid w:val="56688705"/>
    <w:rsid w:val="56708968"/>
    <w:rsid w:val="56768292"/>
    <w:rsid w:val="567F2387"/>
    <w:rsid w:val="56CEC167"/>
    <w:rsid w:val="56D1C595"/>
    <w:rsid w:val="56D45A5E"/>
    <w:rsid w:val="56E0C554"/>
    <w:rsid w:val="56F85A48"/>
    <w:rsid w:val="571C13D4"/>
    <w:rsid w:val="571E4370"/>
    <w:rsid w:val="57399B7C"/>
    <w:rsid w:val="573FFB22"/>
    <w:rsid w:val="57525B99"/>
    <w:rsid w:val="57553326"/>
    <w:rsid w:val="57685E19"/>
    <w:rsid w:val="57694EC5"/>
    <w:rsid w:val="57729F6F"/>
    <w:rsid w:val="577B403C"/>
    <w:rsid w:val="577D1311"/>
    <w:rsid w:val="5781BEF2"/>
    <w:rsid w:val="5786297C"/>
    <w:rsid w:val="5788110F"/>
    <w:rsid w:val="578AE8E8"/>
    <w:rsid w:val="579D155C"/>
    <w:rsid w:val="57AE041A"/>
    <w:rsid w:val="57B0172E"/>
    <w:rsid w:val="57B11CD7"/>
    <w:rsid w:val="57CBBB0E"/>
    <w:rsid w:val="57CD68F8"/>
    <w:rsid w:val="57D276B4"/>
    <w:rsid w:val="57D48E52"/>
    <w:rsid w:val="58073E37"/>
    <w:rsid w:val="580AABC8"/>
    <w:rsid w:val="582CB9C1"/>
    <w:rsid w:val="5847077A"/>
    <w:rsid w:val="58498E3F"/>
    <w:rsid w:val="584F2F6F"/>
    <w:rsid w:val="58528D48"/>
    <w:rsid w:val="585C9729"/>
    <w:rsid w:val="585F9F47"/>
    <w:rsid w:val="58661F9A"/>
    <w:rsid w:val="58696ECF"/>
    <w:rsid w:val="58781845"/>
    <w:rsid w:val="5887CACB"/>
    <w:rsid w:val="58918170"/>
    <w:rsid w:val="58AAD4BE"/>
    <w:rsid w:val="58BADFF2"/>
    <w:rsid w:val="58BFD961"/>
    <w:rsid w:val="58CAE84C"/>
    <w:rsid w:val="58D14BD2"/>
    <w:rsid w:val="58D7C9EE"/>
    <w:rsid w:val="58E8BBD4"/>
    <w:rsid w:val="58E9C486"/>
    <w:rsid w:val="58F8293F"/>
    <w:rsid w:val="58FEF656"/>
    <w:rsid w:val="590E232A"/>
    <w:rsid w:val="591CAB39"/>
    <w:rsid w:val="59223BA5"/>
    <w:rsid w:val="592980D8"/>
    <w:rsid w:val="59365591"/>
    <w:rsid w:val="593D32F8"/>
    <w:rsid w:val="5963C241"/>
    <w:rsid w:val="59648846"/>
    <w:rsid w:val="5975A312"/>
    <w:rsid w:val="5988FF83"/>
    <w:rsid w:val="59A13569"/>
    <w:rsid w:val="59A3B14A"/>
    <w:rsid w:val="59A6E244"/>
    <w:rsid w:val="59CD097D"/>
    <w:rsid w:val="59D18C19"/>
    <w:rsid w:val="59E614B5"/>
    <w:rsid w:val="59EE15BB"/>
    <w:rsid w:val="59F63ECD"/>
    <w:rsid w:val="5A009700"/>
    <w:rsid w:val="5A0C1D35"/>
    <w:rsid w:val="5A0C71BF"/>
    <w:rsid w:val="5A13E8A6"/>
    <w:rsid w:val="5A3001B5"/>
    <w:rsid w:val="5A35E4F1"/>
    <w:rsid w:val="5A4E8997"/>
    <w:rsid w:val="5A54751C"/>
    <w:rsid w:val="5A5A7399"/>
    <w:rsid w:val="5A5B9D6E"/>
    <w:rsid w:val="5A5DB19C"/>
    <w:rsid w:val="5A5EE167"/>
    <w:rsid w:val="5A60D06A"/>
    <w:rsid w:val="5A6E0C32"/>
    <w:rsid w:val="5A7E0440"/>
    <w:rsid w:val="5A7E7F12"/>
    <w:rsid w:val="5A89FC5B"/>
    <w:rsid w:val="5AA451A6"/>
    <w:rsid w:val="5AB433B2"/>
    <w:rsid w:val="5ABCC585"/>
    <w:rsid w:val="5AC5090F"/>
    <w:rsid w:val="5ADA5A4D"/>
    <w:rsid w:val="5B12BD34"/>
    <w:rsid w:val="5B14F6A7"/>
    <w:rsid w:val="5B23AE38"/>
    <w:rsid w:val="5B37E4EA"/>
    <w:rsid w:val="5B4E7518"/>
    <w:rsid w:val="5B4F663D"/>
    <w:rsid w:val="5B509F47"/>
    <w:rsid w:val="5B61485B"/>
    <w:rsid w:val="5B645A83"/>
    <w:rsid w:val="5B7EA4CE"/>
    <w:rsid w:val="5B874594"/>
    <w:rsid w:val="5B9142AD"/>
    <w:rsid w:val="5B955EEF"/>
    <w:rsid w:val="5B982941"/>
    <w:rsid w:val="5BA34571"/>
    <w:rsid w:val="5BB7ABE0"/>
    <w:rsid w:val="5BCDAAB1"/>
    <w:rsid w:val="5C0BA8DF"/>
    <w:rsid w:val="5C1C20A0"/>
    <w:rsid w:val="5C3C100D"/>
    <w:rsid w:val="5C451844"/>
    <w:rsid w:val="5C548F38"/>
    <w:rsid w:val="5C70AF26"/>
    <w:rsid w:val="5C8C7ED2"/>
    <w:rsid w:val="5C924C10"/>
    <w:rsid w:val="5CBF9B50"/>
    <w:rsid w:val="5CEB0FC2"/>
    <w:rsid w:val="5CF529BA"/>
    <w:rsid w:val="5D081072"/>
    <w:rsid w:val="5D0A8E33"/>
    <w:rsid w:val="5D0BFD7B"/>
    <w:rsid w:val="5D0DEC48"/>
    <w:rsid w:val="5D11D30B"/>
    <w:rsid w:val="5D2A22DF"/>
    <w:rsid w:val="5D3AC16A"/>
    <w:rsid w:val="5D3E3F99"/>
    <w:rsid w:val="5D45E3E3"/>
    <w:rsid w:val="5D58B00F"/>
    <w:rsid w:val="5D64419E"/>
    <w:rsid w:val="5D68749F"/>
    <w:rsid w:val="5D875AA8"/>
    <w:rsid w:val="5D8D84F4"/>
    <w:rsid w:val="5D92DF1B"/>
    <w:rsid w:val="5D95459E"/>
    <w:rsid w:val="5DD132E9"/>
    <w:rsid w:val="5DD89501"/>
    <w:rsid w:val="5DDAC57A"/>
    <w:rsid w:val="5DDD627D"/>
    <w:rsid w:val="5DDDC333"/>
    <w:rsid w:val="5DEC0051"/>
    <w:rsid w:val="5E123078"/>
    <w:rsid w:val="5E1D5FAC"/>
    <w:rsid w:val="5E208AF6"/>
    <w:rsid w:val="5E290B33"/>
    <w:rsid w:val="5E30FC7F"/>
    <w:rsid w:val="5E41D009"/>
    <w:rsid w:val="5E565B5F"/>
    <w:rsid w:val="5E5C420E"/>
    <w:rsid w:val="5E5DF089"/>
    <w:rsid w:val="5E62D200"/>
    <w:rsid w:val="5E6FBE3C"/>
    <w:rsid w:val="5E8032E3"/>
    <w:rsid w:val="5E884009"/>
    <w:rsid w:val="5E8AFCDC"/>
    <w:rsid w:val="5EA0D342"/>
    <w:rsid w:val="5EA9862B"/>
    <w:rsid w:val="5EBC24E5"/>
    <w:rsid w:val="5EBDD96B"/>
    <w:rsid w:val="5EDBAE37"/>
    <w:rsid w:val="5EEA0A81"/>
    <w:rsid w:val="5F0253ED"/>
    <w:rsid w:val="5F0B66A5"/>
    <w:rsid w:val="5F0FCA29"/>
    <w:rsid w:val="5F13E92C"/>
    <w:rsid w:val="5F2C1EB0"/>
    <w:rsid w:val="5F321DED"/>
    <w:rsid w:val="5F389F75"/>
    <w:rsid w:val="5F455427"/>
    <w:rsid w:val="5F52DB15"/>
    <w:rsid w:val="5F7AB468"/>
    <w:rsid w:val="5F7E931F"/>
    <w:rsid w:val="5F8711A0"/>
    <w:rsid w:val="5F879BC6"/>
    <w:rsid w:val="5F97B002"/>
    <w:rsid w:val="5F97E82C"/>
    <w:rsid w:val="5F9C50D8"/>
    <w:rsid w:val="5FD3CB39"/>
    <w:rsid w:val="5FF3F3A7"/>
    <w:rsid w:val="5FF6067B"/>
    <w:rsid w:val="5FF8E2CF"/>
    <w:rsid w:val="600193CC"/>
    <w:rsid w:val="601986EB"/>
    <w:rsid w:val="603CDF99"/>
    <w:rsid w:val="6052195F"/>
    <w:rsid w:val="606A58CE"/>
    <w:rsid w:val="60742A79"/>
    <w:rsid w:val="6077749C"/>
    <w:rsid w:val="608BECBE"/>
    <w:rsid w:val="608E80EB"/>
    <w:rsid w:val="6095C1B0"/>
    <w:rsid w:val="6098210B"/>
    <w:rsid w:val="60B4003B"/>
    <w:rsid w:val="60CECCE4"/>
    <w:rsid w:val="60D2DD72"/>
    <w:rsid w:val="60D36D52"/>
    <w:rsid w:val="60D4C869"/>
    <w:rsid w:val="60F24066"/>
    <w:rsid w:val="60F64410"/>
    <w:rsid w:val="60FAE255"/>
    <w:rsid w:val="60FC39B6"/>
    <w:rsid w:val="60FE12C2"/>
    <w:rsid w:val="610A78B6"/>
    <w:rsid w:val="610CDA5B"/>
    <w:rsid w:val="61290CD7"/>
    <w:rsid w:val="612A26B8"/>
    <w:rsid w:val="612C0F02"/>
    <w:rsid w:val="61309775"/>
    <w:rsid w:val="613721DD"/>
    <w:rsid w:val="613ADD7A"/>
    <w:rsid w:val="6142E6FA"/>
    <w:rsid w:val="6165A8CE"/>
    <w:rsid w:val="61682F68"/>
    <w:rsid w:val="6172DD79"/>
    <w:rsid w:val="6183F05C"/>
    <w:rsid w:val="6191A218"/>
    <w:rsid w:val="619865B1"/>
    <w:rsid w:val="619AEFA0"/>
    <w:rsid w:val="619D9447"/>
    <w:rsid w:val="61A3D90F"/>
    <w:rsid w:val="61AFB7C9"/>
    <w:rsid w:val="61B970DF"/>
    <w:rsid w:val="61E13B4A"/>
    <w:rsid w:val="61EDE9C0"/>
    <w:rsid w:val="61F3C5C4"/>
    <w:rsid w:val="61F4A5DF"/>
    <w:rsid w:val="62058025"/>
    <w:rsid w:val="62124AC8"/>
    <w:rsid w:val="621E26E0"/>
    <w:rsid w:val="622FDA42"/>
    <w:rsid w:val="6238D9A7"/>
    <w:rsid w:val="624E74E9"/>
    <w:rsid w:val="6260C637"/>
    <w:rsid w:val="62618902"/>
    <w:rsid w:val="6264B000"/>
    <w:rsid w:val="626B8E39"/>
    <w:rsid w:val="627098CA"/>
    <w:rsid w:val="62716076"/>
    <w:rsid w:val="62776D75"/>
    <w:rsid w:val="62897695"/>
    <w:rsid w:val="6291B5D7"/>
    <w:rsid w:val="62955EF0"/>
    <w:rsid w:val="62B5937B"/>
    <w:rsid w:val="62B8A59A"/>
    <w:rsid w:val="62DCEEF5"/>
    <w:rsid w:val="62DEB75B"/>
    <w:rsid w:val="62EE123D"/>
    <w:rsid w:val="62FC26D5"/>
    <w:rsid w:val="6304B05C"/>
    <w:rsid w:val="631B3C27"/>
    <w:rsid w:val="6326E3D3"/>
    <w:rsid w:val="6329060F"/>
    <w:rsid w:val="63428ECF"/>
    <w:rsid w:val="6343ECA2"/>
    <w:rsid w:val="6344DB36"/>
    <w:rsid w:val="6345B0BF"/>
    <w:rsid w:val="634635D6"/>
    <w:rsid w:val="6346BD4B"/>
    <w:rsid w:val="636DE98F"/>
    <w:rsid w:val="63874632"/>
    <w:rsid w:val="6389BA21"/>
    <w:rsid w:val="63A67D4B"/>
    <w:rsid w:val="63AA3A23"/>
    <w:rsid w:val="63ACEBDA"/>
    <w:rsid w:val="63BE1FA6"/>
    <w:rsid w:val="63C82D01"/>
    <w:rsid w:val="64046E3D"/>
    <w:rsid w:val="640ADD69"/>
    <w:rsid w:val="6416A220"/>
    <w:rsid w:val="64279150"/>
    <w:rsid w:val="6439ABC4"/>
    <w:rsid w:val="643D82F9"/>
    <w:rsid w:val="644262D4"/>
    <w:rsid w:val="645A82C3"/>
    <w:rsid w:val="647B5870"/>
    <w:rsid w:val="64839923"/>
    <w:rsid w:val="6488A6A4"/>
    <w:rsid w:val="648EB857"/>
    <w:rsid w:val="649136ED"/>
    <w:rsid w:val="64975E8B"/>
    <w:rsid w:val="649E8927"/>
    <w:rsid w:val="64D23D9E"/>
    <w:rsid w:val="64D61A07"/>
    <w:rsid w:val="64D8599F"/>
    <w:rsid w:val="64DE08B1"/>
    <w:rsid w:val="65017BA2"/>
    <w:rsid w:val="6512A16C"/>
    <w:rsid w:val="65150C26"/>
    <w:rsid w:val="6518C7AF"/>
    <w:rsid w:val="65258A82"/>
    <w:rsid w:val="65262B43"/>
    <w:rsid w:val="652A8E2A"/>
    <w:rsid w:val="65300BF1"/>
    <w:rsid w:val="65326117"/>
    <w:rsid w:val="654010CF"/>
    <w:rsid w:val="65461F2C"/>
    <w:rsid w:val="654AEAEE"/>
    <w:rsid w:val="65605980"/>
    <w:rsid w:val="65685224"/>
    <w:rsid w:val="65688D72"/>
    <w:rsid w:val="656B8932"/>
    <w:rsid w:val="657A9026"/>
    <w:rsid w:val="658D4749"/>
    <w:rsid w:val="659B1AD5"/>
    <w:rsid w:val="65B86954"/>
    <w:rsid w:val="65BB742B"/>
    <w:rsid w:val="65BE8DF4"/>
    <w:rsid w:val="65C32530"/>
    <w:rsid w:val="65C45101"/>
    <w:rsid w:val="65DD19AF"/>
    <w:rsid w:val="65F71236"/>
    <w:rsid w:val="65FC26A6"/>
    <w:rsid w:val="65FC6B73"/>
    <w:rsid w:val="66020FDD"/>
    <w:rsid w:val="660355E3"/>
    <w:rsid w:val="6609DB1F"/>
    <w:rsid w:val="661F7F67"/>
    <w:rsid w:val="66299F5E"/>
    <w:rsid w:val="6637F27D"/>
    <w:rsid w:val="665A4167"/>
    <w:rsid w:val="6691FBEC"/>
    <w:rsid w:val="669462CA"/>
    <w:rsid w:val="6696226C"/>
    <w:rsid w:val="66975D06"/>
    <w:rsid w:val="669DFC47"/>
    <w:rsid w:val="66AA70BF"/>
    <w:rsid w:val="66B19942"/>
    <w:rsid w:val="66B5F98B"/>
    <w:rsid w:val="66C15AE3"/>
    <w:rsid w:val="66C28305"/>
    <w:rsid w:val="66DBB974"/>
    <w:rsid w:val="66E0DE73"/>
    <w:rsid w:val="66FC2B11"/>
    <w:rsid w:val="67202B95"/>
    <w:rsid w:val="672EA839"/>
    <w:rsid w:val="6731D860"/>
    <w:rsid w:val="674D0241"/>
    <w:rsid w:val="675BCF7D"/>
    <w:rsid w:val="675F3212"/>
    <w:rsid w:val="6771F698"/>
    <w:rsid w:val="677523BB"/>
    <w:rsid w:val="6781A7C0"/>
    <w:rsid w:val="679FBDC4"/>
    <w:rsid w:val="67A32D43"/>
    <w:rsid w:val="67A4EEBB"/>
    <w:rsid w:val="67A4EEBB"/>
    <w:rsid w:val="67AA6339"/>
    <w:rsid w:val="67B71312"/>
    <w:rsid w:val="67E9BC1C"/>
    <w:rsid w:val="67EFD5D4"/>
    <w:rsid w:val="68019AD4"/>
    <w:rsid w:val="681D44F3"/>
    <w:rsid w:val="6820EAC5"/>
    <w:rsid w:val="682D086F"/>
    <w:rsid w:val="6832B110"/>
    <w:rsid w:val="6834E072"/>
    <w:rsid w:val="6837FD01"/>
    <w:rsid w:val="6842DD8B"/>
    <w:rsid w:val="684FD74A"/>
    <w:rsid w:val="6850D734"/>
    <w:rsid w:val="68541862"/>
    <w:rsid w:val="68543267"/>
    <w:rsid w:val="685D12F4"/>
    <w:rsid w:val="6878686C"/>
    <w:rsid w:val="687BBFB4"/>
    <w:rsid w:val="68878C63"/>
    <w:rsid w:val="6894D245"/>
    <w:rsid w:val="68A24FB3"/>
    <w:rsid w:val="68A53875"/>
    <w:rsid w:val="68BDB5BD"/>
    <w:rsid w:val="68D24034"/>
    <w:rsid w:val="68DDBE69"/>
    <w:rsid w:val="68E2EAC3"/>
    <w:rsid w:val="68F80373"/>
    <w:rsid w:val="6902B10F"/>
    <w:rsid w:val="691160FC"/>
    <w:rsid w:val="69130FE6"/>
    <w:rsid w:val="6914E13D"/>
    <w:rsid w:val="6921AD94"/>
    <w:rsid w:val="692B0F6D"/>
    <w:rsid w:val="69403B46"/>
    <w:rsid w:val="69647918"/>
    <w:rsid w:val="696C17B3"/>
    <w:rsid w:val="696D5A20"/>
    <w:rsid w:val="697C4E40"/>
    <w:rsid w:val="69814886"/>
    <w:rsid w:val="6984D442"/>
    <w:rsid w:val="699D0FDC"/>
    <w:rsid w:val="699D6B35"/>
    <w:rsid w:val="69BB93F7"/>
    <w:rsid w:val="69C6272A"/>
    <w:rsid w:val="69CA8C5A"/>
    <w:rsid w:val="69D3B300"/>
    <w:rsid w:val="69DAEF92"/>
    <w:rsid w:val="69FA457A"/>
    <w:rsid w:val="6A01BD43"/>
    <w:rsid w:val="6A0D16FD"/>
    <w:rsid w:val="6A1EA441"/>
    <w:rsid w:val="6A315999"/>
    <w:rsid w:val="6A345A3C"/>
    <w:rsid w:val="6A39DA0C"/>
    <w:rsid w:val="6A442F53"/>
    <w:rsid w:val="6A4E4EA5"/>
    <w:rsid w:val="6A611D13"/>
    <w:rsid w:val="6A83EA0A"/>
    <w:rsid w:val="6A91B505"/>
    <w:rsid w:val="6AA74034"/>
    <w:rsid w:val="6AB48EAD"/>
    <w:rsid w:val="6AC3FCD3"/>
    <w:rsid w:val="6AC803C6"/>
    <w:rsid w:val="6AD2A9AF"/>
    <w:rsid w:val="6ADC6099"/>
    <w:rsid w:val="6AEB5FCF"/>
    <w:rsid w:val="6AF0220F"/>
    <w:rsid w:val="6AF33CF5"/>
    <w:rsid w:val="6AF9E661"/>
    <w:rsid w:val="6B0FE443"/>
    <w:rsid w:val="6B111807"/>
    <w:rsid w:val="6B129187"/>
    <w:rsid w:val="6B26DF1E"/>
    <w:rsid w:val="6B2AFD3F"/>
    <w:rsid w:val="6B3C3FD3"/>
    <w:rsid w:val="6B5BF67F"/>
    <w:rsid w:val="6B60C59F"/>
    <w:rsid w:val="6B64CEAE"/>
    <w:rsid w:val="6B6DCC84"/>
    <w:rsid w:val="6B6E7717"/>
    <w:rsid w:val="6B6EDF6D"/>
    <w:rsid w:val="6B74FCD8"/>
    <w:rsid w:val="6B7CA66C"/>
    <w:rsid w:val="6B895390"/>
    <w:rsid w:val="6B92A75B"/>
    <w:rsid w:val="6B944F78"/>
    <w:rsid w:val="6B9615DB"/>
    <w:rsid w:val="6B974DC7"/>
    <w:rsid w:val="6BB55159"/>
    <w:rsid w:val="6BC3E67C"/>
    <w:rsid w:val="6BCB94EB"/>
    <w:rsid w:val="6BD710A7"/>
    <w:rsid w:val="6BD80620"/>
    <w:rsid w:val="6BDD86F0"/>
    <w:rsid w:val="6C06D31B"/>
    <w:rsid w:val="6C1EA60A"/>
    <w:rsid w:val="6C38E916"/>
    <w:rsid w:val="6C4F8566"/>
    <w:rsid w:val="6C505F0E"/>
    <w:rsid w:val="6C5E8371"/>
    <w:rsid w:val="6C78A8A8"/>
    <w:rsid w:val="6C893866"/>
    <w:rsid w:val="6C8D8727"/>
    <w:rsid w:val="6C8D8FAC"/>
    <w:rsid w:val="6C92AF23"/>
    <w:rsid w:val="6C97A271"/>
    <w:rsid w:val="6C98A075"/>
    <w:rsid w:val="6CA4FAE2"/>
    <w:rsid w:val="6CAA61E4"/>
    <w:rsid w:val="6CCC0279"/>
    <w:rsid w:val="6CCF7250"/>
    <w:rsid w:val="6CD50BF7"/>
    <w:rsid w:val="6CD55E81"/>
    <w:rsid w:val="6CDB1858"/>
    <w:rsid w:val="6CE4D5B1"/>
    <w:rsid w:val="6D301D5F"/>
    <w:rsid w:val="6D5714B9"/>
    <w:rsid w:val="6D58B321"/>
    <w:rsid w:val="6D6685AB"/>
    <w:rsid w:val="6D72E108"/>
    <w:rsid w:val="6DBD77C4"/>
    <w:rsid w:val="6DC340D9"/>
    <w:rsid w:val="6DC815A5"/>
    <w:rsid w:val="6DDD42A9"/>
    <w:rsid w:val="6DE89FDD"/>
    <w:rsid w:val="6E099213"/>
    <w:rsid w:val="6E1E7FE0"/>
    <w:rsid w:val="6E2BD20C"/>
    <w:rsid w:val="6E384E03"/>
    <w:rsid w:val="6E513FE3"/>
    <w:rsid w:val="6E5A1A89"/>
    <w:rsid w:val="6E6121BB"/>
    <w:rsid w:val="6E797D01"/>
    <w:rsid w:val="6E805D23"/>
    <w:rsid w:val="6E83262F"/>
    <w:rsid w:val="6E85E5E7"/>
    <w:rsid w:val="6E9995CA"/>
    <w:rsid w:val="6EA120A6"/>
    <w:rsid w:val="6EA2CD6B"/>
    <w:rsid w:val="6EAB8017"/>
    <w:rsid w:val="6EC5AF65"/>
    <w:rsid w:val="6ECF2C75"/>
    <w:rsid w:val="6EDE1B85"/>
    <w:rsid w:val="6EF6901F"/>
    <w:rsid w:val="6EFB8B39"/>
    <w:rsid w:val="6F09AF12"/>
    <w:rsid w:val="6F1FCF2F"/>
    <w:rsid w:val="6F28DD56"/>
    <w:rsid w:val="6F300159"/>
    <w:rsid w:val="6F31D09D"/>
    <w:rsid w:val="6F37E80E"/>
    <w:rsid w:val="6F3C5348"/>
    <w:rsid w:val="6F5F0978"/>
    <w:rsid w:val="6F60CB70"/>
    <w:rsid w:val="6F78D16F"/>
    <w:rsid w:val="6F8162DE"/>
    <w:rsid w:val="6F859F2C"/>
    <w:rsid w:val="6F86BC01"/>
    <w:rsid w:val="6F88CD46"/>
    <w:rsid w:val="6F89ABF9"/>
    <w:rsid w:val="6F9C2EF3"/>
    <w:rsid w:val="6FAF1239"/>
    <w:rsid w:val="6FB29929"/>
    <w:rsid w:val="6FB36CE8"/>
    <w:rsid w:val="6FD4EE56"/>
    <w:rsid w:val="6FD6B41D"/>
    <w:rsid w:val="6FDA4FA5"/>
    <w:rsid w:val="6FE3E539"/>
    <w:rsid w:val="6FF3845C"/>
    <w:rsid w:val="6FF734E7"/>
    <w:rsid w:val="700C2C04"/>
    <w:rsid w:val="700CACB9"/>
    <w:rsid w:val="70105D44"/>
    <w:rsid w:val="7014C5C6"/>
    <w:rsid w:val="70154D62"/>
    <w:rsid w:val="701FB6E5"/>
    <w:rsid w:val="7022013B"/>
    <w:rsid w:val="702E7299"/>
    <w:rsid w:val="703145DD"/>
    <w:rsid w:val="7048BE94"/>
    <w:rsid w:val="706DF0B4"/>
    <w:rsid w:val="707395A2"/>
    <w:rsid w:val="70742A69"/>
    <w:rsid w:val="70776DE3"/>
    <w:rsid w:val="7077C60E"/>
    <w:rsid w:val="70780F84"/>
    <w:rsid w:val="708302E3"/>
    <w:rsid w:val="70885E7C"/>
    <w:rsid w:val="70B6F73B"/>
    <w:rsid w:val="70B86AB2"/>
    <w:rsid w:val="70C91411"/>
    <w:rsid w:val="70CDF45E"/>
    <w:rsid w:val="70D6B56C"/>
    <w:rsid w:val="70E5B036"/>
    <w:rsid w:val="70EAEFF1"/>
    <w:rsid w:val="710DD6A8"/>
    <w:rsid w:val="711D03B1"/>
    <w:rsid w:val="7127FA28"/>
    <w:rsid w:val="7139F357"/>
    <w:rsid w:val="713AA222"/>
    <w:rsid w:val="713D8A29"/>
    <w:rsid w:val="71415461"/>
    <w:rsid w:val="71554755"/>
    <w:rsid w:val="7163D4EF"/>
    <w:rsid w:val="71786C05"/>
    <w:rsid w:val="7186A7A5"/>
    <w:rsid w:val="718F4955"/>
    <w:rsid w:val="71965B3D"/>
    <w:rsid w:val="71A87D1A"/>
    <w:rsid w:val="71A9F207"/>
    <w:rsid w:val="71B84E0D"/>
    <w:rsid w:val="71B8EACA"/>
    <w:rsid w:val="71CB6512"/>
    <w:rsid w:val="71D3B328"/>
    <w:rsid w:val="71D78DE3"/>
    <w:rsid w:val="71F1BE0E"/>
    <w:rsid w:val="71F3CBC5"/>
    <w:rsid w:val="71FCDCF4"/>
    <w:rsid w:val="71FF4F9F"/>
    <w:rsid w:val="7203D651"/>
    <w:rsid w:val="7219E303"/>
    <w:rsid w:val="721BF5F8"/>
    <w:rsid w:val="721BF8DD"/>
    <w:rsid w:val="72243329"/>
    <w:rsid w:val="722ED4FB"/>
    <w:rsid w:val="72546212"/>
    <w:rsid w:val="726D65F8"/>
    <w:rsid w:val="727FCD5E"/>
    <w:rsid w:val="7287C527"/>
    <w:rsid w:val="72942EEB"/>
    <w:rsid w:val="7299B0FB"/>
    <w:rsid w:val="72A24C6E"/>
    <w:rsid w:val="72ACBF22"/>
    <w:rsid w:val="72BDF30B"/>
    <w:rsid w:val="72C45A67"/>
    <w:rsid w:val="72C9273A"/>
    <w:rsid w:val="72C99E19"/>
    <w:rsid w:val="72DB5E2D"/>
    <w:rsid w:val="72EFA96B"/>
    <w:rsid w:val="72F05579"/>
    <w:rsid w:val="72FCC8AB"/>
    <w:rsid w:val="73188E80"/>
    <w:rsid w:val="73258C75"/>
    <w:rsid w:val="732A79A7"/>
    <w:rsid w:val="735B308A"/>
    <w:rsid w:val="73681889"/>
    <w:rsid w:val="7381E041"/>
    <w:rsid w:val="73962A9D"/>
    <w:rsid w:val="7399B09E"/>
    <w:rsid w:val="73BC86F2"/>
    <w:rsid w:val="73CB041F"/>
    <w:rsid w:val="73CC9588"/>
    <w:rsid w:val="73DF4158"/>
    <w:rsid w:val="73F91F5B"/>
    <w:rsid w:val="740CA869"/>
    <w:rsid w:val="7429AEE3"/>
    <w:rsid w:val="742D5B4E"/>
    <w:rsid w:val="742EB7D0"/>
    <w:rsid w:val="743FB3FD"/>
    <w:rsid w:val="744C6EFA"/>
    <w:rsid w:val="74604BE4"/>
    <w:rsid w:val="7464363D"/>
    <w:rsid w:val="746CF3E4"/>
    <w:rsid w:val="7478F523"/>
    <w:rsid w:val="7482A076"/>
    <w:rsid w:val="74A2FF3E"/>
    <w:rsid w:val="74C5AC8D"/>
    <w:rsid w:val="74C6AA58"/>
    <w:rsid w:val="74C7D719"/>
    <w:rsid w:val="74C93524"/>
    <w:rsid w:val="74D5B4E1"/>
    <w:rsid w:val="74D94BCF"/>
    <w:rsid w:val="74DC7A37"/>
    <w:rsid w:val="74E71B1D"/>
    <w:rsid w:val="74E8BE85"/>
    <w:rsid w:val="74F6769C"/>
    <w:rsid w:val="74F91749"/>
    <w:rsid w:val="74FCB3CC"/>
    <w:rsid w:val="75035081"/>
    <w:rsid w:val="75035D50"/>
    <w:rsid w:val="751368AE"/>
    <w:rsid w:val="7540214E"/>
    <w:rsid w:val="754A7534"/>
    <w:rsid w:val="75539BA3"/>
    <w:rsid w:val="7553B8CF"/>
    <w:rsid w:val="755CA9B5"/>
    <w:rsid w:val="755F80FF"/>
    <w:rsid w:val="7562198D"/>
    <w:rsid w:val="756CBF17"/>
    <w:rsid w:val="756FE20D"/>
    <w:rsid w:val="75828E5C"/>
    <w:rsid w:val="75890295"/>
    <w:rsid w:val="759A052D"/>
    <w:rsid w:val="759EBFE8"/>
    <w:rsid w:val="75A2E3C5"/>
    <w:rsid w:val="75B50F6F"/>
    <w:rsid w:val="75B77418"/>
    <w:rsid w:val="75BA9238"/>
    <w:rsid w:val="75BB4EDE"/>
    <w:rsid w:val="75BB61EF"/>
    <w:rsid w:val="75D34FF3"/>
    <w:rsid w:val="75E2D2CC"/>
    <w:rsid w:val="75F1E656"/>
    <w:rsid w:val="75F40DA3"/>
    <w:rsid w:val="76155FF4"/>
    <w:rsid w:val="76204E5A"/>
    <w:rsid w:val="76205F1E"/>
    <w:rsid w:val="76220375"/>
    <w:rsid w:val="762C6F4E"/>
    <w:rsid w:val="76338EBA"/>
    <w:rsid w:val="763792C8"/>
    <w:rsid w:val="76395BF0"/>
    <w:rsid w:val="7641AD21"/>
    <w:rsid w:val="7644B617"/>
    <w:rsid w:val="76550728"/>
    <w:rsid w:val="7681FA9E"/>
    <w:rsid w:val="768AC7C6"/>
    <w:rsid w:val="769B22FB"/>
    <w:rsid w:val="76A11BDE"/>
    <w:rsid w:val="76A8B64A"/>
    <w:rsid w:val="76AE9C39"/>
    <w:rsid w:val="76D7ADEE"/>
    <w:rsid w:val="76EF8930"/>
    <w:rsid w:val="7706ABE4"/>
    <w:rsid w:val="770DDEE3"/>
    <w:rsid w:val="770F5485"/>
    <w:rsid w:val="77199239"/>
    <w:rsid w:val="771A2B1E"/>
    <w:rsid w:val="772C3E8F"/>
    <w:rsid w:val="7739EB92"/>
    <w:rsid w:val="773A9049"/>
    <w:rsid w:val="777EA32D"/>
    <w:rsid w:val="777F52FC"/>
    <w:rsid w:val="778443FF"/>
    <w:rsid w:val="778D871C"/>
    <w:rsid w:val="779B3E66"/>
    <w:rsid w:val="779F8D38"/>
    <w:rsid w:val="77A248F1"/>
    <w:rsid w:val="77A2B6C9"/>
    <w:rsid w:val="77AC5ADB"/>
    <w:rsid w:val="77B0BEFB"/>
    <w:rsid w:val="77BD152E"/>
    <w:rsid w:val="77D6BED6"/>
    <w:rsid w:val="77D98F02"/>
    <w:rsid w:val="77F24E44"/>
    <w:rsid w:val="77F2EB6D"/>
    <w:rsid w:val="78049BCA"/>
    <w:rsid w:val="780C1933"/>
    <w:rsid w:val="781841F9"/>
    <w:rsid w:val="783DC50F"/>
    <w:rsid w:val="78737AA4"/>
    <w:rsid w:val="78A61367"/>
    <w:rsid w:val="78AC794B"/>
    <w:rsid w:val="78AC8DB9"/>
    <w:rsid w:val="78B4AB01"/>
    <w:rsid w:val="78B622B5"/>
    <w:rsid w:val="78C72B61"/>
    <w:rsid w:val="78CBF84B"/>
    <w:rsid w:val="78CCA498"/>
    <w:rsid w:val="78DB707C"/>
    <w:rsid w:val="78E951B7"/>
    <w:rsid w:val="78EF40DC"/>
    <w:rsid w:val="78FFE581"/>
    <w:rsid w:val="790747AC"/>
    <w:rsid w:val="79234CC6"/>
    <w:rsid w:val="794223B4"/>
    <w:rsid w:val="794F888A"/>
    <w:rsid w:val="7956FE26"/>
    <w:rsid w:val="795B6859"/>
    <w:rsid w:val="7960AE73"/>
    <w:rsid w:val="79680E2F"/>
    <w:rsid w:val="796A0D38"/>
    <w:rsid w:val="797EF76E"/>
    <w:rsid w:val="797EFA6F"/>
    <w:rsid w:val="7994A3C4"/>
    <w:rsid w:val="7997BB0C"/>
    <w:rsid w:val="79B0D527"/>
    <w:rsid w:val="79B5FD2E"/>
    <w:rsid w:val="79BED11C"/>
    <w:rsid w:val="79C7F7EF"/>
    <w:rsid w:val="79E25D14"/>
    <w:rsid w:val="79E46B64"/>
    <w:rsid w:val="79EBC0D3"/>
    <w:rsid w:val="79EFBB38"/>
    <w:rsid w:val="79FA2EBA"/>
    <w:rsid w:val="7A025C9C"/>
    <w:rsid w:val="7A0F47A6"/>
    <w:rsid w:val="7A29AB60"/>
    <w:rsid w:val="7A2D0278"/>
    <w:rsid w:val="7A399B7A"/>
    <w:rsid w:val="7A49E6A9"/>
    <w:rsid w:val="7A4DC1A9"/>
    <w:rsid w:val="7A4E7D01"/>
    <w:rsid w:val="7A508141"/>
    <w:rsid w:val="7A50AB2D"/>
    <w:rsid w:val="7A57AD97"/>
    <w:rsid w:val="7A591574"/>
    <w:rsid w:val="7A5C2B03"/>
    <w:rsid w:val="7A8F61E7"/>
    <w:rsid w:val="7A9B275D"/>
    <w:rsid w:val="7AB044D8"/>
    <w:rsid w:val="7AB55453"/>
    <w:rsid w:val="7AC29A8E"/>
    <w:rsid w:val="7ACF28F3"/>
    <w:rsid w:val="7AD628AB"/>
    <w:rsid w:val="7B04A58D"/>
    <w:rsid w:val="7B05BC57"/>
    <w:rsid w:val="7B0B6FDB"/>
    <w:rsid w:val="7B0D04F2"/>
    <w:rsid w:val="7B156E27"/>
    <w:rsid w:val="7B293F0E"/>
    <w:rsid w:val="7B39388E"/>
    <w:rsid w:val="7B3EAA1B"/>
    <w:rsid w:val="7B4066A0"/>
    <w:rsid w:val="7B4BA0FC"/>
    <w:rsid w:val="7B507443"/>
    <w:rsid w:val="7B69F3B4"/>
    <w:rsid w:val="7B729205"/>
    <w:rsid w:val="7B7A5B62"/>
    <w:rsid w:val="7B7F07BF"/>
    <w:rsid w:val="7B85FAAE"/>
    <w:rsid w:val="7B9509C9"/>
    <w:rsid w:val="7B95FFAF"/>
    <w:rsid w:val="7B9FD757"/>
    <w:rsid w:val="7BA5C72A"/>
    <w:rsid w:val="7BB37E17"/>
    <w:rsid w:val="7BB69162"/>
    <w:rsid w:val="7BB8DA4D"/>
    <w:rsid w:val="7BE3D36B"/>
    <w:rsid w:val="7BE5A4ED"/>
    <w:rsid w:val="7BE6F578"/>
    <w:rsid w:val="7BED9792"/>
    <w:rsid w:val="7BEE0047"/>
    <w:rsid w:val="7BFAAAE0"/>
    <w:rsid w:val="7C32007E"/>
    <w:rsid w:val="7C40AD12"/>
    <w:rsid w:val="7C415030"/>
    <w:rsid w:val="7C4EF133"/>
    <w:rsid w:val="7C545C05"/>
    <w:rsid w:val="7C6B3CAD"/>
    <w:rsid w:val="7C6F0474"/>
    <w:rsid w:val="7C778A10"/>
    <w:rsid w:val="7C884E7D"/>
    <w:rsid w:val="7C9C11D1"/>
    <w:rsid w:val="7CAB50F1"/>
    <w:rsid w:val="7CBB1EAC"/>
    <w:rsid w:val="7CC2F6FF"/>
    <w:rsid w:val="7CD78390"/>
    <w:rsid w:val="7CDE78DE"/>
    <w:rsid w:val="7CE2ED3F"/>
    <w:rsid w:val="7D11EE7C"/>
    <w:rsid w:val="7D391499"/>
    <w:rsid w:val="7D4A7FB9"/>
    <w:rsid w:val="7D5732F7"/>
    <w:rsid w:val="7D6F7802"/>
    <w:rsid w:val="7D7973FE"/>
    <w:rsid w:val="7D7DA477"/>
    <w:rsid w:val="7D85DF50"/>
    <w:rsid w:val="7D8914C4"/>
    <w:rsid w:val="7D944CBB"/>
    <w:rsid w:val="7D976601"/>
    <w:rsid w:val="7DA386C5"/>
    <w:rsid w:val="7DADA68C"/>
    <w:rsid w:val="7DB17B95"/>
    <w:rsid w:val="7DB7D897"/>
    <w:rsid w:val="7DC53A12"/>
    <w:rsid w:val="7DC569C5"/>
    <w:rsid w:val="7DC723AE"/>
    <w:rsid w:val="7DC80C6E"/>
    <w:rsid w:val="7DD7B046"/>
    <w:rsid w:val="7DFA8777"/>
    <w:rsid w:val="7E0DC96D"/>
    <w:rsid w:val="7E0E5F41"/>
    <w:rsid w:val="7E309CCD"/>
    <w:rsid w:val="7E3C0A8B"/>
    <w:rsid w:val="7E439294"/>
    <w:rsid w:val="7E48EF07"/>
    <w:rsid w:val="7E591794"/>
    <w:rsid w:val="7E612A48"/>
    <w:rsid w:val="7EA954C7"/>
    <w:rsid w:val="7EC0009B"/>
    <w:rsid w:val="7EC852AC"/>
    <w:rsid w:val="7EC9AFB1"/>
    <w:rsid w:val="7ED3EA0C"/>
    <w:rsid w:val="7ED7D418"/>
    <w:rsid w:val="7EE302AE"/>
    <w:rsid w:val="7EEB1ED9"/>
    <w:rsid w:val="7EF86988"/>
    <w:rsid w:val="7EF9A121"/>
    <w:rsid w:val="7F0878FE"/>
    <w:rsid w:val="7F207CB4"/>
    <w:rsid w:val="7F415194"/>
    <w:rsid w:val="7F52A1F8"/>
    <w:rsid w:val="7F552363"/>
    <w:rsid w:val="7F580647"/>
    <w:rsid w:val="7F5D7940"/>
    <w:rsid w:val="7F605854"/>
    <w:rsid w:val="7F823145"/>
    <w:rsid w:val="7F91A310"/>
    <w:rsid w:val="7F99F7D3"/>
    <w:rsid w:val="7F9F0971"/>
    <w:rsid w:val="7FA999CE"/>
    <w:rsid w:val="7FAEE71D"/>
    <w:rsid w:val="7FCA8A9F"/>
    <w:rsid w:val="7FCC8E06"/>
    <w:rsid w:val="7FDFAB54"/>
    <w:rsid w:val="7FE561C8"/>
    <w:rsid w:val="7FE566D0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9A755"/>
  <w15:docId w15:val="{814D3838-69D9-473F-8E47-43807ADB70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9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9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9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9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9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9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9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9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10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  <w:style w:type="character" w:styleId="UnresolvedMention">
    <w:name w:val="Unresolved Mention"/>
    <w:basedOn w:val="DefaultParagraphFont"/>
    <w:uiPriority w:val="99"/>
    <w:semiHidden/>
    <w:unhideWhenUsed/>
    <w:rsid w:val="00B34437"/>
    <w:rPr>
      <w:color w:val="605E5C"/>
      <w:shd w:val="clear" w:color="auto" w:fill="E1DFDD"/>
    </w:rPr>
  </w:style>
  <w:style w:type="paragraph" w:styleId="Default" w:customStyle="1">
    <w:name w:val="Default"/>
    <w:rsid w:val="00FF1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2a85ade2ec9e43be" /><Relationship Type="http://schemas.microsoft.com/office/2011/relationships/commentsExtended" Target="commentsExtended.xml" Id="Ra8d3d06c87c34a91" /><Relationship Type="http://schemas.microsoft.com/office/2016/09/relationships/commentsIds" Target="commentsIds.xml" Id="R0fbfe61d6ea24888" /><Relationship Type="http://schemas.openxmlformats.org/officeDocument/2006/relationships/hyperlink" Target="https://www.cpubenchmark.net/cpu_list.php" TargetMode="External" Id="R37b72f2395d24ee6" /><Relationship Type="http://schemas.openxmlformats.org/officeDocument/2006/relationships/hyperlink" Target="https://www.videocardbenchmark.net/directCompute.html" TargetMode="External" Id="R4d69e37a3d384d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6b78c-2671-4b99-a738-b888727c1dde" xsi:nil="true"/>
    <lcf76f155ced4ddcb4097134ff3c332f xmlns="7b2c5245-0e4c-41c8-a043-f75d166761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F2A9ECD46E41AEC377DA645CCF4E" ma:contentTypeVersion="14" ma:contentTypeDescription="Create a new document." ma:contentTypeScope="" ma:versionID="65f8f03cae3e072217108eb1bb1cd3de">
  <xsd:schema xmlns:xsd="http://www.w3.org/2001/XMLSchema" xmlns:xs="http://www.w3.org/2001/XMLSchema" xmlns:p="http://schemas.microsoft.com/office/2006/metadata/properties" xmlns:ns2="7b2c5245-0e4c-41c8-a043-f75d166761b1" xmlns:ns3="cdec7f30-d64f-47c3-83e2-e176b311423e" xmlns:ns4="c946b78c-2671-4b99-a738-b888727c1dde" targetNamespace="http://schemas.microsoft.com/office/2006/metadata/properties" ma:root="true" ma:fieldsID="d30dd38e549ba08c06268f71c96fdc46" ns2:_="" ns3:_="" ns4:_="">
    <xsd:import namespace="7b2c5245-0e4c-41c8-a043-f75d166761b1"/>
    <xsd:import namespace="cdec7f30-d64f-47c3-83e2-e176b311423e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5245-0e4c-41c8-a043-f75d16676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7f30-d64f-47c3-83e2-e176b311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1CFD1-C999-45BD-9B14-60BA9CD30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43D6D9-0285-480D-8CA1-D04DC053E8CC}"/>
</file>

<file path=customXml/itemProps3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Tomislav Negulić</cp:lastModifiedBy>
  <cp:revision>5</cp:revision>
  <dcterms:created xsi:type="dcterms:W3CDTF">2023-09-18T08:05:00Z</dcterms:created>
  <dcterms:modified xsi:type="dcterms:W3CDTF">2024-09-24T13:22:52Z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0x0101008A44F2A9ECD46E41AEC377DA645CCF4E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