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182CA14" w:rsidP="403BBD6C" w:rsidRDefault="28CEB740" w14:paraId="65BB78E1" w14:textId="509A9E5B">
      <w:pPr>
        <w:pStyle w:val="Naslov1"/>
        <w:rPr>
          <w:rFonts w:ascii="Arial" w:hAnsi="Arial" w:eastAsia="Arial" w:cs="Arial"/>
          <w:bCs/>
          <w:color w:val="000000" w:themeColor="text1"/>
          <w:szCs w:val="28"/>
        </w:rPr>
      </w:pPr>
      <w:r w:rsidRPr="403BBD6C">
        <w:rPr>
          <w:rFonts w:ascii="Arial" w:hAnsi="Arial" w:eastAsia="Arial" w:cs="Arial"/>
          <w:bCs/>
          <w:color w:val="000000" w:themeColor="text1"/>
          <w:szCs w:val="28"/>
          <w:lang w:val="hr"/>
        </w:rPr>
        <w:t>Uvod</w:t>
      </w:r>
    </w:p>
    <w:p w:rsidR="0182CA14" w:rsidP="0DF0AD47" w:rsidRDefault="28CEB740" w14:paraId="7048D737" w14:textId="4EC10F19">
      <w:pPr>
        <w:jc w:val="both"/>
        <w:rPr>
          <w:rFonts w:ascii="Arial" w:hAnsi="Arial" w:eastAsia="Arial"/>
          <w:color w:val="000000" w:themeColor="text1"/>
          <w:sz w:val="24"/>
        </w:rPr>
      </w:pPr>
      <w:r w:rsidRPr="0DF0AD47">
        <w:rPr>
          <w:rFonts w:ascii="Arial" w:hAnsi="Arial" w:eastAsia="Arial"/>
          <w:color w:val="000000" w:themeColor="text1"/>
          <w:sz w:val="24"/>
          <w:lang w:val="hr"/>
        </w:rPr>
        <w:t xml:space="preserve">Predmet nabave je nabava </w:t>
      </w:r>
      <w:r w:rsidRPr="0DF0AD47">
        <w:rPr>
          <w:rFonts w:ascii="Arial" w:hAnsi="Arial" w:eastAsia="Arial"/>
          <w:b/>
          <w:bCs/>
          <w:color w:val="000000" w:themeColor="text1"/>
          <w:sz w:val="24"/>
          <w:lang w:val="hr"/>
        </w:rPr>
        <w:t>Hibridna multimedijalna dvorana Tip-A</w:t>
      </w:r>
      <w:r w:rsidRPr="0DF0AD47">
        <w:rPr>
          <w:rFonts w:ascii="Arial" w:hAnsi="Arial" w:eastAsia="Arial"/>
          <w:color w:val="000000" w:themeColor="text1"/>
          <w:sz w:val="24"/>
          <w:lang w:val="hr"/>
        </w:rPr>
        <w:t>, isporuka na lokacije ustanova, korisničke upute za rad s ponuđenom opremom te usluge jamstva za otklanjanje nedostataka u jamstvenom roku, s ciljem implementacije sveobuhvatnog programa modernizacije hrvatskog visokog obrazovanja naziva “e-Sveučilišta:</w:t>
      </w:r>
    </w:p>
    <w:p w:rsidR="0182CA14" w:rsidP="403BBD6C" w:rsidRDefault="0182CA14" w14:paraId="29F5CF61" w14:textId="317F9A8F">
      <w:pPr>
        <w:jc w:val="both"/>
        <w:rPr>
          <w:rFonts w:ascii="Arial" w:hAnsi="Arial" w:eastAsia="Arial"/>
          <w:color w:val="000000" w:themeColor="text1"/>
          <w:sz w:val="24"/>
        </w:rPr>
      </w:pPr>
    </w:p>
    <w:p w:rsidR="0182CA14" w:rsidP="31F32AE6" w:rsidRDefault="28CEB740" w14:paraId="5FCEA08B" w14:textId="0CDE04A7">
      <w:p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31F32AE6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Detaljnije, predmet nabave obuhvaća nabavu</w:t>
      </w:r>
      <w:r w:rsidRPr="31F32AE6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31F32AE6" w:rsidR="561A4FF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hibridne multimedijalne dvorane Tip-A</w:t>
      </w:r>
      <w:r w:rsidRPr="31F32AE6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. Jed</w:t>
      </w:r>
      <w:r w:rsidRPr="31F32AE6" w:rsidR="108893E5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na dvorana</w:t>
      </w:r>
      <w:r w:rsidRPr="31F32AE6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sastoji se od sljedećih elemenata. Svaki element je obvezni dio predmeta nabave u količinama kako su navedene. </w:t>
      </w:r>
    </w:p>
    <w:p w:rsidR="0182CA14" w:rsidP="403BBD6C" w:rsidRDefault="0182CA14" w14:paraId="4993FFEB" w14:textId="4B51C1ED">
      <w:pPr>
        <w:rPr>
          <w:rFonts w:ascii="Arial" w:hAnsi="Arial" w:eastAsia="Arial"/>
          <w:color w:val="000000" w:themeColor="text1"/>
          <w:sz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6300"/>
        <w:gridCol w:w="1560"/>
      </w:tblGrid>
      <w:tr w:rsidR="403BBD6C" w:rsidTr="31F32AE6" w14:paraId="6279B78D" w14:textId="77777777">
        <w:trPr>
          <w:trHeight w:val="300"/>
        </w:trPr>
        <w:tc>
          <w:tcPr>
            <w:tcW w:w="135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0913EE37" w14:textId="56D3A398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Redni broj</w:t>
            </w:r>
          </w:p>
        </w:tc>
        <w:tc>
          <w:tcPr>
            <w:tcW w:w="630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3356AC0C" w14:textId="4171ED37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Stavka</w:t>
            </w:r>
          </w:p>
        </w:tc>
        <w:tc>
          <w:tcPr>
            <w:tcW w:w="156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0BF3FAFB" w14:textId="1C009BA5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Količina</w:t>
            </w:r>
          </w:p>
        </w:tc>
      </w:tr>
      <w:tr w:rsidR="403BBD6C" w:rsidTr="31F32AE6" w14:paraId="443306DA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403BBD6C" w:rsidRDefault="403BBD6C" w14:paraId="6367F226" w14:textId="40CC659B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71081B3E" w:rsidP="37329B4A" w:rsidRDefault="58C19F62" w14:paraId="732D8E66" w14:textId="2F0FFC1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Prezentacijski zaslon</w:t>
            </w:r>
            <w:r w:rsidRPr="37329B4A" w:rsidR="2FF879E0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 xml:space="preserve"> min </w:t>
            </w:r>
            <w:r w:rsidRPr="37329B4A" w:rsidR="02C7CD2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Tip-1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03BBD6C" w:rsidP="403BBD6C" w:rsidRDefault="403BBD6C" w14:paraId="7679F209" w14:textId="7A640653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31F32AE6" w:rsidTr="31F32AE6" w14:paraId="31E0B1A2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1DFA7E5F" w:rsidP="31F32AE6" w:rsidRDefault="1DFA7E5F" w14:paraId="0ACF4B17" w14:textId="6BD86E14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1F32AE6" w:rsidR="1DFA7E5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1DFA7E5F" w:rsidP="31F32AE6" w:rsidRDefault="1DFA7E5F" w14:paraId="17102E38" w14:textId="0BF221EB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1F32AE6" w:rsidR="1DFA7E5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Motorizirani stalak za prezentacijski zaslon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1DFA7E5F" w:rsidP="31F32AE6" w:rsidRDefault="1DFA7E5F" w14:paraId="6002AB87" w14:textId="59F17712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1F32AE6" w:rsidR="1DFA7E5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0DF0AD47" w:rsidTr="31F32AE6" w14:paraId="12956258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5BA2A03D" w:rsidP="565EACE9" w:rsidRDefault="5BA2A03D" w14:paraId="57A78F7A" w14:textId="3B50AECA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1DFA7E5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31F32AE6" w:rsidR="28D97C8B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43FF9A2B" w:rsidP="37329B4A" w:rsidRDefault="43FF9A2B" w14:paraId="433C9CA7" w14:textId="195622A2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37329B4A">
              <w:rPr>
                <w:rFonts w:ascii="Arial" w:hAnsi="Arial" w:eastAsia="Arial"/>
                <w:color w:val="000000" w:themeColor="text1"/>
                <w:sz w:val="24"/>
              </w:rPr>
              <w:t xml:space="preserve">Prezentacijski zaslon min </w:t>
            </w:r>
            <w:r w:rsidRPr="37329B4A" w:rsidR="305FB55B">
              <w:rPr>
                <w:rFonts w:ascii="Arial" w:hAnsi="Arial" w:eastAsia="Arial"/>
                <w:color w:val="000000" w:themeColor="text1"/>
                <w:sz w:val="24"/>
              </w:rPr>
              <w:t>Tip-2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74308B87" w:rsidP="0DF0AD47" w:rsidRDefault="74308B87" w14:paraId="69CD5422" w14:textId="473F4105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2</w:t>
            </w:r>
          </w:p>
        </w:tc>
      </w:tr>
      <w:tr w:rsidR="403BBD6C" w:rsidTr="31F32AE6" w14:paraId="7F2896B2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565EACE9" w:rsidRDefault="19805382" w14:paraId="0FFAEEBB" w14:textId="715EA6B4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05E2F99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  <w:r w:rsidRPr="31F32AE6" w:rsidR="29CBE76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776EB1A2" w:rsidP="0DF0AD47" w:rsidRDefault="1B1AA8D1" w14:paraId="5510C75E" w14:textId="0115FDEB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</w:rPr>
              <w:t>Stolno r</w:t>
            </w:r>
            <w:r w:rsidRPr="0DF0AD47" w:rsidR="6C937B63">
              <w:rPr>
                <w:rFonts w:ascii="Arial" w:hAnsi="Arial" w:eastAsia="Arial"/>
                <w:color w:val="000000" w:themeColor="text1"/>
                <w:sz w:val="24"/>
              </w:rPr>
              <w:t xml:space="preserve">ačunalo enkoder 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03BBD6C" w:rsidP="0DF0AD47" w:rsidRDefault="07EEE658" w14:paraId="377A4074" w14:textId="5F813A06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0DF0AD47" w:rsidTr="31F32AE6" w14:paraId="2B238F7A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2E940F21" w:rsidP="565EACE9" w:rsidRDefault="2E940F21" w14:paraId="5EAFC521" w14:textId="4215893C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05E2F99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  <w:r w:rsidRPr="31F32AE6" w:rsidR="7050CBB9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07EEE658" w:rsidP="0DF0AD47" w:rsidRDefault="07EEE658" w14:paraId="64FE4CFB" w14:textId="10C2E770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</w:rPr>
              <w:t>Ekran za stolno računalo (enkoder)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07EEE658" w:rsidP="0DF0AD47" w:rsidRDefault="07EEE658" w14:paraId="70B230DC" w14:textId="3804B599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0DF0AD47" w:rsidTr="31F32AE6" w14:paraId="1D6436B6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35633BC1" w:rsidP="565EACE9" w:rsidRDefault="35633BC1" w14:paraId="2EA44413" w14:textId="2AFE4C8A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4110E79A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  <w:r w:rsidRPr="31F32AE6" w:rsidR="06CA327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4647FC4D" w:rsidP="0DF0AD47" w:rsidRDefault="4647FC4D" w14:paraId="3719943D" w14:textId="5D30A203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</w:rPr>
              <w:t>Prezentacijsko računalo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647FC4D" w:rsidP="0DF0AD47" w:rsidRDefault="4647FC4D" w14:paraId="5B4D80FA" w14:textId="36C1581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03BBD6C" w:rsidTr="31F32AE6" w14:paraId="1D486E3C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565EACE9" w:rsidRDefault="5D544CEA" w14:paraId="20748755" w14:textId="79C01B05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4110E79A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  <w:r w:rsidRPr="31F32AE6" w:rsidR="121DC27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105588D7" w:rsidP="403BBD6C" w:rsidRDefault="105588D7" w14:paraId="31D50992" w14:textId="5922798D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</w:rPr>
              <w:t>PTZ kamera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03BBD6C" w:rsidP="403BBD6C" w:rsidRDefault="403BBD6C" w14:paraId="2E52CA75" w14:textId="0C27C302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03BBD6C" w:rsidTr="31F32AE6" w14:paraId="5226E09E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565EACE9" w:rsidRDefault="2DA78F40" w14:paraId="5D0E4065" w14:textId="0B45E450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5FB6A64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  <w:r w:rsidRPr="31F32AE6" w:rsidR="020BC00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51AF6D2D" w:rsidP="403BBD6C" w:rsidRDefault="51AF6D2D" w14:paraId="11B9C64B" w14:textId="0C419B7A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</w:rPr>
              <w:t>Zvučnici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0534A25F" w:rsidP="403BBD6C" w:rsidRDefault="0534A25F" w14:paraId="6BBD4F62" w14:textId="2FD860DF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2</w:t>
            </w:r>
          </w:p>
        </w:tc>
      </w:tr>
      <w:tr w:rsidR="403BBD6C" w:rsidTr="31F32AE6" w14:paraId="1325ABB9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565EACE9" w:rsidRDefault="7AC5FF74" w14:paraId="5EFC610A" w14:textId="604B5295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5FAB779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  <w:r w:rsidRPr="31F32AE6" w:rsidR="7D55FCE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2360816C" w:rsidP="31F32AE6" w:rsidRDefault="2360816C" w14:paraId="3C6E4129" w14:textId="04EF4F2D">
            <w:pPr>
              <w:rPr>
                <w:rFonts w:ascii="Arial" w:hAnsi="Arial" w:eastAsia="Arial"/>
                <w:color w:val="000000" w:themeColor="text1"/>
                <w:sz w:val="24"/>
                <w:szCs w:val="24"/>
              </w:rPr>
            </w:pPr>
            <w:r w:rsidRPr="31F32AE6" w:rsidR="2360816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Bežični</w:t>
            </w:r>
            <w:r w:rsidRPr="31F32AE6" w:rsidR="36225C0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 xml:space="preserve"> mikrofon</w:t>
            </w:r>
            <w:r w:rsidRPr="31F32AE6" w:rsidR="7D4299F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ski sustav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03BBD6C" w:rsidP="403BBD6C" w:rsidRDefault="403BBD6C" w14:paraId="47D67E13" w14:textId="79D8C761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03BBD6C" w:rsidTr="31F32AE6" w14:paraId="227C2DAB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5A2455A2" w:rsidP="565EACE9" w:rsidRDefault="0DECFCA5" w14:paraId="44367BF1" w14:textId="1C6310AF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06D69DE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  <w:r w:rsidRPr="31F32AE6" w:rsidR="5178300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34727BB7" w:rsidP="403BBD6C" w:rsidRDefault="34727BB7" w14:paraId="17EEC659" w14:textId="2EA649F5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</w:rPr>
              <w:t>Stalak za mikrofone s lulicom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22F12FE4" w:rsidP="403BBD6C" w:rsidRDefault="22F12FE4" w14:paraId="29243E51" w14:textId="19CB739F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0DF0AD47" w:rsidTr="31F32AE6" w14:paraId="0F25AB94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52F8783A" w:rsidP="565EACE9" w:rsidRDefault="52F8783A" w14:paraId="45B63AB0" w14:textId="6B757B72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48C5CC5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1F32AE6" w:rsidR="118C405E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1F32AE6" w:rsidR="48C5CC5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658B9710" w:rsidP="0DF0AD47" w:rsidRDefault="658B9710" w14:paraId="5B1B6DBA" w14:textId="08718074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</w:rPr>
              <w:t>Studjiske s</w:t>
            </w:r>
            <w:r w:rsidRPr="0DF0AD47" w:rsidR="52F8783A">
              <w:rPr>
                <w:rFonts w:ascii="Arial" w:hAnsi="Arial" w:eastAsia="Arial"/>
                <w:color w:val="000000" w:themeColor="text1"/>
                <w:sz w:val="24"/>
              </w:rPr>
              <w:t>lušalice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64A6D55E" w:rsidP="0DF0AD47" w:rsidRDefault="64A6D55E" w14:paraId="73BD6D32" w14:textId="00D85993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03BBD6C" w:rsidTr="31F32AE6" w14:paraId="666B7607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2D62F626" w:rsidP="565EACE9" w:rsidRDefault="2C2A943F" w14:paraId="70E85546" w14:textId="2987EDF1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142E7D6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1F32AE6" w:rsidR="118C405E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31F32AE6" w:rsidR="104DA621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34727BB7" w:rsidP="403BBD6C" w:rsidRDefault="34727BB7" w14:paraId="4399F368" w14:textId="3F7DA51E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</w:rPr>
              <w:t>Video mikser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2FD86B22" w:rsidP="403BBD6C" w:rsidRDefault="2FD86B22" w14:paraId="0EDFE417" w14:textId="2F2DED9F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03BBD6C" w:rsidTr="31F32AE6" w14:paraId="77FA21E9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2D62F626" w:rsidP="565EACE9" w:rsidRDefault="14C98C11" w14:paraId="5C48ED62" w14:textId="04EE13F0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4E3BB0B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1F32AE6" w:rsidR="4508C298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31F32AE6" w:rsidR="4E3BB0B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34727BB7" w:rsidP="403BBD6C" w:rsidRDefault="34727BB7" w14:paraId="3DFD825C" w14:textId="139A2A0E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</w:rPr>
              <w:t>Audio mikser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2FD86B22" w:rsidP="403BBD6C" w:rsidRDefault="2FD86B22" w14:paraId="191800BB" w14:textId="5BBD301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03BBD6C" w:rsidTr="31F32AE6" w14:paraId="209D8EEC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7A3CBB72" w:rsidP="565EACE9" w:rsidRDefault="54616C0E" w14:paraId="716082F4" w14:textId="249DB2D9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1F6D6D2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1F32AE6" w:rsidR="4508C298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  <w:r w:rsidRPr="31F32AE6" w:rsidR="1F6D6D2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34727BB7" w:rsidP="403BBD6C" w:rsidRDefault="34727BB7" w14:paraId="288300BB" w14:textId="763F36D2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</w:rPr>
              <w:t>Replikator HDMI signala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3946600C" w:rsidP="403BBD6C" w:rsidRDefault="3946600C" w14:paraId="2C6626E9" w14:textId="4AEF240E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2</w:t>
            </w:r>
          </w:p>
        </w:tc>
      </w:tr>
      <w:tr w:rsidR="403BBD6C" w:rsidTr="31F32AE6" w14:paraId="27F073E3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5CC7A4D0" w:rsidP="565EACE9" w:rsidRDefault="76258DC6" w14:paraId="3D29247C" w14:textId="58B39203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31F32AE6" w:rsidR="77B08BB9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1F32AE6" w:rsidR="76AA8AC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  <w:r w:rsidRPr="31F32AE6" w:rsidR="77B08BB9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34727BB7" w:rsidP="403BBD6C" w:rsidRDefault="34727BB7" w14:paraId="45D1DC3F" w14:textId="1B8F2B82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</w:rPr>
              <w:t>HDMI distribucija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38C59B68" w:rsidP="403BBD6C" w:rsidRDefault="38C59B68" w14:paraId="4144E786" w14:textId="1FB6264A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</w:tbl>
    <w:p w:rsidR="0182CA14" w:rsidP="403BBD6C" w:rsidRDefault="0182CA14" w14:paraId="3184DEE8" w14:textId="7ED27E26">
      <w:pPr>
        <w:rPr>
          <w:rFonts w:ascii="Calibri" w:hAnsi="Calibri" w:eastAsia="Calibri" w:cs="Calibri"/>
          <w:color w:val="000000" w:themeColor="text1"/>
          <w:szCs w:val="22"/>
        </w:rPr>
      </w:pPr>
    </w:p>
    <w:p w:rsidR="0182CA14" w:rsidP="403BBD6C" w:rsidRDefault="28CEB740" w14:paraId="1F505EEB" w14:textId="5269B2B1">
      <w:pPr>
        <w:rPr>
          <w:rFonts w:ascii="Arial" w:hAnsi="Arial" w:eastAsia="Arial"/>
          <w:color w:val="000000" w:themeColor="text1"/>
          <w:sz w:val="24"/>
        </w:rPr>
      </w:pPr>
      <w:r w:rsidRPr="403BBD6C">
        <w:rPr>
          <w:rFonts w:ascii="Arial" w:hAnsi="Arial" w:eastAsia="Arial"/>
          <w:color w:val="000000" w:themeColor="text1"/>
          <w:sz w:val="24"/>
          <w:lang w:val="hr"/>
        </w:rPr>
        <w:t xml:space="preserve"> </w:t>
      </w:r>
    </w:p>
    <w:p w:rsidR="0182CA14" w:rsidP="403BBD6C" w:rsidRDefault="28CEB740" w14:paraId="103D7D5E" w14:textId="5316E057">
      <w:pPr>
        <w:rPr>
          <w:rFonts w:ascii="Arial" w:hAnsi="Arial" w:eastAsia="Arial"/>
          <w:color w:val="000000" w:themeColor="text1"/>
          <w:sz w:val="24"/>
        </w:rPr>
      </w:pPr>
      <w:r w:rsidRPr="403BBD6C">
        <w:rPr>
          <w:rFonts w:ascii="Arial" w:hAnsi="Arial" w:eastAsia="Arial"/>
          <w:color w:val="000000" w:themeColor="text1"/>
          <w:sz w:val="24"/>
          <w:lang w:val="hr"/>
        </w:rPr>
        <w:t>Uz navedene elemente nužno je izvršiti i sljedeće:</w:t>
      </w:r>
    </w:p>
    <w:p w:rsidR="0182CA14" w:rsidP="403BBD6C" w:rsidRDefault="0182CA14" w14:paraId="72AE2307" w14:textId="7614CC5F">
      <w:pPr>
        <w:rPr>
          <w:rFonts w:ascii="Arial" w:hAnsi="Arial" w:eastAsia="Arial"/>
          <w:color w:val="000000" w:themeColor="text1"/>
          <w:sz w:val="24"/>
        </w:rPr>
      </w:pPr>
    </w:p>
    <w:p w:rsidR="0182CA14" w:rsidP="565EACE9" w:rsidRDefault="28CEB740" w14:paraId="4424EA9B" w14:textId="55B5D7CF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</w:rPr>
      </w:pPr>
      <w:r w:rsidRPr="565EACE9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Izrada uputa za korisnike </w:t>
      </w:r>
      <w:r w:rsidRPr="565EACE9" w:rsidR="0E19359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opreme</w:t>
      </w:r>
      <w:r w:rsidRPr="565EACE9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na hrvatskom jeziku,</w:t>
      </w:r>
    </w:p>
    <w:p w:rsidR="0182CA14" w:rsidP="565EACE9" w:rsidRDefault="1AD0F8E7" w14:paraId="0891811A" w14:textId="1C0FCB85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565EACE9" w:rsidR="7637785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Izrada video uputa oko korištenja sustava i pojedinih elemenata</w:t>
      </w:r>
    </w:p>
    <w:p w:rsidR="0182CA14" w:rsidP="565EACE9" w:rsidRDefault="1AD0F8E7" w14:paraId="7085D3A5" w14:textId="357438F0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565EACE9" w:rsidR="7637785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Provođenje edukacije o korištenju na lokaciji ustanove u trajanju od minimalno 2 sata sa unaprijed pripremljenim scenarijima korištenja</w:t>
      </w:r>
    </w:p>
    <w:p w:rsidR="0182CA14" w:rsidP="565EACE9" w:rsidRDefault="1AD0F8E7" w14:paraId="7F89648C" w14:textId="51DFE82D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21F7A8E7" w:rsidR="05249A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Uslugu edukacije CARNET tima u radu navedenog predmeta isporuke i jačanja kapaciteta tima putem stručnih konferencija unutar područja Europske unije </w:t>
      </w:r>
      <w:r w:rsidRPr="21F7A8E7" w:rsidR="4ABC0F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 minimalnom trajanju od 4 dana za 2 osobe</w:t>
      </w:r>
    </w:p>
    <w:p w:rsidR="0182CA14" w:rsidP="565EACE9" w:rsidRDefault="1AD0F8E7" w14:paraId="746CE456" w14:textId="07545C99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565EACE9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Uslugu isporuke predmeta nabave, montaža</w:t>
      </w:r>
      <w:r w:rsidRPr="565EACE9" w:rsidR="1277F91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</w:t>
      </w:r>
      <w:r w:rsidRPr="565EACE9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instalacija</w:t>
      </w:r>
      <w:r w:rsidRPr="565EACE9" w:rsidR="22CC814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te puštanje u pogon</w:t>
      </w:r>
    </w:p>
    <w:p w:rsidR="0182CA14" w:rsidP="31F32AE6" w:rsidRDefault="28CEB740" w14:paraId="0872B3D1" w14:textId="2276B87B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21F7A8E7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Jamstvo za otklanjanje nedostataka u jamstvenom roku na uređaje u trajanju </w:t>
      </w:r>
      <w:r w:rsidRPr="21F7A8E7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od minimalno </w:t>
      </w:r>
      <w:r w:rsidRPr="21F7A8E7" w:rsidR="2376ABFE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2</w:t>
      </w:r>
      <w:r w:rsidRPr="21F7A8E7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21F7A8E7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godine</w:t>
      </w:r>
    </w:p>
    <w:p w:rsidR="0182CA14" w:rsidP="565EACE9" w:rsidRDefault="0182CA14" w14:paraId="3A993793" w14:textId="6AED0853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</w:rPr>
      </w:pPr>
      <w:r w:rsidRPr="31F32AE6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="1D2479EB" w:rsidP="31F32AE6" w:rsidRDefault="1D2479EB" w14:paraId="224C4C93" w14:textId="662A22ED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 w:themeTint="FF" w:themeShade="FF"/>
          <w:sz w:val="24"/>
          <w:szCs w:val="24"/>
        </w:rPr>
      </w:pPr>
      <w:r w:rsidRPr="31F32AE6" w:rsidR="1D2479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Količine nabave će biti definirane kada se provede proces odabira opreme od strane ustanova u projektu.</w:t>
      </w:r>
    </w:p>
    <w:p w:rsidR="565EACE9" w:rsidP="565EACE9" w:rsidRDefault="565EACE9" w14:paraId="05A9728A" w14:textId="71D3D481">
      <w:pPr>
        <w:pStyle w:val="Normal"/>
        <w:rPr>
          <w:rFonts w:ascii="Arial" w:hAnsi="Arial" w:eastAsia="Arial"/>
          <w:color w:val="000000" w:themeColor="text1" w:themeTint="FF" w:themeShade="FF"/>
          <w:sz w:val="24"/>
          <w:szCs w:val="24"/>
        </w:rPr>
      </w:pPr>
    </w:p>
    <w:p w:rsidR="1E18B5EF" w:rsidP="565EACE9" w:rsidRDefault="1E18B5EF" w14:paraId="188202F8" w14:textId="4EAFB18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</w:pPr>
      <w:r w:rsidRPr="565EACE9" w:rsidR="1E18B5E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</w:p>
    <w:p w:rsidR="565EACE9" w:rsidP="565EACE9" w:rsidRDefault="565EACE9" w14:paraId="1883AF36" w14:textId="641638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1E18B5EF" w:rsidP="565EACE9" w:rsidRDefault="1E18B5EF" w14:paraId="6120E708" w14:textId="3A870BD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565EACE9" w:rsidR="1E18B5E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Hibridna multimedijalna predavaona ima namjenu objediniti mogućnost provođenja predavanja u živo sa sudionicima, isključivo online putem dostupnih servisa, u kombinaciji uživo i online, snimanje predavanja ili spajanje na udaljenu lokaciju. Kombinacijom više ulaznih komponenti za prezentaciju sadržaja korisnih ima mogućnost interaktivno provoditi predavanje. Predavaona je opremljena audio komponentama (mikrofoni i zvučnici) te video kamerom za snimanje predavača. </w:t>
      </w:r>
    </w:p>
    <w:p w:rsidR="1E18B5EF" w:rsidP="565EACE9" w:rsidRDefault="1E18B5EF" w14:paraId="5B7EE05D" w14:textId="3DF174F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565EACE9" w:rsidR="1E18B5E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Dodatni prezentacijski ekrani smješteni na bočnim zidovima pružaju dodatni pregled sadržaja no mogu biti korišteni za grupni rad polaznika.</w:t>
      </w:r>
    </w:p>
    <w:p w:rsidR="565EACE9" w:rsidP="565EACE9" w:rsidRDefault="565EACE9" w14:paraId="411D9B81" w14:textId="7EF2E5C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1E18B5EF" w:rsidP="565EACE9" w:rsidRDefault="1E18B5EF" w14:paraId="6CF01639" w14:textId="67E8982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2"/>
          <w:szCs w:val="22"/>
          <w:u w:val="none"/>
          <w:lang w:val="hr-HR"/>
        </w:rPr>
      </w:pPr>
      <w:r w:rsidRPr="565EACE9" w:rsidR="1E18B5E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2"/>
          <w:szCs w:val="22"/>
          <w:u w:val="none"/>
          <w:lang w:val="hr-HR"/>
        </w:rPr>
        <w:t>Zainteresirani gospodarski subjekt slobodan je dostaviti, svoje prijedloge i primjedbe</w:t>
      </w:r>
      <w:r w:rsidRPr="565EACE9" w:rsidR="033478E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2"/>
          <w:szCs w:val="22"/>
          <w:u w:val="none"/>
          <w:lang w:val="hr-HR"/>
        </w:rPr>
        <w:t>. Očekuje se dostavljanje prijedloga integracije svih elementa u jedan cjeloviti sustav</w:t>
      </w:r>
    </w:p>
    <w:p w:rsidR="0182CA14" w:rsidP="0182CA14" w:rsidRDefault="0182CA14" w14:paraId="50954FA6" w14:textId="03A7517B">
      <w:pPr>
        <w:rPr>
          <w:rFonts w:ascii="Calibri" w:hAnsi="Calibri"/>
        </w:rPr>
      </w:pPr>
    </w:p>
    <w:p w:rsidR="403BBD6C" w:rsidP="403BBD6C" w:rsidRDefault="403BBD6C" w14:paraId="74E1D238" w14:textId="7A7EFCF0">
      <w:pPr>
        <w:rPr>
          <w:rFonts w:ascii="Calibri" w:hAnsi="Calibri"/>
        </w:rPr>
      </w:pPr>
    </w:p>
    <w:tbl>
      <w:tblPr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37329B4A" w:rsidTr="21F7A8E7" w14:paraId="0C762CA8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6C320D2F" w14:textId="34ABF030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1. Prezentacijski zaslon Tip 1</w:t>
            </w:r>
          </w:p>
        </w:tc>
      </w:tr>
      <w:tr w:rsidR="37329B4A" w:rsidTr="21F7A8E7" w14:paraId="248CAFF4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4B33D1FA" w14:textId="52B9452F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37329B4A" w:rsidTr="21F7A8E7" w14:paraId="4E9846CD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33518A34" w14:textId="629F14A5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37329B4A" w:rsidTr="21F7A8E7" w14:paraId="43052952" w14:textId="77777777">
        <w:trPr>
          <w:trHeight w:val="1125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556DD7D" w14:textId="1B695ED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1192E5E3" w14:textId="43F2B28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635AC6F1" w14:textId="681F8378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37329B4A" w:rsidP="37329B4A" w:rsidRDefault="37329B4A" w14:paraId="14E251CB" w14:textId="76D9829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3D281F6B" w14:textId="40F3CC3A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37329B4A" w:rsidP="37329B4A" w:rsidRDefault="37329B4A" w14:paraId="3EC0533D" w14:textId="5BFA4D5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A145292" w14:textId="17E1E4DA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37329B4A" w:rsidP="37329B4A" w:rsidRDefault="37329B4A" w14:paraId="0948FE37" w14:textId="5630E219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37329B4A" w:rsidP="37329B4A" w:rsidRDefault="37329B4A" w14:paraId="64EF5F1C" w14:textId="26818A45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37329B4A" w:rsidTr="21F7A8E7" w14:paraId="668F58D6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56D89540" w14:textId="09FDA58D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420DFCF6" w14:textId="242E9F19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64DFBA82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5F64218" w14:textId="1A943A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A08BE37" w14:textId="6AC6A6E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Vidljiva dijagonala zaslona min. 85”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57D8A9B" w14:textId="3AF5446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B7AB165" w14:textId="678111C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3D1968C" w14:textId="6F49509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07EBC50C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151F33A" w14:textId="0F0E9C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7229D88" w14:textId="48FD3764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E7719F2" w14:textId="23FF7DC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7DC7ABE" w14:textId="29A7856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06DB85" w14:textId="5CC30FC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20C30D88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38454B6" w14:textId="06E1A1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4256530" w14:textId="290A082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A961513" w14:textId="5BFA620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58BE527" w14:textId="5F349BC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C93D2C8" w14:textId="128992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122C5B6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F1C1605" w14:textId="0963B2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6DAE9DBB" w:rsidRDefault="37329B4A" w14:paraId="41A06530" w14:textId="1CFCCFF1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6DAE9DBB" w:rsidR="0DE52A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Osvjetljenje min. 450cd/m2 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4C3FCF1" w14:textId="47D295B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87B6FA9" w14:textId="6652AE3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B023CAE" w14:textId="4F76653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65D0A0AE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85CE271" w14:textId="576379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1766103" w14:textId="2D80B47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C54FFDC" w14:textId="0EC034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B035094" w14:textId="25C28C8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077E233" w14:textId="03EDD4E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25CAB3A5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85D072D" w14:textId="67F6C21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E3D8C16" w14:textId="0F1D25E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0E80F23" w14:textId="1D5D0F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596303F" w14:textId="48158FC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67EA646" w14:textId="270F6FC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69BFFA53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E5C36B3" w14:textId="30464D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2B85AD39" w:rsidRDefault="37329B4A" w14:paraId="45BA495A" w14:textId="02F07C34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B85AD39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Odziv  maks. </w:t>
            </w:r>
            <w:r w:rsidRPr="2B85AD39" w:rsidR="7521C9F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9,5</w:t>
            </w:r>
            <w:r w:rsidRPr="2B85AD39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ms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71BD5DE" w14:textId="7033159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C61A4E7" w14:textId="3B40372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62AC1EC" w14:textId="072D2C9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104CBFB9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363F32A" w14:textId="2387BB3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D70A7BB" w14:textId="466AB441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D933C8F" w14:textId="5FCFF2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FA7AD7D" w14:textId="046980D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B58382E" w14:textId="6BFA166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4292F277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AD96B2" w14:textId="5FC35E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286F025B" w:rsidRDefault="074323CA" w14:paraId="1AE43F97" w14:textId="1DFCA99A">
            <w:pPr>
              <w:spacing w:line="276" w:lineRule="auto"/>
              <w:jc w:val="both"/>
              <w:rPr>
                <w:rFonts w:ascii="Arial" w:hAnsi="Arial" w:eastAsia="Arial"/>
                <w:szCs w:val="22"/>
                <w:lang w:val="hr"/>
              </w:rPr>
            </w:pPr>
            <w:r w:rsidRPr="286F025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Uređaj mora biti usklađen s direktivama: RoHS, WEEE, CE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12D8910" w14:textId="08DFCC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5E3C965" w14:textId="6D224C2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E79AEB3" w14:textId="745B9C0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0E070DBA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2D7C7AB2" w14:textId="7619DEE0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8BC1321" w14:textId="74D7AA5B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23F81BD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377B357" w14:textId="7B34C26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10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A25AE2D" w14:textId="330CB9B9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A67F2D3" w14:textId="3AA103B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5E5E9EA" w14:textId="196AA9F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11CB73F" w14:textId="34A6C46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72D3CCBE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7CBA462" w14:textId="187C0A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244000" w14:textId="2BC65313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7609C52" w14:textId="0157631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687F417" w14:textId="0104D97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62EDE4E" w14:textId="6DBF2F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6C4D727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81EE66F" w14:textId="4723E57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F632310" w14:textId="7C8CF843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6CACF30" w14:textId="59131AB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B91B2A4" w14:textId="752E70E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57CD3E2" w14:textId="08DD9EF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341A5A55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13EC55B" w14:textId="06CD09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13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34F3D31" w14:textId="16657D55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4469F60" w14:textId="2AF8A7E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AFC8165" w14:textId="78514FF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AE4B538" w14:textId="3DBC93D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7AC50B45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FE2BA1F" w14:textId="38FAC99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0CB40CE7" w:rsidRDefault="37329B4A" w14:paraId="7683BEC2" w14:textId="066CE4F0">
            <w:pPr>
              <w:rPr>
                <w:rFonts w:ascii="Arial" w:hAnsi="Arial" w:eastAsia="Arial"/>
                <w:color w:val="000000" w:themeColor="text1"/>
                <w:lang w:val="hr"/>
              </w:rPr>
            </w:pPr>
            <w:r w:rsidRPr="415DB630" w:rsidR="3A2CD6F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Minimaln</w:t>
            </w:r>
            <w:r w:rsidRPr="415DB630" w:rsidR="719817D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</w:t>
            </w:r>
            <w:r w:rsidRPr="415DB630" w:rsidR="3A2CD6F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1X Display Port ulaz ili 1 x USB Tip-C s prijenosom snage (Power Delivery) i prijenosom audio/video signala (DP1.2)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90DE1F1" w14:textId="538D65E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3090F99" w14:textId="764E55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099254A" w14:textId="59E3F94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2A30CBC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FD0BC5B" w14:textId="387346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15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2271A98" w14:textId="281F1F45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2x USB 2.0 Tip-A priključaka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86A17F7" w14:textId="37577DD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737310D" w14:textId="1DB454C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BB78F8D" w14:textId="6E91DB0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7002FC42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2D9A830A" w14:textId="6CD1CD65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32D3D2F" w14:textId="56BD6D46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75ED2F5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3A6647C" w14:textId="34AFF0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16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582C7EA" w14:textId="794B8A3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A14DB80" w14:textId="678AA0E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CBFF2DB" w14:textId="663AF1F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FCFD8FC" w14:textId="2557B3E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25FC4840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5458675" w14:textId="4E6873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17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567D624" w14:textId="32A1D8E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F0BC2C6" w14:textId="4611C9A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6182461" w14:textId="01B0597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E8008EC" w14:textId="6C1702C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20386DE1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E8B19C0" w14:textId="159316D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3D25268" w14:textId="0B123B3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Napajanje AC 100 - 240 V, 50/60 Hz 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E427952" w14:textId="55E431D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D21CA4F" w14:textId="6460165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68BA020" w14:textId="13AF78C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1697C327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9E047D4" w14:textId="19AD92A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8237E31" w14:textId="1B06E75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zvučnik: min. 10W +10W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B535E10" w14:textId="09FEB47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7FAF789" w14:textId="4B6ABD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0133FEB" w14:textId="78000C4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16B82E41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35728F6" w14:textId="59198B3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20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2A5D4C0" w14:textId="113C7B3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3CC02EE" w14:textId="2338E66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BE660B0" w14:textId="5EDF9DF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75B0C8B" w14:textId="37A8DC5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1879AA31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EA93142" w14:textId="515EFBA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21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6DAE9DBB" w:rsidRDefault="37329B4A" w14:paraId="6FC5D8D2" w14:textId="113D95B3">
            <w:pPr>
              <w:pStyle w:val="Normal"/>
              <w:rPr>
                <w:rFonts w:ascii="Arial" w:hAnsi="Arial" w:eastAsia="Arial"/>
                <w:color w:val="000000" w:themeColor="text1"/>
                <w:lang w:val="hr"/>
              </w:rPr>
            </w:pPr>
            <w:r w:rsidRPr="6DAE9DBB" w:rsidR="2428828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Uključena usluga montaže,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20DF3BF" w14:textId="31ED5A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DC6BD6F" w14:textId="5CA69B7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F82CDED" w14:textId="63DB0F6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2502CF58" w14:textId="77777777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37329B4A" w:rsidP="37329B4A" w:rsidRDefault="37329B4A" w14:paraId="18A23585" w14:textId="1B960696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37329B4A" w:rsidP="37329B4A" w:rsidRDefault="37329B4A" w14:paraId="1232B9BF" w14:textId="7D19893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21F7A8E7" w14:paraId="59D23DC9" w14:textId="77777777">
        <w:trPr>
          <w:trHeight w:val="1215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A6EB5A8" w14:textId="3504A9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22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21F7A8E7" w:rsidRDefault="37329B4A" w14:paraId="069A2E72" w14:textId="30482F57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1F7A8E7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 uključeno jamstvo dobavljača na period od minimalno </w:t>
            </w:r>
            <w:r w:rsidRPr="21F7A8E7" w:rsidR="45AC1CA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21F7A8E7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 i tražene aplikacije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5417F44" w14:textId="09C7B5D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05FA1DA" w14:textId="221F142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4C327C1" w14:textId="2DD01B3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</w:tbl>
    <w:p w:rsidR="359B7657" w:rsidP="565EACE9" w:rsidRDefault="359B7657" w14:paraId="2BB576C9" w14:textId="01973EF6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3690"/>
        <w:gridCol w:w="1767"/>
        <w:gridCol w:w="1964"/>
        <w:gridCol w:w="1298"/>
      </w:tblGrid>
      <w:tr w:rsidR="31F32AE6" w:rsidTr="21F7A8E7" w14:paraId="0ED2460F">
        <w:trPr>
          <w:trHeight w:val="315"/>
        </w:trPr>
        <w:tc>
          <w:tcPr>
            <w:tcW w:w="939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3B3D7A0F" w14:textId="4F5A46F8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2. Motorizani stalak za prezentacijski zaslon</w:t>
            </w:r>
          </w:p>
        </w:tc>
      </w:tr>
      <w:tr w:rsidR="31F32AE6" w:rsidTr="21F7A8E7" w14:paraId="7017CB36">
        <w:trPr>
          <w:trHeight w:val="405"/>
        </w:trPr>
        <w:tc>
          <w:tcPr>
            <w:tcW w:w="939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38B0FEDE" w14:textId="5A07AA01">
            <w:pPr>
              <w:spacing w:before="0" w:beforeAutospacing="off" w:after="0" w:afterAutospacing="off" w:line="276" w:lineRule="auto"/>
              <w:ind w:left="100" w:right="0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31F32AE6" w:rsidTr="21F7A8E7" w14:paraId="41B0107F">
        <w:trPr>
          <w:trHeight w:val="405"/>
        </w:trPr>
        <w:tc>
          <w:tcPr>
            <w:tcW w:w="939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0675D755" w14:textId="0FCCA2E4">
            <w:pPr>
              <w:spacing w:before="0" w:beforeAutospacing="off" w:after="0" w:afterAutospacing="off" w:line="276" w:lineRule="auto"/>
              <w:ind w:left="100" w:right="0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31F32AE6" w:rsidTr="21F7A8E7" w14:paraId="2871D43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4B41E48" w14:textId="13E61499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6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0433CA9" w14:textId="5052233B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76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BFE2BF8" w14:textId="3B6DAB08">
            <w:pPr>
              <w:spacing w:before="0" w:beforeAutospacing="off" w:after="0" w:afterAutospacing="off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31F32AE6" w:rsidP="31F32AE6" w:rsidRDefault="31F32AE6" w14:paraId="2C813236" w14:textId="027FE8E9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96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49489694" w14:textId="064A4E91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2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84004C1" w14:textId="79FB111D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1F32AE6" w:rsidP="31F32AE6" w:rsidRDefault="31F32AE6" w14:paraId="24A57642" w14:textId="441CF74A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1F32AE6" w:rsidP="31F32AE6" w:rsidRDefault="31F32AE6" w14:paraId="2132B4A6" w14:textId="330B789C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31F32AE6" w:rsidTr="21F7A8E7" w14:paraId="4D77F649">
        <w:trPr>
          <w:trHeight w:val="405"/>
        </w:trPr>
        <w:tc>
          <w:tcPr>
            <w:tcW w:w="6132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7A34BFA4" w14:textId="11644F2C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  <w:tc>
          <w:tcPr>
            <w:tcW w:w="196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257FFB94" w14:textId="7C950BF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2364D0A1" w14:textId="21B5221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D6105D1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9F077D3" w14:textId="2BB9806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6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1DD4059" w14:textId="0A3B10DD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podešavanja po visini</w:t>
            </w:r>
          </w:p>
        </w:tc>
        <w:tc>
          <w:tcPr>
            <w:tcW w:w="176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218304A" w14:textId="3183ED4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62862A9" w14:textId="18999EC7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1953E2E" w14:textId="2913655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DEC449C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92E3D3A" w14:textId="6B58886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3C196C3" w14:textId="67E3F81D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Minimalna visina (centar zaslona) 100cm ili niže, maksimalna visina (centar zaslona) 165cm ili više</w:t>
            </w:r>
          </w:p>
        </w:tc>
        <w:tc>
          <w:tcPr>
            <w:tcW w:w="176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F5EE928" w14:textId="08FF2CE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16B042F" w14:textId="537C1FDE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40C2029" w14:textId="3D8251F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A4E8816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2FCEEC4" w14:textId="36F58FD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660F633" w14:textId="1DB5DF88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Kompatibilnost s VESA standardnom nosača </w:t>
            </w:r>
          </w:p>
        </w:tc>
        <w:tc>
          <w:tcPr>
            <w:tcW w:w="176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94D37FF" w14:textId="56C4E42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21EA5FE" w14:textId="50D1CF9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75A3B3D" w14:textId="3873941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106F373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BA7471E" w14:textId="3B46FF24">
            <w:pPr>
              <w:spacing w:before="0" w:beforeAutospacing="off" w:after="0" w:afterAutospacing="off" w:line="276" w:lineRule="auto"/>
              <w:ind w:left="100" w:right="0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 4</w:t>
            </w:r>
          </w:p>
        </w:tc>
        <w:tc>
          <w:tcPr>
            <w:tcW w:w="3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3965119" w14:textId="52583D15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Minimalni raspon okomitog podešavanja 50cm</w:t>
            </w:r>
          </w:p>
        </w:tc>
        <w:tc>
          <w:tcPr>
            <w:tcW w:w="176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463F9D4A" w14:textId="5CFD2FA1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D36D673" w14:textId="4D7BFF7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11D833D" w14:textId="54D94B9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10DD6E16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3F8DD2C" w14:textId="128A6B20">
            <w:pPr>
              <w:spacing w:before="0" w:beforeAutospacing="off" w:after="0" w:afterAutospacing="off" w:line="276" w:lineRule="auto"/>
              <w:ind w:left="100" w:right="0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5384F21" w14:textId="73DC3E0B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težina nosača 55kg</w:t>
            </w:r>
          </w:p>
        </w:tc>
        <w:tc>
          <w:tcPr>
            <w:tcW w:w="176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E035949" w14:textId="1BF3DFD3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954816D" w14:textId="55202A3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CBF4BB0" w14:textId="7368115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19F82933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B26F515" w14:textId="623AB09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67D057E" w14:textId="4990F37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Nosač mora podržavati prezentacijski zaslon ponuđen pod točkom 1.</w:t>
            </w:r>
          </w:p>
        </w:tc>
        <w:tc>
          <w:tcPr>
            <w:tcW w:w="176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8FCF6BC" w14:textId="0FEC5B6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60C37CE" w14:textId="3EF73A5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EE7A97D" w14:textId="3F3490BE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2E1061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935D328" w14:textId="56AFBC8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DD535B1" w14:textId="569F0D0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 sustav automatskog zaustavljanja prilikom nailaska na prepreku kao oblik zaštite</w:t>
            </w:r>
          </w:p>
        </w:tc>
        <w:tc>
          <w:tcPr>
            <w:tcW w:w="176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D156AC3" w14:textId="273A097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25A8834" w14:textId="2AC2205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B030D1D" w14:textId="621F21A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70BF7DD7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D17B9E8" w14:textId="79050E14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6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D176CA3" w14:textId="207679D1">
            <w:pPr>
              <w:spacing w:before="0" w:beforeAutospacing="off" w:after="0" w:afterAutospacing="off" w:line="276" w:lineRule="auto"/>
              <w:jc w:val="both"/>
            </w:pPr>
            <w:r w:rsidRPr="21F7A8E7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1F7A8E7" w:rsidR="14C3513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1F7A8E7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</w:t>
            </w:r>
          </w:p>
        </w:tc>
        <w:tc>
          <w:tcPr>
            <w:tcW w:w="176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33BBC52" w14:textId="2C7B4B58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C44A76D" w14:textId="1219FC4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5A3D67A" w14:textId="2C26FD0C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59B7657" w:rsidP="359B7657" w:rsidRDefault="359B7657" w14:paraId="659FD5D8" w14:textId="7AFCAD92">
      <w:pPr>
        <w:rPr>
          <w:rFonts w:ascii="Calibri" w:hAnsi="Calibri"/>
        </w:rPr>
      </w:pPr>
    </w:p>
    <w:p w:rsidR="359B7657" w:rsidP="359B7657" w:rsidRDefault="359B7657" w14:paraId="2114E1DD" w14:textId="27A3130A">
      <w:pPr>
        <w:rPr>
          <w:rFonts w:ascii="Calibri" w:hAnsi="Calibri"/>
        </w:rPr>
      </w:pPr>
    </w:p>
    <w:tbl>
      <w:tblPr>
        <w:tblW w:w="0" w:type="auto"/>
        <w:tblInd w:w="135" w:type="dxa"/>
        <w:tblLook w:val="0600" w:firstRow="0" w:lastRow="0" w:firstColumn="0" w:lastColumn="0" w:noHBand="1" w:noVBand="1"/>
      </w:tblPr>
      <w:tblGrid>
        <w:gridCol w:w="785"/>
        <w:gridCol w:w="3298"/>
        <w:gridCol w:w="2054"/>
        <w:gridCol w:w="1796"/>
        <w:gridCol w:w="1378"/>
      </w:tblGrid>
      <w:tr w:rsidR="60D2CED9" w:rsidTr="21F7A8E7" w14:paraId="772A7B27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8FDE2DC" w:rsidP="565EACE9" w:rsidRDefault="570E036C" w14:paraId="790038A2" w14:textId="73655E37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lang w:val="hr"/>
              </w:rPr>
            </w:pPr>
            <w:r w:rsidRPr="31F32AE6" w:rsidR="3810815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3</w:t>
            </w:r>
            <w:r w:rsidRPr="31F32AE6" w:rsidR="18CD688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Prezentacijski ekran </w:t>
            </w:r>
            <w:r w:rsidRPr="31F32AE6" w:rsidR="610BA4B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Tip-2</w:t>
            </w:r>
          </w:p>
        </w:tc>
      </w:tr>
      <w:tr w:rsidR="60D2CED9" w:rsidTr="21F7A8E7" w14:paraId="1D04E41C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60D2CED9" w:rsidP="0DF0AD47" w:rsidRDefault="1F9D437F" w14:paraId="58983DC6" w14:textId="563804B8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60D2CED9" w:rsidTr="21F7A8E7" w14:paraId="416408CB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60D2CED9" w:rsidP="0DF0AD47" w:rsidRDefault="1F9D437F" w14:paraId="080F9B67" w14:textId="715C252B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60D2CED9" w:rsidTr="21F7A8E7" w14:paraId="1D6C92BE" w14:textId="77777777">
        <w:trPr>
          <w:trHeight w:val="1125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03D0EBEF" w14:textId="767FAC9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32152CEC" w14:textId="4135006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4132FE1A" w14:textId="09B5483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60D2CED9" w:rsidP="0DF0AD47" w:rsidRDefault="1F9D437F" w14:paraId="074255CE" w14:textId="57EAA4A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43C42E5D" w14:textId="1C36E01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60D2CED9" w:rsidP="0DF0AD47" w:rsidRDefault="1F9D437F" w14:paraId="0E0CC225" w14:textId="605BF3F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22EE69A5" w14:textId="53EAB71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60D2CED9" w:rsidP="0DF0AD47" w:rsidRDefault="1F9D437F" w14:paraId="1900CEA8" w14:textId="176F87E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60D2CED9" w:rsidP="0DF0AD47" w:rsidRDefault="1F9D437F" w14:paraId="5A8CB29A" w14:textId="698BF17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60D2CED9" w:rsidTr="21F7A8E7" w14:paraId="0E4DEBC9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60D2CED9" w:rsidP="0DF0AD47" w:rsidRDefault="1F9D437F" w14:paraId="0438BF63" w14:textId="55CF13F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502947EC" w14:textId="5BB7DF2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6564B887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C655FB1" w14:textId="24BD8E2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3A04EF7" w14:textId="2FB7278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Vidljiva dijagonala zaslona min. </w:t>
            </w:r>
            <w:r w:rsidRPr="0DF0AD47" w:rsidR="01C9B63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60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”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BCC14BE" w14:textId="4C2FEF6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01B1532" w14:textId="4C35A13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84309C7" w14:textId="6BDCA73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6D1D6807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7B8062C" w14:textId="6B1E3FF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D51842E" w14:textId="0A4BD1B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75C90A8" w14:textId="4A7E43E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E70D54D" w14:textId="5BC1DA2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6CE0CBE" w14:textId="7AA16DF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46238F11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D6390DC" w14:textId="1ACC379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A1D03C4" w14:textId="0C4714C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92F59D6" w14:textId="38125E0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C0851FA" w14:textId="3F1BC4B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23583F1" w14:textId="70A2CE3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433F7F00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3627806" w14:textId="4831351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31F32AE6" w:rsidRDefault="13179DE1" w14:paraId="732E8F6D" w14:textId="646AE101">
            <w:pPr>
              <w:spacing w:line="276" w:lineRule="auto"/>
              <w:rPr>
                <w:rFonts w:ascii="Arial" w:hAnsi="Arial" w:eastAsia="Arial"/>
                <w:color w:val="000000" w:themeColor="text1"/>
              </w:rPr>
            </w:pPr>
            <w:r w:rsidRPr="31F32AE6" w:rsidR="635780A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Osvjetljenje min. </w:t>
            </w:r>
            <w:r w:rsidRPr="31F32AE6" w:rsidR="2C18930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  <w:r w:rsidRPr="31F32AE6" w:rsidR="3C3066A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  <w:r w:rsidRPr="31F32AE6" w:rsidR="635780A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0cd/m2  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31DFCD7" w14:textId="190183C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619EF9C" w14:textId="5FE1D36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70AFE37" w14:textId="2AF59B9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3D93B5B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B366CC0" w14:textId="3572F13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3B0FF20" w14:textId="32094DE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BA959EF" w14:textId="7A5844C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3C243A7" w14:textId="2099D91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4B445C1" w14:textId="7D88CE4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1E3A9EBB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F601F89" w14:textId="5D96429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F4CF53E" w14:textId="3C30ACC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57DED1E" w14:textId="29F62AF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D878D97" w14:textId="3A8C015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650B32E" w14:textId="1F1FEC9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6F3CAA3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D4A049C" w14:textId="24D1F28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E2779CD" w14:textId="454C700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Odziv  max. 8 ms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6A95F7C" w14:textId="354468F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9578F62" w14:textId="10C78AE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45CF577" w14:textId="115FC7D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23A64F23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AC86D26" w14:textId="418866C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68A9651" w14:textId="2224863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D8F68E6" w14:textId="5223C62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7778276" w14:textId="4A3AC95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7BC412A" w14:textId="443510A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363320FE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7BD0953" w14:textId="6ABC945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286F025B" w:rsidRDefault="18CD62A8" w14:paraId="51823283" w14:textId="726DA700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86F025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mora biti usklađen sa RoHS, WEEE i CE </w:t>
            </w:r>
            <w:r w:rsidRPr="286F025B" w:rsidR="78B948B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direktivama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7A37E16" w14:textId="4F6A375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1F68D56" w14:textId="186B154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D17994F" w14:textId="33EA441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520793D5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60D2CED9" w:rsidP="0DF0AD47" w:rsidRDefault="1F9D437F" w14:paraId="346231B4" w14:textId="0119197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7A90DFF9" w14:textId="53D032C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04DE9139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C6B7DBA" w14:textId="0B77E6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40E33C9E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502E0B11" w14:paraId="025433F4" w14:textId="7A8CCD9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Minimalno </w:t>
            </w:r>
            <w:r w:rsidRPr="0DF0AD47" w:rsidR="2AC964B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HDMI 2.0 Tip-A ulazni priključak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5B5E2E7" w14:textId="007C685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D8F2B87" w14:textId="51A8B9B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1F4F509" w14:textId="3199EA1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487A832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69144B6" w14:textId="44E9CC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65C45F8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7E4F170" w14:textId="1AF2385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426AA64" w14:textId="699FCD9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C121900" w14:textId="54C9783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4527E7F" w14:textId="0267C3B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0664080B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80A3611" w14:textId="40794C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65C45F8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41208B6" w14:textId="5E2DC2F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E12D1F3" w14:textId="70AE16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74B695A" w14:textId="3A51FAF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D87BE64" w14:textId="1FC5BA7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2559320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6CF070D" w14:textId="229F67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0D15BDA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CB40CE7" w:rsidRDefault="502E0B11" w14:paraId="076DB629" w14:textId="512B0B47">
            <w:pPr>
              <w:rPr>
                <w:rFonts w:ascii="Arial" w:hAnsi="Arial" w:eastAsia="Arial"/>
                <w:color w:val="000000" w:themeColor="text1"/>
                <w:lang w:val="en-US"/>
              </w:rPr>
            </w:pPr>
            <w:r w:rsidRPr="415DB630" w:rsidR="2544120F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Minimaln</w:t>
            </w:r>
            <w:r w:rsidRPr="415DB630" w:rsidR="094E6E3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</w:t>
            </w:r>
            <w:r w:rsidRPr="415DB630" w:rsidR="2544120F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1X Display Port ulaz ili 1 x USB Tip-C s prijenosom snage (Power Delivery) i prijenosom audio/video signala (DP1.2)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80EF20A" w14:textId="3C7E242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ACB2C28" w14:textId="10591AC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59AF513" w14:textId="575165E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62F6BBC9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CEC23D0" w14:textId="2A4449C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76F471E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502E0B11" w14:paraId="68E4215D" w14:textId="3BDC326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Minimalno </w:t>
            </w:r>
            <w:r w:rsidRPr="0DF0AD47" w:rsidR="70BC706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x USB 2.0 Tip-A priključaka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CD6AC78" w14:textId="6EA953C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9CFA18E" w14:textId="7635BE1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19B38EC" w14:textId="1CCEB32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2A638C7E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210CE0C4" w14:textId="5F1EE19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5A068989" w14:textId="563D764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55F6E12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7D1FD0F8" w14:textId="2644C4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0C037D3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163D707" w14:textId="4737002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00CC692" w14:textId="7427D3D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06C0D5F" w14:textId="438AEA3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06FF97F" w14:textId="0FBFFC0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2B79519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6A4C4ED" w14:textId="5CEE02C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3BEC8A5E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7DE65C2" w14:textId="165DA92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18A9FFE" w14:textId="33CD87D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6B8D935" w14:textId="3CC4F85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E436E19" w14:textId="2F372CC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026255CB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692ADD3" w14:textId="4BFF7C6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0DF0AD47" w:rsidR="098C34B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502E0B11" w14:paraId="238AFA2C" w14:textId="311B53A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Napajanje AC 1</w:t>
            </w:r>
            <w:r w:rsidRPr="0DF0AD47" w:rsidR="715669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00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- 240 V, 50/60 Hz 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E0F3079" w14:textId="1301167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26BA757" w14:textId="65B325A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DE78E52" w14:textId="29E9A9D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1836B9F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332E2843" w14:paraId="71D36C00" w14:textId="0C26600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E54A6F1" w14:textId="04884F2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zvučnik: min. 1</w:t>
            </w:r>
            <w:r w:rsidRPr="0DF0AD47" w:rsidR="2E33AB9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W +1</w:t>
            </w:r>
            <w:r w:rsidRPr="0DF0AD47" w:rsidR="2A37F00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W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C704666" w14:textId="5758578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A629D85" w14:textId="5EED404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8A757E2" w14:textId="1CD7082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4530D2FC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374EAE07" w14:paraId="1C5E2A15" w14:textId="2DF10EE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5C67873C" w14:textId="55C474F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D0996C4" w14:textId="1580382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CCEC912" w14:textId="45A516C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F02F729" w14:textId="7F859EA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7AFEFDDC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9FCB09A" w14:textId="794AD4D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0DF0AD47" w:rsidR="056A8612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502E0B11" w14:paraId="6B0CB6D8" w14:textId="26BE190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Uključena usluga montaže, zidni nosači</w:t>
            </w:r>
            <w:r w:rsidRPr="0DF0AD47" w:rsidR="051F549E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sa mogučnošću nagiba</w:t>
            </w:r>
            <w:r w:rsidRPr="0DF0AD47" w:rsidR="35D7394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i vijcima za precizno pozicioniranje zalona na nosaču,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montažni pribor i sav potrošni materijal na lokaciji korisnika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9F97EBC" w14:textId="085C5E0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032745AC" w14:textId="52EA8C3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43FFD03" w14:textId="302FEAB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60D2CED9" w:rsidTr="21F7A8E7" w14:paraId="2222726C" w14:textId="77777777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60D2CED9" w:rsidP="0DF0AD47" w:rsidRDefault="1F9D437F" w14:paraId="0EC81440" w14:textId="4CBE207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60D2CED9" w:rsidP="0DF0AD47" w:rsidRDefault="60D2CED9" w14:paraId="4D36D783" w14:textId="53FADBC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60D2CED9" w:rsidTr="21F7A8E7" w14:paraId="1CD6C2DE" w14:textId="77777777">
        <w:trPr>
          <w:trHeight w:val="1215"/>
        </w:trPr>
        <w:tc>
          <w:tcPr>
            <w:tcW w:w="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982216D" w14:paraId="179B4B50" w14:textId="0CAB175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0DF0AD47" w:rsidR="5A68E16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21F7A8E7" w:rsidRDefault="56C43FEA" w14:paraId="1F90F06D" w14:textId="57F84B83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1F7A8E7" w:rsidR="56C43FE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 uključeno jamstvo dobavljača na period od minimalno </w:t>
            </w:r>
            <w:r w:rsidRPr="21F7A8E7" w:rsidR="7629DF0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56C43FE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21F7A8E7" w:rsidR="56C43FE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 i tražene aplikacije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D87FF52" w14:textId="629B8A1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B551641" w14:textId="2A74A31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60D0D8B0" w14:textId="7D9DBC1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60D2CED9" w:rsidP="60D2CED9" w:rsidRDefault="60D2CED9" w14:paraId="7B400541" w14:textId="636B61F9">
      <w:pPr>
        <w:rPr>
          <w:rFonts w:ascii="Calibri" w:hAnsi="Calibri"/>
        </w:rPr>
      </w:pPr>
    </w:p>
    <w:p w:rsidR="3CFF4446" w:rsidP="3CFF4446" w:rsidRDefault="3CFF4446" w14:paraId="2684EDBB" w14:textId="568A44F4">
      <w:pPr>
        <w:rPr>
          <w:rFonts w:ascii="Calibri" w:hAnsi="Calibri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40"/>
        <w:gridCol w:w="1200"/>
        <w:gridCol w:w="2610"/>
        <w:gridCol w:w="2190"/>
        <w:gridCol w:w="1305"/>
        <w:gridCol w:w="1305"/>
      </w:tblGrid>
      <w:tr w:rsidR="0DF0AD47" w:rsidTr="21F7A8E7" w14:paraId="788102FF" w14:textId="77777777">
        <w:trPr>
          <w:trHeight w:val="315"/>
        </w:trPr>
        <w:tc>
          <w:tcPr>
            <w:tcW w:w="915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3FC30046" w:rsidP="565EACE9" w:rsidRDefault="3FC30046" w14:paraId="05A1FD1A" w14:textId="23C09A47">
            <w:pPr>
              <w:spacing w:line="276" w:lineRule="auto"/>
              <w:rPr>
                <w:rFonts w:ascii="Arial" w:hAnsi="Arial" w:eastAsia="Arial"/>
                <w:color w:val="000000" w:themeColor="text1"/>
              </w:rPr>
            </w:pPr>
            <w:r w:rsidRPr="31F32AE6" w:rsidR="7D7DC67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4</w:t>
            </w:r>
            <w:r w:rsidRPr="31F32AE6" w:rsidR="33E3ED2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. Stolno računalo (enkoder)</w:t>
            </w:r>
          </w:p>
        </w:tc>
      </w:tr>
      <w:tr w:rsidR="0DF0AD47" w:rsidTr="21F7A8E7" w14:paraId="3A7F084A" w14:textId="77777777">
        <w:trPr>
          <w:trHeight w:val="405"/>
        </w:trPr>
        <w:tc>
          <w:tcPr>
            <w:tcW w:w="915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3E126092" w14:textId="281EC66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0DF0AD47" w:rsidTr="21F7A8E7" w14:paraId="305CC2E5" w14:textId="77777777">
        <w:trPr>
          <w:trHeight w:val="405"/>
        </w:trPr>
        <w:tc>
          <w:tcPr>
            <w:tcW w:w="915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467FD3E1" w14:textId="5300C05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0DF0AD47" w:rsidTr="21F7A8E7" w14:paraId="08F54906" w14:textId="77777777">
        <w:trPr>
          <w:trHeight w:val="945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49B7170D" w14:textId="378CC37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55D7882F" w14:textId="1118343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6DA5A20A" w14:textId="4281FBC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DF0AD47" w:rsidP="0DF0AD47" w:rsidRDefault="0DF0AD47" w14:paraId="2225AD6A" w14:textId="0340B4D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416A37A3" w14:textId="48B2617A">
            <w:pPr>
              <w:spacing w:line="257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DF0AD47" w:rsidP="0DF0AD47" w:rsidRDefault="0DF0AD47" w14:paraId="1F0E9062" w14:textId="6C69C13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  <w:p w:rsidR="0DF0AD47" w:rsidP="0DF0AD47" w:rsidRDefault="0DF0AD47" w14:paraId="160D20E5" w14:textId="21EACF2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0DF0AD47" w:rsidP="0DF0AD47" w:rsidRDefault="0DF0AD47" w14:paraId="1ECFFED2" w14:textId="6F864CA6">
            <w:pPr>
              <w:spacing w:line="257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5A25BD27" w14:textId="0E49836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Napomene, reference na tehničku dokumentaciju</w:t>
            </w:r>
          </w:p>
          <w:p w:rsidR="0DF0AD47" w:rsidP="0DF0AD47" w:rsidRDefault="0DF0AD47" w14:paraId="04A744CC" w14:textId="1937007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  <w:p w:rsidR="0DF0AD47" w:rsidP="0DF0AD47" w:rsidRDefault="0DF0AD47" w14:paraId="097D7C72" w14:textId="2ABB0F00">
            <w:pPr>
              <w:spacing w:line="257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2BBEA00D" w14:textId="1E68AA67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DF0AD47" w:rsidP="0DF0AD47" w:rsidRDefault="0DF0AD47" w14:paraId="6498B0E1" w14:textId="0814424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DF0AD47" w:rsidP="0DF0AD47" w:rsidRDefault="0DF0AD47" w14:paraId="124CA614" w14:textId="12AD728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DF0AD47" w:rsidP="0DF0AD47" w:rsidRDefault="0DF0AD47" w14:paraId="3024F34E" w14:textId="4873BD39">
            <w:pPr>
              <w:spacing w:line="257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7B1A5C87" w14:textId="77777777">
        <w:trPr>
          <w:trHeight w:val="405"/>
        </w:trPr>
        <w:tc>
          <w:tcPr>
            <w:tcW w:w="65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44B5792F" w14:textId="142F2ED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Karakteristike uređaja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415E7531" w14:textId="1C62B84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32047B66" w14:textId="437BDED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3FDA7098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BC556CF" w14:textId="0A944E2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93AF7D4" w14:textId="48F70575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Procesor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31F32AE6" w:rsidRDefault="0DF0AD47" w14:paraId="68ABBB6F" w14:textId="04138A3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  <w:r w:rsidRPr="31F32AE6" w:rsidR="1691523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Rezultat u Passmark (verzija 10) mjernom testiranju procesora sa tvorničkim postavkama BIOS/UEFI (</w:t>
            </w:r>
            <w:hyperlink r:id="R5d6a2011c1d44a8f">
              <w:r w:rsidRPr="31F32AE6" w:rsidR="16915231">
                <w:rPr>
                  <w:rStyle w:val="Hyperlink"/>
                  <w:rFonts w:ascii="Arial" w:hAnsi="Arial" w:eastAsia="Arial"/>
                  <w:lang w:val="hr"/>
                </w:rPr>
                <w:t>https://www.cpubenchmark.net/cpu_list.php</w:t>
              </w:r>
            </w:hyperlink>
            <w:r w:rsidRPr="31F32AE6" w:rsidR="1691523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) najmanje: </w:t>
            </w:r>
            <w:r w:rsidRPr="31F32AE6" w:rsidR="3DAA957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40</w:t>
            </w:r>
            <w:r w:rsidRPr="31F32AE6" w:rsidR="1691523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.000</w:t>
            </w:r>
          </w:p>
          <w:p w:rsidR="0DF0AD47" w:rsidP="0DF0AD47" w:rsidRDefault="0DF0AD47" w14:paraId="44D0EC43" w14:textId="0268CD2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87905D0" w14:textId="3CEBC73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F6120DB" w14:textId="4F8864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5CDF3BA" w14:textId="358DEDC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BED2B9F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8B41652" w14:textId="28FA96F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DEEDB2B" w14:textId="794C893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Memorija (RAM)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31F32AE6" w:rsidRDefault="0DF0AD47" w14:paraId="491B8E56" w14:textId="3B75150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</w:rPr>
            </w:pPr>
            <w:r w:rsidRPr="31F32AE6" w:rsidR="590DD44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Memorija (RAM): Minimalno 16GB DDR5 4800 MT/s; proširivo do 128GB DDR5, min. 3 utora slobodna za proširenje</w:t>
            </w:r>
          </w:p>
          <w:p w:rsidR="0DF0AD47" w:rsidP="0DF0AD47" w:rsidRDefault="0DF0AD47" w14:paraId="4D501617" w14:textId="4207682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2E478E6" w14:textId="54D6CA5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C451F52" w14:textId="3F205DA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ECB25B6" w14:textId="6541044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61AABAAB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5F9717C" w14:textId="54A8231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FC91852" w14:textId="1AD6F22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Disk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DCD13C5" w14:textId="154F19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 TB PCIe NVMe SSD i  minimalno 4 TB HDD, brzine okretanja diska 7200 rpm</w:t>
            </w:r>
          </w:p>
          <w:p w:rsidR="0DF0AD47" w:rsidP="0DF0AD47" w:rsidRDefault="0DF0AD47" w14:paraId="5349983E" w14:textId="22B3293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Ugrađeni čitač SD ili microSD kartica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7829541" w14:textId="295C92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D01120" w14:textId="3DA5231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068E0B6" w14:textId="4A1A7A4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31C12EB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38F2573" w14:textId="0425CE4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BE0DD95" w14:textId="69952AF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Optički disk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EA796B9" w14:textId="5350107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DVD-RW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434BD39" w14:textId="2980E6B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2A4C62D" w14:textId="4B5EC54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13A4DC8" w14:textId="51D3274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C022199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442FB09" w14:textId="1E355F1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07BD760" w14:textId="6F738E5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Grafička kartica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5213A4F" w14:textId="1D47791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Minimalni uvjeti:</w:t>
            </w:r>
          </w:p>
          <w:p w:rsidR="0DF0AD47" w:rsidP="0DF0AD47" w:rsidRDefault="0DF0AD47" w14:paraId="5FE565BE" w14:textId="44F2514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Diskretna grafička kartica</w:t>
            </w:r>
          </w:p>
          <w:p w:rsidR="0DF0AD47" w:rsidP="0DF0AD47" w:rsidRDefault="0DF0AD47" w14:paraId="00445640" w14:textId="5D6EE9E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Rezultat u Passmark - Direct Compute (Operations/Second) mjernom testiranju grafičkih kartica  (</w:t>
            </w:r>
            <w:hyperlink r:id="rId13">
              <w:r w:rsidRPr="0DF0AD47">
                <w:rPr>
                  <w:rStyle w:val="Hyperlink"/>
                  <w:rFonts w:ascii="Arial" w:hAnsi="Arial" w:eastAsia="Arial"/>
                  <w:szCs w:val="22"/>
                  <w:lang w:val="hr"/>
                </w:rPr>
                <w:t>https://www.videocardbenchmark.net/directCompute.html</w:t>
              </w:r>
            </w:hyperlink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): minimalno 6800</w:t>
            </w:r>
          </w:p>
          <w:p w:rsidR="0DF0AD47" w:rsidP="0DF0AD47" w:rsidRDefault="0DF0AD47" w14:paraId="382CC5EE" w14:textId="66B15FD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Memorija grafičke kartice minimalno 12 GB GDDR6</w:t>
            </w:r>
          </w:p>
          <w:p w:rsidR="0DF0AD47" w:rsidP="0DF0AD47" w:rsidRDefault="0DF0AD47" w14:paraId="06F6AD28" w14:textId="26B0765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Hardverska podrška za Ray Tracing</w:t>
            </w:r>
          </w:p>
          <w:p w:rsidR="0DF0AD47" w:rsidP="0DF0AD47" w:rsidRDefault="0DF0AD47" w14:paraId="5FFEE9AC" w14:textId="0C5C326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Minimalno 4x DisplayPort 1.4 ili mini DisplayPort izlazni priključak (u slučaju mini priključka potrebno je isporučiti adaptere na DisplayPort priključak)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88BDAD9" w14:textId="01C97C4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D7E4D85" w14:textId="132FC86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DACA1A2" w14:textId="32EF292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78E098AA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5160306" w14:textId="6460B6B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29060C1" w14:textId="39CFA1C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Zvučni podsustav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70C44C0" w14:textId="4E384A6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zvučni podsustav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DF3D16B" w14:textId="3273329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81C0DE2" w14:textId="05B1EFF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0E1B72B" w14:textId="64FBA47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2AB73ED" w14:textId="77777777">
        <w:trPr>
          <w:trHeight w:val="300"/>
        </w:trPr>
        <w:tc>
          <w:tcPr>
            <w:tcW w:w="65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4D1E3B84" w14:textId="6A80B98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Komunikacija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302E35D4" w14:textId="2DE4289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311EE9B3" w14:textId="0AB5283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7C5E702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6D5D167" w14:textId="45A601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19DB14D" w14:textId="7341D07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Mreža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456506A" w14:textId="42AB52D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10/100/1000 Mbps Ethernet priključak</w:t>
            </w:r>
          </w:p>
          <w:p w:rsidR="0DF0AD47" w:rsidP="0DF0AD47" w:rsidRDefault="0DF0AD47" w14:paraId="71696E1E" w14:textId="2F26B6E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WiFi: min. 802.11 a/b/g/n/ac/ax 2.4 + 5 GHz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2CD2F67" w14:textId="10BC867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4CD50EC" w14:textId="24CF60D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267F02A" w14:textId="6BA510C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65614517" w14:textId="77777777">
        <w:trPr>
          <w:trHeight w:val="300"/>
        </w:trPr>
        <w:tc>
          <w:tcPr>
            <w:tcW w:w="65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42117B7A" w14:textId="50B8973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Priključci i proširenja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2B465CF7" w14:textId="1A39FC5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6276F7A4" w14:textId="6061C28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529BC19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2565809" w14:textId="5B2FCDE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46A433A" w14:textId="57DA194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Prednja strana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5FCCAB1" w14:textId="5223822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4x USB 3.2 Gen 2 Tip-A, 1x USB 3.2 Gen 2 Tip-C; 1x audio ulaz/izlaz (prihvatljiv je odvojeni i kombinirani priključak)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41C9458" w14:textId="5F724CD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BC5910" w14:textId="1BC12A2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7676CF8" w14:textId="5521642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670974A2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A174245" w14:textId="24CC4D7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CDE9A3E" w14:textId="5D229A7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Stražnja strana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990E90A" w14:textId="6A08B1C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2x USB 3.2 Gen 2 , 4x USB 2.0, 1x USB 3.2 Gen 2 Tip-C; 1x audio ulaz/izlaz (prihvatljiv je odvojeni i kombinirani priključak), RJ45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3609CF" w14:textId="3AB76D2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4B1EF22" w14:textId="3F1A4B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DE30E98" w14:textId="06364D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3A908B1E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4DB2B7" w14:textId="7733B42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AE4EB3F" w14:textId="78D469F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Priključci za diskove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0AECA9A" w14:textId="1EA3488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2x M.2 2230/2280 priključak</w:t>
            </w:r>
          </w:p>
          <w:p w:rsidR="0DF0AD47" w:rsidP="0DF0AD47" w:rsidRDefault="0DF0AD47" w14:paraId="160B3EF7" w14:textId="351F0E8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4x SATA priključak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E2002C4" w14:textId="0F5391C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229238B" w14:textId="08A7076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4B72C06" w14:textId="7528AB7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7F667046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B220145" w14:textId="5782C9E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D1164F8" w14:textId="634BEA89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PCIe priključci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7020EA9" w14:textId="3B10EC6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1x PCIe Gen 3 x16 (elektronički)</w:t>
            </w:r>
          </w:p>
          <w:p w:rsidR="0DF0AD47" w:rsidP="0DF0AD47" w:rsidRDefault="0DF0AD47" w14:paraId="73520265" w14:textId="384298E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2x PCIe Gen 3 x4 (elektronički)</w:t>
            </w:r>
          </w:p>
          <w:p w:rsidR="0DF0AD47" w:rsidP="0DF0AD47" w:rsidRDefault="0DF0AD47" w14:paraId="7311D3D5" w14:textId="7381DD0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1x PCIe Gen 3 x1 (elektronički)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76B739B" w14:textId="1713EB4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9CF5CC6" w14:textId="4825FA1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F12D016" w14:textId="35E5B5C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7F0DDA4" w14:textId="77777777">
        <w:trPr>
          <w:trHeight w:val="300"/>
        </w:trPr>
        <w:tc>
          <w:tcPr>
            <w:tcW w:w="65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2E11E2D7" w14:textId="6A1B71F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Sigurnost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23254F09" w14:textId="2F5FB81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550D6E63" w14:textId="35FD698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C8BCCE9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CAC34AE" w14:textId="5E529FE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20B1415" w14:textId="54B2094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4CD705" w14:textId="70622F0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(hardverski) sigurnosni čip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14872B1" w14:textId="422635D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F8B995F" w14:textId="0C4AB20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57E0FB6" w14:textId="7C98001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36F4190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FF33776" w14:textId="59A07D8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C91DE01" w14:textId="7BF56109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A30660F" w14:textId="1D1B4A1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Utor za sigurnosni lokot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D246F10" w14:textId="3B29472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994A475" w14:textId="0D2ACB0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C8D628D" w14:textId="5BBB987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85E0C2F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2A3FF35" w14:textId="36C7377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14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041C6D1" w14:textId="46BB4E3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9D9AC3E" w14:textId="0F59EBA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Mogućnost sprječavanja otvaranja kućišta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D293DF" w14:textId="7480206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8482F1A" w14:textId="0643358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435E5A4" w14:textId="2CF059F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7515F19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11D7652" w14:textId="55659B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23134C5" w14:textId="5E90D07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A1246A1" w14:textId="3D0DBD3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01C060" w14:textId="05B413C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69DE594" w14:textId="68A2B8A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A12B352" w14:textId="104E0CF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1608ABD" w14:textId="77777777">
        <w:trPr>
          <w:trHeight w:val="300"/>
        </w:trPr>
        <w:tc>
          <w:tcPr>
            <w:tcW w:w="65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3DDE19CB" w14:textId="22168FA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Kučište i napajanja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2970F703" w14:textId="6CA00EB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69E609A2" w14:textId="19047BF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64A888E5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731411D" w14:textId="1A4C4CE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2E6B07C" w14:textId="1B2CABD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 kućišta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6ED69B2" w14:textId="116A654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Tower;</w:t>
            </w:r>
          </w:p>
          <w:p w:rsidR="0DF0AD47" w:rsidP="0DF0AD47" w:rsidRDefault="0DF0AD47" w14:paraId="54902420" w14:textId="3B58438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Maksimalne dimenzije (ukupni volumen kućišta -VxŠxD): 30 litara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CE52AF9" w14:textId="45B9000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D1161A8" w14:textId="02DDAF8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8AB120" w14:textId="7ECA2B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ADDC8DE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0A2345F" w14:textId="0323BA8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17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07C54A0" w14:textId="02F810E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Napajanje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095DDA2" w14:textId="5937F79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Napajanje AC 110 - 240 V, 50/60 Hz Minimalno 650 W 80 Plus Platinum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084B31C" w14:textId="69EA91D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B5CE864" w14:textId="074A17F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97AAF8" w14:textId="01A5C86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19DC200" w14:textId="77777777">
        <w:trPr>
          <w:trHeight w:val="300"/>
        </w:trPr>
        <w:tc>
          <w:tcPr>
            <w:tcW w:w="65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699933FC" w14:textId="7BA4270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Operativni sustav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54DAD120" w14:textId="1F2EADD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17FC1562" w14:textId="1A4436B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369F725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17C0FF4" w14:textId="1BE200B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980F7D" w14:textId="60424506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0DF0AD47" w:rsidP="0DF0AD47" w:rsidRDefault="0DF0AD47" w14:paraId="3FB247A3" w14:textId="547554DB">
            <w:pPr>
              <w:spacing w:line="257" w:lineRule="auto"/>
              <w:rPr>
                <w:rFonts w:ascii="Arial" w:hAnsi="Arial" w:eastAsia="Arial"/>
                <w:color w:val="FF0000"/>
                <w:szCs w:val="22"/>
              </w:rPr>
            </w:pPr>
            <w:r w:rsidRPr="0DF0AD47">
              <w:rPr>
                <w:rFonts w:ascii="Arial" w:hAnsi="Arial" w:eastAsia="Arial"/>
                <w:color w:val="FF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13C378F" w14:textId="07784C0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103D8CF" w14:textId="2E9357C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0DA88C9" w14:textId="290C90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E48F2DF" w14:textId="4031D5F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40CA46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BFA12D2" w14:textId="5E49648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F8F54A9" w14:textId="4B40B2B8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8CF8CBB" w14:textId="6E325F3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7EAC4A" w14:textId="2D717E1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56B61F" w14:textId="2E64A42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D0EE776" w14:textId="47796BE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2CCD7C3D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1E4E6B3" w14:textId="7C673AF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0542319" w14:textId="72A9CD7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98E0577" w14:textId="1F3689B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aplikacija sa i bez Internet veze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BF5081" w14:textId="363D906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AB457E" w14:textId="02F7A64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CD7C6FB" w14:textId="4E8E439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5E8A90E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2947099" w14:textId="3ACE370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21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7D9F40A" w14:textId="19FBF8F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DF91F2D" w14:textId="3445518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1E4148" w14:textId="18FB98F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B03BE65" w14:textId="220171C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63F17ED" w14:textId="1D715EA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8C29175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3EF8486" w14:textId="6F4EE5B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22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74304C1" w14:textId="636728F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98AB646" w14:textId="22912E2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instalaciju različitih Internet preglednika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ADB79FB" w14:textId="5EFED53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84B221E" w14:textId="7EC976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282327D" w14:textId="28F2663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5B1EB28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6578752" w14:textId="4BDEE81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23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0973F38" w14:textId="3A9C48C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9C969BB" w14:textId="55161B7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DECDF60" w14:textId="011C168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9C9012B" w14:textId="5ABA07D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BBB82DF" w14:textId="280260C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1E0FE19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4DCC3BA" w14:textId="1C361BE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24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0CA74C1" w14:textId="089CACA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5297E87" w14:textId="1EA017F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54E248C" w14:textId="25AA1FF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E0EE8E" w14:textId="6E456AB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CFD9354" w14:textId="612A9CA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5D9C8A33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5735E22" w14:textId="7DDD698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3BDBF88" w14:textId="2F50D7E3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BBF8625" w14:textId="6F4D13B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1AF7740" w14:textId="2B6EC21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EA2E5C7" w14:textId="66641DE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626061B" w14:textId="0952A23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212D747B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EDCB5F0" w14:textId="512ACF6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26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809ACB0" w14:textId="779AA066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F33550" w14:textId="73553AA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FFC490D" w14:textId="322ABD2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EE78B7B" w14:textId="75433F8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E020938" w14:textId="504B0C9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23E03BBF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7E286D5" w14:textId="319524B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27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475CC75" w14:textId="025BEE16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F874988" w14:textId="438FFD4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D52A5BC" w14:textId="0DB1897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EF6ECB4" w14:textId="7C3DB54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4F0626A" w14:textId="6684782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8E4D694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21DAFA7" w14:textId="1B5F968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28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E786E93" w14:textId="69B22CE8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3D9553A" w14:textId="55FA8D1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4F8EA13" w14:textId="1206A88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2AB3D94" w14:textId="702A0D4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4F7BE07" w14:textId="78DAD39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738EF58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ECA07D6" w14:textId="64725CA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29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CEB8F75" w14:textId="493B445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D13602F" w14:textId="0041DE4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ABB513E" w14:textId="5C529B6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F367DD8" w14:textId="180DF8F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09D55A5" w14:textId="4A4F15F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728100FA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A2062C8" w14:textId="21F5DE2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30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8B6F685" w14:textId="38DA18C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531F50C" w14:textId="6ADB7B8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833C3E6" w14:textId="54BCE74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270A70" w14:textId="490451D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6FEEA3" w14:textId="61428FC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D8CA4F0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8FE3182" w14:textId="43FF703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31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F727CE2" w14:textId="032B546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8B85F1C" w14:textId="76CA455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B142344" w14:textId="5257E6C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30E1440" w14:textId="76A3B9D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5CBB6B8" w14:textId="4AF6724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7FA22781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0EE0510" w14:textId="6FA7C81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32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97741DE" w14:textId="7CEFFDB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83C1E74" w14:textId="241E3AD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E8DA89" w14:textId="1FD71E8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B58CC70" w14:textId="3CBF765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118AB40" w14:textId="78B4B31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2970D62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2ACDDA7" w14:textId="50F66F0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33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4E87055" w14:textId="6D38F68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3034C36" w14:textId="564C91E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E1CF9BE" w14:textId="0EC6CE7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0AD8CA1" w14:textId="0C078CE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DDB718B" w14:textId="46B1520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D5A84A0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ACDFFD2" w14:textId="6660DC7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34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7815F8B" w14:textId="03C446F5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FEB9022" w14:textId="6EE871E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98F50F0" w14:textId="0858CB1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A31D71D" w14:textId="38C7C3C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5FE1253" w14:textId="6A9DDBE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0F4F575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25337CA" w14:textId="643646F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35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AFEC053" w14:textId="2E90093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FEF7B1C" w14:textId="6991103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90BFDDF" w14:textId="5C75340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F19EFC0" w14:textId="68A540A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A59C2A5" w14:textId="65C593C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14378114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C5A4935" w14:textId="51C14A9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36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11903C6" w14:textId="52EE84E3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591645" w14:textId="33C4CC0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8D37230" w14:textId="48A7F11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214ED1C" w14:textId="73BA07D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78AC018" w14:textId="66FD863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59A20F9B" w14:textId="77777777">
        <w:trPr>
          <w:trHeight w:val="300"/>
        </w:trPr>
        <w:tc>
          <w:tcPr>
            <w:tcW w:w="915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7ECDC889" w14:textId="3B280C3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Dodatna oprema</w:t>
            </w:r>
          </w:p>
        </w:tc>
      </w:tr>
      <w:tr w:rsidR="0DF0AD47" w:rsidTr="21F7A8E7" w14:paraId="6C571343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2D5E32A" w14:textId="641D13D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C428414" w14:textId="1ED226C9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Tipkovnica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6552B11" w14:textId="1043CB5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hrvatski grafemi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68CFDFE" w14:textId="274C07D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92714BA" w14:textId="2B555DC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5237F1A" w14:textId="19838E3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01980E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95AD207" w14:textId="0F72447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C87F73A" w14:textId="2ECEF52C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Miš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72EE939" w14:textId="2DC51EB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Tehnologija žična, sučelje USB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233F1AE" w14:textId="20ED8C3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DB00B1" w14:textId="7638D2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F5D9A4A" w14:textId="47BE524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6C85AF81" w14:textId="77777777">
        <w:trPr>
          <w:trHeight w:val="300"/>
        </w:trPr>
        <w:tc>
          <w:tcPr>
            <w:tcW w:w="9150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156678C7" w14:textId="4AEB47E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Ostalo</w:t>
            </w:r>
          </w:p>
        </w:tc>
      </w:tr>
      <w:tr w:rsidR="0DF0AD47" w:rsidTr="21F7A8E7" w14:paraId="43AACFDE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BC045FF" w14:textId="79A063E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37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24231A" w14:textId="09D00B4F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Standardi opreme (odnosi se na računalo i monitor)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286F025B" w:rsidRDefault="73BD5994" w14:paraId="378619AA" w14:textId="7E3D2CA7">
            <w:pPr>
              <w:spacing w:line="276" w:lineRule="auto"/>
              <w:jc w:val="both"/>
              <w:rPr>
                <w:rFonts w:ascii="Arial" w:hAnsi="Arial" w:eastAsia="Arial"/>
                <w:szCs w:val="22"/>
                <w:lang w:val="hr"/>
              </w:rPr>
            </w:pPr>
            <w:r w:rsidRPr="286F025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21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918C1BF" w14:textId="126F636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92E5699" w14:textId="692A7D2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323F8F5" w14:textId="7D82A4C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5408E4F6" w14:textId="77777777">
        <w:trPr>
          <w:trHeight w:val="300"/>
        </w:trPr>
        <w:tc>
          <w:tcPr>
            <w:tcW w:w="65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3E219B8D" w14:textId="33B89CF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Jamstvo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7610ABF2" w14:textId="17246A3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</w:tcPr>
          <w:p w:rsidR="0DF0AD47" w:rsidP="0DF0AD47" w:rsidRDefault="0DF0AD47" w14:paraId="048AB750" w14:textId="11EDFA5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4F3342B1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BB8BD18" w14:textId="641C81B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38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D56AE4E" w14:textId="0F374EB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Trajanje jamstva</w:t>
            </w:r>
          </w:p>
        </w:tc>
        <w:tc>
          <w:tcPr>
            <w:tcW w:w="26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21F7A8E7" w:rsidRDefault="0DF0AD47" w14:paraId="36C96536" w14:textId="0EF52BF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</w:rPr>
            </w:pPr>
            <w:r w:rsidRPr="21F7A8E7" w:rsidR="5F76895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1F7A8E7" w:rsidR="4742F94F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5F76895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godina za uređaj i monitor (osim tipkovnica i miš minimalno 1 godina)</w:t>
            </w:r>
          </w:p>
        </w:tc>
        <w:tc>
          <w:tcPr>
            <w:tcW w:w="21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D936B94" w14:textId="1BAA71C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EEBABB6" w14:textId="4D1EE67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4F1EC5A" w14:textId="1D6650C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CFF4446" w:rsidP="3CFF4446" w:rsidRDefault="3CFF4446" w14:paraId="4FD9DDF6" w14:textId="621D4EE7">
      <w:pPr>
        <w:rPr>
          <w:rFonts w:ascii="Calibri" w:hAnsi="Calibri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95"/>
        <w:gridCol w:w="2835"/>
        <w:gridCol w:w="2040"/>
        <w:gridCol w:w="1620"/>
        <w:gridCol w:w="1890"/>
      </w:tblGrid>
      <w:tr w:rsidR="0DF0AD47" w:rsidTr="21F7A8E7" w14:paraId="6E0A54DC" w14:textId="77777777">
        <w:trPr>
          <w:trHeight w:val="315"/>
        </w:trPr>
        <w:tc>
          <w:tcPr>
            <w:tcW w:w="91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0DF0AD47" w:rsidP="31F32AE6" w:rsidRDefault="0DF0AD47" w14:paraId="10A0DE62" w14:textId="055936A9">
            <w:pPr>
              <w:rPr>
                <w:rFonts w:ascii="Arial" w:hAnsi="Arial" w:eastAsia="Arial"/>
                <w:color w:val="000000" w:themeColor="text1"/>
              </w:rPr>
            </w:pPr>
            <w:r w:rsidRPr="31F32AE6" w:rsidR="2035B514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5</w:t>
            </w:r>
            <w:r w:rsidRPr="31F32AE6" w:rsidR="1691523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. Ekran za stolno računalo (enkoder)</w:t>
            </w:r>
          </w:p>
        </w:tc>
      </w:tr>
      <w:tr w:rsidR="0DF0AD47" w:rsidTr="21F7A8E7" w14:paraId="4FD7D237" w14:textId="77777777">
        <w:trPr>
          <w:trHeight w:val="405"/>
        </w:trPr>
        <w:tc>
          <w:tcPr>
            <w:tcW w:w="91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39AA2914" w14:textId="24148C7F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0DF0AD47" w:rsidTr="21F7A8E7" w14:paraId="707E4FA3" w14:textId="77777777">
        <w:trPr>
          <w:trHeight w:val="405"/>
        </w:trPr>
        <w:tc>
          <w:tcPr>
            <w:tcW w:w="91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2EDF7459" w14:textId="40423297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0DF0AD47" w:rsidTr="21F7A8E7" w14:paraId="4E2A8DE3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69BE5250" w14:textId="6B18571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283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0C6DE543" w14:textId="28F7942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0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598C6DCE" w14:textId="14D5DDB7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DF0AD47" w:rsidP="0DF0AD47" w:rsidRDefault="0DF0AD47" w14:paraId="2ADFF267" w14:textId="253048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62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17D9A7A9" w14:textId="59FFDEA5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0DF0AD47" w:rsidP="0DF0AD47" w:rsidRDefault="0DF0AD47" w14:paraId="57B6084B" w14:textId="75B18AB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8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74F8A355" w14:textId="1272C1ED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DF0AD47" w:rsidP="0DF0AD47" w:rsidRDefault="0DF0AD47" w14:paraId="3120FDC5" w14:textId="4282CE68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DF0AD47" w:rsidP="0DF0AD47" w:rsidRDefault="0DF0AD47" w14:paraId="655D07C4" w14:textId="15BFF5F8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DF0AD47" w:rsidP="0DF0AD47" w:rsidRDefault="0DF0AD47" w14:paraId="3F81190F" w14:textId="5EBAE48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6D3744A6" w14:textId="77777777">
        <w:trPr>
          <w:trHeight w:val="405"/>
        </w:trPr>
        <w:tc>
          <w:tcPr>
            <w:tcW w:w="91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44759B39" w14:textId="10192EC1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  <w:p w:rsidR="0DF0AD47" w:rsidP="0DF0AD47" w:rsidRDefault="0DF0AD47" w14:paraId="5A03BCC2" w14:textId="53DE7BCB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3D6D523D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6B10A58" w14:textId="28A4FA1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944F93C" w14:textId="638AB7A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Dijagonala zaslona: Minimalno 27“</w:t>
            </w:r>
          </w:p>
        </w:tc>
        <w:tc>
          <w:tcPr>
            <w:tcW w:w="20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4F48FA" w14:textId="6DA9F1B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37D021C" w14:textId="02EC433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18FAFDFB" w14:textId="44B92F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956E0FF" w14:textId="04AC123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55B507B0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5357C71" w14:textId="6B6A734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FE2C724" w14:textId="761C1D5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Razlučivost: Minimalno 3840x2160@60Hz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83614D6" w14:textId="4546FB6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F428EC5" w14:textId="0E5CA79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401F5F68" w14:textId="1876FAA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69BAB71" w14:textId="2986498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3AADB74B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7562137" w14:textId="4E51B9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68C1B6B" w14:textId="0960599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Vrsta panela: 60 Hz LED ili jednakovrijedan pri omjeru 16:9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5E47F34" w14:textId="48E36B2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A2DD3D0" w14:textId="06A8424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2C3C0C78" w14:textId="4DAEC63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0F882BB" w14:textId="565FC10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21F5B39E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7762CEF" w14:textId="4F81617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99F21DC" w14:textId="3B93723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Osvježavanje: Maksimalno 5ms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81C6BED" w14:textId="2EB328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FA8C8C2" w14:textId="6649FD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01F8F73" w14:textId="653A4B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36B13D5C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1705D19" w14:textId="3C2BAA6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F5DFBB3" w14:textId="6F64ADC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Osvjetljenje: Minimalno 350cd/m2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0154534" w14:textId="70F3ECE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006224D" w14:textId="45F3862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73B343" w14:textId="4FD3B0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2385B86A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446CC88" w14:textId="6279BA0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BC9614C" w14:textId="1ACABC8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Tipični kontrast: Minimalno 1000:1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E7D602D" w14:textId="6F74CEC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3452D88" w14:textId="464B4B8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2CCC023" w14:textId="5B67BA5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495FD9B9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D4C181" w14:textId="1F2DAA0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F6FBF38" w14:textId="2387FF1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Kut gledanja: Minimalno 178°/178°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0194222" w14:textId="52AD3C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D54D584" w14:textId="0F896A9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569416BA" w14:textId="165FDD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3038AA6" w14:textId="3B355F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6F4F2F0B" w14:textId="77777777">
        <w:trPr>
          <w:trHeight w:val="300"/>
        </w:trPr>
        <w:tc>
          <w:tcPr>
            <w:tcW w:w="91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:rsidR="0DF0AD47" w:rsidP="0DF0AD47" w:rsidRDefault="0DF0AD47" w14:paraId="57C81CEF" w14:textId="1941568D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</w:t>
            </w:r>
          </w:p>
        </w:tc>
      </w:tr>
      <w:tr w:rsidR="0DF0AD47" w:rsidTr="21F7A8E7" w14:paraId="53B525EB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19B7D16" w14:textId="44BF925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38BC40E" w14:textId="4E82B77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USB 3.2 Gen1 Type-C s s prijenosom napajanja (min. Power Delivery 65W), prijenosom audio/video signala (Display Port) i podataka (USB Upstream)</w:t>
            </w:r>
          </w:p>
        </w:tc>
        <w:tc>
          <w:tcPr>
            <w:tcW w:w="20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A7B7C1F" w14:textId="68D722C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A19F10" w14:textId="1968B7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02B9E7B4" w14:textId="77EFEE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AB7B17E" w14:textId="024E9E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614869BB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49C2517" w14:textId="2F11FC7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585A9ED" w14:textId="1349C2A0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DB5221D" w14:textId="75EFFC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84B51BE" w14:textId="6EC467B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954AE97" w14:textId="22BC150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5425A8CE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0960249" w14:textId="27DF08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10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18E60CE" w14:textId="2CC21D8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DisplayPort 1.2 ulaz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88915D4" w14:textId="5614B0C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BB179C5" w14:textId="560369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CEBF589" w14:textId="6BCBDE4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11DC7B4A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B982E99" w14:textId="0ED324A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11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DF6D24D" w14:textId="1262AA57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4x USB 3.2 Gen1 Downstream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FA40932" w14:textId="27AA7A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0758A3A" w14:textId="67D1DEC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90E539E" w14:textId="12AAA34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77787C65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DA65DF1" w14:textId="6E8DDAD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F7ED96C" w14:textId="3A2274D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Minimalni 1x Audio Out 3.5 mm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E111598" w14:textId="12EDDF6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688ECAE" w14:textId="1785498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D28C272" w14:textId="7091227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272EEE83" w14:textId="77777777">
        <w:trPr>
          <w:trHeight w:val="255"/>
        </w:trPr>
        <w:tc>
          <w:tcPr>
            <w:tcW w:w="91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6C3354D1" w14:textId="510D5C78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</w:tr>
      <w:tr w:rsidR="0DF0AD47" w:rsidTr="21F7A8E7" w14:paraId="36DEE1CD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3A0D96D" w14:textId="2FFFE16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31F32AE6" w:rsidRDefault="0DF0AD47" w14:paraId="0C3423AE" w14:textId="784BDDD2">
            <w:pPr>
              <w:spacing w:line="276" w:lineRule="auto"/>
              <w:rPr>
                <w:rFonts w:ascii="Arial" w:hAnsi="Arial" w:eastAsia="Arial"/>
                <w:color w:val="000000" w:themeColor="text1"/>
              </w:rPr>
            </w:pPr>
            <w:r w:rsidRPr="31F32AE6" w:rsidR="1691523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Napajanje AC 1</w:t>
            </w:r>
            <w:r w:rsidRPr="31F32AE6" w:rsidR="71C234B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0</w:t>
            </w:r>
            <w:r w:rsidRPr="31F32AE6" w:rsidR="1691523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0 - 240 V, 50/60 Hz </w:t>
            </w:r>
          </w:p>
        </w:tc>
        <w:tc>
          <w:tcPr>
            <w:tcW w:w="20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D4A65BF" w14:textId="1E362C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E641BC5" w14:textId="3FFFF51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79E4BC5D" w14:textId="1B58A03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0808A9E" w14:textId="05728A4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5245F487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4B8C266" w14:textId="6017B34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14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9047390" w14:textId="3BF4B75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zvučnik: min. 2 x 2 W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6DA15D6" w14:textId="594C387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ED0AD6E" w14:textId="5D233F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04431BD6" w14:textId="19BD018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23DD625" w14:textId="3112F2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50C0F569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1624837" w14:textId="46D08AA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15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8C913C6" w14:textId="3077E1A9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Stalak: Podešavanje po visini do minimalno 150mm</w:t>
            </w:r>
          </w:p>
          <w:p w:rsidR="0DF0AD47" w:rsidP="0DF0AD47" w:rsidRDefault="0DF0AD47" w14:paraId="76C68ED2" w14:textId="7420B38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Podešavanje nagiba (Tilt) i zakretanja (Swivel)</w:t>
            </w:r>
          </w:p>
          <w:p w:rsidR="0DF0AD47" w:rsidP="0DF0AD47" w:rsidRDefault="0DF0AD47" w14:paraId="305F61A1" w14:textId="0A147DF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Pivot okretanje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03FCE54" w14:textId="4529A56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B10BA6" w14:textId="41234C5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58D637E" w14:textId="23CC33C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06B65109" w14:textId="77777777">
        <w:trPr>
          <w:trHeight w:val="81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F3E95EF" w14:textId="68596CE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16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0CF4A9D" w14:textId="5F949F3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Slika u slici (PIP) i slika do slike (PBP)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A53409F" w14:textId="3B8E933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3F9B449" w14:textId="5F81AB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3DC173B" w14:textId="1AD5720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49E8F03F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D1BF347" w14:textId="2CC493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17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BC91B62" w14:textId="0A0785A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Priključni kabeli:</w:t>
            </w:r>
          </w:p>
          <w:p w:rsidR="0DF0AD47" w:rsidP="00D43EF2" w:rsidRDefault="0DF0AD47" w14:paraId="4ED36727" w14:textId="28DBC2D2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Pripadajući strujni kabel </w:t>
            </w:r>
          </w:p>
          <w:p w:rsidR="0DF0AD47" w:rsidP="00D43EF2" w:rsidRDefault="0DF0AD47" w14:paraId="4F38A224" w14:textId="77F88555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HDMI kabel standarda 2.0 Tip-A (M) na Tip-A (M) min. dužine 1,5m</w:t>
            </w:r>
          </w:p>
          <w:p w:rsidR="0DF0AD47" w:rsidP="00D43EF2" w:rsidRDefault="0DF0AD47" w14:paraId="07F7C4B9" w14:textId="21801C68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USB-C kabel min. dužine 1m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177F31" w14:textId="3DC618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A0E01E0" w14:textId="58350EE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17FBD237" w14:textId="236F965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5594A1B" w14:textId="4C6DC9A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2FFEF4C1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C84657C" w14:textId="205352E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18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286F025B" w:rsidRDefault="7A23EFF8" w14:paraId="4D7F16F7" w14:textId="2650F24B">
            <w:pPr>
              <w:spacing w:line="276" w:lineRule="auto"/>
              <w:jc w:val="both"/>
              <w:rPr>
                <w:rFonts w:ascii="Arial" w:hAnsi="Arial" w:eastAsia="Arial"/>
                <w:szCs w:val="22"/>
                <w:lang w:val="hr"/>
              </w:rPr>
            </w:pPr>
            <w:r w:rsidRPr="286F025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C35B330" w14:textId="1ED2C4E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3FF5997" w14:textId="30754D3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8B65379" w14:textId="7B6680B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11571BEF" w14:textId="77777777">
        <w:trPr>
          <w:trHeight w:val="180"/>
        </w:trPr>
        <w:tc>
          <w:tcPr>
            <w:tcW w:w="91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76CB4BD9" w14:textId="186E108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</w:tr>
      <w:tr w:rsidR="0DF0AD47" w:rsidTr="21F7A8E7" w14:paraId="7F823282" w14:textId="77777777">
        <w:trPr>
          <w:trHeight w:val="405"/>
        </w:trPr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DF0AD47" w:rsidP="0DF0AD47" w:rsidRDefault="0DF0AD47" w14:paraId="4D495BBD" w14:textId="272315F1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DF0AD47" w:rsidP="21F7A8E7" w:rsidRDefault="0DF0AD47" w14:paraId="68BC9138" w14:textId="78DC3097">
            <w:pPr>
              <w:spacing w:line="276" w:lineRule="auto"/>
              <w:rPr>
                <w:rFonts w:ascii="Arial" w:hAnsi="Arial" w:eastAsia="Arial"/>
                <w:color w:val="000000" w:themeColor="text1"/>
              </w:rPr>
            </w:pPr>
            <w:r w:rsidRPr="21F7A8E7" w:rsidR="5F76895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1F7A8E7" w:rsidR="67553E3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5F76895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godine za uređaj </w:t>
            </w:r>
          </w:p>
        </w:tc>
        <w:tc>
          <w:tcPr>
            <w:tcW w:w="20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DF0AD47" w:rsidP="0DF0AD47" w:rsidRDefault="0DF0AD47" w14:paraId="57C7D180" w14:textId="052D18ED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DF0AD47" w:rsidP="0DF0AD47" w:rsidRDefault="0DF0AD47" w14:paraId="251F4061" w14:textId="1F5477FC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DF0AD47" w:rsidP="0DF0AD47" w:rsidRDefault="0DF0AD47" w14:paraId="52D4CFE1" w14:textId="7E86145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59B7657" w:rsidP="359B7657" w:rsidRDefault="359B7657" w14:paraId="277892D3" w14:textId="03B28C4B">
      <w:pPr>
        <w:rPr>
          <w:rFonts w:ascii="Calibri" w:hAnsi="Calibri"/>
        </w:rPr>
      </w:pPr>
    </w:p>
    <w:p w:rsidR="359B7657" w:rsidP="359B7657" w:rsidRDefault="359B7657" w14:paraId="44FD807D" w14:textId="6DC7D1EF">
      <w:pPr>
        <w:rPr>
          <w:rFonts w:ascii="Calibri" w:hAnsi="Calibri"/>
        </w:rPr>
      </w:pPr>
    </w:p>
    <w:tbl>
      <w:tblPr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675"/>
        <w:gridCol w:w="1305"/>
        <w:gridCol w:w="2700"/>
        <w:gridCol w:w="345"/>
        <w:gridCol w:w="1620"/>
        <w:gridCol w:w="1440"/>
        <w:gridCol w:w="1125"/>
      </w:tblGrid>
      <w:tr w:rsidR="359B7657" w:rsidTr="21F7A8E7" w14:paraId="7019F6C4" w14:textId="77777777">
        <w:trPr>
          <w:trHeight w:val="31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59B7657" w:rsidP="31F32AE6" w:rsidRDefault="6BD2F1BA" w14:paraId="24944796" w14:textId="2B0D3E80">
            <w:pPr>
              <w:spacing w:line="257" w:lineRule="auto"/>
              <w:rPr>
                <w:rFonts w:ascii="Arial" w:hAnsi="Arial" w:eastAsia="Arial"/>
                <w:b w:val="1"/>
                <w:bCs w:val="1"/>
                <w:color w:val="000000" w:themeColor="text1"/>
                <w:lang w:val="hr"/>
              </w:rPr>
            </w:pPr>
            <w:r w:rsidRPr="31F32AE6" w:rsidR="4FA2F92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6</w:t>
            </w:r>
            <w:r w:rsidRPr="31F32AE6" w:rsidR="70BF6C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</w:t>
            </w:r>
            <w:r w:rsidRPr="31F32AE6" w:rsidR="40DFF064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Prezentacijsko</w:t>
            </w:r>
            <w:r w:rsidRPr="31F32AE6" w:rsidR="70BF6C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računalo (All-In-One)</w:t>
            </w:r>
          </w:p>
        </w:tc>
      </w:tr>
      <w:tr w:rsidR="359B7657" w:rsidTr="21F7A8E7" w14:paraId="03AFA8AB" w14:textId="77777777">
        <w:trPr>
          <w:trHeight w:val="40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660020F0" w14:textId="153965B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359B7657" w:rsidTr="21F7A8E7" w14:paraId="1B0F94D2" w14:textId="77777777">
        <w:trPr>
          <w:trHeight w:val="40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4CDCF68F" w14:textId="5DF4778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359B7657" w:rsidTr="21F7A8E7" w14:paraId="66181EFD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2BD6307C" w14:textId="669862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2564A4A9" w14:textId="1B9BE4A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54E185C9" w14:textId="0FF530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60BBD293" w14:textId="587F87AC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359B7657" w:rsidP="0DF0AD47" w:rsidRDefault="6BD2F1BA" w14:paraId="6A72E712" w14:textId="3430A36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1773BCD5" w14:textId="7C7E4341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359B7657" w:rsidP="0DF0AD47" w:rsidRDefault="6BD2F1BA" w14:paraId="25396646" w14:textId="0038DA4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7633D026" w14:textId="1E52D37C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359B7657" w:rsidP="0DF0AD47" w:rsidRDefault="6BD2F1BA" w14:paraId="706C7689" w14:textId="42A8DC67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359B7657" w:rsidTr="21F7A8E7" w14:paraId="5C2CC542" w14:textId="77777777">
        <w:trPr>
          <w:trHeight w:val="405"/>
          <w:jc w:val="center"/>
        </w:trPr>
        <w:tc>
          <w:tcPr>
            <w:tcW w:w="8085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7F437F01" w14:textId="60E6337D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088DFE57" w14:textId="1883B180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6CE86DAD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3F4875D" w14:textId="53EF7B7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37E8A5E" w14:textId="5B08AFD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Procesor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1F32AE6" w:rsidRDefault="7B9F8308" w14:paraId="6F4BC983" w14:textId="6E8D9AB8">
            <w:pPr>
              <w:spacing w:line="257" w:lineRule="auto"/>
              <w:rPr>
                <w:rFonts w:ascii="Arial" w:hAnsi="Arial" w:eastAsia="Arial"/>
              </w:rPr>
            </w:pPr>
            <w:r w:rsidRPr="31F32AE6" w:rsidR="3FF4A650">
              <w:rPr>
                <w:rFonts w:ascii="Arial" w:hAnsi="Arial" w:eastAsia="Arial"/>
                <w:color w:val="000000" w:themeColor="text1" w:themeTint="FF" w:themeShade="FF"/>
              </w:rPr>
              <w:t xml:space="preserve">Rezultat u </w:t>
            </w:r>
            <w:r w:rsidRPr="31F32AE6" w:rsidR="3FF4A650">
              <w:rPr>
                <w:rFonts w:ascii="Arial" w:hAnsi="Arial" w:eastAsia="Arial"/>
                <w:color w:val="000000" w:themeColor="text1" w:themeTint="FF" w:themeShade="FF"/>
              </w:rPr>
              <w:t>Passmark</w:t>
            </w:r>
            <w:r w:rsidRPr="31F32AE6" w:rsidR="3FF4A650">
              <w:rPr>
                <w:rFonts w:ascii="Arial" w:hAnsi="Arial" w:eastAsia="Arial"/>
                <w:color w:val="000000" w:themeColor="text1" w:themeTint="FF" w:themeShade="FF"/>
              </w:rPr>
              <w:t xml:space="preserve"> (verzija 10) mjernom testiranju procesora sa tvorničkim postavkama BIOS/UEFI (</w:t>
            </w:r>
            <w:hyperlink r:id="R5360dcdcb8ca47e9">
              <w:r w:rsidRPr="31F32AE6" w:rsidR="3FF4A650">
                <w:rPr>
                  <w:rStyle w:val="Hyperlink"/>
                  <w:rFonts w:ascii="Arial" w:hAnsi="Arial" w:eastAsia="Arial"/>
                </w:rPr>
                <w:t>https://www.cpubenchmark.net/cpu_list.php</w:t>
              </w:r>
            </w:hyperlink>
            <w:r w:rsidRPr="31F32AE6" w:rsidR="3FF4A650">
              <w:rPr>
                <w:rFonts w:ascii="Arial" w:hAnsi="Arial" w:eastAsia="Arial"/>
                <w:color w:val="000000" w:themeColor="text1" w:themeTint="FF" w:themeShade="FF"/>
              </w:rPr>
              <w:t xml:space="preserve">) </w:t>
            </w:r>
            <w:r w:rsidRPr="31F32AE6" w:rsidR="3FF4A650">
              <w:rPr>
                <w:rFonts w:ascii="Arial" w:hAnsi="Arial" w:eastAsia="Arial"/>
              </w:rPr>
              <w:t xml:space="preserve">najmanje: </w:t>
            </w:r>
            <w:r w:rsidRPr="31F32AE6" w:rsidR="03615DB4">
              <w:rPr>
                <w:rFonts w:ascii="Arial" w:hAnsi="Arial" w:eastAsia="Arial"/>
              </w:rPr>
              <w:t>220</w:t>
            </w:r>
            <w:r w:rsidRPr="31F32AE6" w:rsidR="50A9FAD6">
              <w:rPr>
                <w:rFonts w:ascii="Arial" w:hAnsi="Arial" w:eastAsia="Arial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4A22F04" w14:textId="5151CED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CBDE5E3" w14:textId="0B4D6F1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762750F" w14:textId="5E03A5A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050A226C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F375B0" w14:textId="35BD540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026D1E9" w14:textId="06AFB93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Radna memorija (RAM)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1F32AE6" w:rsidRDefault="75AEACDD" w14:paraId="2B0C06A8" w14:textId="6AB201B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  <w:r w:rsidRPr="31F32AE6" w:rsidR="76587D7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Radna memorija (RAM): Minimalno 8GB DDR4 3200 MT/s; proširivo do 64GB DDR4, min. 1 utor slobodan za proširenje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49154AF" w14:textId="6B823F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1AA07C" w14:textId="5F130F9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F89E69" w14:textId="79CFEF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6E69AB0F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5A7E595" w14:textId="50DBDF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8533524" w14:textId="22DD7A0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Disk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7329B4A" w:rsidRDefault="4E1A2DC8" w14:paraId="079DAAE4" w14:textId="2D3A3CDB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szCs w:val="22"/>
                <w:lang w:val="hr"/>
              </w:rPr>
              <w:t xml:space="preserve">Minimalno 256 GB PCIe NVMe SSD </w:t>
            </w:r>
          </w:p>
          <w:p w:rsidR="359B7657" w:rsidP="37329B4A" w:rsidRDefault="4E1A2DC8" w14:paraId="26876535" w14:textId="5495BAFF">
            <w:pPr>
              <w:spacing w:line="276" w:lineRule="auto"/>
            </w:pPr>
            <w:r w:rsidRPr="37329B4A">
              <w:rPr>
                <w:rFonts w:ascii="Arial" w:hAnsi="Arial" w:eastAsia="Arial"/>
                <w:szCs w:val="22"/>
                <w:lang w:val="hr"/>
              </w:rPr>
              <w:t>Ugrađeni čitač SD ili microSD kartica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906CEFE" w14:textId="76CFDD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07C4CA1" w14:textId="2D7402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69C9CD7" w14:textId="7E71DB0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071A98D9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3CE4BF9" w14:textId="56F6C6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901532" w14:textId="1D27756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Zaslon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2D4DD3EF" w14:textId="64EBF04B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Zaslon: dijagonala raspona min. 23.8” rezolucije  min. FHD min.  1920x1080, svjetlina: min. 250 </w:t>
            </w:r>
            <w:r w:rsidRPr="37329B4A">
              <w:rPr>
                <w:rFonts w:ascii="Arial" w:hAnsi="Arial" w:eastAsia="Arial"/>
                <w:szCs w:val="22"/>
                <w:lang w:val="hr"/>
              </w:rPr>
              <w:t>niti,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E52F596" w14:textId="6F2A2F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053F1FE" w14:textId="3596DA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6F9D04B" w14:textId="0BDE23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308B7BB4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508AEB9" w14:textId="77779AF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CE983FE" w14:textId="091E332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Grafička kartica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2FFA1850" w14:paraId="2A91761A" w14:textId="22DE88A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Grafička kartica: Integrirani min. FHD grafički podsustav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FAB87E4" w14:textId="7A6441C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2CAAB82" w14:textId="3ED0D4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D3AB819" w14:textId="17E946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45F184E5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768582" w14:textId="5EEE6D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936C3CA" w14:textId="511E1866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Tipkovnica i miš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D88D73E" w14:textId="52E2B76C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Bežična tipkovnica i miš s hrvatskim grafemima 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3DB9EA2" w14:textId="6423172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266ADDD" w14:textId="37874E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9C96F0" w14:textId="53F1FCE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68D44B3B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C1AE353" w14:textId="6CCFA96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36570AA" w14:textId="7BF7191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Zvučni podsustav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86CB5E6" w14:textId="479FDE6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zvučnici i mikrofon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0AFEA9B" w14:textId="3430F2F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77A10A9" w14:textId="5694EF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E81C4FA" w14:textId="2A0627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180E176B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92B61E9" w14:paraId="05284933" w14:textId="2197AE2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1FAC5F6" w14:textId="4723871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Kamera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20AA89DA" w14:paraId="15C2DA85" w14:textId="754A8E9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Integrirana HD kamera; min. 720p; sigurnosni poklopac ili mehanizam izvlačenja iz kućišta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3F52B2" w14:textId="6DC2F2F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33C4F3" w14:textId="50C27B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7DC246A" w14:textId="3A5A51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22B188A5" w14:textId="77777777">
        <w:trPr>
          <w:trHeight w:val="300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59B7657" w:rsidP="0DF0AD47" w:rsidRDefault="6BD2F1BA" w14:paraId="6D73C6FE" w14:textId="28A13C78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Komunikacija</w:t>
            </w:r>
          </w:p>
        </w:tc>
      </w:tr>
      <w:tr w:rsidR="359B7657" w:rsidTr="21F7A8E7" w14:paraId="1056B756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47A17884" w14:paraId="38B7FE21" w14:textId="2037B0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8860473" w14:textId="008623D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Bežična mreža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7329B4A" w:rsidRDefault="74C696AE" w14:paraId="6BF7CFD6" w14:textId="17D2C0C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10/100/1000 Mbps Ethernet priključak</w:t>
            </w:r>
          </w:p>
          <w:p w:rsidR="359B7657" w:rsidP="37329B4A" w:rsidRDefault="74C696AE" w14:paraId="2E8D9B69" w14:textId="49A872B5">
            <w:pPr>
              <w:spacing w:line="276" w:lineRule="auto"/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WiFi: min. 802.11 a/b/g/n/ac/ax 2.4 + 5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C23C146" w14:textId="334374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1136E8F" w14:textId="74D1C9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112A735" w14:textId="1AB0F2D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693E6B09" w14:textId="77777777">
        <w:trPr>
          <w:trHeight w:val="40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2C6C3902" w14:textId="62878454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 i proširenja</w:t>
            </w:r>
          </w:p>
        </w:tc>
      </w:tr>
      <w:tr w:rsidR="359B7657" w:rsidTr="21F7A8E7" w14:paraId="0ADD933D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2C9544EE" w14:textId="7172629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3F2757FE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0476EBFC" w14:textId="29197F8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  <w:r w:rsidRPr="37329B4A" w:rsidR="3660AEB4">
              <w:rPr>
                <w:rFonts w:ascii="Arial" w:hAnsi="Arial" w:eastAsia="Arial"/>
                <w:color w:val="000000" w:themeColor="text1"/>
                <w:szCs w:val="22"/>
              </w:rPr>
              <w:t>Bočna strana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3660AEB4" w14:paraId="4E25E499" w14:textId="04AB07A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1x USB 3.2 Gen 2 Tip-A, 1x USB 3.2 Gen 2 Tip-C; 1x audio ulaz/izlaz (prihvatljiv je odvojeni i kombinirani priključak)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33D0F4B" w14:textId="2C6105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DB0BD9A" w14:textId="3C41C7E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73E55DC" w14:textId="5703F77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17E752E8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0233DF59" w14:textId="5F960BA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4E34750D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7329B4A" w:rsidRDefault="7B9F8308" w14:paraId="41D9E291" w14:textId="221D4E8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  <w:r w:rsidRPr="37329B4A" w:rsidR="4BA666D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Stražnja strana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4BA666D6" w14:paraId="44188C11" w14:textId="0A41B3B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2x USB 3.2 Gen 2 Tip-A, 2x USB 3.2 Gen 1 Tip-A; RJ45; 1x Display Port 1.4 izlaz; 1x HDMI ulaz; 1x USB 3.2 Gen 2 Tip-C s prijenosom audio/video signala (Display Port over USB-C)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4DB4C5" w14:textId="496FC4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2207AE5" w14:textId="1D8432A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892B0F5" w14:textId="044DAA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7329B4A" w:rsidTr="21F7A8E7" w14:paraId="38ECA8F1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9D1C307" w:rsidP="37329B4A" w:rsidRDefault="59D1C307" w14:paraId="0174DCC3" w14:textId="23261B0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38EABA1" w14:textId="1D7A991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9D1C307" w:rsidP="37329B4A" w:rsidRDefault="59D1C307" w14:paraId="6FF571AC" w14:textId="263C75B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Priključci za diskove: Min. 2x M.2 2280 priključak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920FC9" w14:textId="64957F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5F9B26A" w14:textId="3C9510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970EFE7" w14:textId="303AF70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21F7A8E7" w14:paraId="644ACA3B" w14:textId="77777777">
        <w:trPr>
          <w:trHeight w:val="40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19CFC0A5" w14:textId="5FBF0212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Sigurnost</w:t>
            </w:r>
          </w:p>
        </w:tc>
      </w:tr>
      <w:tr w:rsidR="359B7657" w:rsidTr="21F7A8E7" w14:paraId="6700CE6C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48E6AC5B" w14:textId="44A4EB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43233F41" w14:textId="0326780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667F8BB2" w14:textId="646BB6E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(hardverski) sigurnosni čip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B39DFFD" w14:textId="43649AD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12F11D8" w14:textId="08DFCA3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ABF8989" w14:textId="75E202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7329B4A" w:rsidTr="21F7A8E7" w14:paraId="1F246C75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C6ABF44" w:rsidP="37329B4A" w:rsidRDefault="5C6ABF44" w14:paraId="11310B79" w14:textId="47FA487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3C136839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7329B4A" w:rsidP="37329B4A" w:rsidRDefault="37329B4A" w14:paraId="26EEEBAD" w14:textId="076C487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53D3D45C" w:rsidP="37329B4A" w:rsidRDefault="53D3D45C" w14:paraId="75D88DFB" w14:textId="0F8EA23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Utor za sigurnosni lokot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21884F0" w14:textId="7FE5671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DAE3FA4" w14:textId="290454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D8AA8F0" w14:textId="1EA637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21F7A8E7" w14:paraId="475CF688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2F6ACB3" w14:paraId="31A05580" w14:textId="3B55C1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289A4C9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30765F3E" w14:textId="0C183D0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7F06E456" w14:textId="0EAACC33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7F82171" w14:textId="65EBB24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90ED3D5" w14:textId="35E9D2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3A55F4C" w14:textId="4DC97F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7329B4A" w:rsidTr="21F7A8E7" w14:paraId="6D949B5E" w14:textId="77777777">
        <w:trPr>
          <w:trHeight w:val="300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12CCE781" w:rsidP="37329B4A" w:rsidRDefault="12CCE781" w14:paraId="3E8E9868" w14:textId="10D78C6E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Kućište i napajanje</w:t>
            </w:r>
          </w:p>
        </w:tc>
      </w:tr>
      <w:tr w:rsidR="37329B4A" w:rsidTr="21F7A8E7" w14:paraId="428229D1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89E9E8D" w:rsidP="37329B4A" w:rsidRDefault="589E9E8D" w14:paraId="1F0D084C" w14:textId="0457554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083BC58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43E43ED8" w14:textId="357011D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Tip kućišta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7E38744E" w14:textId="17174B1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Sve-u-jedan (All-In-One); stalak koji podržava podešavanje po visini, nagibu (tilt) i zakretanje (Swivel)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29FE5E0" w14:textId="601E74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F0C4232" w14:textId="6D97BC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DACCC90" w14:textId="2BAD62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7329B4A" w:rsidTr="21F7A8E7" w14:paraId="455D23C2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05E9D3F" w:rsidP="37329B4A" w:rsidRDefault="105E9D3F" w14:paraId="6C63DA7D" w14:textId="67D4B1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3D8B2E9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39AE9501" w14:textId="4CC8DB1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Napajanje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0A445CD0" w14:textId="69DBF82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AC 110 - 240 V, 50/60 Hz. Ugrađeno ili vanjski adapter.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2F6D7F6" w14:textId="13AB8EC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A3A62B7" w14:textId="44A4CB1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2F6CBCC" w14:textId="26F7EAD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21F7A8E7" w14:paraId="445F96C8" w14:textId="77777777">
        <w:trPr>
          <w:trHeight w:val="40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536EB291" w14:textId="0DD531FD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</w:tr>
      <w:tr w:rsidR="359B7657" w:rsidTr="21F7A8E7" w14:paraId="2E9D8A5B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27E3485B" w14:paraId="3AEE0262" w14:textId="727E04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4CFD7D1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4BD3C5FE" w14:textId="0AC919A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Standardi opreme</w:t>
            </w:r>
          </w:p>
        </w:tc>
        <w:tc>
          <w:tcPr>
            <w:tcW w:w="27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286F025B" w:rsidRDefault="1F2C4A07" w14:paraId="7B73B4F9" w14:textId="46D8544F">
            <w:pPr>
              <w:spacing w:line="276" w:lineRule="auto"/>
              <w:jc w:val="both"/>
              <w:rPr>
                <w:rFonts w:ascii="Arial" w:hAnsi="Arial" w:eastAsia="Arial"/>
                <w:szCs w:val="22"/>
                <w:lang w:val="hr"/>
              </w:rPr>
            </w:pPr>
            <w:r w:rsidRPr="286F025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03CE1975" w14:textId="73981B6E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368022EC" w14:textId="55DC86C8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10622464" w14:textId="4DC5250F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4E811348" w14:textId="77777777">
        <w:trPr>
          <w:trHeight w:val="40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5F1733A4" w14:textId="536F3C34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Operativni sustav</w:t>
            </w:r>
          </w:p>
        </w:tc>
      </w:tr>
      <w:tr w:rsidR="359B7657" w:rsidTr="21F7A8E7" w14:paraId="0700D9CF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1CB2C26" w14:paraId="102FC376" w14:textId="1B389B3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37329B4A" w:rsidR="1CB3D20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6DF42CB" w14:textId="2269067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70C4DD2" w14:textId="3F4BEB4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4579B1C" w14:textId="2C1606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09F75DC" w14:textId="09293A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E93C96F" w14:textId="79C4CB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3F2AEEED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2542243" w14:paraId="0023F636" w14:textId="6922882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20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4C276DB" w14:textId="1ECEEA25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E5AB892" w14:textId="6BB703E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9169F92" w14:textId="69A41BD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777683A" w14:textId="6BDB49E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8C8ADEF" w14:textId="412BFC3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494B48E3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1FE25CB3" w14:textId="6BC5A83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455408D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AA0BF8B" w14:textId="5954485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DB585FD" w14:textId="2BE3AE38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aplikacija sa i bez Internet veze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9C3C344" w14:textId="2EC563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BA4329E" w14:textId="6373285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BDD62FB" w14:textId="4791C5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770FFC02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3A173646" w14:textId="282297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1E8C1D5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D8986BB" w14:textId="348A4D8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55BE02F" w14:textId="0032C95F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2670C67" w14:textId="34B525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B856DD3" w14:textId="793B272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154942" w14:textId="77AF3A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1AFC614A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76E34A87" w14:textId="7293E88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786C294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6FC23D4" w14:textId="536B03B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2778D48" w14:textId="5286E9FC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instalaciju različitih Internet preglednika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246758D" w14:textId="28F69B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EEA2204" w14:textId="086A62A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749DA57" w14:textId="2D209CD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67632115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0F9D3B3E" w14:textId="18D3CC4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35E584B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571B190" w14:textId="4B6208F9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2D561AB" w14:textId="3ADF6C0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1F955C5" w14:textId="7C5732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495F97" w14:textId="06946AA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AEBF04C" w14:textId="3A248D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648EAC49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505E8D28" w14:textId="2534283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7744E8A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F520D9" w14:textId="20BBC18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AD003DA" w14:textId="6FE2A686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ED65150" w14:textId="000FA0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D8421A6" w14:textId="1663723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FF80F8" w14:textId="5881BAD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3FA4A4BA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21EEA862" w14:textId="33A7CA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0339E8DE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C63397" w14:textId="4A05265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9A22D72" w14:textId="0408F83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F6B9C42" w14:textId="6C4C574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98241B2" w14:textId="7F2A61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32FF9E9" w14:textId="041C04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3BAF7FC1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3827D179" w14:paraId="684EAA9B" w14:textId="6B0ABC6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3D9C726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BC63A8" w14:textId="3EFB1DB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CD7513F" w14:textId="413CF0C8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D2A6344" w14:textId="71DF06D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288CE5F" w14:textId="0CAA63D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242399" w14:textId="6F9621B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268BAA45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2A894C7" w14:paraId="36E986C8" w14:textId="5F1C1F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780088D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E81CA06" w14:textId="0A5D068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0F14BA5" w14:textId="3544826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31DCA96" w14:textId="2E6ED7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5BECFB" w14:textId="50C29D0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77503EC" w14:textId="3012FA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00D6003C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09F8D1E7" w14:paraId="481F3EE2" w14:textId="6133420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37329B4A" w:rsidR="396D01B9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BFFE0DA" w14:textId="70C43B7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DAC948F" w14:textId="7D21852C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04E7B1" w14:textId="48236C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28321B9" w14:textId="34B56BD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9B885C" w14:textId="016BF22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04D10546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0C693AB7" w14:paraId="751F0D8C" w14:textId="526D7E4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30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E45FE7D" w14:textId="22AA7C05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6443C1D" w14:textId="08D41FD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20BFCAD" w14:textId="346067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A754AFE" w14:textId="5284513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669D505" w14:textId="4925A2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7F8FFFF7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63538407" w14:textId="312055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  <w:r w:rsidRPr="37329B4A" w:rsidR="1A6D8839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8F3522" w14:textId="7C7CE5E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BE0085D" w14:textId="089761D3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E9DD017" w14:textId="357E832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FC53A6D" w14:textId="737AC06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3CE26BD" w14:textId="1DD8631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1B52BCC0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4CB791FB" w14:textId="05762EA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  <w:r w:rsidRPr="37329B4A" w:rsidR="2D7C7A39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6B1D910" w14:textId="61BA370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0AC659" w14:textId="2776123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DC930B0" w14:textId="7C7746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6A6052" w14:textId="2362D25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653DDAB" w14:textId="1810E04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4F2BD258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6EC214E0" w14:textId="25294F7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  <w:r w:rsidRPr="37329B4A" w:rsidR="688E9A2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907DF3D" w14:textId="5E0EF3B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8B9632B" w14:textId="797D56A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49C5229" w14:textId="406A666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A050A24" w14:textId="2079EF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509AEEA" w14:textId="1ED89D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5BE6081F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FD86982" w14:paraId="3E0765BB" w14:textId="021D474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34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6969B5" w14:textId="1AA6D694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6F3F40B" w14:textId="407D99B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163273E" w14:textId="270A1A4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47BEBA4" w14:textId="535EAF3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AF5C0B7" w14:textId="45775C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4682D0A5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5A102801" w14:paraId="2B722A24" w14:textId="115F42D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35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DADF167" w14:textId="00DD555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EEE26D" w14:textId="7FB8620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541860D" w14:textId="01F2BF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C5FFA94" w14:textId="1E600E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1B1C4C" w14:textId="49FE620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0B83462E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2EC5853" w14:paraId="2352906D" w14:textId="36C64ED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169B365" w14:textId="501080A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AB4792F" w14:textId="363829A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80937B" w14:textId="4DDB6D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C8EAD2" w14:textId="4FFAFAA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1B025F5" w14:textId="1DA026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13AB2ABE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55101A95" w14:paraId="3975304A" w14:textId="2F1DE8A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9EFC10" w14:textId="5E1E0FD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C1E8748" w14:textId="3C87547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53F794D" w14:textId="7D474B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F7C1F0C" w14:textId="7E9B78E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872602" w14:textId="5173BF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3A02EF44" w14:textId="77777777">
        <w:trPr>
          <w:trHeight w:val="300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178581F1" w14:paraId="77F4C791" w14:textId="055CEE5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38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E9AD226" w14:textId="38E0BE2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A17AA7A" w14:textId="496A8274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51E7F14" w14:textId="09E9CB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1B5B20A" w14:textId="2FC84D1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A0AA598" w14:textId="54E5F81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21F7A8E7" w14:paraId="184C3164" w14:textId="77777777">
        <w:trPr>
          <w:trHeight w:val="405"/>
          <w:jc w:val="center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25F2569F" w14:textId="527277E7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</w:tr>
      <w:tr w:rsidR="359B7657" w:rsidTr="21F7A8E7" w14:paraId="28166715" w14:textId="77777777">
        <w:trPr>
          <w:trHeight w:val="2055"/>
          <w:jc w:val="center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4C69C260" w14:paraId="0582189D" w14:textId="5DB22D7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39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ABEA29F" w14:textId="6BC1E28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Trajanje jamstva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21F7A8E7" w:rsidRDefault="7B9F8308" w14:paraId="47243503" w14:textId="1821BE3C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1F7A8E7" w:rsidR="67280D9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1F7A8E7" w:rsidR="0B93413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67280D9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21F7A8E7" w:rsidR="67280D9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godina za uređaj </w:t>
            </w:r>
            <w:r w:rsidRPr="21F7A8E7" w:rsidR="0213CB8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(osim tipkovnica i miš minimalno 1 godina)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359B7657" w14:paraId="08C12210" w14:textId="627F5B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1344AB0" w14:textId="7848BA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359B7657" w14:paraId="55164BE4" w14:textId="4B71FD0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59B7657" w:rsidP="359B7657" w:rsidRDefault="359B7657" w14:paraId="34DCFEBB" w14:textId="67C4A092">
      <w:pPr>
        <w:rPr>
          <w:rFonts w:ascii="Calibri" w:hAnsi="Calibri"/>
        </w:rPr>
      </w:pPr>
    </w:p>
    <w:p w:rsidR="359B7657" w:rsidP="359B7657" w:rsidRDefault="359B7657" w14:paraId="79A28470" w14:textId="61108EE7">
      <w:pPr>
        <w:rPr>
          <w:rFonts w:ascii="Calibri" w:hAnsi="Calibri"/>
        </w:rPr>
      </w:pPr>
    </w:p>
    <w:p w:rsidR="359B7657" w:rsidP="359B7657" w:rsidRDefault="359B7657" w14:paraId="05D9C2A3" w14:textId="70704D81">
      <w:pPr>
        <w:rPr>
          <w:rFonts w:ascii="Calibri" w:hAnsi="Calibri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80"/>
        <w:gridCol w:w="2760"/>
        <w:gridCol w:w="1980"/>
        <w:gridCol w:w="1845"/>
        <w:gridCol w:w="1845"/>
      </w:tblGrid>
      <w:tr w:rsidR="0DF0AD47" w:rsidTr="21F7A8E7" w14:paraId="4E295EE2" w14:textId="77777777">
        <w:trPr>
          <w:trHeight w:val="315"/>
        </w:trPr>
        <w:tc>
          <w:tcPr>
            <w:tcW w:w="9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03CD3256" w:rsidP="31F32AE6" w:rsidRDefault="03CD3256" w14:paraId="3BFBE800" w14:textId="20B12505">
            <w:pPr>
              <w:rPr>
                <w:rFonts w:ascii="Arial" w:hAnsi="Arial" w:eastAsia="Arial"/>
                <w:color w:val="000000" w:themeColor="text1"/>
              </w:rPr>
            </w:pPr>
            <w:r w:rsidRPr="31F32AE6" w:rsidR="61101D6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7</w:t>
            </w:r>
            <w:r w:rsidRPr="31F32AE6" w:rsidR="1691523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PTZ Kamera </w:t>
            </w:r>
          </w:p>
        </w:tc>
      </w:tr>
      <w:tr w:rsidR="0DF0AD47" w:rsidTr="21F7A8E7" w14:paraId="71B99D57" w14:textId="77777777">
        <w:trPr>
          <w:trHeight w:val="405"/>
        </w:trPr>
        <w:tc>
          <w:tcPr>
            <w:tcW w:w="9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2BA62F01" w14:textId="54B53DF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0DF0AD47" w:rsidTr="21F7A8E7" w14:paraId="518D58DC" w14:textId="77777777">
        <w:trPr>
          <w:trHeight w:val="405"/>
        </w:trPr>
        <w:tc>
          <w:tcPr>
            <w:tcW w:w="9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2E92C037" w14:textId="5F02C16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0DF0AD47" w:rsidTr="21F7A8E7" w14:paraId="7A4A23B5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48A438F0" w14:textId="577049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27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3896BF72" w14:textId="76262A6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198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72FCCF7F" w14:textId="236CB3E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DF0AD47" w:rsidP="0DF0AD47" w:rsidRDefault="0DF0AD47" w14:paraId="36075C72" w14:textId="30D5E2B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323721C2" w14:textId="455AC090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0DF0AD47" w:rsidP="0DF0AD47" w:rsidRDefault="0DF0AD47" w14:paraId="246F2C7B" w14:textId="40C7FF2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DF0AD47" w:rsidP="0DF0AD47" w:rsidRDefault="0DF0AD47" w14:paraId="6414FBB3" w14:textId="524E389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DF0AD47" w:rsidP="0DF0AD47" w:rsidRDefault="0DF0AD47" w14:paraId="1A5723C0" w14:textId="3F419D2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DF0AD47" w:rsidP="0DF0AD47" w:rsidRDefault="0DF0AD47" w14:paraId="2F839AC9" w14:textId="746173F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DF0AD47" w:rsidP="0DF0AD47" w:rsidRDefault="0DF0AD47" w14:paraId="4147DEDD" w14:textId="3FE21C6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2059FD17" w14:textId="77777777">
        <w:trPr>
          <w:trHeight w:val="405"/>
        </w:trPr>
        <w:tc>
          <w:tcPr>
            <w:tcW w:w="9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DF0AD47" w:rsidP="0DF0AD47" w:rsidRDefault="0DF0AD47" w14:paraId="766A29A5" w14:textId="058B4365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Karakteristike uređaja</w:t>
            </w:r>
          </w:p>
          <w:p w:rsidR="0DF0AD47" w:rsidP="0DF0AD47" w:rsidRDefault="0DF0AD47" w14:paraId="0BB9F946" w14:textId="03EE474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463D6138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BD6B270" w14:textId="3152569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E398572" w14:textId="34BE26AD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Tip: PTZ kamera</w:t>
            </w:r>
          </w:p>
        </w:tc>
        <w:tc>
          <w:tcPr>
            <w:tcW w:w="198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356D0A7" w14:textId="036491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9A7ED84" w14:textId="399F231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4D6CE608" w14:textId="19506F2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3C1D2A0" w14:textId="5D5EA1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68F0A11D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78188A3" w14:textId="65C62FD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2527048" w14:textId="1F1C913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Senzor slike: 1/2.5“ CMOS Senzor ili veći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5D395EA" w14:textId="33FBC5C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3496F75" w14:textId="46838CC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6204355F" w14:textId="216708D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4A50878" w14:textId="7B1ECD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6268E999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7337380" w14:textId="42CD52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CE563BB" w14:textId="7C33864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Efektivna razlučivost senzora: Minimalno 8.29 Megapiksela (3840 x 2160)</w:t>
            </w:r>
          </w:p>
          <w:p w:rsidR="0DF0AD47" w:rsidP="0DF0AD47" w:rsidRDefault="0DF0AD47" w14:paraId="3FA7357A" w14:textId="17EA274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1B0F6D5" w14:textId="0F8F79F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890FF05" w14:textId="512968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624C7927" w14:textId="246FD6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27A4C78" w14:textId="3EA62CD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0809D406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DED42D6" w14:textId="3DE0E15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9C39A36" w14:textId="0C6A0B7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Minimalna osvjetljenost (Illumination): 1.8 Lux pri brzini zatvarača 1/30s ili bolje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961FE71" w14:textId="2D13D5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4B6A5F5" w14:textId="24F0F9B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36B37BA" w14:textId="7C35565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2A23BE81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6C1C114" w14:textId="1E69096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2BCE135" w14:textId="20B344A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Balans bijele boje: Ručni i automatski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D6E307C" w14:textId="5449D6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FAF4D94" w14:textId="44308DE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684DB96" w14:textId="29280D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388FE535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3853726" w14:textId="50FD282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53DCA4A" w14:textId="0A7CF04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Brzina zatvarača: Minimalno 1/6 do 1/2000s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6C2B7EF" w14:textId="5E6C7DB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42307FA" w14:textId="188427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  <w:p w:rsidR="0DF0AD47" w:rsidP="0DF0AD47" w:rsidRDefault="0DF0AD47" w14:paraId="194D7C87" w14:textId="741227F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8196C51" w14:textId="004F4EC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4F187DBB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F75537D" w14:textId="7D22AD9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0363CBC" w14:textId="2B64EEE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ND filtar: Ugrađeni, min. 1/8 na maksimumu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FFE7526" w14:textId="4BFD2DF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112EDFB" w14:textId="76FFCBB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7124C1E" w14:textId="20419E6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3D5BC896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F47486E" w14:textId="77ED9B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31F32AE6" w:rsidRDefault="0DF0AD47" w14:paraId="10619ABD" w14:textId="756A51DE">
            <w:pPr>
              <w:jc w:val="both"/>
              <w:rPr>
                <w:rFonts w:ascii="Arial" w:hAnsi="Arial" w:eastAsia="Arial"/>
                <w:color w:val="000000" w:themeColor="text1" w:themeTint="FF" w:themeShade="FF"/>
              </w:rPr>
            </w:pPr>
            <w:r w:rsidRPr="31F32AE6" w:rsidR="457A5FB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Minimalno 20x optički zoom; Žarišna duljina: na širokom kutu 30mm ili šire u 35mm formatu </w:t>
            </w:r>
          </w:p>
          <w:p w:rsidR="0DF0AD47" w:rsidP="31F32AE6" w:rsidRDefault="0DF0AD47" w14:paraId="59E183AD" w14:textId="30DB8FD3">
            <w:pPr>
              <w:pStyle w:val="Normal"/>
              <w:jc w:val="both"/>
            </w:pPr>
            <w:r w:rsidRPr="31F32AE6" w:rsidR="457A5FB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Maksimalni otvor objektiva: F2.0 na širokom kutu i f2.8 na tele kutu ili bolje</w:t>
            </w:r>
          </w:p>
          <w:p w:rsidR="0DF0AD47" w:rsidP="31F32AE6" w:rsidRDefault="0DF0AD47" w14:paraId="230D83E8" w14:textId="5F5F3218">
            <w:pPr>
              <w:pStyle w:val="Normal"/>
              <w:jc w:val="both"/>
            </w:pPr>
            <w:r w:rsidRPr="31F32AE6" w:rsidR="457A5FB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Kontrola otvora objektiva: automatska i ručna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1B749CF" w14:textId="546E59B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E1D3DB2" w14:textId="52C761A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DF94C50" w14:textId="1A10B7A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3DA511A0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9D5F8B3" w14:textId="2A5C7C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31F32AE6" w:rsidRDefault="0DF0AD47" w14:paraId="3A1BA76D" w14:textId="1BF6AA03">
            <w:pPr>
              <w:jc w:val="both"/>
              <w:rPr>
                <w:rFonts w:ascii="Arial" w:hAnsi="Arial" w:eastAsia="Arial"/>
                <w:color w:val="000000" w:themeColor="text1" w:themeTint="FF" w:themeShade="FF"/>
              </w:rPr>
            </w:pPr>
            <w:r w:rsidRPr="31F32AE6" w:rsidR="26C84C4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Ručno i automatsko (kontinuirano)</w:t>
            </w:r>
          </w:p>
          <w:p w:rsidR="0DF0AD47" w:rsidP="31F32AE6" w:rsidRDefault="0DF0AD47" w14:paraId="47891678" w14:textId="4EF372D9">
            <w:pPr>
              <w:pStyle w:val="Normal"/>
              <w:jc w:val="both"/>
            </w:pPr>
            <w:r w:rsidRPr="31F32AE6" w:rsidR="26C84C4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Podržana minimalna udaljenost izoštravanja: 2cm na širokom kutu i 60 cm na tele kutu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A3938DC" w14:textId="69C132A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0447D78" w14:textId="741C80F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10D85AF" w14:textId="7A4D269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40281382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7DD43A5" w14:textId="467DF25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4C5EE44" w14:textId="46844BF0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Podržane izlazne rezolucije za HDMI izlaz </w:t>
            </w:r>
          </w:p>
          <w:p w:rsidR="0DF0AD47" w:rsidP="0DF0AD47" w:rsidRDefault="0DF0AD47" w14:paraId="21D6464F" w14:textId="7E064E8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:1280x720: 59.94/50p</w:t>
            </w:r>
          </w:p>
          <w:p w:rsidR="0DF0AD47" w:rsidP="0DF0AD47" w:rsidRDefault="0DF0AD47" w14:paraId="66D992D4" w14:textId="060A6D9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1920x1080: 59.94/50/29.97/25/23.98p</w:t>
            </w:r>
          </w:p>
          <w:p w:rsidR="0DF0AD47" w:rsidP="0DF0AD47" w:rsidRDefault="0DF0AD47" w14:paraId="70E0694F" w14:textId="31689D4A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3840x2160: 29.97/25/23.98p</w:t>
            </w:r>
          </w:p>
          <w:p w:rsidR="0DF0AD47" w:rsidP="0DF0AD47" w:rsidRDefault="0DF0AD47" w14:paraId="4E33FEAA" w14:textId="6D3EF4A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9A74EA1" w14:textId="38098E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36E536A" w14:textId="1AE4332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2CA216E" w14:textId="63485E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0D5C3BE2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875711" w14:textId="0B2DFC7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10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D1B1F6B" w14:textId="354621C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Podržane izlazne rezolucije za SDI izlaz: 1280x720: 59.94/50p</w:t>
            </w:r>
          </w:p>
          <w:p w:rsidR="0DF0AD47" w:rsidP="0DF0AD47" w:rsidRDefault="0DF0AD47" w14:paraId="3901184E" w14:textId="27D018D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1920x1080: 59.94/50/29.97/25/23.98p</w:t>
            </w:r>
          </w:p>
          <w:p w:rsidR="0DF0AD47" w:rsidP="0DF0AD47" w:rsidRDefault="0DF0AD47" w14:paraId="1297C6E0" w14:textId="4716721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103F53" w14:textId="529BCD4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5656EEE" w14:textId="09E35C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8F88C62" w14:textId="42EF056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5D6B5220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596B55B" w14:textId="6492A79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BBC5F1" w14:textId="4C9836A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Podržane izlazne rezolucije za IP:</w:t>
            </w: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1280x720: 59.94 fps, 29.97 fps</w:t>
            </w:r>
          </w:p>
          <w:p w:rsidR="0DF0AD47" w:rsidP="0DF0AD47" w:rsidRDefault="0DF0AD47" w14:paraId="3F94F10E" w14:textId="55D0C5EF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1920x1080: 59.94 fps, 29.97 fps</w:t>
            </w:r>
          </w:p>
          <w:p w:rsidR="0DF0AD47" w:rsidP="0DF0AD47" w:rsidRDefault="0DF0AD47" w14:paraId="73D0F891" w14:textId="105E248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3840x2160: 29.97 fps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274BB97" w14:textId="404EADF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F2FC793" w14:textId="34EB3A3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59B24BB" w14:textId="38A5E3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504C8301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8BA2445" w14:textId="050357B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13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F5E4088" w14:textId="7EC43C9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Podržane izlazne rezolucije za USB (50 Hz): 1280x720: 12.50 fps, 5.00 fps</w:t>
            </w:r>
          </w:p>
          <w:p w:rsidR="0DF0AD47" w:rsidP="0DF0AD47" w:rsidRDefault="0DF0AD47" w14:paraId="758CEA5D" w14:textId="731E059F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1920x1080: 12.50 fps, 5.00 fps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43C2E9C" w14:textId="10AF1B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CA1C95" w14:textId="1F2AF8B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A14671E" w14:textId="2520AB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12F19040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40F1936" w14:textId="323E65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14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C710E22" w14:textId="37BBE70C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Podržani protokoli: RTSP/RTP, RTMP/RTMPS, NDI HX, IP, VISCA 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3A94274" w14:textId="077D7F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2B2DBE2" w14:textId="313759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7EEA985" w14:textId="21C438E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76B57C68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797E770" w14:textId="0D9BC1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14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74F2E86" w14:textId="01D7E01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Kontrola: LAN, IR, serial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98965C7" w14:textId="53C0F7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2082E98" w14:textId="7E339EB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E05FBBC" w14:textId="3F06B1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53CC226F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797028A" w14:textId="7AD5640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15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E89767A" w14:textId="15963FE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Broj preseta: Minimalno 80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AF70ECC" w14:textId="561297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2EF7384" w14:textId="558FDB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55E85FF" w14:textId="3CBAC15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3BA5913E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BCA2F7" w14:textId="435E0A4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16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3C4F053" w14:textId="177212A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Raspon horizontalnog okretanja (Pan): Minimalno +/- 170°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9C70CA3" w14:textId="41BCE4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C962A4B" w14:textId="33635B1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45DA36A" w14:textId="285C6F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15602EFA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6A9E73A" w14:textId="51C7D2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17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DE6D4DD" w14:textId="1534BCB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Raspon vertikalnog nagiba (Tilt): Minimalno +90°/-20°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7A7671D" w14:textId="1544DC6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E69A6B8" w14:textId="58FB08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23A070E" w14:textId="5B19410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159F9177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400221B" w14:textId="3B49E0D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18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C81A116" w14:textId="375FF8DF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Brzina horizontalnog okretanja (Pan): Minimalni  raspon 0.5°/sek do 120°/sek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D44E104" w14:textId="38482CE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A75CAC2" w14:textId="5474582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8F723C3" w14:textId="3F594AC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0D7D001B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EC8A6A0" w14:textId="465B9E5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54F9894A" w14:textId="4167849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Brzina vertikalnog pomicanja (Tilt): Minimalni raspon 0.5°/sek do 120°/sek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5C1A2EA" w14:textId="12F14DB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F5550CA" w14:textId="5A6E43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3CE32E4" w14:textId="3C3312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7F5E9CCF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7734A7B" w14:textId="3EBA05B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20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451F955" w14:textId="20119D9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Sučelja:</w:t>
            </w:r>
          </w:p>
          <w:p w:rsidR="0DF0AD47" w:rsidP="0DF0AD47" w:rsidRDefault="0DF0AD47" w14:paraId="13285B31" w14:textId="1FC74F0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Gigabit Ethernet (RJ45)</w:t>
            </w:r>
          </w:p>
          <w:p w:rsidR="0DF0AD47" w:rsidP="0DF0AD47" w:rsidRDefault="0DF0AD47" w14:paraId="5EE01D79" w14:textId="08C2C65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RS-422 (prihvatljiv RJ45 priključak)</w:t>
            </w:r>
          </w:p>
          <w:p w:rsidR="0DF0AD47" w:rsidP="0DF0AD47" w:rsidRDefault="0DF0AD47" w14:paraId="36C480AC" w14:textId="523E52B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3G-SDI izlaz</w:t>
            </w:r>
          </w:p>
          <w:p w:rsidR="0DF0AD47" w:rsidP="0DF0AD47" w:rsidRDefault="0DF0AD47" w14:paraId="48FE1133" w14:textId="1EC6428D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HDMI izlaz</w:t>
            </w:r>
          </w:p>
          <w:p w:rsidR="0DF0AD47" w:rsidP="0DF0AD47" w:rsidRDefault="0DF0AD47" w14:paraId="02DB3B59" w14:textId="15E4CD2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3,5mm audio ulaz</w:t>
            </w:r>
          </w:p>
          <w:p w:rsidR="0DF0AD47" w:rsidP="0DF0AD47" w:rsidRDefault="0DF0AD47" w14:paraId="2B85A5AD" w14:textId="2D7E788D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USB za video izlaz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DEEC77F" w14:textId="2A476D4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C1FF523" w14:textId="5A93AC5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D308E9E" w14:textId="2C120C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020FBEE1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89490B1" w14:textId="05F06AA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21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3B28D7B" w14:textId="2D42895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Radno okruženje: Radna temperatura: min. 0°C  do +40°C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9111B2B" w14:textId="5C78E27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B9637CD" w14:textId="5FF4BF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7EBBEAC" w14:textId="43E70C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400D107B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4DB6CCF" w14:textId="7D4354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22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0BC5E64" w14:textId="0236665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Napajanje: PoE+ i posebni priključak za napajanje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268C9B8" w14:textId="63C2C2F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44FDDE2D" w14:textId="584456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A193461" w14:textId="208484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173458AB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B2A811C" w14:textId="5D68F0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23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BDE04C9" w14:textId="13DC780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Težina: Maksimalno 2,5 kg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0277A91" w14:textId="7488E3A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12BAEB21" w14:textId="3FBC1C5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2DBAB3D1" w14:textId="118AC9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2245C1EB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63D2E2E9" w14:textId="28D937C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24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7FB5C878" w14:textId="3971F3A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Ostalo: Lampica za prikaz statusa rada na prednjoj strani (Tally)</w:t>
            </w:r>
          </w:p>
          <w:p w:rsidR="0DF0AD47" w:rsidP="0DF0AD47" w:rsidRDefault="0DF0AD47" w14:paraId="5F9ABB17" w14:textId="77301E0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Mogućnost instalacije na stalak ili na strop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F5B8B3E" w14:textId="71BF7C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1786E2A" w14:textId="4E98564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B3E3CC4" w14:textId="5300F39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0846DC02" w14:textId="77777777">
        <w:trPr>
          <w:trHeight w:val="3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0EED91BB" w14:textId="117D01E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25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21F7A8E7" w:rsidRDefault="0DF0AD47" w14:paraId="6865033C" w14:textId="05E4E1D4">
            <w:pPr>
              <w:spacing w:line="276" w:lineRule="auto"/>
              <w:rPr>
                <w:rFonts w:ascii="Arial" w:hAnsi="Arial" w:eastAsia="Arial"/>
                <w:color w:val="000000" w:themeColor="text1"/>
              </w:rPr>
            </w:pPr>
            <w:r w:rsidRPr="21F7A8E7" w:rsidR="5F76895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1F7A8E7" w:rsidR="158A0BF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5F76895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godine za uređaj </w:t>
            </w:r>
          </w:p>
        </w:tc>
        <w:tc>
          <w:tcPr>
            <w:tcW w:w="19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7FDE589" w14:textId="1D75AE2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599AF90" w14:textId="27A3C1C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DF0AD47" w:rsidP="0DF0AD47" w:rsidRDefault="0DF0AD47" w14:paraId="326602B0" w14:textId="0A0CF1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CFF4446" w:rsidP="60D2CED9" w:rsidRDefault="3CFF4446" w14:paraId="4A609BBE" w14:textId="6BF61F13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791"/>
        <w:gridCol w:w="2539"/>
        <w:gridCol w:w="1831"/>
        <w:gridCol w:w="2724"/>
        <w:gridCol w:w="1567"/>
      </w:tblGrid>
      <w:tr w:rsidR="0DF0AD47" w:rsidTr="21F7A8E7" w14:paraId="7E48AAC8" w14:textId="77777777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7003DDF4" w:rsidP="31F32AE6" w:rsidRDefault="7003DDF4" w14:paraId="17317B7D" w14:textId="77F18316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31F32AE6" w:rsidR="5F141AC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8</w:t>
            </w:r>
            <w:r w:rsidRPr="31F32AE6" w:rsidR="1691523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. Zvučnici(par)</w:t>
            </w:r>
          </w:p>
        </w:tc>
      </w:tr>
      <w:tr w:rsidR="0DF0AD47" w:rsidTr="21F7A8E7" w14:paraId="33906AE3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011B73A1" w14:textId="19645AF2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</w:p>
        </w:tc>
      </w:tr>
      <w:tr w:rsidR="0DF0AD47" w:rsidTr="21F7A8E7" w14:paraId="3B39D5F0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49EE93D3" w14:textId="0DC26FD0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</w:p>
        </w:tc>
      </w:tr>
      <w:tr w:rsidR="0DF0AD47" w:rsidTr="21F7A8E7" w14:paraId="7573FC40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3A51128F" w14:textId="50BD8FF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3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6A23DB5E" w14:textId="65459E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202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042519DB" w14:textId="162FF2C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0DF0AD47" w:rsidP="0DF0AD47" w:rsidRDefault="0DF0AD47" w14:paraId="76843036" w14:textId="6935349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0DF0AD47" w:rsidP="0DF0AD47" w:rsidRDefault="0DF0AD47" w14:paraId="7A283CD3" w14:textId="512EEDF8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0DF0AD47" w:rsidP="0DF0AD47" w:rsidRDefault="0DF0AD47" w14:paraId="4CA53B39" w14:textId="275FF36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731105B3" w14:textId="79BF8AA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68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2F43AD4D" w14:textId="524E389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DF0AD47" w:rsidP="0DF0AD47" w:rsidRDefault="0DF0AD47" w14:paraId="0C02D817" w14:textId="3F419D2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DF0AD47" w:rsidP="0DF0AD47" w:rsidRDefault="0DF0AD47" w14:paraId="1410F6B6" w14:textId="746173F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DF0AD47" w:rsidP="0DF0AD47" w:rsidRDefault="0DF0AD47" w14:paraId="76DC646D" w14:textId="3FE21C6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21F7A8E7" w14:paraId="106A0C32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05541B37" w14:textId="6009F591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</w:tr>
      <w:tr w:rsidR="0DF0AD47" w:rsidTr="21F7A8E7" w14:paraId="2D3156C8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C11CBFB" w14:textId="6098DB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3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50B4F706" w14:paraId="6F15BC07" w14:textId="6462ACB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Vrsta: dvosistemski aktivni monitor zvučnik </w:t>
            </w:r>
          </w:p>
        </w:tc>
        <w:tc>
          <w:tcPr>
            <w:tcW w:w="202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7717F1ED" w14:textId="5ADD5D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603D40CB" w14:textId="79E2D0C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9576BD1" w14:textId="570F76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78C6676D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792EC8D0" w14:textId="523D25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31F32AE6" w:rsidRDefault="50B4F706" w14:paraId="13830C87" w14:textId="479B5B5D">
            <w:pPr>
              <w:rPr>
                <w:rFonts w:ascii="Arial" w:hAnsi="Arial" w:eastAsia="Arial"/>
                <w:color w:val="000000" w:themeColor="text1"/>
              </w:rPr>
            </w:pPr>
            <w:r w:rsidRPr="31F32AE6" w:rsidR="03A8842D">
              <w:rPr>
                <w:rFonts w:ascii="Arial" w:hAnsi="Arial" w:eastAsia="Arial"/>
                <w:color w:val="000000" w:themeColor="text1" w:themeTint="FF" w:themeShade="FF"/>
              </w:rPr>
              <w:t xml:space="preserve">Snaga zvučnika: minimalno </w:t>
            </w:r>
            <w:r w:rsidRPr="31F32AE6" w:rsidR="1542F68F">
              <w:rPr>
                <w:rFonts w:ascii="Arial" w:hAnsi="Arial" w:eastAsia="Arial"/>
                <w:color w:val="000000" w:themeColor="text1" w:themeTint="FF" w:themeShade="FF"/>
              </w:rPr>
              <w:t>100W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98EDA5C" w14:textId="0683947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A322AA4" w14:textId="2067F21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222759B1" w14:textId="5E724DA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54729C2A" w14:textId="77777777">
        <w:trPr>
          <w:trHeight w:val="33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226D6F30" w14:textId="011EEC1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50B4F706" w14:paraId="07EC9ACE" w14:textId="0CF5B93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Osjetljivost: minimalno </w:t>
            </w:r>
            <w:r w:rsidRPr="37329B4A" w:rsidR="7A711754">
              <w:rPr>
                <w:rFonts w:ascii="Arial" w:hAnsi="Arial" w:eastAsia="Arial"/>
                <w:color w:val="000000" w:themeColor="text1"/>
                <w:szCs w:val="22"/>
              </w:rPr>
              <w:t>90</w:t>
            </w: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 dB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16B884CB" w14:textId="761DD2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774AE5ED" w14:textId="3F2687D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5AA440B8" w14:textId="2173B94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5FD56F3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E342C1A" w14:textId="42234A2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4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37329B4A" w:rsidRDefault="37DF2776" w14:paraId="33DA6E96" w14:textId="18C8B35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Niskotonac: minimalno 8“</w:t>
            </w:r>
          </w:p>
          <w:p w:rsidR="0DF0AD47" w:rsidP="37329B4A" w:rsidRDefault="37DF2776" w14:paraId="69802DDD" w14:textId="2AC4D79F"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Visokotonac: minimalno 1“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6AB8594" w14:textId="7A60A3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3B79DEA" w14:textId="55CFC23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6FEC0BBF" w14:textId="0E66D8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21F7A8E7" w14:paraId="08A3AA05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011ABE7E" w14:textId="144B43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5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21F7A8E7" w:rsidRDefault="50B4F706" w14:paraId="0118A836" w14:textId="39CA45F9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1F7A8E7" w:rsidR="53F2F05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1F7A8E7" w:rsidR="1D0E085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53F2F05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21F7A8E7" w:rsidR="53F2F05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</w:t>
            </w:r>
          </w:p>
          <w:p w:rsidR="0DF0AD47" w:rsidP="0DF0AD47" w:rsidRDefault="0DF0AD47" w14:paraId="6326EAFE" w14:textId="43BCEA7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0241FD7" w14:textId="734C959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2871829" w14:textId="1F1399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200549DD" w14:textId="4029904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60D2CED9" w:rsidP="60D2CED9" w:rsidRDefault="60D2CED9" w14:paraId="61199A42" w14:textId="738CEAC2">
      <w:pPr>
        <w:rPr>
          <w:rFonts w:ascii="Calibri" w:hAnsi="Calibri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1025"/>
        <w:gridCol w:w="345"/>
        <w:gridCol w:w="2375"/>
        <w:gridCol w:w="345"/>
        <w:gridCol w:w="1695"/>
        <w:gridCol w:w="365"/>
        <w:gridCol w:w="1695"/>
        <w:gridCol w:w="355"/>
        <w:gridCol w:w="1025"/>
      </w:tblGrid>
      <w:tr w:rsidR="31F32AE6" w:rsidTr="21F7A8E7" w14:paraId="439A4B99">
        <w:trPr>
          <w:trHeight w:val="330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6A0E47B8" w:rsidP="31F32AE6" w:rsidRDefault="6A0E47B8" w14:paraId="568F4B95" w14:textId="2D260FD7">
            <w:pPr>
              <w:spacing w:before="0" w:beforeAutospacing="off" w:after="0" w:afterAutospacing="off" w:line="276" w:lineRule="auto"/>
              <w:jc w:val="both"/>
            </w:pPr>
            <w:r w:rsidRPr="31F32AE6" w:rsidR="6A0E47B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Bežični mikrofonski sustav</w:t>
            </w:r>
          </w:p>
        </w:tc>
      </w:tr>
      <w:tr w:rsidR="31F32AE6" w:rsidTr="21F7A8E7" w14:paraId="11CBB157">
        <w:trPr>
          <w:trHeight w:val="405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1A5F68D9" w14:textId="58436275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31F32AE6" w:rsidTr="21F7A8E7" w14:paraId="2CA623FE">
        <w:trPr>
          <w:trHeight w:val="405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1E1F9F3D" w14:textId="2C000330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31F32AE6" w:rsidTr="21F7A8E7" w14:paraId="47A180F6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61EE50E" w14:textId="0522D39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38472BE" w14:textId="5A90CFEE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87F0D17" w14:textId="37BCCE38">
            <w:pPr>
              <w:spacing w:before="0" w:beforeAutospacing="off" w:after="0" w:afterAutospacing="off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1F32AE6" w:rsidP="31F32AE6" w:rsidRDefault="31F32AE6" w14:paraId="36D947C3" w14:textId="7848743F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  <w:p w:rsidR="31F32AE6" w:rsidP="31F32AE6" w:rsidRDefault="31F32AE6" w14:paraId="70EDA08B" w14:textId="57B43947">
            <w:pPr>
              <w:spacing w:before="0" w:beforeAutospacing="off" w:after="0" w:afterAutospacing="off"/>
              <w:jc w:val="center"/>
            </w:pPr>
            <w:r w:rsidRPr="31F32AE6" w:rsidR="31F32AE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  <w:p w:rsidR="31F32AE6" w:rsidP="31F32AE6" w:rsidRDefault="31F32AE6" w14:paraId="0367048E" w14:textId="105D7EE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31F32AE6" w:rsidP="31F32AE6" w:rsidRDefault="31F32AE6" w14:paraId="20639F47" w14:textId="6C83009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3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31F32AE6" w:rsidP="31F32AE6" w:rsidRDefault="31F32AE6" w14:paraId="5B509DD5" w14:textId="5E215BC1">
            <w:pPr>
              <w:spacing w:before="0" w:beforeAutospacing="off" w:after="0" w:afterAutospacing="off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1F32AE6" w:rsidP="31F32AE6" w:rsidRDefault="31F32AE6" w14:paraId="51F57B6A" w14:textId="5FD1660C">
            <w:pPr>
              <w:spacing w:before="0" w:beforeAutospacing="off" w:after="0" w:afterAutospacing="off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1F32AE6" w:rsidP="31F32AE6" w:rsidRDefault="31F32AE6" w14:paraId="0A3E0F5B" w14:textId="3B6680AD">
            <w:pPr>
              <w:spacing w:before="0" w:beforeAutospacing="off" w:after="0" w:afterAutospacing="off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31F32AE6" w:rsidTr="21F7A8E7" w14:paraId="1D3C3CED">
        <w:trPr>
          <w:trHeight w:val="405"/>
        </w:trPr>
        <w:tc>
          <w:tcPr>
            <w:tcW w:w="6150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2045EABE" w14:textId="476E7F0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Karakteristike uređaja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00DD4D46" w14:textId="5D09D817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5530E18F" w14:textId="693D9B27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1F32AE6" w:rsidTr="21F7A8E7" w14:paraId="7BC8E442">
        <w:trPr>
          <w:trHeight w:val="405"/>
        </w:trPr>
        <w:tc>
          <w:tcPr>
            <w:tcW w:w="6150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4E791555" w14:textId="72DC2822">
            <w:pPr>
              <w:spacing w:before="0" w:beforeAutospacing="off" w:after="0" w:afterAutospacing="off"/>
            </w:pPr>
            <w:r w:rsidRPr="31F32AE6" w:rsidR="31F32AE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Opće karakteristike sustava</w:t>
            </w:r>
          </w:p>
          <w:p w:rsidR="31F32AE6" w:rsidP="31F32AE6" w:rsidRDefault="31F32AE6" w14:paraId="13D6D747" w14:textId="197EF3FC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680C6500" w14:textId="7234740B">
            <w:pPr>
              <w:spacing w:before="0" w:beforeAutospacing="off" w:after="0" w:afterAutospacing="off"/>
            </w:pPr>
            <w:r w:rsidRPr="31F32AE6" w:rsidR="31F32AE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4AF193BE" w14:textId="401D1535">
            <w:pPr>
              <w:spacing w:before="0" w:beforeAutospacing="off" w:after="0" w:afterAutospacing="off"/>
            </w:pPr>
            <w:r w:rsidRPr="31F32AE6" w:rsidR="31F32AE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 </w:t>
            </w:r>
          </w:p>
        </w:tc>
      </w:tr>
      <w:tr w:rsidR="31F32AE6" w:rsidTr="21F7A8E7" w14:paraId="3ECFFAB0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8EBC3AE" w14:textId="1930A96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162892D" w14:textId="0E50E1C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Sustav uključuje dvokanalni prijemnik, jedan džepni predajnik s lavalier mikrofonom i jedan ručni predajnik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6EDD197" w14:textId="057C3E2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46452BF" w14:textId="23D2108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17B776B" w14:textId="740775F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B2ED8FC">
        <w:trPr>
          <w:trHeight w:val="300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146034D" w14:textId="4BFF6224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Prijemnik</w:t>
            </w:r>
          </w:p>
        </w:tc>
      </w:tr>
      <w:tr w:rsidR="31F32AE6" w:rsidTr="21F7A8E7" w14:paraId="609CC2CB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9E59329" w14:textId="480F7E90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AF6C82B" w14:textId="67DF8DC4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Dvokanalni prijemnik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60DB70D" w14:textId="54CE26B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9487BE1" w14:textId="0E5DDD0E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Calibri" w:hAnsi="Calibri" w:eastAsia="Calibri" w:cs="Calibri"/>
                <w:b w:val="1"/>
                <w:bCs w:val="1"/>
                <w:color w:val="002060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06A789D" w14:textId="300B3F6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35CB4B2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97C6350" w14:textId="41DCA94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24FFBD0" w14:textId="7237EBCD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frekvencije: minimalno 40Mhz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F845B1F" w14:textId="0CD02160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0A5AAC2" w14:textId="4A9F8AD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F16C452" w14:textId="39C662D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016D6C8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B236C20" w14:textId="7BB9B76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FAC2A35" w14:textId="11CFC9DD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modulacije:digitalno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B169F84" w14:textId="3582E33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3762A0E" w14:textId="0370EF7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F03CF13" w14:textId="3059078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6306FFC0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5F881EA" w14:textId="6EDEF6F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9FA6ED6" w14:textId="3061CAF8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Antenski konektori: </w:t>
            </w:r>
          </w:p>
          <w:p w:rsidR="31F32AE6" w:rsidP="31F32AE6" w:rsidRDefault="31F32AE6" w14:paraId="66EE65DC" w14:textId="723E53FC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2 (antene uključene)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FC01970" w14:textId="7D5D4EF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9B04EF0" w14:textId="5CFE41C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52E1F6E" w14:textId="06F8154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C098FDF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C8379BD" w14:textId="68B5DBC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5BB576C" w14:textId="0BCD4039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Audio izlaz: minimalno 2x nebalansirani 6.3 mm jack utor i 2x balansirani XLR utor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89E6CCA" w14:textId="123814B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AA6C50B" w14:textId="352281E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71324AC" w14:textId="7223FC9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3957BB9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F8F5BBC" w14:textId="3AEB58F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F2E3556" w14:textId="12768B6D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latencija 3ms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B79475C" w14:textId="120938C7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8B4720E" w14:textId="7B37637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1D1BAA9" w14:textId="34FBBB2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514586DE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C9AA633" w14:textId="5035C68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53CD366" w14:textId="2EA73C5E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sz w:val="22"/>
                <w:szCs w:val="22"/>
                <w:lang w:val="hr"/>
              </w:rPr>
              <w:t>Ekran za prikaz postavki prijamnika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366135E" w14:textId="0C0BD0B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FB97EF3" w14:textId="6368670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D705343" w14:textId="72CA749F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8E78BB4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E544837" w14:textId="4B8EE4C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6965306" w14:textId="78431708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Audio frekventni odziv </w:t>
            </w:r>
          </w:p>
          <w:p w:rsidR="31F32AE6" w:rsidP="31F32AE6" w:rsidRDefault="31F32AE6" w14:paraId="2C8557C6" w14:textId="12B59233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212529"/>
                <w:sz w:val="22"/>
                <w:szCs w:val="22"/>
                <w:lang w:val="hr"/>
              </w:rPr>
              <w:t xml:space="preserve">20 Hz – 20 kHz 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DC2CD24" w14:textId="434FD0F7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64D3433" w14:textId="44242A4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B3FED47" w14:textId="5F917790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CC8CFAB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B13DF97" w14:textId="1804DBE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85383CA" w14:textId="7E06469D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Udaljenost prijenosa signala: minimalno 100m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98CD691" w14:textId="5D37EB3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9FEA78F" w14:textId="2572314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9AC1B52" w14:textId="5D66C60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60A4AFC9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8B9E895" w14:textId="66AF673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33FEC2F" w14:textId="2FE26D5B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Uključeno napajanje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8C18F66" w14:textId="2B1D441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82FDAEA" w14:textId="32471F8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4C35CCC" w14:textId="7578403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5615F715">
        <w:trPr>
          <w:trHeight w:val="405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1F32AE6" w:rsidP="31F32AE6" w:rsidRDefault="31F32AE6" w14:paraId="385FBEA4" w14:textId="61565056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Džepni predajnik sa lavalier mikrofonom (bubicom)</w:t>
            </w:r>
          </w:p>
          <w:p w:rsidR="31F32AE6" w:rsidP="31F32AE6" w:rsidRDefault="31F32AE6" w14:paraId="2A84AD9A" w14:textId="7149757E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5C9D89D4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77CBFA3" w14:textId="1698C86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FC06623" w14:textId="357A5DDE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frekvencije: minimalno 40Mhz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A891146" w14:textId="6C7AF9DE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11CE990" w14:textId="5A957A57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FF1FDAF" w14:textId="71543C4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26CF1D59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B49E559" w14:textId="489DC58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9D03768" w14:textId="395B51C6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modulacije:digitalno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1DA4929" w14:textId="7E3D63E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9D19AB8" w14:textId="49FDACF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D31B7D1" w14:textId="20938415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818ED85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45579C4" w14:textId="77C77E9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26AB143" w14:textId="7176A626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šifriranja (enkripcije)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F9AB101" w14:textId="77DB5B0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F3407E5" w14:textId="387A190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8EF8A5E" w14:textId="30F99D3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57D60E92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B8FB322" w14:textId="3DCD3F9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71C3021" w14:textId="3509B9EA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Napajanje: punjivim akumulatorom istog proizvođača, uključen punjač za akumulator 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DD5ADCD" w14:textId="08623A4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E2F22BE" w14:textId="4FB5CDA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4268EEB" w14:textId="4DFF9E8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745B9937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81E6E81" w14:textId="14F2C760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9552B18" w14:textId="14395338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Trajanje baterije minimalno 8 sati (trajanje baterije vidljivo na ugrađenom ekranu na stacioniranom prijemniku ili džepnom predajniku - grafički ili numerički prikaz stanja baterije)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54ECF67" w14:textId="4013309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898A835" w14:textId="22B3436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73543AE" w14:textId="39FCD0E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2C745620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1C952EE" w14:textId="3EB7706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63BBFDF" w14:textId="4C2941EC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 lavalier mikrofon (bubica) frekvencijskog raspona min 40-20000 Hz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A51D816" w14:textId="6D9DCF0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20F4A2C" w14:textId="1D49AC8F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E755679" w14:textId="6BA9A59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7C6A1948">
        <w:trPr>
          <w:trHeight w:val="300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EBE22A1" w14:textId="0166A6D0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Ručni predajnik</w:t>
            </w:r>
          </w:p>
        </w:tc>
      </w:tr>
      <w:tr w:rsidR="31F32AE6" w:rsidTr="21F7A8E7" w14:paraId="03C8FFA8">
        <w:trPr>
          <w:trHeight w:val="300"/>
        </w:trPr>
        <w:tc>
          <w:tcPr>
            <w:tcW w:w="13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7E22A8B" w14:textId="082537B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AB7EFA2" w14:textId="0E78483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frekvencije: minimalno 40Mhz</w:t>
            </w:r>
          </w:p>
        </w:tc>
        <w:tc>
          <w:tcPr>
            <w:tcW w:w="169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C24FC82" w14:textId="48E60DF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1B16396" w14:textId="46F7A24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36876EC7" w14:textId="6AD39D1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3A98BF9">
        <w:trPr>
          <w:trHeight w:val="300"/>
        </w:trPr>
        <w:tc>
          <w:tcPr>
            <w:tcW w:w="13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F3CF60D" w14:textId="7A70514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B48BFB8" w14:textId="4AC5E0DA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modulacije:digitalno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A14C128" w14:textId="137C36E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E53500D" w14:textId="1B66D18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824BABF" w14:textId="32C830A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664494CC">
        <w:trPr>
          <w:trHeight w:val="300"/>
        </w:trPr>
        <w:tc>
          <w:tcPr>
            <w:tcW w:w="13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7C6317B" w14:textId="3BEC477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C99854C" w14:textId="27D2365D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sz w:val="22"/>
                <w:szCs w:val="22"/>
                <w:lang w:val="hr"/>
              </w:rPr>
              <w:t>Mogućnost šifriranja (enkripcije)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1094FFB" w14:textId="075AFC1F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CF665A7" w14:textId="337D03D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36BC905" w14:textId="39E3987F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1D563BF2">
        <w:trPr>
          <w:trHeight w:val="300"/>
        </w:trPr>
        <w:tc>
          <w:tcPr>
            <w:tcW w:w="13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7B1B1AA" w14:textId="29DE464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6EEC3CC" w14:textId="70B6FD2C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Napajanje: punjivim akumulatorom istog proizvođača , uključen punjač za 2 akumulatora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E3D636E" w14:textId="4E029D06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E9D6D1B" w14:textId="1CEF29C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2A6288A" w14:textId="7D5B9A9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D746F8D">
        <w:trPr>
          <w:trHeight w:val="300"/>
        </w:trPr>
        <w:tc>
          <w:tcPr>
            <w:tcW w:w="13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1236A65" w14:textId="748FA72B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2120B62" w14:textId="28F76B72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Trajanje baterije minimalno 8 sati (trajanje baterije vidljivo na ugrađenom ekranu na stacioniranom prijemniku ili ručnom predajniku - grafički ili numerički prikaz stanja baterije)</w:t>
            </w:r>
          </w:p>
          <w:p w:rsidR="31F32AE6" w:rsidP="31F32AE6" w:rsidRDefault="31F32AE6" w14:paraId="00C3B212" w14:textId="00617191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EF575F5" w14:textId="4ECD3503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12CAB850" w14:textId="74323F5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00E3486" w14:textId="21099FC9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1B735A77">
        <w:trPr>
          <w:trHeight w:val="300"/>
        </w:trPr>
        <w:tc>
          <w:tcPr>
            <w:tcW w:w="13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4FFEDC82" w14:textId="668F3F1A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7E1106F" w14:textId="087C0417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Uključena dinamička mikrofonska kapsula  superkaridodne karakteristike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C325FEA" w14:textId="266D8E9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27F2CA26" w14:textId="7CD7DC3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E34115B" w14:textId="2E59C1D1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FB5D154">
        <w:trPr>
          <w:trHeight w:val="300"/>
        </w:trPr>
        <w:tc>
          <w:tcPr>
            <w:tcW w:w="13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2F2AB6E" w14:textId="13B9A24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0E3D0063" w14:textId="5F19A429">
            <w:pPr>
              <w:spacing w:before="0" w:beforeAutospacing="off" w:after="0" w:afterAutospacing="off" w:line="276" w:lineRule="auto"/>
            </w:pPr>
            <w:r w:rsidRPr="21F7A8E7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1F7A8E7" w:rsidR="782E143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1F7A8E7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  <w:p w:rsidR="31F32AE6" w:rsidP="31F32AE6" w:rsidRDefault="31F32AE6" w14:paraId="178FD3ED" w14:textId="43FD5631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5079FB61" w14:textId="5F42F7B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7BF6A7EA" w14:textId="0F3C06A8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1F32AE6" w:rsidP="31F32AE6" w:rsidRDefault="31F32AE6" w14:paraId="6DEDC4D8" w14:textId="1E9A7632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59B7657" w:rsidP="359B7657" w:rsidRDefault="359B7657" w14:paraId="56C6F354" w14:textId="5363D31A">
      <w:pPr>
        <w:rPr>
          <w:rFonts w:ascii="Calibri" w:hAnsi="Calibri"/>
        </w:rPr>
      </w:pPr>
    </w:p>
    <w:p w:rsidR="359B7657" w:rsidP="359B7657" w:rsidRDefault="359B7657" w14:paraId="233AEDBF" w14:textId="25CA8159">
      <w:pPr>
        <w:rPr>
          <w:rFonts w:ascii="Calibri" w:hAnsi="Calibri"/>
        </w:rPr>
      </w:pPr>
    </w:p>
    <w:p w:rsidR="60D2CED9" w:rsidP="0DF0AD47" w:rsidRDefault="60D2CED9" w14:paraId="34E7B3E2" w14:textId="7F161280">
      <w:pPr>
        <w:rPr>
          <w:rFonts w:ascii="Calibri" w:hAnsi="Calibri"/>
        </w:rPr>
      </w:pPr>
    </w:p>
    <w:p w:rsidR="60D2CED9" w:rsidP="60D2CED9" w:rsidRDefault="60D2CED9" w14:paraId="04A0C2AF" w14:textId="1A6DB624">
      <w:pPr>
        <w:rPr>
          <w:rFonts w:ascii="Calibri" w:hAnsi="Calibri"/>
        </w:rPr>
      </w:pPr>
    </w:p>
    <w:tbl>
      <w:tblPr>
        <w:tblW w:w="9224" w:type="dxa"/>
        <w:tblLayout w:type="fixed"/>
        <w:tblLook w:val="0600" w:firstRow="0" w:lastRow="0" w:firstColumn="0" w:lastColumn="0" w:noHBand="1" w:noVBand="1"/>
      </w:tblPr>
      <w:tblGrid>
        <w:gridCol w:w="386"/>
        <w:gridCol w:w="4095"/>
        <w:gridCol w:w="1986"/>
        <w:gridCol w:w="1449"/>
        <w:gridCol w:w="1308"/>
      </w:tblGrid>
      <w:tr w:rsidR="60D2CED9" w:rsidTr="31F32AE6" w14:paraId="7E102E26" w14:textId="77777777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0389F4C0" w:rsidP="31F32AE6" w:rsidRDefault="2F1EBC2E" w14:paraId="28D1F365" w14:textId="66695522">
            <w:pPr>
              <w:pStyle w:val="Normal2"/>
              <w:jc w:val="both"/>
              <w:rPr>
                <w:b w:val="1"/>
                <w:bCs w:val="1"/>
                <w:color w:val="000000" w:themeColor="text1"/>
                <w:lang w:val="hr-HR"/>
              </w:rPr>
            </w:pPr>
            <w:r w:rsidRPr="31F32AE6" w:rsidR="0D77FFCB">
              <w:rPr>
                <w:b w:val="1"/>
                <w:bCs w:val="1"/>
                <w:color w:val="000000" w:themeColor="text1" w:themeTint="FF" w:themeShade="FF"/>
                <w:lang w:val="hr-HR"/>
              </w:rPr>
              <w:t>1</w:t>
            </w:r>
            <w:r w:rsidRPr="31F32AE6" w:rsidR="45ECD21F">
              <w:rPr>
                <w:b w:val="1"/>
                <w:bCs w:val="1"/>
                <w:color w:val="000000" w:themeColor="text1" w:themeTint="FF" w:themeShade="FF"/>
                <w:lang w:val="hr-HR"/>
              </w:rPr>
              <w:t>0</w:t>
            </w:r>
            <w:r w:rsidRPr="31F32AE6" w:rsidR="0D77FFCB">
              <w:rPr>
                <w:b w:val="1"/>
                <w:bCs w:val="1"/>
                <w:color w:val="000000" w:themeColor="text1" w:themeTint="FF" w:themeShade="FF"/>
                <w:lang w:val="hr-HR"/>
              </w:rPr>
              <w:t xml:space="preserve">. </w:t>
            </w:r>
            <w:r w:rsidRPr="31F32AE6" w:rsidR="3A4D138C">
              <w:rPr>
                <w:b w:val="1"/>
                <w:bCs w:val="1"/>
                <w:color w:val="000000" w:themeColor="text1" w:themeTint="FF" w:themeShade="FF"/>
                <w:lang w:val="hr-HR"/>
              </w:rPr>
              <w:t>Stalak za mikrofon</w:t>
            </w:r>
          </w:p>
        </w:tc>
      </w:tr>
      <w:tr w:rsidR="60D2CED9" w:rsidTr="31F32AE6" w14:paraId="169354A7" w14:textId="7777777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60D2CED9" w:rsidP="0DF0AD47" w:rsidRDefault="1F9D437F" w14:paraId="1F3CC983" w14:textId="65E1384A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0DF0AD47">
              <w:rPr>
                <w:b/>
                <w:bCs/>
                <w:color w:val="000000" w:themeColor="text1"/>
                <w:szCs w:val="22"/>
                <w:lang w:val="hr-HR"/>
              </w:rPr>
              <w:t>Naziv proizvođača:</w:t>
            </w:r>
          </w:p>
        </w:tc>
      </w:tr>
      <w:tr w:rsidR="60D2CED9" w:rsidTr="31F32AE6" w14:paraId="642D3ECF" w14:textId="7777777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60D2CED9" w:rsidP="0DF0AD47" w:rsidRDefault="1F9D437F" w14:paraId="7073C299" w14:textId="6D5C2C4A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0DF0AD47">
              <w:rPr>
                <w:b/>
                <w:bCs/>
                <w:color w:val="000000" w:themeColor="text1"/>
                <w:szCs w:val="22"/>
                <w:lang w:val="hr-HR"/>
              </w:rPr>
              <w:t>Naziv modela:</w:t>
            </w:r>
          </w:p>
        </w:tc>
      </w:tr>
      <w:tr w:rsidR="60D2CED9" w:rsidTr="31F32AE6" w14:paraId="3D36BB1B" w14:textId="77777777">
        <w:trPr>
          <w:trHeight w:val="300"/>
        </w:trPr>
        <w:tc>
          <w:tcPr>
            <w:tcW w:w="3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73512F9C" w14:textId="4A325D76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Redni broj</w:t>
            </w:r>
          </w:p>
        </w:tc>
        <w:tc>
          <w:tcPr>
            <w:tcW w:w="409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77A9BCF1" w14:textId="6E754BAA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Tražena specifikacija</w:t>
            </w:r>
          </w:p>
        </w:tc>
        <w:tc>
          <w:tcPr>
            <w:tcW w:w="1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0D2CED9" w:rsidP="0DF0AD47" w:rsidRDefault="1F9D437F" w14:paraId="0BB0B59A" w14:textId="40E928BD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60D2CED9" w:rsidP="0DF0AD47" w:rsidRDefault="1F9D437F" w14:paraId="48DD09A4" w14:textId="6D1C6C36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(popunjava Ponuditelj)</w:t>
            </w:r>
          </w:p>
        </w:tc>
        <w:tc>
          <w:tcPr>
            <w:tcW w:w="14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DF0AD47" w:rsidP="0DF0AD47" w:rsidRDefault="0DF0AD47" w14:paraId="6B2D20AE" w14:textId="2593FFBB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Napomene, reference na tehničku dokumentaciju(popunjava Ponuditelj)</w:t>
            </w:r>
          </w:p>
        </w:tc>
        <w:tc>
          <w:tcPr>
            <w:tcW w:w="13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DF0AD47" w:rsidP="0DF0AD47" w:rsidRDefault="0DF0AD47" w14:paraId="1186E769" w14:textId="70B431B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DF0AD47" w:rsidP="0DF0AD47" w:rsidRDefault="0DF0AD47" w14:paraId="7A81683C" w14:textId="77D575D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DF0AD47" w:rsidP="0DF0AD47" w:rsidRDefault="0DF0AD47" w14:paraId="7FBFA8B4" w14:textId="1123ECC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DF0AD47" w:rsidP="0DF0AD47" w:rsidRDefault="0DF0AD47" w14:paraId="4BBFC297" w14:textId="016452B7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0D2CED9" w:rsidTr="31F32AE6" w14:paraId="1744629B" w14:textId="77777777">
        <w:trPr>
          <w:trHeight w:val="405"/>
        </w:trPr>
        <w:tc>
          <w:tcPr>
            <w:tcW w:w="6467" w:type="dxa"/>
            <w:gridSpan w:val="3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60D2CED9" w:rsidP="0DF0AD47" w:rsidRDefault="1F9D437F" w14:paraId="7ACA5046" w14:textId="7D048B40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b/>
                <w:bCs/>
                <w:color w:val="000000" w:themeColor="text1"/>
                <w:szCs w:val="22"/>
                <w:lang w:val="hr-HR"/>
              </w:rPr>
              <w:t>Karakteristike uređaja</w:t>
            </w: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DF0AD47" w:rsidP="0DF0AD47" w:rsidRDefault="0DF0AD47" w14:paraId="77FF53D5" w14:textId="29B2E050">
            <w:pPr>
              <w:pStyle w:val="Normal2"/>
              <w:jc w:val="center"/>
              <w:rPr>
                <w:b/>
                <w:bCs/>
                <w:color w:val="000000" w:themeColor="text1"/>
                <w:szCs w:val="22"/>
                <w:lang w:val="hr-HR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DF0AD47" w:rsidP="0DF0AD47" w:rsidRDefault="0DF0AD47" w14:paraId="75416A6D" w14:textId="188CD7DB">
            <w:pPr>
              <w:pStyle w:val="Normal2"/>
              <w:jc w:val="center"/>
              <w:rPr>
                <w:b/>
                <w:bCs/>
                <w:color w:val="000000" w:themeColor="text1"/>
                <w:szCs w:val="22"/>
                <w:lang w:val="hr-HR"/>
              </w:rPr>
            </w:pPr>
          </w:p>
        </w:tc>
      </w:tr>
      <w:tr w:rsidR="60D2CED9" w:rsidTr="31F32AE6" w14:paraId="1436D599" w14:textId="77777777">
        <w:trPr>
          <w:trHeight w:val="300"/>
        </w:trPr>
        <w:tc>
          <w:tcPr>
            <w:tcW w:w="3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E35B2CD" w14:textId="411C5CEA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1</w:t>
            </w:r>
          </w:p>
        </w:tc>
        <w:tc>
          <w:tcPr>
            <w:tcW w:w="409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1076915B" w:rsidP="0DF0AD47" w:rsidRDefault="57583946" w14:paraId="0D40B650" w14:textId="15B855F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Stolni stala</w:t>
            </w:r>
            <w:r w:rsidRPr="0DF0AD47" w:rsidR="06B04C76">
              <w:rPr>
                <w:rFonts w:ascii="Arial" w:hAnsi="Arial" w:eastAsia="Arial"/>
                <w:color w:val="000000" w:themeColor="text1"/>
                <w:szCs w:val="22"/>
              </w:rPr>
              <w:t>k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za mikrofon</w:t>
            </w:r>
          </w:p>
        </w:tc>
        <w:tc>
          <w:tcPr>
            <w:tcW w:w="19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2BC9E8FD" w14:textId="482409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1CF5093B" w14:textId="7F7817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21D886FA" w14:textId="3A9DA3B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0D2CED9" w:rsidTr="31F32AE6" w14:paraId="0CBFF673" w14:textId="77777777">
        <w:trPr>
          <w:trHeight w:val="300"/>
        </w:trPr>
        <w:tc>
          <w:tcPr>
            <w:tcW w:w="3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68B0F5F" w14:textId="601F4BBF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2</w:t>
            </w:r>
          </w:p>
        </w:tc>
        <w:tc>
          <w:tcPr>
            <w:tcW w:w="409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57B6396" w:rsidP="0DF0AD47" w:rsidRDefault="2C669E64" w14:paraId="14EE76A0" w14:textId="6F78A894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Ugrađeno okruglo postolje sa težinom radi stabilnosti </w:t>
            </w:r>
          </w:p>
        </w:tc>
        <w:tc>
          <w:tcPr>
            <w:tcW w:w="19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4F652ABD" w14:textId="423B069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01A823FE" w14:textId="51D264A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0FD25E14" w14:textId="707166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0D2CED9" w:rsidTr="31F32AE6" w14:paraId="472B444A" w14:textId="77777777">
        <w:trPr>
          <w:trHeight w:val="300"/>
        </w:trPr>
        <w:tc>
          <w:tcPr>
            <w:tcW w:w="3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405C215B" w14:textId="517359C7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3</w:t>
            </w:r>
          </w:p>
        </w:tc>
        <w:tc>
          <w:tcPr>
            <w:tcW w:w="409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88E1A5C" w:rsidP="0DF0AD47" w:rsidRDefault="78AC0B9E" w14:paraId="63F2A557" w14:textId="5D3190B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Materijal izrade: metal</w:t>
            </w:r>
          </w:p>
        </w:tc>
        <w:tc>
          <w:tcPr>
            <w:tcW w:w="19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6219FC67" w14:textId="4777B5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700CCA59" w14:textId="40A3057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0D5A9A0D" w14:textId="17A407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0D2CED9" w:rsidTr="31F32AE6" w14:paraId="353D19F8" w14:textId="77777777">
        <w:trPr>
          <w:trHeight w:val="300"/>
        </w:trPr>
        <w:tc>
          <w:tcPr>
            <w:tcW w:w="3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3A51E3CC" w14:textId="2E769021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4</w:t>
            </w:r>
          </w:p>
        </w:tc>
        <w:tc>
          <w:tcPr>
            <w:tcW w:w="409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DC70050" w:rsidP="0DF0AD47" w:rsidRDefault="7A36CCEB" w14:paraId="3303586F" w14:textId="591585DE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Visina: maksimalno 180 mm</w:t>
            </w:r>
          </w:p>
        </w:tc>
        <w:tc>
          <w:tcPr>
            <w:tcW w:w="19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6F83D1F3" w14:textId="17E180D7">
            <w:pPr>
              <w:spacing w:line="276" w:lineRule="auto"/>
              <w:ind w:left="10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73648CAF" w14:textId="2BE769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7F9DB127" w14:textId="1CA3AD3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0D2CED9" w:rsidTr="31F32AE6" w14:paraId="10DCF7B6" w14:textId="77777777">
        <w:trPr>
          <w:trHeight w:val="300"/>
        </w:trPr>
        <w:tc>
          <w:tcPr>
            <w:tcW w:w="3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245DA9EA" w14:textId="50ABDD95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5</w:t>
            </w:r>
          </w:p>
        </w:tc>
        <w:tc>
          <w:tcPr>
            <w:tcW w:w="409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D885E" w:rsidP="0DF0AD47" w:rsidRDefault="608B72A6" w14:paraId="06D955B4" w14:textId="5E6321EF">
            <w:pPr>
              <w:pStyle w:val="Normal2"/>
              <w:jc w:val="both"/>
              <w:rPr>
                <w:color w:val="000000" w:themeColor="text1"/>
                <w:szCs w:val="22"/>
                <w:lang w:val="hr-HR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Težina: maksimalno 1100 g</w:t>
            </w:r>
          </w:p>
        </w:tc>
        <w:tc>
          <w:tcPr>
            <w:tcW w:w="19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4A2D635A" w14:textId="31F8DE19">
            <w:pPr>
              <w:spacing w:line="276" w:lineRule="auto"/>
              <w:ind w:left="10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1B0F01E4" w14:textId="2BA11FE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350ED9DF" w14:textId="59983F5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0D2CED9" w:rsidTr="31F32AE6" w14:paraId="37CA50B6" w14:textId="77777777">
        <w:trPr>
          <w:trHeight w:val="300"/>
        </w:trPr>
        <w:tc>
          <w:tcPr>
            <w:tcW w:w="3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1AC02524" w14:textId="31D7F9E5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6</w:t>
            </w:r>
          </w:p>
        </w:tc>
        <w:tc>
          <w:tcPr>
            <w:tcW w:w="409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1B0F5C62" w:rsidP="0DF0AD47" w:rsidRDefault="27F3F1EF" w14:paraId="2F59CCF8" w14:textId="591F7E44">
            <w:pPr>
              <w:pStyle w:val="Normal2"/>
              <w:jc w:val="both"/>
              <w:rPr>
                <w:color w:val="000000" w:themeColor="text1"/>
                <w:szCs w:val="22"/>
                <w:lang w:val="hr-HR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Uključena lulica za umetanje mikrofona</w:t>
            </w:r>
          </w:p>
        </w:tc>
        <w:tc>
          <w:tcPr>
            <w:tcW w:w="19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135A9C4C" w14:textId="5BC0ED6E">
            <w:pPr>
              <w:spacing w:line="276" w:lineRule="auto"/>
              <w:ind w:left="10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1C47BF0F" w14:textId="0E46F5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429024A4" w14:textId="6CFA45A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0D2CED9" w:rsidTr="31F32AE6" w14:paraId="0AFB59FA" w14:textId="77777777">
        <w:trPr>
          <w:trHeight w:val="300"/>
        </w:trPr>
        <w:tc>
          <w:tcPr>
            <w:tcW w:w="3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1F9D437F" w14:paraId="6F8BA008" w14:textId="0A9CC0BA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7</w:t>
            </w:r>
          </w:p>
        </w:tc>
        <w:tc>
          <w:tcPr>
            <w:tcW w:w="409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27F3990" w:rsidP="0DF0AD47" w:rsidRDefault="2DD125E7" w14:paraId="3105495C" w14:textId="2565044C">
            <w:pPr>
              <w:pStyle w:val="Normal2"/>
              <w:jc w:val="both"/>
              <w:rPr>
                <w:color w:val="000000" w:themeColor="text1"/>
                <w:szCs w:val="22"/>
                <w:lang w:val="hr-HR"/>
              </w:rPr>
            </w:pPr>
            <w:r w:rsidRPr="0DF0AD47">
              <w:rPr>
                <w:color w:val="000000" w:themeColor="text1"/>
                <w:szCs w:val="22"/>
                <w:lang w:val="hr-HR"/>
              </w:rPr>
              <w:t>Odvojivi elementi (postolje, nosač, lulica)</w:t>
            </w:r>
          </w:p>
        </w:tc>
        <w:tc>
          <w:tcPr>
            <w:tcW w:w="198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0D2CED9" w:rsidP="0DF0AD47" w:rsidRDefault="60D2CED9" w14:paraId="64B31608" w14:textId="6A2167D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50F21519" w14:textId="069F62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F0AD47" w:rsidP="0DF0AD47" w:rsidRDefault="0DF0AD47" w14:paraId="0BFEA2CB" w14:textId="7E28CAE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60D2CED9" w:rsidP="60D2CED9" w:rsidRDefault="60D2CED9" w14:paraId="1354B4B1" w14:textId="02757539"/>
    <w:tbl>
      <w:tblPr>
        <w:tblW w:w="9224" w:type="dxa"/>
        <w:tblLayout w:type="fixed"/>
        <w:tblLook w:val="0600" w:firstRow="0" w:lastRow="0" w:firstColumn="0" w:lastColumn="0" w:noHBand="1" w:noVBand="1"/>
      </w:tblPr>
      <w:tblGrid>
        <w:gridCol w:w="370"/>
        <w:gridCol w:w="1275"/>
        <w:gridCol w:w="2982"/>
        <w:gridCol w:w="1989"/>
        <w:gridCol w:w="1335"/>
        <w:gridCol w:w="1273"/>
      </w:tblGrid>
      <w:tr w:rsidR="359B7657" w:rsidTr="21F7A8E7" w14:paraId="52CCACC1" w14:textId="77777777">
        <w:trPr>
          <w:trHeight w:val="330"/>
        </w:trPr>
        <w:tc>
          <w:tcPr>
            <w:tcW w:w="6616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008A1AF6" w:rsidP="31F32AE6" w:rsidRDefault="6BD2F1BA" w14:paraId="72DEF0A1" w14:textId="6E53993E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31F32AE6" w:rsidR="70BF6C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1</w:t>
            </w:r>
            <w:r w:rsidRPr="31F32AE6" w:rsidR="5571D5F5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1</w:t>
            </w:r>
            <w:r w:rsidRPr="31F32AE6" w:rsidR="70BF6C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. Studijske slušalice</w:t>
            </w: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1F82B52C" w14:textId="01442CDB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57F25508" w14:textId="123010CA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359B7657" w:rsidTr="21F7A8E7" w14:paraId="36E89A1F" w14:textId="77777777">
        <w:trPr>
          <w:trHeight w:val="405"/>
        </w:trPr>
        <w:tc>
          <w:tcPr>
            <w:tcW w:w="6616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08A1AF6" w:rsidP="0DF0AD47" w:rsidRDefault="6BD2F1BA" w14:paraId="70733598" w14:textId="36CF41C0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156804E8" w14:textId="5FD2AC5B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3F21C385" w14:textId="1707398F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359B7657" w:rsidTr="21F7A8E7" w14:paraId="6CDBE812" w14:textId="77777777">
        <w:trPr>
          <w:trHeight w:val="405"/>
        </w:trPr>
        <w:tc>
          <w:tcPr>
            <w:tcW w:w="6616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08A1AF6" w:rsidP="0DF0AD47" w:rsidRDefault="6BD2F1BA" w14:paraId="6E15A717" w14:textId="59196E9E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62B9BBFE" w14:textId="047F0A4A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61070F7E" w14:textId="771BA8BD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359B7657" w:rsidTr="21F7A8E7" w14:paraId="6F69C16A" w14:textId="77777777">
        <w:trPr>
          <w:trHeight w:val="300"/>
        </w:trPr>
        <w:tc>
          <w:tcPr>
            <w:tcW w:w="3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0B78A42C" w14:textId="44F44B0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1F95B755" w14:textId="5258608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98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34A8384C" w14:textId="4512FDA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198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162E5925" w14:textId="47699FF1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359B7657" w:rsidP="0DF0AD47" w:rsidRDefault="6BD2F1BA" w14:paraId="08B3867E" w14:textId="1AD6F7E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359B7657" w:rsidP="0DF0AD47" w:rsidRDefault="6BD2F1BA" w14:paraId="4EACE025" w14:textId="502CF08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359B7657" w:rsidP="0DF0AD47" w:rsidRDefault="6BD2F1BA" w14:paraId="4A64B136" w14:textId="2ECF08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2087F243" w14:textId="2593FFBB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Napomene, reference na tehničku dokumentaciju(popunjava Ponuditelj)</w:t>
            </w:r>
          </w:p>
        </w:tc>
        <w:tc>
          <w:tcPr>
            <w:tcW w:w="1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7EE5A9C0" w14:textId="70B431B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DF0AD47" w:rsidP="0DF0AD47" w:rsidRDefault="0DF0AD47" w14:paraId="2B2268FD" w14:textId="77D575D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DF0AD47" w:rsidP="0DF0AD47" w:rsidRDefault="0DF0AD47" w14:paraId="5D8D340E" w14:textId="1123ECC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DF0AD47" w:rsidP="0DF0AD47" w:rsidRDefault="0DF0AD47" w14:paraId="60819712" w14:textId="016452B7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21F7A8E7" w14:paraId="22F66C43" w14:textId="77777777">
        <w:trPr>
          <w:trHeight w:val="405"/>
        </w:trPr>
        <w:tc>
          <w:tcPr>
            <w:tcW w:w="6616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08A1AF6" w:rsidP="0DF0AD47" w:rsidRDefault="6BD2F1BA" w14:paraId="47936D09" w14:textId="5759DE74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5780F3B2" w14:textId="6610AC32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687E02DC" w14:textId="1DAA0732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359B7657" w:rsidTr="21F7A8E7" w14:paraId="4BA2260C" w14:textId="77777777">
        <w:trPr>
          <w:trHeight w:val="300"/>
        </w:trPr>
        <w:tc>
          <w:tcPr>
            <w:tcW w:w="3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5BDDDA82" w14:textId="744012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A8939A0" w:rsidP="0DF0AD47" w:rsidRDefault="6A8939A0" w14:paraId="041A0A01" w14:textId="08747347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Vrsta</w:t>
            </w:r>
          </w:p>
        </w:tc>
        <w:tc>
          <w:tcPr>
            <w:tcW w:w="298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56C44EF9" w14:paraId="53FAB002" w14:textId="0E4731B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Z</w:t>
            </w:r>
            <w:r w:rsidRPr="0DF0AD47" w:rsidR="6BD2F1BA">
              <w:rPr>
                <w:rFonts w:ascii="Arial" w:hAnsi="Arial" w:eastAsia="Arial"/>
                <w:color w:val="000000" w:themeColor="text1"/>
                <w:szCs w:val="22"/>
              </w:rPr>
              <w:t>atvorene dinamičke studijske (around the ear)</w:t>
            </w:r>
          </w:p>
        </w:tc>
        <w:tc>
          <w:tcPr>
            <w:tcW w:w="198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1268BC1B" w14:textId="6DA558D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2DEC517" w14:textId="63951B1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8461EAE" w14:textId="4D86C8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21F7A8E7" w14:paraId="00FAE212" w14:textId="77777777">
        <w:trPr>
          <w:trHeight w:val="300"/>
        </w:trPr>
        <w:tc>
          <w:tcPr>
            <w:tcW w:w="3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278DC2B3" w14:textId="71F0B0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2BD6BF0" w:rsidP="0DF0AD47" w:rsidRDefault="22BD6BF0" w14:paraId="7B372C1E" w14:textId="0DE918F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Frekvencija odziva</w:t>
            </w:r>
          </w:p>
        </w:tc>
        <w:tc>
          <w:tcPr>
            <w:tcW w:w="298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C13766D" w14:paraId="7F39CA33" w14:textId="58E989A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M</w:t>
            </w:r>
            <w:r w:rsidRPr="0DF0AD47" w:rsidR="6BD2F1BA">
              <w:rPr>
                <w:rFonts w:ascii="Arial" w:hAnsi="Arial" w:eastAsia="Arial"/>
                <w:color w:val="000000" w:themeColor="text1"/>
                <w:szCs w:val="22"/>
              </w:rPr>
              <w:t>inimalno 5 do 35000 Hz</w:t>
            </w:r>
          </w:p>
        </w:tc>
        <w:tc>
          <w:tcPr>
            <w:tcW w:w="198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6C06D5C5" w14:textId="04D30E0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C4593FF" w14:textId="07C709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74076526" w14:textId="3B9DBCC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21F7A8E7" w14:paraId="6667C05A" w14:textId="77777777">
        <w:trPr>
          <w:trHeight w:val="300"/>
        </w:trPr>
        <w:tc>
          <w:tcPr>
            <w:tcW w:w="3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3071336A" w14:textId="3410210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0E1A5FB" w:rsidP="0DF0AD47" w:rsidRDefault="60E1A5FB" w14:paraId="1A30EF2F" w14:textId="2E0E71B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Priključak</w:t>
            </w:r>
          </w:p>
        </w:tc>
        <w:tc>
          <w:tcPr>
            <w:tcW w:w="298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52B2594A" w14:paraId="3F2A869F" w14:textId="4C146878"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3.5 mm priključak</w:t>
            </w:r>
          </w:p>
        </w:tc>
        <w:tc>
          <w:tcPr>
            <w:tcW w:w="198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074F06EA" w14:textId="058D5B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0025410" w14:textId="6C5BDBC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42506CE" w14:textId="6B991A6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21F7A8E7" w14:paraId="19BA38FF" w14:textId="77777777">
        <w:trPr>
          <w:trHeight w:val="300"/>
        </w:trPr>
        <w:tc>
          <w:tcPr>
            <w:tcW w:w="3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5C5569A6" w14:textId="39A3E5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6D32141" w:rsidP="0DF0AD47" w:rsidRDefault="06D32141" w14:paraId="52616BD1" w14:textId="0864055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Jamstvo</w:t>
            </w:r>
          </w:p>
        </w:tc>
        <w:tc>
          <w:tcPr>
            <w:tcW w:w="298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21F7A8E7" w:rsidRDefault="6D7B89C9" w14:paraId="5158C367" w14:textId="503D10E3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1F7A8E7" w:rsidR="7AC5989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</w:t>
            </w:r>
            <w:r w:rsidRPr="21F7A8E7" w:rsidR="67280D9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ključeno jamstvo dobavljača na period od minimalno </w:t>
            </w:r>
            <w:r w:rsidRPr="21F7A8E7" w:rsidR="292828C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67280D9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21F7A8E7" w:rsidR="67280D9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</w:t>
            </w:r>
          </w:p>
          <w:p w:rsidR="359B7657" w:rsidP="0DF0AD47" w:rsidRDefault="6BD2F1BA" w14:paraId="2600A940" w14:textId="18DFAFC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8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359B7657" w:rsidRDefault="359B7657" w14:paraId="2AD35546" w14:textId="7931E7A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3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0B1B15C2" w14:textId="221CEB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201E9A54" w14:textId="6947F6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60D2CED9" w:rsidP="60D2CED9" w:rsidRDefault="60D2CED9" w14:paraId="74CF1A42" w14:textId="5BBCDF7F">
      <w:pPr>
        <w:rPr>
          <w:rFonts w:ascii="Calibri" w:hAnsi="Calibri"/>
        </w:rPr>
      </w:pPr>
    </w:p>
    <w:p w:rsidR="359B7657" w:rsidP="359B7657" w:rsidRDefault="359B7657" w14:paraId="0577E49B" w14:textId="5145CF21">
      <w:pPr>
        <w:rPr>
          <w:rFonts w:ascii="Calibri" w:hAnsi="Calibri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31F32AE6" w:rsidTr="21F7A8E7" w14:paraId="727B857F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3EC4DD6B" w14:textId="590FAD9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31F32AE6" w:rsidR="5CDB89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 Video mikser</w:t>
            </w:r>
          </w:p>
        </w:tc>
      </w:tr>
      <w:tr w:rsidR="31F32AE6" w:rsidTr="21F7A8E7" w14:paraId="3F69FC91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2768CE97" w14:textId="5D790915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7206B47E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78C08BC4" w14:textId="55C16403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31F32AE6" w:rsidTr="21F7A8E7" w14:paraId="5D09A721">
        <w:trPr>
          <w:trHeight w:val="1125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6D3A79F" w14:textId="3AFBD52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46387004" w14:textId="4B3C09A2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FA73EFE" w14:textId="75D57F89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31F32AE6" w:rsidP="31F32AE6" w:rsidRDefault="31F32AE6" w14:paraId="185DB671" w14:textId="0ED38B50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448B78F1" w14:textId="42138678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31F32AE6" w:rsidP="31F32AE6" w:rsidRDefault="31F32AE6" w14:paraId="4332039C" w14:textId="5BA83CAA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E394DFE" w14:textId="1E18B24C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1F32AE6" w:rsidP="31F32AE6" w:rsidRDefault="31F32AE6" w14:paraId="2FB5D232" w14:textId="15EB5D07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1F32AE6" w:rsidP="31F32AE6" w:rsidRDefault="31F32AE6" w14:paraId="7267F7F3" w14:textId="1A09FB00">
            <w:pPr>
              <w:spacing w:before="0" w:beforeAutospacing="off" w:after="0" w:afterAutospacing="off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31F32AE6" w:rsidTr="21F7A8E7" w14:paraId="47CD21D1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1F32AE6" w:rsidP="31F32AE6" w:rsidRDefault="31F32AE6" w14:paraId="314FD874" w14:textId="24C6EE5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A81D73A" w14:textId="1397D6A0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24C6037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32E4B49" w14:textId="4781519F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09C5277" w14:textId="4BD631F7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Broj kanala video ulaza: minimalno 4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9E7738A" w14:textId="70CC483D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C1AFA87" w14:textId="5A9B2B9B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79BC1E7" w14:textId="2F8DF131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13D3B6E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873FE8E" w14:textId="4539EC83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06368AE" w14:textId="399417BF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Podržani ulazni formati videa:</w:t>
            </w:r>
          </w:p>
          <w:p w:rsidR="31F32AE6" w:rsidP="31F32AE6" w:rsidRDefault="31F32AE6" w14:paraId="049430CD" w14:textId="4C897073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HDMI (10-Bit 4:2:2 YUV)</w:t>
            </w:r>
            <w:r>
              <w:br/>
            </w:r>
            <w:r w:rsidRPr="31F32AE6" w:rsidR="31F32AE6">
              <w:rPr>
                <w:rFonts w:ascii="Calibri" w:hAnsi="Calibri" w:eastAsia="Calibri" w:cs="Calibri"/>
                <w:sz w:val="22"/>
                <w:szCs w:val="22"/>
                <w:lang w:val="hr"/>
              </w:rPr>
              <w:t xml:space="preserve"> </w:t>
            </w: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1080p: 23.98/24/25/29.97/30/50/59.94/60 fps</w:t>
            </w:r>
            <w:r>
              <w:br/>
            </w:r>
            <w:r w:rsidRPr="31F32AE6" w:rsidR="31F32AE6">
              <w:rPr>
                <w:rFonts w:ascii="Calibri" w:hAnsi="Calibri" w:eastAsia="Calibri" w:cs="Calibri"/>
                <w:sz w:val="22"/>
                <w:szCs w:val="22"/>
                <w:lang w:val="hr"/>
              </w:rPr>
              <w:t xml:space="preserve"> </w:t>
            </w: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1080i: 50/59.94/60 fps</w:t>
            </w:r>
            <w:r>
              <w:br/>
            </w:r>
            <w:r w:rsidRPr="31F32AE6" w:rsidR="31F32AE6">
              <w:rPr>
                <w:rFonts w:ascii="Calibri" w:hAnsi="Calibri" w:eastAsia="Calibri" w:cs="Calibri"/>
                <w:sz w:val="22"/>
                <w:szCs w:val="22"/>
                <w:lang w:val="hr"/>
              </w:rPr>
              <w:t xml:space="preserve"> </w:t>
            </w: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720p: 50/59.94/60 fps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AD3B6E1" w14:textId="73142FD4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AB9272E" w14:textId="5FFC2E3F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C1C4E89" w14:textId="2FE2651E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D0B911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2023376" w14:textId="472CB024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5486E48" w14:textId="08ABFC8D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Podržani izlazni formati videa:</w:t>
            </w:r>
          </w:p>
          <w:p w:rsidR="31F32AE6" w:rsidP="31F32AE6" w:rsidRDefault="31F32AE6" w14:paraId="44FDA4BD" w14:textId="2B3BF9DB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HDMI (10-Bit 4:2:2 YUV)</w:t>
            </w:r>
            <w:r>
              <w:br/>
            </w:r>
            <w:r w:rsidRPr="31F32AE6" w:rsidR="31F32AE6">
              <w:rPr>
                <w:rFonts w:ascii="Calibri" w:hAnsi="Calibri" w:eastAsia="Calibri" w:cs="Calibri"/>
                <w:sz w:val="22"/>
                <w:szCs w:val="22"/>
                <w:lang w:val="hr"/>
              </w:rPr>
              <w:t xml:space="preserve"> </w:t>
            </w: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1080p: 23.98/24/25/29.97/30/50/59.94/60 fps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372E28F" w14:textId="316A8362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44DF910" w14:textId="132D5EDC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1A91A58" w14:textId="67E88D6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4D929DC6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2C9F1EB" w14:textId="23229287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BAB1C92" w14:textId="1278E2B5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I/O konektrori: (minimalno)</w:t>
            </w:r>
          </w:p>
          <w:p w:rsidR="31F32AE6" w:rsidP="31F32AE6" w:rsidRDefault="31F32AE6" w14:paraId="45F08BCA" w14:textId="40BA7653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 x RJ45</w:t>
            </w:r>
            <w:r>
              <w:br/>
            </w:r>
            <w:r w:rsidRPr="31F32AE6" w:rsidR="31F32AE6">
              <w:rPr>
                <w:rFonts w:ascii="Calibri" w:hAnsi="Calibri" w:eastAsia="Calibri" w:cs="Calibri"/>
                <w:sz w:val="22"/>
                <w:szCs w:val="22"/>
                <w:lang w:val="hr"/>
              </w:rPr>
              <w:t xml:space="preserve"> </w:t>
            </w: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 x USB Type-C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AC3108A" w14:textId="1D99D3FC">
            <w:pPr>
              <w:spacing w:before="0" w:beforeAutospacing="off" w:after="0" w:afterAutospacing="off" w:line="276" w:lineRule="auto"/>
              <w:jc w:val="center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224C958" w14:textId="75322D13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9A0AE36" w14:textId="0936B83A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6B57B637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C58A409" w14:textId="2BA5A4D5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5C590DC" w14:textId="47E74357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Broj layera: Minimalno 4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F2E46B4" w14:textId="0B167AE6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DA5300A" w14:textId="0B09FC6D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CB73F69" w14:textId="2446661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5C66C3F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AD17A7D" w14:textId="4CED9232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FEE0DE9" w14:textId="7E5283F8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Ulazni video konektori: Minimalno 4x HDMI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D687327" w14:textId="7B15D9EF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66ECA58" w14:textId="2478F644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45713F0" w14:textId="6A5CAF03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4C1DD03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505EAAD" w14:textId="60EE8F0D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2DFD80F" w14:textId="584D2D67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Ulazni audio konektori: Minimalno 2x 3.5 mm Stereo Analogni (ženski)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40426BD4" w14:textId="094DAA9F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4BE0A1B" w14:textId="1E4F0A36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FE56288" w14:textId="06E35163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75C74EAE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13085DB" w14:textId="186EAE46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9AC842A" w14:textId="11EEC324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Video izlazi: Minimalno 1 x HDMI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4377D5CB" w14:textId="65DF772F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A1FC3C2" w14:textId="45641992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0433BAF" w14:textId="367B1545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3DF4AA0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C186E40" w14:textId="6289EA65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8133F28" w14:textId="52DB12D6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Transportni protokol za direktni streaming: RTMP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452F11FE" w14:textId="40A691FD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7732F20F" w14:textId="75DA6DEF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6ADD03F" w14:textId="522D2A1F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52CB2636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129A6C1E" w14:textId="2A969B7D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93BC1D5" w14:textId="5571D830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Format video zapisa: H.264 do 70 Mbps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864899A" w14:textId="25B11298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B03E9F7" w14:textId="29010EA7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7512661" w14:textId="09E2C705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7E5E9C2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029D0DE" w14:textId="179ED2B1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252F285" w14:textId="4FC63105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napajanje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8DA23F0" w14:textId="55D5A232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0ACA1372" w14:textId="4FA17321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63672C4D" w14:textId="21EEE251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1F32AE6" w:rsidTr="21F7A8E7" w14:paraId="09562E4C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60B462F" w14:textId="400BCD9C">
            <w:pPr>
              <w:spacing w:before="0" w:beforeAutospacing="off" w:after="0" w:afterAutospacing="off" w:line="276" w:lineRule="auto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F05E9C4" w14:textId="41A23DF3">
            <w:pPr>
              <w:spacing w:before="0" w:beforeAutospacing="off" w:after="0" w:afterAutospacing="off"/>
            </w:pPr>
            <w:r w:rsidRPr="21F7A8E7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1F7A8E7" w:rsidR="7C3C9D8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1F7A8E7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  <w:p w:rsidR="31F32AE6" w:rsidP="31F32AE6" w:rsidRDefault="31F32AE6" w14:paraId="42A7B026" w14:textId="37C963AA">
            <w:pPr>
              <w:spacing w:before="0" w:beforeAutospacing="off" w:after="0" w:afterAutospacing="off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2167B05F" w14:textId="49847766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3BCB9711" w14:textId="143FB362">
            <w:pPr>
              <w:spacing w:before="0" w:beforeAutospacing="off" w:after="0" w:afterAutospacing="off" w:line="276" w:lineRule="auto"/>
              <w:jc w:val="both"/>
            </w:pPr>
            <w:r w:rsidRPr="31F32AE6" w:rsidR="31F32AE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1F32AE6" w:rsidP="31F32AE6" w:rsidRDefault="31F32AE6" w14:paraId="5C36E3D0" w14:textId="7DBFFC1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59B7657" w:rsidP="359B7657" w:rsidRDefault="359B7657" w14:paraId="1415E791" w14:textId="33A1D712">
      <w:pPr>
        <w:rPr>
          <w:rFonts w:ascii="Calibri" w:hAnsi="Calibri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595"/>
        <w:gridCol w:w="3900"/>
        <w:gridCol w:w="1907"/>
        <w:gridCol w:w="1660"/>
        <w:gridCol w:w="1178"/>
      </w:tblGrid>
      <w:tr w:rsidR="1EBB2B71" w:rsidTr="21F7A8E7" w14:paraId="62129B99">
        <w:trPr>
          <w:trHeight w:val="450"/>
        </w:trPr>
        <w:tc>
          <w:tcPr>
            <w:tcW w:w="924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1EBB2B71" w:rsidP="1EBB2B71" w:rsidRDefault="1EBB2B71" w14:paraId="4890C2FC" w14:textId="7895B0C9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1EBB2B71" w:rsidR="5715B8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 Audio mikser</w:t>
            </w:r>
          </w:p>
        </w:tc>
      </w:tr>
      <w:tr w:rsidR="1EBB2B71" w:rsidTr="21F7A8E7" w14:paraId="4671D7CA">
        <w:trPr>
          <w:trHeight w:val="450"/>
        </w:trPr>
        <w:tc>
          <w:tcPr>
            <w:tcW w:w="924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bottom"/>
          </w:tcPr>
          <w:p w:rsidR="1EBB2B71" w:rsidP="1EBB2B71" w:rsidRDefault="1EBB2B71" w14:paraId="72DDBBFB" w14:textId="0F0C1260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1EBB2B71" w:rsidTr="21F7A8E7" w14:paraId="07AD1C48">
        <w:trPr>
          <w:trHeight w:val="450"/>
        </w:trPr>
        <w:tc>
          <w:tcPr>
            <w:tcW w:w="924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bottom"/>
          </w:tcPr>
          <w:p w:rsidR="1EBB2B71" w:rsidP="1EBB2B71" w:rsidRDefault="1EBB2B71" w14:paraId="6C352940" w14:textId="5698C232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1EBB2B71" w:rsidTr="21F7A8E7" w14:paraId="631F8045">
        <w:trPr>
          <w:trHeight w:val="114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9CFD9DA" w14:textId="1F9B2B7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FD2394E" w14:textId="592D1D70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90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143232F0" w14:textId="0A0C67B1">
            <w:pPr>
              <w:spacing w:before="0" w:beforeAutospacing="off" w:after="0" w:afterAutospacing="off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1EBB2B71" w:rsidP="1EBB2B71" w:rsidRDefault="1EBB2B71" w14:paraId="3EB21693" w14:textId="66B08901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6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1EBB2B71" w:rsidP="1EBB2B71" w:rsidRDefault="1EBB2B71" w14:paraId="42D9C180" w14:textId="5F3AFEB2">
            <w:pPr>
              <w:spacing w:before="0" w:beforeAutospacing="off" w:after="0" w:afterAutospacing="off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1EBB2B71" w:rsidP="1EBB2B71" w:rsidRDefault="1EBB2B71" w14:paraId="58718EFC" w14:textId="24E0C758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17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1EBB2B71" w:rsidP="1EBB2B71" w:rsidRDefault="1EBB2B71" w14:paraId="22AEA631" w14:textId="40A372AB">
            <w:pPr>
              <w:spacing w:before="0" w:beforeAutospacing="off" w:after="0" w:afterAutospacing="off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1EBB2B71" w:rsidP="1EBB2B71" w:rsidRDefault="1EBB2B71" w14:paraId="6F968425" w14:textId="00936036">
            <w:pPr>
              <w:spacing w:before="0" w:beforeAutospacing="off" w:after="0" w:afterAutospacing="off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1EBB2B71" w:rsidP="1EBB2B71" w:rsidRDefault="1EBB2B71" w14:paraId="76AABFF8" w14:textId="4B8513E1">
            <w:pPr>
              <w:spacing w:before="0" w:beforeAutospacing="off" w:after="0" w:afterAutospacing="off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1EBB2B71" w:rsidTr="21F7A8E7" w14:paraId="39A407BA">
        <w:trPr>
          <w:trHeight w:val="420"/>
        </w:trPr>
        <w:tc>
          <w:tcPr>
            <w:tcW w:w="8062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1EBB2B71" w:rsidP="1EBB2B71" w:rsidRDefault="1EBB2B71" w14:paraId="0E21491F" w14:textId="7CDE1C1B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17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2B15F77" w14:textId="1CCCC6F6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1B364383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26360B4" w14:textId="1A51240E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102F109" w14:textId="6BDA694B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Višekanalno snimanje ulaznih signala (mogućnost snimanja svakog individualnog kanala): minimalno 8</w:t>
            </w:r>
          </w:p>
        </w:tc>
        <w:tc>
          <w:tcPr>
            <w:tcW w:w="190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76CC1EA" w14:textId="51ECF667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9FBA11D" w14:textId="3027A097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34E70A7" w14:textId="41141589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10AB8065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F8EFD68" w14:textId="3AF5B9F0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A33DDAD" w14:textId="1D5D958C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Simultano snimanje minimalno 8 kanala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0508547" w14:textId="402CF3D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42A85EA" w14:textId="7EE94575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D1F9595" w14:textId="66918032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31ECE175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2953ED8" w14:textId="776861D5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E9B8845" w14:textId="2FECB761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Simultano reproduciranje zvuka: minimalno 4 kanala 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E469410" w14:textId="3D7ED1A7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0CD2E11" w14:textId="590DFCF5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13D6722" w14:textId="2AE71D47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2610D00F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A21A59F" w14:textId="7D283687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B70EDBF" w14:textId="1AB28752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Postojanje mute tipke za svaki kanal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506FECBB" w14:textId="76DAEA3A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53917950" w14:textId="3FD3488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4BF8B05" w14:textId="1EC766FB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1F2C4512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3B5B4FC" w14:textId="2CA6E4D7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DB66A19" w14:textId="416796D1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automatskog snimanja zvuka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6F9FDAE" w14:textId="43E1FC80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701CA1B" w14:textId="12B5339D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CC7F3C7" w14:textId="55D08638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6DAF9EA9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F5DB11B" w14:textId="574D2BE7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51D8EB0" w14:textId="4797EECA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Podržani projekti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B8F82D4" w14:textId="203E6B21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2060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6009402" w14:textId="42186678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Calibri" w:hAnsi="Calibri" w:eastAsia="Calibri" w:cs="Calibri"/>
                <w:b w:val="1"/>
                <w:bCs w:val="1"/>
                <w:color w:val="002060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6E436F1" w14:textId="0F638BFB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737E2104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FA3E99C" w14:textId="25D1BC41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FBCA663" w14:textId="2E90956A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Kvaliteta snimljenog kanala: minimalno 24bit/48 kHz na SD karticu(minimalno 512GB)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A8E83AF" w14:textId="35BD335F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2681B98" w14:textId="6AE0DCA6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01BC772" w14:textId="341B972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5DEA3786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2558AE1" w14:textId="1E66F070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7D3CF22" w14:textId="0662FBCB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fantomskog napajanja na: 48V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DFC2BFA" w14:textId="2B24F9EA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50D89BAF" w14:textId="72F0E9A1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1C624271" w14:textId="206728DD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6FA2D4BB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8AE959B" w14:textId="46E210A7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35E9C5F" w14:textId="1ED35641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Kompatibilno s Windows i MacOS uređajima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70292CA" w14:textId="251D5E13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51F0C122" w14:textId="4B404D08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FF0C188" w14:textId="2B37A7D2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0B687C60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EA0C931" w14:textId="7FB6DD17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3845F14" w14:textId="1F73E984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3-pojasni ekvilajzer za minimalno 8 kanala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BA310DD" w14:textId="5B733A56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5E7979B4" w14:textId="62EDACC1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FD5569B" w14:textId="65846AB3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7C8C5730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DA6673D" w14:textId="5E552EA6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F0CC80E" w14:textId="473F71B4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Format snimanja i reprodukcije: WAV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BB6B6EC" w14:textId="2A50EE1A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6064E76" w14:textId="6E811BB8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B364865" w14:textId="35411896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6AEB9F3A">
        <w:trPr>
          <w:trHeight w:val="420"/>
        </w:trPr>
        <w:tc>
          <w:tcPr>
            <w:tcW w:w="8062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1EBB2B71" w:rsidP="1EBB2B71" w:rsidRDefault="1EBB2B71" w14:paraId="6FC6A075" w14:textId="3C7AA0B8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  <w:tc>
          <w:tcPr>
            <w:tcW w:w="117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7387AEE" w14:textId="30A9EB3C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0884FA3E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1C7B834C" w14:textId="0F4026BF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3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D81BEF8" w14:textId="539A16B6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>Minimalno broj ulaza: 6x mono i 2x stereo (XLR ili TS phone)</w:t>
            </w:r>
          </w:p>
        </w:tc>
        <w:tc>
          <w:tcPr>
            <w:tcW w:w="190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0A4B3B0" w14:textId="7EE9B785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ADA4482" w14:textId="48FCF78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4561772" w14:textId="410C7C7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41A8D148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38C9E93" w14:textId="35F25BDF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7A95859" w14:textId="099F1AF3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Minimalno broj monitor izlaza: </w:t>
            </w:r>
          </w:p>
          <w:p w:rsidR="1EBB2B71" w:rsidP="1EBB2B71" w:rsidRDefault="1EBB2B71" w14:paraId="496053C9" w14:textId="2F4496FE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>3x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579C6717" w14:textId="6AA6CE78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44643F9" w14:textId="0D3EFD69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1B9DACB6" w14:textId="317FC1A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123996B7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DCD4536" w14:textId="2A7453A5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28388F7" w14:textId="68F4B794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master izlaz (L/R) XLR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038DDFA" w14:textId="1253B8DF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DD91495" w14:textId="02B54B8E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C0116FE" w14:textId="682D2594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0A7C6FB4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11109DB" w14:textId="2EB9C28E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8ECB83B" w14:textId="6C68A448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PHONES izlaz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B947949" w14:textId="21196C21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2D47B18" w14:textId="4000687A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4355EB5" w14:textId="4CC716E4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21016973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2E92B32" w14:textId="1E9224F9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5B2891F" w14:textId="4B24812C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Minimalno 1x USB 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A46B1F0" w14:textId="0DE20095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59E6377" w14:textId="16473E19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9EECE52" w14:textId="181949AA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186EDE66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16C9124" w14:textId="32020A84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C839E5A" w14:textId="69B762EF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SD card slot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1E70E206" w14:textId="14AF5097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50DD87AC" w14:textId="563A6268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11043394" w14:textId="3506E778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02F52878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2DBA6BB" w14:textId="3D7A813D">
            <w:pPr>
              <w:spacing w:before="0" w:beforeAutospacing="off" w:after="0" w:afterAutospacing="off" w:line="276" w:lineRule="auto"/>
              <w:jc w:val="center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3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66B576E" w14:textId="3777686D">
            <w:pPr>
              <w:spacing w:before="0" w:beforeAutospacing="off" w:after="0" w:afterAutospacing="off"/>
            </w:pPr>
            <w:r w:rsidRPr="1EBB2B71" w:rsidR="1EBB2B71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Napajanje iz gradske mreže </w:t>
            </w:r>
            <w:r w:rsidRPr="1EBB2B71" w:rsidR="1EBB2B71">
              <w:rPr>
                <w:rFonts w:ascii="Arial" w:hAnsi="Arial" w:eastAsia="Arial" w:cs="Arial"/>
                <w:color w:val="212529"/>
                <w:sz w:val="22"/>
                <w:szCs w:val="22"/>
                <w:lang w:val="hr"/>
              </w:rPr>
              <w:t>AC 100–240 V, 50/60 Hz</w:t>
            </w:r>
          </w:p>
        </w:tc>
        <w:tc>
          <w:tcPr>
            <w:tcW w:w="1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C535767" w14:textId="14600B67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3A23865" w14:textId="65E52655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7BC0BF02" w14:textId="1F96AAE0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587AE786">
        <w:trPr>
          <w:trHeight w:val="300"/>
        </w:trPr>
        <w:tc>
          <w:tcPr>
            <w:tcW w:w="8062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2F059B7" w14:textId="65326174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117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4B2AFE14" w14:textId="4E717C81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EBB2B71" w:rsidTr="21F7A8E7" w14:paraId="15A7A99F">
        <w:trPr>
          <w:trHeight w:val="975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3318B46" w14:textId="70BDF9E1">
            <w:pPr>
              <w:spacing w:before="0" w:beforeAutospacing="off" w:after="0" w:afterAutospacing="off" w:line="276" w:lineRule="auto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3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2967A07E" w14:textId="2F61373F">
            <w:pPr>
              <w:spacing w:before="0" w:beforeAutospacing="off" w:after="0" w:afterAutospacing="off" w:line="276" w:lineRule="auto"/>
            </w:pPr>
            <w:r w:rsidRPr="21F7A8E7" w:rsidR="1C29A8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 uključeno jamstvo dobavljača na period od minimalno </w:t>
            </w:r>
            <w:r w:rsidRPr="21F7A8E7" w:rsidR="4800170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1F7A8E7" w:rsidR="1C29A8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 </w:t>
            </w:r>
          </w:p>
        </w:tc>
        <w:tc>
          <w:tcPr>
            <w:tcW w:w="190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0FD7F534" w14:textId="1325AADD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6468C631" w14:textId="41F121CA">
            <w:pPr>
              <w:spacing w:before="0" w:beforeAutospacing="off" w:after="0" w:afterAutospacing="off" w:line="276" w:lineRule="auto"/>
              <w:jc w:val="both"/>
            </w:pPr>
            <w:r w:rsidRPr="1EBB2B71" w:rsidR="1EBB2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EBB2B71" w:rsidP="1EBB2B71" w:rsidRDefault="1EBB2B71" w14:paraId="334A0983" w14:textId="46023F2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3CFF4446" w:rsidP="3CFF4446" w:rsidRDefault="3CFF4446" w14:paraId="4D3D76BC" w14:textId="2C19FC98">
      <w:pPr>
        <w:rPr>
          <w:rFonts w:ascii="Calibri" w:hAnsi="Calibri"/>
        </w:rPr>
      </w:pPr>
    </w:p>
    <w:p w:rsidR="359B7657" w:rsidP="359B7657" w:rsidRDefault="359B7657" w14:paraId="2ED90A05" w14:textId="3A8B4041">
      <w:pPr>
        <w:rPr>
          <w:rFonts w:ascii="Calibri" w:hAnsi="Calibri"/>
        </w:rPr>
      </w:pPr>
    </w:p>
    <w:p w:rsidR="60D2CED9" w:rsidRDefault="60D2CED9" w14:paraId="5FF111FD" w14:textId="192B0C79"/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399"/>
        <w:gridCol w:w="3525"/>
        <w:gridCol w:w="2175"/>
        <w:gridCol w:w="1627"/>
        <w:gridCol w:w="1499"/>
      </w:tblGrid>
      <w:tr w:rsidR="359B7657" w:rsidTr="21F7A8E7" w14:paraId="6403A995" w14:textId="77777777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359B7657" w:rsidP="31F32AE6" w:rsidRDefault="6BD2F1BA" w14:paraId="177FF4E8" w14:textId="1A41DD43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31F32AE6" w:rsidR="70BF6C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1</w:t>
            </w:r>
            <w:r w:rsidRPr="31F32AE6" w:rsidR="23F72CE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4</w:t>
            </w:r>
            <w:r w:rsidRPr="31F32AE6" w:rsidR="7556717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.</w:t>
            </w:r>
            <w:r w:rsidRPr="31F32AE6" w:rsidR="70BF6C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1F32AE6" w:rsidR="55EE80D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Replikator</w:t>
            </w:r>
            <w:r w:rsidRPr="31F32AE6" w:rsidR="55EE80D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HDMI signala</w:t>
            </w:r>
          </w:p>
        </w:tc>
      </w:tr>
      <w:tr w:rsidR="359B7657" w:rsidTr="21F7A8E7" w14:paraId="3BADE5A3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59B7657" w:rsidP="0DF0AD47" w:rsidRDefault="6BD2F1BA" w14:paraId="57016C80" w14:textId="0867EDC1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</w:p>
        </w:tc>
      </w:tr>
      <w:tr w:rsidR="359B7657" w:rsidTr="21F7A8E7" w14:paraId="297A86EE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59B7657" w:rsidP="0DF0AD47" w:rsidRDefault="6BD2F1BA" w14:paraId="3AE78833" w14:textId="22736505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</w:p>
        </w:tc>
      </w:tr>
      <w:tr w:rsidR="359B7657" w:rsidTr="21F7A8E7" w14:paraId="1B065614" w14:textId="77777777">
        <w:trPr>
          <w:trHeight w:val="300"/>
        </w:trPr>
        <w:tc>
          <w:tcPr>
            <w:tcW w:w="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27556C9F" w14:textId="4B5E394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35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13B789E3" w14:textId="344D684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21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547109B9" w14:textId="3DF1A766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359B7657" w:rsidP="0DF0AD47" w:rsidRDefault="6BD2F1BA" w14:paraId="474D4566" w14:textId="76880CE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359B7657" w:rsidP="0DF0AD47" w:rsidRDefault="6BD2F1BA" w14:paraId="58838EC7" w14:textId="7CAE1605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359B7657" w:rsidP="0DF0AD47" w:rsidRDefault="6BD2F1BA" w14:paraId="711BD902" w14:textId="7227AC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6DAE9DBB" w:rsidP="6DAE9DBB" w:rsidRDefault="6DAE9DBB" w14:paraId="66286EE2" w14:textId="3B280BF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49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6DAE9DBB" w:rsidP="6DAE9DBB" w:rsidRDefault="6DAE9DBB" w14:paraId="6A609F3C" w14:textId="00A3A45B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</w:t>
            </w:r>
          </w:p>
          <w:p w:rsidR="6DAE9DBB" w:rsidP="6DAE9DBB" w:rsidRDefault="6DAE9DBB" w14:paraId="52FEE4AF" w14:textId="746D52FD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(DA/NE)</w:t>
            </w:r>
          </w:p>
          <w:p w:rsidR="6DAE9DBB" w:rsidP="6DAE9DBB" w:rsidRDefault="6DAE9DBB" w14:paraId="404C8B64" w14:textId="274FA2CA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</w:tc>
      </w:tr>
      <w:tr w:rsidR="359B7657" w:rsidTr="21F7A8E7" w14:paraId="7AB50B91" w14:textId="77777777">
        <w:trPr>
          <w:trHeight w:val="405"/>
        </w:trPr>
        <w:tc>
          <w:tcPr>
            <w:tcW w:w="609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59B7657" w:rsidP="0DF0AD47" w:rsidRDefault="6BD2F1BA" w14:paraId="68827137" w14:textId="25995274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  <w:tc>
          <w:tcPr>
            <w:tcW w:w="162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5D296D04" w14:textId="4651695F">
            <w:pPr>
              <w:pStyle w:val="Normal"/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4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07BDC39C" w14:textId="6022FA6C">
            <w:pPr>
              <w:pStyle w:val="Normal"/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359B7657" w:rsidTr="21F7A8E7" w14:paraId="6AA3C316" w14:textId="77777777">
        <w:trPr>
          <w:trHeight w:val="300"/>
        </w:trPr>
        <w:tc>
          <w:tcPr>
            <w:tcW w:w="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67AFBF66" w14:textId="6A23B4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12FD3BA4" w14:textId="795E3FD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Tip uređaja: Za prijenos HDMI, upravljačkog RS232 i audio signala preko CAT 5 STP kabela na udaljenosti do najmanje 70m</w:t>
            </w:r>
          </w:p>
        </w:tc>
        <w:tc>
          <w:tcPr>
            <w:tcW w:w="21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038FEEF2" w14:textId="2E8032F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34F6FA98" w14:textId="00851172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49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19BE739D" w14:textId="208FCF1E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59B7657" w:rsidTr="21F7A8E7" w14:paraId="271E916E" w14:textId="77777777">
        <w:trPr>
          <w:trHeight w:val="300"/>
        </w:trPr>
        <w:tc>
          <w:tcPr>
            <w:tcW w:w="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381903B7" w14:textId="671A9D4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5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6DAE9DBB" w:rsidRDefault="6BD2F1BA" w14:paraId="070B829C" w14:textId="342E4A94">
            <w:pPr>
              <w:rPr>
                <w:rFonts w:ascii="Arial" w:hAnsi="Arial" w:eastAsia="Arial"/>
                <w:color w:val="000000" w:themeColor="text1"/>
              </w:rPr>
            </w:pPr>
            <w:r w:rsidRPr="31F32AE6" w:rsidR="670878D6">
              <w:rPr>
                <w:rFonts w:ascii="Arial" w:hAnsi="Arial" w:eastAsia="Arial"/>
                <w:color w:val="000000" w:themeColor="text1" w:themeTint="FF" w:themeShade="FF"/>
              </w:rPr>
              <w:t>Konektori: RJ45, HDMI ulaz, RS232, napajanje</w:t>
            </w:r>
          </w:p>
        </w:tc>
        <w:tc>
          <w:tcPr>
            <w:tcW w:w="21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2A580637" w14:textId="3FA85FC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62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45CA10C6" w14:textId="49166056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4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15E6F634" w14:textId="5E6BDFCE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59B7657" w:rsidTr="21F7A8E7" w14:paraId="2FF3C1F4" w14:textId="77777777">
        <w:trPr>
          <w:trHeight w:val="330"/>
        </w:trPr>
        <w:tc>
          <w:tcPr>
            <w:tcW w:w="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D844971" w:rsidP="6DAE9DBB" w:rsidRDefault="1A249FBF" w14:paraId="145209CB" w14:textId="3FC37BB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6DAE9DBB" w:rsidR="3C9BFAC2">
              <w:rPr>
                <w:rFonts w:ascii="Arial" w:hAnsi="Arial" w:eastAsia="Arial"/>
                <w:color w:val="000000" w:themeColor="text1" w:themeTint="FF" w:themeShade="FF"/>
              </w:rPr>
              <w:t>3</w:t>
            </w:r>
          </w:p>
        </w:tc>
        <w:tc>
          <w:tcPr>
            <w:tcW w:w="35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D844971" w:rsidP="21F7A8E7" w:rsidRDefault="48EA7482" w14:paraId="2BC06187" w14:textId="7A7B1537">
            <w:pPr>
              <w:rPr>
                <w:rFonts w:ascii="Arial" w:hAnsi="Arial" w:eastAsia="Arial"/>
                <w:color w:val="000000" w:themeColor="text1"/>
                <w:lang w:val="hr"/>
              </w:rPr>
            </w:pPr>
            <w:r w:rsidRPr="21F7A8E7" w:rsidR="6246EAC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Uključeno jamstvo dobavljača na period od minimalno </w:t>
            </w:r>
            <w:r w:rsidRPr="21F7A8E7" w:rsidR="11735A4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6246EAC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21F7A8E7" w:rsidR="6246EAC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godine za uređaj</w:t>
            </w:r>
          </w:p>
        </w:tc>
        <w:tc>
          <w:tcPr>
            <w:tcW w:w="21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359B7657" w14:paraId="77959999" w14:textId="3E406A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2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39719452" w14:textId="680FAB13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4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1EAC78A0" w14:textId="679F17EC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60D2CED9" w:rsidP="60D2CED9" w:rsidRDefault="60D2CED9" w14:paraId="291DACC6" w14:textId="1023F9ED"/>
    <w:p w:rsidR="60D2CED9" w:rsidP="60D2CED9" w:rsidRDefault="60D2CED9" w14:paraId="04855D2C" w14:textId="51A49909"/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399"/>
        <w:gridCol w:w="3465"/>
        <w:gridCol w:w="2205"/>
        <w:gridCol w:w="1777"/>
        <w:gridCol w:w="1379"/>
      </w:tblGrid>
      <w:tr w:rsidR="359B7657" w:rsidTr="21F7A8E7" w14:paraId="7191B388" w14:textId="77777777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359B7657" w:rsidP="31F32AE6" w:rsidRDefault="7B9F8308" w14:paraId="6DAD18B2" w14:textId="59D71312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31F32AE6" w:rsidR="3FF4A65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1</w:t>
            </w:r>
            <w:r w:rsidRPr="31F32AE6" w:rsidR="635AF09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5.</w:t>
            </w:r>
            <w:r w:rsidRPr="31F32AE6" w:rsidR="3FF4A65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HDMI distribucijsko pojačalo</w:t>
            </w:r>
          </w:p>
        </w:tc>
      </w:tr>
      <w:tr w:rsidR="359B7657" w:rsidTr="21F7A8E7" w14:paraId="03ED351F" w14:textId="77777777">
        <w:trPr>
          <w:trHeight w:val="405"/>
        </w:trPr>
        <w:tc>
          <w:tcPr>
            <w:tcW w:w="606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59B7657" w:rsidP="0DF0AD47" w:rsidRDefault="6BD2F1BA" w14:paraId="6209345D" w14:textId="668CDBE2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</w:p>
        </w:tc>
        <w:tc>
          <w:tcPr>
            <w:tcW w:w="177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26A27CA1" w14:textId="4CFDF764">
            <w:pPr>
              <w:pStyle w:val="Normal"/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15EF1F36" w14:textId="36EA796C">
            <w:pPr>
              <w:pStyle w:val="Normal"/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359B7657" w:rsidTr="21F7A8E7" w14:paraId="5F9AF1D3" w14:textId="77777777">
        <w:trPr>
          <w:trHeight w:val="405"/>
        </w:trPr>
        <w:tc>
          <w:tcPr>
            <w:tcW w:w="606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59B7657" w:rsidP="0DF0AD47" w:rsidRDefault="6BD2F1BA" w14:paraId="76FE9F0F" w14:textId="5622425F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</w:p>
        </w:tc>
        <w:tc>
          <w:tcPr>
            <w:tcW w:w="177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737D8C8C" w14:textId="2D45454F">
            <w:pPr>
              <w:pStyle w:val="Normal"/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73CDD053" w14:textId="3889DD50">
            <w:pPr>
              <w:pStyle w:val="Normal"/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359B7657" w:rsidTr="21F7A8E7" w14:paraId="39EDDF77" w14:textId="77777777">
        <w:trPr>
          <w:trHeight w:val="300"/>
        </w:trPr>
        <w:tc>
          <w:tcPr>
            <w:tcW w:w="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35DCC8FF" w14:textId="7E29CB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346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5C4FEE7F" w14:textId="091694E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22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59B7657" w:rsidP="0DF0AD47" w:rsidRDefault="6BD2F1BA" w14:paraId="024F9762" w14:textId="6904EF3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359B7657" w:rsidP="0DF0AD47" w:rsidRDefault="6BD2F1BA" w14:paraId="60360521" w14:textId="618242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359B7657" w:rsidP="0DF0AD47" w:rsidRDefault="6BD2F1BA" w14:paraId="6B0766BF" w14:textId="1642D7B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359B7657" w:rsidP="0DF0AD47" w:rsidRDefault="6BD2F1BA" w14:paraId="471529BC" w14:textId="1A03AE9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6DAE9DBB" w:rsidP="6DAE9DBB" w:rsidRDefault="6DAE9DBB" w14:paraId="48603169" w14:textId="19776B3A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37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6DAE9DBB" w:rsidP="6DAE9DBB" w:rsidRDefault="6DAE9DBB" w14:paraId="5D7175E7" w14:textId="00A3A45B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</w:t>
            </w:r>
          </w:p>
          <w:p w:rsidR="6DAE9DBB" w:rsidP="6DAE9DBB" w:rsidRDefault="6DAE9DBB" w14:paraId="11A417B9" w14:textId="746D52FD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(DA/NE)</w:t>
            </w:r>
          </w:p>
          <w:p w:rsidR="6DAE9DBB" w:rsidP="6DAE9DBB" w:rsidRDefault="6DAE9DBB" w14:paraId="0F04FC81" w14:textId="274FA2CA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DAE9DBB" w:rsidR="6DAE9D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</w:tc>
      </w:tr>
      <w:tr w:rsidR="359B7657" w:rsidTr="21F7A8E7" w14:paraId="1EC201F2" w14:textId="77777777">
        <w:trPr>
          <w:trHeight w:val="405"/>
        </w:trPr>
        <w:tc>
          <w:tcPr>
            <w:tcW w:w="606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59B7657" w:rsidP="0DF0AD47" w:rsidRDefault="6BD2F1BA" w14:paraId="11526DD0" w14:textId="2F475CD2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  <w:tc>
          <w:tcPr>
            <w:tcW w:w="177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77EA3BE7" w14:textId="03EB7A34">
            <w:pPr>
              <w:pStyle w:val="Normal"/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6DAE9DBB" w:rsidP="6DAE9DBB" w:rsidRDefault="6DAE9DBB" w14:paraId="164BDB83" w14:textId="72C62021">
            <w:pPr>
              <w:pStyle w:val="Normal"/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359B7657" w:rsidTr="21F7A8E7" w14:paraId="511853EC" w14:textId="77777777">
        <w:trPr>
          <w:trHeight w:val="300"/>
        </w:trPr>
        <w:tc>
          <w:tcPr>
            <w:tcW w:w="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624659C1" w14:textId="714D0A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346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46B17B9C" w14:textId="4B807D2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Podržava HDMI do najmanje 10,2Gbps</w:t>
            </w:r>
          </w:p>
        </w:tc>
        <w:tc>
          <w:tcPr>
            <w:tcW w:w="22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3753AC25" w14:textId="381790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501DC757" w14:textId="5B199EE7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4AFDFCCD" w14:textId="21F0AE6B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59B7657" w:rsidTr="21F7A8E7" w14:paraId="418EA41D" w14:textId="77777777">
        <w:trPr>
          <w:trHeight w:val="300"/>
        </w:trPr>
        <w:tc>
          <w:tcPr>
            <w:tcW w:w="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746116AD" w14:textId="00D036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4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164ABC7C" w14:textId="5286D66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Podržava signale do najmanje 4K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4836A3AE" w14:textId="600C48F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0D8E4926" w14:textId="51185D32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5C65F2B2" w14:textId="16AFF2DD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59B7657" w:rsidTr="21F7A8E7" w14:paraId="7EB2AEDC" w14:textId="77777777">
        <w:trPr>
          <w:trHeight w:val="330"/>
        </w:trPr>
        <w:tc>
          <w:tcPr>
            <w:tcW w:w="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4B71C8AE" w14:textId="04B08EB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58A30057" w14:textId="205D271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Automatska ekvilizacija kabela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77381A09" w14:textId="468C59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45EEDF25" w14:textId="7B8A6B70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6D2E7DD6" w14:textId="3C05AA81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59B7657" w:rsidTr="21F7A8E7" w14:paraId="1D1B5045" w14:textId="77777777">
        <w:trPr>
          <w:trHeight w:val="330"/>
        </w:trPr>
        <w:tc>
          <w:tcPr>
            <w:tcW w:w="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1299C8CC" w14:textId="148F251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4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04C66B65" w14:textId="232D3C4C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Ulazi: 1 x HDMI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0D1B8BB1" w14:textId="7B1DE95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2D93868A" w14:textId="6010C5BF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23087FF5" w14:textId="00EF83BF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59B7657" w:rsidTr="21F7A8E7" w14:paraId="0F9843D9" w14:textId="77777777">
        <w:trPr>
          <w:trHeight w:val="330"/>
        </w:trPr>
        <w:tc>
          <w:tcPr>
            <w:tcW w:w="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5D66B651" w14:textId="332400F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5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6BD2F1BA" w14:paraId="4D85DFE2" w14:textId="71FF5D50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Izlazi: </w:t>
            </w:r>
            <w:r w:rsidRPr="0DF0AD47" w:rsidR="6B0AA926">
              <w:rPr>
                <w:rFonts w:ascii="Arial" w:hAnsi="Arial" w:eastAsia="Arial"/>
                <w:color w:val="000000" w:themeColor="text1"/>
                <w:szCs w:val="22"/>
              </w:rPr>
              <w:t>Min</w:t>
            </w: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2 x HDMI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59B7657" w:rsidP="0DF0AD47" w:rsidRDefault="359B7657" w14:paraId="05AC6E51" w14:textId="2E2D0D5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7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25929624" w14:textId="2AA697B2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2D1ED52B" w14:textId="2B08D97E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0DF0AD47" w:rsidTr="21F7A8E7" w14:paraId="65BE545B" w14:textId="77777777">
        <w:trPr>
          <w:trHeight w:val="330"/>
        </w:trPr>
        <w:tc>
          <w:tcPr>
            <w:tcW w:w="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862E67E" w:rsidP="0DF0AD47" w:rsidRDefault="7862E67E" w14:paraId="5B593E52" w14:textId="6DCEDB3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6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862E67E" w:rsidP="21F7A8E7" w:rsidRDefault="084641F5" w14:paraId="0E5A8CB5" w14:textId="177F5F8A">
            <w:pPr>
              <w:rPr>
                <w:rFonts w:ascii="Arial" w:hAnsi="Arial" w:eastAsia="Arial"/>
                <w:color w:val="000000" w:themeColor="text1"/>
                <w:lang w:val="hr"/>
              </w:rPr>
            </w:pPr>
            <w:r w:rsidRPr="21F7A8E7" w:rsidR="06603E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Uključeno jamstvo dobavljača na period od minimalno </w:t>
            </w:r>
            <w:r w:rsidRPr="21F7A8E7" w:rsidR="1D055FF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1F7A8E7" w:rsidR="06603E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21F7A8E7" w:rsidR="06603EB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godine za uređaj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E1C93C7" w14:textId="6A5856E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77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7ADA28EE" w14:textId="2504E8F2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379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6DAE9DBB" w:rsidP="6DAE9DBB" w:rsidRDefault="6DAE9DBB" w14:paraId="255F8ED6" w14:textId="32D370E6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60D2CED9" w:rsidP="60D2CED9" w:rsidRDefault="60D2CED9" w14:paraId="5FE398E3" w14:textId="68A7A2EC">
      <w:pPr>
        <w:rPr>
          <w:rFonts w:ascii="Calibri" w:hAnsi="Calibri"/>
        </w:rPr>
      </w:pPr>
    </w:p>
    <w:p w:rsidR="359B7657" w:rsidP="359B7657" w:rsidRDefault="359B7657" w14:paraId="7FD3A49A" w14:textId="5BF16FBF">
      <w:pPr>
        <w:rPr>
          <w:rFonts w:ascii="Calibri" w:hAnsi="Calibri"/>
        </w:rPr>
      </w:pPr>
    </w:p>
    <w:sectPr w:rsidR="359B7657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0AB6"/>
    <w:multiLevelType w:val="hybridMultilevel"/>
    <w:tmpl w:val="47B6728E"/>
    <w:lvl w:ilvl="0" w:tplc="43BE5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8E9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0CF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C21C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B88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207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F84A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1E4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9C6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41B805"/>
    <w:multiLevelType w:val="hybridMultilevel"/>
    <w:tmpl w:val="037AA814"/>
    <w:lvl w:ilvl="0" w:tplc="7A2C7B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128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EA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80F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2CA9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A0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6008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89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A0C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05EB10"/>
    <w:multiLevelType w:val="hybridMultilevel"/>
    <w:tmpl w:val="989AE208"/>
    <w:lvl w:ilvl="0" w:tplc="D0E68C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1C9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E4D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EA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B07F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BA11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E47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82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EEF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1CCD36"/>
    <w:multiLevelType w:val="hybridMultilevel"/>
    <w:tmpl w:val="A588BB40"/>
    <w:lvl w:ilvl="0" w:tplc="29286C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36C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CEEC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9EB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F0F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B6B2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C82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04F1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56D0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2B81CD"/>
    <w:multiLevelType w:val="hybridMultilevel"/>
    <w:tmpl w:val="60F4D8FA"/>
    <w:lvl w:ilvl="0" w:tplc="96EA1D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228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0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FEE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52A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340B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2038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06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2085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9E8728"/>
    <w:multiLevelType w:val="hybridMultilevel"/>
    <w:tmpl w:val="0804CADC"/>
    <w:lvl w:ilvl="0" w:tplc="0854C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B26F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EC2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B40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843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238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D40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E44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C72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8F0E26"/>
    <w:multiLevelType w:val="hybridMultilevel"/>
    <w:tmpl w:val="C69CD2CC"/>
    <w:lvl w:ilvl="0" w:tplc="7C5C41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5EB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C0F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9A2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F69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85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685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85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BE42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B39B2D"/>
    <w:multiLevelType w:val="hybridMultilevel"/>
    <w:tmpl w:val="CEC02296"/>
    <w:lvl w:ilvl="0" w:tplc="6046E9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A2F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4E7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86B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03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E67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92B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9E8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B4D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51011733">
    <w:abstractNumId w:val="3"/>
  </w:num>
  <w:num w:numId="2" w16cid:durableId="2024748020">
    <w:abstractNumId w:val="5"/>
  </w:num>
  <w:num w:numId="3" w16cid:durableId="1157452646">
    <w:abstractNumId w:val="1"/>
  </w:num>
  <w:num w:numId="4" w16cid:durableId="1754158307">
    <w:abstractNumId w:val="6"/>
  </w:num>
  <w:num w:numId="5" w16cid:durableId="995455941">
    <w:abstractNumId w:val="7"/>
  </w:num>
  <w:num w:numId="6" w16cid:durableId="1789156634">
    <w:abstractNumId w:val="4"/>
  </w:num>
  <w:num w:numId="7" w16cid:durableId="1248419988">
    <w:abstractNumId w:val="0"/>
  </w:num>
  <w:num w:numId="8" w16cid:durableId="2145584163">
    <w:abstractNumId w:val="2"/>
  </w:num>
  <w:num w:numId="9" w16cid:durableId="586380933">
    <w:abstractNumId w:val="9"/>
  </w:num>
  <w:num w:numId="10" w16cid:durableId="43799213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A8114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95E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1AF6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BDE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25F9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3EF2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2B67CC"/>
    <w:rsid w:val="012F82DC"/>
    <w:rsid w:val="013A6EF7"/>
    <w:rsid w:val="01419294"/>
    <w:rsid w:val="014B5CA1"/>
    <w:rsid w:val="0161607E"/>
    <w:rsid w:val="0180EACF"/>
    <w:rsid w:val="0182CA14"/>
    <w:rsid w:val="01870766"/>
    <w:rsid w:val="01A8CD5B"/>
    <w:rsid w:val="01B8D68C"/>
    <w:rsid w:val="01C9B634"/>
    <w:rsid w:val="01CAEC80"/>
    <w:rsid w:val="01CF581F"/>
    <w:rsid w:val="01D12632"/>
    <w:rsid w:val="01E2BBF2"/>
    <w:rsid w:val="01EFAEBE"/>
    <w:rsid w:val="01F6D2B9"/>
    <w:rsid w:val="020BC00F"/>
    <w:rsid w:val="0213CB84"/>
    <w:rsid w:val="02194867"/>
    <w:rsid w:val="021B34D4"/>
    <w:rsid w:val="021D808F"/>
    <w:rsid w:val="0225532B"/>
    <w:rsid w:val="0235717E"/>
    <w:rsid w:val="023BC266"/>
    <w:rsid w:val="026E7F2B"/>
    <w:rsid w:val="027948E4"/>
    <w:rsid w:val="028850CE"/>
    <w:rsid w:val="0289E0B0"/>
    <w:rsid w:val="02C7CD2C"/>
    <w:rsid w:val="02EB3680"/>
    <w:rsid w:val="02EFF69E"/>
    <w:rsid w:val="02F95347"/>
    <w:rsid w:val="030E233D"/>
    <w:rsid w:val="03202464"/>
    <w:rsid w:val="03340717"/>
    <w:rsid w:val="033478E2"/>
    <w:rsid w:val="0339E8DE"/>
    <w:rsid w:val="035C88B2"/>
    <w:rsid w:val="03615DB4"/>
    <w:rsid w:val="036967E5"/>
    <w:rsid w:val="036FC5C8"/>
    <w:rsid w:val="03714BBC"/>
    <w:rsid w:val="0389F4C0"/>
    <w:rsid w:val="0392177A"/>
    <w:rsid w:val="039CDE13"/>
    <w:rsid w:val="03A8842D"/>
    <w:rsid w:val="03AE951A"/>
    <w:rsid w:val="03AFFDCF"/>
    <w:rsid w:val="03CD3256"/>
    <w:rsid w:val="03D7DC42"/>
    <w:rsid w:val="03DA0B38"/>
    <w:rsid w:val="03ECFF49"/>
    <w:rsid w:val="03FB8D23"/>
    <w:rsid w:val="04030110"/>
    <w:rsid w:val="0412D4E5"/>
    <w:rsid w:val="042B9AC5"/>
    <w:rsid w:val="045CC6B5"/>
    <w:rsid w:val="045D0C27"/>
    <w:rsid w:val="046E610D"/>
    <w:rsid w:val="0470C502"/>
    <w:rsid w:val="047DCCDC"/>
    <w:rsid w:val="0483D003"/>
    <w:rsid w:val="0487896A"/>
    <w:rsid w:val="04A2A5CD"/>
    <w:rsid w:val="04B4F5BB"/>
    <w:rsid w:val="04BFF0AD"/>
    <w:rsid w:val="04CE1E18"/>
    <w:rsid w:val="04F3E8C6"/>
    <w:rsid w:val="04F7032B"/>
    <w:rsid w:val="050CAC11"/>
    <w:rsid w:val="050F4923"/>
    <w:rsid w:val="05186391"/>
    <w:rsid w:val="051CC546"/>
    <w:rsid w:val="051F549E"/>
    <w:rsid w:val="05249AFE"/>
    <w:rsid w:val="0534A25F"/>
    <w:rsid w:val="054A4455"/>
    <w:rsid w:val="054BC3CE"/>
    <w:rsid w:val="054E3B0B"/>
    <w:rsid w:val="05551879"/>
    <w:rsid w:val="0559E67A"/>
    <w:rsid w:val="05635514"/>
    <w:rsid w:val="056A8612"/>
    <w:rsid w:val="056F8DDC"/>
    <w:rsid w:val="056FC9AF"/>
    <w:rsid w:val="0578E1B6"/>
    <w:rsid w:val="0597A4B8"/>
    <w:rsid w:val="059DBAE7"/>
    <w:rsid w:val="05A8B8AE"/>
    <w:rsid w:val="05BF3A76"/>
    <w:rsid w:val="05E2F99C"/>
    <w:rsid w:val="060E819B"/>
    <w:rsid w:val="06337145"/>
    <w:rsid w:val="0634D73F"/>
    <w:rsid w:val="063B821E"/>
    <w:rsid w:val="0655E6F3"/>
    <w:rsid w:val="06603EBB"/>
    <w:rsid w:val="06611A9C"/>
    <w:rsid w:val="0667DDB4"/>
    <w:rsid w:val="06814C31"/>
    <w:rsid w:val="0695FB59"/>
    <w:rsid w:val="06AADBE0"/>
    <w:rsid w:val="06B04C76"/>
    <w:rsid w:val="06C0CB55"/>
    <w:rsid w:val="06CA327C"/>
    <w:rsid w:val="06CBB9A8"/>
    <w:rsid w:val="06D32141"/>
    <w:rsid w:val="06D69DE0"/>
    <w:rsid w:val="06DF2DFD"/>
    <w:rsid w:val="06ECB98A"/>
    <w:rsid w:val="06ECE7F7"/>
    <w:rsid w:val="06ED738C"/>
    <w:rsid w:val="06F47C48"/>
    <w:rsid w:val="06F5EA0B"/>
    <w:rsid w:val="070080D8"/>
    <w:rsid w:val="07031C57"/>
    <w:rsid w:val="0732F390"/>
    <w:rsid w:val="073A585E"/>
    <w:rsid w:val="074323CA"/>
    <w:rsid w:val="0749FE2A"/>
    <w:rsid w:val="07588CFE"/>
    <w:rsid w:val="078469D8"/>
    <w:rsid w:val="0787BAE8"/>
    <w:rsid w:val="0789EEA6"/>
    <w:rsid w:val="079EA5FE"/>
    <w:rsid w:val="07C26660"/>
    <w:rsid w:val="07C367C1"/>
    <w:rsid w:val="07DAA33D"/>
    <w:rsid w:val="07DDF77C"/>
    <w:rsid w:val="07E78232"/>
    <w:rsid w:val="07EEE658"/>
    <w:rsid w:val="07F7916F"/>
    <w:rsid w:val="080A177A"/>
    <w:rsid w:val="0810A41B"/>
    <w:rsid w:val="08175FEE"/>
    <w:rsid w:val="083BC58F"/>
    <w:rsid w:val="08433A1D"/>
    <w:rsid w:val="084641F5"/>
    <w:rsid w:val="085C2162"/>
    <w:rsid w:val="085C5799"/>
    <w:rsid w:val="0869F8B5"/>
    <w:rsid w:val="08733678"/>
    <w:rsid w:val="0876C020"/>
    <w:rsid w:val="0878E7A7"/>
    <w:rsid w:val="088E1A5C"/>
    <w:rsid w:val="08A1E95D"/>
    <w:rsid w:val="08A76A38"/>
    <w:rsid w:val="08AB5106"/>
    <w:rsid w:val="08B7795F"/>
    <w:rsid w:val="08EC04FE"/>
    <w:rsid w:val="09131F88"/>
    <w:rsid w:val="0933F90C"/>
    <w:rsid w:val="0934A931"/>
    <w:rsid w:val="094E6E3D"/>
    <w:rsid w:val="0957DA2C"/>
    <w:rsid w:val="09684F4A"/>
    <w:rsid w:val="0972EE59"/>
    <w:rsid w:val="09808582"/>
    <w:rsid w:val="09811CA9"/>
    <w:rsid w:val="098C34B4"/>
    <w:rsid w:val="0997898C"/>
    <w:rsid w:val="09B7ABDB"/>
    <w:rsid w:val="09F8D1E7"/>
    <w:rsid w:val="09F9F718"/>
    <w:rsid w:val="0A00B62A"/>
    <w:rsid w:val="0A2FCAF5"/>
    <w:rsid w:val="0A356EB3"/>
    <w:rsid w:val="0A35EA24"/>
    <w:rsid w:val="0A3D0000"/>
    <w:rsid w:val="0A5FB99C"/>
    <w:rsid w:val="0A60A4D5"/>
    <w:rsid w:val="0A756E1F"/>
    <w:rsid w:val="0A769AFE"/>
    <w:rsid w:val="0A7FBFA7"/>
    <w:rsid w:val="0A9F0AB7"/>
    <w:rsid w:val="0AA03DD6"/>
    <w:rsid w:val="0AA19F66"/>
    <w:rsid w:val="0AAA6527"/>
    <w:rsid w:val="0AAF8FA9"/>
    <w:rsid w:val="0ABE64E7"/>
    <w:rsid w:val="0AC1CF9B"/>
    <w:rsid w:val="0AD058D2"/>
    <w:rsid w:val="0AD5106A"/>
    <w:rsid w:val="0AD6EA65"/>
    <w:rsid w:val="0AF6CAEE"/>
    <w:rsid w:val="0AFDC493"/>
    <w:rsid w:val="0B0191A4"/>
    <w:rsid w:val="0B1404A3"/>
    <w:rsid w:val="0B1609D4"/>
    <w:rsid w:val="0B1841ED"/>
    <w:rsid w:val="0B300ED3"/>
    <w:rsid w:val="0B57472A"/>
    <w:rsid w:val="0B690779"/>
    <w:rsid w:val="0B6C0CE9"/>
    <w:rsid w:val="0B88BF3B"/>
    <w:rsid w:val="0B898B64"/>
    <w:rsid w:val="0B93413C"/>
    <w:rsid w:val="0BD66013"/>
    <w:rsid w:val="0BD845AA"/>
    <w:rsid w:val="0BE2A05B"/>
    <w:rsid w:val="0BEF6844"/>
    <w:rsid w:val="0BF58768"/>
    <w:rsid w:val="0BF9C350"/>
    <w:rsid w:val="0C037D37"/>
    <w:rsid w:val="0C0E0FC9"/>
    <w:rsid w:val="0C0E3CAC"/>
    <w:rsid w:val="0C57DAFB"/>
    <w:rsid w:val="0C5D5FC9"/>
    <w:rsid w:val="0C693AB7"/>
    <w:rsid w:val="0C756FA2"/>
    <w:rsid w:val="0C881B43"/>
    <w:rsid w:val="0C8F41B1"/>
    <w:rsid w:val="0C98D565"/>
    <w:rsid w:val="0CB3EDA0"/>
    <w:rsid w:val="0CB40CE7"/>
    <w:rsid w:val="0CB8A1E2"/>
    <w:rsid w:val="0CC63F30"/>
    <w:rsid w:val="0CCCE111"/>
    <w:rsid w:val="0CDBA241"/>
    <w:rsid w:val="0CDD54A6"/>
    <w:rsid w:val="0CDD9397"/>
    <w:rsid w:val="0CEA370A"/>
    <w:rsid w:val="0CEBDBBA"/>
    <w:rsid w:val="0D067B75"/>
    <w:rsid w:val="0D07B2BD"/>
    <w:rsid w:val="0D15BDA1"/>
    <w:rsid w:val="0D187FB3"/>
    <w:rsid w:val="0D1B94C2"/>
    <w:rsid w:val="0D1FC9A5"/>
    <w:rsid w:val="0D236387"/>
    <w:rsid w:val="0D2CE4CF"/>
    <w:rsid w:val="0D3301EE"/>
    <w:rsid w:val="0D40342A"/>
    <w:rsid w:val="0D59A729"/>
    <w:rsid w:val="0D65F876"/>
    <w:rsid w:val="0D6CCA80"/>
    <w:rsid w:val="0D6E0B5A"/>
    <w:rsid w:val="0D7256A3"/>
    <w:rsid w:val="0D77FFCB"/>
    <w:rsid w:val="0D787D0F"/>
    <w:rsid w:val="0D7F3047"/>
    <w:rsid w:val="0D828214"/>
    <w:rsid w:val="0D86D6FB"/>
    <w:rsid w:val="0DAB2A1A"/>
    <w:rsid w:val="0DC60DAE"/>
    <w:rsid w:val="0DE1D2AB"/>
    <w:rsid w:val="0DE52A8E"/>
    <w:rsid w:val="0DECFCA5"/>
    <w:rsid w:val="0DF0AD47"/>
    <w:rsid w:val="0DF3C14A"/>
    <w:rsid w:val="0E12F914"/>
    <w:rsid w:val="0E154353"/>
    <w:rsid w:val="0E193597"/>
    <w:rsid w:val="0E1A5C5D"/>
    <w:rsid w:val="0E1F506E"/>
    <w:rsid w:val="0E327D08"/>
    <w:rsid w:val="0E474674"/>
    <w:rsid w:val="0E5400A8"/>
    <w:rsid w:val="0E585B46"/>
    <w:rsid w:val="0E60C3EC"/>
    <w:rsid w:val="0E6115AE"/>
    <w:rsid w:val="0E627601"/>
    <w:rsid w:val="0E68B172"/>
    <w:rsid w:val="0E68C218"/>
    <w:rsid w:val="0E938DAC"/>
    <w:rsid w:val="0EAE29AB"/>
    <w:rsid w:val="0EBA9311"/>
    <w:rsid w:val="0EBF33E8"/>
    <w:rsid w:val="0EC582AC"/>
    <w:rsid w:val="0ED16DEC"/>
    <w:rsid w:val="0EE0951D"/>
    <w:rsid w:val="0EE0958D"/>
    <w:rsid w:val="0EE0D864"/>
    <w:rsid w:val="0EE82058"/>
    <w:rsid w:val="0EEEDEEF"/>
    <w:rsid w:val="0F033891"/>
    <w:rsid w:val="0F1A3A66"/>
    <w:rsid w:val="0F2AFBE7"/>
    <w:rsid w:val="0F30581C"/>
    <w:rsid w:val="0F3BE7B2"/>
    <w:rsid w:val="0F40FA14"/>
    <w:rsid w:val="0F41F1A1"/>
    <w:rsid w:val="0F577FE3"/>
    <w:rsid w:val="0F838ED8"/>
    <w:rsid w:val="0F9725FC"/>
    <w:rsid w:val="0F99700B"/>
    <w:rsid w:val="0F9EAEAE"/>
    <w:rsid w:val="0FA766E2"/>
    <w:rsid w:val="0FA8A41A"/>
    <w:rsid w:val="0FB13E39"/>
    <w:rsid w:val="0FB62CBE"/>
    <w:rsid w:val="0FB7FB9F"/>
    <w:rsid w:val="0FB90D15"/>
    <w:rsid w:val="0FE2B425"/>
    <w:rsid w:val="0FE775C6"/>
    <w:rsid w:val="1014AC38"/>
    <w:rsid w:val="10205BE8"/>
    <w:rsid w:val="10358D86"/>
    <w:rsid w:val="1038FAE5"/>
    <w:rsid w:val="103C9642"/>
    <w:rsid w:val="104DA621"/>
    <w:rsid w:val="105588D7"/>
    <w:rsid w:val="105C5F16"/>
    <w:rsid w:val="105E9D3F"/>
    <w:rsid w:val="106627B2"/>
    <w:rsid w:val="1067C11F"/>
    <w:rsid w:val="1076915B"/>
    <w:rsid w:val="108893E5"/>
    <w:rsid w:val="1088C3DB"/>
    <w:rsid w:val="108FAF71"/>
    <w:rsid w:val="109EA1F2"/>
    <w:rsid w:val="10ACC42D"/>
    <w:rsid w:val="10EC8A63"/>
    <w:rsid w:val="10FA9115"/>
    <w:rsid w:val="1127F587"/>
    <w:rsid w:val="1136780D"/>
    <w:rsid w:val="113B6387"/>
    <w:rsid w:val="114CE415"/>
    <w:rsid w:val="114D942C"/>
    <w:rsid w:val="115FF289"/>
    <w:rsid w:val="116A1DCA"/>
    <w:rsid w:val="11735A4C"/>
    <w:rsid w:val="118A2A54"/>
    <w:rsid w:val="118AF021"/>
    <w:rsid w:val="118C405E"/>
    <w:rsid w:val="11B07C99"/>
    <w:rsid w:val="11BB6740"/>
    <w:rsid w:val="11C0F73E"/>
    <w:rsid w:val="11DB23E0"/>
    <w:rsid w:val="11EBAF98"/>
    <w:rsid w:val="120003AA"/>
    <w:rsid w:val="1201DC96"/>
    <w:rsid w:val="121A6E36"/>
    <w:rsid w:val="121DC276"/>
    <w:rsid w:val="123B2D63"/>
    <w:rsid w:val="124045DA"/>
    <w:rsid w:val="1251E1DF"/>
    <w:rsid w:val="12539235"/>
    <w:rsid w:val="125C1FC1"/>
    <w:rsid w:val="1268BDD5"/>
    <w:rsid w:val="1274A62D"/>
    <w:rsid w:val="127543C3"/>
    <w:rsid w:val="1277F91C"/>
    <w:rsid w:val="1279E776"/>
    <w:rsid w:val="12840335"/>
    <w:rsid w:val="128AD18C"/>
    <w:rsid w:val="129A5784"/>
    <w:rsid w:val="12B14D91"/>
    <w:rsid w:val="12BAD0C8"/>
    <w:rsid w:val="12BFF9AB"/>
    <w:rsid w:val="12CCE781"/>
    <w:rsid w:val="12E2AA17"/>
    <w:rsid w:val="12EEF255"/>
    <w:rsid w:val="12F1CB78"/>
    <w:rsid w:val="13033785"/>
    <w:rsid w:val="13067599"/>
    <w:rsid w:val="1307A5FB"/>
    <w:rsid w:val="13179DE1"/>
    <w:rsid w:val="131F1688"/>
    <w:rsid w:val="1324547B"/>
    <w:rsid w:val="13267216"/>
    <w:rsid w:val="1326B942"/>
    <w:rsid w:val="1329CFAC"/>
    <w:rsid w:val="13452207"/>
    <w:rsid w:val="135B20B9"/>
    <w:rsid w:val="135CEC95"/>
    <w:rsid w:val="136373E4"/>
    <w:rsid w:val="13639DDD"/>
    <w:rsid w:val="13687B88"/>
    <w:rsid w:val="1368EC89"/>
    <w:rsid w:val="1384107C"/>
    <w:rsid w:val="13875663"/>
    <w:rsid w:val="13900630"/>
    <w:rsid w:val="139F4E5D"/>
    <w:rsid w:val="13A6D802"/>
    <w:rsid w:val="13B46D02"/>
    <w:rsid w:val="13B813EB"/>
    <w:rsid w:val="13EE36C1"/>
    <w:rsid w:val="13F8ED4A"/>
    <w:rsid w:val="13F9DD5B"/>
    <w:rsid w:val="13FFBB3A"/>
    <w:rsid w:val="1410EB3F"/>
    <w:rsid w:val="142E7D60"/>
    <w:rsid w:val="1430B840"/>
    <w:rsid w:val="143904EC"/>
    <w:rsid w:val="147333A9"/>
    <w:rsid w:val="148119DE"/>
    <w:rsid w:val="1487F67A"/>
    <w:rsid w:val="1489952C"/>
    <w:rsid w:val="148AC0E4"/>
    <w:rsid w:val="149B4519"/>
    <w:rsid w:val="149C89D7"/>
    <w:rsid w:val="14C3513F"/>
    <w:rsid w:val="14C98C11"/>
    <w:rsid w:val="14C9B7DD"/>
    <w:rsid w:val="14D3E6CA"/>
    <w:rsid w:val="14D827E0"/>
    <w:rsid w:val="14E49424"/>
    <w:rsid w:val="14E861EB"/>
    <w:rsid w:val="14F49873"/>
    <w:rsid w:val="14FB87BA"/>
    <w:rsid w:val="14FF20B8"/>
    <w:rsid w:val="153B1EBE"/>
    <w:rsid w:val="1542F68F"/>
    <w:rsid w:val="15449745"/>
    <w:rsid w:val="15540F66"/>
    <w:rsid w:val="1555D21C"/>
    <w:rsid w:val="155EC0BC"/>
    <w:rsid w:val="15610B12"/>
    <w:rsid w:val="15803B26"/>
    <w:rsid w:val="158A0BF0"/>
    <w:rsid w:val="15901147"/>
    <w:rsid w:val="1593C083"/>
    <w:rsid w:val="15986B80"/>
    <w:rsid w:val="15A2C546"/>
    <w:rsid w:val="15BEDC78"/>
    <w:rsid w:val="15C3625E"/>
    <w:rsid w:val="15C3C1BD"/>
    <w:rsid w:val="15CD4B3F"/>
    <w:rsid w:val="15D41D9F"/>
    <w:rsid w:val="15FEBD41"/>
    <w:rsid w:val="16271417"/>
    <w:rsid w:val="16385A38"/>
    <w:rsid w:val="1642C255"/>
    <w:rsid w:val="16677575"/>
    <w:rsid w:val="166B5563"/>
    <w:rsid w:val="1670D9D5"/>
    <w:rsid w:val="1674AA7F"/>
    <w:rsid w:val="16915231"/>
    <w:rsid w:val="1697AF18"/>
    <w:rsid w:val="169C8A5E"/>
    <w:rsid w:val="16A2EA2E"/>
    <w:rsid w:val="16A6CAAF"/>
    <w:rsid w:val="16B23AC4"/>
    <w:rsid w:val="16B8CB11"/>
    <w:rsid w:val="16D6EF1F"/>
    <w:rsid w:val="16DB2C01"/>
    <w:rsid w:val="16E067A6"/>
    <w:rsid w:val="16E6CEF9"/>
    <w:rsid w:val="16FDA3A4"/>
    <w:rsid w:val="17022A7F"/>
    <w:rsid w:val="171ED0AC"/>
    <w:rsid w:val="171FEBF2"/>
    <w:rsid w:val="173E905B"/>
    <w:rsid w:val="1762A53D"/>
    <w:rsid w:val="1773D536"/>
    <w:rsid w:val="178581F1"/>
    <w:rsid w:val="17928920"/>
    <w:rsid w:val="17A06C8C"/>
    <w:rsid w:val="17B14D47"/>
    <w:rsid w:val="17BE1742"/>
    <w:rsid w:val="17C000FE"/>
    <w:rsid w:val="17D54DF6"/>
    <w:rsid w:val="17DFEA42"/>
    <w:rsid w:val="17F06E6F"/>
    <w:rsid w:val="17F7A1A5"/>
    <w:rsid w:val="1806C531"/>
    <w:rsid w:val="1806C531"/>
    <w:rsid w:val="1810A3DB"/>
    <w:rsid w:val="1831EFFD"/>
    <w:rsid w:val="184B2853"/>
    <w:rsid w:val="18547CCD"/>
    <w:rsid w:val="1854E524"/>
    <w:rsid w:val="186B0583"/>
    <w:rsid w:val="1874C582"/>
    <w:rsid w:val="1876A839"/>
    <w:rsid w:val="18878356"/>
    <w:rsid w:val="188CBCFE"/>
    <w:rsid w:val="188ECD3C"/>
    <w:rsid w:val="189BD25D"/>
    <w:rsid w:val="18A43546"/>
    <w:rsid w:val="18A497FB"/>
    <w:rsid w:val="18AE0CB1"/>
    <w:rsid w:val="18BAE213"/>
    <w:rsid w:val="18C8E175"/>
    <w:rsid w:val="18CD62A8"/>
    <w:rsid w:val="18CD6880"/>
    <w:rsid w:val="18D1A3FD"/>
    <w:rsid w:val="18DA05A5"/>
    <w:rsid w:val="18DE5D18"/>
    <w:rsid w:val="18E2C9F8"/>
    <w:rsid w:val="18ED074D"/>
    <w:rsid w:val="18FDE2DC"/>
    <w:rsid w:val="190E866E"/>
    <w:rsid w:val="191914B4"/>
    <w:rsid w:val="19250815"/>
    <w:rsid w:val="19680D74"/>
    <w:rsid w:val="1977BD4A"/>
    <w:rsid w:val="19805382"/>
    <w:rsid w:val="1982216D"/>
    <w:rsid w:val="19A99306"/>
    <w:rsid w:val="19D8A4A4"/>
    <w:rsid w:val="19E9DB86"/>
    <w:rsid w:val="1A08C876"/>
    <w:rsid w:val="1A0F33F8"/>
    <w:rsid w:val="1A1D3CC3"/>
    <w:rsid w:val="1A1D42FA"/>
    <w:rsid w:val="1A249FBF"/>
    <w:rsid w:val="1A450AF4"/>
    <w:rsid w:val="1A48C91D"/>
    <w:rsid w:val="1A4B3A14"/>
    <w:rsid w:val="1A4C7651"/>
    <w:rsid w:val="1A6B745F"/>
    <w:rsid w:val="1A6D8839"/>
    <w:rsid w:val="1A7F5E97"/>
    <w:rsid w:val="1ABA6B05"/>
    <w:rsid w:val="1AD0F8E7"/>
    <w:rsid w:val="1AEB08D2"/>
    <w:rsid w:val="1AF648F1"/>
    <w:rsid w:val="1B0F5C62"/>
    <w:rsid w:val="1B172C9A"/>
    <w:rsid w:val="1B1AA8D1"/>
    <w:rsid w:val="1B2057C8"/>
    <w:rsid w:val="1B230F1B"/>
    <w:rsid w:val="1B24C260"/>
    <w:rsid w:val="1B4F56BA"/>
    <w:rsid w:val="1B5639AF"/>
    <w:rsid w:val="1B6CE831"/>
    <w:rsid w:val="1BBE4141"/>
    <w:rsid w:val="1BCEB3A9"/>
    <w:rsid w:val="1BE250C4"/>
    <w:rsid w:val="1BE7715B"/>
    <w:rsid w:val="1BF30881"/>
    <w:rsid w:val="1BF5462C"/>
    <w:rsid w:val="1BF6C903"/>
    <w:rsid w:val="1C22302E"/>
    <w:rsid w:val="1C22EFB8"/>
    <w:rsid w:val="1C29A861"/>
    <w:rsid w:val="1C35B21C"/>
    <w:rsid w:val="1C40C043"/>
    <w:rsid w:val="1C437C86"/>
    <w:rsid w:val="1C474659"/>
    <w:rsid w:val="1C475C85"/>
    <w:rsid w:val="1C5141D5"/>
    <w:rsid w:val="1C7379AC"/>
    <w:rsid w:val="1C775E51"/>
    <w:rsid w:val="1C86D0A0"/>
    <w:rsid w:val="1C8B0715"/>
    <w:rsid w:val="1C9841A6"/>
    <w:rsid w:val="1CAF37C7"/>
    <w:rsid w:val="1CB3D201"/>
    <w:rsid w:val="1CC092C1"/>
    <w:rsid w:val="1CCA65AE"/>
    <w:rsid w:val="1CD9873D"/>
    <w:rsid w:val="1D055FF9"/>
    <w:rsid w:val="1D0E0850"/>
    <w:rsid w:val="1D188282"/>
    <w:rsid w:val="1D214C9E"/>
    <w:rsid w:val="1D2479EB"/>
    <w:rsid w:val="1D40E556"/>
    <w:rsid w:val="1D52ECF7"/>
    <w:rsid w:val="1D7C73B8"/>
    <w:rsid w:val="1DB5D745"/>
    <w:rsid w:val="1DC5FDF5"/>
    <w:rsid w:val="1DD08C5D"/>
    <w:rsid w:val="1DF6F4D2"/>
    <w:rsid w:val="1DFA7E5F"/>
    <w:rsid w:val="1E18B5EF"/>
    <w:rsid w:val="1E1A2C46"/>
    <w:rsid w:val="1E421C30"/>
    <w:rsid w:val="1E4A2153"/>
    <w:rsid w:val="1E6245A2"/>
    <w:rsid w:val="1E6585FA"/>
    <w:rsid w:val="1E6CB2AB"/>
    <w:rsid w:val="1E8C1D50"/>
    <w:rsid w:val="1E8DD85C"/>
    <w:rsid w:val="1E988661"/>
    <w:rsid w:val="1E9ACFCA"/>
    <w:rsid w:val="1E9C5318"/>
    <w:rsid w:val="1EBB2B71"/>
    <w:rsid w:val="1ED6DC1F"/>
    <w:rsid w:val="1EE1D106"/>
    <w:rsid w:val="1EF6F479"/>
    <w:rsid w:val="1F2C4A07"/>
    <w:rsid w:val="1F348A3A"/>
    <w:rsid w:val="1F49ACE2"/>
    <w:rsid w:val="1F4BD259"/>
    <w:rsid w:val="1F4BD259"/>
    <w:rsid w:val="1F597366"/>
    <w:rsid w:val="1F5FCA3F"/>
    <w:rsid w:val="1F6D6D26"/>
    <w:rsid w:val="1F86D713"/>
    <w:rsid w:val="1F930B8F"/>
    <w:rsid w:val="1F94596B"/>
    <w:rsid w:val="1F9C274E"/>
    <w:rsid w:val="1F9CB37E"/>
    <w:rsid w:val="1F9D437F"/>
    <w:rsid w:val="1FA82383"/>
    <w:rsid w:val="1FAD8D0D"/>
    <w:rsid w:val="1FBC774B"/>
    <w:rsid w:val="1FBFAF48"/>
    <w:rsid w:val="1FBFF429"/>
    <w:rsid w:val="1FE7D3EF"/>
    <w:rsid w:val="1FF742D5"/>
    <w:rsid w:val="2011C94A"/>
    <w:rsid w:val="201AA59D"/>
    <w:rsid w:val="20242B8E"/>
    <w:rsid w:val="2035B514"/>
    <w:rsid w:val="203B9CAD"/>
    <w:rsid w:val="203FF4AD"/>
    <w:rsid w:val="20443C72"/>
    <w:rsid w:val="206F199D"/>
    <w:rsid w:val="20732219"/>
    <w:rsid w:val="207460D6"/>
    <w:rsid w:val="207D3C08"/>
    <w:rsid w:val="209EF2B7"/>
    <w:rsid w:val="20A57688"/>
    <w:rsid w:val="20AA6557"/>
    <w:rsid w:val="20AA89DA"/>
    <w:rsid w:val="20B3E1A2"/>
    <w:rsid w:val="20CBD33F"/>
    <w:rsid w:val="20D83426"/>
    <w:rsid w:val="20DAE164"/>
    <w:rsid w:val="20F0AB11"/>
    <w:rsid w:val="20F5EB0A"/>
    <w:rsid w:val="2102C0F3"/>
    <w:rsid w:val="2107D916"/>
    <w:rsid w:val="21133282"/>
    <w:rsid w:val="212E664D"/>
    <w:rsid w:val="213EAA9D"/>
    <w:rsid w:val="213F1FC2"/>
    <w:rsid w:val="2143F3E4"/>
    <w:rsid w:val="21465F59"/>
    <w:rsid w:val="215E283D"/>
    <w:rsid w:val="215E81ED"/>
    <w:rsid w:val="2172639D"/>
    <w:rsid w:val="217BB9BB"/>
    <w:rsid w:val="2180D0CF"/>
    <w:rsid w:val="218B7640"/>
    <w:rsid w:val="21A03779"/>
    <w:rsid w:val="21F7A8E7"/>
    <w:rsid w:val="2223AE5A"/>
    <w:rsid w:val="2224EE7F"/>
    <w:rsid w:val="222C2B30"/>
    <w:rsid w:val="224F8AC5"/>
    <w:rsid w:val="22531938"/>
    <w:rsid w:val="228E4250"/>
    <w:rsid w:val="228F3B8D"/>
    <w:rsid w:val="229EB9C6"/>
    <w:rsid w:val="22BC8570"/>
    <w:rsid w:val="22BD6BF0"/>
    <w:rsid w:val="22C4496F"/>
    <w:rsid w:val="22CC8142"/>
    <w:rsid w:val="22CF97ED"/>
    <w:rsid w:val="22DC0311"/>
    <w:rsid w:val="22F12FE4"/>
    <w:rsid w:val="2306A0ED"/>
    <w:rsid w:val="232D664B"/>
    <w:rsid w:val="234A8DC5"/>
    <w:rsid w:val="235BA33E"/>
    <w:rsid w:val="2360816C"/>
    <w:rsid w:val="23755E37"/>
    <w:rsid w:val="2376ABFE"/>
    <w:rsid w:val="2378B61C"/>
    <w:rsid w:val="23836EBC"/>
    <w:rsid w:val="2388D344"/>
    <w:rsid w:val="23A7F7CE"/>
    <w:rsid w:val="23D7CB62"/>
    <w:rsid w:val="23F72CEA"/>
    <w:rsid w:val="23FC2FF4"/>
    <w:rsid w:val="24288289"/>
    <w:rsid w:val="242B2FFB"/>
    <w:rsid w:val="24308B48"/>
    <w:rsid w:val="2432F3C6"/>
    <w:rsid w:val="2442F559"/>
    <w:rsid w:val="244F8B8F"/>
    <w:rsid w:val="2458E660"/>
    <w:rsid w:val="246529CD"/>
    <w:rsid w:val="2467A71C"/>
    <w:rsid w:val="246E89D1"/>
    <w:rsid w:val="247E154B"/>
    <w:rsid w:val="24881742"/>
    <w:rsid w:val="24A6D3BC"/>
    <w:rsid w:val="24C4290D"/>
    <w:rsid w:val="24C88B23"/>
    <w:rsid w:val="24F229AB"/>
    <w:rsid w:val="251BBC5E"/>
    <w:rsid w:val="251DEDEA"/>
    <w:rsid w:val="251F3CFB"/>
    <w:rsid w:val="25239A60"/>
    <w:rsid w:val="252A2625"/>
    <w:rsid w:val="252DA399"/>
    <w:rsid w:val="253F42D9"/>
    <w:rsid w:val="2544120F"/>
    <w:rsid w:val="2550152D"/>
    <w:rsid w:val="25514288"/>
    <w:rsid w:val="2556CF14"/>
    <w:rsid w:val="25688C0B"/>
    <w:rsid w:val="256A0277"/>
    <w:rsid w:val="256A6AE5"/>
    <w:rsid w:val="25751020"/>
    <w:rsid w:val="25863057"/>
    <w:rsid w:val="2591DD37"/>
    <w:rsid w:val="259755FF"/>
    <w:rsid w:val="25A41CC6"/>
    <w:rsid w:val="25A925A4"/>
    <w:rsid w:val="25B78308"/>
    <w:rsid w:val="25DAB04F"/>
    <w:rsid w:val="25F56D7D"/>
    <w:rsid w:val="260EB223"/>
    <w:rsid w:val="2614E10B"/>
    <w:rsid w:val="26314ACD"/>
    <w:rsid w:val="26580534"/>
    <w:rsid w:val="265E2DD8"/>
    <w:rsid w:val="268A587B"/>
    <w:rsid w:val="2695565A"/>
    <w:rsid w:val="26AE218A"/>
    <w:rsid w:val="26B3FC9D"/>
    <w:rsid w:val="26C3B363"/>
    <w:rsid w:val="26C84C42"/>
    <w:rsid w:val="26CC559E"/>
    <w:rsid w:val="26CF07F4"/>
    <w:rsid w:val="26D62210"/>
    <w:rsid w:val="26E0CA7F"/>
    <w:rsid w:val="26ED12E9"/>
    <w:rsid w:val="26F90D2F"/>
    <w:rsid w:val="26F91855"/>
    <w:rsid w:val="2720FAB5"/>
    <w:rsid w:val="2751808F"/>
    <w:rsid w:val="2760BA97"/>
    <w:rsid w:val="27672D6B"/>
    <w:rsid w:val="27A46D33"/>
    <w:rsid w:val="27BC8628"/>
    <w:rsid w:val="27C52AFE"/>
    <w:rsid w:val="27CE2BDE"/>
    <w:rsid w:val="27DB1CDD"/>
    <w:rsid w:val="27E33DC7"/>
    <w:rsid w:val="27E3485B"/>
    <w:rsid w:val="27EA4E63"/>
    <w:rsid w:val="27EB5457"/>
    <w:rsid w:val="27F3F1EF"/>
    <w:rsid w:val="280DA8F3"/>
    <w:rsid w:val="280F9645"/>
    <w:rsid w:val="281403B1"/>
    <w:rsid w:val="28276997"/>
    <w:rsid w:val="282B1DC9"/>
    <w:rsid w:val="286DD1EF"/>
    <w:rsid w:val="286F025B"/>
    <w:rsid w:val="287837F4"/>
    <w:rsid w:val="287D4BC9"/>
    <w:rsid w:val="289A4C93"/>
    <w:rsid w:val="28A396A8"/>
    <w:rsid w:val="28B3F199"/>
    <w:rsid w:val="28B48C14"/>
    <w:rsid w:val="28BBFFF3"/>
    <w:rsid w:val="28BCCB16"/>
    <w:rsid w:val="28C3F5CB"/>
    <w:rsid w:val="28CEB740"/>
    <w:rsid w:val="28D16422"/>
    <w:rsid w:val="28D97C8B"/>
    <w:rsid w:val="28FB662D"/>
    <w:rsid w:val="28FFD7DA"/>
    <w:rsid w:val="29013786"/>
    <w:rsid w:val="29040561"/>
    <w:rsid w:val="290CA104"/>
    <w:rsid w:val="291C3E0B"/>
    <w:rsid w:val="291FB6B0"/>
    <w:rsid w:val="292828C9"/>
    <w:rsid w:val="293B23C4"/>
    <w:rsid w:val="2940D441"/>
    <w:rsid w:val="29573D2A"/>
    <w:rsid w:val="29680A84"/>
    <w:rsid w:val="296CF667"/>
    <w:rsid w:val="297FE299"/>
    <w:rsid w:val="299381EC"/>
    <w:rsid w:val="2993E8AB"/>
    <w:rsid w:val="29AA119B"/>
    <w:rsid w:val="29B8A227"/>
    <w:rsid w:val="29C2FF84"/>
    <w:rsid w:val="29C9F670"/>
    <w:rsid w:val="29CBE76D"/>
    <w:rsid w:val="29D8C23B"/>
    <w:rsid w:val="29FC40F0"/>
    <w:rsid w:val="2A042D31"/>
    <w:rsid w:val="2A042D31"/>
    <w:rsid w:val="2A097AF4"/>
    <w:rsid w:val="2A36A743"/>
    <w:rsid w:val="2A36E064"/>
    <w:rsid w:val="2A37F004"/>
    <w:rsid w:val="2A46D7CC"/>
    <w:rsid w:val="2A4D74FE"/>
    <w:rsid w:val="2A589B77"/>
    <w:rsid w:val="2A5E8FC4"/>
    <w:rsid w:val="2A6213FC"/>
    <w:rsid w:val="2A6FDECF"/>
    <w:rsid w:val="2A7BAEE0"/>
    <w:rsid w:val="2A856F1D"/>
    <w:rsid w:val="2A9D17EE"/>
    <w:rsid w:val="2A9DA06B"/>
    <w:rsid w:val="2AA4EE96"/>
    <w:rsid w:val="2ABD885E"/>
    <w:rsid w:val="2AC964B7"/>
    <w:rsid w:val="2ACC73C5"/>
    <w:rsid w:val="2AD7E04F"/>
    <w:rsid w:val="2AF44408"/>
    <w:rsid w:val="2AF84B90"/>
    <w:rsid w:val="2B02AC15"/>
    <w:rsid w:val="2B077608"/>
    <w:rsid w:val="2B083C35"/>
    <w:rsid w:val="2B0E8AB8"/>
    <w:rsid w:val="2B0EEFC5"/>
    <w:rsid w:val="2B11281E"/>
    <w:rsid w:val="2B11281E"/>
    <w:rsid w:val="2B21561F"/>
    <w:rsid w:val="2B41CD06"/>
    <w:rsid w:val="2B4691CC"/>
    <w:rsid w:val="2B4D9987"/>
    <w:rsid w:val="2B65A8EF"/>
    <w:rsid w:val="2B75EA80"/>
    <w:rsid w:val="2B85AD39"/>
    <w:rsid w:val="2BAEFE0D"/>
    <w:rsid w:val="2BC29A11"/>
    <w:rsid w:val="2BE534D2"/>
    <w:rsid w:val="2BE99DC5"/>
    <w:rsid w:val="2BF3A0B5"/>
    <w:rsid w:val="2BF70B63"/>
    <w:rsid w:val="2C18930B"/>
    <w:rsid w:val="2C211357"/>
    <w:rsid w:val="2C211357"/>
    <w:rsid w:val="2C2A943F"/>
    <w:rsid w:val="2C4441C6"/>
    <w:rsid w:val="2C481D3F"/>
    <w:rsid w:val="2C6218DC"/>
    <w:rsid w:val="2C669E64"/>
    <w:rsid w:val="2C682A11"/>
    <w:rsid w:val="2C856EDF"/>
    <w:rsid w:val="2CB5D200"/>
    <w:rsid w:val="2CB7B9A5"/>
    <w:rsid w:val="2CBF8BAF"/>
    <w:rsid w:val="2CD31B0A"/>
    <w:rsid w:val="2CE00048"/>
    <w:rsid w:val="2CE0FB5B"/>
    <w:rsid w:val="2CEFE50A"/>
    <w:rsid w:val="2CF7D65A"/>
    <w:rsid w:val="2D0614B8"/>
    <w:rsid w:val="2D06BC3A"/>
    <w:rsid w:val="2D0C7BC6"/>
    <w:rsid w:val="2D3B7B8B"/>
    <w:rsid w:val="2D501095"/>
    <w:rsid w:val="2D5FA6F8"/>
    <w:rsid w:val="2D62F626"/>
    <w:rsid w:val="2D7C7A39"/>
    <w:rsid w:val="2D7F0DFF"/>
    <w:rsid w:val="2D7F31BF"/>
    <w:rsid w:val="2D80737B"/>
    <w:rsid w:val="2D8089F1"/>
    <w:rsid w:val="2D9DC57C"/>
    <w:rsid w:val="2DA272BF"/>
    <w:rsid w:val="2DA6189F"/>
    <w:rsid w:val="2DA78F40"/>
    <w:rsid w:val="2DA89603"/>
    <w:rsid w:val="2DB6B72E"/>
    <w:rsid w:val="2DBA25ED"/>
    <w:rsid w:val="2DCED750"/>
    <w:rsid w:val="2DD125E7"/>
    <w:rsid w:val="2DDB96AF"/>
    <w:rsid w:val="2DDE58A1"/>
    <w:rsid w:val="2DE653D3"/>
    <w:rsid w:val="2E0E94E7"/>
    <w:rsid w:val="2E1350C0"/>
    <w:rsid w:val="2E2230ED"/>
    <w:rsid w:val="2E2577BE"/>
    <w:rsid w:val="2E260AE4"/>
    <w:rsid w:val="2E27E076"/>
    <w:rsid w:val="2E33AB94"/>
    <w:rsid w:val="2E3B1E6A"/>
    <w:rsid w:val="2E4C9259"/>
    <w:rsid w:val="2E5339AA"/>
    <w:rsid w:val="2E61DCE4"/>
    <w:rsid w:val="2E7C9865"/>
    <w:rsid w:val="2E7F34D7"/>
    <w:rsid w:val="2E940F21"/>
    <w:rsid w:val="2E99B9C0"/>
    <w:rsid w:val="2EBDE262"/>
    <w:rsid w:val="2EC6D3B7"/>
    <w:rsid w:val="2ED08E96"/>
    <w:rsid w:val="2EE28B19"/>
    <w:rsid w:val="2F001254"/>
    <w:rsid w:val="2F142203"/>
    <w:rsid w:val="2F1EBC2E"/>
    <w:rsid w:val="2F241303"/>
    <w:rsid w:val="2F4CB85B"/>
    <w:rsid w:val="2F8936CF"/>
    <w:rsid w:val="2F913CEB"/>
    <w:rsid w:val="2F9205F2"/>
    <w:rsid w:val="2F96F3CC"/>
    <w:rsid w:val="2FAE7A53"/>
    <w:rsid w:val="2FC7980D"/>
    <w:rsid w:val="2FCBF17C"/>
    <w:rsid w:val="2FCDA97C"/>
    <w:rsid w:val="2FD40DF7"/>
    <w:rsid w:val="2FD86B22"/>
    <w:rsid w:val="2FDE0D57"/>
    <w:rsid w:val="2FF879E0"/>
    <w:rsid w:val="2FFA1850"/>
    <w:rsid w:val="3005101E"/>
    <w:rsid w:val="3005E53F"/>
    <w:rsid w:val="3027CF4C"/>
    <w:rsid w:val="303A2922"/>
    <w:rsid w:val="304ED739"/>
    <w:rsid w:val="3053CF73"/>
    <w:rsid w:val="30576FD0"/>
    <w:rsid w:val="305FB55B"/>
    <w:rsid w:val="307E7093"/>
    <w:rsid w:val="30B99372"/>
    <w:rsid w:val="30BC29CE"/>
    <w:rsid w:val="30E8771C"/>
    <w:rsid w:val="30F0E306"/>
    <w:rsid w:val="30F26C1D"/>
    <w:rsid w:val="30F73624"/>
    <w:rsid w:val="311E440B"/>
    <w:rsid w:val="31211EB7"/>
    <w:rsid w:val="31492BF7"/>
    <w:rsid w:val="31526CE9"/>
    <w:rsid w:val="315842D4"/>
    <w:rsid w:val="315FD352"/>
    <w:rsid w:val="318556C4"/>
    <w:rsid w:val="3186E7FA"/>
    <w:rsid w:val="3186F5E4"/>
    <w:rsid w:val="31A23694"/>
    <w:rsid w:val="31A7E32B"/>
    <w:rsid w:val="31C5A9FE"/>
    <w:rsid w:val="31CB8021"/>
    <w:rsid w:val="31E10F4C"/>
    <w:rsid w:val="31E94EF7"/>
    <w:rsid w:val="31F32AE6"/>
    <w:rsid w:val="31FB8BD8"/>
    <w:rsid w:val="32071E2C"/>
    <w:rsid w:val="320870F4"/>
    <w:rsid w:val="323767AB"/>
    <w:rsid w:val="32387D88"/>
    <w:rsid w:val="324DDAA1"/>
    <w:rsid w:val="32506E87"/>
    <w:rsid w:val="32712C31"/>
    <w:rsid w:val="32866242"/>
    <w:rsid w:val="32959C24"/>
    <w:rsid w:val="329FE1E3"/>
    <w:rsid w:val="32C1C186"/>
    <w:rsid w:val="32CE1C8D"/>
    <w:rsid w:val="32FB5199"/>
    <w:rsid w:val="32FDD595"/>
    <w:rsid w:val="3303C133"/>
    <w:rsid w:val="33114605"/>
    <w:rsid w:val="332E2843"/>
    <w:rsid w:val="333D8601"/>
    <w:rsid w:val="334C21D1"/>
    <w:rsid w:val="334E08AA"/>
    <w:rsid w:val="334F2DA5"/>
    <w:rsid w:val="334FC230"/>
    <w:rsid w:val="33662353"/>
    <w:rsid w:val="33802E31"/>
    <w:rsid w:val="33982C9C"/>
    <w:rsid w:val="339EA1A4"/>
    <w:rsid w:val="33A198FE"/>
    <w:rsid w:val="33A59D04"/>
    <w:rsid w:val="33A7463D"/>
    <w:rsid w:val="33B07D46"/>
    <w:rsid w:val="33B4BC8B"/>
    <w:rsid w:val="33B5E7FD"/>
    <w:rsid w:val="33C3526F"/>
    <w:rsid w:val="33D71E5A"/>
    <w:rsid w:val="33D8D69F"/>
    <w:rsid w:val="33E3ED22"/>
    <w:rsid w:val="33E84EAE"/>
    <w:rsid w:val="3410057B"/>
    <w:rsid w:val="343E6554"/>
    <w:rsid w:val="344B141F"/>
    <w:rsid w:val="34504D67"/>
    <w:rsid w:val="34682DBB"/>
    <w:rsid w:val="34727BB7"/>
    <w:rsid w:val="3477DB74"/>
    <w:rsid w:val="3494B942"/>
    <w:rsid w:val="34987848"/>
    <w:rsid w:val="34A20A6E"/>
    <w:rsid w:val="34BEA691"/>
    <w:rsid w:val="34D4865B"/>
    <w:rsid w:val="34F8015D"/>
    <w:rsid w:val="35022504"/>
    <w:rsid w:val="350713EC"/>
    <w:rsid w:val="35187463"/>
    <w:rsid w:val="3529ECFB"/>
    <w:rsid w:val="3531DBC7"/>
    <w:rsid w:val="353890DC"/>
    <w:rsid w:val="3562B06E"/>
    <w:rsid w:val="35633BC1"/>
    <w:rsid w:val="356A2582"/>
    <w:rsid w:val="356D2595"/>
    <w:rsid w:val="359B7657"/>
    <w:rsid w:val="35AC8530"/>
    <w:rsid w:val="35C83F4A"/>
    <w:rsid w:val="35D3AB0C"/>
    <w:rsid w:val="35D7394B"/>
    <w:rsid w:val="35E04C7C"/>
    <w:rsid w:val="35E3D81F"/>
    <w:rsid w:val="35E4067E"/>
    <w:rsid w:val="35E584B1"/>
    <w:rsid w:val="35EA05CC"/>
    <w:rsid w:val="35EA0D23"/>
    <w:rsid w:val="35F31404"/>
    <w:rsid w:val="35F31862"/>
    <w:rsid w:val="36056650"/>
    <w:rsid w:val="360CC303"/>
    <w:rsid w:val="361C2F39"/>
    <w:rsid w:val="36225C0D"/>
    <w:rsid w:val="36262CAC"/>
    <w:rsid w:val="3660AEB4"/>
    <w:rsid w:val="367451A2"/>
    <w:rsid w:val="3679A897"/>
    <w:rsid w:val="3684845C"/>
    <w:rsid w:val="36862506"/>
    <w:rsid w:val="369602E5"/>
    <w:rsid w:val="36A2E44D"/>
    <w:rsid w:val="36AA30E0"/>
    <w:rsid w:val="36B13BF3"/>
    <w:rsid w:val="36D146E6"/>
    <w:rsid w:val="36EFDD3B"/>
    <w:rsid w:val="36F1CC9F"/>
    <w:rsid w:val="36FDCC52"/>
    <w:rsid w:val="370D8CF1"/>
    <w:rsid w:val="372A6BA1"/>
    <w:rsid w:val="37329B4A"/>
    <w:rsid w:val="3740DD05"/>
    <w:rsid w:val="374EAE07"/>
    <w:rsid w:val="37544E51"/>
    <w:rsid w:val="37583367"/>
    <w:rsid w:val="375A0BC4"/>
    <w:rsid w:val="375E3626"/>
    <w:rsid w:val="37663E2B"/>
    <w:rsid w:val="37677152"/>
    <w:rsid w:val="378883BB"/>
    <w:rsid w:val="3789D9DD"/>
    <w:rsid w:val="37A45A75"/>
    <w:rsid w:val="37A49D37"/>
    <w:rsid w:val="37A9CCF4"/>
    <w:rsid w:val="37D3C75D"/>
    <w:rsid w:val="37D5A50D"/>
    <w:rsid w:val="37D7AC3D"/>
    <w:rsid w:val="37DBCA2C"/>
    <w:rsid w:val="37DF2776"/>
    <w:rsid w:val="37DFD9D6"/>
    <w:rsid w:val="380E2F63"/>
    <w:rsid w:val="380EFE3C"/>
    <w:rsid w:val="38108158"/>
    <w:rsid w:val="3827D179"/>
    <w:rsid w:val="382E7303"/>
    <w:rsid w:val="3836317F"/>
    <w:rsid w:val="383A5437"/>
    <w:rsid w:val="3846FF5F"/>
    <w:rsid w:val="3858EC96"/>
    <w:rsid w:val="387C2248"/>
    <w:rsid w:val="38809FA7"/>
    <w:rsid w:val="3890DAD2"/>
    <w:rsid w:val="38C59B68"/>
    <w:rsid w:val="38CBB2AD"/>
    <w:rsid w:val="38DB7703"/>
    <w:rsid w:val="38EECB66"/>
    <w:rsid w:val="38F8C71A"/>
    <w:rsid w:val="38FC1746"/>
    <w:rsid w:val="3902A4BC"/>
    <w:rsid w:val="3923D9FC"/>
    <w:rsid w:val="3946600C"/>
    <w:rsid w:val="396D01B9"/>
    <w:rsid w:val="397FDC0C"/>
    <w:rsid w:val="39838A69"/>
    <w:rsid w:val="39939F28"/>
    <w:rsid w:val="39A58FDF"/>
    <w:rsid w:val="39C670D6"/>
    <w:rsid w:val="39CE809E"/>
    <w:rsid w:val="39F3A33E"/>
    <w:rsid w:val="39FADF4C"/>
    <w:rsid w:val="3A1BA809"/>
    <w:rsid w:val="3A2429B1"/>
    <w:rsid w:val="3A2CD6F2"/>
    <w:rsid w:val="3A3019F2"/>
    <w:rsid w:val="3A37890F"/>
    <w:rsid w:val="3A3D402D"/>
    <w:rsid w:val="3A4D138C"/>
    <w:rsid w:val="3A512ACF"/>
    <w:rsid w:val="3A56688A"/>
    <w:rsid w:val="3A8BE4CB"/>
    <w:rsid w:val="3A915ECD"/>
    <w:rsid w:val="3AA969F0"/>
    <w:rsid w:val="3ABD2E5F"/>
    <w:rsid w:val="3ABE0BE3"/>
    <w:rsid w:val="3ACA54F9"/>
    <w:rsid w:val="3B0C2405"/>
    <w:rsid w:val="3B0D95F8"/>
    <w:rsid w:val="3B0E27E5"/>
    <w:rsid w:val="3B139BB1"/>
    <w:rsid w:val="3B5699A9"/>
    <w:rsid w:val="3B5EC913"/>
    <w:rsid w:val="3B628234"/>
    <w:rsid w:val="3B7A9DB6"/>
    <w:rsid w:val="3B899613"/>
    <w:rsid w:val="3B9A7EEE"/>
    <w:rsid w:val="3BA088FA"/>
    <w:rsid w:val="3BC67DDB"/>
    <w:rsid w:val="3BCF317A"/>
    <w:rsid w:val="3BD9108E"/>
    <w:rsid w:val="3BE84A51"/>
    <w:rsid w:val="3BEC8A5E"/>
    <w:rsid w:val="3C136839"/>
    <w:rsid w:val="3C24A2E1"/>
    <w:rsid w:val="3C3066A1"/>
    <w:rsid w:val="3C34C762"/>
    <w:rsid w:val="3C36AA47"/>
    <w:rsid w:val="3C377786"/>
    <w:rsid w:val="3C4753E1"/>
    <w:rsid w:val="3C59470F"/>
    <w:rsid w:val="3C662E8F"/>
    <w:rsid w:val="3C7DA05F"/>
    <w:rsid w:val="3C87CE4A"/>
    <w:rsid w:val="3C9BFAC2"/>
    <w:rsid w:val="3CA4566A"/>
    <w:rsid w:val="3CA93B19"/>
    <w:rsid w:val="3CB734A1"/>
    <w:rsid w:val="3CD3E350"/>
    <w:rsid w:val="3CD6FBDB"/>
    <w:rsid w:val="3CEAB9DE"/>
    <w:rsid w:val="3CFF4446"/>
    <w:rsid w:val="3D040761"/>
    <w:rsid w:val="3D106388"/>
    <w:rsid w:val="3D185CB8"/>
    <w:rsid w:val="3D21D75A"/>
    <w:rsid w:val="3D3CEDAC"/>
    <w:rsid w:val="3D4E2883"/>
    <w:rsid w:val="3D5C8016"/>
    <w:rsid w:val="3D730C0F"/>
    <w:rsid w:val="3D7FF32D"/>
    <w:rsid w:val="3D844971"/>
    <w:rsid w:val="3D8B2E97"/>
    <w:rsid w:val="3D8D2B95"/>
    <w:rsid w:val="3D9C7267"/>
    <w:rsid w:val="3DAA957A"/>
    <w:rsid w:val="3DB59FB4"/>
    <w:rsid w:val="3DCE76EE"/>
    <w:rsid w:val="3DEB8418"/>
    <w:rsid w:val="3E0561D9"/>
    <w:rsid w:val="3E0561D9"/>
    <w:rsid w:val="3E2032AE"/>
    <w:rsid w:val="3E2DDD21"/>
    <w:rsid w:val="3E37DEBA"/>
    <w:rsid w:val="3E790102"/>
    <w:rsid w:val="3E85AC5F"/>
    <w:rsid w:val="3E868109"/>
    <w:rsid w:val="3ECE4421"/>
    <w:rsid w:val="3ED48ECD"/>
    <w:rsid w:val="3ED5DE6F"/>
    <w:rsid w:val="3EFD0DC1"/>
    <w:rsid w:val="3EFD99BF"/>
    <w:rsid w:val="3F24C7BD"/>
    <w:rsid w:val="3F2757FE"/>
    <w:rsid w:val="3F38233F"/>
    <w:rsid w:val="3F3F4FD7"/>
    <w:rsid w:val="3F4A28AF"/>
    <w:rsid w:val="3F5252A7"/>
    <w:rsid w:val="3F628ED3"/>
    <w:rsid w:val="3F69292E"/>
    <w:rsid w:val="3F6F419B"/>
    <w:rsid w:val="3F741B95"/>
    <w:rsid w:val="3F7472FA"/>
    <w:rsid w:val="3F9B64BE"/>
    <w:rsid w:val="3FAFF47B"/>
    <w:rsid w:val="3FBC0CD0"/>
    <w:rsid w:val="3FC30046"/>
    <w:rsid w:val="3FD0ADE8"/>
    <w:rsid w:val="3FD34D5D"/>
    <w:rsid w:val="3FF217AF"/>
    <w:rsid w:val="3FF4A650"/>
    <w:rsid w:val="3FFC1744"/>
    <w:rsid w:val="4001F7E7"/>
    <w:rsid w:val="400D93F4"/>
    <w:rsid w:val="400DEF65"/>
    <w:rsid w:val="401D596F"/>
    <w:rsid w:val="401FD185"/>
    <w:rsid w:val="4021E6E1"/>
    <w:rsid w:val="403BBD6C"/>
    <w:rsid w:val="40428EB5"/>
    <w:rsid w:val="4044B2FF"/>
    <w:rsid w:val="4055F81B"/>
    <w:rsid w:val="4062035E"/>
    <w:rsid w:val="4068F970"/>
    <w:rsid w:val="40736E50"/>
    <w:rsid w:val="40996A20"/>
    <w:rsid w:val="409CB8E8"/>
    <w:rsid w:val="40A0678D"/>
    <w:rsid w:val="40AE2F97"/>
    <w:rsid w:val="40C05533"/>
    <w:rsid w:val="40C0DD54"/>
    <w:rsid w:val="40C244C6"/>
    <w:rsid w:val="40DA1886"/>
    <w:rsid w:val="40DA93F7"/>
    <w:rsid w:val="40DFF064"/>
    <w:rsid w:val="40E33C9E"/>
    <w:rsid w:val="410BE378"/>
    <w:rsid w:val="4110E79A"/>
    <w:rsid w:val="41192A28"/>
    <w:rsid w:val="412E8855"/>
    <w:rsid w:val="415DB630"/>
    <w:rsid w:val="416349DF"/>
    <w:rsid w:val="418BA6CE"/>
    <w:rsid w:val="41CA9031"/>
    <w:rsid w:val="41D93EDC"/>
    <w:rsid w:val="41DB5550"/>
    <w:rsid w:val="41DBC7D2"/>
    <w:rsid w:val="41E0F61E"/>
    <w:rsid w:val="41F1BC6C"/>
    <w:rsid w:val="41F551F5"/>
    <w:rsid w:val="41FC4965"/>
    <w:rsid w:val="422D351D"/>
    <w:rsid w:val="42352DFB"/>
    <w:rsid w:val="423583A4"/>
    <w:rsid w:val="424C9CA4"/>
    <w:rsid w:val="42785953"/>
    <w:rsid w:val="4289E1B8"/>
    <w:rsid w:val="428BF850"/>
    <w:rsid w:val="42E1328D"/>
    <w:rsid w:val="42E436C3"/>
    <w:rsid w:val="42F843D4"/>
    <w:rsid w:val="430C4E9A"/>
    <w:rsid w:val="4325E3DB"/>
    <w:rsid w:val="4332FC66"/>
    <w:rsid w:val="434B4EC8"/>
    <w:rsid w:val="436069BD"/>
    <w:rsid w:val="43839910"/>
    <w:rsid w:val="438D4ADB"/>
    <w:rsid w:val="43B2323E"/>
    <w:rsid w:val="43B495C1"/>
    <w:rsid w:val="43B9D71B"/>
    <w:rsid w:val="43BC3DE8"/>
    <w:rsid w:val="43CFE987"/>
    <w:rsid w:val="43D21488"/>
    <w:rsid w:val="43DF13B6"/>
    <w:rsid w:val="43E42273"/>
    <w:rsid w:val="43EA9A5A"/>
    <w:rsid w:val="43FF9A2B"/>
    <w:rsid w:val="44027467"/>
    <w:rsid w:val="4402B338"/>
    <w:rsid w:val="44257CF3"/>
    <w:rsid w:val="443500F9"/>
    <w:rsid w:val="44406CF6"/>
    <w:rsid w:val="444A2FE2"/>
    <w:rsid w:val="445A97B0"/>
    <w:rsid w:val="446688F3"/>
    <w:rsid w:val="447BCD6F"/>
    <w:rsid w:val="449D7D96"/>
    <w:rsid w:val="449DB185"/>
    <w:rsid w:val="44E105D6"/>
    <w:rsid w:val="44E610B9"/>
    <w:rsid w:val="44EC42C3"/>
    <w:rsid w:val="4508C298"/>
    <w:rsid w:val="4540644D"/>
    <w:rsid w:val="4542DB23"/>
    <w:rsid w:val="45491CFC"/>
    <w:rsid w:val="45501148"/>
    <w:rsid w:val="455408D6"/>
    <w:rsid w:val="455447D6"/>
    <w:rsid w:val="456E2852"/>
    <w:rsid w:val="456E94CB"/>
    <w:rsid w:val="4573F11B"/>
    <w:rsid w:val="4576C618"/>
    <w:rsid w:val="457A5FB3"/>
    <w:rsid w:val="457E9221"/>
    <w:rsid w:val="458E0815"/>
    <w:rsid w:val="459568FE"/>
    <w:rsid w:val="459CA1F6"/>
    <w:rsid w:val="45A97851"/>
    <w:rsid w:val="45AC1CA4"/>
    <w:rsid w:val="45BD9CCE"/>
    <w:rsid w:val="45C6DE43"/>
    <w:rsid w:val="45D15230"/>
    <w:rsid w:val="45D5553D"/>
    <w:rsid w:val="45D7C86D"/>
    <w:rsid w:val="45DB3100"/>
    <w:rsid w:val="45ECD21F"/>
    <w:rsid w:val="460C7285"/>
    <w:rsid w:val="4610FAA9"/>
    <w:rsid w:val="46159C8F"/>
    <w:rsid w:val="4647FC4D"/>
    <w:rsid w:val="4673CA8A"/>
    <w:rsid w:val="4678708C"/>
    <w:rsid w:val="46838AF4"/>
    <w:rsid w:val="468412E7"/>
    <w:rsid w:val="4696FE14"/>
    <w:rsid w:val="46C3EBE3"/>
    <w:rsid w:val="46CB15AD"/>
    <w:rsid w:val="46D1D599"/>
    <w:rsid w:val="46E0D86B"/>
    <w:rsid w:val="46E4611C"/>
    <w:rsid w:val="4702CE00"/>
    <w:rsid w:val="47238A1A"/>
    <w:rsid w:val="4723C977"/>
    <w:rsid w:val="473EDCD2"/>
    <w:rsid w:val="473EEBF7"/>
    <w:rsid w:val="4742F94F"/>
    <w:rsid w:val="474CBCC6"/>
    <w:rsid w:val="47675D93"/>
    <w:rsid w:val="476D09F8"/>
    <w:rsid w:val="477644B7"/>
    <w:rsid w:val="477D1D97"/>
    <w:rsid w:val="47A17884"/>
    <w:rsid w:val="47BA1F08"/>
    <w:rsid w:val="47BDDA12"/>
    <w:rsid w:val="47CE9C46"/>
    <w:rsid w:val="47CF257C"/>
    <w:rsid w:val="47CFA55F"/>
    <w:rsid w:val="47D7F970"/>
    <w:rsid w:val="47D98207"/>
    <w:rsid w:val="47F26ED3"/>
    <w:rsid w:val="47F9D913"/>
    <w:rsid w:val="48001704"/>
    <w:rsid w:val="48007161"/>
    <w:rsid w:val="4802E292"/>
    <w:rsid w:val="48152B6E"/>
    <w:rsid w:val="481EBFEB"/>
    <w:rsid w:val="482F3448"/>
    <w:rsid w:val="485AD1E2"/>
    <w:rsid w:val="48716A1C"/>
    <w:rsid w:val="487172E8"/>
    <w:rsid w:val="4874392A"/>
    <w:rsid w:val="4895323F"/>
    <w:rsid w:val="48A3F007"/>
    <w:rsid w:val="48A993DE"/>
    <w:rsid w:val="48AA5390"/>
    <w:rsid w:val="48BBB944"/>
    <w:rsid w:val="48BD7EC1"/>
    <w:rsid w:val="48C1E657"/>
    <w:rsid w:val="48C5CC5C"/>
    <w:rsid w:val="48CB506B"/>
    <w:rsid w:val="48D4EA60"/>
    <w:rsid w:val="48DC0C7F"/>
    <w:rsid w:val="48DD608E"/>
    <w:rsid w:val="48EA7482"/>
    <w:rsid w:val="48F1308D"/>
    <w:rsid w:val="49034D51"/>
    <w:rsid w:val="491BE805"/>
    <w:rsid w:val="49388297"/>
    <w:rsid w:val="493FE0BF"/>
    <w:rsid w:val="49485E1D"/>
    <w:rsid w:val="495345E6"/>
    <w:rsid w:val="4953559E"/>
    <w:rsid w:val="49542817"/>
    <w:rsid w:val="49698AFE"/>
    <w:rsid w:val="4969CC87"/>
    <w:rsid w:val="497BFD02"/>
    <w:rsid w:val="498587A8"/>
    <w:rsid w:val="498ABE09"/>
    <w:rsid w:val="4994EC4F"/>
    <w:rsid w:val="49B25072"/>
    <w:rsid w:val="49B70AF5"/>
    <w:rsid w:val="49C9C728"/>
    <w:rsid w:val="49D6CDA8"/>
    <w:rsid w:val="49EC38BA"/>
    <w:rsid w:val="49F2DF5D"/>
    <w:rsid w:val="49F351B5"/>
    <w:rsid w:val="49FA7B35"/>
    <w:rsid w:val="4A2E8591"/>
    <w:rsid w:val="4A5D1A26"/>
    <w:rsid w:val="4A5DB6B8"/>
    <w:rsid w:val="4A65E547"/>
    <w:rsid w:val="4A67DE6D"/>
    <w:rsid w:val="4A74A3EF"/>
    <w:rsid w:val="4A7AA5B2"/>
    <w:rsid w:val="4A88549B"/>
    <w:rsid w:val="4A8D00EE"/>
    <w:rsid w:val="4A8DDA88"/>
    <w:rsid w:val="4A9A2329"/>
    <w:rsid w:val="4ABC0FC4"/>
    <w:rsid w:val="4AD18E79"/>
    <w:rsid w:val="4ADE1765"/>
    <w:rsid w:val="4AED7CDF"/>
    <w:rsid w:val="4AEF851A"/>
    <w:rsid w:val="4AFACAEB"/>
    <w:rsid w:val="4B32877C"/>
    <w:rsid w:val="4B335262"/>
    <w:rsid w:val="4B364195"/>
    <w:rsid w:val="4B3F6335"/>
    <w:rsid w:val="4B464933"/>
    <w:rsid w:val="4B619F65"/>
    <w:rsid w:val="4B624FC2"/>
    <w:rsid w:val="4B6F086A"/>
    <w:rsid w:val="4BA666D6"/>
    <w:rsid w:val="4BD8065C"/>
    <w:rsid w:val="4C065BA1"/>
    <w:rsid w:val="4C1FAEC3"/>
    <w:rsid w:val="4C283DE8"/>
    <w:rsid w:val="4C484E8F"/>
    <w:rsid w:val="4C6540EF"/>
    <w:rsid w:val="4C69C260"/>
    <w:rsid w:val="4C71CE03"/>
    <w:rsid w:val="4C9A696C"/>
    <w:rsid w:val="4C9DAC31"/>
    <w:rsid w:val="4CA7FE3B"/>
    <w:rsid w:val="4CAE30E5"/>
    <w:rsid w:val="4CBB1B09"/>
    <w:rsid w:val="4CC6A679"/>
    <w:rsid w:val="4CCBDEAC"/>
    <w:rsid w:val="4CD19B23"/>
    <w:rsid w:val="4CE37E0A"/>
    <w:rsid w:val="4CFD7D17"/>
    <w:rsid w:val="4D079C64"/>
    <w:rsid w:val="4D1D5596"/>
    <w:rsid w:val="4D3F14CA"/>
    <w:rsid w:val="4D44E40B"/>
    <w:rsid w:val="4D671206"/>
    <w:rsid w:val="4D6BB149"/>
    <w:rsid w:val="4D79C9E2"/>
    <w:rsid w:val="4D7AC243"/>
    <w:rsid w:val="4D92F23F"/>
    <w:rsid w:val="4D942BCA"/>
    <w:rsid w:val="4D9F3D3E"/>
    <w:rsid w:val="4DB47737"/>
    <w:rsid w:val="4DB49380"/>
    <w:rsid w:val="4DBCB42A"/>
    <w:rsid w:val="4DC0325D"/>
    <w:rsid w:val="4DD1F028"/>
    <w:rsid w:val="4DD42255"/>
    <w:rsid w:val="4DD8FA04"/>
    <w:rsid w:val="4DDA6471"/>
    <w:rsid w:val="4DEB367A"/>
    <w:rsid w:val="4E1A2DC8"/>
    <w:rsid w:val="4E34750D"/>
    <w:rsid w:val="4E3BB0B5"/>
    <w:rsid w:val="4E401421"/>
    <w:rsid w:val="4E70569C"/>
    <w:rsid w:val="4E747441"/>
    <w:rsid w:val="4E8E8275"/>
    <w:rsid w:val="4EA99EAA"/>
    <w:rsid w:val="4EAD4474"/>
    <w:rsid w:val="4EC61475"/>
    <w:rsid w:val="4EC62FB7"/>
    <w:rsid w:val="4ECEDAAA"/>
    <w:rsid w:val="4EE9C3E7"/>
    <w:rsid w:val="4EEB81E3"/>
    <w:rsid w:val="4EF5D6E8"/>
    <w:rsid w:val="4F3D0F57"/>
    <w:rsid w:val="4F4B2557"/>
    <w:rsid w:val="4F57CEAB"/>
    <w:rsid w:val="4F65D537"/>
    <w:rsid w:val="4F70D20C"/>
    <w:rsid w:val="4F79512F"/>
    <w:rsid w:val="4F79D6DC"/>
    <w:rsid w:val="4F89D9F6"/>
    <w:rsid w:val="4FA2F926"/>
    <w:rsid w:val="4FA4ED1C"/>
    <w:rsid w:val="4FA50FC2"/>
    <w:rsid w:val="4FA8DB67"/>
    <w:rsid w:val="4FB8DBF2"/>
    <w:rsid w:val="4FBF4808"/>
    <w:rsid w:val="4FCCDD57"/>
    <w:rsid w:val="4FD4AD69"/>
    <w:rsid w:val="4FE93FB4"/>
    <w:rsid w:val="4FEA3461"/>
    <w:rsid w:val="4FFD28FA"/>
    <w:rsid w:val="5024E410"/>
    <w:rsid w:val="5029C300"/>
    <w:rsid w:val="502AF52D"/>
    <w:rsid w:val="502E0B11"/>
    <w:rsid w:val="504ABC7D"/>
    <w:rsid w:val="5059E819"/>
    <w:rsid w:val="505D1434"/>
    <w:rsid w:val="505F8F40"/>
    <w:rsid w:val="50791E8B"/>
    <w:rsid w:val="507D9460"/>
    <w:rsid w:val="507FA13A"/>
    <w:rsid w:val="509C4787"/>
    <w:rsid w:val="50A4362B"/>
    <w:rsid w:val="50A4831C"/>
    <w:rsid w:val="50A9FAD6"/>
    <w:rsid w:val="50B4F706"/>
    <w:rsid w:val="50B7BEBC"/>
    <w:rsid w:val="50BD7997"/>
    <w:rsid w:val="50CA0F80"/>
    <w:rsid w:val="50CD16FD"/>
    <w:rsid w:val="50D96381"/>
    <w:rsid w:val="50E23320"/>
    <w:rsid w:val="50E84D99"/>
    <w:rsid w:val="50EC3FF4"/>
    <w:rsid w:val="50EEA764"/>
    <w:rsid w:val="50EF6153"/>
    <w:rsid w:val="50F470EC"/>
    <w:rsid w:val="510CDDE0"/>
    <w:rsid w:val="510DD18D"/>
    <w:rsid w:val="51148FEE"/>
    <w:rsid w:val="5128E866"/>
    <w:rsid w:val="51318350"/>
    <w:rsid w:val="51474126"/>
    <w:rsid w:val="5175E6BD"/>
    <w:rsid w:val="51783000"/>
    <w:rsid w:val="517F586A"/>
    <w:rsid w:val="5188E3F0"/>
    <w:rsid w:val="5194FD44"/>
    <w:rsid w:val="51A5A0CB"/>
    <w:rsid w:val="51AF6D2D"/>
    <w:rsid w:val="51BBED3C"/>
    <w:rsid w:val="51C6C58E"/>
    <w:rsid w:val="51E36B20"/>
    <w:rsid w:val="51E913BE"/>
    <w:rsid w:val="51FE2A25"/>
    <w:rsid w:val="5200D41B"/>
    <w:rsid w:val="52041C06"/>
    <w:rsid w:val="5206AD2E"/>
    <w:rsid w:val="520F3B32"/>
    <w:rsid w:val="5213C809"/>
    <w:rsid w:val="5218552E"/>
    <w:rsid w:val="521BA0BA"/>
    <w:rsid w:val="521C0AD4"/>
    <w:rsid w:val="52218FA5"/>
    <w:rsid w:val="52473889"/>
    <w:rsid w:val="5253C3B5"/>
    <w:rsid w:val="526729FD"/>
    <w:rsid w:val="526B1A77"/>
    <w:rsid w:val="5298E39B"/>
    <w:rsid w:val="529A24AE"/>
    <w:rsid w:val="52A5614B"/>
    <w:rsid w:val="52ADD260"/>
    <w:rsid w:val="52B16657"/>
    <w:rsid w:val="52B2594A"/>
    <w:rsid w:val="52B840E5"/>
    <w:rsid w:val="52BC17FA"/>
    <w:rsid w:val="52D65554"/>
    <w:rsid w:val="52DE9A56"/>
    <w:rsid w:val="52F57BCA"/>
    <w:rsid w:val="52F8783A"/>
    <w:rsid w:val="53066E81"/>
    <w:rsid w:val="530B3265"/>
    <w:rsid w:val="53402041"/>
    <w:rsid w:val="5341D05B"/>
    <w:rsid w:val="5351C81C"/>
    <w:rsid w:val="536EA291"/>
    <w:rsid w:val="5375D509"/>
    <w:rsid w:val="537A7184"/>
    <w:rsid w:val="5393146B"/>
    <w:rsid w:val="53A65DEE"/>
    <w:rsid w:val="53B4258F"/>
    <w:rsid w:val="53D3D45C"/>
    <w:rsid w:val="53D81547"/>
    <w:rsid w:val="53DBD693"/>
    <w:rsid w:val="53F2F05E"/>
    <w:rsid w:val="53FA7AA6"/>
    <w:rsid w:val="53FCA404"/>
    <w:rsid w:val="53FF94E3"/>
    <w:rsid w:val="5400F68B"/>
    <w:rsid w:val="543EBC59"/>
    <w:rsid w:val="545ECD4B"/>
    <w:rsid w:val="545F8963"/>
    <w:rsid w:val="54616C0E"/>
    <w:rsid w:val="5486D29F"/>
    <w:rsid w:val="54A2E821"/>
    <w:rsid w:val="54AFEF58"/>
    <w:rsid w:val="54B1CB4F"/>
    <w:rsid w:val="54B430E7"/>
    <w:rsid w:val="54BB7F40"/>
    <w:rsid w:val="54C084B2"/>
    <w:rsid w:val="54C4455A"/>
    <w:rsid w:val="55101A95"/>
    <w:rsid w:val="5518FB3B"/>
    <w:rsid w:val="5536CD93"/>
    <w:rsid w:val="5544FAFE"/>
    <w:rsid w:val="5556CD25"/>
    <w:rsid w:val="5571D5F5"/>
    <w:rsid w:val="5584DBC7"/>
    <w:rsid w:val="55854963"/>
    <w:rsid w:val="558A95C3"/>
    <w:rsid w:val="55A08820"/>
    <w:rsid w:val="55B9CAF6"/>
    <w:rsid w:val="55BDC180"/>
    <w:rsid w:val="55C4AE67"/>
    <w:rsid w:val="55C7102F"/>
    <w:rsid w:val="55EE80DD"/>
    <w:rsid w:val="55FB93F2"/>
    <w:rsid w:val="5606072C"/>
    <w:rsid w:val="56086187"/>
    <w:rsid w:val="5610A52F"/>
    <w:rsid w:val="561A4FF0"/>
    <w:rsid w:val="56209DCF"/>
    <w:rsid w:val="5632023F"/>
    <w:rsid w:val="5639BA3A"/>
    <w:rsid w:val="5643BA8C"/>
    <w:rsid w:val="565EACE9"/>
    <w:rsid w:val="5664DDA7"/>
    <w:rsid w:val="56688705"/>
    <w:rsid w:val="566FC0A8"/>
    <w:rsid w:val="56789EBA"/>
    <w:rsid w:val="56B77066"/>
    <w:rsid w:val="56C43FEA"/>
    <w:rsid w:val="56C44EF9"/>
    <w:rsid w:val="56CEC167"/>
    <w:rsid w:val="56D1C595"/>
    <w:rsid w:val="56E170C9"/>
    <w:rsid w:val="56E1FD33"/>
    <w:rsid w:val="56F85A48"/>
    <w:rsid w:val="570E036C"/>
    <w:rsid w:val="5715B814"/>
    <w:rsid w:val="571E4370"/>
    <w:rsid w:val="573FFB22"/>
    <w:rsid w:val="57525B99"/>
    <w:rsid w:val="57553326"/>
    <w:rsid w:val="57583946"/>
    <w:rsid w:val="57685E19"/>
    <w:rsid w:val="577B403C"/>
    <w:rsid w:val="577C44B8"/>
    <w:rsid w:val="577D1311"/>
    <w:rsid w:val="5786297C"/>
    <w:rsid w:val="579D155C"/>
    <w:rsid w:val="57AE041A"/>
    <w:rsid w:val="57B11CD7"/>
    <w:rsid w:val="57CB4074"/>
    <w:rsid w:val="57CBBB0E"/>
    <w:rsid w:val="57CD68F8"/>
    <w:rsid w:val="57D48E52"/>
    <w:rsid w:val="57E7E1B0"/>
    <w:rsid w:val="58073E37"/>
    <w:rsid w:val="582CB9C1"/>
    <w:rsid w:val="58498E3F"/>
    <w:rsid w:val="584F2F6F"/>
    <w:rsid w:val="58528D48"/>
    <w:rsid w:val="5879E760"/>
    <w:rsid w:val="589E9E8D"/>
    <w:rsid w:val="58AAD4BE"/>
    <w:rsid w:val="58BADFF2"/>
    <w:rsid w:val="58BFD961"/>
    <w:rsid w:val="58C19F62"/>
    <w:rsid w:val="58D14BD2"/>
    <w:rsid w:val="58D69910"/>
    <w:rsid w:val="58E8BBD4"/>
    <w:rsid w:val="58E9C486"/>
    <w:rsid w:val="58EA135E"/>
    <w:rsid w:val="58F8293F"/>
    <w:rsid w:val="58FB875A"/>
    <w:rsid w:val="590DD44B"/>
    <w:rsid w:val="593D32F8"/>
    <w:rsid w:val="5963C241"/>
    <w:rsid w:val="5988FF83"/>
    <w:rsid w:val="59907829"/>
    <w:rsid w:val="5994C688"/>
    <w:rsid w:val="59A13569"/>
    <w:rsid w:val="59B0F7D0"/>
    <w:rsid w:val="59C00D0A"/>
    <w:rsid w:val="59D18C19"/>
    <w:rsid w:val="59D1C307"/>
    <w:rsid w:val="59E1BE90"/>
    <w:rsid w:val="59E614B5"/>
    <w:rsid w:val="59EE15BB"/>
    <w:rsid w:val="59F3EF0A"/>
    <w:rsid w:val="59F63ECD"/>
    <w:rsid w:val="59FF0C8D"/>
    <w:rsid w:val="5A0C1D35"/>
    <w:rsid w:val="5A0C71BF"/>
    <w:rsid w:val="5A101FDA"/>
    <w:rsid w:val="5A102801"/>
    <w:rsid w:val="5A2455A2"/>
    <w:rsid w:val="5A3001B5"/>
    <w:rsid w:val="5A35E4F1"/>
    <w:rsid w:val="5A54751C"/>
    <w:rsid w:val="5A558A61"/>
    <w:rsid w:val="5A5A7399"/>
    <w:rsid w:val="5A5B9D6E"/>
    <w:rsid w:val="5A5DB19C"/>
    <w:rsid w:val="5A5EE167"/>
    <w:rsid w:val="5A60D06A"/>
    <w:rsid w:val="5A68E160"/>
    <w:rsid w:val="5A699306"/>
    <w:rsid w:val="5A6E0C32"/>
    <w:rsid w:val="5A89FC5B"/>
    <w:rsid w:val="5A8F1EA4"/>
    <w:rsid w:val="5A925A63"/>
    <w:rsid w:val="5AA26ED8"/>
    <w:rsid w:val="5AA451A6"/>
    <w:rsid w:val="5AB433B2"/>
    <w:rsid w:val="5ABCC585"/>
    <w:rsid w:val="5ABD4EEE"/>
    <w:rsid w:val="5AC5090F"/>
    <w:rsid w:val="5B23AE38"/>
    <w:rsid w:val="5B288A9C"/>
    <w:rsid w:val="5B4E7518"/>
    <w:rsid w:val="5B4F663D"/>
    <w:rsid w:val="5B608C19"/>
    <w:rsid w:val="5B61235B"/>
    <w:rsid w:val="5B61485B"/>
    <w:rsid w:val="5B645A83"/>
    <w:rsid w:val="5B7EA4CE"/>
    <w:rsid w:val="5B874594"/>
    <w:rsid w:val="5B9142AD"/>
    <w:rsid w:val="5B955EEF"/>
    <w:rsid w:val="5BA2A03D"/>
    <w:rsid w:val="5BB7ABE0"/>
    <w:rsid w:val="5BE19A98"/>
    <w:rsid w:val="5C0BA8DF"/>
    <w:rsid w:val="5C1C20A0"/>
    <w:rsid w:val="5C1F565B"/>
    <w:rsid w:val="5C434068"/>
    <w:rsid w:val="5C548F38"/>
    <w:rsid w:val="5C6AA543"/>
    <w:rsid w:val="5C6ABF44"/>
    <w:rsid w:val="5C70AF26"/>
    <w:rsid w:val="5C8A6747"/>
    <w:rsid w:val="5C8B3D43"/>
    <w:rsid w:val="5C8C7ED2"/>
    <w:rsid w:val="5C9E75AB"/>
    <w:rsid w:val="5CB56FB1"/>
    <w:rsid w:val="5CC7A4D0"/>
    <w:rsid w:val="5CD1AF14"/>
    <w:rsid w:val="5CDB8954"/>
    <w:rsid w:val="5CE70161"/>
    <w:rsid w:val="5CF529BA"/>
    <w:rsid w:val="5D0645C0"/>
    <w:rsid w:val="5D0A8E33"/>
    <w:rsid w:val="5D0BFD7B"/>
    <w:rsid w:val="5D0D898D"/>
    <w:rsid w:val="5D11D30B"/>
    <w:rsid w:val="5D2664E7"/>
    <w:rsid w:val="5D2A22DF"/>
    <w:rsid w:val="5D544CEA"/>
    <w:rsid w:val="5D551BE8"/>
    <w:rsid w:val="5D58B00F"/>
    <w:rsid w:val="5D628604"/>
    <w:rsid w:val="5D68749F"/>
    <w:rsid w:val="5D875AA8"/>
    <w:rsid w:val="5D8D84F4"/>
    <w:rsid w:val="5D92DF1B"/>
    <w:rsid w:val="5D95459E"/>
    <w:rsid w:val="5DBD8481"/>
    <w:rsid w:val="5DCF4E93"/>
    <w:rsid w:val="5DD89501"/>
    <w:rsid w:val="5DDAC57A"/>
    <w:rsid w:val="5DDD627D"/>
    <w:rsid w:val="5DEC0051"/>
    <w:rsid w:val="5DEF884F"/>
    <w:rsid w:val="5DF31922"/>
    <w:rsid w:val="5DFD9A36"/>
    <w:rsid w:val="5E0BAD70"/>
    <w:rsid w:val="5E123078"/>
    <w:rsid w:val="5E1DF17A"/>
    <w:rsid w:val="5E208AF6"/>
    <w:rsid w:val="5E2BAFB4"/>
    <w:rsid w:val="5E30FC7F"/>
    <w:rsid w:val="5E41D009"/>
    <w:rsid w:val="5E565B5F"/>
    <w:rsid w:val="5E5C420E"/>
    <w:rsid w:val="5E5DF089"/>
    <w:rsid w:val="5E73E66C"/>
    <w:rsid w:val="5E8032E3"/>
    <w:rsid w:val="5E83B09F"/>
    <w:rsid w:val="5E8AFCDC"/>
    <w:rsid w:val="5E8CD050"/>
    <w:rsid w:val="5EA9862B"/>
    <w:rsid w:val="5EBDD96B"/>
    <w:rsid w:val="5EEA0A81"/>
    <w:rsid w:val="5EF22228"/>
    <w:rsid w:val="5F0FCA29"/>
    <w:rsid w:val="5F13E92C"/>
    <w:rsid w:val="5F141AC9"/>
    <w:rsid w:val="5F178521"/>
    <w:rsid w:val="5F3761FE"/>
    <w:rsid w:val="5F389F75"/>
    <w:rsid w:val="5F768958"/>
    <w:rsid w:val="5F7AB468"/>
    <w:rsid w:val="5F7E931F"/>
    <w:rsid w:val="5F8711A0"/>
    <w:rsid w:val="5F879BC6"/>
    <w:rsid w:val="5F97B002"/>
    <w:rsid w:val="5F97E82C"/>
    <w:rsid w:val="5FAB7790"/>
    <w:rsid w:val="5FB6A64C"/>
    <w:rsid w:val="5FD3CB39"/>
    <w:rsid w:val="5FDEF6A9"/>
    <w:rsid w:val="5FF6067B"/>
    <w:rsid w:val="5FF79C73"/>
    <w:rsid w:val="600193CC"/>
    <w:rsid w:val="602076BD"/>
    <w:rsid w:val="603640C6"/>
    <w:rsid w:val="603CDF99"/>
    <w:rsid w:val="6055DF49"/>
    <w:rsid w:val="606A58CE"/>
    <w:rsid w:val="6077749C"/>
    <w:rsid w:val="608B72A6"/>
    <w:rsid w:val="608BECBE"/>
    <w:rsid w:val="6095C1B0"/>
    <w:rsid w:val="6098210B"/>
    <w:rsid w:val="609E9B0A"/>
    <w:rsid w:val="60B4003B"/>
    <w:rsid w:val="60CF7BF4"/>
    <w:rsid w:val="60D2CED9"/>
    <w:rsid w:val="60D2DD72"/>
    <w:rsid w:val="60D36D52"/>
    <w:rsid w:val="60E1A5FB"/>
    <w:rsid w:val="60F24066"/>
    <w:rsid w:val="60F64410"/>
    <w:rsid w:val="60F972AB"/>
    <w:rsid w:val="60FE12C2"/>
    <w:rsid w:val="610A78B6"/>
    <w:rsid w:val="610BA4B8"/>
    <w:rsid w:val="610CDA5B"/>
    <w:rsid w:val="61101D62"/>
    <w:rsid w:val="612A26B8"/>
    <w:rsid w:val="61309775"/>
    <w:rsid w:val="613ADD7A"/>
    <w:rsid w:val="613FCCB8"/>
    <w:rsid w:val="6146FD16"/>
    <w:rsid w:val="6165A8CE"/>
    <w:rsid w:val="6191A218"/>
    <w:rsid w:val="619AEFA0"/>
    <w:rsid w:val="61A3D90F"/>
    <w:rsid w:val="61AFB7C9"/>
    <w:rsid w:val="61B970DF"/>
    <w:rsid w:val="61F3C5C4"/>
    <w:rsid w:val="61FE83C3"/>
    <w:rsid w:val="62058025"/>
    <w:rsid w:val="621E26E0"/>
    <w:rsid w:val="6246EAC9"/>
    <w:rsid w:val="624E74E9"/>
    <w:rsid w:val="6260C637"/>
    <w:rsid w:val="6264B000"/>
    <w:rsid w:val="626B8E39"/>
    <w:rsid w:val="627050FE"/>
    <w:rsid w:val="62716076"/>
    <w:rsid w:val="62776D75"/>
    <w:rsid w:val="62897695"/>
    <w:rsid w:val="62955EF0"/>
    <w:rsid w:val="62B5937B"/>
    <w:rsid w:val="62DCEEF5"/>
    <w:rsid w:val="62E5F87A"/>
    <w:rsid w:val="62EC5853"/>
    <w:rsid w:val="62EE123D"/>
    <w:rsid w:val="62F6ACB3"/>
    <w:rsid w:val="6310D4A5"/>
    <w:rsid w:val="634422B7"/>
    <w:rsid w:val="6344DB36"/>
    <w:rsid w:val="634635D6"/>
    <w:rsid w:val="635780A8"/>
    <w:rsid w:val="635AF093"/>
    <w:rsid w:val="636DE98F"/>
    <w:rsid w:val="63827B6D"/>
    <w:rsid w:val="63874632"/>
    <w:rsid w:val="63A67D4B"/>
    <w:rsid w:val="63CBA2B6"/>
    <w:rsid w:val="63DB046F"/>
    <w:rsid w:val="63DC9B19"/>
    <w:rsid w:val="63F0180B"/>
    <w:rsid w:val="64046E3D"/>
    <w:rsid w:val="640ADD69"/>
    <w:rsid w:val="6414A55A"/>
    <w:rsid w:val="6416A220"/>
    <w:rsid w:val="64279150"/>
    <w:rsid w:val="644AC183"/>
    <w:rsid w:val="645A82C3"/>
    <w:rsid w:val="646FCE5A"/>
    <w:rsid w:val="64839923"/>
    <w:rsid w:val="648EB857"/>
    <w:rsid w:val="64A58D91"/>
    <w:rsid w:val="64A6D55E"/>
    <w:rsid w:val="64A96BE3"/>
    <w:rsid w:val="64D23D9E"/>
    <w:rsid w:val="64D8599F"/>
    <w:rsid w:val="6518C7AF"/>
    <w:rsid w:val="652A8E2A"/>
    <w:rsid w:val="65300BF1"/>
    <w:rsid w:val="654AEAEE"/>
    <w:rsid w:val="65688D72"/>
    <w:rsid w:val="656B8932"/>
    <w:rsid w:val="657A9026"/>
    <w:rsid w:val="658B9710"/>
    <w:rsid w:val="658D4749"/>
    <w:rsid w:val="659B1AD5"/>
    <w:rsid w:val="65BB742B"/>
    <w:rsid w:val="65C45F85"/>
    <w:rsid w:val="65DD19AF"/>
    <w:rsid w:val="65E5217F"/>
    <w:rsid w:val="65F2B537"/>
    <w:rsid w:val="65F71236"/>
    <w:rsid w:val="65FC26A6"/>
    <w:rsid w:val="65FC6B73"/>
    <w:rsid w:val="66020FDD"/>
    <w:rsid w:val="660355E3"/>
    <w:rsid w:val="661F7F67"/>
    <w:rsid w:val="66299F5E"/>
    <w:rsid w:val="6671B271"/>
    <w:rsid w:val="669462CA"/>
    <w:rsid w:val="6696226C"/>
    <w:rsid w:val="669DFC47"/>
    <w:rsid w:val="66A2BBF3"/>
    <w:rsid w:val="66B19942"/>
    <w:rsid w:val="66E264F9"/>
    <w:rsid w:val="670878D6"/>
    <w:rsid w:val="671119FA"/>
    <w:rsid w:val="671BE65E"/>
    <w:rsid w:val="67202B95"/>
    <w:rsid w:val="67280D95"/>
    <w:rsid w:val="672EA839"/>
    <w:rsid w:val="6731D860"/>
    <w:rsid w:val="6736CFF2"/>
    <w:rsid w:val="67456B49"/>
    <w:rsid w:val="674D0241"/>
    <w:rsid w:val="67553E31"/>
    <w:rsid w:val="67588B66"/>
    <w:rsid w:val="675BCF7D"/>
    <w:rsid w:val="675D087C"/>
    <w:rsid w:val="675F3212"/>
    <w:rsid w:val="676E6ECC"/>
    <w:rsid w:val="67765E72"/>
    <w:rsid w:val="6781A7C0"/>
    <w:rsid w:val="679FBDC4"/>
    <w:rsid w:val="67AA6339"/>
    <w:rsid w:val="67B71312"/>
    <w:rsid w:val="67B9699D"/>
    <w:rsid w:val="67D8AC39"/>
    <w:rsid w:val="67E20D83"/>
    <w:rsid w:val="67EFD5D4"/>
    <w:rsid w:val="6802563D"/>
    <w:rsid w:val="680F394A"/>
    <w:rsid w:val="681D44F3"/>
    <w:rsid w:val="682D086F"/>
    <w:rsid w:val="6834E072"/>
    <w:rsid w:val="6842DD8B"/>
    <w:rsid w:val="684FD74A"/>
    <w:rsid w:val="6850D734"/>
    <w:rsid w:val="68541862"/>
    <w:rsid w:val="68543267"/>
    <w:rsid w:val="68739F1E"/>
    <w:rsid w:val="6876F9AB"/>
    <w:rsid w:val="68801BDA"/>
    <w:rsid w:val="68878C63"/>
    <w:rsid w:val="688E9A23"/>
    <w:rsid w:val="68A24FB3"/>
    <w:rsid w:val="68B45F15"/>
    <w:rsid w:val="68E2EAC3"/>
    <w:rsid w:val="690B92B8"/>
    <w:rsid w:val="6914E13D"/>
    <w:rsid w:val="6921AD94"/>
    <w:rsid w:val="692B61E9"/>
    <w:rsid w:val="69647918"/>
    <w:rsid w:val="696B1B3F"/>
    <w:rsid w:val="696C17B3"/>
    <w:rsid w:val="696D5A20"/>
    <w:rsid w:val="697C4E40"/>
    <w:rsid w:val="69814886"/>
    <w:rsid w:val="69829B47"/>
    <w:rsid w:val="699D0FDC"/>
    <w:rsid w:val="69D3B300"/>
    <w:rsid w:val="69DAEF92"/>
    <w:rsid w:val="69E913E6"/>
    <w:rsid w:val="69FA457A"/>
    <w:rsid w:val="6A0D16FD"/>
    <w:rsid w:val="6A0E47B8"/>
    <w:rsid w:val="6A1EA441"/>
    <w:rsid w:val="6A315999"/>
    <w:rsid w:val="6A345A3C"/>
    <w:rsid w:val="6A3A0859"/>
    <w:rsid w:val="6A4E4EA5"/>
    <w:rsid w:val="6A611D13"/>
    <w:rsid w:val="6A62255A"/>
    <w:rsid w:val="6A7EE2B1"/>
    <w:rsid w:val="6A8939A0"/>
    <w:rsid w:val="6AA74034"/>
    <w:rsid w:val="6AC3FCD3"/>
    <w:rsid w:val="6AC803C6"/>
    <w:rsid w:val="6AD2A9AF"/>
    <w:rsid w:val="6ADC6099"/>
    <w:rsid w:val="6AE3387B"/>
    <w:rsid w:val="6AEB5FCF"/>
    <w:rsid w:val="6AF0220F"/>
    <w:rsid w:val="6AF9E661"/>
    <w:rsid w:val="6B0AA926"/>
    <w:rsid w:val="6B111807"/>
    <w:rsid w:val="6B129187"/>
    <w:rsid w:val="6B26DF1E"/>
    <w:rsid w:val="6B28D2AB"/>
    <w:rsid w:val="6B4178CE"/>
    <w:rsid w:val="6B5BF67F"/>
    <w:rsid w:val="6B71306C"/>
    <w:rsid w:val="6B74FCD8"/>
    <w:rsid w:val="6B7CA66C"/>
    <w:rsid w:val="6B895390"/>
    <w:rsid w:val="6B92A75B"/>
    <w:rsid w:val="6B944F78"/>
    <w:rsid w:val="6B9615DB"/>
    <w:rsid w:val="6BBBD14B"/>
    <w:rsid w:val="6BC02570"/>
    <w:rsid w:val="6BC3E67C"/>
    <w:rsid w:val="6BC6027A"/>
    <w:rsid w:val="6BCB94EB"/>
    <w:rsid w:val="6BD2F1BA"/>
    <w:rsid w:val="6BD80620"/>
    <w:rsid w:val="6BDD86F0"/>
    <w:rsid w:val="6BE5F1D9"/>
    <w:rsid w:val="6C06D31B"/>
    <w:rsid w:val="6C13766D"/>
    <w:rsid w:val="6C208496"/>
    <w:rsid w:val="6C3B3AA6"/>
    <w:rsid w:val="6C4C7471"/>
    <w:rsid w:val="6C5E8371"/>
    <w:rsid w:val="6C604374"/>
    <w:rsid w:val="6C6DD8AB"/>
    <w:rsid w:val="6C8A1032"/>
    <w:rsid w:val="6C937B63"/>
    <w:rsid w:val="6C98A075"/>
    <w:rsid w:val="6CA4FAE2"/>
    <w:rsid w:val="6CDD492F"/>
    <w:rsid w:val="6CE4D5B1"/>
    <w:rsid w:val="6D2B9ADD"/>
    <w:rsid w:val="6D301D5F"/>
    <w:rsid w:val="6D5714B9"/>
    <w:rsid w:val="6D7B89C9"/>
    <w:rsid w:val="6D807197"/>
    <w:rsid w:val="6DA39BA5"/>
    <w:rsid w:val="6DAE9DBB"/>
    <w:rsid w:val="6DBD77C4"/>
    <w:rsid w:val="6DC25CC1"/>
    <w:rsid w:val="6DC815A5"/>
    <w:rsid w:val="6DDD42A9"/>
    <w:rsid w:val="6DEE3B26"/>
    <w:rsid w:val="6DF480C4"/>
    <w:rsid w:val="6DF4ECF3"/>
    <w:rsid w:val="6E1E7FE0"/>
    <w:rsid w:val="6E2BD20C"/>
    <w:rsid w:val="6E513FE3"/>
    <w:rsid w:val="6E5A1A89"/>
    <w:rsid w:val="6E6121BB"/>
    <w:rsid w:val="6E63496E"/>
    <w:rsid w:val="6E679694"/>
    <w:rsid w:val="6E7373F0"/>
    <w:rsid w:val="6E75CFAE"/>
    <w:rsid w:val="6E7F866D"/>
    <w:rsid w:val="6E85E5E7"/>
    <w:rsid w:val="6EA120A6"/>
    <w:rsid w:val="6EA2CD6B"/>
    <w:rsid w:val="6EDAAF59"/>
    <w:rsid w:val="6EF6901F"/>
    <w:rsid w:val="6F1C63BA"/>
    <w:rsid w:val="6F1FCF2F"/>
    <w:rsid w:val="6F28DD56"/>
    <w:rsid w:val="6F300159"/>
    <w:rsid w:val="6F31D09D"/>
    <w:rsid w:val="6F58A7CE"/>
    <w:rsid w:val="6F5F0978"/>
    <w:rsid w:val="6F60CB70"/>
    <w:rsid w:val="6F8162DE"/>
    <w:rsid w:val="6F88CD46"/>
    <w:rsid w:val="6F9C2EF3"/>
    <w:rsid w:val="6FA21398"/>
    <w:rsid w:val="6FAF1239"/>
    <w:rsid w:val="6FB29929"/>
    <w:rsid w:val="6FB36CE8"/>
    <w:rsid w:val="6FD86982"/>
    <w:rsid w:val="6FDA4FA5"/>
    <w:rsid w:val="6FE3E539"/>
    <w:rsid w:val="6FF734E7"/>
    <w:rsid w:val="7003DDF4"/>
    <w:rsid w:val="700C2C04"/>
    <w:rsid w:val="70105D44"/>
    <w:rsid w:val="701FB6E5"/>
    <w:rsid w:val="7022013B"/>
    <w:rsid w:val="7046BF4E"/>
    <w:rsid w:val="7050CBB9"/>
    <w:rsid w:val="7056FC33"/>
    <w:rsid w:val="70633B9F"/>
    <w:rsid w:val="706DF0B4"/>
    <w:rsid w:val="70776DE3"/>
    <w:rsid w:val="708302E3"/>
    <w:rsid w:val="70B6F73B"/>
    <w:rsid w:val="70B86AB2"/>
    <w:rsid w:val="70BC7063"/>
    <w:rsid w:val="70BF6C87"/>
    <w:rsid w:val="70CDF45E"/>
    <w:rsid w:val="70DFD0AC"/>
    <w:rsid w:val="70EAEFF1"/>
    <w:rsid w:val="71081B3E"/>
    <w:rsid w:val="710DD6A8"/>
    <w:rsid w:val="7125CC13"/>
    <w:rsid w:val="7125DBE8"/>
    <w:rsid w:val="713AA222"/>
    <w:rsid w:val="713D8A29"/>
    <w:rsid w:val="714B7F8E"/>
    <w:rsid w:val="7150A2C8"/>
    <w:rsid w:val="7156692B"/>
    <w:rsid w:val="716B0BD3"/>
    <w:rsid w:val="716FC76C"/>
    <w:rsid w:val="71786C05"/>
    <w:rsid w:val="7186A7A5"/>
    <w:rsid w:val="71965B3D"/>
    <w:rsid w:val="719817D0"/>
    <w:rsid w:val="71A9F207"/>
    <w:rsid w:val="71C234B3"/>
    <w:rsid w:val="71CB2C26"/>
    <w:rsid w:val="71D3B328"/>
    <w:rsid w:val="71D78DE3"/>
    <w:rsid w:val="71F1BE0E"/>
    <w:rsid w:val="71FE6C4B"/>
    <w:rsid w:val="71FF4F9F"/>
    <w:rsid w:val="72026EBC"/>
    <w:rsid w:val="7203D651"/>
    <w:rsid w:val="7219E303"/>
    <w:rsid w:val="721BF8DD"/>
    <w:rsid w:val="72243329"/>
    <w:rsid w:val="72542243"/>
    <w:rsid w:val="726CE5E1"/>
    <w:rsid w:val="727F3990"/>
    <w:rsid w:val="727FCD5E"/>
    <w:rsid w:val="7287C527"/>
    <w:rsid w:val="72942EEB"/>
    <w:rsid w:val="7299B0FB"/>
    <w:rsid w:val="72A894C7"/>
    <w:rsid w:val="72BB3464"/>
    <w:rsid w:val="72BDF30B"/>
    <w:rsid w:val="72C45A67"/>
    <w:rsid w:val="72C9273A"/>
    <w:rsid w:val="72DABA5F"/>
    <w:rsid w:val="72DB5E2D"/>
    <w:rsid w:val="73258C75"/>
    <w:rsid w:val="732A79A7"/>
    <w:rsid w:val="735B308A"/>
    <w:rsid w:val="73681889"/>
    <w:rsid w:val="7381E041"/>
    <w:rsid w:val="7399B09E"/>
    <w:rsid w:val="739ADC61"/>
    <w:rsid w:val="73A0A88D"/>
    <w:rsid w:val="73BC86F2"/>
    <w:rsid w:val="73BD5994"/>
    <w:rsid w:val="73C3F06D"/>
    <w:rsid w:val="73CAA527"/>
    <w:rsid w:val="73CAD55A"/>
    <w:rsid w:val="73DF4158"/>
    <w:rsid w:val="73E28996"/>
    <w:rsid w:val="740BE925"/>
    <w:rsid w:val="7429AEE3"/>
    <w:rsid w:val="74308B87"/>
    <w:rsid w:val="744C6EFA"/>
    <w:rsid w:val="746CF3E4"/>
    <w:rsid w:val="746E9123"/>
    <w:rsid w:val="747A50E7"/>
    <w:rsid w:val="747CAC56"/>
    <w:rsid w:val="7482A076"/>
    <w:rsid w:val="74A2FF3E"/>
    <w:rsid w:val="74A7682E"/>
    <w:rsid w:val="74AC018C"/>
    <w:rsid w:val="74B7354F"/>
    <w:rsid w:val="74C696AE"/>
    <w:rsid w:val="74C6AA58"/>
    <w:rsid w:val="74C93524"/>
    <w:rsid w:val="74D94BCF"/>
    <w:rsid w:val="74F3476A"/>
    <w:rsid w:val="74F7DB16"/>
    <w:rsid w:val="74FCB3CC"/>
    <w:rsid w:val="75035D50"/>
    <w:rsid w:val="751368AE"/>
    <w:rsid w:val="7521C9FC"/>
    <w:rsid w:val="752E6671"/>
    <w:rsid w:val="753ECDEA"/>
    <w:rsid w:val="7540214E"/>
    <w:rsid w:val="754A7534"/>
    <w:rsid w:val="75539BA3"/>
    <w:rsid w:val="7553B8CF"/>
    <w:rsid w:val="7556717E"/>
    <w:rsid w:val="755CA9B5"/>
    <w:rsid w:val="7569E825"/>
    <w:rsid w:val="757B6396"/>
    <w:rsid w:val="75890295"/>
    <w:rsid w:val="759EBFE8"/>
    <w:rsid w:val="75A2E3C5"/>
    <w:rsid w:val="75AEACDD"/>
    <w:rsid w:val="75B50F6F"/>
    <w:rsid w:val="75B70C2E"/>
    <w:rsid w:val="75B77418"/>
    <w:rsid w:val="75BA9238"/>
    <w:rsid w:val="75BB4EDE"/>
    <w:rsid w:val="75D34FF3"/>
    <w:rsid w:val="75E2D2CC"/>
    <w:rsid w:val="75EFB693"/>
    <w:rsid w:val="75F40DA3"/>
    <w:rsid w:val="75F55CC6"/>
    <w:rsid w:val="75F82CBF"/>
    <w:rsid w:val="76155FF4"/>
    <w:rsid w:val="76220375"/>
    <w:rsid w:val="76258DC6"/>
    <w:rsid w:val="7629DF04"/>
    <w:rsid w:val="76338EBA"/>
    <w:rsid w:val="76377856"/>
    <w:rsid w:val="763F5ABC"/>
    <w:rsid w:val="7641AD21"/>
    <w:rsid w:val="76587D73"/>
    <w:rsid w:val="768AC7C6"/>
    <w:rsid w:val="76A8B64A"/>
    <w:rsid w:val="76AA8AC3"/>
    <w:rsid w:val="76AE9C39"/>
    <w:rsid w:val="76B6823B"/>
    <w:rsid w:val="76D457E3"/>
    <w:rsid w:val="76EF8930"/>
    <w:rsid w:val="76F471E5"/>
    <w:rsid w:val="770F5485"/>
    <w:rsid w:val="771A2B1E"/>
    <w:rsid w:val="773A9049"/>
    <w:rsid w:val="7744E8AF"/>
    <w:rsid w:val="77482D4E"/>
    <w:rsid w:val="77528344"/>
    <w:rsid w:val="776C48BE"/>
    <w:rsid w:val="776EB1A2"/>
    <w:rsid w:val="77733048"/>
    <w:rsid w:val="7778868A"/>
    <w:rsid w:val="777EA32D"/>
    <w:rsid w:val="777F52FC"/>
    <w:rsid w:val="778443FF"/>
    <w:rsid w:val="7785DAD3"/>
    <w:rsid w:val="778D871C"/>
    <w:rsid w:val="77B08BB9"/>
    <w:rsid w:val="77B0BEFB"/>
    <w:rsid w:val="77BD152E"/>
    <w:rsid w:val="77CB0414"/>
    <w:rsid w:val="77D6BED6"/>
    <w:rsid w:val="77F2EB6D"/>
    <w:rsid w:val="77FC7814"/>
    <w:rsid w:val="780088D3"/>
    <w:rsid w:val="78049BCA"/>
    <w:rsid w:val="78269DC6"/>
    <w:rsid w:val="782E1433"/>
    <w:rsid w:val="782F7BD8"/>
    <w:rsid w:val="783DC50F"/>
    <w:rsid w:val="7862E67E"/>
    <w:rsid w:val="786C2943"/>
    <w:rsid w:val="78701B36"/>
    <w:rsid w:val="78737AA4"/>
    <w:rsid w:val="789E467D"/>
    <w:rsid w:val="78A61367"/>
    <w:rsid w:val="78AC0B9E"/>
    <w:rsid w:val="78AC794B"/>
    <w:rsid w:val="78AC8DB9"/>
    <w:rsid w:val="78B622B5"/>
    <w:rsid w:val="78B948B7"/>
    <w:rsid w:val="78DB707C"/>
    <w:rsid w:val="78E951B7"/>
    <w:rsid w:val="78FFE581"/>
    <w:rsid w:val="79048B4A"/>
    <w:rsid w:val="7914CD69"/>
    <w:rsid w:val="79234CC6"/>
    <w:rsid w:val="794F888A"/>
    <w:rsid w:val="7960AE73"/>
    <w:rsid w:val="79661340"/>
    <w:rsid w:val="796A0D38"/>
    <w:rsid w:val="79734B4E"/>
    <w:rsid w:val="79A58808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35FFE"/>
    <w:rsid w:val="7A23EFF8"/>
    <w:rsid w:val="7A2D0278"/>
    <w:rsid w:val="7A36CCEB"/>
    <w:rsid w:val="7A3BF91F"/>
    <w:rsid w:val="7A3CBB72"/>
    <w:rsid w:val="7A508141"/>
    <w:rsid w:val="7A50AB2D"/>
    <w:rsid w:val="7A5157CE"/>
    <w:rsid w:val="7A57AD97"/>
    <w:rsid w:val="7A711754"/>
    <w:rsid w:val="7A78CB82"/>
    <w:rsid w:val="7AB044D8"/>
    <w:rsid w:val="7AB395D1"/>
    <w:rsid w:val="7AC59898"/>
    <w:rsid w:val="7AC5FF74"/>
    <w:rsid w:val="7B04A58D"/>
    <w:rsid w:val="7B0D04F2"/>
    <w:rsid w:val="7B2138A6"/>
    <w:rsid w:val="7B293F0E"/>
    <w:rsid w:val="7B3D0B66"/>
    <w:rsid w:val="7B4066A0"/>
    <w:rsid w:val="7B69F3B4"/>
    <w:rsid w:val="7B7A5B62"/>
    <w:rsid w:val="7B7F07BF"/>
    <w:rsid w:val="7B85FAAE"/>
    <w:rsid w:val="7B95FFAF"/>
    <w:rsid w:val="7B9F8308"/>
    <w:rsid w:val="7B9FD757"/>
    <w:rsid w:val="7BA95102"/>
    <w:rsid w:val="7BB69162"/>
    <w:rsid w:val="7BB8DA4D"/>
    <w:rsid w:val="7BBE8267"/>
    <w:rsid w:val="7BD075DE"/>
    <w:rsid w:val="7BE3D36B"/>
    <w:rsid w:val="7BE5A4ED"/>
    <w:rsid w:val="7BE6F578"/>
    <w:rsid w:val="7BFAAAE0"/>
    <w:rsid w:val="7BFAF11C"/>
    <w:rsid w:val="7C3C9D85"/>
    <w:rsid w:val="7C415030"/>
    <w:rsid w:val="7C51A9CB"/>
    <w:rsid w:val="7C6B3CAD"/>
    <w:rsid w:val="7C8B6529"/>
    <w:rsid w:val="7C98E67D"/>
    <w:rsid w:val="7C9C11D1"/>
    <w:rsid w:val="7CB8E424"/>
    <w:rsid w:val="7CBB1EAC"/>
    <w:rsid w:val="7CC8B3EC"/>
    <w:rsid w:val="7CFF5690"/>
    <w:rsid w:val="7D00187A"/>
    <w:rsid w:val="7D052107"/>
    <w:rsid w:val="7D4299FD"/>
    <w:rsid w:val="7D55FCE6"/>
    <w:rsid w:val="7D588F43"/>
    <w:rsid w:val="7D7973FE"/>
    <w:rsid w:val="7D7DC678"/>
    <w:rsid w:val="7D85DF50"/>
    <w:rsid w:val="7DA386C5"/>
    <w:rsid w:val="7DBEFBFD"/>
    <w:rsid w:val="7DC0CCFD"/>
    <w:rsid w:val="7DC70050"/>
    <w:rsid w:val="7DC80C6E"/>
    <w:rsid w:val="7DCD2D4B"/>
    <w:rsid w:val="7DD7B046"/>
    <w:rsid w:val="7E309CCD"/>
    <w:rsid w:val="7E439294"/>
    <w:rsid w:val="7E5907D9"/>
    <w:rsid w:val="7E88C142"/>
    <w:rsid w:val="7EA954C7"/>
    <w:rsid w:val="7EC852AC"/>
    <w:rsid w:val="7EC9AFB1"/>
    <w:rsid w:val="7ED346F8"/>
    <w:rsid w:val="7EE302AE"/>
    <w:rsid w:val="7F0878FE"/>
    <w:rsid w:val="7F0AC57A"/>
    <w:rsid w:val="7F207CB4"/>
    <w:rsid w:val="7F2A01A8"/>
    <w:rsid w:val="7F34BF48"/>
    <w:rsid w:val="7F52A1F8"/>
    <w:rsid w:val="7F552363"/>
    <w:rsid w:val="7F605854"/>
    <w:rsid w:val="7F66C8DE"/>
    <w:rsid w:val="7F91A310"/>
    <w:rsid w:val="7FCC5AAA"/>
    <w:rsid w:val="7FCC8E06"/>
    <w:rsid w:val="7FCDC2A1"/>
    <w:rsid w:val="7FE561C8"/>
    <w:rsid w:val="7FE566D0"/>
    <w:rsid w:val="7FE6499D"/>
    <w:rsid w:val="7FEC6B70"/>
    <w:rsid w:val="7FF0B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videocardbenchmark.net/directCompute.htm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pubenchmark.net/cpu_list.php" TargetMode="External" Id="R5d6a2011c1d44a8f" /><Relationship Type="http://schemas.openxmlformats.org/officeDocument/2006/relationships/hyperlink" Target="https://www.cpubenchmark.net/cpu_list.php" TargetMode="External" Id="R5360dcdcb8ca47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88551-1D0B-4F3C-8378-19E83697A32B}"/>
</file>

<file path=customXml/itemProps3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CFD1-C999-45BD-9B14-60BA9CD30880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2c5245-0e4c-41c8-a043-f75d166761b1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31</cp:revision>
  <dcterms:created xsi:type="dcterms:W3CDTF">2020-04-06T12:28:00Z</dcterms:created>
  <dcterms:modified xsi:type="dcterms:W3CDTF">2024-09-24T11:17:34Z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