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3D0C" w:rsidR="00614645" w:rsidP="00B23D0C" w:rsidRDefault="51F3A3DF" w14:paraId="52142782" w14:textId="2666126B">
      <w:pPr>
        <w:pStyle w:val="Naslov1"/>
        <w:rPr>
          <w:rFonts w:ascii="Arial" w:hAnsi="Arial" w:eastAsia="Arial" w:cs="Arial"/>
          <w:color w:val="000000" w:themeColor="text1"/>
          <w:sz w:val="24"/>
          <w:szCs w:val="24"/>
          <w:lang w:val="hr"/>
        </w:rPr>
      </w:pPr>
      <w:r w:rsidRPr="2D17230F">
        <w:rPr>
          <w:lang w:val="hr"/>
        </w:rPr>
        <w:t>Uvod</w:t>
      </w:r>
    </w:p>
    <w:p w:rsidR="51F3A3DF" w:rsidP="4A736404" w:rsidRDefault="51F3A3DF" w14:paraId="75ABFB69" w14:textId="6043454A">
      <w:pPr>
        <w:jc w:val="both"/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63E52003" w:rsidR="51F3A3D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Predmet nabave je nabava </w:t>
      </w:r>
      <w:r w:rsidRPr="63E52003" w:rsidR="22251C11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Multifunkcionaln</w:t>
      </w:r>
      <w:r w:rsidRPr="63E52003" w:rsidR="51A2A70A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i sustav</w:t>
      </w:r>
      <w:r w:rsidRPr="63E52003" w:rsidR="22251C11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 xml:space="preserve"> z</w:t>
      </w:r>
      <w:r w:rsidRPr="63E52003" w:rsidR="3F6D351D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a</w:t>
      </w:r>
      <w:r w:rsidRPr="63E52003" w:rsidR="22251C11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 xml:space="preserve"> udalj</w:t>
      </w:r>
      <w:r w:rsidRPr="63E52003" w:rsidR="256A299C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eno</w:t>
      </w:r>
      <w:r w:rsidRPr="63E52003" w:rsidR="22251C11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 xml:space="preserve"> spajanje</w:t>
      </w:r>
      <w:r w:rsidRPr="63E52003" w:rsidR="51F3A3DF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,</w:t>
      </w:r>
      <w:r w:rsidRPr="63E52003" w:rsidR="51F3A3D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isporuka na lokacije </w:t>
      </w:r>
      <w:r w:rsidRPr="63E52003" w:rsidR="3FA1554E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ustanova</w:t>
      </w:r>
      <w:r w:rsidRPr="63E52003" w:rsidR="51F3A3D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, korisničke upute za rad s ponuđen</w:t>
      </w:r>
      <w:r w:rsidRPr="63E52003" w:rsidR="0C5ADA92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om opremom</w:t>
      </w:r>
      <w:r w:rsidRPr="63E52003" w:rsidR="51F3A3D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te usluge jamstva za otklanjanje nedostataka u jamstvenom roku, s ciljem implementacije sveobuhvatnog programa modernizacije hrvatskog </w:t>
      </w:r>
      <w:r w:rsidRPr="63E52003" w:rsidR="45706EF2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visokog obrazovanja naziva</w:t>
      </w:r>
      <w:r w:rsidRPr="63E52003" w:rsidR="51F3A3D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“e-</w:t>
      </w:r>
      <w:r w:rsidRPr="63E52003" w:rsidR="4020DB8D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Sveučilišta</w:t>
      </w:r>
      <w:r w:rsidRPr="63E52003" w:rsidR="51F3A3D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:</w:t>
      </w:r>
    </w:p>
    <w:p w:rsidR="2D17230F" w:rsidP="2D17230F" w:rsidRDefault="2D17230F" w14:paraId="23E28492" w14:textId="146AD1D8">
      <w:pPr>
        <w:jc w:val="both"/>
        <w:rPr>
          <w:rFonts w:ascii="Arial" w:hAnsi="Arial" w:eastAsia="Arial"/>
          <w:color w:val="000000" w:themeColor="text1"/>
          <w:sz w:val="24"/>
          <w:lang w:val="hr"/>
        </w:rPr>
      </w:pPr>
    </w:p>
    <w:p w:rsidR="51F3A3DF" w:rsidP="6853F3ED" w:rsidRDefault="51F3A3DF" w14:paraId="08DC18B8" w14:textId="62C77D13">
      <w:p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63E52003" w:rsidR="51F3A3D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Detaljnije, predmet nabave obuhvaća</w:t>
      </w:r>
      <w:r w:rsidRPr="63E52003" w:rsidR="10F70ACD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63E52003" w:rsidR="0CC5861D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nabavu </w:t>
      </w:r>
      <w:r w:rsidRPr="63E52003" w:rsidR="0337CC34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63E52003" w:rsidR="400FC987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Multifunkcionalni sustav za udaljeno spajanje</w:t>
      </w:r>
      <w:r w:rsidRPr="63E52003" w:rsidR="7205A891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. Jeda</w:t>
      </w:r>
      <w:r w:rsidRPr="63E52003" w:rsidR="167167DE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n sustav</w:t>
      </w:r>
      <w:r w:rsidRPr="63E52003" w:rsidR="10F70ACD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sastoji se od sljedećih elemenata:</w:t>
      </w:r>
    </w:p>
    <w:p w:rsidR="1572D7C7" w:rsidP="1572D7C7" w:rsidRDefault="1572D7C7" w14:paraId="4A311B2A" w14:textId="1AB7F454">
      <w:pPr>
        <w:rPr>
          <w:rFonts w:ascii="Arial" w:hAnsi="Arial" w:eastAsia="Arial"/>
          <w:color w:val="000000" w:themeColor="text1"/>
          <w:sz w:val="24"/>
          <w:lang w:val="h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90"/>
        <w:gridCol w:w="6660"/>
        <w:gridCol w:w="1275"/>
      </w:tblGrid>
      <w:tr w:rsidR="1572D7C7" w:rsidTr="63E52003" w14:paraId="227E02AA" w14:textId="77777777">
        <w:trPr>
          <w:trHeight w:val="300"/>
        </w:trPr>
        <w:tc>
          <w:tcPr>
            <w:tcW w:w="1290" w:type="dxa"/>
            <w:tcMar/>
          </w:tcPr>
          <w:p w:rsidR="324FCDD1" w:rsidP="1572D7C7" w:rsidRDefault="324FCDD1" w14:paraId="04D9594F" w14:textId="2E038280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1572D7C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Red. Br.</w:t>
            </w:r>
          </w:p>
        </w:tc>
        <w:tc>
          <w:tcPr>
            <w:tcW w:w="6660" w:type="dxa"/>
            <w:tcMar/>
          </w:tcPr>
          <w:p w:rsidR="324FCDD1" w:rsidP="1572D7C7" w:rsidRDefault="324FCDD1" w14:paraId="5A2157D6" w14:textId="4923CB15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1572D7C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Stavka</w:t>
            </w:r>
          </w:p>
        </w:tc>
        <w:tc>
          <w:tcPr>
            <w:tcW w:w="1275" w:type="dxa"/>
            <w:tcMar/>
          </w:tcPr>
          <w:p w:rsidR="324FCDD1" w:rsidP="1572D7C7" w:rsidRDefault="324FCDD1" w14:paraId="6B1DA037" w14:textId="534840F0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1572D7C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Količina</w:t>
            </w:r>
          </w:p>
        </w:tc>
      </w:tr>
      <w:tr w:rsidR="1572D7C7" w:rsidTr="63E52003" w14:paraId="6688BB06" w14:textId="77777777">
        <w:trPr>
          <w:trHeight w:val="300"/>
        </w:trPr>
        <w:tc>
          <w:tcPr>
            <w:tcW w:w="1290" w:type="dxa"/>
            <w:tcMar/>
          </w:tcPr>
          <w:p w:rsidR="324FCDD1" w:rsidP="1572D7C7" w:rsidRDefault="324FCDD1" w14:paraId="02A10E01" w14:textId="3D433EC2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1572D7C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  <w:tc>
          <w:tcPr>
            <w:tcW w:w="6660" w:type="dxa"/>
            <w:tcMar/>
          </w:tcPr>
          <w:p w:rsidR="324FCDD1" w:rsidP="4A736404" w:rsidRDefault="324FCDD1" w14:paraId="2BCB8385" w14:textId="7E77E20D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6853F3ED" w:rsidR="2DA19D28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Prezentacijski zaslon</w:t>
            </w:r>
          </w:p>
        </w:tc>
        <w:tc>
          <w:tcPr>
            <w:tcW w:w="1275" w:type="dxa"/>
            <w:tcMar/>
          </w:tcPr>
          <w:p w:rsidR="324FCDD1" w:rsidP="1572D7C7" w:rsidRDefault="324FCDD1" w14:paraId="444A82DA" w14:textId="6F100F98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1572D7C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6853F3ED" w:rsidTr="63E52003" w14:paraId="2ED87762">
        <w:trPr>
          <w:trHeight w:val="300"/>
        </w:trPr>
        <w:tc>
          <w:tcPr>
            <w:tcW w:w="1290" w:type="dxa"/>
            <w:tcMar/>
          </w:tcPr>
          <w:p w:rsidR="798777F2" w:rsidP="6853F3ED" w:rsidRDefault="798777F2" w14:paraId="6192E712" w14:textId="2D6A05FA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853F3ED" w:rsidR="798777F2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6660" w:type="dxa"/>
            <w:tcMar/>
          </w:tcPr>
          <w:p w:rsidR="798777F2" w:rsidP="6853F3ED" w:rsidRDefault="798777F2" w14:paraId="00B36E3A" w14:textId="550144A5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853F3ED" w:rsidR="798777F2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OPS računalo</w:t>
            </w:r>
          </w:p>
        </w:tc>
        <w:tc>
          <w:tcPr>
            <w:tcW w:w="1275" w:type="dxa"/>
            <w:tcMar/>
          </w:tcPr>
          <w:p w:rsidR="6853F3ED" w:rsidP="6853F3ED" w:rsidRDefault="6853F3ED" w14:paraId="45AA6DB9" w14:textId="0EE8F1C7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3E52003" w:rsidR="4DA3AD9D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1572D7C7" w:rsidTr="63E52003" w14:paraId="2BC7D027" w14:textId="77777777">
        <w:trPr>
          <w:trHeight w:val="300"/>
        </w:trPr>
        <w:tc>
          <w:tcPr>
            <w:tcW w:w="1290" w:type="dxa"/>
            <w:tcMar/>
          </w:tcPr>
          <w:p w:rsidR="324FCDD1" w:rsidP="6853F3ED" w:rsidRDefault="324FCDD1" w14:paraId="504DD436" w14:textId="57770D2E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63E52003" w:rsidR="12EF557B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  <w:tc>
          <w:tcPr>
            <w:tcW w:w="6660" w:type="dxa"/>
            <w:tcMar/>
          </w:tcPr>
          <w:p w:rsidR="324FCDD1" w:rsidP="1572D7C7" w:rsidRDefault="324FCDD1" w14:paraId="61B8CD5D" w14:textId="12FDFB8D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1572D7C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Kamera</w:t>
            </w:r>
          </w:p>
        </w:tc>
        <w:tc>
          <w:tcPr>
            <w:tcW w:w="1275" w:type="dxa"/>
            <w:tcMar/>
          </w:tcPr>
          <w:p w:rsidR="324FCDD1" w:rsidP="1572D7C7" w:rsidRDefault="324FCDD1" w14:paraId="49AC70F1" w14:textId="462CFD7B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1572D7C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1572D7C7" w:rsidTr="63E52003" w14:paraId="3C219E5A" w14:textId="77777777">
        <w:trPr>
          <w:trHeight w:val="300"/>
        </w:trPr>
        <w:tc>
          <w:tcPr>
            <w:tcW w:w="1290" w:type="dxa"/>
            <w:tcMar/>
          </w:tcPr>
          <w:p w:rsidR="324FCDD1" w:rsidP="6853F3ED" w:rsidRDefault="324FCDD1" w14:paraId="42455121" w14:textId="6D061C94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63E52003" w:rsidR="12EF557B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  <w:tc>
          <w:tcPr>
            <w:tcW w:w="6660" w:type="dxa"/>
            <w:tcMar/>
          </w:tcPr>
          <w:p w:rsidR="324FCDD1" w:rsidP="1572D7C7" w:rsidRDefault="324FCDD1" w14:paraId="1BA758B5" w14:textId="67D846BA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1572D7C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USB preklopnik</w:t>
            </w:r>
          </w:p>
        </w:tc>
        <w:tc>
          <w:tcPr>
            <w:tcW w:w="1275" w:type="dxa"/>
            <w:tcMar/>
          </w:tcPr>
          <w:p w:rsidR="324FCDD1" w:rsidP="1572D7C7" w:rsidRDefault="324FCDD1" w14:paraId="5CD20E6C" w14:textId="68F301A4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1572D7C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1572D7C7" w:rsidTr="63E52003" w14:paraId="70628BD0" w14:textId="77777777">
        <w:trPr>
          <w:trHeight w:val="300"/>
        </w:trPr>
        <w:tc>
          <w:tcPr>
            <w:tcW w:w="1290" w:type="dxa"/>
            <w:tcMar/>
          </w:tcPr>
          <w:p w:rsidR="324FCDD1" w:rsidP="6853F3ED" w:rsidRDefault="324FCDD1" w14:paraId="27D03837" w14:textId="7C879B4F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63E52003" w:rsidR="671AAEE0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6660" w:type="dxa"/>
            <w:tcMar/>
          </w:tcPr>
          <w:p w:rsidR="324FCDD1" w:rsidP="1572D7C7" w:rsidRDefault="324FCDD1" w14:paraId="23DD34E3" w14:textId="06788707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1572D7C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Zvučnik s objedinjenim mikrofonom (speakerphone)</w:t>
            </w:r>
          </w:p>
        </w:tc>
        <w:tc>
          <w:tcPr>
            <w:tcW w:w="1275" w:type="dxa"/>
            <w:tcMar/>
          </w:tcPr>
          <w:p w:rsidR="324FCDD1" w:rsidP="1572D7C7" w:rsidRDefault="324FCDD1" w14:paraId="637CA6B9" w14:textId="6AB65447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1572D7C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</w:tbl>
    <w:p w:rsidR="1572D7C7" w:rsidRDefault="1572D7C7" w14:paraId="21A242F9" w14:textId="2E2B83ED"/>
    <w:p w:rsidR="51F3A3DF" w:rsidP="6853F3ED" w:rsidRDefault="51F3A3DF" w14:paraId="33461E72" w14:textId="420124C1">
      <w:pPr>
        <w:pStyle w:val="ListParagraph"/>
        <w:numPr>
          <w:ilvl w:val="0"/>
          <w:numId w:val="9"/>
        </w:num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63E52003" w:rsidR="51F3A3D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Uslugu isporuke uređaja</w:t>
      </w:r>
      <w:r w:rsidRPr="63E52003" w:rsidR="477C3FBC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i montaže na lokaciji isporuke, te puštanje u pogon</w:t>
      </w:r>
      <w:r w:rsidRPr="63E52003" w:rsidR="05255F11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(U opseg isporuke moraju biti uključeni svi materijali za montažu opreme i puštanje u pogon)</w:t>
      </w:r>
    </w:p>
    <w:p w:rsidR="477C3FBC" w:rsidP="6853F3ED" w:rsidRDefault="477C3FBC" w14:paraId="0C76C1BE" w14:textId="13BC7E1A">
      <w:pPr>
        <w:pStyle w:val="ListParagraph"/>
        <w:numPr>
          <w:ilvl w:val="0"/>
          <w:numId w:val="9"/>
        </w:numPr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  <w:r w:rsidRPr="63E52003" w:rsidR="477C3FBC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Upute za korištenje na hrvatskom jeziku</w:t>
      </w:r>
    </w:p>
    <w:p w:rsidR="4222CBE4" w:rsidP="63E52003" w:rsidRDefault="4222CBE4" w14:paraId="7F851A63" w14:textId="66DA89E8">
      <w:pPr>
        <w:pStyle w:val="ListParagraph"/>
        <w:numPr>
          <w:ilvl w:val="0"/>
          <w:numId w:val="9"/>
        </w:numPr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  <w:r w:rsidRPr="63E52003" w:rsidR="4222CBE4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Provedbu edukacije na lokaciji ustanove</w:t>
      </w:r>
    </w:p>
    <w:p w:rsidR="51F3A3DF" w:rsidP="63E52003" w:rsidRDefault="51F3A3DF" w14:paraId="71C4B28E" w14:textId="27AD5E67">
      <w:pPr>
        <w:pStyle w:val="ListParagraph"/>
        <w:numPr>
          <w:ilvl w:val="0"/>
          <w:numId w:val="9"/>
        </w:num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63E52003" w:rsidR="51F3A3D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Jamstvo za otklanjanje nedostataka u jamstvenom roku </w:t>
      </w:r>
      <w:r w:rsidRPr="63E52003" w:rsidR="4B907A6D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od minimalno </w:t>
      </w:r>
      <w:r w:rsidRPr="63E52003" w:rsidR="3081933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2</w:t>
      </w:r>
      <w:r w:rsidRPr="63E52003" w:rsidR="4B907A6D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godine </w:t>
      </w:r>
      <w:r w:rsidRPr="63E52003" w:rsidR="51F3A3D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na uređaj</w:t>
      </w:r>
      <w:r w:rsidRPr="63E52003" w:rsidR="6B08E85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e</w:t>
      </w:r>
      <w:r w:rsidRPr="63E52003" w:rsidR="51F3A3D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</w:p>
    <w:p w:rsidR="51F3A3DF" w:rsidP="2B171A94" w:rsidRDefault="51F3A3DF" w14:paraId="32F83CAD" w14:textId="2AA73481">
      <w:pPr>
        <w:pStyle w:val="ListParagraph"/>
        <w:numPr>
          <w:ilvl w:val="0"/>
          <w:numId w:val="9"/>
        </w:numPr>
        <w:rPr>
          <w:rFonts w:ascii="Arial" w:hAnsi="Arial" w:eastAsia="Arial"/>
          <w:color w:val="000000" w:themeColor="text1"/>
          <w:sz w:val="24"/>
          <w:lang w:val="hr"/>
        </w:rPr>
      </w:pPr>
      <w:r w:rsidRPr="2B171A94">
        <w:rPr>
          <w:rFonts w:ascii="Arial" w:hAnsi="Arial" w:eastAsia="Arial"/>
          <w:color w:val="000000" w:themeColor="text1"/>
          <w:sz w:val="24"/>
          <w:lang w:val="hr"/>
        </w:rPr>
        <w:t>Tehnička podrška Ponuditelja.</w:t>
      </w:r>
    </w:p>
    <w:p w:rsidR="616C3C8A" w:rsidP="616C3C8A" w:rsidRDefault="616C3C8A" w14:paraId="3F704C1E" w14:textId="50778909">
      <w:pPr>
        <w:jc w:val="both"/>
        <w:rPr>
          <w:rFonts w:ascii="Arial" w:hAnsi="Arial" w:eastAsia="Arial"/>
          <w:color w:val="000000" w:themeColor="text1"/>
          <w:sz w:val="24"/>
          <w:lang w:val="hr"/>
        </w:rPr>
      </w:pPr>
    </w:p>
    <w:p w:rsidR="6B77675F" w:rsidP="63E52003" w:rsidRDefault="6B77675F" w14:paraId="5065C43A" w14:textId="7D62A63B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</w:pPr>
      <w:r w:rsidRPr="63E52003" w:rsidR="6B77675F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Opis predmeta nabave:</w:t>
      </w:r>
    </w:p>
    <w:p w:rsidR="4A736404" w:rsidP="4A736404" w:rsidRDefault="4A736404" w14:paraId="444E3F84" w14:textId="46988BC9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</w:p>
    <w:p w:rsidR="51F3A3DF" w:rsidP="6853F3ED" w:rsidRDefault="51F3A3DF" w14:paraId="3FB6F35B" w14:textId="4FE0DE37">
      <w:pPr>
        <w:pStyle w:val="Normal"/>
        <w:suppressLineNumbers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  <w:r w:rsidRPr="63E52003" w:rsidR="2A715299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Opisani sustav služi za brzo povezivanje korisnika u svrhu držanja udaljenih predavanja ili privatnih konzultacija. Namjenjen je malim urednim ili prostorijama u kojem se sudionici nalaze na manjoj pov</w:t>
      </w:r>
      <w:r w:rsidRPr="63E52003" w:rsidR="53D8D789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ršini.</w:t>
      </w:r>
    </w:p>
    <w:p w:rsidR="5B47D6EE" w:rsidP="63E52003" w:rsidRDefault="5B47D6EE" w14:paraId="1525E86F" w14:textId="2FFF1F58">
      <w:pPr>
        <w:pStyle w:val="Normal"/>
        <w:suppressLineNumbers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</w:p>
    <w:p w:rsidR="5B47D6EE" w:rsidP="5B47D6EE" w:rsidRDefault="5B47D6EE" w14:paraId="53BA943C" w14:textId="01F7F063"/>
    <w:p w:rsidR="00B23D0C" w:rsidP="2D17230F" w:rsidRDefault="00B23D0C" w14:paraId="48BBAE53" w14:textId="77777777"/>
    <w:p w:rsidRPr="00B23D0C" w:rsidR="00B23D0C" w:rsidP="00B23D0C" w:rsidRDefault="7D1420D1" w14:paraId="77D6E855" w14:textId="1B9592EC">
      <w:pPr>
        <w:pStyle w:val="Naslov1"/>
      </w:pPr>
      <w:r>
        <w:t>Tehnička specifikacija predmeta nabave</w:t>
      </w:r>
    </w:p>
    <w:p w:rsidRPr="00A5676A" w:rsidR="004A329D" w:rsidRDefault="004A329D" w14:paraId="613A9F90" w14:textId="15C8E665">
      <w:pPr>
        <w:spacing w:after="160" w:line="259" w:lineRule="auto"/>
        <w:rPr>
          <w:rFonts w:ascii="Arial" w:hAnsi="Arial"/>
        </w:rPr>
      </w:pPr>
    </w:p>
    <w:tbl>
      <w:tblPr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540"/>
        <w:gridCol w:w="2865"/>
        <w:gridCol w:w="2070"/>
        <w:gridCol w:w="2160"/>
        <w:gridCol w:w="1410"/>
      </w:tblGrid>
      <w:tr w:rsidR="3D97A115" w:rsidTr="63E52003" w14:paraId="5A78B1A6" w14:textId="77777777">
        <w:trPr>
          <w:trHeight w:val="450"/>
        </w:trPr>
        <w:tc>
          <w:tcPr>
            <w:tcW w:w="904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13209998" w:rsidP="4BF460EF" w:rsidRDefault="7CA5AF2F" w14:paraId="11C70823" w14:textId="1D9BFD3B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1</w:t>
            </w:r>
            <w:r w:rsidRPr="4BF460EF" w:rsidR="684F5588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. Prezentacijski </w:t>
            </w:r>
            <w:r w:rsidRPr="4BF460EF" w:rsidR="12805F72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zaslon </w:t>
            </w:r>
            <w:r w:rsidRPr="4BF460EF" w:rsidR="684F5588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(sa zidnim nosačem)</w:t>
            </w:r>
          </w:p>
        </w:tc>
      </w:tr>
      <w:tr w:rsidR="3D97A115" w:rsidTr="63E52003" w14:paraId="1B878D2A" w14:textId="77777777">
        <w:trPr>
          <w:trHeight w:val="450"/>
        </w:trPr>
        <w:tc>
          <w:tcPr>
            <w:tcW w:w="904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bottom"/>
          </w:tcPr>
          <w:p w:rsidR="3D97A115" w:rsidP="4BF460EF" w:rsidRDefault="684F5588" w14:paraId="574C08D4" w14:textId="31F660E1">
            <w:pPr>
              <w:spacing w:line="276" w:lineRule="auto"/>
              <w:ind w:left="720" w:hanging="720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proizvođača:</w:t>
            </w:r>
          </w:p>
        </w:tc>
      </w:tr>
      <w:tr w:rsidR="3D97A115" w:rsidTr="63E52003" w14:paraId="47BE710C" w14:textId="77777777">
        <w:trPr>
          <w:trHeight w:val="450"/>
        </w:trPr>
        <w:tc>
          <w:tcPr>
            <w:tcW w:w="904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bottom"/>
          </w:tcPr>
          <w:p w:rsidR="3D97A115" w:rsidP="4BF460EF" w:rsidRDefault="684F5588" w14:paraId="68DD9522" w14:textId="6F32FB34">
            <w:pPr>
              <w:spacing w:line="276" w:lineRule="auto"/>
              <w:ind w:left="720" w:hanging="720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modela:</w:t>
            </w:r>
          </w:p>
        </w:tc>
      </w:tr>
      <w:tr w:rsidR="3D97A115" w:rsidTr="63E52003" w14:paraId="0B7681AF" w14:textId="77777777">
        <w:trPr>
          <w:trHeight w:val="234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3D97A115" w:rsidP="4BF460EF" w:rsidRDefault="684F5588" w14:paraId="4BCFD286" w14:textId="5F3F7B9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286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3D97A115" w:rsidP="4BF460EF" w:rsidRDefault="684F5588" w14:paraId="05AA38E2" w14:textId="11F4230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Tražena specifikacija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3D97A115" w:rsidP="4BF460EF" w:rsidRDefault="684F5588" w14:paraId="296D63BE" w14:textId="4E7C48E2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3D97A115" w:rsidP="4BF460EF" w:rsidRDefault="684F5588" w14:paraId="1FC7E343" w14:textId="6F2D30B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3D97A115" w:rsidP="4BF460EF" w:rsidRDefault="684F5588" w14:paraId="5AC13E00" w14:textId="1BE8E7C1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3D97A115" w:rsidP="4BF460EF" w:rsidRDefault="684F5588" w14:paraId="70916E62" w14:textId="7170CA55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41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3D97A115" w:rsidP="4BF460EF" w:rsidRDefault="684F5588" w14:paraId="46221404" w14:textId="1AEE2DC1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 (DA/NE)</w:t>
            </w:r>
          </w:p>
          <w:p w:rsidR="3D97A115" w:rsidP="4BF460EF" w:rsidRDefault="684F5588" w14:paraId="24DBE1D7" w14:textId="140681B2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</w:tc>
      </w:tr>
      <w:tr w:rsidR="3D97A115" w:rsidTr="63E52003" w14:paraId="5F5CC927" w14:textId="77777777">
        <w:trPr>
          <w:trHeight w:val="405"/>
        </w:trPr>
        <w:tc>
          <w:tcPr>
            <w:tcW w:w="904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D97A115" w:rsidP="4BF460EF" w:rsidRDefault="684F5588" w14:paraId="1146EE84" w14:textId="45A21C6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Opće karakteristike uređaja</w:t>
            </w:r>
          </w:p>
        </w:tc>
      </w:tr>
      <w:tr w:rsidR="3D97A115" w:rsidTr="63E52003" w14:paraId="5B09F51E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77385B91" w14:textId="2AEA408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286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1330D590" w:rsidRDefault="684F5588" w14:paraId="761CF93E" w14:textId="6E8E2CDA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1330D590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Vidljiva dijagonala zaslona min. 7</w:t>
            </w:r>
            <w:r w:rsidRPr="1330D590" w:rsidR="226CC8BC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4,5</w:t>
            </w:r>
            <w:r w:rsidRPr="1330D590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”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7B28E5CB" w14:textId="6BDCE03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678FC83F" w14:textId="6AD5822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34B186B9" w14:textId="31FC877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4A2F299D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44305131" w14:textId="4942A6E1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0735BEFA" w14:textId="74503A3A">
            <w:pPr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Razlučivost: Minimalno 3840x2160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5D9CC166" w14:textId="23BF97D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7E002A1D" w14:textId="4286C0A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2CF5510A" w14:textId="4D4C2DC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657151E8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1F1C6554" w14:textId="6BAA369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66025063" w14:textId="4190C4CE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Vrsta panela: Direct-LED ili jednakovrijedan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7DB9B2C2" w14:textId="46D188C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7C4AD068" w14:textId="3EB09B1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1AAB8C3B" w14:textId="38F2A7E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2FC32701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5DFBE52D" w14:textId="5C111B3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177A5A3B" w14:textId="45CB3C81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Osvjetljenje min. 450cd/m2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3A3234E3" w14:textId="415B0F5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321420D6" w14:textId="77D89EC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35CA2029" w14:textId="3FE2F6C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1AED94A1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37E02F90" w14:textId="1098525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7AE167B4" w14:textId="153E2E39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Tipični kontrast(statički) min. 1200:1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38D98EBA" w14:textId="1C4E577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5EC1D0AB" w14:textId="73D9B2C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217A603B" w14:textId="56F3A69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0630F867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62266769" w14:textId="35AAE6E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0471CA9B" w14:textId="1D8F1A3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Kut gledanja min. 178:178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45835D5E" w14:textId="6934A99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7E6B1C83" w14:textId="0CEEF11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21A31350" w14:textId="404748C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5F7BE187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3B15930B" w14:textId="7B6F4C1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79775B83" w14:textId="6EA722FB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Odziv  max. 8 ms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0D9C33C3" w14:textId="1BD96F2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6147117F" w14:textId="64AE640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08579FCB" w14:textId="7C3EDCF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32492FD6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054A375C" w14:textId="6D250FCE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8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56230036" w14:textId="0936FE13">
            <w:pPr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Uređaj predviđen za kontinuirani rad u režimu minimalno 16/7 (sati/dana tjedno) 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637780D8" w14:textId="15674C0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0364DE33" w14:textId="5841CE2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70234F9D" w14:textId="282AAF3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330335BC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6DEEC85A" w14:textId="39DE65C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9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5B47D6EE" w:rsidRDefault="400AA43D" w14:paraId="3BB4BAE9" w14:textId="2C792D4E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B47D6EE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Uređaj mora biti usklađen sa RoHS, WEEE i CE </w:t>
            </w:r>
            <w:r w:rsidRPr="5B47D6EE" w:rsidR="5A0BE4FC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direktivama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3AEC3562" w14:textId="0FE865F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6D5D2303" w14:textId="0B97EC1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0E9C7603" w14:textId="04EE7E8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6FD0525B" w14:textId="77777777">
        <w:trPr>
          <w:trHeight w:val="405"/>
        </w:trPr>
        <w:tc>
          <w:tcPr>
            <w:tcW w:w="547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D97A115" w:rsidP="4BF460EF" w:rsidRDefault="684F5588" w14:paraId="563BFCE3" w14:textId="5D73190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Priključci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D97A115" w:rsidP="4BF460EF" w:rsidRDefault="3D97A115" w14:paraId="4A960127" w14:textId="5F1E18A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D97A115" w:rsidP="4BF460EF" w:rsidRDefault="3D97A115" w14:paraId="00AE752B" w14:textId="4D80BF0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11075574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24E95CE7" w14:textId="40D9488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4BF460EF" w:rsidR="1444A9B0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0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1330D590" w:rsidRDefault="684F5588" w14:paraId="27AE1471" w14:textId="751F3165">
            <w:pPr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330D590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Minimalno </w:t>
            </w:r>
            <w:r w:rsidRPr="1330D590" w:rsidR="67E41A7C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1330D590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x HDMI </w:t>
            </w:r>
            <w:r w:rsidRPr="1330D590" w:rsidR="7AE9DC4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1330D590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.</w:t>
            </w:r>
            <w:r w:rsidRPr="1330D590" w:rsidR="37329A8E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  <w:r w:rsidRPr="1330D590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Tip-A ulazni priključak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5FBF44B4" w14:textId="0BAB5B4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09E65C2E" w14:textId="197FA61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7D6B67F0" w14:textId="61C11CF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05771FA7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0C0F9933" w14:textId="2A4F3C5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4BF460EF" w:rsidR="6C5867B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1EEDA713" w14:textId="0631D91E">
            <w:pPr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RJ45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65D304CA" w14:textId="318563E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55B7BE00" w14:textId="7494C7B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7DFA3F40" w14:textId="458D6F3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5FA38A97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2E96E4E4" w14:textId="79EB1AC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4BF460EF" w:rsidR="6C5867B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4AF62E61" w14:textId="0411E865">
            <w:pPr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3,5mm Audio izlaz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2437F745" w14:textId="357F758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4FCC63FB" w14:textId="166F456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33FE15E5" w14:textId="146D87B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4DFA072E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7C665CCC" w14:textId="7CC9261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4BF460EF" w:rsidR="255E3F13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29F95A9D" w14:textId="020E7414">
            <w:pPr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Minimalni 1X Display Port ulaz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0B5EBDF4" w14:textId="738D15C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6796DAD7" w14:textId="403BC14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0B92CAFF" w14:textId="7C8B6F2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2B171A94" w:rsidTr="63E52003" w14:paraId="6AD90D29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B171A94" w:rsidP="2B171A94" w:rsidRDefault="2B171A94" w14:paraId="5E083F39" w14:textId="66AC68A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7BAC162" w:rsidP="2B171A94" w:rsidRDefault="37BAC162" w14:paraId="143DAE85" w14:textId="67F5FAE3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B171A9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 x Display Port ili HDMI izlaz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B171A94" w:rsidP="2B171A94" w:rsidRDefault="2B171A94" w14:paraId="55FF7E61" w14:textId="3354B8F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B171A94" w:rsidP="2B171A94" w:rsidRDefault="2B171A94" w14:paraId="751B0BD1" w14:textId="6468B47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B171A94" w:rsidP="2B171A94" w:rsidRDefault="2B171A94" w14:paraId="59A47DCD" w14:textId="6C090FD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67CD90EB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40D7ECF1" w14:textId="24788AC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4BF460EF" w:rsidR="255E3F13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148F704D" w14:textId="5AF1DA2D">
            <w:pPr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2x USB 2.0 Tip-A priključaka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238F7C12" w14:textId="6D6ADAB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558E3C97" w14:textId="663F630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2D6610EA" w14:textId="3534FC5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2B171A94" w:rsidTr="63E52003" w14:paraId="28C12082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B171A94" w:rsidP="2B171A94" w:rsidRDefault="2B171A94" w14:paraId="76E24FF3" w14:textId="30D4A8D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50D1DBC2" w:rsidP="2B171A94" w:rsidRDefault="50D1DBC2" w14:paraId="2F9E1E13" w14:textId="11F06D67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B171A9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 x OPS utor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B171A94" w:rsidP="2B171A94" w:rsidRDefault="2B171A94" w14:paraId="7730BAD7" w14:textId="135E8FF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B171A94" w:rsidP="2B171A94" w:rsidRDefault="2B171A94" w14:paraId="521CB0F5" w14:textId="2461609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B171A94" w:rsidP="2B171A94" w:rsidRDefault="2B171A94" w14:paraId="5101CBF6" w14:textId="16531C9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62D4DFC7" w14:textId="77777777">
        <w:trPr>
          <w:trHeight w:val="405"/>
        </w:trPr>
        <w:tc>
          <w:tcPr>
            <w:tcW w:w="547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3D97A115" w:rsidP="4BF460EF" w:rsidRDefault="684F5588" w14:paraId="6DCA3340" w14:textId="4CEED5C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lastRenderedPageBreak/>
              <w:t>Ostalo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3D97A115" w:rsidP="4BF460EF" w:rsidRDefault="3D97A115" w14:paraId="1CCF09B8" w14:textId="527331B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3D97A115" w:rsidP="4BF460EF" w:rsidRDefault="3D97A115" w14:paraId="6A29534F" w14:textId="7362836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2FA95FC9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1DBBA299" w14:textId="403C04E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4BF460EF" w:rsidR="6801B473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286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135423E5" w14:textId="2A8A33CA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Min. životni vijek panela: 50.000 sati 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1ABD92A8" w14:textId="1CDD823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42192649" w14:textId="3895A42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06837346" w14:textId="6740288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7BF3F36D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649F2218" w14:textId="06F7624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  <w:r w:rsidRPr="4BF460EF" w:rsidR="58CBF323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72B98195" w14:textId="65F4C33A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Kompatibilnost s VESA standardnom nosača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5F732F83" w14:textId="0A1DF51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63B8BB1A" w14:textId="605B130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7B6CABCD" w14:textId="55CF40E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1130CD8B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1BF7E462" w14:paraId="322F0E80" w14:textId="7E6309B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17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29AEE5F5" w14:textId="6A24F22C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Napajanje AC 100 - 240 V, 50/60 Hz 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2FF8312E" w14:textId="24C7679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39A6D877" w14:textId="7E01210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59DA6A95" w14:textId="6B20A65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56C94C78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053ED3B4" w14:paraId="1EC6728D" w14:textId="722CE55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18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13B28A30" w14:textId="394E3A9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Integrirani zvučnik: min. 1</w:t>
            </w:r>
            <w:r w:rsidRPr="4BF460EF" w:rsidR="5425C160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0</w:t>
            </w: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W +1</w:t>
            </w:r>
            <w:r w:rsidRPr="4BF460EF" w:rsidR="1F3FE34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0</w:t>
            </w: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W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56718FC6" w14:textId="04C21CC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49916E8F" w14:textId="5534587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245283C5" w14:textId="03378B8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0AC8819B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B21E981" w14:paraId="6292794B" w14:textId="3A29FCB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19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49398ACC" w14:textId="17BD401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Daljinski upravljač sa uključenim baterijama i/ili upravljanje putem gumba na kućištu uređaja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6749A989" w14:textId="7066962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4F884277" w14:textId="2834EE8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75D92517" w14:textId="692C2D9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0EF46FA6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01893DE9" w14:textId="4A1D089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4BF460EF" w:rsidR="5249726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0</w:t>
            </w:r>
          </w:p>
        </w:tc>
        <w:tc>
          <w:tcPr>
            <w:tcW w:w="2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6853F3ED" w:rsidRDefault="684F5588" w14:paraId="382904AC" w14:textId="4C62ED0D">
            <w:pPr>
              <w:rPr>
                <w:rFonts w:ascii="Arial" w:hAnsi="Arial" w:eastAsia="Arial"/>
                <w:color w:val="000000" w:themeColor="text1"/>
                <w:lang w:val="en-US"/>
              </w:rPr>
            </w:pPr>
            <w:r w:rsidRPr="6853F3ED" w:rsidR="5F8DAD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Uključen odgovarajući zidni nosač</w:t>
            </w:r>
            <w:r w:rsidRPr="6853F3ED" w:rsidR="0DCC78F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i sav popratni materijal za montažu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57304543" w14:textId="31029D0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6D6C5A25" w14:textId="781F951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655488C6" w14:textId="28742FF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45064682" w14:textId="77777777">
        <w:trPr>
          <w:trHeight w:val="300"/>
        </w:trPr>
        <w:tc>
          <w:tcPr>
            <w:tcW w:w="547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3D97A115" w:rsidP="4BF460EF" w:rsidRDefault="684F5588" w14:paraId="7E2A1CB1" w14:textId="086BFFE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Jamstvo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3D97A115" w:rsidP="4BF460EF" w:rsidRDefault="3D97A115" w14:paraId="036D8FFE" w14:textId="7E5EEB8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3D97A115" w:rsidP="4BF460EF" w:rsidRDefault="3D97A115" w14:paraId="496C416D" w14:textId="40E31AA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3D97A115" w:rsidTr="63E52003" w14:paraId="4DFA710C" w14:textId="77777777">
        <w:trPr>
          <w:trHeight w:val="1215"/>
        </w:trPr>
        <w:tc>
          <w:tcPr>
            <w:tcW w:w="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684F5588" w14:paraId="0D4E3ED6" w14:textId="5346F2C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  <w:r w:rsidRPr="4BF460EF" w:rsidR="490CE0F0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286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63E52003" w:rsidRDefault="684F5588" w14:paraId="1505D47B" w14:textId="66617FAE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63E52003" w:rsidR="5C19F52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 uključeno jamstvo dobavljača na period od minimalno </w:t>
            </w:r>
            <w:r w:rsidRPr="63E52003" w:rsidR="6FE8350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63E52003" w:rsidR="5C19F52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63E52003" w:rsidR="5C19F52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godina za uređaj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7656F58D" w14:textId="0D44935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1DAAACE2" w14:textId="6CB99E6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97A115" w:rsidP="4BF460EF" w:rsidRDefault="3D97A115" w14:paraId="320C1207" w14:textId="469DB05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</w:tbl>
    <w:p w:rsidR="3B9BD6E4" w:rsidP="3B9BD6E4" w:rsidRDefault="3B9BD6E4" w14:paraId="7B8EF552" w14:textId="0EDC2404">
      <w:pPr>
        <w:spacing w:after="160" w:line="259" w:lineRule="auto"/>
        <w:rPr>
          <w:rFonts w:ascii="Arial" w:hAnsi="Arial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80"/>
        <w:gridCol w:w="2910"/>
        <w:gridCol w:w="1410"/>
        <w:gridCol w:w="2295"/>
        <w:gridCol w:w="1815"/>
      </w:tblGrid>
      <w:tr w:rsidR="6853F3ED" w:rsidTr="63E52003" w14:paraId="411FB01D">
        <w:trPr>
          <w:trHeight w:val="315"/>
        </w:trPr>
        <w:tc>
          <w:tcPr>
            <w:tcW w:w="891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64C5F18B" w:rsidP="6853F3ED" w:rsidRDefault="64C5F18B" w14:paraId="5B2473F4" w14:textId="50E5F6D6">
            <w:pPr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6853F3ED" w:rsidR="64C5F18B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2</w:t>
            </w:r>
            <w:r w:rsidRPr="6853F3ED" w:rsidR="6853F3ED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. OPS računalo </w:t>
            </w:r>
            <w:r w:rsidRPr="6853F3ED" w:rsidR="050C4E88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ugradnju u zaslon (stavka 1)</w:t>
            </w:r>
          </w:p>
        </w:tc>
      </w:tr>
      <w:tr w:rsidR="6853F3ED" w:rsidTr="63E52003" w14:paraId="1E4D5F81">
        <w:trPr>
          <w:trHeight w:val="405"/>
        </w:trPr>
        <w:tc>
          <w:tcPr>
            <w:tcW w:w="891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6853F3ED" w:rsidP="6853F3ED" w:rsidRDefault="6853F3ED" w14:paraId="7B32FB75" w14:textId="4FED2983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Naziv proizvođača:</w:t>
            </w:r>
          </w:p>
        </w:tc>
      </w:tr>
      <w:tr w:rsidR="6853F3ED" w:rsidTr="63E52003" w14:paraId="5F246729">
        <w:trPr>
          <w:trHeight w:val="405"/>
        </w:trPr>
        <w:tc>
          <w:tcPr>
            <w:tcW w:w="891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6853F3ED" w:rsidP="6853F3ED" w:rsidRDefault="6853F3ED" w14:paraId="06B3ACD8" w14:textId="4D5D361E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Naziv modela:</w:t>
            </w:r>
          </w:p>
        </w:tc>
      </w:tr>
      <w:tr w:rsidR="6853F3ED" w:rsidTr="63E52003" w14:paraId="2D6967DC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</w:tcPr>
          <w:p w:rsidR="6853F3ED" w:rsidP="6853F3ED" w:rsidRDefault="6853F3ED" w14:paraId="1BAADEEE" w14:textId="42B28CE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Redni broj</w:t>
            </w:r>
          </w:p>
        </w:tc>
        <w:tc>
          <w:tcPr>
            <w:tcW w:w="29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</w:tcPr>
          <w:p w:rsidR="6853F3ED" w:rsidP="6853F3ED" w:rsidRDefault="6853F3ED" w14:paraId="03947D50" w14:textId="4A193C8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Tražena specifikacija</w:t>
            </w:r>
          </w:p>
        </w:tc>
        <w:tc>
          <w:tcPr>
            <w:tcW w:w="14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</w:tcPr>
          <w:p w:rsidR="6853F3ED" w:rsidP="6853F3ED" w:rsidRDefault="6853F3ED" w14:paraId="7249D75E" w14:textId="675F0218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Ponuđena specifikacija</w:t>
            </w:r>
          </w:p>
          <w:p w:rsidR="6853F3ED" w:rsidP="6853F3ED" w:rsidRDefault="6853F3ED" w14:paraId="35059DB5" w14:textId="5AAABFB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Ponuditelj)</w:t>
            </w:r>
          </w:p>
        </w:tc>
        <w:tc>
          <w:tcPr>
            <w:tcW w:w="229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</w:tcPr>
          <w:p w:rsidR="6853F3ED" w:rsidP="6853F3ED" w:rsidRDefault="6853F3ED" w14:paraId="22D980B3" w14:textId="78EE95A9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Bilješke, napomene, reference na tehničku dokumentaciju</w:t>
            </w:r>
          </w:p>
          <w:p w:rsidR="6853F3ED" w:rsidP="6853F3ED" w:rsidRDefault="6853F3ED" w14:paraId="3865AC44" w14:textId="49C48712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Ponuditelj)</w:t>
            </w:r>
          </w:p>
          <w:p w:rsidR="6853F3ED" w:rsidP="6853F3ED" w:rsidRDefault="6853F3ED" w14:paraId="08373653" w14:textId="093B0210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6853F3ED" w:rsidP="6853F3ED" w:rsidRDefault="6853F3ED" w14:paraId="65912383" w14:textId="1B2AAAB7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</w:tcPr>
          <w:p w:rsidR="6853F3ED" w:rsidP="6853F3ED" w:rsidRDefault="6853F3ED" w14:paraId="175FFD81" w14:textId="169AE5E7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Ocjena (DA/NE)</w:t>
            </w:r>
          </w:p>
          <w:p w:rsidR="6853F3ED" w:rsidP="6853F3ED" w:rsidRDefault="6853F3ED" w14:paraId="238C9AF3" w14:textId="2FE57B3B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Naručitelj)</w:t>
            </w:r>
          </w:p>
          <w:p w:rsidR="6853F3ED" w:rsidP="6853F3ED" w:rsidRDefault="6853F3ED" w14:paraId="78B883C6" w14:textId="37146C22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28DC6836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35AF3E8" w:rsidP="6853F3ED" w:rsidRDefault="635AF3E8" w14:paraId="56C83348" w14:textId="1F29AB6C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35AF3E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94FED99" w14:textId="64F09DA7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Procesor: Rezultat u Passmark mjernom testiranju procesora (</w:t>
            </w:r>
            <w:hyperlink r:id="Rdd23339b75594398">
              <w:r w:rsidRPr="6853F3ED" w:rsidR="6853F3ED">
                <w:rPr>
                  <w:rStyle w:val="Hyperlink"/>
                  <w:rFonts w:ascii="Arial" w:hAnsi="Arial" w:eastAsia="Arial"/>
                  <w:lang w:val="hr"/>
                </w:rPr>
                <w:t>https://www.cpubenchmark.net/laptop.html</w:t>
              </w:r>
            </w:hyperlink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) najmanje: </w:t>
            </w:r>
            <w:r w:rsidRPr="6853F3ED" w:rsidR="226B89B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17</w:t>
            </w: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.</w:t>
            </w:r>
            <w:r w:rsidRPr="6853F3ED" w:rsidR="2112B38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0</w:t>
            </w: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00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1B7C0CE" w14:textId="0B21581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202B511" w14:textId="70D034D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494CD07" w14:textId="76CBEAD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32793D4B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532BCA64" w:rsidP="6853F3ED" w:rsidRDefault="532BCA64" w14:paraId="6DEF033D" w14:textId="5763C3AD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532BCA6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551F212B" w14:textId="3D2E8CA9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Memorija: min. 8 GB DDR4 s mogućnošću proširenja do min. </w:t>
            </w:r>
            <w:r w:rsidRPr="6853F3ED" w:rsidR="4FBBACD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32</w:t>
            </w: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GB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A942644" w14:textId="6D4BFE8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3CDC4C7" w14:textId="0E381C4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21FB220" w14:textId="0815CA5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1668C32C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532BCA64" w:rsidP="6853F3ED" w:rsidRDefault="532BCA64" w14:paraId="3827F4C8" w14:textId="7F9958FB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532BCA6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B387972" w14:textId="4B3B9919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Tvrdi disk ili SSD: min. 250 GB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E8DAB34" w14:textId="2D9664E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4CC1E1F" w14:textId="3262752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7EAE589" w14:textId="05A236A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10F24A97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1FF31F94" w:rsidP="6853F3ED" w:rsidRDefault="1FF31F94" w14:paraId="1449486E" w14:textId="062091EF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1FF31F9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A6647B6" w14:textId="5244690E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Zvuk: integrirani HD audio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96EE9C3" w14:textId="38A5604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557D420E" w14:textId="0424D9C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39204BA" w14:textId="3DDAC47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4D5ACE54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1FF31F94" w:rsidP="6853F3ED" w:rsidRDefault="1FF31F94" w14:paraId="123B3816" w14:textId="57D8C397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1FF31F9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5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E6A2CE8" w14:textId="05A2BCC6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Integrirani HD grafički podsustav s podrškom za 3840x2160@60Hz razlučivost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E603FEB" w14:textId="4C4C6D8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17EE5CF" w14:textId="0C6C519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03893CA" w14:textId="275B0C9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393CEBDA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465D5ECB" w:rsidP="6853F3ED" w:rsidRDefault="465D5ECB" w14:paraId="0785D1BB" w14:textId="77579975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465D5EC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6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02C9C2D" w14:textId="4A316354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Mrežno sučelje: RJ-45, 1 Gbps Ethernet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FEE18A0" w14:textId="38FC344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5593A80" w14:textId="23FEB2E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D951C52" w14:textId="3310099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189EC338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465D5ECB" w:rsidP="6853F3ED" w:rsidRDefault="465D5ECB" w14:paraId="3335A000" w14:textId="4E0FF1C3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465D5EC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7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535E53CE" w14:textId="6952F825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Bežična mreža standarda, 802.11a/b/g/n/ac wireless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AADC4F8" w14:textId="4CB524A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A4EC8B6" w14:textId="758A2DB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5D27F8B" w14:textId="075F4E3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3D4277D8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913C001" w:rsidP="6853F3ED" w:rsidRDefault="6913C001" w14:paraId="3B605057" w14:textId="22B2F0EF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913C00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8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77883A9" w14:textId="1E25CA4D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Min. 2x USB 3.2 Tip-A priključaka , 2x USB 2.0 Tip-A, 1x USB 3.2 Tip-C</w:t>
            </w:r>
          </w:p>
          <w:p w:rsidR="6853F3ED" w:rsidP="6853F3ED" w:rsidRDefault="6853F3ED" w14:paraId="54B0089A" w14:textId="4DC7D9E2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Minimalno 1x 3,5mm priključak za slušalice i mikrofon (prihvaća se kombinirani priključak ili odvojeni priključci)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BFCBC69" w14:textId="628048C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C855C07" w14:textId="6B3D8C0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93D80BA" w14:textId="096B8EE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5C095614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116C60B8" w:rsidP="6853F3ED" w:rsidRDefault="116C60B8" w14:paraId="78A2220B" w14:textId="357C4488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116C60B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9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7B70D6C" w14:textId="032AB7EE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Minimalno 1x HDMI </w:t>
            </w:r>
            <w:r w:rsidRPr="6853F3ED" w:rsidR="11273EE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.</w:t>
            </w:r>
            <w:r w:rsidRPr="6853F3ED" w:rsidR="07E2626F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</w:t>
            </w: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Tip-A izlazni priključak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FD925D3" w14:textId="4B1FBF9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3B48CB5" w14:textId="238E44E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69631C0" w14:textId="07D5358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2E9B13D8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2420D79" w14:textId="220DFC3E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6853F3ED" w:rsidR="1437084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0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799741F" w14:textId="4A64AB8C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Integrirani sigurnosni čip prema standardu TPM min. 1.2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556B4A55" w14:textId="51396AC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D08DB94" w14:textId="4E69051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5FE350A8" w14:textId="0749848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116ACA23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84831C1" w14:textId="73D10B67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6853F3ED" w:rsidR="52FB5E7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57E7AFD" w14:textId="34AA000D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BIOS/UEFI administracijska lozinka, lozinka za čvrsti disk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572C4C09" w14:textId="060F9BB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36F3A7C" w14:textId="1DB3C05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BC7F8AB" w14:textId="4E164AF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0258C69F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0207948" w14:textId="21234548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6853F3ED" w:rsidR="2F10D5A9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7B5EAF8" w14:textId="473D37C6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Ako je potreban aktivacijski ključ operativnog sustava je trajno pohranjen u BIOS-u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E5E52BC" w14:textId="2EFA83B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6ADA17B" w14:textId="2BA0B52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32B7B04" w14:textId="6433368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7ECF1F05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55CE5F7" w14:textId="096E3091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6853F3ED" w:rsidR="58B7936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9EBE502" w14:textId="659A0677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Napajanje: Preko JAE OPS konektora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1855967" w14:textId="0EA46AB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AAFBEC1" w14:textId="5169F7B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B31C647" w14:textId="7B94955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28AA620E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53001D4" w14:textId="2B0E25B6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6853F3ED" w:rsidR="7219F22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A7FD43C" w14:textId="757231B5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Kućište: Open Pluggable Specification (OPS) računalo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7080969" w14:textId="67FD7D5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FF1C012" w14:textId="0E77EEF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EE99A9B" w14:textId="733C1B1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54D34C21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68812AD" w14:textId="42530C58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6853F3ED" w:rsidR="7219F22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5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5703B622" w14:textId="1970D35D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Tipkovnica: Bežična tipkovnica s integriranim touchpadom s podrškom za više dodira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4250E5D" w14:textId="2C62E45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5FEF0D25" w14:textId="13E06CC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17880B8" w14:textId="4940102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2A4E34B7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6CC6042" w14:textId="309535D3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6853F3ED" w:rsidR="7A8085B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6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2608312" w14:textId="7C8CECD6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Uređaj </w:t>
            </w: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biti usklađen s direktivama</w:t>
            </w: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: RoHS, WEEE, CE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51CD739" w14:textId="1FBC2D7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95460DF" w14:textId="4A738C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62D253F" w14:textId="33E6C62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07CC69E6">
        <w:trPr>
          <w:trHeight w:val="405"/>
        </w:trPr>
        <w:tc>
          <w:tcPr>
            <w:tcW w:w="891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</w:tcPr>
          <w:p w:rsidR="6853F3ED" w:rsidP="6853F3ED" w:rsidRDefault="6853F3ED" w14:paraId="59DB8DFB" w14:textId="31B9FDF9">
            <w:pPr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Operativni sustav</w:t>
            </w:r>
          </w:p>
        </w:tc>
      </w:tr>
      <w:tr w:rsidR="6853F3ED" w:rsidTr="63E52003" w14:paraId="5DE8CE61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47DE4564" w:rsidP="6853F3ED" w:rsidRDefault="47DE4564" w14:paraId="4751FF52" w14:textId="20D4143A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47DE456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17</w:t>
            </w:r>
          </w:p>
        </w:tc>
        <w:tc>
          <w:tcPr>
            <w:tcW w:w="29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BD6E883" w14:textId="6C9A4074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14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70301A4" w14:textId="5E26011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F270748" w14:textId="2700CCC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441CEEF" w14:textId="4E1F773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3CC04843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0D1F4DB5" w:rsidP="6853F3ED" w:rsidRDefault="0D1F4DB5" w14:paraId="679DA518" w14:textId="2A6D9F4C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0D1F4DB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18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34DDD33" w14:textId="400E8478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3869FE1" w14:textId="64D261B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444DBF3" w14:textId="44FC616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6A1ADEC" w14:textId="263D7BB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33D78016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5DC45163" w:rsidP="6853F3ED" w:rsidRDefault="5DC45163" w14:paraId="5204AB60" w14:textId="4B126CF7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5DC4516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19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F57EE6A" w14:textId="23AB60B5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korištenje aplikacija sa i bez Internet veze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A160549" w14:textId="7ECFB48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F13032A" w14:textId="0093AF6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A3C611B" w14:textId="290915B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03F580B3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7CA24D0B" w:rsidP="6853F3ED" w:rsidRDefault="7CA24D0B" w14:paraId="5A1093B0" w14:textId="7C5A64A3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7CA24D0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20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08EE466" w14:textId="1810E74A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korištenje više aplikacija u usporednim prozorima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D708770" w14:textId="69DE562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49883F9" w14:textId="06BE64F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562EEE6" w14:textId="3770B24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0F157439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975C004" w14:textId="2B4535D3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6853F3ED" w:rsidR="7C57BBD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DE1AD1F" w14:textId="7ECA4FC4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instalaciju različitih Internet preglednika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5B5D8383" w14:textId="756915A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E5F873A" w14:textId="3E9D672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C13BA34" w14:textId="564E80D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6DFE6CA1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574788A9" w14:textId="0513060F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6853F3ED" w:rsidR="7C57BBD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048E571" w14:textId="68960C42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64D0888" w14:textId="529ADDA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3898B42" w14:textId="7F8AAC4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943BEAA" w14:textId="702E083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6E3395F3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1E65B6A" w14:textId="3D3C412D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6853F3ED" w:rsidR="06DB570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9A773E5" w14:textId="19EB12E4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Ugrađena mogućnost vraćanja operativnog sustava u početno stanje 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5AF88C96" w14:textId="6A6918D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7D871EC" w14:textId="023C02E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D409127" w14:textId="2DF496D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004BF9FF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D863DFC" w14:textId="57A7B432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6853F3ED" w:rsidR="44AD6EA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17721B0" w14:textId="232ADEFA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5DF28635" w14:textId="17D264C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748AFCB" w14:textId="10F0C27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61EF78D" w14:textId="745D149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0EF6B5F5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45D06BBE" w:rsidP="6853F3ED" w:rsidRDefault="45D06BBE" w14:paraId="6540A301" w14:textId="53738316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45D06BB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25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D07EBF1" w14:textId="224B1E32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2604B20" w14:textId="74DB932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5D345C5" w14:textId="7846E83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302C274" w14:textId="3542132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666BEBCE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179859DC" w:rsidP="6853F3ED" w:rsidRDefault="179859DC" w14:paraId="1725D9FA" w14:textId="73A8C08D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179859D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26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F19246D" w14:textId="51D183F3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enkripciju korisničkih podataka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27105C5" w14:textId="0F70460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3EF2371" w14:textId="553597F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721C374" w14:textId="2792B4D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056BA4B5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3B15E9F9" w:rsidP="6853F3ED" w:rsidRDefault="3B15E9F9" w14:paraId="0C9304BE" w14:textId="087A075A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3B15E9F9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27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0316723" w14:textId="0A53E24F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705FDC8" w14:textId="4E8105C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D662398" w14:textId="65A5625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3D1D22D" w14:textId="364B751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1F28DFF2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188694D2" w:rsidP="6853F3ED" w:rsidRDefault="188694D2" w14:paraId="4FC2709E" w14:textId="3BEC5C55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188694D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28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8624EB4" w14:textId="6CB36F13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više korisničkih profila na istom računalu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A5FB118" w14:textId="2823EE5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268E8DF" w14:textId="24608F6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0EC7072" w14:textId="78DE57C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1AB8BE78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31F102C2" w:rsidP="6853F3ED" w:rsidRDefault="31F102C2" w14:paraId="0E71FDC8" w14:textId="40741D45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31F102C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29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D23D45F" w14:textId="6F4696B6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Ugrađena podrška za direktan ispis na printere spojene kroz USB ili </w:t>
            </w: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mrežno sučelje bez spajanja operativnog sustava na Internet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5A62075" w14:textId="7EA9834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7AFFCA9" w14:textId="7A9A907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23099E3" w14:textId="6DC208C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11ED122C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E06E61C" w14:textId="411E82D9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  <w:r w:rsidRPr="6853F3ED" w:rsidR="66B2390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0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D49C630" w14:textId="6870F412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spajanje uređaja za rad korisnika sa posebnim potrebama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6679816" w14:textId="3BFA98A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6AE0882" w14:textId="692219A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0379706" w14:textId="2308086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7CB8034E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A5C3182" w14:textId="3C92CFAF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  <w:r w:rsidRPr="6853F3ED" w:rsidR="6F7D1E8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01B335C" w14:textId="5FCE9D20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17DACBD" w14:textId="12FC7FE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57EACFD" w14:textId="5F78656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C56F7DA" w14:textId="10F03DE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418DF4A1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9404203" w14:textId="4C238B32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  <w:r w:rsidRPr="6853F3ED" w:rsidR="727F06FF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004DB9C" w14:textId="0A6E5DEB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5789FB40" w14:textId="34DE19C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390F104" w14:textId="73C54DC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66F80902" w14:textId="43B8FC8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4910F6D8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C50B8BD" w14:textId="174C362A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  <w:r w:rsidRPr="6853F3ED" w:rsidR="7922D13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986FE77" w14:textId="6A580055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Ugrađena podrška za bežični pristup vanjskim uređajima, npr. bežičnim ekranima ili pisačima 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FCE25A4" w14:textId="79A2780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599C9E5" w14:textId="353B226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92D558E" w14:textId="4DAAB3F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38CBCCB3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0126576" w14:textId="3C5C7CA2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  <w:r w:rsidRPr="6853F3ED" w:rsidR="7922D13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33C2DF12" w14:textId="6CCFB937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1C192585" w14:textId="2107E72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380C170" w14:textId="212732B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7DCB003" w14:textId="2EEE1B0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30F4D416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00756885" w:rsidP="6853F3ED" w:rsidRDefault="00756885" w14:paraId="7FD86988" w14:textId="097BAE9C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0075688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35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EFD02DF" w14:textId="1EED37CC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anti-virusna zaštita i zaštita od zlonamjernog softvera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530F3F5E" w14:textId="770EE1B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B3361FA" w14:textId="51F59E3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9D5D10C" w14:textId="739B94A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4FB2FC88">
        <w:trPr>
          <w:trHeight w:val="300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7C272B3B" w:rsidP="6853F3ED" w:rsidRDefault="7C272B3B" w14:paraId="3AA22411" w14:textId="6E95DABA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7C272B3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36</w:t>
            </w:r>
          </w:p>
        </w:tc>
        <w:tc>
          <w:tcPr>
            <w:tcW w:w="29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3B3927A" w14:textId="20761E93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7F64DD7" w14:textId="61877A3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7F30BBB0" w14:textId="2A4C485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2FB34C4B" w14:textId="63B65E1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6853F3ED" w:rsidTr="63E52003" w14:paraId="77CB3B5A">
        <w:trPr>
          <w:trHeight w:val="405"/>
        </w:trPr>
        <w:tc>
          <w:tcPr>
            <w:tcW w:w="891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</w:tcPr>
          <w:p w:rsidR="6853F3ED" w:rsidP="6853F3ED" w:rsidRDefault="6853F3ED" w14:paraId="3B6591F7" w14:textId="4534E412">
            <w:pPr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Jamstvo</w:t>
            </w:r>
          </w:p>
        </w:tc>
      </w:tr>
      <w:tr w:rsidR="6853F3ED" w:rsidTr="63E52003" w14:paraId="72A778A2">
        <w:trPr>
          <w:trHeight w:val="585"/>
        </w:trPr>
        <w:tc>
          <w:tcPr>
            <w:tcW w:w="4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271DE25A" w:rsidP="6853F3ED" w:rsidRDefault="271DE25A" w14:paraId="1772304F" w14:textId="4F51A1EC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271DE25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37</w:t>
            </w:r>
          </w:p>
        </w:tc>
        <w:tc>
          <w:tcPr>
            <w:tcW w:w="29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DD667E6" w14:textId="5865D12F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3E52003" w:rsidR="28DBC87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63E52003" w:rsidR="2C350F5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63E52003" w:rsidR="28DBC87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63E52003" w:rsidR="28DBC87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godina za uređaj</w:t>
            </w:r>
          </w:p>
        </w:tc>
        <w:tc>
          <w:tcPr>
            <w:tcW w:w="14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511D7AA" w14:textId="1BB0C2A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0137BFA2" w14:textId="6643D33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6853F3ED" w:rsidR="6853F3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</w:tcPr>
          <w:p w:rsidR="6853F3ED" w:rsidP="6853F3ED" w:rsidRDefault="6853F3ED" w14:paraId="4C3698DE" w14:textId="466F5B4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</w:tr>
    </w:tbl>
    <w:p w:rsidR="3B9BD6E4" w:rsidP="3B9BD6E4" w:rsidRDefault="3B9BD6E4" w14:paraId="0A4B8B17" w14:textId="162C3912">
      <w:pPr>
        <w:spacing w:after="160" w:line="259" w:lineRule="auto"/>
        <w:rPr>
          <w:rFonts w:ascii="Arial" w:hAnsi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95"/>
        <w:gridCol w:w="2910"/>
        <w:gridCol w:w="2205"/>
        <w:gridCol w:w="2160"/>
        <w:gridCol w:w="1455"/>
      </w:tblGrid>
      <w:tr w:rsidR="4BF460EF" w:rsidTr="6853F3ED" w14:paraId="12B649F2" w14:textId="77777777">
        <w:trPr>
          <w:trHeight w:val="31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4BF460EF" w:rsidP="6853F3ED" w:rsidRDefault="4BF460EF" w14:paraId="2CAED607" w14:textId="0048E060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  <w:lang w:val="hr"/>
              </w:rPr>
            </w:pPr>
            <w:r w:rsidRPr="6853F3ED" w:rsidR="3D7F167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3</w:t>
            </w:r>
            <w:r w:rsidRPr="6853F3ED" w:rsidR="31989A1A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. Kamera</w:t>
            </w:r>
          </w:p>
        </w:tc>
      </w:tr>
      <w:tr w:rsidR="4BF460EF" w:rsidTr="6853F3ED" w14:paraId="0052CD20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4BF460EF" w:rsidP="4BF460EF" w:rsidRDefault="4BF460EF" w14:paraId="4F93DA70" w14:textId="24ABDD0B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proizvođača:</w:t>
            </w:r>
          </w:p>
        </w:tc>
      </w:tr>
      <w:tr w:rsidR="4BF460EF" w:rsidTr="6853F3ED" w14:paraId="5FF87B9A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4BF460EF" w:rsidP="4BF460EF" w:rsidRDefault="4BF460EF" w14:paraId="4CB50243" w14:textId="27C36D52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modela:</w:t>
            </w:r>
          </w:p>
        </w:tc>
      </w:tr>
      <w:tr w:rsidR="4BF460EF" w:rsidTr="6853F3ED" w14:paraId="4569A235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4BF460EF" w:rsidP="4BF460EF" w:rsidRDefault="4BF460EF" w14:paraId="63EA4CCB" w14:textId="02244A0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29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4BF460EF" w:rsidP="4BF460EF" w:rsidRDefault="4BF460EF" w14:paraId="15C599E7" w14:textId="059612E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Tražena specifikacija</w:t>
            </w:r>
          </w:p>
        </w:tc>
        <w:tc>
          <w:tcPr>
            <w:tcW w:w="22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4BF460EF" w:rsidP="4BF460EF" w:rsidRDefault="4BF460EF" w14:paraId="4FDA2453" w14:textId="7192CC3C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4BF460EF" w:rsidP="4BF460EF" w:rsidRDefault="4BF460EF" w14:paraId="5C4A52F3" w14:textId="3B84715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4BF460EF" w:rsidP="4BF460EF" w:rsidRDefault="4BF460EF" w14:paraId="72EE5440" w14:textId="28DBD28E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4BF460EF" w:rsidP="4BF460EF" w:rsidRDefault="4BF460EF" w14:paraId="0241D30C" w14:textId="68C5D25C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  <w:p w:rsidR="4BF460EF" w:rsidP="4BF460EF" w:rsidRDefault="4BF460EF" w14:paraId="03016E95" w14:textId="051CCF6E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4BF460EF" w:rsidP="4BF460EF" w:rsidRDefault="4BF460EF" w14:paraId="1C101B25" w14:textId="4A3140B5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 (DA/NE)</w:t>
            </w:r>
          </w:p>
          <w:p w:rsidR="4BF460EF" w:rsidP="4BF460EF" w:rsidRDefault="4BF460EF" w14:paraId="6B7C09A1" w14:textId="6F0D6F3E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  <w:p w:rsidR="4BF460EF" w:rsidP="4BF460EF" w:rsidRDefault="4BF460EF" w14:paraId="3B6F5273" w14:textId="2B9C22EE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395DF048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BF460EF" w:rsidP="4BF460EF" w:rsidRDefault="4BF460EF" w14:paraId="31C4E3D6" w14:textId="32024B0F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Karakteristike uređaja</w:t>
            </w:r>
          </w:p>
        </w:tc>
      </w:tr>
      <w:tr w:rsidR="4BF460EF" w:rsidTr="6853F3ED" w14:paraId="6545F433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7B2E3AB7" w14:textId="5E7DD34B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29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AD91B16" w14:paraId="28C66885" w14:textId="62F76EDE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B171A9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PTZ kamera</w:t>
            </w:r>
            <w:r w:rsidRPr="2B171A94" w:rsidR="1DEE37E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s mogućnosti automatskog praćenja govornika/prezentera</w:t>
            </w:r>
          </w:p>
        </w:tc>
        <w:tc>
          <w:tcPr>
            <w:tcW w:w="22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698561F4" w14:textId="409D126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26D34B24" w14:textId="59C77C3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8506108" w14:textId="7ED075B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5A4AD00C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313283E8" w14:textId="0BB0B94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45F6C6F8" w14:textId="149C7016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12x optički zoom</w:t>
            </w:r>
          </w:p>
          <w:p w:rsidR="4BF460EF" w:rsidP="2B171A94" w:rsidRDefault="4AD91B16" w14:paraId="6D73E0B1" w14:textId="1116C6FE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2B171A94">
              <w:rPr>
                <w:rFonts w:ascii="Arial" w:hAnsi="Arial" w:eastAsia="Arial"/>
                <w:szCs w:val="22"/>
                <w:lang w:val="hr"/>
              </w:rPr>
              <w:t>Maksimalni otvor objektiva: min. f2.0 do f2.8</w:t>
            </w:r>
          </w:p>
          <w:p w:rsidR="4BF460EF" w:rsidP="2B171A94" w:rsidRDefault="6C0ADA9F" w14:paraId="1A9F8A0C" w14:textId="58CCBFDF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2B171A94">
              <w:rPr>
                <w:rFonts w:ascii="Arial" w:hAnsi="Arial" w:eastAsia="Arial"/>
                <w:szCs w:val="22"/>
                <w:lang w:val="hr"/>
              </w:rPr>
              <w:t>Vidno bolje na širokom kutu (DVOF): 85° ili šire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3FBC4CF4" w14:textId="72EB68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27BB0D29" w14:textId="2B993E1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69DB72B" w14:textId="7F7F572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1D560845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39235096" w14:textId="27BC5BC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2F74FE2" w14:textId="537DCC46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Minimalna udaljenost izoštravanja 1,5m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755DB124" w14:textId="56A5F2B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8D95020" w14:textId="7332C3E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1054432F" w14:textId="2085B8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47868301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6FEB2ACE" w14:textId="6DB3843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4CB8AD8B" w14:textId="56EF5CA8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Minimalna rezolucija 4K 3840x2160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6DF9DBB0" w14:textId="778E86C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E9C1949" w14:textId="7286606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05A65827" w14:textId="5BD52C3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67A4927B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63EBB533" w14:textId="1CA1FA48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lastRenderedPageBreak/>
              <w:t>5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0C5F277C" w14:textId="125538A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Video izlazi: minimalno</w:t>
            </w:r>
          </w:p>
          <w:p w:rsidR="4BF460EF" w:rsidP="4BF460EF" w:rsidRDefault="4BF460EF" w14:paraId="2C630A32" w14:textId="3D44ADA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1x USB 3.0</w:t>
            </w:r>
          </w:p>
          <w:p w:rsidR="4BF460EF" w:rsidP="4BF460EF" w:rsidRDefault="4BF460EF" w14:paraId="12FEC94A" w14:textId="06B5BAE8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1x HDMI izlaz</w:t>
            </w:r>
          </w:p>
          <w:p w:rsidR="4BF460EF" w:rsidP="4BF460EF" w:rsidRDefault="4BF460EF" w14:paraId="0E5D2D8B" w14:textId="2493D62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1x RJ45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746EA05" w14:textId="4E44ACA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2ADED835" w14:textId="43DF96C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3473E100" w14:textId="7128A39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1BDD2378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372FB75A" w14:textId="0AA1C01B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0DB2D622" w14:textId="32C31A5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Podržane razlučivosti (USB, IP):</w:t>
            </w:r>
          </w:p>
          <w:p w:rsidR="4BF460EF" w:rsidP="4BF460EF" w:rsidRDefault="4BF460EF" w14:paraId="037DEA93" w14:textId="43C4A6EB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3840x2160@30fps</w:t>
            </w:r>
          </w:p>
          <w:p w:rsidR="4BF460EF" w:rsidP="4BF460EF" w:rsidRDefault="4BF460EF" w14:paraId="15B4A194" w14:textId="225FD67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1920x1080: 60/30fps</w:t>
            </w:r>
          </w:p>
          <w:p w:rsidR="4BF460EF" w:rsidP="4BF460EF" w:rsidRDefault="4BF460EF" w14:paraId="0486B476" w14:textId="6E540D1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1280x720: 60/30 fps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5C3E3C7" w14:textId="40888CA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65A8ED00" w14:textId="17B39BB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14FA4D4D" w14:textId="1F763D0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154170D3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2B28C7AA" w14:textId="736A42A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0C02B1A6" w14:textId="570B236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Podržan UVC plug and play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63303677" w14:textId="08BFC16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DF850F9" w14:textId="7A6E9E9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76067429" w14:textId="368E1BA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5ABDBCA8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097E7B3A" w14:textId="0A804200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2200E20F" w14:textId="68278F8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Kontrola preko IR, IP-a i RS232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1414F0B6" w14:textId="052EC4C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356994BF" w14:textId="07A4B7A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76E9B7D" w14:textId="43AB9EB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40ED0F1E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381EF58" w14:textId="1153566E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8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6A65A25F" w14:textId="0D14A71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Protokoli: RS-232, VISCA, PELCO-D/P, RTSP, RTMP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0D927269" w14:textId="46DD88E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611E65EB" w14:textId="32A60DA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1A84AB39" w14:textId="07361D1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090DB027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69AE8041" w14:textId="7EC62078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9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096974FB" w14:textId="78E3A676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szCs w:val="22"/>
                <w:lang w:val="hr"/>
              </w:rPr>
              <w:t>Raspon horizontalnog okretanja (Pan): Minimalno +/- 170°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044D5D60" w14:textId="77A83F9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76F28F07" w14:textId="57EA793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C9EA76F" w14:textId="3A5083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6E119550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044251DA" w14:textId="6219037C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10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4EE03867" w14:textId="3ADA8868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szCs w:val="22"/>
                <w:lang w:val="hr"/>
              </w:rPr>
              <w:t>Raspon vertikalnog nagiba (Tilt): Minimalno +90°/-20°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73AD1E9C" w14:textId="544AD15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4849A076" w14:textId="39F73DF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37C70F7" w14:textId="2937494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418F7B4D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185F8B92" w14:textId="61FC6F5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11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BF9A40D" w14:textId="725D1351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Daljinski upravljač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1A74DB4D" w14:textId="43F21D4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44217BEE" w14:textId="7F1FF9C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71EA11DD" w14:textId="6FA25E0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549DE2F6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49EF6A3E" w14:textId="7CDDC74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12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C2A8F71" w14:textId="643309FE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Zidni nosač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0B5CF0E7" w14:textId="4B6E4B1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7B0632C4" w14:textId="4F299F0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0777507A" w14:textId="2E933E8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0D033031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375C3C84" w14:textId="4A36FFD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13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89F9E3D" w14:textId="35B56436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Maksimalna težina: 2,5 kg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1A9C78FE" w14:textId="434CDFF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3B214FB6" w14:textId="3B2F2C0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2154AFCE" w14:textId="7799343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029EE2B6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2C58BCAC" w14:textId="11F18C21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14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4D036DBC" w14:textId="2252D658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Mogućnost montaže na zid/strop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34FB473F" w14:textId="7658991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577A4AE4" w14:textId="5745C85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74F77EEC" w14:textId="1E60A2E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58BD64AE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1AC8430C" w14:textId="496F8BE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15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7C226FBF" w14:textId="330BB15D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szCs w:val="22"/>
                <w:lang w:val="hr"/>
              </w:rPr>
              <w:t>Napajanje: PoE+ i posebni priključak za napajanje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7C1FB71C" w14:textId="2E1A916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066ACCD1" w14:textId="5F8DFDD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1FD7231B" w14:textId="1921ADF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4BF460EF" w:rsidTr="6853F3ED" w14:paraId="45712D3F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734EE524" w14:textId="52700A6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16</w:t>
            </w:r>
          </w:p>
        </w:tc>
        <w:tc>
          <w:tcPr>
            <w:tcW w:w="2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AD91B16" w14:paraId="5BCCF540" w14:textId="71DC899C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B171A9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Jamstvo: uključeno jamstvo dobavljača na period od minimalno </w:t>
            </w:r>
            <w:r w:rsidRPr="2B171A94" w:rsidR="38E0E963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  <w:r w:rsidRPr="2B171A9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godina za uređaj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65D496B9" w14:textId="521F32C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130A8F37" w14:textId="066DE1A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BF460EF" w:rsidP="4BF460EF" w:rsidRDefault="4BF460EF" w14:paraId="4B39F9D7" w14:textId="4F41686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</w:tbl>
    <w:p w:rsidR="3B9BD6E4" w:rsidP="6853F3ED" w:rsidRDefault="3B9BD6E4" w14:paraId="0D9300D7" w14:textId="14929EC2">
      <w:pPr>
        <w:pStyle w:val="Normal"/>
        <w:spacing w:after="160" w:line="259" w:lineRule="auto"/>
        <w:rPr>
          <w:rFonts w:ascii="Arial" w:hAnsi="Arial"/>
        </w:rPr>
      </w:pPr>
    </w:p>
    <w:p w:rsidR="3B9BD6E4" w:rsidP="3B9BD6E4" w:rsidRDefault="3B9BD6E4" w14:paraId="23DF077E" w14:textId="130B30FD">
      <w:pPr>
        <w:spacing w:after="160" w:line="259" w:lineRule="auto"/>
        <w:rPr>
          <w:rFonts w:ascii="Arial" w:hAnsi="Arial"/>
        </w:rPr>
      </w:pPr>
    </w:p>
    <w:tbl>
      <w:tblPr>
        <w:tblW w:w="9224" w:type="dxa"/>
        <w:tblLayout w:type="fixed"/>
        <w:tblLook w:val="0600" w:firstRow="0" w:lastRow="0" w:firstColumn="0" w:lastColumn="0" w:noHBand="1" w:noVBand="1"/>
      </w:tblPr>
      <w:tblGrid>
        <w:gridCol w:w="525"/>
        <w:gridCol w:w="3523"/>
        <w:gridCol w:w="1690"/>
        <w:gridCol w:w="2322"/>
        <w:gridCol w:w="1164"/>
      </w:tblGrid>
      <w:tr w:rsidR="3B9BD6E4" w:rsidTr="63E52003" w14:paraId="5C6181B4" w14:textId="77777777">
        <w:trPr>
          <w:trHeight w:val="315"/>
        </w:trPr>
        <w:tc>
          <w:tcPr>
            <w:tcW w:w="922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B9BD6E4" w:rsidP="6853F3ED" w:rsidRDefault="45325034" w14:paraId="243F24D2" w14:textId="17A90D4A">
            <w:pPr>
              <w:pStyle w:val="Normal2"/>
              <w:jc w:val="both"/>
              <w:rPr>
                <w:b w:val="1"/>
                <w:bCs w:val="1"/>
                <w:color w:val="000000" w:themeColor="text1"/>
                <w:lang w:val="hr-HR"/>
              </w:rPr>
            </w:pPr>
            <w:r w:rsidRPr="6853F3ED" w:rsidR="34C42645">
              <w:rPr>
                <w:b w:val="1"/>
                <w:bCs w:val="1"/>
                <w:color w:val="000000" w:themeColor="text1" w:themeTint="FF" w:themeShade="FF"/>
                <w:lang w:val="hr-HR"/>
              </w:rPr>
              <w:t>4</w:t>
            </w:r>
            <w:r w:rsidRPr="6853F3ED" w:rsidR="4A311DAB">
              <w:rPr>
                <w:b w:val="1"/>
                <w:bCs w:val="1"/>
                <w:color w:val="000000" w:themeColor="text1" w:themeTint="FF" w:themeShade="FF"/>
                <w:lang w:val="hr-HR"/>
              </w:rPr>
              <w:t xml:space="preserve">. USB </w:t>
            </w:r>
            <w:r w:rsidRPr="6853F3ED" w:rsidR="647C68FA">
              <w:rPr>
                <w:b w:val="1"/>
                <w:bCs w:val="1"/>
                <w:color w:val="000000" w:themeColor="text1" w:themeTint="FF" w:themeShade="FF"/>
                <w:lang w:val="hr-HR"/>
              </w:rPr>
              <w:t>preklopnik</w:t>
            </w:r>
          </w:p>
        </w:tc>
      </w:tr>
      <w:tr w:rsidR="3B9BD6E4" w:rsidTr="63E52003" w14:paraId="582DAB4C" w14:textId="77777777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B9BD6E4" w:rsidP="4BF460EF" w:rsidRDefault="0E1A4203" w14:paraId="4147D4E3" w14:textId="2BC523A8">
            <w:pPr>
              <w:pStyle w:val="Normal2"/>
              <w:ind w:left="100"/>
              <w:rPr>
                <w:color w:val="000000" w:themeColor="text1"/>
                <w:szCs w:val="22"/>
              </w:rPr>
            </w:pPr>
            <w:r w:rsidRPr="4BF460EF">
              <w:rPr>
                <w:b/>
                <w:bCs/>
                <w:color w:val="000000" w:themeColor="text1"/>
                <w:szCs w:val="22"/>
                <w:lang w:val="hr-HR"/>
              </w:rPr>
              <w:t>Naziv proizvođača:</w:t>
            </w:r>
          </w:p>
        </w:tc>
      </w:tr>
      <w:tr w:rsidR="3B9BD6E4" w:rsidTr="63E52003" w14:paraId="01D4B90C" w14:textId="77777777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B9BD6E4" w:rsidP="4BF460EF" w:rsidRDefault="0E1A4203" w14:paraId="14E4DCF2" w14:textId="6ED27C2B">
            <w:pPr>
              <w:pStyle w:val="Normal2"/>
              <w:ind w:left="100"/>
              <w:rPr>
                <w:color w:val="000000" w:themeColor="text1"/>
                <w:szCs w:val="22"/>
              </w:rPr>
            </w:pPr>
            <w:r w:rsidRPr="4BF460EF">
              <w:rPr>
                <w:b/>
                <w:bCs/>
                <w:color w:val="000000" w:themeColor="text1"/>
                <w:szCs w:val="22"/>
                <w:lang w:val="hr-HR"/>
              </w:rPr>
              <w:t>Naziv modela:</w:t>
            </w:r>
          </w:p>
        </w:tc>
      </w:tr>
      <w:tr w:rsidR="3B9BD6E4" w:rsidTr="63E52003" w14:paraId="14B8439B" w14:textId="77777777">
        <w:trPr>
          <w:trHeight w:val="945"/>
        </w:trPr>
        <w:tc>
          <w:tcPr>
            <w:tcW w:w="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B9BD6E4" w:rsidP="4BF460EF" w:rsidRDefault="0E1A4203" w14:paraId="1F437A99" w14:textId="43910180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 xml:space="preserve">Redni </w:t>
            </w:r>
            <w:r w:rsidRPr="4BF460EF">
              <w:rPr>
                <w:color w:val="000000" w:themeColor="text1"/>
                <w:szCs w:val="22"/>
                <w:lang w:val="hr-HR"/>
              </w:rPr>
              <w:lastRenderedPageBreak/>
              <w:t>broj</w:t>
            </w:r>
          </w:p>
        </w:tc>
        <w:tc>
          <w:tcPr>
            <w:tcW w:w="352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B9BD6E4" w:rsidP="4BF460EF" w:rsidRDefault="0E1A4203" w14:paraId="566AF324" w14:textId="20810F52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lastRenderedPageBreak/>
              <w:t>Tražena specifikacija</w:t>
            </w:r>
          </w:p>
        </w:tc>
        <w:tc>
          <w:tcPr>
            <w:tcW w:w="1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B9BD6E4" w:rsidP="4BF460EF" w:rsidRDefault="0E1A4203" w14:paraId="1118716B" w14:textId="1863B6C0">
            <w:pPr>
              <w:spacing w:before="60" w:after="60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Ponuđena specifikacija</w:t>
            </w:r>
          </w:p>
          <w:p w:rsidR="3B9BD6E4" w:rsidP="4BF460EF" w:rsidRDefault="0E1A4203" w14:paraId="06647CFB" w14:textId="2F11A004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(popunjava Ponuditelj)</w:t>
            </w:r>
          </w:p>
        </w:tc>
        <w:tc>
          <w:tcPr>
            <w:tcW w:w="23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6CAADD4C" w:rsidP="4BF460EF" w:rsidRDefault="134F5663" w14:paraId="33AE14E1" w14:textId="79CAE290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6CAADD4C" w:rsidP="4BF460EF" w:rsidRDefault="134F5663" w14:paraId="7B244D94" w14:textId="02327922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  <w:p w:rsidR="3B9BD6E4" w:rsidP="4BF460EF" w:rsidRDefault="3B9BD6E4" w14:paraId="7B5546C0" w14:textId="314F794E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  <w:p w:rsidR="3B9BD6E4" w:rsidP="4BF460EF" w:rsidRDefault="3B9BD6E4" w14:paraId="71DB1D85" w14:textId="0DD88003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6CAADD4C" w:rsidP="4BF460EF" w:rsidRDefault="134F5663" w14:paraId="6D26D0C5" w14:textId="48E61C98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lastRenderedPageBreak/>
              <w:t>Ocjena (DA/NE)</w:t>
            </w:r>
          </w:p>
          <w:p w:rsidR="6CAADD4C" w:rsidP="4BF460EF" w:rsidRDefault="134F5663" w14:paraId="7DB82B68" w14:textId="4907A8DF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  <w:p w:rsidR="3B9BD6E4" w:rsidP="4BF460EF" w:rsidRDefault="3B9BD6E4" w14:paraId="3D14C3CD" w14:textId="02441E81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  <w:p w:rsidR="3B9BD6E4" w:rsidP="4BF460EF" w:rsidRDefault="3B9BD6E4" w14:paraId="659A4844" w14:textId="10F41A5E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10365C0B" w14:textId="77777777">
        <w:trPr>
          <w:trHeight w:val="405"/>
        </w:trPr>
        <w:tc>
          <w:tcPr>
            <w:tcW w:w="5738" w:type="dxa"/>
            <w:gridSpan w:val="3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B9BD6E4" w:rsidP="4BF460EF" w:rsidRDefault="0E1A4203" w14:paraId="514C813D" w14:textId="3645D3E6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b/>
                <w:bCs/>
                <w:color w:val="000000" w:themeColor="text1"/>
                <w:szCs w:val="22"/>
                <w:lang w:val="hr-HR"/>
              </w:rPr>
              <w:lastRenderedPageBreak/>
              <w:t>Karakteristike uređaja</w:t>
            </w:r>
          </w:p>
        </w:tc>
        <w:tc>
          <w:tcPr>
            <w:tcW w:w="232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B9BD6E4" w:rsidP="4BF460EF" w:rsidRDefault="3B9BD6E4" w14:paraId="6A844C6E" w14:textId="60C38068">
            <w:pPr>
              <w:pStyle w:val="Normal2"/>
              <w:jc w:val="center"/>
              <w:rPr>
                <w:b/>
                <w:bCs/>
                <w:color w:val="000000" w:themeColor="text1"/>
                <w:szCs w:val="22"/>
                <w:lang w:val="hr-HR"/>
              </w:rPr>
            </w:pPr>
          </w:p>
        </w:tc>
        <w:tc>
          <w:tcPr>
            <w:tcW w:w="1164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B9BD6E4" w:rsidP="4BF460EF" w:rsidRDefault="3B9BD6E4" w14:paraId="77FFF1D7" w14:textId="17E147C8">
            <w:pPr>
              <w:pStyle w:val="Normal2"/>
              <w:jc w:val="center"/>
              <w:rPr>
                <w:b/>
                <w:bCs/>
                <w:color w:val="000000" w:themeColor="text1"/>
                <w:szCs w:val="22"/>
                <w:lang w:val="hr-HR"/>
              </w:rPr>
            </w:pPr>
          </w:p>
        </w:tc>
      </w:tr>
      <w:tr w:rsidR="3B9BD6E4" w:rsidTr="63E52003" w14:paraId="4C4AB391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1179C7A2" w14:textId="370F0B54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1</w:t>
            </w:r>
          </w:p>
        </w:tc>
        <w:tc>
          <w:tcPr>
            <w:tcW w:w="352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18C78F39" w14:textId="745D2199">
            <w:pPr>
              <w:spacing w:before="60" w:after="60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 xml:space="preserve">Ugrađena mogućnost povezivanja minimalno 3 periferna uređaja putem USB 3.0 Tip-A </w:t>
            </w:r>
          </w:p>
        </w:tc>
        <w:tc>
          <w:tcPr>
            <w:tcW w:w="169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39C11F91" w14:textId="291C2140">
            <w:pPr>
              <w:spacing w:before="60" w:after="60"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32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5BDA3093" w14:textId="75741CB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64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268E3697" w14:textId="397823C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42FB983D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611F88C9" w14:textId="74FF437B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2</w:t>
            </w:r>
          </w:p>
        </w:tc>
        <w:tc>
          <w:tcPr>
            <w:tcW w:w="352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676950FF" w14:textId="19E172F5">
            <w:pPr>
              <w:spacing w:before="60" w:after="60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Ugrađena mogućnost spajanja dva računala putem USB priključka</w:t>
            </w:r>
          </w:p>
        </w:tc>
        <w:tc>
          <w:tcPr>
            <w:tcW w:w="169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5620ABC1" w14:textId="4BE5A510">
            <w:pPr>
              <w:spacing w:before="60" w:after="60"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32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53A80DFB" w14:textId="2B16EF4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64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363F8945" w14:textId="0B77962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0E27B102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6846D772" w14:textId="36288EC0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3</w:t>
            </w:r>
          </w:p>
        </w:tc>
        <w:tc>
          <w:tcPr>
            <w:tcW w:w="352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56911801" w14:textId="586E2B9F">
            <w:pPr>
              <w:spacing w:before="60" w:after="60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Ugrađena mogućnost prebacivanja između priključenih USB uređaja i računala bez potrebe za promjenom priključnih kablova</w:t>
            </w:r>
          </w:p>
        </w:tc>
        <w:tc>
          <w:tcPr>
            <w:tcW w:w="169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4F0CAB59" w14:textId="10A0F14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32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62B6B3AB" w14:textId="3740779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64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72074870" w14:textId="73DC1C8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76C0E974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589B06B8" w14:textId="2A5B29B5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4</w:t>
            </w:r>
          </w:p>
        </w:tc>
        <w:tc>
          <w:tcPr>
            <w:tcW w:w="352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27F985FF" w14:textId="47CE81E0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Ugrađena mogućnost kontrole: automatski, ručno, udaljeno</w:t>
            </w:r>
          </w:p>
        </w:tc>
        <w:tc>
          <w:tcPr>
            <w:tcW w:w="169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3AFCA3AA" w14:textId="70F4EA2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32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459EC4EB" w14:textId="53BC382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64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3610D50E" w14:textId="1D8BEDD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60FCA430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3AA00E1F" w14:textId="74697FCF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5</w:t>
            </w:r>
          </w:p>
        </w:tc>
        <w:tc>
          <w:tcPr>
            <w:tcW w:w="352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678C2835" w14:textId="2AE72DEC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Napajanje: 12V</w:t>
            </w:r>
          </w:p>
        </w:tc>
        <w:tc>
          <w:tcPr>
            <w:tcW w:w="169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4971A7C6" w14:textId="471B43F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32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5FD0BE02" w14:textId="1837DC4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64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675A5A31" w14:textId="0EC4001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3124244E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5E86D55B" w14:textId="0A622AF6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6</w:t>
            </w:r>
          </w:p>
        </w:tc>
        <w:tc>
          <w:tcPr>
            <w:tcW w:w="352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5D996A32" w14:textId="00D0EBC2">
            <w:pPr>
              <w:pStyle w:val="Normal2"/>
              <w:jc w:val="both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 xml:space="preserve">Težina: maksimalno </w:t>
            </w:r>
            <w:r w:rsidRPr="4BF460EF" w:rsidR="6FBF0062">
              <w:rPr>
                <w:color w:val="000000" w:themeColor="text1"/>
                <w:szCs w:val="22"/>
                <w:lang w:val="hr-HR"/>
              </w:rPr>
              <w:t>20</w:t>
            </w:r>
            <w:r w:rsidRPr="4BF460EF">
              <w:rPr>
                <w:color w:val="000000" w:themeColor="text1"/>
                <w:szCs w:val="22"/>
                <w:lang w:val="hr-HR"/>
              </w:rPr>
              <w:t>0 g</w:t>
            </w:r>
          </w:p>
        </w:tc>
        <w:tc>
          <w:tcPr>
            <w:tcW w:w="169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691E3B06" w14:textId="0C22F0C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32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572D7078" w14:textId="0EFE885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64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76C7F6E0" w14:textId="5DC0174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0AF709B7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78684471" w14:textId="31342CC6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7</w:t>
            </w:r>
          </w:p>
        </w:tc>
        <w:tc>
          <w:tcPr>
            <w:tcW w:w="352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384FF1B0" w14:textId="7DA3DBC7">
            <w:pPr>
              <w:pStyle w:val="Normal2"/>
              <w:jc w:val="both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Uključeno u pakiranje: 2 x USB 3.0 Tip-B na Tip-A kabel, 1 x 12V napajanje, 1 x kabel za kontrolu</w:t>
            </w:r>
          </w:p>
        </w:tc>
        <w:tc>
          <w:tcPr>
            <w:tcW w:w="169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1FB84706" w14:textId="4C008B9B">
            <w:pPr>
              <w:spacing w:before="60" w:after="60" w:line="276" w:lineRule="auto"/>
              <w:ind w:left="100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32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56CDE1AA" w14:textId="7431305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64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74C0CC30" w14:textId="0673078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226EB356" w:rsidTr="63E52003" w14:paraId="755E5E81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4D425EA8" w:rsidP="4BF460EF" w:rsidRDefault="17DDFA73" w14:paraId="0DA52C79" w14:textId="4B406F73">
            <w:pPr>
              <w:pStyle w:val="Normal2"/>
              <w:jc w:val="center"/>
              <w:rPr>
                <w:color w:val="000000" w:themeColor="text1"/>
                <w:szCs w:val="22"/>
                <w:lang w:val="hr-HR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8</w:t>
            </w:r>
          </w:p>
        </w:tc>
        <w:tc>
          <w:tcPr>
            <w:tcW w:w="352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7A38E6B5" w:rsidP="4BF460EF" w:rsidRDefault="4EF66352" w14:paraId="45C978D7" w14:textId="352A104A">
            <w:pPr>
              <w:pStyle w:val="Normal2"/>
              <w:jc w:val="both"/>
              <w:rPr>
                <w:color w:val="000000" w:themeColor="text1"/>
                <w:szCs w:val="22"/>
                <w:lang w:val="hr-HR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Podrška za Windows, macOS i Linux operativne sustave</w:t>
            </w:r>
          </w:p>
        </w:tc>
        <w:tc>
          <w:tcPr>
            <w:tcW w:w="169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26EB356" w:rsidP="4BF460EF" w:rsidRDefault="226EB356" w14:paraId="588F98DC" w14:textId="7CC7A91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32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26EB356" w:rsidP="4BF460EF" w:rsidRDefault="226EB356" w14:paraId="6E30B159" w14:textId="45E2002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64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26EB356" w:rsidP="4BF460EF" w:rsidRDefault="226EB356" w14:paraId="606AE15B" w14:textId="79BEC02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226EB356" w:rsidTr="63E52003" w14:paraId="7BC516C5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7C24A717" w:rsidP="4BF460EF" w:rsidRDefault="30D519F2" w14:paraId="56B8F83C" w14:textId="25D03CE1">
            <w:pPr>
              <w:pStyle w:val="Normal2"/>
              <w:jc w:val="center"/>
              <w:rPr>
                <w:color w:val="000000" w:themeColor="text1"/>
                <w:szCs w:val="22"/>
                <w:lang w:val="hr-HR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9</w:t>
            </w:r>
          </w:p>
        </w:tc>
        <w:tc>
          <w:tcPr>
            <w:tcW w:w="352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1191D4D" w:rsidP="4BF460EF" w:rsidRDefault="1F68F9FA" w14:paraId="3E367EE1" w14:textId="1FD45C1E">
            <w:pPr>
              <w:pStyle w:val="Normal2"/>
              <w:jc w:val="both"/>
              <w:rPr>
                <w:color w:val="000000" w:themeColor="text1"/>
                <w:szCs w:val="22"/>
                <w:lang w:val="hr-HR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Mogućnost napajanja USB uređaja</w:t>
            </w:r>
          </w:p>
        </w:tc>
        <w:tc>
          <w:tcPr>
            <w:tcW w:w="169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26EB356" w:rsidP="4BF460EF" w:rsidRDefault="226EB356" w14:paraId="1807E72A" w14:textId="4ADDFBF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32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26EB356" w:rsidP="4BF460EF" w:rsidRDefault="226EB356" w14:paraId="479889E0" w14:textId="0C00DC5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64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26EB356" w:rsidP="4BF460EF" w:rsidRDefault="226EB356" w14:paraId="375EB38F" w14:textId="61300A5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616C3C8A" w:rsidTr="63E52003" w14:paraId="061FD3A0" w14:textId="77777777">
        <w:trPr>
          <w:trHeight w:val="300"/>
        </w:trPr>
        <w:tc>
          <w:tcPr>
            <w:tcW w:w="9224" w:type="dxa"/>
            <w:gridSpan w:val="5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0327C834" w:rsidP="4BF460EF" w:rsidRDefault="7F4E5957" w14:paraId="7D84792F" w14:textId="546C24DB">
            <w:pPr>
              <w:pStyle w:val="Normal2"/>
              <w:jc w:val="center"/>
              <w:rPr>
                <w:color w:val="000000" w:themeColor="text1"/>
                <w:szCs w:val="22"/>
                <w:lang w:val="hr-HR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Jamstvo</w:t>
            </w:r>
          </w:p>
        </w:tc>
      </w:tr>
      <w:tr w:rsidR="616C3C8A" w:rsidTr="63E52003" w14:paraId="574ED851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327C834" w:rsidP="4BF460EF" w:rsidRDefault="7F4E5957" w14:paraId="55784F54" w14:textId="400CA0DC">
            <w:pPr>
              <w:pStyle w:val="Normal2"/>
              <w:jc w:val="center"/>
              <w:rPr>
                <w:color w:val="000000" w:themeColor="text1"/>
                <w:szCs w:val="22"/>
                <w:lang w:val="hr-HR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10</w:t>
            </w:r>
          </w:p>
        </w:tc>
        <w:tc>
          <w:tcPr>
            <w:tcW w:w="352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327C834" w:rsidP="63E52003" w:rsidRDefault="606AEE15" w14:paraId="6FF73097" w14:textId="7281C63C">
            <w:pPr>
              <w:pStyle w:val="Normal2"/>
              <w:jc w:val="both"/>
              <w:rPr>
                <w:color w:val="000000" w:themeColor="text1"/>
                <w:lang w:val="hr"/>
              </w:rPr>
            </w:pPr>
            <w:r w:rsidRPr="63E52003" w:rsidR="3B47FD82">
              <w:rPr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63E52003" w:rsidR="6140A949">
              <w:rPr>
                <w:color w:val="000000" w:themeColor="text1" w:themeTint="FF" w:themeShade="FF"/>
                <w:lang w:val="hr"/>
              </w:rPr>
              <w:t>2</w:t>
            </w:r>
            <w:r w:rsidRPr="63E52003" w:rsidR="3B47FD82">
              <w:rPr>
                <w:color w:val="000000" w:themeColor="text1" w:themeTint="FF" w:themeShade="FF"/>
                <w:lang w:val="hr"/>
              </w:rPr>
              <w:t xml:space="preserve"> </w:t>
            </w:r>
            <w:r w:rsidRPr="63E52003" w:rsidR="3B47FD82">
              <w:rPr>
                <w:color w:val="000000" w:themeColor="text1" w:themeTint="FF" w:themeShade="FF"/>
                <w:lang w:val="hr"/>
              </w:rPr>
              <w:t>godin</w:t>
            </w:r>
            <w:r w:rsidRPr="63E52003" w:rsidR="4A55E298">
              <w:rPr>
                <w:color w:val="000000" w:themeColor="text1" w:themeTint="FF" w:themeShade="FF"/>
                <w:lang w:val="hr"/>
              </w:rPr>
              <w:t>e</w:t>
            </w:r>
            <w:r w:rsidRPr="63E52003" w:rsidR="3B47FD82">
              <w:rPr>
                <w:color w:val="000000" w:themeColor="text1" w:themeTint="FF" w:themeShade="FF"/>
                <w:lang w:val="hr"/>
              </w:rPr>
              <w:t xml:space="preserve"> za uređaj</w:t>
            </w:r>
          </w:p>
        </w:tc>
        <w:tc>
          <w:tcPr>
            <w:tcW w:w="169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16C3C8A" w:rsidP="4BF460EF" w:rsidRDefault="616C3C8A" w14:paraId="48E63EF0" w14:textId="2717E1A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32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16C3C8A" w:rsidP="4BF460EF" w:rsidRDefault="616C3C8A" w14:paraId="0B98350D" w14:textId="51D665E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64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16C3C8A" w:rsidP="4BF460EF" w:rsidRDefault="616C3C8A" w14:paraId="63778908" w14:textId="5749B10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3B9BD6E4" w:rsidP="3B9BD6E4" w:rsidRDefault="3B9BD6E4" w14:paraId="4DD6D2B7" w14:textId="638FC682">
      <w:pPr>
        <w:spacing w:after="160" w:line="259" w:lineRule="auto"/>
        <w:rPr>
          <w:rFonts w:ascii="Arial" w:hAnsi="Arial"/>
        </w:rPr>
      </w:pPr>
    </w:p>
    <w:p w:rsidR="3B9BD6E4" w:rsidP="3B9BD6E4" w:rsidRDefault="3B9BD6E4" w14:paraId="680D2484" w14:textId="754296A6">
      <w:pPr>
        <w:spacing w:after="160" w:line="259" w:lineRule="auto"/>
        <w:rPr>
          <w:rFonts w:ascii="Arial" w:hAnsi="Arial"/>
        </w:rPr>
      </w:pPr>
    </w:p>
    <w:tbl>
      <w:tblPr>
        <w:tblW w:w="9226" w:type="dxa"/>
        <w:tblLayout w:type="fixed"/>
        <w:tblLook w:val="0600" w:firstRow="0" w:lastRow="0" w:firstColumn="0" w:lastColumn="0" w:noHBand="1" w:noVBand="1"/>
      </w:tblPr>
      <w:tblGrid>
        <w:gridCol w:w="525"/>
        <w:gridCol w:w="3469"/>
        <w:gridCol w:w="1713"/>
        <w:gridCol w:w="2443"/>
        <w:gridCol w:w="1076"/>
      </w:tblGrid>
      <w:tr w:rsidR="3B9BD6E4" w:rsidTr="63E52003" w14:paraId="2DDB957F" w14:textId="77777777">
        <w:trPr>
          <w:trHeight w:val="315"/>
        </w:trPr>
        <w:tc>
          <w:tcPr>
            <w:tcW w:w="9226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B9BD6E4" w:rsidP="6853F3ED" w:rsidRDefault="09376B1A" w14:paraId="45A081B8" w14:textId="06B27BC8">
            <w:pPr>
              <w:pStyle w:val="Normal2"/>
              <w:jc w:val="both"/>
              <w:rPr>
                <w:b w:val="1"/>
                <w:bCs w:val="1"/>
                <w:color w:val="000000" w:themeColor="text1"/>
                <w:lang w:val="hr-HR"/>
              </w:rPr>
            </w:pPr>
            <w:r w:rsidRPr="6853F3ED" w:rsidR="73566BEB">
              <w:rPr>
                <w:b w:val="1"/>
                <w:bCs w:val="1"/>
                <w:color w:val="000000" w:themeColor="text1" w:themeTint="FF" w:themeShade="FF"/>
                <w:lang w:val="hr-HR"/>
              </w:rPr>
              <w:t>5</w:t>
            </w:r>
            <w:r w:rsidRPr="6853F3ED" w:rsidR="62C9FB43">
              <w:rPr>
                <w:b w:val="1"/>
                <w:bCs w:val="1"/>
                <w:color w:val="000000" w:themeColor="text1" w:themeTint="FF" w:themeShade="FF"/>
                <w:lang w:val="hr-HR"/>
              </w:rPr>
              <w:t xml:space="preserve">. Zvučnik s objedinjenim mikrofonom </w:t>
            </w:r>
            <w:r w:rsidRPr="6853F3ED" w:rsidR="7FDFCE41">
              <w:rPr>
                <w:b w:val="1"/>
                <w:bCs w:val="1"/>
                <w:color w:val="000000" w:themeColor="text1" w:themeTint="FF" w:themeShade="FF"/>
                <w:lang w:val="hr-HR"/>
              </w:rPr>
              <w:t>(</w:t>
            </w:r>
            <w:r w:rsidRPr="6853F3ED" w:rsidR="7FDFCE41">
              <w:rPr>
                <w:b w:val="1"/>
                <w:bCs w:val="1"/>
                <w:color w:val="000000" w:themeColor="text1" w:themeTint="FF" w:themeShade="FF"/>
                <w:lang w:val="hr-HR"/>
              </w:rPr>
              <w:t>s</w:t>
            </w:r>
            <w:r w:rsidRPr="6853F3ED" w:rsidR="62C9FB43">
              <w:rPr>
                <w:b w:val="1"/>
                <w:bCs w:val="1"/>
                <w:color w:val="000000" w:themeColor="text1" w:themeTint="FF" w:themeShade="FF"/>
                <w:lang w:val="hr-HR"/>
              </w:rPr>
              <w:t>peakerphone</w:t>
            </w:r>
            <w:r w:rsidRPr="6853F3ED" w:rsidR="3BB953AC">
              <w:rPr>
                <w:b w:val="1"/>
                <w:bCs w:val="1"/>
                <w:color w:val="000000" w:themeColor="text1" w:themeTint="FF" w:themeShade="FF"/>
                <w:lang w:val="hr-HR"/>
              </w:rPr>
              <w:t>)</w:t>
            </w:r>
          </w:p>
        </w:tc>
      </w:tr>
      <w:tr w:rsidR="3B9BD6E4" w:rsidTr="63E52003" w14:paraId="65478224" w14:textId="77777777">
        <w:trPr>
          <w:trHeight w:val="405"/>
        </w:trPr>
        <w:tc>
          <w:tcPr>
            <w:tcW w:w="9226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B9BD6E4" w:rsidP="4BF460EF" w:rsidRDefault="0E1A4203" w14:paraId="781D1947" w14:textId="52276B44">
            <w:pPr>
              <w:pStyle w:val="Normal2"/>
              <w:ind w:left="100"/>
              <w:rPr>
                <w:color w:val="000000" w:themeColor="text1"/>
                <w:szCs w:val="22"/>
              </w:rPr>
            </w:pPr>
            <w:r w:rsidRPr="4BF460EF">
              <w:rPr>
                <w:b/>
                <w:bCs/>
                <w:color w:val="000000" w:themeColor="text1"/>
                <w:szCs w:val="22"/>
                <w:lang w:val="hr-HR"/>
              </w:rPr>
              <w:t>Naziv proizvođača:</w:t>
            </w:r>
          </w:p>
        </w:tc>
      </w:tr>
      <w:tr w:rsidR="3B9BD6E4" w:rsidTr="63E52003" w14:paraId="6465785A" w14:textId="77777777">
        <w:trPr>
          <w:trHeight w:val="405"/>
        </w:trPr>
        <w:tc>
          <w:tcPr>
            <w:tcW w:w="9226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B9BD6E4" w:rsidP="4BF460EF" w:rsidRDefault="0E1A4203" w14:paraId="13BD9EC7" w14:textId="6D542102">
            <w:pPr>
              <w:pStyle w:val="Normal2"/>
              <w:ind w:left="100"/>
              <w:rPr>
                <w:color w:val="000000" w:themeColor="text1"/>
                <w:szCs w:val="22"/>
              </w:rPr>
            </w:pPr>
            <w:r w:rsidRPr="4BF460EF">
              <w:rPr>
                <w:b/>
                <w:bCs/>
                <w:color w:val="000000" w:themeColor="text1"/>
                <w:szCs w:val="22"/>
                <w:lang w:val="hr-HR"/>
              </w:rPr>
              <w:t>Naziv modela:</w:t>
            </w:r>
          </w:p>
        </w:tc>
      </w:tr>
      <w:tr w:rsidR="3B9BD6E4" w:rsidTr="63E52003" w14:paraId="6FCF9DDD" w14:textId="77777777">
        <w:trPr>
          <w:trHeight w:val="945"/>
        </w:trPr>
        <w:tc>
          <w:tcPr>
            <w:tcW w:w="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B9BD6E4" w:rsidP="4BF460EF" w:rsidRDefault="0E1A4203" w14:paraId="17428D7C" w14:textId="11BBFE73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Redni broj</w:t>
            </w:r>
          </w:p>
        </w:tc>
        <w:tc>
          <w:tcPr>
            <w:tcW w:w="3469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B9BD6E4" w:rsidP="4BF460EF" w:rsidRDefault="0E1A4203" w14:paraId="5D38B6EB" w14:textId="3BD24578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Tražena specifikacija</w:t>
            </w:r>
          </w:p>
        </w:tc>
        <w:tc>
          <w:tcPr>
            <w:tcW w:w="17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B9BD6E4" w:rsidP="4BF460EF" w:rsidRDefault="0E1A4203" w14:paraId="6FC203ED" w14:textId="25D0EC3B">
            <w:pPr>
              <w:spacing w:before="60" w:after="60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Ponuđena specifikacija</w:t>
            </w:r>
          </w:p>
          <w:p w:rsidR="3B9BD6E4" w:rsidP="4BF460EF" w:rsidRDefault="0E1A4203" w14:paraId="4A9450CA" w14:textId="3B5E7A93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(popunjava Ponuditelj)</w:t>
            </w:r>
          </w:p>
        </w:tc>
        <w:tc>
          <w:tcPr>
            <w:tcW w:w="24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12BDCD32" w:rsidP="4BF460EF" w:rsidRDefault="4367C56E" w14:paraId="1126BD4B" w14:textId="79CAE290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12BDCD32" w:rsidP="4BF460EF" w:rsidRDefault="4367C56E" w14:paraId="7FA1C825" w14:textId="02327922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  <w:p w:rsidR="3B9BD6E4" w:rsidP="4BF460EF" w:rsidRDefault="3B9BD6E4" w14:paraId="1B2EA36C" w14:textId="314F794E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  <w:p w:rsidR="3B9BD6E4" w:rsidP="4BF460EF" w:rsidRDefault="3B9BD6E4" w14:paraId="432BF166" w14:textId="0DD88003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  <w:p w:rsidR="3B9BD6E4" w:rsidP="4BF460EF" w:rsidRDefault="3B9BD6E4" w14:paraId="2313E7C1" w14:textId="2A7D8386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5A7F7E64" w:rsidP="4BF460EF" w:rsidRDefault="16940A3A" w14:paraId="5B81F6B0" w14:textId="48E61C98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 (DA/NE)</w:t>
            </w:r>
          </w:p>
          <w:p w:rsidR="5A7F7E64" w:rsidP="4BF460EF" w:rsidRDefault="16940A3A" w14:paraId="14E20310" w14:textId="4907A8DF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  <w:p w:rsidR="3B9BD6E4" w:rsidP="4BF460EF" w:rsidRDefault="3B9BD6E4" w14:paraId="6AC6FC85" w14:textId="02441E81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  <w:p w:rsidR="3B9BD6E4" w:rsidP="4BF460EF" w:rsidRDefault="3B9BD6E4" w14:paraId="3C9400D0" w14:textId="2BC1D853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186CCD28" w14:textId="77777777">
        <w:trPr>
          <w:trHeight w:val="405"/>
        </w:trPr>
        <w:tc>
          <w:tcPr>
            <w:tcW w:w="9226" w:type="dxa"/>
            <w:gridSpan w:val="5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B9BD6E4" w:rsidP="4BF460EF" w:rsidRDefault="0E1A4203" w14:paraId="0348E176" w14:textId="01EA0129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b/>
                <w:bCs/>
                <w:color w:val="000000" w:themeColor="text1"/>
                <w:szCs w:val="22"/>
                <w:lang w:val="hr-HR"/>
              </w:rPr>
              <w:t>Karakteristike uređaja</w:t>
            </w:r>
          </w:p>
        </w:tc>
      </w:tr>
      <w:tr w:rsidR="3B9BD6E4" w:rsidTr="63E52003" w14:paraId="2EC513B3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1D525F07" w14:textId="2E85B376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lastRenderedPageBreak/>
              <w:t>1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113B140D" w14:textId="18B6DF13">
            <w:pPr>
              <w:spacing w:before="60" w:after="60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Sučelje: USB 2.0 Bluetooth, NFC</w:t>
            </w:r>
            <w:r w:rsidRPr="4BF460EF" w:rsidR="30FE87AE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(Near Field Communication), EXT IN/OUT (stereo mini priključak)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4EA7B2A5" w14:textId="19CB8F03">
            <w:pPr>
              <w:spacing w:before="60" w:after="60"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642270EF" w14:textId="31D3D1A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2EAE5810" w14:textId="43A1FCC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4358077D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24D1B182" w14:textId="2DF6CD9F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3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6C43E315" w14:textId="6FFC0E4E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Napajanje: putem USB priključka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24D53B74" w14:textId="3DE0FD4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07B429B9" w14:textId="1156167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52FCCD6C" w14:textId="6D1701F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480A5EB1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16F576A9" w14:textId="3C03FCB7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4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76A1E035" w14:textId="4596328A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Operativna okolina: Temperature: 0-40 C, Vlaga: 20 – 85 % (bez kondezacija)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2527BC96" w14:textId="5400119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1BFD9544" w14:textId="403A4CE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180369B8" w14:textId="195B855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69D9B1C5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0A360265" w14:textId="20D23B09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5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6028D143" w14:textId="131E1E63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Dimenzije: Maksimalno 2</w:t>
            </w:r>
            <w:r w:rsidRPr="4BF460EF" w:rsidR="441B1BE8">
              <w:rPr>
                <w:rFonts w:ascii="Arial" w:hAnsi="Arial" w:eastAsia="Arial"/>
                <w:color w:val="000000" w:themeColor="text1"/>
                <w:szCs w:val="22"/>
              </w:rPr>
              <w:t>40</w:t>
            </w: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 xml:space="preserve"> x 50 x 230 mm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125783A4" w14:textId="137ECCB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2C460126" w14:textId="2995BFF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4656C6D1" w14:textId="52A8FD4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7D19B4B9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141E87C2" w14:textId="7C92FC4D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6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3B89687F" w14:textId="208FD13B">
            <w:pPr>
              <w:pStyle w:val="Normal2"/>
              <w:jc w:val="both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Težina: maksimalno 1</w:t>
            </w:r>
            <w:r w:rsidRPr="4BF460EF" w:rsidR="3B492664">
              <w:rPr>
                <w:color w:val="000000" w:themeColor="text1"/>
                <w:szCs w:val="22"/>
                <w:lang w:val="hr-HR"/>
              </w:rPr>
              <w:t>,3</w:t>
            </w:r>
            <w:r w:rsidRPr="4BF460EF">
              <w:rPr>
                <w:color w:val="000000" w:themeColor="text1"/>
                <w:szCs w:val="22"/>
                <w:lang w:val="hr-HR"/>
              </w:rPr>
              <w:t xml:space="preserve"> kg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0528B63C" w14:textId="4746669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26637BDE" w14:textId="49CD381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7FF436B1" w14:textId="517428B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600D9FE9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217DCB61" w14:textId="13C70BC6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7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275CCD8A" w14:textId="14EA9FA1">
            <w:pPr>
              <w:pStyle w:val="Normal2"/>
              <w:jc w:val="both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Podržani OS: Windows 10 ili novije , macOS 10.12 ili novije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609553DD" w14:textId="4214C0C0">
            <w:pPr>
              <w:spacing w:before="60" w:after="60" w:line="276" w:lineRule="auto"/>
              <w:ind w:left="100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436A71B1" w14:textId="3807375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7D0C57E4" w14:textId="1CD6048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2B5B1D6D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2F950F9E" w14:textId="5B8E5096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8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7DF5CA49" w14:textId="582B0E2C">
            <w:pPr>
              <w:spacing w:before="60" w:after="60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Uključeni kabeli: USB kabel min 2.5 m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00FE0895" w14:textId="2CA1AD36">
            <w:pPr>
              <w:spacing w:before="60" w:after="60" w:line="276" w:lineRule="auto"/>
              <w:ind w:left="100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323C2A84" w14:textId="0BA5CEE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3CE52ED0" w14:textId="2D524FB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3DB305EE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7D7AA016" w14:textId="47E69C1A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9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9376B1A" w14:paraId="5A843D1D" w14:textId="5A52335A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Mogućnost povezivanja s dodatnim istim uređajem (daisy chain</w:t>
            </w:r>
            <w:r w:rsidRPr="4BF460EF" w:rsidR="0440B98F">
              <w:rPr>
                <w:rFonts w:ascii="Arial" w:hAnsi="Arial" w:eastAsia="Arial"/>
                <w:color w:val="000000" w:themeColor="text1"/>
                <w:szCs w:val="22"/>
              </w:rPr>
              <w:t>)</w:t>
            </w: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 xml:space="preserve"> i kabelom sa stereo mini muškim priključkom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5A264F8E" w14:textId="1F4C315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76AC651C" w14:textId="549548A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3AEADC7C" w14:textId="3232544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40C837AC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3E8D33EF" w14:textId="386554AF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10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22D2970A" w14:textId="1B807E05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Obrada signala: prilagodljivi poništavač jeke, stišavać buke za jasniju komunikaciju, automatska prilagodba jačine (AutoGain), eliminacija reverbacije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7A149B00" w14:textId="1FFED7B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6A5B22AF" w14:textId="54D6E1B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0A0FC51C" w14:textId="4CEB3BE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39D3F789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7A04C130" w14:textId="3DE6734B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11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29998A90" w14:textId="37FF6639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Ugrađena tehnologija raspoznavanja i razlučivanja ljudskog govora od nepoželjnih šumova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3F691FEF" w14:textId="2D16429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10B8612F" w14:textId="347E9DF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6EE86FA2" w14:textId="707ADBD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182E14C3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329500DC" w14:textId="53600D97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12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363122B9" w14:textId="4194631E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Ugrađeni mikrofoni: minimalno 3 jednosmjerna mikrofona koji zajedno pokrivaju 360 stupnjeva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4F6828D5" w14:textId="7634DA0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0B11A38C" w14:textId="3527D28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529DEC0C" w14:textId="630C052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4DFF0ED8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1EF41AB7" w14:textId="643E714C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13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04016958" w14:textId="040212A6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Ugrađen zvučnik koji ima maksimalno pojačanje od 90 dB (0.5m)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2668747F" w14:textId="7210D5B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7AFE6E5F" w14:textId="0910752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29DB508F" w14:textId="14B6726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7E383C57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7B5FCE4A" w14:textId="2A7762B4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14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0FCDAD77" w14:textId="417F3624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Raspon frekvencija: 190 Hz – 20,000 Hz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27894665" w14:textId="219771F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37081AC0" w14:textId="188FFB9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5911F8E8" w14:textId="56A7216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B9BD6E4" w:rsidTr="63E52003" w14:paraId="581D81D8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9376B1A" w14:paraId="42B0D45C" w14:textId="73639025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1</w:t>
            </w:r>
            <w:r w:rsidRPr="4BF460EF" w:rsidR="1E36B37C">
              <w:rPr>
                <w:color w:val="000000" w:themeColor="text1"/>
                <w:szCs w:val="22"/>
                <w:lang w:val="hr-HR"/>
              </w:rPr>
              <w:t>5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0E1A4203" w14:paraId="6DB8557D" w14:textId="41AEC120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BF460EF">
              <w:rPr>
                <w:rFonts w:ascii="Arial" w:hAnsi="Arial" w:eastAsia="Arial"/>
                <w:color w:val="000000" w:themeColor="text1"/>
                <w:szCs w:val="22"/>
              </w:rPr>
              <w:t>Ugrađena mogućnost nadogradnje i ažuriranja ugrađenog softvera preko PC/MAC računala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09A7184F" w14:textId="2D3FB33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034D14CE" w14:textId="75ADBD5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B9BD6E4" w:rsidP="4BF460EF" w:rsidRDefault="3B9BD6E4" w14:paraId="02E3D026" w14:textId="211ED67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616C3C8A" w:rsidTr="63E52003" w14:paraId="665E4872" w14:textId="77777777">
        <w:trPr>
          <w:trHeight w:val="300"/>
        </w:trPr>
        <w:tc>
          <w:tcPr>
            <w:tcW w:w="9226" w:type="dxa"/>
            <w:gridSpan w:val="5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1AB8899A" w:rsidP="4BF460EF" w:rsidRDefault="5CFF9C38" w14:paraId="66A1CD99" w14:textId="72186C5D">
            <w:pPr>
              <w:pStyle w:val="Normal2"/>
              <w:jc w:val="center"/>
              <w:rPr>
                <w:color w:val="000000" w:themeColor="text1"/>
                <w:szCs w:val="22"/>
                <w:lang w:val="hr-HR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Jamstvo</w:t>
            </w:r>
          </w:p>
        </w:tc>
      </w:tr>
      <w:tr w:rsidR="616C3C8A" w:rsidTr="63E52003" w14:paraId="6C684C99" w14:textId="77777777">
        <w:trPr>
          <w:trHeight w:val="300"/>
        </w:trPr>
        <w:tc>
          <w:tcPr>
            <w:tcW w:w="52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1AB8899A" w:rsidP="4BF460EF" w:rsidRDefault="5CFF9C38" w14:paraId="347F26A6" w14:textId="5E7CDF9E">
            <w:pPr>
              <w:pStyle w:val="Normal2"/>
              <w:jc w:val="center"/>
              <w:rPr>
                <w:color w:val="000000" w:themeColor="text1"/>
                <w:szCs w:val="22"/>
                <w:lang w:val="hr-HR"/>
              </w:rPr>
            </w:pPr>
            <w:r w:rsidRPr="4BF460EF">
              <w:rPr>
                <w:color w:val="000000" w:themeColor="text1"/>
                <w:szCs w:val="22"/>
                <w:lang w:val="hr-HR"/>
              </w:rPr>
              <w:t>16</w:t>
            </w:r>
          </w:p>
        </w:tc>
        <w:tc>
          <w:tcPr>
            <w:tcW w:w="3469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1AB8899A" w:rsidP="63E52003" w:rsidRDefault="1F373C32" w14:paraId="65999FD0" w14:textId="2F7876F8">
            <w:pPr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  <w:r w:rsidRPr="63E52003" w:rsidR="61A1023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63E52003" w:rsidR="2D6BD417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63E52003" w:rsidR="61A1023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63E52003" w:rsidR="61A1023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godin</w:t>
            </w:r>
            <w:r w:rsidRPr="63E52003" w:rsidR="4441488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e</w:t>
            </w:r>
            <w:r w:rsidRPr="63E52003" w:rsidR="61A1023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za uređaj</w:t>
            </w:r>
          </w:p>
        </w:tc>
        <w:tc>
          <w:tcPr>
            <w:tcW w:w="171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16C3C8A" w:rsidP="4BF460EF" w:rsidRDefault="616C3C8A" w14:paraId="7E6C9B8D" w14:textId="0F7A151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44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16C3C8A" w:rsidP="4BF460EF" w:rsidRDefault="616C3C8A" w14:paraId="59C1F3BA" w14:textId="2AE679F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0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16C3C8A" w:rsidP="4BF460EF" w:rsidRDefault="616C3C8A" w14:paraId="565AA5CB" w14:textId="0A63438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226EB356" w:rsidRDefault="226EB356" w14:paraId="7BFC6503" w14:textId="3337E7BD"/>
    <w:p w:rsidR="3B9BD6E4" w:rsidP="3B9BD6E4" w:rsidRDefault="3B9BD6E4" w14:paraId="2ED8BC20" w14:textId="4DC9C3AA">
      <w:pPr>
        <w:spacing w:after="160" w:line="259" w:lineRule="auto"/>
        <w:rPr>
          <w:rFonts w:ascii="Arial" w:hAnsi="Arial"/>
        </w:rPr>
      </w:pPr>
    </w:p>
    <w:p w:rsidR="7D1420D1" w:rsidP="2D17230F" w:rsidRDefault="7D1420D1" w14:paraId="65A6667D" w14:textId="7244EDB1">
      <w:pPr>
        <w:rPr>
          <w:rFonts w:ascii="Calibri" w:hAnsi="Calibri"/>
        </w:rPr>
      </w:pPr>
    </w:p>
    <w:p w:rsidR="7D1420D1" w:rsidP="7D1420D1" w:rsidRDefault="7D1420D1" w14:paraId="4366F271" w14:textId="59C6326A">
      <w:pPr>
        <w:rPr>
          <w:rFonts w:ascii="Calibri" w:hAnsi="Calibri"/>
        </w:rPr>
      </w:pPr>
    </w:p>
    <w:p w:rsidR="7D1420D1" w:rsidP="7D1420D1" w:rsidRDefault="7D1420D1" w14:paraId="448074F3" w14:textId="2D757C66">
      <w:pPr>
        <w:rPr>
          <w:rFonts w:ascii="Calibri" w:hAnsi="Calibri"/>
        </w:rPr>
      </w:pPr>
    </w:p>
    <w:sectPr w:rsidR="7D1420D1" w:rsidSect="00996622">
      <w:headerReference w:type="default" r:id="rId16"/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F90" w:rsidP="004B10A6" w:rsidRDefault="00A14F90" w14:paraId="185A2000" w14:textId="77777777">
      <w:r>
        <w:separator/>
      </w:r>
    </w:p>
  </w:endnote>
  <w:endnote w:type="continuationSeparator" w:id="0">
    <w:p w:rsidR="00A14F90" w:rsidP="004B10A6" w:rsidRDefault="00A14F90" w14:paraId="59A8A161" w14:textId="77777777">
      <w:r>
        <w:continuationSeparator/>
      </w:r>
    </w:p>
  </w:endnote>
  <w:endnote w:type="continuationNotice" w:id="1">
    <w:p w:rsidR="00A14F90" w:rsidRDefault="00A14F90" w14:paraId="09C13C6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F90" w:rsidP="004B10A6" w:rsidRDefault="00A14F90" w14:paraId="0A525B53" w14:textId="77777777">
      <w:r>
        <w:separator/>
      </w:r>
    </w:p>
  </w:footnote>
  <w:footnote w:type="continuationSeparator" w:id="0">
    <w:p w:rsidR="00A14F90" w:rsidP="004B10A6" w:rsidRDefault="00A14F90" w14:paraId="7A1AAA20" w14:textId="77777777">
      <w:r>
        <w:continuationSeparator/>
      </w:r>
    </w:p>
  </w:footnote>
  <w:footnote w:type="continuationNotice" w:id="1">
    <w:p w:rsidR="00A14F90" w:rsidRDefault="00A14F90" w14:paraId="76DB2AE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4069" w:rsidP="00806F26" w:rsidRDefault="00B23D0C" w14:paraId="3E791C28" w14:textId="2C112C97">
    <w:pPr>
      <w:pStyle w:val="Header"/>
      <w:tabs>
        <w:tab w:val="clear" w:pos="4536"/>
        <w:tab w:val="clear" w:pos="9072"/>
        <w:tab w:val="left" w:pos="5650"/>
        <w:tab w:val="left" w:pos="7030"/>
      </w:tabs>
    </w:pPr>
    <w:r>
      <w:rPr>
        <w:noProof/>
      </w:rPr>
      <w:drawing>
        <wp:inline distT="0" distB="0" distL="0" distR="0" wp14:anchorId="71F418BC" wp14:editId="6565CA0A">
          <wp:extent cx="1136650" cy="37592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6F26">
      <w:tab/>
    </w:r>
    <w:r w:rsidR="00806F26">
      <w:rPr>
        <w:noProof/>
      </w:rPr>
      <w:drawing>
        <wp:inline distT="0" distB="0" distL="0" distR="0" wp14:anchorId="103C1BAD" wp14:editId="637126B0">
          <wp:extent cx="1924050" cy="661035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6F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BC18"/>
    <w:multiLevelType w:val="hybridMultilevel"/>
    <w:tmpl w:val="532E91F2"/>
    <w:lvl w:ilvl="0" w:tplc="842E5A3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9807E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9E7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AA18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187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CB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362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2E10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942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733374"/>
    <w:multiLevelType w:val="hybridMultilevel"/>
    <w:tmpl w:val="9F2E2DA4"/>
    <w:lvl w:ilvl="0" w:tplc="7CDEC90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CACF8CA">
      <w:start w:val="1"/>
      <w:numFmt w:val="decimal"/>
      <w:lvlText w:val="%2."/>
      <w:lvlJc w:val="left"/>
      <w:pPr>
        <w:ind w:left="1440" w:hanging="360"/>
      </w:pPr>
    </w:lvl>
    <w:lvl w:ilvl="2" w:tplc="E5186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D20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56BC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A0DB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6EF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DCB0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E55CFE"/>
    <w:multiLevelType w:val="hybridMultilevel"/>
    <w:tmpl w:val="EA66E896"/>
    <w:lvl w:ilvl="0" w:tplc="81BEFB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558B7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ACF1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86AA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4CD4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72C7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1A2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3AA2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92D5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754497"/>
    <w:multiLevelType w:val="hybridMultilevel"/>
    <w:tmpl w:val="25FED698"/>
    <w:lvl w:ilvl="0" w:tplc="20A256F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F5206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BEE8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AE8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5C53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7E3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203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308A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9A66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8A5CBB"/>
    <w:multiLevelType w:val="hybridMultilevel"/>
    <w:tmpl w:val="CB04F46A"/>
    <w:lvl w:ilvl="0" w:tplc="08C499E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02247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0C9C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AF7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059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B4E9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DA26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4EB3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5EB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5717B8"/>
    <w:multiLevelType w:val="hybridMultilevel"/>
    <w:tmpl w:val="3CFCECA0"/>
    <w:lvl w:ilvl="0" w:tplc="3C969E4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72A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E2B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E9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E2B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607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3A24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83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986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2A92B2"/>
    <w:multiLevelType w:val="hybridMultilevel"/>
    <w:tmpl w:val="EFECDA2C"/>
    <w:lvl w:ilvl="0" w:tplc="74A0972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DA21C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C4B0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30E2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AC51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22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302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C013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724A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FF85E0"/>
    <w:multiLevelType w:val="hybridMultilevel"/>
    <w:tmpl w:val="43F685F8"/>
    <w:lvl w:ilvl="0" w:tplc="0370467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D3A9E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5C76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149D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36DA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0A82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7E3B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A0DB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0C4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2F4A2AC"/>
    <w:multiLevelType w:val="hybridMultilevel"/>
    <w:tmpl w:val="3EB8A212"/>
    <w:lvl w:ilvl="0" w:tplc="3D74E8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148F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B880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F47D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4893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2296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BCAB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807B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C2B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0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99271390">
    <w:abstractNumId w:val="7"/>
  </w:num>
  <w:num w:numId="2" w16cid:durableId="1063210808">
    <w:abstractNumId w:val="8"/>
  </w:num>
  <w:num w:numId="3" w16cid:durableId="657270908">
    <w:abstractNumId w:val="4"/>
  </w:num>
  <w:num w:numId="4" w16cid:durableId="28189589">
    <w:abstractNumId w:val="0"/>
  </w:num>
  <w:num w:numId="5" w16cid:durableId="1441604929">
    <w:abstractNumId w:val="2"/>
  </w:num>
  <w:num w:numId="6" w16cid:durableId="564489995">
    <w:abstractNumId w:val="5"/>
  </w:num>
  <w:num w:numId="7" w16cid:durableId="2127460998">
    <w:abstractNumId w:val="6"/>
  </w:num>
  <w:num w:numId="8" w16cid:durableId="490021299">
    <w:abstractNumId w:val="3"/>
  </w:num>
  <w:num w:numId="9" w16cid:durableId="415829704">
    <w:abstractNumId w:val="1"/>
  </w:num>
  <w:num w:numId="10" w16cid:durableId="1219242595">
    <w:abstractNumId w:val="10"/>
  </w:num>
  <w:num w:numId="11" w16cid:durableId="184990366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zNDI0tDC3MDM0sLRQ0lEKTi0uzszPAykwqwUAhq2QDy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0EB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67DD2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4AFE"/>
    <w:rsid w:val="000F575A"/>
    <w:rsid w:val="000F5E2D"/>
    <w:rsid w:val="000F6E14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1541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47D3B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02A1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6E"/>
    <w:rsid w:val="00233CA5"/>
    <w:rsid w:val="00233FE7"/>
    <w:rsid w:val="0023428D"/>
    <w:rsid w:val="00235400"/>
    <w:rsid w:val="0023670F"/>
    <w:rsid w:val="0023684F"/>
    <w:rsid w:val="00237EF0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38EC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029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29937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57C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1D"/>
    <w:rsid w:val="00393440"/>
    <w:rsid w:val="00396C6C"/>
    <w:rsid w:val="003A109E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C3F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06ACB"/>
    <w:rsid w:val="00407E96"/>
    <w:rsid w:val="0040BE0D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331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B00AE"/>
    <w:rsid w:val="004B0463"/>
    <w:rsid w:val="004B069F"/>
    <w:rsid w:val="004B10A6"/>
    <w:rsid w:val="004B2D5D"/>
    <w:rsid w:val="004B3AF0"/>
    <w:rsid w:val="004B3CD7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C681A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17553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4DBB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6004B0"/>
    <w:rsid w:val="0060068B"/>
    <w:rsid w:val="00600715"/>
    <w:rsid w:val="006013F3"/>
    <w:rsid w:val="00601D22"/>
    <w:rsid w:val="0060257D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4645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6DE8"/>
    <w:rsid w:val="0064716A"/>
    <w:rsid w:val="00647D02"/>
    <w:rsid w:val="00650036"/>
    <w:rsid w:val="006504F1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2C97"/>
    <w:rsid w:val="0074672A"/>
    <w:rsid w:val="0075035E"/>
    <w:rsid w:val="00752585"/>
    <w:rsid w:val="00752D78"/>
    <w:rsid w:val="00754652"/>
    <w:rsid w:val="00756885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74B5F"/>
    <w:rsid w:val="00782BDA"/>
    <w:rsid w:val="00783715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89A"/>
    <w:rsid w:val="007A2FC2"/>
    <w:rsid w:val="007A3DA3"/>
    <w:rsid w:val="007A67E2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E2472"/>
    <w:rsid w:val="007E3CE8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6F26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2D82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50E30"/>
    <w:rsid w:val="00851C10"/>
    <w:rsid w:val="0085376A"/>
    <w:rsid w:val="00854839"/>
    <w:rsid w:val="008567B1"/>
    <w:rsid w:val="00856964"/>
    <w:rsid w:val="00857741"/>
    <w:rsid w:val="00864958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4069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37E7"/>
    <w:rsid w:val="00996141"/>
    <w:rsid w:val="00996622"/>
    <w:rsid w:val="009A5709"/>
    <w:rsid w:val="009A730E"/>
    <w:rsid w:val="009A7AF7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D74E2"/>
    <w:rsid w:val="009E123C"/>
    <w:rsid w:val="009E210E"/>
    <w:rsid w:val="009E2AEA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2953"/>
    <w:rsid w:val="00A140F2"/>
    <w:rsid w:val="00A14F90"/>
    <w:rsid w:val="00A1557F"/>
    <w:rsid w:val="00A22953"/>
    <w:rsid w:val="00A27CF9"/>
    <w:rsid w:val="00A372A4"/>
    <w:rsid w:val="00A373AF"/>
    <w:rsid w:val="00A44175"/>
    <w:rsid w:val="00A443E1"/>
    <w:rsid w:val="00A443E4"/>
    <w:rsid w:val="00A4457A"/>
    <w:rsid w:val="00A45AEA"/>
    <w:rsid w:val="00A46325"/>
    <w:rsid w:val="00A46D14"/>
    <w:rsid w:val="00A4E357"/>
    <w:rsid w:val="00A50444"/>
    <w:rsid w:val="00A51153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19F3"/>
    <w:rsid w:val="00B13B26"/>
    <w:rsid w:val="00B13B69"/>
    <w:rsid w:val="00B140B4"/>
    <w:rsid w:val="00B14423"/>
    <w:rsid w:val="00B16D35"/>
    <w:rsid w:val="00B17F87"/>
    <w:rsid w:val="00B20483"/>
    <w:rsid w:val="00B22F87"/>
    <w:rsid w:val="00B23082"/>
    <w:rsid w:val="00B23ABA"/>
    <w:rsid w:val="00B23D0C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56815"/>
    <w:rsid w:val="00B633A1"/>
    <w:rsid w:val="00B70FE5"/>
    <w:rsid w:val="00B71B6A"/>
    <w:rsid w:val="00B75535"/>
    <w:rsid w:val="00B808F9"/>
    <w:rsid w:val="00B80D3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5BA"/>
    <w:rsid w:val="00C317BA"/>
    <w:rsid w:val="00C321AC"/>
    <w:rsid w:val="00C33DE6"/>
    <w:rsid w:val="00C35C3F"/>
    <w:rsid w:val="00C37D18"/>
    <w:rsid w:val="00C44DBD"/>
    <w:rsid w:val="00C45F95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185E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CA2C9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2B2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1CB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09C8"/>
    <w:rsid w:val="00DD34E1"/>
    <w:rsid w:val="00DD3D0C"/>
    <w:rsid w:val="00DD48F1"/>
    <w:rsid w:val="00DE12AB"/>
    <w:rsid w:val="00DE16F4"/>
    <w:rsid w:val="00DE1DD3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079AB"/>
    <w:rsid w:val="00E10B9D"/>
    <w:rsid w:val="00E11CE8"/>
    <w:rsid w:val="00E11ED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35040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14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29AE"/>
    <w:rsid w:val="00ED38A3"/>
    <w:rsid w:val="00ED4465"/>
    <w:rsid w:val="00EE1543"/>
    <w:rsid w:val="00EE39F7"/>
    <w:rsid w:val="00EE4EAC"/>
    <w:rsid w:val="00EE53BA"/>
    <w:rsid w:val="00EE688B"/>
    <w:rsid w:val="00EF2F43"/>
    <w:rsid w:val="00EF3C5C"/>
    <w:rsid w:val="00EF4C44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582"/>
    <w:rsid w:val="00F22EFD"/>
    <w:rsid w:val="00F24902"/>
    <w:rsid w:val="00F24A45"/>
    <w:rsid w:val="00F2700F"/>
    <w:rsid w:val="00F2B58D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4CAF4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6A8A"/>
    <w:rsid w:val="00FB73D4"/>
    <w:rsid w:val="00FC0C05"/>
    <w:rsid w:val="00FC313B"/>
    <w:rsid w:val="00FC58FB"/>
    <w:rsid w:val="00FD5A34"/>
    <w:rsid w:val="00FD7BE6"/>
    <w:rsid w:val="00FE05E9"/>
    <w:rsid w:val="00FE4D4A"/>
    <w:rsid w:val="00FE5BAC"/>
    <w:rsid w:val="00FF0C04"/>
    <w:rsid w:val="00FF5486"/>
    <w:rsid w:val="00FF6748"/>
    <w:rsid w:val="010D2A5D"/>
    <w:rsid w:val="011EB6F0"/>
    <w:rsid w:val="012D415F"/>
    <w:rsid w:val="013A6EF7"/>
    <w:rsid w:val="01870766"/>
    <w:rsid w:val="01CF581F"/>
    <w:rsid w:val="01E1B6C9"/>
    <w:rsid w:val="01E2BBF2"/>
    <w:rsid w:val="0211BAB8"/>
    <w:rsid w:val="021D808F"/>
    <w:rsid w:val="0225532B"/>
    <w:rsid w:val="0235717E"/>
    <w:rsid w:val="023BC266"/>
    <w:rsid w:val="028850CE"/>
    <w:rsid w:val="0288ADD9"/>
    <w:rsid w:val="02D3D101"/>
    <w:rsid w:val="02EB3680"/>
    <w:rsid w:val="03202464"/>
    <w:rsid w:val="0327C834"/>
    <w:rsid w:val="03340717"/>
    <w:rsid w:val="0337CC34"/>
    <w:rsid w:val="03791BE5"/>
    <w:rsid w:val="038FFA7B"/>
    <w:rsid w:val="03A1CF13"/>
    <w:rsid w:val="03AD8B19"/>
    <w:rsid w:val="03C61B78"/>
    <w:rsid w:val="03D1B5F6"/>
    <w:rsid w:val="03DA0B38"/>
    <w:rsid w:val="042B9AC5"/>
    <w:rsid w:val="042C6BB6"/>
    <w:rsid w:val="043321B6"/>
    <w:rsid w:val="0440B98F"/>
    <w:rsid w:val="045F9B94"/>
    <w:rsid w:val="0465488F"/>
    <w:rsid w:val="0483D003"/>
    <w:rsid w:val="04BC4C82"/>
    <w:rsid w:val="04F7032B"/>
    <w:rsid w:val="050C4E88"/>
    <w:rsid w:val="0510B587"/>
    <w:rsid w:val="0511FD80"/>
    <w:rsid w:val="05135B55"/>
    <w:rsid w:val="05255F11"/>
    <w:rsid w:val="0529C324"/>
    <w:rsid w:val="05349416"/>
    <w:rsid w:val="053ED3B4"/>
    <w:rsid w:val="054B2B57"/>
    <w:rsid w:val="054BC3CE"/>
    <w:rsid w:val="0550E3B7"/>
    <w:rsid w:val="055C0922"/>
    <w:rsid w:val="0568E5C5"/>
    <w:rsid w:val="05742375"/>
    <w:rsid w:val="0578E1B6"/>
    <w:rsid w:val="0585F710"/>
    <w:rsid w:val="05BF3A76"/>
    <w:rsid w:val="05CD1A14"/>
    <w:rsid w:val="05D6472A"/>
    <w:rsid w:val="05D8ADFA"/>
    <w:rsid w:val="060C0416"/>
    <w:rsid w:val="060E819B"/>
    <w:rsid w:val="0613FAD1"/>
    <w:rsid w:val="062D12C6"/>
    <w:rsid w:val="0634D73F"/>
    <w:rsid w:val="0643EDBA"/>
    <w:rsid w:val="068AE9E5"/>
    <w:rsid w:val="06AD0398"/>
    <w:rsid w:val="06CBB9A8"/>
    <w:rsid w:val="06DB5702"/>
    <w:rsid w:val="06F5EA0B"/>
    <w:rsid w:val="07031C57"/>
    <w:rsid w:val="0707CE66"/>
    <w:rsid w:val="072AC3B7"/>
    <w:rsid w:val="072D1740"/>
    <w:rsid w:val="072D3B2E"/>
    <w:rsid w:val="072E295A"/>
    <w:rsid w:val="0760DD27"/>
    <w:rsid w:val="0772178B"/>
    <w:rsid w:val="0787BAE8"/>
    <w:rsid w:val="079CE951"/>
    <w:rsid w:val="079EA5FE"/>
    <w:rsid w:val="07C0FCD4"/>
    <w:rsid w:val="07C26660"/>
    <w:rsid w:val="07E24100"/>
    <w:rsid w:val="07E2626F"/>
    <w:rsid w:val="07F39A30"/>
    <w:rsid w:val="0825C11F"/>
    <w:rsid w:val="0827AE87"/>
    <w:rsid w:val="082F542C"/>
    <w:rsid w:val="083D1BBF"/>
    <w:rsid w:val="085C5799"/>
    <w:rsid w:val="0869D148"/>
    <w:rsid w:val="0869F8B5"/>
    <w:rsid w:val="0876C020"/>
    <w:rsid w:val="0878E7A7"/>
    <w:rsid w:val="0882BE2B"/>
    <w:rsid w:val="08998C9B"/>
    <w:rsid w:val="08A1E95D"/>
    <w:rsid w:val="08A76A38"/>
    <w:rsid w:val="08B7795F"/>
    <w:rsid w:val="08C70A8C"/>
    <w:rsid w:val="090DC3E2"/>
    <w:rsid w:val="09131F88"/>
    <w:rsid w:val="0931A652"/>
    <w:rsid w:val="0934A931"/>
    <w:rsid w:val="09376B1A"/>
    <w:rsid w:val="096012CB"/>
    <w:rsid w:val="096556D6"/>
    <w:rsid w:val="09725EBD"/>
    <w:rsid w:val="09808582"/>
    <w:rsid w:val="09811CA9"/>
    <w:rsid w:val="09AFD7CD"/>
    <w:rsid w:val="09B7ABDB"/>
    <w:rsid w:val="09FF9803"/>
    <w:rsid w:val="0A00DFFC"/>
    <w:rsid w:val="0A05CE18"/>
    <w:rsid w:val="0A1E9C7A"/>
    <w:rsid w:val="0A2E68F9"/>
    <w:rsid w:val="0A2FCAF5"/>
    <w:rsid w:val="0A416750"/>
    <w:rsid w:val="0A60A4D5"/>
    <w:rsid w:val="0A9AE446"/>
    <w:rsid w:val="0ACBC99D"/>
    <w:rsid w:val="0AD058D2"/>
    <w:rsid w:val="0ADB9C47"/>
    <w:rsid w:val="0AE1FBAC"/>
    <w:rsid w:val="0B300ED3"/>
    <w:rsid w:val="0B7D3964"/>
    <w:rsid w:val="0B88BF3B"/>
    <w:rsid w:val="0BE5B987"/>
    <w:rsid w:val="0BEF6844"/>
    <w:rsid w:val="0C0D11A8"/>
    <w:rsid w:val="0C0E3CAC"/>
    <w:rsid w:val="0C0E6746"/>
    <w:rsid w:val="0C2FA697"/>
    <w:rsid w:val="0C5ADA92"/>
    <w:rsid w:val="0CA930DB"/>
    <w:rsid w:val="0CC13783"/>
    <w:rsid w:val="0CC5861D"/>
    <w:rsid w:val="0CD9B0F1"/>
    <w:rsid w:val="0CDBA241"/>
    <w:rsid w:val="0CE31A7A"/>
    <w:rsid w:val="0CEA370A"/>
    <w:rsid w:val="0D187FB3"/>
    <w:rsid w:val="0D1F4DB5"/>
    <w:rsid w:val="0D3301EE"/>
    <w:rsid w:val="0D40342A"/>
    <w:rsid w:val="0D57CAF8"/>
    <w:rsid w:val="0D680815"/>
    <w:rsid w:val="0D6CCA80"/>
    <w:rsid w:val="0D79B098"/>
    <w:rsid w:val="0D7E0385"/>
    <w:rsid w:val="0DAE6789"/>
    <w:rsid w:val="0DB2AA2E"/>
    <w:rsid w:val="0DCC78FB"/>
    <w:rsid w:val="0DEC7C94"/>
    <w:rsid w:val="0E19EADC"/>
    <w:rsid w:val="0E1A4203"/>
    <w:rsid w:val="0E1F506E"/>
    <w:rsid w:val="0E5400A8"/>
    <w:rsid w:val="0E56698B"/>
    <w:rsid w:val="0E585B46"/>
    <w:rsid w:val="0E5CC5AB"/>
    <w:rsid w:val="0E6115AE"/>
    <w:rsid w:val="0E68C218"/>
    <w:rsid w:val="0E79632C"/>
    <w:rsid w:val="0EA39F4F"/>
    <w:rsid w:val="0ED16DEC"/>
    <w:rsid w:val="0ED42192"/>
    <w:rsid w:val="0EE0958D"/>
    <w:rsid w:val="0EE82058"/>
    <w:rsid w:val="0F1A3A66"/>
    <w:rsid w:val="0F41F1A1"/>
    <w:rsid w:val="0F577FE3"/>
    <w:rsid w:val="0F6E5569"/>
    <w:rsid w:val="0F721661"/>
    <w:rsid w:val="0FB21D68"/>
    <w:rsid w:val="0FB275B4"/>
    <w:rsid w:val="0FB57BB1"/>
    <w:rsid w:val="0FD467A4"/>
    <w:rsid w:val="0FFF7AD5"/>
    <w:rsid w:val="10205BE8"/>
    <w:rsid w:val="10451EF4"/>
    <w:rsid w:val="1055B12A"/>
    <w:rsid w:val="10A7D251"/>
    <w:rsid w:val="10BA296A"/>
    <w:rsid w:val="10F70ACD"/>
    <w:rsid w:val="10FA9115"/>
    <w:rsid w:val="1103E0D2"/>
    <w:rsid w:val="110A25CA"/>
    <w:rsid w:val="110C3F46"/>
    <w:rsid w:val="111F100D"/>
    <w:rsid w:val="11273EE3"/>
    <w:rsid w:val="114D7BCD"/>
    <w:rsid w:val="116B30C4"/>
    <w:rsid w:val="116C60B8"/>
    <w:rsid w:val="11C0F73E"/>
    <w:rsid w:val="11EBAF98"/>
    <w:rsid w:val="1215FAE7"/>
    <w:rsid w:val="123B2D63"/>
    <w:rsid w:val="126CEC49"/>
    <w:rsid w:val="127CC2E4"/>
    <w:rsid w:val="127F8269"/>
    <w:rsid w:val="12805F72"/>
    <w:rsid w:val="129A5784"/>
    <w:rsid w:val="12B51943"/>
    <w:rsid w:val="12BDCD32"/>
    <w:rsid w:val="12EF557B"/>
    <w:rsid w:val="12F1CB78"/>
    <w:rsid w:val="13067599"/>
    <w:rsid w:val="13209998"/>
    <w:rsid w:val="1329CFAC"/>
    <w:rsid w:val="1330D590"/>
    <w:rsid w:val="134B9CC9"/>
    <w:rsid w:val="134F5663"/>
    <w:rsid w:val="135B20B9"/>
    <w:rsid w:val="13639DDD"/>
    <w:rsid w:val="138953C9"/>
    <w:rsid w:val="13900630"/>
    <w:rsid w:val="13945625"/>
    <w:rsid w:val="13A6D802"/>
    <w:rsid w:val="13B813EB"/>
    <w:rsid w:val="13C8D741"/>
    <w:rsid w:val="13F8ED4A"/>
    <w:rsid w:val="13FFBB3A"/>
    <w:rsid w:val="140D1C2D"/>
    <w:rsid w:val="143355DD"/>
    <w:rsid w:val="14370841"/>
    <w:rsid w:val="143D37BD"/>
    <w:rsid w:val="1444A9B0"/>
    <w:rsid w:val="144886A1"/>
    <w:rsid w:val="148AC0E4"/>
    <w:rsid w:val="14D3E6CA"/>
    <w:rsid w:val="14E97BAC"/>
    <w:rsid w:val="14F5D30B"/>
    <w:rsid w:val="14FB87BA"/>
    <w:rsid w:val="1524885B"/>
    <w:rsid w:val="152BA878"/>
    <w:rsid w:val="152DBA74"/>
    <w:rsid w:val="154053DB"/>
    <w:rsid w:val="15610B12"/>
    <w:rsid w:val="1564A7A2"/>
    <w:rsid w:val="1572D7C7"/>
    <w:rsid w:val="15901147"/>
    <w:rsid w:val="1591D420"/>
    <w:rsid w:val="15A4677A"/>
    <w:rsid w:val="15AD64E8"/>
    <w:rsid w:val="15B4F5EB"/>
    <w:rsid w:val="15C3625E"/>
    <w:rsid w:val="15C3C1BD"/>
    <w:rsid w:val="15D751F5"/>
    <w:rsid w:val="15E42503"/>
    <w:rsid w:val="16271417"/>
    <w:rsid w:val="16399675"/>
    <w:rsid w:val="164E6887"/>
    <w:rsid w:val="16677575"/>
    <w:rsid w:val="166B5563"/>
    <w:rsid w:val="167167DE"/>
    <w:rsid w:val="1674AA7F"/>
    <w:rsid w:val="1684E12A"/>
    <w:rsid w:val="16940A3A"/>
    <w:rsid w:val="169634CF"/>
    <w:rsid w:val="16B6E510"/>
    <w:rsid w:val="16B8CB11"/>
    <w:rsid w:val="16BFEC0B"/>
    <w:rsid w:val="16E3450F"/>
    <w:rsid w:val="16FADF4D"/>
    <w:rsid w:val="17022A7F"/>
    <w:rsid w:val="17246F96"/>
    <w:rsid w:val="1762A53D"/>
    <w:rsid w:val="1763C183"/>
    <w:rsid w:val="176744AB"/>
    <w:rsid w:val="178C5AF5"/>
    <w:rsid w:val="179859DC"/>
    <w:rsid w:val="17BE1742"/>
    <w:rsid w:val="17DDFA73"/>
    <w:rsid w:val="17F0D487"/>
    <w:rsid w:val="17F3D6D2"/>
    <w:rsid w:val="17F72C05"/>
    <w:rsid w:val="17F7A1A5"/>
    <w:rsid w:val="1814A724"/>
    <w:rsid w:val="181766F4"/>
    <w:rsid w:val="1817C3E8"/>
    <w:rsid w:val="1853A7AE"/>
    <w:rsid w:val="185401E4"/>
    <w:rsid w:val="185BBC6C"/>
    <w:rsid w:val="185C0CE2"/>
    <w:rsid w:val="18608C29"/>
    <w:rsid w:val="186B0583"/>
    <w:rsid w:val="1874C582"/>
    <w:rsid w:val="18782C30"/>
    <w:rsid w:val="188694D2"/>
    <w:rsid w:val="188A61AE"/>
    <w:rsid w:val="189C4864"/>
    <w:rsid w:val="189C9ADA"/>
    <w:rsid w:val="189E9A59"/>
    <w:rsid w:val="18AE0CB1"/>
    <w:rsid w:val="18D0DDFD"/>
    <w:rsid w:val="18D60E55"/>
    <w:rsid w:val="18DA05A5"/>
    <w:rsid w:val="18FEC25B"/>
    <w:rsid w:val="191D2535"/>
    <w:rsid w:val="1934E22F"/>
    <w:rsid w:val="19A99306"/>
    <w:rsid w:val="19CABA25"/>
    <w:rsid w:val="19F78CCD"/>
    <w:rsid w:val="1A0A6928"/>
    <w:rsid w:val="1A0F33F8"/>
    <w:rsid w:val="1A17BA16"/>
    <w:rsid w:val="1A17CEA9"/>
    <w:rsid w:val="1A1B7411"/>
    <w:rsid w:val="1A1D3CC3"/>
    <w:rsid w:val="1A71DEB6"/>
    <w:rsid w:val="1A7567B0"/>
    <w:rsid w:val="1A7B88A1"/>
    <w:rsid w:val="1A7F5E97"/>
    <w:rsid w:val="1A9BFC2E"/>
    <w:rsid w:val="1AA7EB40"/>
    <w:rsid w:val="1AB4A4B1"/>
    <w:rsid w:val="1AB8899A"/>
    <w:rsid w:val="1AC11E80"/>
    <w:rsid w:val="1ADCA365"/>
    <w:rsid w:val="1AF648F1"/>
    <w:rsid w:val="1AF9FCA5"/>
    <w:rsid w:val="1AFC5F71"/>
    <w:rsid w:val="1B378BE9"/>
    <w:rsid w:val="1B48035D"/>
    <w:rsid w:val="1B935D2E"/>
    <w:rsid w:val="1BAF2E4E"/>
    <w:rsid w:val="1BB39F0A"/>
    <w:rsid w:val="1BB82D10"/>
    <w:rsid w:val="1BCA661D"/>
    <w:rsid w:val="1BCB4624"/>
    <w:rsid w:val="1BF7E462"/>
    <w:rsid w:val="1C1171B1"/>
    <w:rsid w:val="1C35851D"/>
    <w:rsid w:val="1C40C043"/>
    <w:rsid w:val="1C437C86"/>
    <w:rsid w:val="1C8B0715"/>
    <w:rsid w:val="1CAB92FD"/>
    <w:rsid w:val="1CBA9686"/>
    <w:rsid w:val="1CD11A61"/>
    <w:rsid w:val="1D2991BC"/>
    <w:rsid w:val="1D2E7992"/>
    <w:rsid w:val="1D36470E"/>
    <w:rsid w:val="1D40E556"/>
    <w:rsid w:val="1D64C14F"/>
    <w:rsid w:val="1D6900D2"/>
    <w:rsid w:val="1D890532"/>
    <w:rsid w:val="1DA0BE11"/>
    <w:rsid w:val="1DB5D745"/>
    <w:rsid w:val="1DCBCAE2"/>
    <w:rsid w:val="1DE543FC"/>
    <w:rsid w:val="1DEE37EB"/>
    <w:rsid w:val="1DFBAECD"/>
    <w:rsid w:val="1DFF386D"/>
    <w:rsid w:val="1E36B37C"/>
    <w:rsid w:val="1E37A809"/>
    <w:rsid w:val="1E69335E"/>
    <w:rsid w:val="1E6CB2AB"/>
    <w:rsid w:val="1E784949"/>
    <w:rsid w:val="1E866D7D"/>
    <w:rsid w:val="1EAF2902"/>
    <w:rsid w:val="1EE1D106"/>
    <w:rsid w:val="1EE8B32A"/>
    <w:rsid w:val="1EEC073C"/>
    <w:rsid w:val="1EF6F479"/>
    <w:rsid w:val="1F373C32"/>
    <w:rsid w:val="1F3FE348"/>
    <w:rsid w:val="1F49ACE2"/>
    <w:rsid w:val="1F68F9FA"/>
    <w:rsid w:val="1F9D04BD"/>
    <w:rsid w:val="1FF31F94"/>
    <w:rsid w:val="1FF61C96"/>
    <w:rsid w:val="200FF520"/>
    <w:rsid w:val="2045DD09"/>
    <w:rsid w:val="206F199D"/>
    <w:rsid w:val="2076A68A"/>
    <w:rsid w:val="20774B43"/>
    <w:rsid w:val="207E786C"/>
    <w:rsid w:val="2081A0D1"/>
    <w:rsid w:val="2084838B"/>
    <w:rsid w:val="209A9F65"/>
    <w:rsid w:val="209EF2B7"/>
    <w:rsid w:val="20D2E2F5"/>
    <w:rsid w:val="20D7A662"/>
    <w:rsid w:val="20DAE164"/>
    <w:rsid w:val="21005F7E"/>
    <w:rsid w:val="2107D916"/>
    <w:rsid w:val="2112B383"/>
    <w:rsid w:val="211A7B54"/>
    <w:rsid w:val="212E664D"/>
    <w:rsid w:val="21668853"/>
    <w:rsid w:val="219767AF"/>
    <w:rsid w:val="219787F1"/>
    <w:rsid w:val="21A03779"/>
    <w:rsid w:val="21B21BAA"/>
    <w:rsid w:val="22251C11"/>
    <w:rsid w:val="2231C560"/>
    <w:rsid w:val="2237EE8E"/>
    <w:rsid w:val="223B397E"/>
    <w:rsid w:val="224F8AC5"/>
    <w:rsid w:val="226B89BE"/>
    <w:rsid w:val="226CC8BC"/>
    <w:rsid w:val="226EB356"/>
    <w:rsid w:val="2284288D"/>
    <w:rsid w:val="2286F2A9"/>
    <w:rsid w:val="228E4250"/>
    <w:rsid w:val="229720BC"/>
    <w:rsid w:val="22C4496F"/>
    <w:rsid w:val="22D619A2"/>
    <w:rsid w:val="22DBC475"/>
    <w:rsid w:val="22DDDC3D"/>
    <w:rsid w:val="22DFDC2F"/>
    <w:rsid w:val="2314DED0"/>
    <w:rsid w:val="235858A4"/>
    <w:rsid w:val="2359CC6E"/>
    <w:rsid w:val="23755E37"/>
    <w:rsid w:val="2378B61C"/>
    <w:rsid w:val="2384D8D6"/>
    <w:rsid w:val="23A7F7CE"/>
    <w:rsid w:val="23D0FC3B"/>
    <w:rsid w:val="240BAF5F"/>
    <w:rsid w:val="2418B955"/>
    <w:rsid w:val="243FFD02"/>
    <w:rsid w:val="2441661A"/>
    <w:rsid w:val="247BAC90"/>
    <w:rsid w:val="2481DCDC"/>
    <w:rsid w:val="2489A94B"/>
    <w:rsid w:val="248A777E"/>
    <w:rsid w:val="248B4072"/>
    <w:rsid w:val="2494D4ED"/>
    <w:rsid w:val="24BF5C62"/>
    <w:rsid w:val="24C88B23"/>
    <w:rsid w:val="24CA54AA"/>
    <w:rsid w:val="25132516"/>
    <w:rsid w:val="251DEDEA"/>
    <w:rsid w:val="2522934A"/>
    <w:rsid w:val="252C3FF4"/>
    <w:rsid w:val="255E3F13"/>
    <w:rsid w:val="256A0277"/>
    <w:rsid w:val="256A299C"/>
    <w:rsid w:val="25A783ED"/>
    <w:rsid w:val="25A925A4"/>
    <w:rsid w:val="25B2DF2C"/>
    <w:rsid w:val="25B78308"/>
    <w:rsid w:val="25CE7D97"/>
    <w:rsid w:val="25ED7AA3"/>
    <w:rsid w:val="26177CF1"/>
    <w:rsid w:val="26297B26"/>
    <w:rsid w:val="265501DE"/>
    <w:rsid w:val="265966B4"/>
    <w:rsid w:val="266601BF"/>
    <w:rsid w:val="269AF55B"/>
    <w:rsid w:val="26CC559E"/>
    <w:rsid w:val="26E6B68B"/>
    <w:rsid w:val="271DE25A"/>
    <w:rsid w:val="275EEAE3"/>
    <w:rsid w:val="27672D6B"/>
    <w:rsid w:val="27837FE2"/>
    <w:rsid w:val="27B16BBE"/>
    <w:rsid w:val="27BC1108"/>
    <w:rsid w:val="27D7FF79"/>
    <w:rsid w:val="27EA49BF"/>
    <w:rsid w:val="27EB5457"/>
    <w:rsid w:val="280DA8F3"/>
    <w:rsid w:val="281403B1"/>
    <w:rsid w:val="2828CC48"/>
    <w:rsid w:val="2837E50B"/>
    <w:rsid w:val="2840E87A"/>
    <w:rsid w:val="284ADD39"/>
    <w:rsid w:val="28596163"/>
    <w:rsid w:val="2878F9B5"/>
    <w:rsid w:val="2886D6BC"/>
    <w:rsid w:val="28A977A1"/>
    <w:rsid w:val="28AEACA6"/>
    <w:rsid w:val="28DBC871"/>
    <w:rsid w:val="28E03E67"/>
    <w:rsid w:val="28E67BA2"/>
    <w:rsid w:val="28F06939"/>
    <w:rsid w:val="28FB867D"/>
    <w:rsid w:val="29013786"/>
    <w:rsid w:val="29040561"/>
    <w:rsid w:val="290BB166"/>
    <w:rsid w:val="29482111"/>
    <w:rsid w:val="29573D2A"/>
    <w:rsid w:val="2959114E"/>
    <w:rsid w:val="295DE8A1"/>
    <w:rsid w:val="2971646F"/>
    <w:rsid w:val="297FE299"/>
    <w:rsid w:val="29AA7057"/>
    <w:rsid w:val="29D9352B"/>
    <w:rsid w:val="29EB6F3A"/>
    <w:rsid w:val="29F666E1"/>
    <w:rsid w:val="29FC40F0"/>
    <w:rsid w:val="2A1465DA"/>
    <w:rsid w:val="2A581703"/>
    <w:rsid w:val="2A6F29FE"/>
    <w:rsid w:val="2A715299"/>
    <w:rsid w:val="2A72795A"/>
    <w:rsid w:val="2A856F1D"/>
    <w:rsid w:val="2AF84B90"/>
    <w:rsid w:val="2B083C35"/>
    <w:rsid w:val="2B0FD344"/>
    <w:rsid w:val="2B171A94"/>
    <w:rsid w:val="2B18B05C"/>
    <w:rsid w:val="2B33D580"/>
    <w:rsid w:val="2B4D9987"/>
    <w:rsid w:val="2B50DE73"/>
    <w:rsid w:val="2B739D7B"/>
    <w:rsid w:val="2B84C2E7"/>
    <w:rsid w:val="2B9DD717"/>
    <w:rsid w:val="2BE1462B"/>
    <w:rsid w:val="2C284E41"/>
    <w:rsid w:val="2C350F54"/>
    <w:rsid w:val="2C82293F"/>
    <w:rsid w:val="2CB7B9A5"/>
    <w:rsid w:val="2CBC625D"/>
    <w:rsid w:val="2CBD5FE9"/>
    <w:rsid w:val="2CBF8BAF"/>
    <w:rsid w:val="2CCF2F30"/>
    <w:rsid w:val="2CED088A"/>
    <w:rsid w:val="2D0614B8"/>
    <w:rsid w:val="2D17230F"/>
    <w:rsid w:val="2D3B7B8B"/>
    <w:rsid w:val="2D4B978F"/>
    <w:rsid w:val="2D5FA6F8"/>
    <w:rsid w:val="2D6BD417"/>
    <w:rsid w:val="2D7F0DFF"/>
    <w:rsid w:val="2D80737B"/>
    <w:rsid w:val="2D8F2D8B"/>
    <w:rsid w:val="2D958424"/>
    <w:rsid w:val="2D9DC57C"/>
    <w:rsid w:val="2DA19D28"/>
    <w:rsid w:val="2DA272BF"/>
    <w:rsid w:val="2DBA25ED"/>
    <w:rsid w:val="2DC578B6"/>
    <w:rsid w:val="2DDE58A1"/>
    <w:rsid w:val="2DE653D3"/>
    <w:rsid w:val="2DE89144"/>
    <w:rsid w:val="2DEF5A24"/>
    <w:rsid w:val="2E260AE4"/>
    <w:rsid w:val="2E84F7D3"/>
    <w:rsid w:val="2E99B9C0"/>
    <w:rsid w:val="2EA7050E"/>
    <w:rsid w:val="2EB9F9DD"/>
    <w:rsid w:val="2EC6D3B7"/>
    <w:rsid w:val="2ED08E96"/>
    <w:rsid w:val="2ED96732"/>
    <w:rsid w:val="2EE28B19"/>
    <w:rsid w:val="2EF75213"/>
    <w:rsid w:val="2F038E90"/>
    <w:rsid w:val="2F10D5A9"/>
    <w:rsid w:val="2F13AEE2"/>
    <w:rsid w:val="2F2C98B9"/>
    <w:rsid w:val="2F8936CF"/>
    <w:rsid w:val="2F9205F2"/>
    <w:rsid w:val="2FBA672D"/>
    <w:rsid w:val="2FC212B8"/>
    <w:rsid w:val="2FCBF17C"/>
    <w:rsid w:val="300BFAD9"/>
    <w:rsid w:val="30144057"/>
    <w:rsid w:val="30256470"/>
    <w:rsid w:val="302759F6"/>
    <w:rsid w:val="303FC347"/>
    <w:rsid w:val="306EF29B"/>
    <w:rsid w:val="307DBFDE"/>
    <w:rsid w:val="307E7093"/>
    <w:rsid w:val="3081933F"/>
    <w:rsid w:val="308BF920"/>
    <w:rsid w:val="308E5FF0"/>
    <w:rsid w:val="30BD09BB"/>
    <w:rsid w:val="30CB4A87"/>
    <w:rsid w:val="30D519F2"/>
    <w:rsid w:val="30F0CD5D"/>
    <w:rsid w:val="30FE87AE"/>
    <w:rsid w:val="310AB152"/>
    <w:rsid w:val="31211EB7"/>
    <w:rsid w:val="313CEF81"/>
    <w:rsid w:val="314651DA"/>
    <w:rsid w:val="315842D4"/>
    <w:rsid w:val="315FBA5C"/>
    <w:rsid w:val="3176EED4"/>
    <w:rsid w:val="31989A1A"/>
    <w:rsid w:val="31CFD784"/>
    <w:rsid w:val="31F102C2"/>
    <w:rsid w:val="322A3051"/>
    <w:rsid w:val="322B92BF"/>
    <w:rsid w:val="323BEFB5"/>
    <w:rsid w:val="32422D7F"/>
    <w:rsid w:val="324FCDD1"/>
    <w:rsid w:val="325C2D41"/>
    <w:rsid w:val="32BC1C0C"/>
    <w:rsid w:val="32E2223B"/>
    <w:rsid w:val="332D2823"/>
    <w:rsid w:val="334C21D1"/>
    <w:rsid w:val="334D1CD8"/>
    <w:rsid w:val="334E08AA"/>
    <w:rsid w:val="33662353"/>
    <w:rsid w:val="336B8716"/>
    <w:rsid w:val="3392C31C"/>
    <w:rsid w:val="33A0D2C7"/>
    <w:rsid w:val="33B4C5DB"/>
    <w:rsid w:val="33D8D69F"/>
    <w:rsid w:val="33E85C5D"/>
    <w:rsid w:val="34343247"/>
    <w:rsid w:val="344643F0"/>
    <w:rsid w:val="344B141F"/>
    <w:rsid w:val="3477DB74"/>
    <w:rsid w:val="348FD3C4"/>
    <w:rsid w:val="34A09B48"/>
    <w:rsid w:val="34B9C3A5"/>
    <w:rsid w:val="34BC5EB3"/>
    <w:rsid w:val="34C42645"/>
    <w:rsid w:val="34D4865B"/>
    <w:rsid w:val="34E84F36"/>
    <w:rsid w:val="34EB0EF2"/>
    <w:rsid w:val="351037E4"/>
    <w:rsid w:val="35376DDF"/>
    <w:rsid w:val="3555CD9D"/>
    <w:rsid w:val="35633556"/>
    <w:rsid w:val="356A2582"/>
    <w:rsid w:val="35BCBDC8"/>
    <w:rsid w:val="35C3183A"/>
    <w:rsid w:val="35CA0239"/>
    <w:rsid w:val="35E4067E"/>
    <w:rsid w:val="35F6C837"/>
    <w:rsid w:val="36092A1F"/>
    <w:rsid w:val="360E8AE3"/>
    <w:rsid w:val="362656AC"/>
    <w:rsid w:val="36358E41"/>
    <w:rsid w:val="3636BF1A"/>
    <w:rsid w:val="363FDE88"/>
    <w:rsid w:val="3684845C"/>
    <w:rsid w:val="3685A3ED"/>
    <w:rsid w:val="3688FF85"/>
    <w:rsid w:val="369602E5"/>
    <w:rsid w:val="369FA432"/>
    <w:rsid w:val="36AA30E0"/>
    <w:rsid w:val="36B01201"/>
    <w:rsid w:val="36FDCC52"/>
    <w:rsid w:val="37256231"/>
    <w:rsid w:val="37329A8E"/>
    <w:rsid w:val="3749F4CE"/>
    <w:rsid w:val="37501A59"/>
    <w:rsid w:val="375A0BC4"/>
    <w:rsid w:val="375E3626"/>
    <w:rsid w:val="379CD2D3"/>
    <w:rsid w:val="37A9CCF4"/>
    <w:rsid w:val="37BAC162"/>
    <w:rsid w:val="37DBCA2C"/>
    <w:rsid w:val="37E403BC"/>
    <w:rsid w:val="3858EC96"/>
    <w:rsid w:val="388B3C0D"/>
    <w:rsid w:val="38A14B98"/>
    <w:rsid w:val="38DDED75"/>
    <w:rsid w:val="38E0E963"/>
    <w:rsid w:val="38EECB66"/>
    <w:rsid w:val="395163BF"/>
    <w:rsid w:val="395EE2C1"/>
    <w:rsid w:val="3960BC54"/>
    <w:rsid w:val="39A4014A"/>
    <w:rsid w:val="39A782C7"/>
    <w:rsid w:val="39CE809E"/>
    <w:rsid w:val="39D9C888"/>
    <w:rsid w:val="39E026CE"/>
    <w:rsid w:val="39F6EB97"/>
    <w:rsid w:val="39FADF4C"/>
    <w:rsid w:val="3A1BA809"/>
    <w:rsid w:val="3A355B16"/>
    <w:rsid w:val="3A8BE4CB"/>
    <w:rsid w:val="3AB6615B"/>
    <w:rsid w:val="3AB779AD"/>
    <w:rsid w:val="3B0D95F8"/>
    <w:rsid w:val="3B0E27E5"/>
    <w:rsid w:val="3B15E9F9"/>
    <w:rsid w:val="3B21E981"/>
    <w:rsid w:val="3B2AF093"/>
    <w:rsid w:val="3B47FD82"/>
    <w:rsid w:val="3B492664"/>
    <w:rsid w:val="3B5699A9"/>
    <w:rsid w:val="3B5EC913"/>
    <w:rsid w:val="3B72579D"/>
    <w:rsid w:val="3B74FFB4"/>
    <w:rsid w:val="3B899613"/>
    <w:rsid w:val="3B956B82"/>
    <w:rsid w:val="3B970EE1"/>
    <w:rsid w:val="3B9BD6E4"/>
    <w:rsid w:val="3BB953AC"/>
    <w:rsid w:val="3BC67DDB"/>
    <w:rsid w:val="3BCF317A"/>
    <w:rsid w:val="3BE823ED"/>
    <w:rsid w:val="3BEC5B08"/>
    <w:rsid w:val="3C0A311F"/>
    <w:rsid w:val="3C0F31FA"/>
    <w:rsid w:val="3C102EA0"/>
    <w:rsid w:val="3C2B041A"/>
    <w:rsid w:val="3C2F6A8C"/>
    <w:rsid w:val="3CA4CFC5"/>
    <w:rsid w:val="3CC1D5DE"/>
    <w:rsid w:val="3CCB57AD"/>
    <w:rsid w:val="3CEDD0F3"/>
    <w:rsid w:val="3CF602E2"/>
    <w:rsid w:val="3CFC1A53"/>
    <w:rsid w:val="3D040761"/>
    <w:rsid w:val="3D670173"/>
    <w:rsid w:val="3D730C0F"/>
    <w:rsid w:val="3D7CC774"/>
    <w:rsid w:val="3D7F1671"/>
    <w:rsid w:val="3D81433B"/>
    <w:rsid w:val="3D97A115"/>
    <w:rsid w:val="3DB59FB4"/>
    <w:rsid w:val="3DCE76EE"/>
    <w:rsid w:val="3E174B89"/>
    <w:rsid w:val="3E205251"/>
    <w:rsid w:val="3E37DEBA"/>
    <w:rsid w:val="3E662EE6"/>
    <w:rsid w:val="3E78C8DB"/>
    <w:rsid w:val="3EB84F28"/>
    <w:rsid w:val="3ECE4421"/>
    <w:rsid w:val="3ED5DE6F"/>
    <w:rsid w:val="3EFCEBF3"/>
    <w:rsid w:val="3F064ADE"/>
    <w:rsid w:val="3F0C9F05"/>
    <w:rsid w:val="3F3E5C37"/>
    <w:rsid w:val="3F4A28AF"/>
    <w:rsid w:val="3F6D351D"/>
    <w:rsid w:val="3FA1554E"/>
    <w:rsid w:val="3FF217AF"/>
    <w:rsid w:val="3FFC1744"/>
    <w:rsid w:val="400AA43D"/>
    <w:rsid w:val="400FC987"/>
    <w:rsid w:val="4020DB8D"/>
    <w:rsid w:val="4021E6E1"/>
    <w:rsid w:val="4055F81B"/>
    <w:rsid w:val="40736E50"/>
    <w:rsid w:val="408AC9AA"/>
    <w:rsid w:val="409CB8E8"/>
    <w:rsid w:val="40A0678D"/>
    <w:rsid w:val="40C0D14A"/>
    <w:rsid w:val="40CBEAED"/>
    <w:rsid w:val="40D7526B"/>
    <w:rsid w:val="40DA93F7"/>
    <w:rsid w:val="40DB1B39"/>
    <w:rsid w:val="40ED626E"/>
    <w:rsid w:val="41453BB0"/>
    <w:rsid w:val="4168B0AD"/>
    <w:rsid w:val="4177B1BE"/>
    <w:rsid w:val="418BA6CE"/>
    <w:rsid w:val="41CA9031"/>
    <w:rsid w:val="41CDBB9C"/>
    <w:rsid w:val="41F2B051"/>
    <w:rsid w:val="41F2B051"/>
    <w:rsid w:val="41F4F51C"/>
    <w:rsid w:val="41FC0E54"/>
    <w:rsid w:val="4222CBE4"/>
    <w:rsid w:val="422F1944"/>
    <w:rsid w:val="4237103A"/>
    <w:rsid w:val="423F2EC9"/>
    <w:rsid w:val="4246D63E"/>
    <w:rsid w:val="424C9CA4"/>
    <w:rsid w:val="428D748F"/>
    <w:rsid w:val="42DD39EA"/>
    <w:rsid w:val="42F10CA1"/>
    <w:rsid w:val="42F84605"/>
    <w:rsid w:val="43030E6F"/>
    <w:rsid w:val="431D0643"/>
    <w:rsid w:val="4324352C"/>
    <w:rsid w:val="4332FC66"/>
    <w:rsid w:val="4343C413"/>
    <w:rsid w:val="436069BD"/>
    <w:rsid w:val="4367C56E"/>
    <w:rsid w:val="43839910"/>
    <w:rsid w:val="43B495C1"/>
    <w:rsid w:val="43BC3DE8"/>
    <w:rsid w:val="43EECBAC"/>
    <w:rsid w:val="44027467"/>
    <w:rsid w:val="441B1BE8"/>
    <w:rsid w:val="442D3EEA"/>
    <w:rsid w:val="443500F9"/>
    <w:rsid w:val="44406CF6"/>
    <w:rsid w:val="44414881"/>
    <w:rsid w:val="44478386"/>
    <w:rsid w:val="444A2FE2"/>
    <w:rsid w:val="446688F3"/>
    <w:rsid w:val="446DF564"/>
    <w:rsid w:val="4473A76B"/>
    <w:rsid w:val="4487DE63"/>
    <w:rsid w:val="448C1F70"/>
    <w:rsid w:val="449751BD"/>
    <w:rsid w:val="44AD6EA1"/>
    <w:rsid w:val="44B89E5A"/>
    <w:rsid w:val="44E610B9"/>
    <w:rsid w:val="44F2D900"/>
    <w:rsid w:val="451D496B"/>
    <w:rsid w:val="45325034"/>
    <w:rsid w:val="453EF1DA"/>
    <w:rsid w:val="45706EF2"/>
    <w:rsid w:val="4573F11B"/>
    <w:rsid w:val="458E0815"/>
    <w:rsid w:val="4593B75F"/>
    <w:rsid w:val="45D06BBE"/>
    <w:rsid w:val="45F6CA50"/>
    <w:rsid w:val="45FBCC83"/>
    <w:rsid w:val="46159C8F"/>
    <w:rsid w:val="4630D232"/>
    <w:rsid w:val="465D5ECB"/>
    <w:rsid w:val="4678708C"/>
    <w:rsid w:val="4699E099"/>
    <w:rsid w:val="46AA6EAB"/>
    <w:rsid w:val="46AEDF07"/>
    <w:rsid w:val="46D1D599"/>
    <w:rsid w:val="46E0D86B"/>
    <w:rsid w:val="46E4611C"/>
    <w:rsid w:val="470AAE40"/>
    <w:rsid w:val="47238A1A"/>
    <w:rsid w:val="47675D93"/>
    <w:rsid w:val="476D09F8"/>
    <w:rsid w:val="47779DB3"/>
    <w:rsid w:val="477C3FBC"/>
    <w:rsid w:val="477D1D97"/>
    <w:rsid w:val="4783260E"/>
    <w:rsid w:val="47CC56C0"/>
    <w:rsid w:val="47D98207"/>
    <w:rsid w:val="47DE4564"/>
    <w:rsid w:val="47EE5FD4"/>
    <w:rsid w:val="47F9D913"/>
    <w:rsid w:val="4802E292"/>
    <w:rsid w:val="48064434"/>
    <w:rsid w:val="480E6EFB"/>
    <w:rsid w:val="48256B7D"/>
    <w:rsid w:val="4859218A"/>
    <w:rsid w:val="48857D2B"/>
    <w:rsid w:val="48A993DE"/>
    <w:rsid w:val="48CB506B"/>
    <w:rsid w:val="48CED2B0"/>
    <w:rsid w:val="4901BE06"/>
    <w:rsid w:val="4901BE06"/>
    <w:rsid w:val="490CE0F0"/>
    <w:rsid w:val="49388297"/>
    <w:rsid w:val="4938B904"/>
    <w:rsid w:val="4945BAB6"/>
    <w:rsid w:val="49542817"/>
    <w:rsid w:val="497AEF8F"/>
    <w:rsid w:val="498587A8"/>
    <w:rsid w:val="49B93ECD"/>
    <w:rsid w:val="49C9C728"/>
    <w:rsid w:val="49FB01CF"/>
    <w:rsid w:val="4A010133"/>
    <w:rsid w:val="4A311DAB"/>
    <w:rsid w:val="4A3A2B29"/>
    <w:rsid w:val="4A55E298"/>
    <w:rsid w:val="4A5D1A26"/>
    <w:rsid w:val="4A736404"/>
    <w:rsid w:val="4A7AA5B2"/>
    <w:rsid w:val="4A88549B"/>
    <w:rsid w:val="4AA79043"/>
    <w:rsid w:val="4AD91B16"/>
    <w:rsid w:val="4B335262"/>
    <w:rsid w:val="4B364195"/>
    <w:rsid w:val="4B3F6335"/>
    <w:rsid w:val="4B457B92"/>
    <w:rsid w:val="4B75A20A"/>
    <w:rsid w:val="4B849C48"/>
    <w:rsid w:val="4B907A6D"/>
    <w:rsid w:val="4BB02E32"/>
    <w:rsid w:val="4BB17869"/>
    <w:rsid w:val="4BBD559F"/>
    <w:rsid w:val="4BCD3B14"/>
    <w:rsid w:val="4BD49027"/>
    <w:rsid w:val="4BD8065C"/>
    <w:rsid w:val="4BF460EF"/>
    <w:rsid w:val="4BFB040D"/>
    <w:rsid w:val="4C0B0C7B"/>
    <w:rsid w:val="4C1FAEC3"/>
    <w:rsid w:val="4C373FB4"/>
    <w:rsid w:val="4C4D92A5"/>
    <w:rsid w:val="4C52B287"/>
    <w:rsid w:val="4C9A696C"/>
    <w:rsid w:val="4CA77950"/>
    <w:rsid w:val="4CAE30E5"/>
    <w:rsid w:val="4CC44847"/>
    <w:rsid w:val="4CD19B23"/>
    <w:rsid w:val="4CE37E0A"/>
    <w:rsid w:val="4CF15014"/>
    <w:rsid w:val="4D0C2409"/>
    <w:rsid w:val="4D1698C1"/>
    <w:rsid w:val="4D197A34"/>
    <w:rsid w:val="4D3E9460"/>
    <w:rsid w:val="4D425EA8"/>
    <w:rsid w:val="4D65C7D6"/>
    <w:rsid w:val="4D6BCFD4"/>
    <w:rsid w:val="4D757523"/>
    <w:rsid w:val="4D75F349"/>
    <w:rsid w:val="4D79C2E1"/>
    <w:rsid w:val="4D7E7F42"/>
    <w:rsid w:val="4D86D225"/>
    <w:rsid w:val="4DA3AD9D"/>
    <w:rsid w:val="4DB1B1B6"/>
    <w:rsid w:val="4DB2B792"/>
    <w:rsid w:val="4DCCF410"/>
    <w:rsid w:val="4E532E5D"/>
    <w:rsid w:val="4E70569C"/>
    <w:rsid w:val="4E747441"/>
    <w:rsid w:val="4E8FF29F"/>
    <w:rsid w:val="4EA99EAA"/>
    <w:rsid w:val="4EAD4474"/>
    <w:rsid w:val="4EB54A95"/>
    <w:rsid w:val="4EEB81E3"/>
    <w:rsid w:val="4EF5D6E8"/>
    <w:rsid w:val="4EF66352"/>
    <w:rsid w:val="4F2D9439"/>
    <w:rsid w:val="4F4A86E3"/>
    <w:rsid w:val="4F79512F"/>
    <w:rsid w:val="4F8F8354"/>
    <w:rsid w:val="4FA4ED1C"/>
    <w:rsid w:val="4FAED0E2"/>
    <w:rsid w:val="4FBBACDC"/>
    <w:rsid w:val="4FDDE28C"/>
    <w:rsid w:val="4FF62B30"/>
    <w:rsid w:val="5024E410"/>
    <w:rsid w:val="50376EE9"/>
    <w:rsid w:val="503F8579"/>
    <w:rsid w:val="5049132D"/>
    <w:rsid w:val="505715A9"/>
    <w:rsid w:val="505F8F40"/>
    <w:rsid w:val="507D9460"/>
    <w:rsid w:val="507FA13A"/>
    <w:rsid w:val="5098FF37"/>
    <w:rsid w:val="50A45783"/>
    <w:rsid w:val="50B163A3"/>
    <w:rsid w:val="50D1DBC2"/>
    <w:rsid w:val="50DCC2C9"/>
    <w:rsid w:val="50E1A80A"/>
    <w:rsid w:val="50ED4D8C"/>
    <w:rsid w:val="50EEA764"/>
    <w:rsid w:val="511E7FF9"/>
    <w:rsid w:val="51318350"/>
    <w:rsid w:val="51366567"/>
    <w:rsid w:val="51474126"/>
    <w:rsid w:val="515D308F"/>
    <w:rsid w:val="517F586A"/>
    <w:rsid w:val="5190A640"/>
    <w:rsid w:val="519C28E4"/>
    <w:rsid w:val="51A2A70A"/>
    <w:rsid w:val="51E36B20"/>
    <w:rsid w:val="51E8B71E"/>
    <w:rsid w:val="51F3A3DF"/>
    <w:rsid w:val="51FE262E"/>
    <w:rsid w:val="51FE2A25"/>
    <w:rsid w:val="520F3B32"/>
    <w:rsid w:val="5218EFE4"/>
    <w:rsid w:val="5230B356"/>
    <w:rsid w:val="52473889"/>
    <w:rsid w:val="52497264"/>
    <w:rsid w:val="526438B5"/>
    <w:rsid w:val="52ADD260"/>
    <w:rsid w:val="52DE9A56"/>
    <w:rsid w:val="52F57BCA"/>
    <w:rsid w:val="52FB5E7A"/>
    <w:rsid w:val="52FC93AC"/>
    <w:rsid w:val="530E2E3B"/>
    <w:rsid w:val="53113248"/>
    <w:rsid w:val="531A2B15"/>
    <w:rsid w:val="531E3359"/>
    <w:rsid w:val="532BCA64"/>
    <w:rsid w:val="5380B3EF"/>
    <w:rsid w:val="538E240C"/>
    <w:rsid w:val="5393146B"/>
    <w:rsid w:val="539D5048"/>
    <w:rsid w:val="53C9D056"/>
    <w:rsid w:val="53CE67BA"/>
    <w:rsid w:val="53D8D789"/>
    <w:rsid w:val="53FA7AA6"/>
    <w:rsid w:val="53FCA404"/>
    <w:rsid w:val="53FF94E3"/>
    <w:rsid w:val="540BAEB9"/>
    <w:rsid w:val="5419A23E"/>
    <w:rsid w:val="5425C160"/>
    <w:rsid w:val="54375C58"/>
    <w:rsid w:val="545F8963"/>
    <w:rsid w:val="546C8542"/>
    <w:rsid w:val="54A225E7"/>
    <w:rsid w:val="54AFEF58"/>
    <w:rsid w:val="54B430E7"/>
    <w:rsid w:val="54B9C4C1"/>
    <w:rsid w:val="54F3D157"/>
    <w:rsid w:val="55077A53"/>
    <w:rsid w:val="552FBDC9"/>
    <w:rsid w:val="554EA991"/>
    <w:rsid w:val="55854963"/>
    <w:rsid w:val="55BE817E"/>
    <w:rsid w:val="55C4AE67"/>
    <w:rsid w:val="55EC915B"/>
    <w:rsid w:val="56086187"/>
    <w:rsid w:val="5610A52F"/>
    <w:rsid w:val="5633CD19"/>
    <w:rsid w:val="5643BA8C"/>
    <w:rsid w:val="564D140A"/>
    <w:rsid w:val="5651336E"/>
    <w:rsid w:val="56688705"/>
    <w:rsid w:val="56796C84"/>
    <w:rsid w:val="567C10D0"/>
    <w:rsid w:val="569CC5D7"/>
    <w:rsid w:val="56A95CD7"/>
    <w:rsid w:val="56B854B1"/>
    <w:rsid w:val="56F85A48"/>
    <w:rsid w:val="571F0928"/>
    <w:rsid w:val="5720A527"/>
    <w:rsid w:val="57553326"/>
    <w:rsid w:val="57685E19"/>
    <w:rsid w:val="577B403C"/>
    <w:rsid w:val="577C8557"/>
    <w:rsid w:val="5786297C"/>
    <w:rsid w:val="57A6D7B3"/>
    <w:rsid w:val="57AE041A"/>
    <w:rsid w:val="57B11CD7"/>
    <w:rsid w:val="57CBBB0E"/>
    <w:rsid w:val="57CD68F8"/>
    <w:rsid w:val="582B4263"/>
    <w:rsid w:val="584397F5"/>
    <w:rsid w:val="58528D48"/>
    <w:rsid w:val="585A183F"/>
    <w:rsid w:val="587E1B26"/>
    <w:rsid w:val="58B79368"/>
    <w:rsid w:val="58BADFF2"/>
    <w:rsid w:val="58C4630E"/>
    <w:rsid w:val="58CBF323"/>
    <w:rsid w:val="58E8BBD4"/>
    <w:rsid w:val="58E9C486"/>
    <w:rsid w:val="58F3C9BB"/>
    <w:rsid w:val="58F4CF0F"/>
    <w:rsid w:val="58F94458"/>
    <w:rsid w:val="590564FA"/>
    <w:rsid w:val="59163D31"/>
    <w:rsid w:val="59204A25"/>
    <w:rsid w:val="59430CD0"/>
    <w:rsid w:val="5946E600"/>
    <w:rsid w:val="5963C241"/>
    <w:rsid w:val="598346CC"/>
    <w:rsid w:val="59A13569"/>
    <w:rsid w:val="59A84185"/>
    <w:rsid w:val="59BCEC11"/>
    <w:rsid w:val="59CC9777"/>
    <w:rsid w:val="59D18C19"/>
    <w:rsid w:val="59E524EC"/>
    <w:rsid w:val="59E614B5"/>
    <w:rsid w:val="59F63ECD"/>
    <w:rsid w:val="5A09BABA"/>
    <w:rsid w:val="5A0BE4FC"/>
    <w:rsid w:val="5A0C71BF"/>
    <w:rsid w:val="5A3001B5"/>
    <w:rsid w:val="5A3F0A87"/>
    <w:rsid w:val="5A446120"/>
    <w:rsid w:val="5A54751C"/>
    <w:rsid w:val="5A56D116"/>
    <w:rsid w:val="5A5A7399"/>
    <w:rsid w:val="5A5DB19C"/>
    <w:rsid w:val="5A60336F"/>
    <w:rsid w:val="5A60D06A"/>
    <w:rsid w:val="5A6E0C32"/>
    <w:rsid w:val="5A7AEE95"/>
    <w:rsid w:val="5A7F7E64"/>
    <w:rsid w:val="5ABE3232"/>
    <w:rsid w:val="5B0B7C34"/>
    <w:rsid w:val="5B0BA114"/>
    <w:rsid w:val="5B380DC0"/>
    <w:rsid w:val="5B47D6EE"/>
    <w:rsid w:val="5B4F81F3"/>
    <w:rsid w:val="5B61485B"/>
    <w:rsid w:val="5B874594"/>
    <w:rsid w:val="5B888A3D"/>
    <w:rsid w:val="5B955EEF"/>
    <w:rsid w:val="5BA55610"/>
    <w:rsid w:val="5BB7ABE0"/>
    <w:rsid w:val="5BD9548E"/>
    <w:rsid w:val="5BE9A309"/>
    <w:rsid w:val="5BF183F2"/>
    <w:rsid w:val="5C19F521"/>
    <w:rsid w:val="5C1C20A0"/>
    <w:rsid w:val="5C548F38"/>
    <w:rsid w:val="5CBF0B24"/>
    <w:rsid w:val="5CD4BAA8"/>
    <w:rsid w:val="5CEE6773"/>
    <w:rsid w:val="5CEE91C8"/>
    <w:rsid w:val="5CF529BA"/>
    <w:rsid w:val="5CFF9C38"/>
    <w:rsid w:val="5D0A8E33"/>
    <w:rsid w:val="5D0BFD7B"/>
    <w:rsid w:val="5D3AB6C6"/>
    <w:rsid w:val="5D68749F"/>
    <w:rsid w:val="5D832857"/>
    <w:rsid w:val="5D845099"/>
    <w:rsid w:val="5D92DF1B"/>
    <w:rsid w:val="5D95459E"/>
    <w:rsid w:val="5DA28AFD"/>
    <w:rsid w:val="5DA5C423"/>
    <w:rsid w:val="5DA88B60"/>
    <w:rsid w:val="5DC45163"/>
    <w:rsid w:val="5DCF581E"/>
    <w:rsid w:val="5DFA4345"/>
    <w:rsid w:val="5E208AF6"/>
    <w:rsid w:val="5E2CC47C"/>
    <w:rsid w:val="5E30FC7F"/>
    <w:rsid w:val="5E31131D"/>
    <w:rsid w:val="5E3E50B0"/>
    <w:rsid w:val="5E41D009"/>
    <w:rsid w:val="5E4B5788"/>
    <w:rsid w:val="5E5C420E"/>
    <w:rsid w:val="5E5DF089"/>
    <w:rsid w:val="5E6FC062"/>
    <w:rsid w:val="5E7358D5"/>
    <w:rsid w:val="5E8032E3"/>
    <w:rsid w:val="5E9615A6"/>
    <w:rsid w:val="5EA95C9C"/>
    <w:rsid w:val="5EEA0A81"/>
    <w:rsid w:val="5F06B330"/>
    <w:rsid w:val="5F0FCA29"/>
    <w:rsid w:val="5F13E92C"/>
    <w:rsid w:val="5F1A7C35"/>
    <w:rsid w:val="5F2BB70C"/>
    <w:rsid w:val="5F389F75"/>
    <w:rsid w:val="5F72A07F"/>
    <w:rsid w:val="5F7984DD"/>
    <w:rsid w:val="5F8DADED"/>
    <w:rsid w:val="5F958308"/>
    <w:rsid w:val="5F97B002"/>
    <w:rsid w:val="5FF19D35"/>
    <w:rsid w:val="5FFA8E79"/>
    <w:rsid w:val="600193CC"/>
    <w:rsid w:val="606AEE15"/>
    <w:rsid w:val="6077749C"/>
    <w:rsid w:val="6078CA30"/>
    <w:rsid w:val="608BECBE"/>
    <w:rsid w:val="6095C1B0"/>
    <w:rsid w:val="60A84597"/>
    <w:rsid w:val="60AAF784"/>
    <w:rsid w:val="60ACEA3D"/>
    <w:rsid w:val="60B4003B"/>
    <w:rsid w:val="60C7876D"/>
    <w:rsid w:val="60C8CCB5"/>
    <w:rsid w:val="60D36D52"/>
    <w:rsid w:val="60FB8F09"/>
    <w:rsid w:val="60FE12C2"/>
    <w:rsid w:val="6108B949"/>
    <w:rsid w:val="61191D4D"/>
    <w:rsid w:val="612400EA"/>
    <w:rsid w:val="6139D18D"/>
    <w:rsid w:val="613ADD7A"/>
    <w:rsid w:val="6140A949"/>
    <w:rsid w:val="615A8EEE"/>
    <w:rsid w:val="6165A8CE"/>
    <w:rsid w:val="616C3C8A"/>
    <w:rsid w:val="61724FA0"/>
    <w:rsid w:val="6191A218"/>
    <w:rsid w:val="61A10232"/>
    <w:rsid w:val="61A3D90F"/>
    <w:rsid w:val="61AFB7C9"/>
    <w:rsid w:val="61B4B5D8"/>
    <w:rsid w:val="61C512B6"/>
    <w:rsid w:val="61F99229"/>
    <w:rsid w:val="621E26E0"/>
    <w:rsid w:val="622EF3B2"/>
    <w:rsid w:val="624CE3DA"/>
    <w:rsid w:val="624E74E9"/>
    <w:rsid w:val="62535A5C"/>
    <w:rsid w:val="625EB82C"/>
    <w:rsid w:val="6264B000"/>
    <w:rsid w:val="62776D75"/>
    <w:rsid w:val="627F48A4"/>
    <w:rsid w:val="62C9FB43"/>
    <w:rsid w:val="62ECBDA4"/>
    <w:rsid w:val="630CDB7D"/>
    <w:rsid w:val="6311ED5D"/>
    <w:rsid w:val="635AF3E8"/>
    <w:rsid w:val="63667356"/>
    <w:rsid w:val="636DE98F"/>
    <w:rsid w:val="637E6B29"/>
    <w:rsid w:val="63940AF3"/>
    <w:rsid w:val="63A036D7"/>
    <w:rsid w:val="63A1E8A7"/>
    <w:rsid w:val="63A67D4B"/>
    <w:rsid w:val="63E30101"/>
    <w:rsid w:val="63E52003"/>
    <w:rsid w:val="63FD4E45"/>
    <w:rsid w:val="63FF282F"/>
    <w:rsid w:val="64046E3D"/>
    <w:rsid w:val="64375A1C"/>
    <w:rsid w:val="643C21B4"/>
    <w:rsid w:val="643FB427"/>
    <w:rsid w:val="647C68FA"/>
    <w:rsid w:val="648F9686"/>
    <w:rsid w:val="64984622"/>
    <w:rsid w:val="649E580D"/>
    <w:rsid w:val="64A850C2"/>
    <w:rsid w:val="64C5F18B"/>
    <w:rsid w:val="65211DDC"/>
    <w:rsid w:val="652A8E2A"/>
    <w:rsid w:val="652DFFB5"/>
    <w:rsid w:val="65300BF1"/>
    <w:rsid w:val="6545E0E1"/>
    <w:rsid w:val="654AEAEE"/>
    <w:rsid w:val="65688D72"/>
    <w:rsid w:val="657BAE7E"/>
    <w:rsid w:val="657E565B"/>
    <w:rsid w:val="659FCFB6"/>
    <w:rsid w:val="65A5A8CA"/>
    <w:rsid w:val="65F9051E"/>
    <w:rsid w:val="660355E3"/>
    <w:rsid w:val="66097AB9"/>
    <w:rsid w:val="661F7F67"/>
    <w:rsid w:val="6627CE16"/>
    <w:rsid w:val="663DEAC1"/>
    <w:rsid w:val="664E2EDB"/>
    <w:rsid w:val="6654F645"/>
    <w:rsid w:val="666B3560"/>
    <w:rsid w:val="668EBB83"/>
    <w:rsid w:val="66B19942"/>
    <w:rsid w:val="66B23904"/>
    <w:rsid w:val="671AAEE0"/>
    <w:rsid w:val="67202B95"/>
    <w:rsid w:val="6723F461"/>
    <w:rsid w:val="6731D860"/>
    <w:rsid w:val="6743FA76"/>
    <w:rsid w:val="674836C6"/>
    <w:rsid w:val="6748FFBA"/>
    <w:rsid w:val="6754B3E2"/>
    <w:rsid w:val="6770FF27"/>
    <w:rsid w:val="677A1A11"/>
    <w:rsid w:val="679FBDC4"/>
    <w:rsid w:val="67E41A7C"/>
    <w:rsid w:val="67EFD5D4"/>
    <w:rsid w:val="67F66186"/>
    <w:rsid w:val="6801B473"/>
    <w:rsid w:val="68022EDF"/>
    <w:rsid w:val="6807D50F"/>
    <w:rsid w:val="681D44F3"/>
    <w:rsid w:val="682D086F"/>
    <w:rsid w:val="6834E072"/>
    <w:rsid w:val="683CC2AD"/>
    <w:rsid w:val="6847382F"/>
    <w:rsid w:val="684A255F"/>
    <w:rsid w:val="684F5588"/>
    <w:rsid w:val="684FD74A"/>
    <w:rsid w:val="6850D734"/>
    <w:rsid w:val="6853F3ED"/>
    <w:rsid w:val="68543267"/>
    <w:rsid w:val="686AB3B8"/>
    <w:rsid w:val="687F3E93"/>
    <w:rsid w:val="68A24FB3"/>
    <w:rsid w:val="68D9A0D2"/>
    <w:rsid w:val="68DA86D8"/>
    <w:rsid w:val="6913254A"/>
    <w:rsid w:val="6913C001"/>
    <w:rsid w:val="6921AD94"/>
    <w:rsid w:val="692E7AD1"/>
    <w:rsid w:val="69586418"/>
    <w:rsid w:val="696C17B3"/>
    <w:rsid w:val="697C4E40"/>
    <w:rsid w:val="699D0FDC"/>
    <w:rsid w:val="69A5EDBB"/>
    <w:rsid w:val="69C3203E"/>
    <w:rsid w:val="69CF1E96"/>
    <w:rsid w:val="6A15270D"/>
    <w:rsid w:val="6A1B0EF4"/>
    <w:rsid w:val="6A1EA441"/>
    <w:rsid w:val="6A365DD8"/>
    <w:rsid w:val="6A765739"/>
    <w:rsid w:val="6A872EFD"/>
    <w:rsid w:val="6A8EAB8F"/>
    <w:rsid w:val="6AC3FCD3"/>
    <w:rsid w:val="6AEB5FCF"/>
    <w:rsid w:val="6AF0220F"/>
    <w:rsid w:val="6AFDFD39"/>
    <w:rsid w:val="6B06CC88"/>
    <w:rsid w:val="6B08E85F"/>
    <w:rsid w:val="6B129187"/>
    <w:rsid w:val="6B26DF1E"/>
    <w:rsid w:val="6B5BF67F"/>
    <w:rsid w:val="6B77675F"/>
    <w:rsid w:val="6B7CA66C"/>
    <w:rsid w:val="6B83A608"/>
    <w:rsid w:val="6B895390"/>
    <w:rsid w:val="6B92A75B"/>
    <w:rsid w:val="6BBA551B"/>
    <w:rsid w:val="6BBDA734"/>
    <w:rsid w:val="6BCB94EB"/>
    <w:rsid w:val="6C06D31B"/>
    <w:rsid w:val="6C0ADA9F"/>
    <w:rsid w:val="6C3049B7"/>
    <w:rsid w:val="6C34D046"/>
    <w:rsid w:val="6C5867B8"/>
    <w:rsid w:val="6C5E5386"/>
    <w:rsid w:val="6C5E8371"/>
    <w:rsid w:val="6C7CA6CF"/>
    <w:rsid w:val="6C82DA5D"/>
    <w:rsid w:val="6CA6FB9B"/>
    <w:rsid w:val="6CAADD4C"/>
    <w:rsid w:val="6CC04C33"/>
    <w:rsid w:val="6CC4F060"/>
    <w:rsid w:val="6CC8730C"/>
    <w:rsid w:val="6CE35FD7"/>
    <w:rsid w:val="6CE4D5B1"/>
    <w:rsid w:val="6CFCECDB"/>
    <w:rsid w:val="6D0963A4"/>
    <w:rsid w:val="6D301D5F"/>
    <w:rsid w:val="6D7ECD61"/>
    <w:rsid w:val="6D941FCA"/>
    <w:rsid w:val="6D996F1C"/>
    <w:rsid w:val="6DA5CEE1"/>
    <w:rsid w:val="6DB68E96"/>
    <w:rsid w:val="6DC815A5"/>
    <w:rsid w:val="6DDB9E35"/>
    <w:rsid w:val="6DF62CEE"/>
    <w:rsid w:val="6E1A4C7A"/>
    <w:rsid w:val="6E2BD20C"/>
    <w:rsid w:val="6E318B2C"/>
    <w:rsid w:val="6E353DBB"/>
    <w:rsid w:val="6E384ECC"/>
    <w:rsid w:val="6E44DC59"/>
    <w:rsid w:val="6E495817"/>
    <w:rsid w:val="6E6121BB"/>
    <w:rsid w:val="6E887FCD"/>
    <w:rsid w:val="6E88F5F5"/>
    <w:rsid w:val="6E9B8FDE"/>
    <w:rsid w:val="6EA3BB3C"/>
    <w:rsid w:val="6EB9C576"/>
    <w:rsid w:val="6ED74217"/>
    <w:rsid w:val="6EDECAE2"/>
    <w:rsid w:val="6EF6901F"/>
    <w:rsid w:val="6F00CE24"/>
    <w:rsid w:val="6F07566A"/>
    <w:rsid w:val="6F1814FD"/>
    <w:rsid w:val="6F300159"/>
    <w:rsid w:val="6F31D09D"/>
    <w:rsid w:val="6F7D1E81"/>
    <w:rsid w:val="6F8162DE"/>
    <w:rsid w:val="6F9C2EF3"/>
    <w:rsid w:val="6FA160C1"/>
    <w:rsid w:val="6FA5699F"/>
    <w:rsid w:val="6FB29929"/>
    <w:rsid w:val="6FBF0062"/>
    <w:rsid w:val="6FDB3288"/>
    <w:rsid w:val="6FE83505"/>
    <w:rsid w:val="6FF08CF6"/>
    <w:rsid w:val="70120313"/>
    <w:rsid w:val="701210BF"/>
    <w:rsid w:val="7093E711"/>
    <w:rsid w:val="70C48805"/>
    <w:rsid w:val="70F1D3C6"/>
    <w:rsid w:val="71133EF7"/>
    <w:rsid w:val="714FF557"/>
    <w:rsid w:val="7186A7A5"/>
    <w:rsid w:val="7193BD56"/>
    <w:rsid w:val="71AA2C75"/>
    <w:rsid w:val="71ADD374"/>
    <w:rsid w:val="71F1BE0E"/>
    <w:rsid w:val="71FF4F9F"/>
    <w:rsid w:val="7201E830"/>
    <w:rsid w:val="7205A891"/>
    <w:rsid w:val="721425FD"/>
    <w:rsid w:val="7217B106"/>
    <w:rsid w:val="7219E303"/>
    <w:rsid w:val="7219F22E"/>
    <w:rsid w:val="72347493"/>
    <w:rsid w:val="72716E71"/>
    <w:rsid w:val="727F06FF"/>
    <w:rsid w:val="727FCD5E"/>
    <w:rsid w:val="728AE96D"/>
    <w:rsid w:val="72942EEB"/>
    <w:rsid w:val="7299B0FB"/>
    <w:rsid w:val="72C5DCA8"/>
    <w:rsid w:val="72DB5E2D"/>
    <w:rsid w:val="72DBC1E3"/>
    <w:rsid w:val="72DC0BA9"/>
    <w:rsid w:val="7302E16E"/>
    <w:rsid w:val="73261E3B"/>
    <w:rsid w:val="733EE9A3"/>
    <w:rsid w:val="73566BEB"/>
    <w:rsid w:val="738AC217"/>
    <w:rsid w:val="73912F07"/>
    <w:rsid w:val="7392217F"/>
    <w:rsid w:val="739F943C"/>
    <w:rsid w:val="73DF4158"/>
    <w:rsid w:val="73F498F9"/>
    <w:rsid w:val="7425BC6A"/>
    <w:rsid w:val="7429AEE3"/>
    <w:rsid w:val="742F9D6D"/>
    <w:rsid w:val="746B5A37"/>
    <w:rsid w:val="746CF3E4"/>
    <w:rsid w:val="749C1EBA"/>
    <w:rsid w:val="74BFAB1A"/>
    <w:rsid w:val="74C9F1F0"/>
    <w:rsid w:val="74F7D415"/>
    <w:rsid w:val="75378FCE"/>
    <w:rsid w:val="75539BA3"/>
    <w:rsid w:val="75A2E3C5"/>
    <w:rsid w:val="75AE4D4F"/>
    <w:rsid w:val="75BA9238"/>
    <w:rsid w:val="75CA77B5"/>
    <w:rsid w:val="75D34FF3"/>
    <w:rsid w:val="765460E7"/>
    <w:rsid w:val="768A421D"/>
    <w:rsid w:val="768AC7C6"/>
    <w:rsid w:val="7699D3D8"/>
    <w:rsid w:val="76A8B64A"/>
    <w:rsid w:val="76B71616"/>
    <w:rsid w:val="76F7F21F"/>
    <w:rsid w:val="7718E338"/>
    <w:rsid w:val="77A61A46"/>
    <w:rsid w:val="77BD152E"/>
    <w:rsid w:val="77E7E1C2"/>
    <w:rsid w:val="77F2EB6D"/>
    <w:rsid w:val="78249443"/>
    <w:rsid w:val="785975D6"/>
    <w:rsid w:val="785D1846"/>
    <w:rsid w:val="788D5FDC"/>
    <w:rsid w:val="78A61367"/>
    <w:rsid w:val="78AC794B"/>
    <w:rsid w:val="78B31C69"/>
    <w:rsid w:val="78DCFF91"/>
    <w:rsid w:val="78E51F0F"/>
    <w:rsid w:val="791F992B"/>
    <w:rsid w:val="7922D13D"/>
    <w:rsid w:val="79295020"/>
    <w:rsid w:val="7943A826"/>
    <w:rsid w:val="7949AC4D"/>
    <w:rsid w:val="7960AE73"/>
    <w:rsid w:val="7980A2B3"/>
    <w:rsid w:val="798777F2"/>
    <w:rsid w:val="798A4B0B"/>
    <w:rsid w:val="7999B402"/>
    <w:rsid w:val="79BED11C"/>
    <w:rsid w:val="79C7F7EF"/>
    <w:rsid w:val="7A0818A2"/>
    <w:rsid w:val="7A0F47A6"/>
    <w:rsid w:val="7A2D0278"/>
    <w:rsid w:val="7A38E6B5"/>
    <w:rsid w:val="7A50AB2D"/>
    <w:rsid w:val="7A8085B2"/>
    <w:rsid w:val="7A8C7B03"/>
    <w:rsid w:val="7AA8D9A9"/>
    <w:rsid w:val="7AE9DC46"/>
    <w:rsid w:val="7B04A58D"/>
    <w:rsid w:val="7B0AB379"/>
    <w:rsid w:val="7B49B66A"/>
    <w:rsid w:val="7B50E6C8"/>
    <w:rsid w:val="7B5F2813"/>
    <w:rsid w:val="7B7A5B62"/>
    <w:rsid w:val="7B975A00"/>
    <w:rsid w:val="7B98FFF6"/>
    <w:rsid w:val="7BB69162"/>
    <w:rsid w:val="7BB8DA4D"/>
    <w:rsid w:val="7C24A717"/>
    <w:rsid w:val="7C272B3B"/>
    <w:rsid w:val="7C369045"/>
    <w:rsid w:val="7C415030"/>
    <w:rsid w:val="7C57BBD5"/>
    <w:rsid w:val="7C819CB8"/>
    <w:rsid w:val="7C87CA92"/>
    <w:rsid w:val="7C9B7E59"/>
    <w:rsid w:val="7CA24D0B"/>
    <w:rsid w:val="7CA5AF2F"/>
    <w:rsid w:val="7CA8C7FD"/>
    <w:rsid w:val="7D1420D1"/>
    <w:rsid w:val="7D590502"/>
    <w:rsid w:val="7D952B42"/>
    <w:rsid w:val="7D99B891"/>
    <w:rsid w:val="7DAA404F"/>
    <w:rsid w:val="7DD41BEC"/>
    <w:rsid w:val="7DE22897"/>
    <w:rsid w:val="7DE45DA1"/>
    <w:rsid w:val="7DE5B403"/>
    <w:rsid w:val="7DE75063"/>
    <w:rsid w:val="7E256CBD"/>
    <w:rsid w:val="7E2F724D"/>
    <w:rsid w:val="7E309CCD"/>
    <w:rsid w:val="7E3C1C2D"/>
    <w:rsid w:val="7E3E6DAE"/>
    <w:rsid w:val="7E585A6F"/>
    <w:rsid w:val="7E593A70"/>
    <w:rsid w:val="7E7BB464"/>
    <w:rsid w:val="7E8FBBDB"/>
    <w:rsid w:val="7EA954C7"/>
    <w:rsid w:val="7EC852AC"/>
    <w:rsid w:val="7EFA30E9"/>
    <w:rsid w:val="7F207CB4"/>
    <w:rsid w:val="7F20F5D8"/>
    <w:rsid w:val="7F3C19C5"/>
    <w:rsid w:val="7F42822F"/>
    <w:rsid w:val="7F4E5957"/>
    <w:rsid w:val="7F552363"/>
    <w:rsid w:val="7F56E52B"/>
    <w:rsid w:val="7F605854"/>
    <w:rsid w:val="7F77676C"/>
    <w:rsid w:val="7F82BCD7"/>
    <w:rsid w:val="7FA6570C"/>
    <w:rsid w:val="7FB12063"/>
    <w:rsid w:val="7FB2886E"/>
    <w:rsid w:val="7FCC8E06"/>
    <w:rsid w:val="7FDFCE41"/>
    <w:rsid w:val="7FE561C8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0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0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0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0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0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0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0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0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11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  <w:style w:type="character" w:styleId="InternetLink" w:customStyle="1">
    <w:name w:val="Internet Link"/>
    <w:basedOn w:val="DefaultParagraphFont"/>
    <w:uiPriority w:val="99"/>
    <w:rsid w:val="7D1420D1"/>
    <w:rPr>
      <w:color w:val="0000FF"/>
      <w:u w:val="single"/>
    </w:rPr>
  </w:style>
  <w:style w:type="paragraph" w:styleId="Revision">
    <w:name w:val="Revision"/>
    <w:hidden/>
    <w:uiPriority w:val="99"/>
    <w:semiHidden/>
    <w:rsid w:val="00C315BA"/>
    <w:pPr>
      <w:spacing w:after="0" w:line="240" w:lineRule="auto"/>
    </w:pPr>
    <w:rPr>
      <w:rFonts w:eastAsia="Times New Roman" w:cs="Arial"/>
      <w:szCs w:val="24"/>
    </w:rPr>
  </w:style>
  <w:style w:type="character" w:styleId="FollowedHyperlink">
    <w:name w:val="FollowedHyperlink"/>
    <w:basedOn w:val="DefaultParagraphFont"/>
    <w:semiHidden/>
    <w:unhideWhenUsed/>
    <w:rsid w:val="00E35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hyperlink" Target="https://www.cpubenchmark.net/laptop.html" TargetMode="External" Id="Rdd23339b7559439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F2A9ECD46E41AEC377DA645CCF4E" ma:contentTypeVersion="14" ma:contentTypeDescription="Create a new document." ma:contentTypeScope="" ma:versionID="65f8f03cae3e072217108eb1bb1cd3de">
  <xsd:schema xmlns:xsd="http://www.w3.org/2001/XMLSchema" xmlns:xs="http://www.w3.org/2001/XMLSchema" xmlns:p="http://schemas.microsoft.com/office/2006/metadata/properties" xmlns:ns2="7b2c5245-0e4c-41c8-a043-f75d166761b1" xmlns:ns3="cdec7f30-d64f-47c3-83e2-e176b311423e" xmlns:ns4="c946b78c-2671-4b99-a738-b888727c1dde" targetNamespace="http://schemas.microsoft.com/office/2006/metadata/properties" ma:root="true" ma:fieldsID="d30dd38e549ba08c06268f71c96fdc46" ns2:_="" ns3:_="" ns4:_="">
    <xsd:import namespace="7b2c5245-0e4c-41c8-a043-f75d166761b1"/>
    <xsd:import namespace="cdec7f30-d64f-47c3-83e2-e176b311423e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5245-0e4c-41c8-a043-f75d1667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7f30-d64f-47c3-83e2-e176b311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b78c-2671-4b99-a738-b888727c1dde" xsi:nil="true"/>
    <lcf76f155ced4ddcb4097134ff3c332f xmlns="7b2c5245-0e4c-41c8-a043-f75d166761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A3775-E5A8-4E58-B79C-58D4BEA8BBD8}"/>
</file>

<file path=customXml/itemProps3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1CFD1-C999-45BD-9B14-60BA9CD308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Tomislav Negulić</cp:lastModifiedBy>
  <cp:revision>20</cp:revision>
  <dcterms:created xsi:type="dcterms:W3CDTF">2022-12-14T14:37:00Z</dcterms:created>
  <dcterms:modified xsi:type="dcterms:W3CDTF">2024-09-24T18:40:10Z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0x0101008A44F2A9ECD46E41AEC377DA645CCF4E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