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23D0C" w:rsidR="00614645" w:rsidP="00B23D0C" w:rsidRDefault="51F3A3DF" w14:paraId="52142782" w14:textId="2666126B">
      <w:pPr>
        <w:pStyle w:val="Naslov1"/>
        <w:rPr>
          <w:rFonts w:ascii="Arial" w:hAnsi="Arial" w:eastAsia="Arial" w:cs="Arial"/>
          <w:color w:val="000000" w:themeColor="text1"/>
          <w:sz w:val="24"/>
          <w:szCs w:val="24"/>
          <w:lang w:val="hr"/>
        </w:rPr>
      </w:pPr>
      <w:r w:rsidRPr="2D17230F">
        <w:rPr>
          <w:lang w:val="hr"/>
        </w:rPr>
        <w:t>Uvod</w:t>
      </w:r>
    </w:p>
    <w:p w:rsidR="51F3A3DF" w:rsidP="4FB3C13D" w:rsidRDefault="51F3A3DF" w14:paraId="75ABFB69" w14:textId="14A6CF07">
      <w:pPr>
        <w:pStyle w:val="Normal"/>
        <w:jc w:val="both"/>
        <w:rPr>
          <w:rFonts w:ascii="Arial" w:hAnsi="Arial" w:eastAsia="Arial"/>
          <w:color w:val="000000" w:themeColor="text1"/>
          <w:sz w:val="24"/>
          <w:szCs w:val="24"/>
          <w:lang w:val="hr"/>
        </w:rPr>
      </w:pPr>
      <w:r w:rsidRPr="4FB3C13D" w:rsidR="3B20FAA6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Predmet nabave je nabava </w:t>
      </w:r>
      <w:r w:rsidRPr="4FB3C13D" w:rsidR="074365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hr"/>
        </w:rPr>
        <w:t>Prijenosni set za online prijenos, snimanje i konferenciju</w:t>
      </w:r>
      <w:r w:rsidRPr="4FB3C13D" w:rsidR="3B20FAA6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, isporuka na lokacije </w:t>
      </w:r>
      <w:r w:rsidRPr="4FB3C13D" w:rsidR="5FF1B19A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ustanova</w:t>
      </w:r>
      <w:r w:rsidRPr="4FB3C13D" w:rsidR="3B20FAA6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, korisničke upute za rad s ponuđenim računalima te usluge jamstva za otklanjanje nedostataka u jamstvenom roku, s ciljem implementacije sveobuhvatnog programa modernizacije hrvatskog </w:t>
      </w:r>
      <w:r w:rsidRPr="4FB3C13D" w:rsidR="7C2575FF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visokog obrazovanja naziva</w:t>
      </w:r>
      <w:r w:rsidRPr="4FB3C13D" w:rsidR="3B20FAA6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“e-</w:t>
      </w:r>
      <w:r w:rsidRPr="4FB3C13D" w:rsidR="305D3316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Sveučilišta</w:t>
      </w:r>
      <w:r w:rsidRPr="4FB3C13D" w:rsidR="3B20FAA6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:</w:t>
      </w:r>
    </w:p>
    <w:p w:rsidR="2D17230F" w:rsidP="2D17230F" w:rsidRDefault="2D17230F" w14:paraId="23E28492" w14:textId="146AD1D8">
      <w:pPr>
        <w:jc w:val="both"/>
        <w:rPr>
          <w:rFonts w:ascii="Arial" w:hAnsi="Arial" w:eastAsia="Arial"/>
          <w:color w:val="000000" w:themeColor="text1"/>
          <w:sz w:val="24"/>
          <w:lang w:val="hr"/>
        </w:rPr>
      </w:pPr>
    </w:p>
    <w:p w:rsidR="6C2AC503" w:rsidP="6C2AC503" w:rsidRDefault="6C2AC503" w14:paraId="4D12ABE8" w14:textId="266E3B0F">
      <w:pPr>
        <w:pStyle w:val="Normal"/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</w:pPr>
      <w:r w:rsidRPr="14ECAA66" w:rsidR="538CC7E7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Detaljnije, predmet nabave obuhvaća</w:t>
      </w:r>
      <w:r w:rsidRPr="14ECAA66" w:rsidR="0E006E7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</w:t>
      </w:r>
      <w:r w:rsidRPr="14ECAA66" w:rsidR="5DF7AC32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sljedeće elemente: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45"/>
        <w:gridCol w:w="6630"/>
        <w:gridCol w:w="1350"/>
      </w:tblGrid>
      <w:tr w:rsidR="6C2AC503" w:rsidTr="67A1D7C9" w14:paraId="10E56116">
        <w:trPr>
          <w:trHeight w:val="300"/>
        </w:trPr>
        <w:tc>
          <w:tcPr>
            <w:tcW w:w="1245" w:type="dxa"/>
            <w:tcMar/>
          </w:tcPr>
          <w:p w:rsidR="712C49B7" w:rsidP="6C2AC503" w:rsidRDefault="712C49B7" w14:paraId="2CFF6F97" w14:textId="61C37627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7A1D7C9" w:rsidR="1AC2E7A3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Red. Br.</w:t>
            </w:r>
          </w:p>
        </w:tc>
        <w:tc>
          <w:tcPr>
            <w:tcW w:w="6630" w:type="dxa"/>
            <w:tcMar/>
          </w:tcPr>
          <w:p w:rsidR="712C49B7" w:rsidP="6C2AC503" w:rsidRDefault="712C49B7" w14:paraId="5A909930" w14:textId="597E32FD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2AC503" w:rsidR="712C49B7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Stavka</w:t>
            </w:r>
          </w:p>
        </w:tc>
        <w:tc>
          <w:tcPr>
            <w:tcW w:w="1350" w:type="dxa"/>
            <w:tcMar/>
          </w:tcPr>
          <w:p w:rsidR="712C49B7" w:rsidP="6C2AC503" w:rsidRDefault="712C49B7" w14:paraId="4C4B4697" w14:textId="495118C2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2AC503" w:rsidR="712C49B7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Količina</w:t>
            </w:r>
          </w:p>
        </w:tc>
      </w:tr>
      <w:tr w:rsidR="6C2AC503" w:rsidTr="67A1D7C9" w14:paraId="4BC4548C">
        <w:trPr>
          <w:trHeight w:val="300"/>
        </w:trPr>
        <w:tc>
          <w:tcPr>
            <w:tcW w:w="1245" w:type="dxa"/>
            <w:tcMar/>
          </w:tcPr>
          <w:p w:rsidR="712C49B7" w:rsidP="6C2AC503" w:rsidRDefault="712C49B7" w14:paraId="77D74A9B" w14:textId="5308CEE5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2AC503" w:rsidR="712C49B7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  <w:tc>
          <w:tcPr>
            <w:tcW w:w="6630" w:type="dxa"/>
            <w:tcMar/>
          </w:tcPr>
          <w:p w:rsidR="712C49B7" w:rsidP="6C2AC503" w:rsidRDefault="712C49B7" w14:paraId="253ADE3E" w14:textId="3499B198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2AC503" w:rsidR="712C49B7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Kamera</w:t>
            </w:r>
          </w:p>
        </w:tc>
        <w:tc>
          <w:tcPr>
            <w:tcW w:w="1350" w:type="dxa"/>
            <w:tcMar/>
          </w:tcPr>
          <w:p w:rsidR="712C49B7" w:rsidP="6C2AC503" w:rsidRDefault="712C49B7" w14:paraId="50963205" w14:textId="71AAFFC6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2AC503" w:rsidR="712C49B7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6C2AC503" w:rsidTr="67A1D7C9" w14:paraId="16B7F29C">
        <w:trPr>
          <w:trHeight w:val="300"/>
        </w:trPr>
        <w:tc>
          <w:tcPr>
            <w:tcW w:w="1245" w:type="dxa"/>
            <w:tcMar/>
          </w:tcPr>
          <w:p w:rsidR="712C49B7" w:rsidP="6C2AC503" w:rsidRDefault="712C49B7" w14:paraId="49B40E78" w14:textId="7BA62ED2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2AC503" w:rsidR="712C49B7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</w:p>
        </w:tc>
        <w:tc>
          <w:tcPr>
            <w:tcW w:w="6630" w:type="dxa"/>
            <w:tcMar/>
          </w:tcPr>
          <w:p w:rsidR="712C49B7" w:rsidP="6C2AC503" w:rsidRDefault="712C49B7" w14:paraId="583AF982" w14:textId="3481985D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2AC503" w:rsidR="712C49B7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Stalak za kameru</w:t>
            </w:r>
          </w:p>
        </w:tc>
        <w:tc>
          <w:tcPr>
            <w:tcW w:w="1350" w:type="dxa"/>
            <w:tcMar/>
          </w:tcPr>
          <w:p w:rsidR="712C49B7" w:rsidP="6C2AC503" w:rsidRDefault="712C49B7" w14:paraId="0D17BB3A" w14:textId="2ADE8B37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2AC503" w:rsidR="712C49B7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67A1D7C9" w:rsidTr="67A1D7C9" w14:paraId="7CA39F2D">
        <w:trPr>
          <w:trHeight w:val="300"/>
        </w:trPr>
        <w:tc>
          <w:tcPr>
            <w:tcW w:w="1245" w:type="dxa"/>
            <w:tcMar/>
          </w:tcPr>
          <w:p w:rsidR="39AEADC7" w:rsidP="67A1D7C9" w:rsidRDefault="39AEADC7" w14:paraId="51CCE539" w14:textId="3B4D2962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7A1D7C9" w:rsidR="39AEADC7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3</w:t>
            </w:r>
          </w:p>
        </w:tc>
        <w:tc>
          <w:tcPr>
            <w:tcW w:w="6630" w:type="dxa"/>
            <w:tcMar/>
          </w:tcPr>
          <w:p w:rsidR="2602D1FA" w:rsidP="67A1D7C9" w:rsidRDefault="2602D1FA" w14:paraId="2D695532" w14:textId="436E9F6B">
            <w:pPr>
              <w:pStyle w:val="Normal"/>
              <w:rPr>
                <w:rFonts w:ascii="Calibri" w:hAnsi="Calibri" w:eastAsia="Times New Roman" w:cs="Arial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7A1D7C9" w:rsidR="2602D1F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Adapter za povezivanje računala i kamere</w:t>
            </w:r>
          </w:p>
        </w:tc>
        <w:tc>
          <w:tcPr>
            <w:tcW w:w="1350" w:type="dxa"/>
            <w:tcMar/>
          </w:tcPr>
          <w:p w:rsidR="2602D1FA" w:rsidP="67A1D7C9" w:rsidRDefault="2602D1FA" w14:paraId="2860ADA7" w14:textId="6C49F1FD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7A1D7C9" w:rsidR="2602D1FA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6C2AC503" w:rsidTr="67A1D7C9" w14:paraId="23F83AFD">
        <w:trPr>
          <w:trHeight w:val="300"/>
        </w:trPr>
        <w:tc>
          <w:tcPr>
            <w:tcW w:w="1245" w:type="dxa"/>
            <w:tcMar/>
          </w:tcPr>
          <w:p w:rsidR="712C49B7" w:rsidP="6C2AC503" w:rsidRDefault="712C49B7" w14:paraId="187BB99B" w14:textId="56D4B299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7A1D7C9" w:rsidR="39AEADC7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4</w:t>
            </w:r>
          </w:p>
        </w:tc>
        <w:tc>
          <w:tcPr>
            <w:tcW w:w="6630" w:type="dxa"/>
            <w:tcMar/>
          </w:tcPr>
          <w:p w:rsidR="712C49B7" w:rsidP="6C2AC503" w:rsidRDefault="712C49B7" w14:paraId="26B3CE68" w14:textId="1EF02D54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2AC503" w:rsidR="712C49B7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Prijenosno računalo</w:t>
            </w:r>
          </w:p>
        </w:tc>
        <w:tc>
          <w:tcPr>
            <w:tcW w:w="1350" w:type="dxa"/>
            <w:tcMar/>
          </w:tcPr>
          <w:p w:rsidR="712C49B7" w:rsidP="6C2AC503" w:rsidRDefault="712C49B7" w14:paraId="6196C2BE" w14:textId="6F3333F3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2AC503" w:rsidR="712C49B7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6C2AC503" w:rsidTr="67A1D7C9" w14:paraId="5CEC4B9C">
        <w:trPr>
          <w:trHeight w:val="300"/>
        </w:trPr>
        <w:tc>
          <w:tcPr>
            <w:tcW w:w="1245" w:type="dxa"/>
            <w:tcMar/>
          </w:tcPr>
          <w:p w:rsidR="712C49B7" w:rsidP="6C2AC503" w:rsidRDefault="712C49B7" w14:paraId="24A1CF92" w14:textId="795194CC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2AC503" w:rsidR="712C49B7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5</w:t>
            </w:r>
          </w:p>
        </w:tc>
        <w:tc>
          <w:tcPr>
            <w:tcW w:w="6630" w:type="dxa"/>
            <w:tcMar/>
          </w:tcPr>
          <w:p w:rsidR="712C49B7" w:rsidP="6C2AC503" w:rsidRDefault="712C49B7" w14:paraId="16E12D28" w14:textId="0ABA6C6D">
            <w:pPr>
              <w:pStyle w:val="Normal"/>
              <w:rPr>
                <w:rFonts w:ascii="Calibri" w:hAnsi="Calibri" w:eastAsia="Times New Roman" w:cs="Arial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2AC503" w:rsidR="712C49B7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Bežični sustav s lavalier mikrofonom</w:t>
            </w:r>
          </w:p>
        </w:tc>
        <w:tc>
          <w:tcPr>
            <w:tcW w:w="1350" w:type="dxa"/>
            <w:tcMar/>
          </w:tcPr>
          <w:p w:rsidR="712C49B7" w:rsidP="6C2AC503" w:rsidRDefault="712C49B7" w14:paraId="28168335" w14:textId="088FD660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2AC503" w:rsidR="712C49B7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67A1D7C9" w:rsidTr="67A1D7C9" w14:paraId="126EC06E">
        <w:trPr>
          <w:trHeight w:val="300"/>
        </w:trPr>
        <w:tc>
          <w:tcPr>
            <w:tcW w:w="1245" w:type="dxa"/>
            <w:tcMar/>
          </w:tcPr>
          <w:p w:rsidR="1BFE6767" w:rsidP="67A1D7C9" w:rsidRDefault="1BFE6767" w14:paraId="38104B1A" w14:textId="042A48D8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7A1D7C9" w:rsidR="1BFE6767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6</w:t>
            </w:r>
          </w:p>
        </w:tc>
        <w:tc>
          <w:tcPr>
            <w:tcW w:w="6630" w:type="dxa"/>
            <w:tcMar/>
          </w:tcPr>
          <w:p w:rsidR="1BFE6767" w:rsidP="67A1D7C9" w:rsidRDefault="1BFE6767" w14:paraId="16B67CB5" w14:textId="206D4D9F">
            <w:pPr>
              <w:pStyle w:val="Normal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7A1D7C9" w:rsidR="1BFE6767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LED rasvjeta</w:t>
            </w:r>
            <w:r w:rsidRPr="67A1D7C9" w:rsidR="3B60FA26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za kameru</w:t>
            </w:r>
          </w:p>
        </w:tc>
        <w:tc>
          <w:tcPr>
            <w:tcW w:w="1350" w:type="dxa"/>
            <w:tcMar/>
          </w:tcPr>
          <w:p w:rsidR="3B60FA26" w:rsidP="67A1D7C9" w:rsidRDefault="3B60FA26" w14:paraId="774CF0E7" w14:textId="1C9AD3CF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7A1D7C9" w:rsidR="3B60FA26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67A1D7C9" w:rsidTr="67A1D7C9" w14:paraId="1119C747">
        <w:trPr>
          <w:trHeight w:val="300"/>
        </w:trPr>
        <w:tc>
          <w:tcPr>
            <w:tcW w:w="1245" w:type="dxa"/>
            <w:tcMar/>
          </w:tcPr>
          <w:p w:rsidR="3B60FA26" w:rsidP="67A1D7C9" w:rsidRDefault="3B60FA26" w14:paraId="5143017E" w14:textId="658229FC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7A1D7C9" w:rsidR="3B60FA26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7</w:t>
            </w:r>
          </w:p>
        </w:tc>
        <w:tc>
          <w:tcPr>
            <w:tcW w:w="6630" w:type="dxa"/>
            <w:tcMar/>
          </w:tcPr>
          <w:p w:rsidR="3B60FA26" w:rsidP="67A1D7C9" w:rsidRDefault="3B60FA26" w14:paraId="5D5D4975" w14:textId="1C9CE892">
            <w:pPr>
              <w:pStyle w:val="Normal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7A1D7C9" w:rsidR="3B60FA26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Slušalice</w:t>
            </w:r>
          </w:p>
        </w:tc>
        <w:tc>
          <w:tcPr>
            <w:tcW w:w="1350" w:type="dxa"/>
            <w:tcMar/>
          </w:tcPr>
          <w:p w:rsidR="3B60FA26" w:rsidP="67A1D7C9" w:rsidRDefault="3B60FA26" w14:paraId="40518A29" w14:textId="5D6BC187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7A1D7C9" w:rsidR="3B60FA26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6C2AC503" w:rsidTr="67A1D7C9" w14:paraId="3B7C7AAD">
        <w:trPr>
          <w:trHeight w:val="300"/>
        </w:trPr>
        <w:tc>
          <w:tcPr>
            <w:tcW w:w="1245" w:type="dxa"/>
            <w:tcMar/>
          </w:tcPr>
          <w:p w:rsidR="712C49B7" w:rsidP="6C2AC503" w:rsidRDefault="712C49B7" w14:paraId="5CADF3C4" w14:textId="1992891C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7A1D7C9" w:rsidR="3B60FA26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8</w:t>
            </w:r>
          </w:p>
        </w:tc>
        <w:tc>
          <w:tcPr>
            <w:tcW w:w="6630" w:type="dxa"/>
            <w:tcMar/>
          </w:tcPr>
          <w:p w:rsidR="712C49B7" w:rsidP="6C2AC503" w:rsidRDefault="712C49B7" w14:paraId="47EE6067" w14:textId="238AFE92">
            <w:pPr>
              <w:pStyle w:val="Normal"/>
              <w:rPr>
                <w:rFonts w:ascii="Calibri" w:hAnsi="Calibri" w:eastAsia="Times New Roman" w:cs="Arial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2AC503" w:rsidR="712C49B7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Kofer za prenošenje</w:t>
            </w:r>
          </w:p>
        </w:tc>
        <w:tc>
          <w:tcPr>
            <w:tcW w:w="1350" w:type="dxa"/>
            <w:tcMar/>
          </w:tcPr>
          <w:p w:rsidR="712C49B7" w:rsidP="6C2AC503" w:rsidRDefault="712C49B7" w14:paraId="6C377EEF" w14:textId="6E1B4B20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2AC503" w:rsidR="712C49B7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6C2AC503" w:rsidTr="67A1D7C9" w14:paraId="388601C4">
        <w:trPr>
          <w:trHeight w:val="300"/>
        </w:trPr>
        <w:tc>
          <w:tcPr>
            <w:tcW w:w="1245" w:type="dxa"/>
            <w:tcMar/>
          </w:tcPr>
          <w:p w:rsidR="712C49B7" w:rsidP="6C2AC503" w:rsidRDefault="712C49B7" w14:paraId="32327E65" w14:textId="4B585399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7A1D7C9" w:rsidR="0CA6C3CF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9</w:t>
            </w:r>
          </w:p>
        </w:tc>
        <w:tc>
          <w:tcPr>
            <w:tcW w:w="6630" w:type="dxa"/>
            <w:tcMar/>
          </w:tcPr>
          <w:p w:rsidR="712C49B7" w:rsidP="6C2AC503" w:rsidRDefault="712C49B7" w14:paraId="509D7E94" w14:textId="34D7B2E9">
            <w:pPr>
              <w:pStyle w:val="Normal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2AC503" w:rsidR="712C49B7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Strujna letva sa prenaponskom zaštitom</w:t>
            </w:r>
          </w:p>
        </w:tc>
        <w:tc>
          <w:tcPr>
            <w:tcW w:w="1350" w:type="dxa"/>
            <w:tcMar/>
          </w:tcPr>
          <w:p w:rsidR="712C49B7" w:rsidP="6C2AC503" w:rsidRDefault="712C49B7" w14:paraId="152F2C01" w14:textId="3DADDF16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7A1D7C9" w:rsidR="1AC2E7A3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</w:tbl>
    <w:p w:rsidR="6C2AC503" w:rsidP="6C2AC503" w:rsidRDefault="6C2AC503" w14:paraId="65E1E4FE" w14:textId="57A78135">
      <w:pPr>
        <w:pStyle w:val="Normal"/>
        <w:ind w:left="0"/>
        <w:rPr>
          <w:rFonts w:ascii="Calibri" w:hAnsi="Calibri" w:eastAsia="Times New Roman" w:cs="Arial"/>
          <w:color w:val="000000" w:themeColor="text1" w:themeTint="FF" w:themeShade="FF"/>
          <w:sz w:val="24"/>
          <w:szCs w:val="24"/>
          <w:lang w:val="hr"/>
        </w:rPr>
      </w:pPr>
    </w:p>
    <w:p w:rsidR="59BEE40C" w:rsidP="14ECAA66" w:rsidRDefault="59BEE40C" w14:paraId="23A57206" w14:textId="5B447852">
      <w:pPr>
        <w:pStyle w:val="ListParagraph"/>
        <w:ind w:left="720"/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</w:pPr>
    </w:p>
    <w:p w:rsidR="00614645" w:rsidP="14ECAA66" w:rsidRDefault="00614645" w14:paraId="3673D4ED" w14:textId="1BCBFD0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</w:pPr>
      <w:r w:rsidRPr="14ECAA66" w:rsidR="4C4C5A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Uz navedene elemente nužno je izvršiti i sljedeće:</w:t>
      </w:r>
    </w:p>
    <w:p w:rsidR="00614645" w:rsidP="14ECAA66" w:rsidRDefault="00614645" w14:paraId="522356CA" w14:textId="330E239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</w:pPr>
    </w:p>
    <w:p w:rsidR="00614645" w:rsidP="14ECAA66" w:rsidRDefault="00614645" w14:paraId="574F97A1" w14:textId="6ADD7586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</w:pPr>
      <w:r w:rsidRPr="14ECAA66" w:rsidR="4C4C5A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Izrada uputa za korisnike opreme na hrvatskom jeziku,</w:t>
      </w:r>
    </w:p>
    <w:p w:rsidR="00614645" w:rsidP="14ECAA66" w:rsidRDefault="00614645" w14:paraId="3EE14226" w14:textId="6C1BD89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ECAA66" w:rsidR="4C4C5A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Izrada video uputa oko korištenja sustava i pojedinih elemenata</w:t>
      </w:r>
    </w:p>
    <w:p w:rsidR="00614645" w:rsidP="14ECAA66" w:rsidRDefault="00614645" w14:paraId="656068F8" w14:textId="60DBCCD2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ECAA66" w:rsidR="4C4C5A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Provođenje edukacije o korištenju na lokaciji ustanove u trajanju od minimalno 2 sata sa unaprijed pripremljenim scenarijima korištenja</w:t>
      </w:r>
    </w:p>
    <w:p w:rsidR="00614645" w:rsidP="67A1D7C9" w:rsidRDefault="00614645" w14:paraId="1963DD81" w14:textId="697238F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A1D7C9" w:rsidR="4C4C5A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Uslugu edukacije CARNET tima u radu navedenog predmeta isporuke i jačanja kapaciteta tima putem stručnih konferencija unutar područja Europske unije </w:t>
      </w:r>
      <w:r w:rsidRPr="67A1D7C9" w:rsidR="6D2E95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u trajanju od minimalno 4 dana za 2 osobe</w:t>
      </w:r>
    </w:p>
    <w:p w:rsidR="00614645" w:rsidP="14ECAA66" w:rsidRDefault="00614645" w14:paraId="652DE7AD" w14:textId="218EC9F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</w:pPr>
      <w:r w:rsidRPr="14ECAA66" w:rsidR="4C4C5A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Uslugu isporuke predmeta nabave, sklapanja i instalacija te puštanje u pogon. Sustav je nužno isporučiti sa svim dodatnim kablovima koji su neophodni za ispravno funckioniranje </w:t>
      </w:r>
      <w:r w:rsidRPr="14ECAA66" w:rsidR="4486F2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seta</w:t>
      </w:r>
    </w:p>
    <w:p w:rsidR="00614645" w:rsidP="14ECAA66" w:rsidRDefault="00614645" w14:paraId="29B3F214" w14:textId="3F1B175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</w:pPr>
      <w:r w:rsidRPr="14ECAA66" w:rsidR="4C4C5A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Jamstvo za otklanjanje nedostataka u jamstvenom roku na uređaje u trajanju od minimalno 2 godine</w:t>
      </w:r>
    </w:p>
    <w:p w:rsidR="00614645" w:rsidP="14ECAA66" w:rsidRDefault="00614645" w14:paraId="55A74D72" w14:textId="202D4A8B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</w:pPr>
      <w:r w:rsidRPr="14ECAA66" w:rsidR="4C4C5A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Tehnička podrška Ponuditelja.</w:t>
      </w:r>
    </w:p>
    <w:p w:rsidR="00614645" w:rsidP="14ECAA66" w:rsidRDefault="00614645" w14:paraId="1567F57C" w14:textId="6DE2FF70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614645" w:rsidP="14ECAA66" w:rsidRDefault="00614645" w14:paraId="720E861B" w14:textId="4897879E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ECAA66" w:rsidR="4C4C5A2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Opis predmeta nabave: </w:t>
      </w:r>
    </w:p>
    <w:p w:rsidR="00614645" w:rsidP="14ECAA66" w:rsidRDefault="00614645" w14:paraId="28D84FE4" w14:textId="526745B4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614645" w:rsidP="6650C186" w:rsidRDefault="00614645" w14:paraId="38B8631D" w14:textId="32034B8F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50C186" w:rsidR="16B288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hr"/>
        </w:rPr>
        <w:t>Prijenosni set za online prijenos, snimanje i konferenciju služi za snimanje audio/vide sadržaja na udaljenim lokacijama</w:t>
      </w:r>
      <w:r w:rsidRPr="6650C186" w:rsidR="4C4C5A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.</w:t>
      </w:r>
      <w:r w:rsidRPr="6650C186" w:rsidR="4B9A6A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 Set sadrži sve elemente koji su neo</w:t>
      </w:r>
      <w:r w:rsidRPr="6650C186" w:rsidR="4B9A6A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phodni da bi krajnji korisnik mogao snimiti sadržaj, isti pohraniti za računalo ili ga istovre</w:t>
      </w:r>
      <w:r w:rsidRPr="6650C186" w:rsidR="4B9A6A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meno prenositi putem online servisa. </w:t>
      </w:r>
    </w:p>
    <w:p w:rsidR="00614645" w:rsidP="14ECAA66" w:rsidRDefault="00614645" w14:paraId="4F274F3B" w14:textId="19285445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614645" w:rsidP="14ECAA66" w:rsidRDefault="00614645" w14:paraId="465D7113" w14:textId="6723232F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 w:themeColor="text1"/>
          <w:sz w:val="24"/>
          <w:szCs w:val="24"/>
          <w:lang w:val="en-US"/>
        </w:rPr>
      </w:pPr>
      <w:r w:rsidRPr="14ECAA66" w:rsidR="4C4C5A25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A"/>
          <w:sz w:val="24"/>
          <w:szCs w:val="24"/>
          <w:u w:val="none"/>
          <w:lang w:val="hr-HR"/>
        </w:rPr>
        <w:t>Zainteresirani gospodarski subjekt slobodan je dostaviti, svoje prijedloge i primjedbe. Očekuje se dostavljanje prijedloga integracije svih elementa u jedan cjeloviti sustav</w:t>
      </w:r>
    </w:p>
    <w:p w:rsidR="00614645" w:rsidRDefault="00614645" w14:paraId="500AE293" w14:textId="77777777"/>
    <w:p w:rsidR="00B23D0C" w:rsidP="2D17230F" w:rsidRDefault="00B23D0C" w14:paraId="48BBAE53" w14:textId="77777777"/>
    <w:p w:rsidRPr="00B23D0C" w:rsidR="00B23D0C" w:rsidP="00B23D0C" w:rsidRDefault="7D1420D1" w14:paraId="77D6E855" w14:textId="1B9592EC">
      <w:pPr>
        <w:pStyle w:val="Naslov1"/>
        <w:rPr/>
      </w:pPr>
      <w:r w:rsidR="7D1420D1">
        <w:rPr/>
        <w:t>Tehnička specifikacija predmeta nabave</w:t>
      </w:r>
    </w:p>
    <w:p w:rsidRPr="00A5676A" w:rsidR="004A329D" w:rsidRDefault="004A329D" w14:paraId="613A9F90" w14:textId="15C8E665" w14:noSpellErr="1">
      <w:pPr>
        <w:spacing w:after="160" w:line="259" w:lineRule="auto"/>
        <w:rPr>
          <w:rFonts w:ascii="Arial" w:hAnsi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73"/>
        <w:gridCol w:w="3259"/>
        <w:gridCol w:w="2008"/>
        <w:gridCol w:w="1746"/>
        <w:gridCol w:w="1339"/>
      </w:tblGrid>
      <w:tr w:rsidR="20417519" w:rsidTr="6650C186" w14:paraId="58976F51">
        <w:trPr>
          <w:trHeight w:val="51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20417519" w:rsidP="5A2DF9F2" w:rsidRDefault="20417519" w14:paraId="39D66518" w14:textId="628F3D96">
            <w:pPr>
              <w:pStyle w:val="Heading1"/>
              <w:numPr>
                <w:numId w:val="0"/>
              </w:numPr>
              <w:ind w:left="0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1. Kamera</w:t>
            </w:r>
          </w:p>
        </w:tc>
      </w:tr>
      <w:tr w:rsidR="20417519" w:rsidTr="6650C186" w14:paraId="491DC893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bottom"/>
          </w:tcPr>
          <w:p w:rsidR="20417519" w:rsidP="5A2DF9F2" w:rsidRDefault="20417519" w14:paraId="67FBAC0A" w14:textId="352007A2">
            <w:pPr>
              <w:spacing w:line="276" w:lineRule="auto"/>
              <w:ind w:left="720" w:hanging="720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Naziv proizvođača:</w:t>
            </w:r>
          </w:p>
        </w:tc>
      </w:tr>
      <w:tr w:rsidR="20417519" w:rsidTr="6650C186" w14:paraId="3749A14E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bottom"/>
          </w:tcPr>
          <w:p w:rsidR="20417519" w:rsidP="5A2DF9F2" w:rsidRDefault="20417519" w14:paraId="70E7A95D" w14:textId="325A8E47">
            <w:pPr>
              <w:spacing w:line="276" w:lineRule="auto"/>
              <w:ind w:left="720" w:hanging="720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Naziv modela:</w:t>
            </w:r>
          </w:p>
        </w:tc>
      </w:tr>
      <w:tr w:rsidR="20417519" w:rsidTr="6650C186" w14:paraId="4766A472">
        <w:trPr>
          <w:trHeight w:val="1125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BED8332" w14:textId="2904C52D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325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E1FA815" w14:textId="5283C869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200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0CF0FD5" w14:textId="21E88F02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20417519" w:rsidP="5A2DF9F2" w:rsidRDefault="20417519" w14:paraId="234779CC" w14:textId="774C5E57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746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C1DE48E" w14:textId="76FBF5B2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20417519" w:rsidP="5A2DF9F2" w:rsidRDefault="20417519" w14:paraId="64A00D6B" w14:textId="58B1226F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33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1427029" w14:textId="4EC38999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20417519" w:rsidP="5A2DF9F2" w:rsidRDefault="20417519" w14:paraId="6AF76C8A" w14:textId="1CC3726E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20417519" w:rsidP="5A2DF9F2" w:rsidRDefault="20417519" w14:paraId="08A8367F" w14:textId="483A1F36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20417519" w:rsidTr="6650C186" w14:paraId="76AA1B0D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CA0AD12" w14:textId="6E96A1F0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740588A" w14:textId="0C5635CD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Tip: Prijenosna video kamera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C7DA3C0" w14:textId="3E9A9915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92B15BE" w14:textId="0E970E13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DEB268E" w14:textId="60CE42E9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0E4C517F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0DBCDCA" w14:textId="31E1924B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07276BC" w14:textId="6ED9BA79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Senzor slike: minimalno 1“ CMOS/ MOS Senzor ili 3CMOS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F38FEF3" w14:textId="5685F17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433FB2C" w14:textId="259537F4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80D10E5" w14:textId="3027881E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5DADEC4A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E7BAB89" w14:textId="15ECCE31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28EF225" w14:textId="427DD963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Efektivna razlučivost senzora: Minimalno 8.29 Megapiksela (3840 x 2160)</w:t>
            </w:r>
          </w:p>
          <w:p w:rsidR="20417519" w:rsidP="5A2DF9F2" w:rsidRDefault="20417519" w14:paraId="60C669D8" w14:textId="2150CFE0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87CF8F1" w14:textId="59B3FD0D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FFE81E6" w14:textId="68A7DB0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195FA05" w14:textId="5BA099C1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617BB165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2827892" w14:textId="146E65F3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94044E7" w14:textId="27C6F266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Minimalna osvjetljenost (Illumination): </w:t>
            </w: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1.8 Lux pri brzini zatvarača 1/30s ili bolje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B57391C" w14:textId="34076262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FEFFC1C" w14:textId="694A6188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F19F510" w14:textId="5490DB88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60F73DB8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3A39E3A" w14:textId="3D22A7E3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3A64F8D" w14:textId="11DAB3BF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Podešavanje osjetljivosti (gain): automatski i ručno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7B72F2E" w14:textId="565B71CE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88E9EC2" w14:textId="08405BD1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2BBC5C6" w14:textId="3B276FF9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13EFB025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331158C" w14:textId="7946FB77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32625A7" w14:textId="16A711C4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Balans bijele boje:</w:t>
            </w: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Automatski i ručni min. raspona 2000-15000K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47A48BF" w14:textId="2E7A02BE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2EBD028" w14:textId="5E6785E2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E59C932" w14:textId="57EF6C38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1E40E5DB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4707B6F" w14:textId="1DF86939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9B7EC8F" w14:textId="10443A22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Brzina zatvarača: Minimalno 1/6 do 1/2000s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8356392" w14:textId="599A0BBC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A939685" w14:textId="63F43FD4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9DFB2BB" w14:textId="689E3367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7A6229EF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687069F" w14:textId="3EAA3A94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23016A6" w14:textId="1D6EF7D3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 xml:space="preserve">ND filtar: Ugrađeni, min. 1/4, 1/16 i 1/64 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2A2BC12" w14:textId="5E79D364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AA865C7" w14:textId="3B8B824D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2F2A017" w14:textId="330E98B4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39A5BEBB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53DD57C" w14:textId="53309B81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417E0DD" w14:textId="6D2660C2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Objektiv: Minimalno 15x optički zoom; žarišna duljina minimalnog raspona 25-375mm (+/- 10%) u 35mm formatu</w:t>
            </w:r>
          </w:p>
          <w:p w:rsidR="20417519" w:rsidP="5A2DF9F2" w:rsidRDefault="20417519" w14:paraId="438111BF" w14:textId="05B3F967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Maksimalni otvor objektiva: min. f2.8 do f4.5</w:t>
            </w:r>
          </w:p>
          <w:p w:rsidR="20417519" w:rsidP="5A2DF9F2" w:rsidRDefault="20417519" w14:paraId="21F3D2FC" w14:textId="1E731E6C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Kontrola otvora objektiva: automatska i ručna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128C67C" w14:textId="7D78CB97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BB3E51D" w14:textId="407F0255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D1AEE91" w14:textId="59CB9009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7027F567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60B6EB1" w14:textId="0EA28430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10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9940CDB" w14:textId="512F1346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Izoštravanje: Ručno i automatsko (kontinuirano).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6AF24BC" w14:textId="50E4DDF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B74177F" w14:textId="71E705F3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1FF1070" w14:textId="1B6809F5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0E9BF28F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B438061" w14:textId="1745A4B7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11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2A78B41" w14:textId="4CF77AD3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Ugrađena optička stabilizacija slike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DEB65B0" w14:textId="23C6A19C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D44F564" w14:textId="6BDC95B7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AC6BC99" w14:textId="3F3F791D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2DCA15A7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C6083FD" w14:textId="4C8C6E20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12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B59A06F" w14:textId="4AB0E351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Ugrađeni zaslon min. dijagonale 3,5“ i razlučivosti 2,5 mil. točaka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099D490" w14:textId="77A28F95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8803FDB" w14:textId="777D932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81DC573" w14:textId="0618547B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18F34678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EBDABCB" w14:textId="1AFE3CD1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13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E874285" w14:textId="35DEBC38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Ugrađeno elektroničko tražilo min. dijagonale 0,35“ i razlučivosti 1,5mil. točaka s podešavanjem dioptrije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17D8850" w14:textId="16F3C4F5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CC8F54C" w14:textId="1D0078DE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202325A" w14:textId="12EDCC0E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66A70EA7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586117C" w14:textId="4207EF93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14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36D0BF3" w14:textId="53461A2C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 xml:space="preserve">Medij za pohranu: min. 2x utor za memorijske kartice 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B6175EA" w14:textId="5E30A5FB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91464BB" w14:textId="4321860E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859E567" w14:textId="2A8DA81C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10A6D9DE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5C17E17" w14:textId="16749004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15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28564D3" w14:textId="63F0782D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Podržani video kodeci: H.264, HEVC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7739F37" w14:textId="05084DE8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7F5A100" w14:textId="0905E0BC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8F46278" w14:textId="3139B39A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7D166116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223086B" w14:textId="3423F6D3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16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A0382C9" w14:textId="710A52C8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Podržana 10 bitna dubina boja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7DFD38A" w14:textId="4077079B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8D00717" w14:textId="5AC1D6B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466CA49" w14:textId="32730488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48BEE24A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07D90E7" w14:textId="5863FADA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17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90CDAE0" w14:textId="17DC557A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Podržani protokoli: min. RTSP, RTP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5E87EF3" w14:textId="3C403259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94EBA4A" w14:textId="33D286E8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3C39F36" w14:textId="13C6FB05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0149426A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FBB77FF" w14:textId="5958BBCA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18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8CDC2B0" w14:textId="2103F6D9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Podržane interne razlučivosti snimanja minimalno:</w:t>
            </w:r>
          </w:p>
          <w:p w:rsidR="20417519" w:rsidP="5A2DF9F2" w:rsidRDefault="20417519" w14:paraId="01E1B77A" w14:textId="1F612302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3840x2160: 59,94/50/29,97/25/23,98p</w:t>
            </w:r>
          </w:p>
          <w:p w:rsidR="20417519" w:rsidP="5A2DF9F2" w:rsidRDefault="20417519" w14:paraId="18900820" w14:textId="19ED11F2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1920x1080: 59,94/50/29,97/25/23,98p</w:t>
            </w:r>
          </w:p>
          <w:p w:rsidR="20417519" w:rsidP="5A2DF9F2" w:rsidRDefault="20417519" w14:paraId="3D3C0048" w14:textId="48D5217D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1280x720: 59,94/50p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6771AF9" w14:textId="63372D78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8504431" w14:textId="4BA875BF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9B76CBA" w14:textId="3FD760B5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5005ED34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1FC8716" w14:textId="560045DB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19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A6A7E08" w14:textId="1E79DD8C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Podržano izlazne rezolucije za HDMI minimalno:</w:t>
            </w:r>
          </w:p>
          <w:p w:rsidR="20417519" w:rsidP="5A2DF9F2" w:rsidRDefault="20417519" w14:paraId="0FFC22C8" w14:textId="113A1F0A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3840x2160: 59,94/50/29,97/25/23,98p</w:t>
            </w:r>
          </w:p>
          <w:p w:rsidR="20417519" w:rsidP="5A2DF9F2" w:rsidRDefault="20417519" w14:paraId="0245C050" w14:textId="14C04780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1920x1080: 59,94/50/29,97/25/23,98p</w:t>
            </w:r>
          </w:p>
          <w:p w:rsidR="20417519" w:rsidP="5A2DF9F2" w:rsidRDefault="20417519" w14:paraId="386B17A0" w14:textId="356F672E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1280x720: 59,94/50p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B01BA45" w14:textId="784B192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8D75F69" w14:textId="4363140F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EBAC715" w14:textId="19D3C67E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76E1124F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39D2ABA" w14:textId="540A2EBA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20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A558F9F" w14:textId="2CF75404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Podržane izlazne rezolucije za IP minimalno:</w:t>
            </w:r>
          </w:p>
          <w:p w:rsidR="20417519" w:rsidP="5A2DF9F2" w:rsidRDefault="20417519" w14:paraId="2B58AF67" w14:textId="4D556D18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1920x1080: 50fps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FD70A32" w14:textId="074FFB31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88B93F5" w14:textId="7C388E6F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161FCBE" w14:textId="28B25A0F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43D596CA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0BA8E5D" w14:textId="45A1FBAA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21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02F1788" w14:textId="08EDD8DB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Zvuk: ručna i automatska kontrola regulacije zvuka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70B857C" w14:textId="618F8688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B05454A" w14:textId="4E6863CB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403023D" w14:textId="34EC8EDE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11322048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EFFD63F" w14:textId="1544C053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22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22DA314" w14:textId="0B6DCCAD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Mikrofon: Ugrađeni; 2x 3-pinski XLR priključka s fantomskim napajanjem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981743C" w14:textId="1793B1D5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4C62575" w14:textId="474AC359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62A06D3" w14:textId="13C27F1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5E408219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3589877" w14:textId="0C076593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23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0EAD72C" w14:textId="3C2553F1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Slušalice: 3,5mm izlaz za slušalice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FA62984" w14:textId="429F241A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573DEC0" w14:textId="273624E9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2AFC146" w14:textId="5D301D9A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368BA9F4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4FE2AD0" w14:textId="1AF3857F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24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F4AF1CA" w14:textId="2581931D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Min 1x HDMI izlaz pune veličine (Tip-A)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AC1EC03" w14:textId="13903B85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D9A84BF" w14:textId="4A8DF3D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1B2839F" w14:textId="29D7F29E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14F51BF9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FD4F4A3" w14:textId="2855CD49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25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85CB3C0" w14:textId="74BAD689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Min 1x RJ-45 (prihvatljiv i USB na Etnernet adapter ukoliko ga kamera podržava)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4EEFF54" w14:textId="5F9681D7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637372D" w14:textId="163A47EE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078292E" w14:textId="6D69538E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021EA441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81AC024" w14:textId="5C46EFCD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26 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A09591B" w14:textId="0A5A8B16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Napajanje: Li-ion baterija min. kapaciteta 3000 mAh; uključen AC adapter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8F2939F" w14:textId="321E03F8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62E8197" w14:textId="2E32F1FF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3D0979B" w14:textId="652D7412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0DC99037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0C67BEF" w14:textId="3DD3ADAC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27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B162741" w14:textId="62A1307A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Uključeno sjenilo objektiva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E50C5AB" w14:textId="14FBD204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B86289D" w14:textId="0CC66DAF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8210AF4" w14:textId="31239695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4B3A858A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96733F9" w14:textId="4DDB9B8B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28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77268D3" w14:textId="6175359B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 HDMI kabel (Tip-A) od min. 5m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6D15626" w14:textId="20A190AC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3B5285C" w14:textId="5BC5FEED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866E4C5" w14:textId="186273FA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1B5EA1BC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408DC24" w14:textId="267E4B4E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29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2CAEF88" w14:textId="045BCF66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Uključene dvije memorijske kartice min. kapaciteta 256GB (moraju podržavati maksimalu razlučivost snimanja)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100A747" w14:textId="0B8E84ED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145C518" w14:textId="736DCA05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7ECCD39" w14:textId="1497DE44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3ED6D8DD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816C386" w14:textId="5F7AF06E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30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81C1CD8" w14:textId="6D874FCE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Uključene zatvorene dinamičke studijske (around the ear) frekvencijskog raspona min. 15-20000 Hz i kabla duljine 3m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6452531" w14:textId="63EF4ACC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03BBC9F" w14:textId="12DEFB42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525BADE" w14:textId="59AA5FF8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130F786D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581EDFD" w14:textId="5E16CD4A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31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BE67FB4" w14:textId="17D564E5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Maskimalna težina 2,5 kg s baterijom, sjenilom, drškom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D20E705" w14:textId="24C2FE68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9DA4015" w14:textId="7E4DA28A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2077A8B" w14:textId="66A491D3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650C186" w14:paraId="049D2853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F953239" w14:textId="10D52A3E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32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8437F2A" w14:textId="17437D25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4BC7327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Uključeno jamstvo dobavljača: minimalno </w:t>
            </w:r>
            <w:r w:rsidRPr="6650C186" w:rsidR="3EDD079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6650C186" w:rsidR="4BC7327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6650C186" w:rsidR="4BC7327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godine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66F23FA" w14:textId="40EEF4D7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CF15839" w14:textId="2317FC97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949D7D6" w14:textId="6063FDED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</w:tbl>
    <w:p w:rsidR="3B9BD6E4" w:rsidP="20417519" w:rsidRDefault="3B9BD6E4" w14:paraId="38A6F863" w14:textId="6FBAE1EA">
      <w:pPr>
        <w:pStyle w:val="Normal"/>
        <w:spacing w:after="160" w:line="259" w:lineRule="auto"/>
      </w:pPr>
    </w:p>
    <w:p w:rsidR="3B9BD6E4" w:rsidP="3B9BD6E4" w:rsidRDefault="3B9BD6E4" w14:paraId="6C5EEA87" w14:textId="03857E9C">
      <w:pPr>
        <w:pStyle w:val="Normal"/>
        <w:spacing w:after="160" w:line="259" w:lineRule="auto"/>
        <w:rPr>
          <w:rFonts w:ascii="Arial" w:hAnsi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73"/>
        <w:gridCol w:w="3259"/>
        <w:gridCol w:w="2008"/>
        <w:gridCol w:w="1746"/>
        <w:gridCol w:w="1339"/>
      </w:tblGrid>
      <w:tr w:rsidR="20417519" w:rsidTr="67A1D7C9" w14:paraId="3EA7D527">
        <w:trPr>
          <w:trHeight w:val="30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20417519" w:rsidP="5A2DF9F2" w:rsidRDefault="20417519" w14:paraId="61976AF8" w14:textId="278F5C07">
            <w:pPr>
              <w:pStyle w:val="Heading1"/>
              <w:numPr>
                <w:numId w:val="0"/>
              </w:numPr>
              <w:ind w:left="0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2. Stalak za kameru</w:t>
            </w:r>
          </w:p>
        </w:tc>
      </w:tr>
      <w:tr w:rsidR="20417519" w:rsidTr="67A1D7C9" w14:paraId="5F3507A3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bottom"/>
          </w:tcPr>
          <w:p w:rsidR="20417519" w:rsidP="5A2DF9F2" w:rsidRDefault="20417519" w14:paraId="48326C11" w14:textId="182B3908">
            <w:pPr>
              <w:spacing w:line="276" w:lineRule="auto"/>
              <w:ind w:left="720" w:hanging="720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Naziv proizvođača:</w:t>
            </w:r>
          </w:p>
        </w:tc>
      </w:tr>
      <w:tr w:rsidR="20417519" w:rsidTr="67A1D7C9" w14:paraId="3C18FEBB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bottom"/>
          </w:tcPr>
          <w:p w:rsidR="20417519" w:rsidP="5A2DF9F2" w:rsidRDefault="20417519" w14:paraId="3291FC79" w14:textId="7D01317D">
            <w:pPr>
              <w:spacing w:line="276" w:lineRule="auto"/>
              <w:ind w:left="720" w:hanging="720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Naziv modela:</w:t>
            </w:r>
          </w:p>
        </w:tc>
      </w:tr>
      <w:tr w:rsidR="20417519" w:rsidTr="67A1D7C9" w14:paraId="6837F616">
        <w:trPr>
          <w:trHeight w:val="1125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8229D6A" w14:textId="1AED5823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325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C831F0C" w14:textId="44532D8E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200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1F455FA" w14:textId="051439AF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20417519" w:rsidP="5A2DF9F2" w:rsidRDefault="20417519" w14:paraId="330F6A63" w14:textId="6C901022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746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F4D7427" w14:textId="04C5CDB5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20417519" w:rsidP="5A2DF9F2" w:rsidRDefault="20417519" w14:paraId="475F5B74" w14:textId="1A584B72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33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E3A1254" w14:textId="485F0AEA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20417519" w:rsidP="5A2DF9F2" w:rsidRDefault="20417519" w14:paraId="4CD3E37C" w14:textId="7EB956BC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20417519" w:rsidP="5A2DF9F2" w:rsidRDefault="20417519" w14:paraId="3B842F79" w14:textId="31E5D07E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20417519" w:rsidTr="67A1D7C9" w14:paraId="49AF963B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F3C967D" w14:textId="7B254545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DB00370" w14:textId="6729DE63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Težina stativa s glavom: maksimalno 4 kg 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0B62228" w14:textId="424180EE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E104FAE" w14:textId="4B8D0BD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95099DB" w14:textId="5463E5FC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519DF4E0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3CD0BAD" w14:textId="767772F5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0C86777" w14:textId="4C350FB2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Ostvariva visina: 170 cm 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D136293" w14:textId="4399193A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3AEF947" w14:textId="2B65EE2A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96F4FD8" w14:textId="195976ED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32391554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AB1ABB1" w14:textId="3EAE77D6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7FF648F" w14:textId="7488C1F6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Duljina zatvorenog stativa: najviše 70 cm 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CE57541" w14:textId="772E9E74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46E5BBD" w14:textId="28F6D458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0406CE1" w14:textId="2365420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147917F0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04CBE87" w14:textId="10D03DBA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CE66AEF" w14:textId="4BD81118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4BC7327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Nosivost: </w:t>
            </w:r>
            <w:r w:rsidRPr="6650C186" w:rsidR="2418875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min </w:t>
            </w:r>
            <w:r w:rsidRPr="6650C186" w:rsidR="4BC7327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4 kg 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4786BB3" w14:textId="3D44CD68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F6C13A6" w14:textId="31B1592A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8F5EE3F" w14:textId="2768214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431E48CB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C4B5619" w14:textId="3E31FA9F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1A329D4" w14:textId="230AAE12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Noge u tri sekcije 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615A012" w14:textId="526C9E81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8A628B2" w14:textId="2590A6A5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39E96C4" w14:textId="73E66AF7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3F0FE2D1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93C6A00" w14:textId="401D026B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0C18AD3" w14:textId="13A145F7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Materijal stativa: aluminij 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C5A8696" w14:textId="25D80961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2916FF0" w14:textId="2DDDDA6E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DAE6D69" w14:textId="40AC9ABF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7275E01C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D5749B4" w14:textId="315219ED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6C09B7B" w14:textId="48C4A258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Video glava stativa s podešavanjem fluidnosti za tilt pomak od min +90° do -60°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68C0040" w14:textId="0C597A6F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EB2A2B0" w14:textId="1A16E72D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DE73B75" w14:textId="68CDE771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632F015C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8312DA0" w14:textId="7E5A6030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0BC4AD5" w14:textId="0B18DF3C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Uključena troba za prenošenje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CD6EAA3" w14:textId="60D69A2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C540B7C" w14:textId="10DF7FF4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330E9AA" w14:textId="6A88C8EC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5D85A59A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F85AE03" w14:textId="4EDC2673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A744346" w14:textId="3EC6C15A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7A1D7C9" w:rsidR="40158E6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Uključeno </w:t>
            </w:r>
            <w:r w:rsidRPr="67A1D7C9" w:rsidR="40158E6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jamstv</w:t>
            </w:r>
            <w:r w:rsidRPr="67A1D7C9" w:rsidR="40158E6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o dobavljača: minimalno </w:t>
            </w:r>
            <w:r w:rsidRPr="67A1D7C9" w:rsidR="57E23DE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67A1D7C9" w:rsidR="40158E6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67A1D7C9" w:rsidR="40158E6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godine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4F9B598" w14:textId="51A0291F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94BCD62" w14:textId="6C4F585E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C492BCA" w14:textId="10B3597B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</w:tbl>
    <w:p w:rsidR="3B9BD6E4" w:rsidP="3B9BD6E4" w:rsidRDefault="3B9BD6E4" w14:paraId="2ED8BC20" w14:textId="2B03FD48">
      <w:pPr>
        <w:pStyle w:val="Normal"/>
        <w:spacing w:after="160" w:line="259" w:lineRule="auto"/>
        <w:rPr>
          <w:rFonts w:ascii="Arial" w:hAnsi="Arial"/>
        </w:rPr>
      </w:pPr>
    </w:p>
    <w:tbl>
      <w:tblPr>
        <w:tblStyle w:val="TableNormal"/>
        <w:tblW w:w="9225" w:type="dxa"/>
        <w:tblLayout w:type="fixed"/>
        <w:tblLook w:val="0600" w:firstRow="0" w:lastRow="0" w:firstColumn="0" w:lastColumn="0" w:noHBand="1" w:noVBand="1"/>
      </w:tblPr>
      <w:tblGrid>
        <w:gridCol w:w="690"/>
        <w:gridCol w:w="3442"/>
        <w:gridCol w:w="2008"/>
        <w:gridCol w:w="1746"/>
        <w:gridCol w:w="1339"/>
      </w:tblGrid>
      <w:tr w:rsidR="20417519" w:rsidTr="67A1D7C9" w14:paraId="017D97F3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20417519" w:rsidP="5A2DF9F2" w:rsidRDefault="20417519" w14:paraId="398F0325" w14:textId="73A1CC00">
            <w:pPr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3. Adapter za povezivanje računala i kamere</w:t>
            </w:r>
          </w:p>
        </w:tc>
      </w:tr>
      <w:tr w:rsidR="20417519" w:rsidTr="67A1D7C9" w14:paraId="1A36EE50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bottom"/>
          </w:tcPr>
          <w:p w:rsidR="20417519" w:rsidP="5A2DF9F2" w:rsidRDefault="20417519" w14:paraId="78B6134F" w14:textId="7E44B11D">
            <w:pPr>
              <w:spacing w:line="276" w:lineRule="auto"/>
              <w:ind w:left="720" w:hanging="720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Naziv proizvođača:</w:t>
            </w:r>
          </w:p>
        </w:tc>
      </w:tr>
      <w:tr w:rsidR="20417519" w:rsidTr="67A1D7C9" w14:paraId="2EFC9E6C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bottom"/>
          </w:tcPr>
          <w:p w:rsidR="20417519" w:rsidP="5A2DF9F2" w:rsidRDefault="20417519" w14:paraId="5E438736" w14:textId="5CEEEEF5">
            <w:pPr>
              <w:spacing w:line="276" w:lineRule="auto"/>
              <w:ind w:left="720" w:hanging="720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Naziv modela:</w:t>
            </w:r>
          </w:p>
        </w:tc>
      </w:tr>
      <w:tr w:rsidR="20417519" w:rsidTr="67A1D7C9" w14:paraId="7B8F729E">
        <w:trPr>
          <w:trHeight w:val="1125"/>
        </w:trPr>
        <w:tc>
          <w:tcPr>
            <w:tcW w:w="6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E5E3158" w14:textId="4A09D0CA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344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75993BA" w14:textId="6E418FB4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200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45FC74A" w14:textId="03F6CAA0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20417519" w:rsidP="5A2DF9F2" w:rsidRDefault="20417519" w14:paraId="7E1AB001" w14:textId="2BB2E02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746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0327284" w14:textId="16C19F91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20417519" w:rsidP="5A2DF9F2" w:rsidRDefault="20417519" w14:paraId="1075D7CF" w14:textId="70BF263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33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614B261" w14:textId="7AC9941F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20417519" w:rsidP="5A2DF9F2" w:rsidRDefault="20417519" w14:paraId="2A79C993" w14:textId="59A86DA1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20417519" w:rsidP="5A2DF9F2" w:rsidRDefault="20417519" w14:paraId="0673BA90" w14:textId="31E647EF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20417519" w:rsidTr="67A1D7C9" w14:paraId="598D4E1A">
        <w:trPr>
          <w:trHeight w:val="300"/>
        </w:trPr>
        <w:tc>
          <w:tcPr>
            <w:tcW w:w="6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E5B0A56" w14:textId="47B0BBE5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34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4FA4DEA" w14:textId="5D36AB4D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Minimalno 1x HDMI ulaz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7C87868" w14:textId="3C60E7FB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28901EF" w14:textId="43EDC27A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3DE444B" w14:textId="6900AF51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442170CC">
        <w:trPr>
          <w:trHeight w:val="300"/>
        </w:trPr>
        <w:tc>
          <w:tcPr>
            <w:tcW w:w="6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BE2C099" w14:textId="21D0438E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34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ABB7094" w14:textId="773480D3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Minimalno 1 izlaz USB Tip-C (Thunderbolt 3) ili USB 3.0 Tip-A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B0ECEE9" w14:textId="5F892038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E32AE69" w14:textId="1E53B0B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AA13F02" w14:textId="6D2CEFE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46EC4FB6">
        <w:trPr>
          <w:trHeight w:val="300"/>
        </w:trPr>
        <w:tc>
          <w:tcPr>
            <w:tcW w:w="6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04240A6" w14:textId="04A44B3A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34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C521246" w14:textId="01DB7B30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Podržane razlučivosti:</w:t>
            </w:r>
          </w:p>
          <w:p w:rsidR="20417519" w:rsidP="5A2DF9F2" w:rsidRDefault="20417519" w14:paraId="1600E37C" w14:textId="010838B0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3840x2160: 30/29,97/25/24/23,98p</w:t>
            </w:r>
          </w:p>
          <w:p w:rsidR="20417519" w:rsidP="5A2DF9F2" w:rsidRDefault="20417519" w14:paraId="6AF5F202" w14:textId="15428030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1920x1080: 59,94/50/30/29,97/25/24/23,98p</w:t>
            </w:r>
          </w:p>
          <w:p w:rsidR="20417519" w:rsidP="5A2DF9F2" w:rsidRDefault="20417519" w14:paraId="77D008BC" w14:textId="65420ECF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1280x720: 59,94/50p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D066218" w14:textId="029C6D5D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8E875C6" w14:textId="67DA4264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7FD4DB3" w14:textId="45DBC65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3F29967C">
        <w:trPr>
          <w:trHeight w:val="300"/>
        </w:trPr>
        <w:tc>
          <w:tcPr>
            <w:tcW w:w="6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EE68C5E" w14:textId="317EA836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34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0A74F46" w14:textId="1DD3B49F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Podrška za Windows, Linux, and MacOS operativne sustave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B40FE0C" w14:textId="6236F13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BC79CEC" w14:textId="14D9836B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651CA4C" w14:textId="34058D7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696A8821">
        <w:trPr>
          <w:trHeight w:val="300"/>
        </w:trPr>
        <w:tc>
          <w:tcPr>
            <w:tcW w:w="69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EDCA278" w14:textId="6A390992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3442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979C8D4" w14:textId="2B90604B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Uključeno napajanje ukoliko se ne napaja preko USB priključka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5D853FF" w14:textId="24728A07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BBA0C47" w14:textId="0A880188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29E3D7D" w14:textId="1BA571D5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758C5947">
        <w:trPr>
          <w:trHeight w:val="300"/>
        </w:trPr>
        <w:tc>
          <w:tcPr>
            <w:tcW w:w="690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CAE4531" w14:textId="1458323D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3442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B646371" w14:textId="643FE399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7A1D7C9" w:rsidR="40158E6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Uključeno jamstvo dobavljača: minimalno </w:t>
            </w:r>
            <w:r w:rsidRPr="67A1D7C9" w:rsidR="7C9B361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67A1D7C9" w:rsidR="40158E6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67A1D7C9" w:rsidR="40158E6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godine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DBE9791" w14:textId="0D4E698D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99F33BE" w14:textId="59FDE87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6EAB4E6" w14:textId="6F61CA15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</w:tbl>
    <w:p w:rsidR="7D1420D1" w:rsidP="20417519" w:rsidRDefault="7D1420D1" w14:paraId="65A6667D" w14:textId="21F254F9">
      <w:pPr>
        <w:pStyle w:val="Normal"/>
        <w:rPr>
          <w:rFonts w:ascii="Calibri" w:hAnsi="Calibri"/>
        </w:rPr>
      </w:pPr>
    </w:p>
    <w:p w:rsidR="7D1420D1" w:rsidP="20417519" w:rsidRDefault="7D1420D1" w14:paraId="2D99AADD" w14:textId="0E3067FC">
      <w:pPr>
        <w:pStyle w:val="Normal"/>
        <w:rPr>
          <w:rFonts w:ascii="Calibri" w:hAnsi="Calibri"/>
        </w:rPr>
      </w:pPr>
    </w:p>
    <w:tbl>
      <w:tblPr>
        <w:tblStyle w:val="TableNormal"/>
        <w:tblW w:w="9225" w:type="dxa"/>
        <w:tblLayout w:type="fixed"/>
        <w:tblLook w:val="0600" w:firstRow="0" w:lastRow="0" w:firstColumn="0" w:lastColumn="0" w:noHBand="1" w:noVBand="1"/>
      </w:tblPr>
      <w:tblGrid>
        <w:gridCol w:w="795"/>
        <w:gridCol w:w="3337"/>
        <w:gridCol w:w="2008"/>
        <w:gridCol w:w="1746"/>
        <w:gridCol w:w="1339"/>
      </w:tblGrid>
      <w:tr w:rsidR="20417519" w:rsidTr="67A1D7C9" w14:paraId="0EFBC3BC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4D8A1553" w:rsidP="5A2DF9F2" w:rsidRDefault="4D8A1553" w14:paraId="41DDD028" w14:textId="74C9DB11">
            <w:pPr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33440E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  <w:r w:rsidRPr="6650C186" w:rsidR="70F8880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. </w:t>
            </w:r>
            <w:r w:rsidRPr="6650C186" w:rsidR="3CCD969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Prijenosno račun</w:t>
            </w:r>
            <w:r w:rsidRPr="6650C186" w:rsidR="3CCD969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alo</w:t>
            </w:r>
          </w:p>
        </w:tc>
      </w:tr>
      <w:tr w:rsidR="20417519" w:rsidTr="67A1D7C9" w14:paraId="5D581E23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bottom"/>
          </w:tcPr>
          <w:p w:rsidR="20417519" w:rsidP="5A2DF9F2" w:rsidRDefault="20417519" w14:paraId="424148D8" w14:textId="7E44B11D">
            <w:pPr>
              <w:spacing w:line="276" w:lineRule="auto"/>
              <w:ind w:left="720" w:hanging="720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Naziv proizvođača:</w:t>
            </w:r>
          </w:p>
        </w:tc>
      </w:tr>
      <w:tr w:rsidR="20417519" w:rsidTr="67A1D7C9" w14:paraId="02C43634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bottom"/>
          </w:tcPr>
          <w:p w:rsidR="20417519" w:rsidP="5A2DF9F2" w:rsidRDefault="20417519" w14:paraId="292C131D" w14:textId="5CEEEEF5">
            <w:pPr>
              <w:spacing w:line="276" w:lineRule="auto"/>
              <w:ind w:left="720" w:hanging="720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Naziv modela:</w:t>
            </w:r>
          </w:p>
        </w:tc>
      </w:tr>
      <w:tr w:rsidR="20417519" w:rsidTr="67A1D7C9" w14:paraId="4C1E2149">
        <w:trPr>
          <w:trHeight w:val="1125"/>
        </w:trPr>
        <w:tc>
          <w:tcPr>
            <w:tcW w:w="7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DB57EFF" w14:textId="4A09D0CA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333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6457D58" w14:textId="6E418FB4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200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9B519D5" w14:textId="03F6CAA0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20417519" w:rsidP="5A2DF9F2" w:rsidRDefault="20417519" w14:paraId="0B68B65E" w14:textId="2BB2E02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746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4F0FE91" w14:textId="16C19F91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20417519" w:rsidP="5A2DF9F2" w:rsidRDefault="20417519" w14:paraId="047CA8D4" w14:textId="70BF263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33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67973AC" w14:textId="7AC9941F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20417519" w:rsidP="5A2DF9F2" w:rsidRDefault="20417519" w14:paraId="6F135331" w14:textId="59A86DA1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20417519" w:rsidP="5A2DF9F2" w:rsidRDefault="20417519" w14:paraId="790DE7F2" w14:textId="31E647EF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20417519" w:rsidTr="67A1D7C9" w14:paraId="01B6BDC3">
        <w:trPr>
          <w:trHeight w:val="300"/>
        </w:trPr>
        <w:tc>
          <w:tcPr>
            <w:tcW w:w="7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646A3A7" w14:textId="47B0BBE5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33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031691C" w14:textId="2C6BBD06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6650C186" w:rsidR="4BC73272">
              <w:rPr>
                <w:rFonts w:ascii="Arial" w:hAnsi="Arial" w:eastAsia="Arial" w:cs="Arial"/>
                <w:sz w:val="22"/>
                <w:szCs w:val="22"/>
                <w:lang w:val="hr"/>
              </w:rPr>
              <w:t>Procesor: Rezultat u Passmark (verzija 10) mjernom testiranju procesora sa tvorničkim postavkama BIOS/UEFI (</w:t>
            </w:r>
            <w:hyperlink r:id="Rf03e458840394643">
              <w:r w:rsidRPr="6650C186" w:rsidR="4BC73272">
                <w:rPr>
                  <w:rStyle w:val="Hyperlink"/>
                  <w:rFonts w:ascii="Arial" w:hAnsi="Arial" w:eastAsia="Arial" w:cs="Arial"/>
                  <w:sz w:val="22"/>
                  <w:szCs w:val="22"/>
                  <w:lang w:val="hr"/>
                </w:rPr>
                <w:t>https://www.cpubenchmark.net/cpu_list.php</w:t>
              </w:r>
            </w:hyperlink>
            <w:r w:rsidRPr="6650C186" w:rsidR="4BC73272">
              <w:rPr>
                <w:rFonts w:ascii="Arial" w:hAnsi="Arial" w:eastAsia="Arial" w:cs="Arial"/>
                <w:sz w:val="22"/>
                <w:szCs w:val="22"/>
                <w:lang w:val="hr"/>
              </w:rPr>
              <w:t>) najmanje: 2</w:t>
            </w:r>
            <w:r w:rsidRPr="6650C186" w:rsidR="73A31B8C">
              <w:rPr>
                <w:rFonts w:ascii="Arial" w:hAnsi="Arial" w:eastAsia="Arial" w:cs="Arial"/>
                <w:sz w:val="22"/>
                <w:szCs w:val="22"/>
                <w:lang w:val="hr"/>
              </w:rPr>
              <w:t>80</w:t>
            </w:r>
            <w:r w:rsidRPr="6650C186" w:rsidR="4BC73272">
              <w:rPr>
                <w:rFonts w:ascii="Arial" w:hAnsi="Arial" w:eastAsia="Arial" w:cs="Arial"/>
                <w:sz w:val="22"/>
                <w:szCs w:val="22"/>
                <w:lang w:val="hr"/>
              </w:rPr>
              <w:t>00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4227BC9" w14:textId="6D0AF572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F2921A3" w14:textId="3C4E9A95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75788E07" w14:textId="1DCEE7CB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73C370B" w14:textId="6900AF51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35BC10F5">
        <w:trPr>
          <w:trHeight w:val="300"/>
        </w:trPr>
        <w:tc>
          <w:tcPr>
            <w:tcW w:w="7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6BB2591" w14:textId="21D0438E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33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187D04A" w14:textId="3A9EA6A8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4BC7327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Radna memorija (RAM): Memorija: min. 32 GB DDR5;</w:t>
            </w:r>
            <w:r w:rsidRPr="6650C186" w:rsidR="3674FE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4800 MT/S,</w:t>
            </w:r>
            <w:r w:rsidRPr="6650C186" w:rsidR="4BC7327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proširivo do 64 GB DDR5, 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2923935" w14:textId="19C156AA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8F7FAF8" w14:textId="2F72DE9A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24998332" w14:textId="6AC3F86A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7B78A61" w14:textId="6D2CEFE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1E48D3BB">
        <w:trPr>
          <w:trHeight w:val="300"/>
        </w:trPr>
        <w:tc>
          <w:tcPr>
            <w:tcW w:w="7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91549A7" w14:textId="04A44B3A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33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A0EFDA7" w14:textId="744E3A88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Disk: Uređaj za pohranu: PCIe NVMe SSD  min. 1TB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2FEEEC7" w14:textId="688F32FB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11EE1B6" w14:textId="3312B388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61E491B8" w14:textId="59B681D9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855D2AC" w14:textId="45DBC65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23BEBEC7">
        <w:trPr>
          <w:trHeight w:val="300"/>
        </w:trPr>
        <w:tc>
          <w:tcPr>
            <w:tcW w:w="7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2D88572" w14:textId="317EA836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33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30F23DB" w14:textId="490E327F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Zaslon: dijagonala raspona min. 15,6” rezolucije  min. FHD min.  1920x1080, svjetlina: min. 400 niti, kontrast: min. 1000:1, kut vidljivosti (horizontalno/vertikalno): min. 160/160 stupnjeva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9E2E185" w14:textId="12857B9A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34AA802" w14:textId="2DED0288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EBF0065" w14:textId="34058D7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368F6A43">
        <w:trPr>
          <w:trHeight w:val="300"/>
        </w:trPr>
        <w:tc>
          <w:tcPr>
            <w:tcW w:w="79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FA8FBB6" w14:textId="6A390992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3337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9384283" w14:textId="664A42E9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Kamera: Integrirana min. 1x HD kamera (prednja) rezolucije minimalno 720p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5E17A44" w14:textId="6D47DC28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7418D19" w14:textId="38996C0F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068F42A" w14:textId="1BA571D5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7C5CF4BB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6AF5E24" w14:textId="1458323D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FEFF025" w14:textId="0DF6F897">
            <w:pPr>
              <w:jc w:val="both"/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Grafička kartica:</w:t>
            </w: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 xml:space="preserve"> Minimalni uvjeti:</w:t>
            </w:r>
          </w:p>
          <w:p w:rsidR="20417519" w:rsidP="5A2DF9F2" w:rsidRDefault="20417519" w14:paraId="27F4E8E9" w14:textId="20BAE9DB">
            <w:pPr>
              <w:jc w:val="both"/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- Diskretna grafička kartica</w:t>
            </w:r>
          </w:p>
          <w:p w:rsidR="20417519" w:rsidP="5A2DF9F2" w:rsidRDefault="20417519" w14:paraId="4861F559" w14:textId="16800C7C">
            <w:pPr>
              <w:jc w:val="both"/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6650C186" w:rsidR="4BC73272">
              <w:rPr>
                <w:rFonts w:ascii="Arial" w:hAnsi="Arial" w:eastAsia="Arial" w:cs="Arial"/>
                <w:sz w:val="22"/>
                <w:szCs w:val="22"/>
                <w:lang w:val="hr"/>
              </w:rPr>
              <w:t>- Rezultat u Passmark - Direct Compute (Operations/Second) mjernom testiranju grafičkih kartica  (</w:t>
            </w:r>
            <w:hyperlink r:id="R783ac844d79e4445">
              <w:r w:rsidRPr="6650C186" w:rsidR="4BC73272">
                <w:rPr>
                  <w:rStyle w:val="Hyperlink"/>
                  <w:rFonts w:ascii="Arial" w:hAnsi="Arial" w:eastAsia="Arial" w:cs="Arial"/>
                  <w:strike w:val="0"/>
                  <w:dstrike w:val="0"/>
                  <w:sz w:val="22"/>
                  <w:szCs w:val="22"/>
                  <w:lang w:val="hr"/>
                </w:rPr>
                <w:t>https://www.videocardbenchmark.net/directCompute.html</w:t>
              </w:r>
            </w:hyperlink>
            <w:r w:rsidRPr="6650C186" w:rsidR="4BC73272">
              <w:rPr>
                <w:rFonts w:ascii="Arial" w:hAnsi="Arial" w:eastAsia="Arial" w:cs="Arial"/>
                <w:sz w:val="22"/>
                <w:szCs w:val="22"/>
                <w:lang w:val="hr"/>
              </w:rPr>
              <w:t xml:space="preserve">): minimalno </w:t>
            </w:r>
            <w:r w:rsidRPr="6650C186" w:rsidR="6AA21284">
              <w:rPr>
                <w:rFonts w:ascii="Arial" w:hAnsi="Arial" w:eastAsia="Arial" w:cs="Arial"/>
                <w:sz w:val="22"/>
                <w:szCs w:val="22"/>
                <w:lang w:val="hr"/>
              </w:rPr>
              <w:t>50</w:t>
            </w:r>
            <w:r w:rsidRPr="6650C186" w:rsidR="4BC73272">
              <w:rPr>
                <w:rFonts w:ascii="Arial" w:hAnsi="Arial" w:eastAsia="Arial" w:cs="Arial"/>
                <w:sz w:val="22"/>
                <w:szCs w:val="22"/>
                <w:lang w:val="hr"/>
              </w:rPr>
              <w:t>00</w:t>
            </w:r>
          </w:p>
          <w:p w:rsidR="20417519" w:rsidP="5A2DF9F2" w:rsidRDefault="20417519" w14:paraId="6EB5D576" w14:textId="1CE246D9">
            <w:pPr>
              <w:jc w:val="both"/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- Memorija grafičke kartice minimalno 8 GB GDDR6</w:t>
            </w:r>
          </w:p>
          <w:p w:rsidR="20417519" w:rsidP="5A2DF9F2" w:rsidRDefault="20417519" w14:paraId="7A462621" w14:textId="5121FAB3">
            <w:pPr>
              <w:jc w:val="both"/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- Hardverska podrška za Ray Tracing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8CA0C5C" w14:textId="772F14B2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63B8580" w14:textId="0230EB65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0CDCAA4F" w14:textId="77608311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33C6E9B" w14:textId="6F61CA15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76C2527F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53F0ABB7" w:rsidP="5A2DF9F2" w:rsidRDefault="53F0ABB7" w14:paraId="5332FBF4" w14:textId="4708170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76876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9AD463A" w14:textId="458F41B2">
            <w:pPr>
              <w:jc w:val="both"/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 xml:space="preserve">Ugrađeni zvučni podsustav i ugrađeni stereo zvučnici 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87993C6" w14:textId="291E69D6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D8BCA0A" w14:textId="46FE7D26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8A47539" w14:textId="55CB445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5E42C7FC">
        <w:trPr>
          <w:trHeight w:val="300"/>
        </w:trPr>
        <w:tc>
          <w:tcPr>
            <w:tcW w:w="9225" w:type="dxa"/>
            <w:gridSpan w:val="5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38AF898A" w:rsidP="5A2DF9F2" w:rsidRDefault="38AF898A" w14:paraId="12A3429D" w14:textId="4271FF1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5035EE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Komunikacija</w:t>
            </w:r>
          </w:p>
        </w:tc>
      </w:tr>
      <w:tr w:rsidR="20417519" w:rsidTr="67A1D7C9" w14:paraId="36D046F1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0AEFDAE9" w:rsidP="5A2DF9F2" w:rsidRDefault="0AEFDAE9" w14:paraId="7C831087" w14:textId="1E14BB3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05DF1C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8AF898A" w:rsidP="5A2DF9F2" w:rsidRDefault="38AF898A" w14:paraId="570F5F89" w14:textId="2A84DE80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5035EE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Mreža: Integrirani WiFi: min. 802.11 a/b/g/n/ac/ax 2.4 + 5 GHz; integrirani gigabit Ethernet putem RJ45 priključka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0745C12" w14:textId="59581DB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7961766" w14:textId="02B0102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3908C26" w14:textId="2F102E7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5F442D84">
        <w:trPr>
          <w:trHeight w:val="300"/>
        </w:trPr>
        <w:tc>
          <w:tcPr>
            <w:tcW w:w="9225" w:type="dxa"/>
            <w:gridSpan w:val="5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38AF898A" w:rsidP="5A2DF9F2" w:rsidRDefault="38AF898A" w14:paraId="0A0D964E" w14:textId="52372D5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5035EE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Priključci i proširenja</w:t>
            </w:r>
          </w:p>
        </w:tc>
      </w:tr>
      <w:tr w:rsidR="20417519" w:rsidTr="67A1D7C9" w14:paraId="396BCAB1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614E22A" w:rsidP="5A2DF9F2" w:rsidRDefault="1614E22A" w14:paraId="053E6A92" w14:textId="2DE993B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30556B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1453D5A" w14:textId="463F3901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Minimalno 2x USB 3.1  Gen 1 Tip-A priključak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250A2F1" w14:textId="62CC4FF6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ED13727" w14:textId="6F65F6E9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3AAC7F5A" w14:textId="49675594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7458696" w14:textId="49983B3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4DD91DB4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614E22A" w:rsidP="5A2DF9F2" w:rsidRDefault="1614E22A" w14:paraId="5036B9F2" w14:textId="142A793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30556B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10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CD39743" w14:textId="1A9E9E7D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Minimalno 1x RJ45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58A1850" w14:textId="2F9F1DD7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E4EC1E4" w14:textId="2674947E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5F372C7D" w14:textId="59A019AD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8AB24FD" w14:textId="5268521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36D563B0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3DE0EF3" w:rsidP="5A2DF9F2" w:rsidRDefault="33DE0EF3" w14:paraId="7FFAA243" w14:textId="4E85D83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65EB2BC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11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1EFB940" w14:textId="7E8D1B13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Minimalno 1x Thunderbolt 4 USB Tip-C priključak s prijenosom napajanja (Power Delivery) i prijenosom audio/video signala (Display Port)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1F5B333" w14:textId="624F0DFD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7EAAD44" w14:textId="646FFE25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4981107E" w14:textId="266D9846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9A38675" w14:textId="3A118D4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5911569D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3DE0EF3" w:rsidP="5A2DF9F2" w:rsidRDefault="33DE0EF3" w14:paraId="68B03B42" w14:textId="44FDBB3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65EB2BC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12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0AAF2F6" w14:textId="713BE9AE">
            <w:pPr>
              <w:jc w:val="both"/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Minimalno 1x HDMI 2.0 Tip-A izlazni priključak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2840868" w14:textId="2C578839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2B4A8F6" w14:textId="6A22AD90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439F1E1" w14:textId="6FB0C4F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4A0CB9BC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4C610B50" w:rsidP="5A2DF9F2" w:rsidRDefault="4C610B50" w14:paraId="7D244EDF" w14:textId="31124C2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366C98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13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62457D9" w14:textId="72D348ED">
            <w:pPr>
              <w:jc w:val="both"/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Minimalno 1x 3,5mm priključak za slušalice i mikrofon (odvojeni ili kombinirani)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E48A805" w14:textId="5ED293FA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CF6E219" w14:textId="1D3A92DB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8F13D43" w14:textId="2D97796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15D1475E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B4E5DB4" w:rsidP="5A2DF9F2" w:rsidRDefault="1B4E5DB4" w14:paraId="5D9AD48A" w14:textId="2D7C551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0673C02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14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1AE47F8" w14:textId="3F401FE6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 xml:space="preserve">Dedicirani priključak za napajanje ili dodatni </w:t>
            </w: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Thunderbolt 4 USB Tip-C priključak s prijenosom napajanja (Power Delivery) i prijenosom audio/video signala (Display Port)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5D24CA5" w14:textId="662C8580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EC7B8C7" w14:textId="77B71F6B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74336B3" w14:textId="000C0C3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6650C186" w:rsidTr="67A1D7C9" w14:paraId="5CF3E5D4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0D6DBEE2" w:rsidP="6650C186" w:rsidRDefault="0D6DBEE2" w14:paraId="49FC9638" w14:textId="16B9D9E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0D6DBEE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15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0D6DBEE2" w:rsidP="6650C186" w:rsidRDefault="0D6DBEE2" w14:paraId="23A7F14C" w14:textId="7AC8B0DF">
            <w:pPr>
              <w:pStyle w:val="Normal"/>
              <w:jc w:val="both"/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6650C186" w:rsidR="0D6DBEE2">
              <w:rPr>
                <w:rFonts w:ascii="Arial" w:hAnsi="Arial" w:eastAsia="Arial" w:cs="Arial"/>
                <w:sz w:val="22"/>
                <w:szCs w:val="22"/>
                <w:lang w:val="hr"/>
              </w:rPr>
              <w:t>Čitač SD kartica (ugrađeni ili putem adaptera)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650C186" w:rsidP="6650C186" w:rsidRDefault="6650C186" w14:paraId="0A692214" w14:textId="7FB7EC2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650C186" w:rsidP="6650C186" w:rsidRDefault="6650C186" w14:paraId="3E825FB4" w14:textId="557C93E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650C186" w:rsidP="6650C186" w:rsidRDefault="6650C186" w14:paraId="49E6269C" w14:textId="0BE00A2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5ECE99EE">
        <w:trPr>
          <w:trHeight w:val="300"/>
        </w:trPr>
        <w:tc>
          <w:tcPr>
            <w:tcW w:w="9225" w:type="dxa"/>
            <w:gridSpan w:val="5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143205FF" w:rsidP="5A2DF9F2" w:rsidRDefault="143205FF" w14:paraId="05529887" w14:textId="1C5B9A0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4B207E8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15</w:t>
            </w:r>
            <w:r w:rsidRPr="5A2DF9F2" w:rsidR="6B77C83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Sigurnost</w:t>
            </w:r>
          </w:p>
        </w:tc>
      </w:tr>
      <w:tr w:rsidR="20417519" w:rsidTr="67A1D7C9" w14:paraId="576DD26F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B74257F" w:rsidP="5A2DF9F2" w:rsidRDefault="1B74257F" w14:paraId="41AE5CB6" w14:textId="0E752D4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1D26CF8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  <w:r w:rsidRPr="6650C186" w:rsidR="63282EB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DE08FC4" w14:textId="17931871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Integrirani (hardverski) sigurnosni čip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20ACF1B" w14:textId="4ABBBC3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7974F88" w14:textId="67DE6ED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301EC25" w14:textId="0921B3F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58BAB09C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7544059F" w:rsidP="5A2DF9F2" w:rsidRDefault="7544059F" w14:paraId="1C001678" w14:textId="3564832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789CFC5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  <w:r w:rsidRPr="6650C186" w:rsidR="0F5502B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C6ED69F" w14:textId="66019606">
            <w:pPr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sz w:val="22"/>
                <w:szCs w:val="22"/>
                <w:lang w:val="hr"/>
              </w:rPr>
              <w:t>Ako je potreban, aktivacijski ključ operacijskog sustava je trajno pohranjen u BIOS-u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CA0438B" w14:textId="34B6959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F379D31" w14:textId="291A7F0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1C360F9" w14:textId="65D1BA6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4DB27523">
        <w:trPr>
          <w:trHeight w:val="300"/>
        </w:trPr>
        <w:tc>
          <w:tcPr>
            <w:tcW w:w="9225" w:type="dxa"/>
            <w:gridSpan w:val="5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13659917" w:rsidP="5A2DF9F2" w:rsidRDefault="13659917" w14:paraId="082C6400" w14:textId="2914EA8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61374FC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Otpornost</w:t>
            </w:r>
          </w:p>
        </w:tc>
      </w:tr>
      <w:tr w:rsidR="20417519" w:rsidTr="67A1D7C9" w14:paraId="23CAAEBE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6E1DAA7" w:rsidP="5A2DF9F2" w:rsidRDefault="26E1DAA7" w14:paraId="03FCB525" w14:textId="1631887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15FB7F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  <w:r w:rsidRPr="6650C186" w:rsidR="287347E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3659917" w:rsidP="5A2DF9F2" w:rsidRDefault="13659917" w14:paraId="7942DE41" w14:textId="304C0D37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61374FC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Sukladno MIL-STD810 testovima za:</w:t>
            </w:r>
          </w:p>
          <w:p w:rsidR="13659917" w:rsidP="5A2DF9F2" w:rsidRDefault="13659917" w14:paraId="122DC07A" w14:textId="43B4CBBB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61374FC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- visoku temperaturu </w:t>
            </w:r>
          </w:p>
          <w:p w:rsidR="13659917" w:rsidP="5A2DF9F2" w:rsidRDefault="13659917" w14:paraId="0C08C441" w14:textId="6A52A451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61374FC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- nisku temperaturu</w:t>
            </w:r>
          </w:p>
          <w:p w:rsidR="13659917" w:rsidP="5A2DF9F2" w:rsidRDefault="13659917" w14:paraId="4C27F7B9" w14:textId="5EC4C95F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61374FC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- vlagu</w:t>
            </w:r>
          </w:p>
          <w:p w:rsidR="13659917" w:rsidP="5A2DF9F2" w:rsidRDefault="13659917" w14:paraId="2D6B565E" w14:textId="08F93BA0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61374FC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- vibracije</w:t>
            </w:r>
          </w:p>
          <w:p w:rsidR="13659917" w:rsidP="5A2DF9F2" w:rsidRDefault="13659917" w14:paraId="2D32681F" w14:textId="6E726C11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61374FC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- pad</w:t>
            </w:r>
          </w:p>
          <w:p w:rsidR="20417519" w:rsidP="5A2DF9F2" w:rsidRDefault="20417519" w14:paraId="4ECC659A" w14:textId="08C9A6A5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CAAC206" w14:textId="125329E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DBF87E7" w14:textId="376A34A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C2F1BA9" w14:textId="3B764AB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7FF22A4C">
        <w:trPr>
          <w:trHeight w:val="300"/>
        </w:trPr>
        <w:tc>
          <w:tcPr>
            <w:tcW w:w="9225" w:type="dxa"/>
            <w:gridSpan w:val="5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13659917" w:rsidP="5A2DF9F2" w:rsidRDefault="13659917" w14:paraId="0F924249" w14:textId="7EB5BBE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61374FC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Baterija i napajanje</w:t>
            </w:r>
          </w:p>
        </w:tc>
      </w:tr>
      <w:tr w:rsidR="20417519" w:rsidTr="67A1D7C9" w14:paraId="15E4DDAF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084B9863" w:rsidP="5A2DF9F2" w:rsidRDefault="084B9863" w14:paraId="4A31C0A2" w14:textId="2357DF5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72116BC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  <w:r w:rsidRPr="6650C186" w:rsidR="05678AD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3659917" w:rsidP="5A2DF9F2" w:rsidRDefault="13659917" w14:paraId="07B4BA5E" w14:textId="336779BD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61374FC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Baterija od minimalno 80Whr dizajniranog kapaciteta (Kapacitet vidljiv putem operativnog s</w:t>
            </w:r>
            <w:r w:rsidRPr="5A2DF9F2" w:rsidR="2727BB4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ustava) i 6 ćelija</w:t>
            </w:r>
          </w:p>
          <w:p w:rsidR="13659917" w:rsidP="5A2DF9F2" w:rsidRDefault="13659917" w14:paraId="17B2FBF8" w14:textId="1DB29395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61374FC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Vanjski adapter za napajanje (korištenje mrežnog napona 220 V, izmjenično 50-60 Hz)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CFFB81C" w14:textId="472878F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B5A5BA5" w14:textId="1501380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D17639B" w14:textId="7BBECC4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15E9AFC4">
        <w:trPr>
          <w:trHeight w:val="300"/>
        </w:trPr>
        <w:tc>
          <w:tcPr>
            <w:tcW w:w="9225" w:type="dxa"/>
            <w:gridSpan w:val="5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61EEA814" w:rsidP="5A2DF9F2" w:rsidRDefault="61EEA814" w14:paraId="31B540B1" w14:textId="13856CE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6768BBC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Operativni sustav</w:t>
            </w:r>
          </w:p>
        </w:tc>
      </w:tr>
      <w:tr w:rsidR="20417519" w:rsidTr="67A1D7C9" w14:paraId="578DEA0A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6D21B0C" w:rsidP="5A2DF9F2" w:rsidRDefault="26D21B0C" w14:paraId="4E0BECE5" w14:textId="4BE826B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33D8F93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20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FF2C22B" w14:textId="30F17DA0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Tvornički predinstalirana posljednja inačica 64 bitnog operacijskog sustava s trajnim pravom korištenja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21609D9" w14:textId="45BACB56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D9B1C5C" w14:textId="10A52D7F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49858C23" w14:textId="48C8B480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CD24E32" w14:textId="20507F7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29AEBC2D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074E95C" w:rsidP="5A2DF9F2" w:rsidRDefault="6074E95C" w14:paraId="414D0808" w14:textId="7914688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2F9DB0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6650C186" w:rsidR="330A350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A1B65D1" w14:textId="230EC404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1516C3F" w14:textId="2981D045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5910093" w14:textId="5197C566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41264CB3" w14:textId="5AD84DDA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E7D984E" w14:textId="64A6E1D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36A0F0B2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579A2389" w:rsidP="5A2DF9F2" w:rsidRDefault="579A2389" w14:paraId="69B7E5EB" w14:textId="6061EAE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12CE6EF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6650C186" w:rsidR="2D5228B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EF74657" w14:textId="79D1941C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aplikacija sa i bez Internet veze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EC94537" w14:textId="544231D1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984F91D" w14:textId="3F652396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76C088F4" w14:textId="2FFC4FD7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73F472B" w14:textId="5BCC4C4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4A895596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579A2389" w:rsidP="5A2DF9F2" w:rsidRDefault="579A2389" w14:paraId="27448EB0" w14:textId="30E83A2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12CE6EF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6650C186" w:rsidR="4E11987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EF0B8E4" w14:textId="38C6828F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više aplikacija u usporednim prozorima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A66B5CD" w14:textId="2C1A7E26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700DAE1" w14:textId="4EA57C8A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23F1B5EC" w14:textId="179146E7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2F49063" w14:textId="48513C3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77FA2B75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579A2389" w:rsidP="5A2DF9F2" w:rsidRDefault="579A2389" w14:paraId="052DDD23" w14:textId="57F9E11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12CE6EF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6650C186" w:rsidR="4E11987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FE26F03" w14:textId="61E15E13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instalaciju različitih Internet preglednika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AF00904" w14:textId="15486AC0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0B49CFB" w14:textId="778E1200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5451A3A9" w14:textId="29BB0A54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F34AF2D" w14:textId="7B49141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7185CBED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4A22ED4" w:rsidP="5A2DF9F2" w:rsidRDefault="34A22ED4" w14:paraId="62614D36" w14:textId="7928578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3B118DE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6650C186" w:rsidR="2DB7AFB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BBEF073" w14:textId="613391C4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udaljenu administraciju koristeći grafičko sučelje (Remote Desktop)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18C16B7" w14:textId="0B608F73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152B71F" w14:textId="4F80E1E1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0CB3B18E" w14:textId="7ED9ECE9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494A77E" w14:textId="153CAD7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09277B16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06D04640" w:rsidP="5A2DF9F2" w:rsidRDefault="06D04640" w14:paraId="4F628384" w14:textId="18FEBB3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3DF8BB0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6650C186" w:rsidR="2DB7AFB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B6F5D4B" w14:textId="46C2B330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Ugrađena mogućnost vraćanja operativnog sustava u početno stanje 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3EA6C3B" w14:textId="56C35C5A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265FD6B" w14:textId="15514585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2269312F" w14:textId="4C6033D0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93824CD" w14:textId="4618F31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023EB2FB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596DD82" w:rsidP="5A2DF9F2" w:rsidRDefault="2596DD82" w14:paraId="2C44454D" w14:textId="04AE54C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584B55B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6650C186" w:rsidR="2B68DD4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475EF00" w14:textId="4D1B37F0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9647937" w14:textId="57AD7548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99BE349" w14:textId="43E21167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381129A2" w14:textId="0A753755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11D07FF" w14:textId="0F46A54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30A86BB8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42A2B83E" w:rsidP="5A2DF9F2" w:rsidRDefault="42A2B83E" w14:paraId="4F1FEC56" w14:textId="3BA86A8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12D6F74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6650C186" w:rsidR="2B68DD4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31EEEF7" w14:textId="45A5E559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Podrška (opcionalno) za autentifikaciju korisnika koristeći LDAP protokol i Active Directory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EFE911C" w14:textId="10216876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BF6366F" w14:textId="32FAE738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546AB966" w14:textId="19C9A0F4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D1A354C" w14:textId="7DC3354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0E2468F7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C99F660" w:rsidP="5A2DF9F2" w:rsidRDefault="2C99F660" w14:paraId="631C3CF4" w14:textId="224C93F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3880CF8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6650C186" w:rsidR="3B794B2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67A2425" w14:textId="49AF0E2B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enkripciju korisničkih podataka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E0FA494" w14:textId="0412AFCB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F5F43AB" w14:textId="25D4A0BD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555B0F7B" w14:textId="6060A058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7A17884" w14:textId="645E806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1FC36314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7C293DD6" w:rsidP="5A2DF9F2" w:rsidRDefault="7C293DD6" w14:paraId="1C4554EE" w14:textId="3D506F2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3B794B2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30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787EE40" w14:textId="7E8F03DF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prijavu korisnika u sustav putem tekstualnih zaporki i PIN broja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EDDC363" w14:textId="46C8843C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667EB21" w14:textId="55FF9A0B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3DFA36D0" w14:textId="793B3F36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2996601" w14:textId="60ACA94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4D82A5DE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34B0012" w:rsidP="5A2DF9F2" w:rsidRDefault="134B0012" w14:paraId="1CBC2DD2" w14:textId="394C750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0FD83BF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6650C186" w:rsidR="772EB2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F25D7F1" w14:textId="6E46DFFA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više korisničkih profila na istom računalu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57AA7E1" w14:textId="4C20E9F3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3FC3618" w14:textId="5C2C78EB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01071117" w14:textId="7B58EDB5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A973649" w14:textId="298B40B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7409277B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34B0012" w:rsidP="5A2DF9F2" w:rsidRDefault="134B0012" w14:paraId="4374E50D" w14:textId="2EC3D64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0FD83BF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6650C186" w:rsidR="3A6249E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E0ECF15" w14:textId="0251897D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7D58CC0" w14:textId="5B6B1E96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4EE28E7" w14:textId="6C5978FE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4CD1BFDB" w14:textId="191A8F4E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37F8BB9" w14:textId="49AE73F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3DAC6827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3431E50" w:rsidP="5A2DF9F2" w:rsidRDefault="33431E50" w14:paraId="6CB1C8F2" w14:textId="36E292B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2820440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6650C186" w:rsidR="7E0B5C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38AB34C" w14:textId="3527B3DE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spajanje uređaja za rad korisnika sa posebnim potrebama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98D1AEE" w14:textId="4E4F10F2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32D2B6E" w14:textId="540CD6CF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43F42C9E" w14:textId="4FD779ED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7EE632E" w14:textId="0923CB8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3D9D8F91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3431E50" w:rsidP="5A2DF9F2" w:rsidRDefault="33431E50" w14:paraId="74D8BD66" w14:textId="7391234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2820440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6650C186" w:rsidR="7E0B5C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6989992" w14:textId="2454C687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automatsko ažuriranje operativnog sustava na najnoviju verziju operativnog sustava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8A65A34" w14:textId="780D0467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AC5BC67" w14:textId="7FB9455A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649511B4" w14:textId="27591308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3449CC8" w14:textId="3259E96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3AE03DD0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3431E50" w:rsidP="5A2DF9F2" w:rsidRDefault="33431E50" w14:paraId="42701446" w14:textId="5BBFD2E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2820440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6650C186" w:rsidR="54209AA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D787AE8" w14:textId="2D14F87D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automatsko ažuriranje upravljačkih programa komponenata prijenosnog računala za aktualni operativni sustav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2A09D30" w14:textId="3E1ABE1B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5BCA17F" w14:textId="7AAC8DA8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6D93183E" w14:textId="1965793F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84B0EB7" w14:textId="42246B5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600846A1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4D72BBE0" w:rsidP="5A2DF9F2" w:rsidRDefault="4D72BBE0" w14:paraId="75B841CE" w14:textId="1052A09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73C0174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6650C186" w:rsidR="54209AA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1DBFA58" w14:textId="5040A8C9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Ugrađena podrška za bežični pristup vanjskim uređajima, npr. bežičnim ekranima ili pisačima 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92F7195" w14:textId="6D672079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FCA68B9" w14:textId="105BCB39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27B29CA2" w14:textId="3E8AFE7F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6CD3957" w14:textId="04178FE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01DA2D62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71E2DC43" w:rsidP="5A2DF9F2" w:rsidRDefault="71E2DC43" w14:paraId="0754EC15" w14:textId="75363B3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3E24608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6650C186" w:rsidR="7038D2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E13350B" w14:textId="6FCA3AE9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Osigurana podrška operativnog sustava putem nadogradnji i rješavanja kritičnih sigurnosnih problema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6078E8F" w14:textId="7275F919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07D2DB8" w14:textId="79399CEC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3C30FED4" w14:textId="33390B90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AD963FB" w14:textId="263DAEB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437E8BE9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71E2DC43" w:rsidP="5A2DF9F2" w:rsidRDefault="71E2DC43" w14:paraId="36F16362" w14:textId="7E744E1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3E24608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6650C186" w:rsidR="7038D2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8F425C5" w14:textId="0773832E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anti-virusna zaštita i zaštita od zlonamjernog softvera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7A26E21" w14:textId="2A295AF0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02FE9E3" w14:textId="23101F41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01F7D1C5" w14:textId="2FFC55DA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2989123" w14:textId="08F14F6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4490B781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ADAE23E" w:rsidP="5A2DF9F2" w:rsidRDefault="6ADAE23E" w14:paraId="4B1F800F" w14:textId="4BC36BE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53C439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6650C186" w:rsidR="3312CAD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3A3A318" w14:textId="6D92DAEF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42FF8BF" w14:textId="78212F57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81A1E58" w14:textId="0D73B3B3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0417519" w:rsidP="5A2DF9F2" w:rsidRDefault="20417519" w14:paraId="4A9B9FEF" w14:textId="4A67E067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BF858A7" w14:textId="7449F40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1F2AF339">
        <w:trPr>
          <w:trHeight w:val="300"/>
        </w:trPr>
        <w:tc>
          <w:tcPr>
            <w:tcW w:w="9225" w:type="dxa"/>
            <w:gridSpan w:val="5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47DB853E" w:rsidP="5A2DF9F2" w:rsidRDefault="47DB853E" w14:paraId="63843BA6" w14:textId="193BA0B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524AC25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Ostalo</w:t>
            </w:r>
          </w:p>
        </w:tc>
      </w:tr>
      <w:tr w:rsidR="20417519" w:rsidTr="67A1D7C9" w14:paraId="2E04EDF1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4126381C" w:rsidP="5A2DF9F2" w:rsidRDefault="4126381C" w14:paraId="53B2A180" w14:textId="5028023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1241E7C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40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E729D1E" w14:textId="1785DA9C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Masa: maks. do 2,5 kg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8B06A8C" w14:textId="777AEA1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F5B6D66" w14:textId="107F18A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28B2462" w14:textId="0BB67E5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16173CA6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D990776" w:rsidP="5A2DF9F2" w:rsidRDefault="3D990776" w14:paraId="7DFD53B7" w14:textId="5DF9F8A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650C186" w:rsidR="0779CA9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  <w:r w:rsidRPr="6650C186" w:rsidR="0D058A9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3936E65C" w:rsidRDefault="20417519" w14:paraId="4DC0AA57" w14:textId="17D656C6">
            <w:pPr>
              <w:spacing w:after="0" w:line="276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hr"/>
              </w:rPr>
            </w:pPr>
            <w:r w:rsidRPr="3936E65C" w:rsidR="15156B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Uređaj mora biti usklađen s direktivama: RoHS, WEEE, CE i EPEAT Bronze ili jednakovrijednim alatom procjene utjecaja na okoliš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880110B" w14:textId="0277191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7C0E09D" w14:textId="3088B5F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4DDF809" w14:textId="7192B78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0F04EC3C">
        <w:trPr>
          <w:trHeight w:val="300"/>
        </w:trPr>
        <w:tc>
          <w:tcPr>
            <w:tcW w:w="9225" w:type="dxa"/>
            <w:gridSpan w:val="5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44A975D6" w:rsidP="5A2DF9F2" w:rsidRDefault="44A975D6" w14:paraId="24D35217" w14:textId="47E0725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39D9C9B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Jamstvo</w:t>
            </w:r>
          </w:p>
        </w:tc>
      </w:tr>
      <w:tr w:rsidR="20417519" w:rsidTr="67A1D7C9" w14:paraId="05B98F68">
        <w:trPr>
          <w:trHeight w:val="300"/>
        </w:trPr>
        <w:tc>
          <w:tcPr>
            <w:tcW w:w="795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44567B22" w:rsidP="5A2DF9F2" w:rsidRDefault="44567B22" w14:paraId="6097F269" w14:textId="7C20E50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6E0833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41</w:t>
            </w:r>
          </w:p>
        </w:tc>
        <w:tc>
          <w:tcPr>
            <w:tcW w:w="3337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44A975D6" w:rsidP="5A2DF9F2" w:rsidRDefault="44A975D6" w14:paraId="74960034" w14:textId="01AA0596">
            <w:pPr>
              <w:pStyle w:val="Normal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7A1D7C9" w:rsidR="550645B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Uključeno jamstvo dobavljača na period od minimalno </w:t>
            </w:r>
            <w:r w:rsidRPr="67A1D7C9" w:rsidR="6F95009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67A1D7C9" w:rsidR="550645B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67A1D7C9" w:rsidR="550645B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godina za uređaj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8983387" w14:textId="54094A0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783E043" w14:textId="4AB1EB7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77ACA45" w14:textId="5891696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</w:tbl>
    <w:p w:rsidR="7D1420D1" w:rsidP="7D1420D1" w:rsidRDefault="7D1420D1" w14:paraId="77941451" w14:textId="6F1FC367">
      <w:pPr/>
    </w:p>
    <w:p w:rsidR="7D1420D1" w:rsidP="20417519" w:rsidRDefault="7D1420D1" w14:paraId="24DC066F" w14:textId="4D554324">
      <w:pPr>
        <w:pStyle w:val="Normal"/>
        <w:rPr>
          <w:rFonts w:ascii="Calibri" w:hAnsi="Calibri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73"/>
        <w:gridCol w:w="3259"/>
        <w:gridCol w:w="2008"/>
        <w:gridCol w:w="1746"/>
        <w:gridCol w:w="1339"/>
      </w:tblGrid>
      <w:tr w:rsidR="20417519" w:rsidTr="67A1D7C9" w14:paraId="6E7D27BC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70F5B693" w:rsidP="5A2DF9F2" w:rsidRDefault="70F5B693" w14:paraId="3A69B414" w14:textId="64A60D2C">
            <w:pPr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635AE24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  <w:r w:rsidRPr="5A2DF9F2" w:rsidR="204175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. </w:t>
            </w:r>
            <w:r w:rsidRPr="5A2DF9F2" w:rsidR="4930E2A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Bežićni sustav s lavalier mikrofonom</w:t>
            </w:r>
          </w:p>
        </w:tc>
      </w:tr>
      <w:tr w:rsidR="20417519" w:rsidTr="67A1D7C9" w14:paraId="507A16FC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bottom"/>
          </w:tcPr>
          <w:p w:rsidR="20417519" w:rsidP="5A2DF9F2" w:rsidRDefault="20417519" w14:paraId="2B0166DE" w14:textId="7E44B11D">
            <w:pPr>
              <w:spacing w:line="276" w:lineRule="auto"/>
              <w:ind w:left="720" w:hanging="720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Naziv proizvođača:</w:t>
            </w:r>
          </w:p>
        </w:tc>
      </w:tr>
      <w:tr w:rsidR="20417519" w:rsidTr="67A1D7C9" w14:paraId="3E68C73D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bottom"/>
          </w:tcPr>
          <w:p w:rsidR="20417519" w:rsidP="5A2DF9F2" w:rsidRDefault="20417519" w14:paraId="241ADCC4" w14:textId="5CEEEEF5">
            <w:pPr>
              <w:spacing w:line="276" w:lineRule="auto"/>
              <w:ind w:left="720" w:hanging="720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Naziv modela:</w:t>
            </w:r>
          </w:p>
        </w:tc>
      </w:tr>
      <w:tr w:rsidR="20417519" w:rsidTr="67A1D7C9" w14:paraId="64AB593F">
        <w:trPr>
          <w:trHeight w:val="1125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42502A7" w14:textId="4A09D0CA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325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1D4D6F2" w14:textId="6E418FB4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200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9CFAD13" w14:textId="03F6CAA0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20417519" w:rsidP="5A2DF9F2" w:rsidRDefault="20417519" w14:paraId="48687B74" w14:textId="2BB2E02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746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A2B48CF" w14:textId="16C19F91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20417519" w:rsidP="5A2DF9F2" w:rsidRDefault="20417519" w14:paraId="697BB61A" w14:textId="70BF263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33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96BB824" w14:textId="7AC9941F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20417519" w:rsidP="5A2DF9F2" w:rsidRDefault="20417519" w14:paraId="02662C2F" w14:textId="59A86DA1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20417519" w:rsidP="5A2DF9F2" w:rsidRDefault="20417519" w14:paraId="7485DF60" w14:textId="31E647EF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20417519" w:rsidTr="67A1D7C9" w14:paraId="29F367F8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6A8080C" w14:textId="47B0BBE5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DAD0041" w14:textId="5723EE8B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Dvokanalni digitalni bežični mikrofonski sustav s jednim prijemnikom i dva odašiljača s ugrađenim mikrofonima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E0524E0" w14:textId="3C60E7FB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007B3AE" w14:textId="43EDC27A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D61001C" w14:textId="6900AF51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726EF3BE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8EAD4B1" w14:textId="21D0438E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B92AC77" w14:textId="6DBA9AB5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Raspon radne frekvencije: 2,4Ghz sustav (2400-2483,5 MHz)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2B2A292" w14:textId="5F892038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5F0EA3F" w14:textId="1E53B0B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D7637DE" w14:textId="6D2CEFE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5511B329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BC22D0C" w14:textId="04A44B3A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23F3DF5" w14:textId="3E6319FD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Prijemnik posjeduje 3,5mm audio izlaz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2AD8A60" w14:textId="029C6D5D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66D8D68" w14:textId="67DA4264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DF3D595" w14:textId="45DBC65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1DBA41D7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05FE93D" w14:textId="317EA836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EB2A485" w14:textId="2750F159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Odašiljači posjeduju 3,5mm audio ulaz 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C08D393" w14:textId="6236F13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89C1DE3" w14:textId="14D9836B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E09DF9D" w14:textId="34058D7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6D92382C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DD27771" w14:textId="6A390992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9BC5294" w14:textId="6ED81C78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Prijemnik posjeduje ugrađeni zaslon za kontrolu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146B169" w14:textId="24728A07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DC0A9FE" w14:textId="0A880188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F8789A4" w14:textId="1BA571D5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49D0A56C">
        <w:trPr>
          <w:trHeight w:val="300"/>
        </w:trPr>
        <w:tc>
          <w:tcPr>
            <w:tcW w:w="873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2690464" w14:textId="1458323D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325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0C3C7E9" w14:textId="57D6CFC5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Odašiljači i prijemnik posjeduju punjivu li-ion ili li-poly bateriju s min. autonomijom od 5 sati rada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6788A5C" w14:textId="0D4E698D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4B85F8D" w14:textId="59FDE87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370E187" w14:textId="6F61CA15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79B10D9E">
        <w:trPr>
          <w:trHeight w:val="300"/>
        </w:trPr>
        <w:tc>
          <w:tcPr>
            <w:tcW w:w="873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E8AE510" w:rsidP="5A2DF9F2" w:rsidRDefault="3E8AE510" w14:paraId="0F958E76" w14:textId="4B8A904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1C6AD09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325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D0BEB22" w14:textId="4A887D0E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Domet min. 100m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27CCD5B" w14:textId="5DE2512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E5AF985" w14:textId="74C19DD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48FBDDB" w14:textId="4DE74AA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2930B1B4">
        <w:trPr>
          <w:trHeight w:val="300"/>
        </w:trPr>
        <w:tc>
          <w:tcPr>
            <w:tcW w:w="873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E8AE510" w:rsidP="5A2DF9F2" w:rsidRDefault="3E8AE510" w14:paraId="2AF2E4E0" w14:textId="2AFDFEA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1C6AD09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325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C459550" w14:textId="0F95DB18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Ugrađeni mikrofoni posjeduju frekvencijski raspon od minimalno 50Hz-20KHz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E4A5FDC" w14:textId="0691E4F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6CA911B" w14:textId="22279B5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AFB973F" w14:textId="2944552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7F7DF8F2">
        <w:trPr>
          <w:trHeight w:val="300"/>
        </w:trPr>
        <w:tc>
          <w:tcPr>
            <w:tcW w:w="873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469EA14" w:rsidP="5A2DF9F2" w:rsidRDefault="1469EA14" w14:paraId="24A69ED3" w14:textId="66F1414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465502B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</w:p>
        </w:tc>
        <w:tc>
          <w:tcPr>
            <w:tcW w:w="325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A45C991" w14:textId="7A7F8B39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Uključena 2 kom lavalier mikrofon (bubica) frekvencijskog raspona min 40-20000 Hz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DB7D3D6" w14:textId="76BDAB5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55BA2EB" w14:textId="0713EC0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B056659" w14:textId="0AD77C4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0FF4E014">
        <w:trPr>
          <w:trHeight w:val="300"/>
        </w:trPr>
        <w:tc>
          <w:tcPr>
            <w:tcW w:w="873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469EA14" w:rsidP="5A2DF9F2" w:rsidRDefault="1469EA14" w14:paraId="59B54300" w14:textId="29536F9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465502B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10</w:t>
            </w:r>
          </w:p>
        </w:tc>
        <w:tc>
          <w:tcPr>
            <w:tcW w:w="325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C302970" w14:textId="55C6179F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Maksimalna težina odašiljača 40g</w:t>
            </w:r>
          </w:p>
          <w:p w:rsidR="20417519" w:rsidP="5A2DF9F2" w:rsidRDefault="20417519" w14:paraId="4918D85A" w14:textId="4C8AE52C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Maksimalna težina odašiljača 40g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8B2B69A" w14:textId="54D3FA5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8E6F2C0" w14:textId="48D5F6F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B330099" w14:textId="779889E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0826D110">
        <w:trPr>
          <w:trHeight w:val="300"/>
        </w:trPr>
        <w:tc>
          <w:tcPr>
            <w:tcW w:w="873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0FAF5857" w:rsidP="5A2DF9F2" w:rsidRDefault="0FAF5857" w14:paraId="743000A0" w14:textId="0E7DB19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CA8CE1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11</w:t>
            </w:r>
          </w:p>
        </w:tc>
        <w:tc>
          <w:tcPr>
            <w:tcW w:w="325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8173EB0" w14:textId="1AAB9D63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 adapter za punjenje i pripadajući kabel za spajanje s ponuđenom kamerom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7FE4583" w14:textId="3939453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FFC845D" w14:textId="29C72F7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A75AA8C" w14:textId="26B8939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0417519" w:rsidTr="67A1D7C9" w14:paraId="18541271">
        <w:trPr>
          <w:trHeight w:val="300"/>
        </w:trPr>
        <w:tc>
          <w:tcPr>
            <w:tcW w:w="9225" w:type="dxa"/>
            <w:gridSpan w:val="5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6B816D1D" w:rsidP="5A2DF9F2" w:rsidRDefault="6B816D1D" w14:paraId="18757BDB" w14:textId="3C18060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1723FFF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Jamstvo</w:t>
            </w:r>
          </w:p>
        </w:tc>
      </w:tr>
      <w:tr w:rsidR="20417519" w:rsidTr="67A1D7C9" w14:paraId="3B40B329">
        <w:trPr>
          <w:trHeight w:val="300"/>
        </w:trPr>
        <w:tc>
          <w:tcPr>
            <w:tcW w:w="873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75FA4381" w:rsidP="5A2DF9F2" w:rsidRDefault="75FA4381" w14:paraId="694475CD" w14:textId="3942030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4DBAF6F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12</w:t>
            </w:r>
          </w:p>
        </w:tc>
        <w:tc>
          <w:tcPr>
            <w:tcW w:w="325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816D1D" w:rsidP="5A2DF9F2" w:rsidRDefault="6B816D1D" w14:paraId="2434BDBF" w14:textId="734F72CC">
            <w:pPr>
              <w:pStyle w:val="Normal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7A1D7C9" w:rsidR="197D185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uključeno jamstvo dobavljača na period od minimalno </w:t>
            </w:r>
            <w:r w:rsidRPr="67A1D7C9" w:rsidR="7711548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67A1D7C9" w:rsidR="197D185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67A1D7C9" w:rsidR="197D185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godina za uređaj</w:t>
            </w:r>
          </w:p>
        </w:tc>
        <w:tc>
          <w:tcPr>
            <w:tcW w:w="2008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39312BF" w14:textId="0EF536F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4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870C082" w14:textId="18CB04A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339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D2B54F0" w14:textId="4BA62F4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</w:tbl>
    <w:p w:rsidR="7D1420D1" w:rsidP="20417519" w:rsidRDefault="7D1420D1" w14:paraId="448074F3" w14:textId="49FB0299">
      <w:pPr>
        <w:pStyle w:val="Normal"/>
        <w:rPr>
          <w:rFonts w:ascii="Calibri" w:hAnsi="Calibri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73"/>
        <w:gridCol w:w="3259"/>
        <w:gridCol w:w="2008"/>
        <w:gridCol w:w="1746"/>
        <w:gridCol w:w="1339"/>
      </w:tblGrid>
      <w:tr w:rsidR="6CBA2E54" w:rsidTr="67A1D7C9" w14:paraId="41EDB938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6CBA2E54" w:rsidP="6CBA2E54" w:rsidRDefault="6CBA2E54" w14:paraId="126E6B1B" w14:textId="49C0742E">
            <w:pPr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7A1D7C9" w:rsidR="3EBB0BD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6. </w:t>
            </w:r>
            <w:r w:rsidRPr="67A1D7C9" w:rsidR="31DB03E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LED rasvjeta za kameru</w:t>
            </w:r>
          </w:p>
        </w:tc>
      </w:tr>
      <w:tr w:rsidR="6CBA2E54" w:rsidTr="67A1D7C9" w14:paraId="349AB15E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bottom"/>
          </w:tcPr>
          <w:p w:rsidR="6CBA2E54" w:rsidP="6CBA2E54" w:rsidRDefault="6CBA2E54" w14:paraId="684544EB" w14:textId="7E44B11D">
            <w:pPr>
              <w:spacing w:line="276" w:lineRule="auto"/>
              <w:ind w:left="720" w:hanging="720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Naziv proizvođača:</w:t>
            </w:r>
          </w:p>
        </w:tc>
      </w:tr>
      <w:tr w:rsidR="6CBA2E54" w:rsidTr="67A1D7C9" w14:paraId="57543BFC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bottom"/>
          </w:tcPr>
          <w:p w:rsidR="6CBA2E54" w:rsidP="6CBA2E54" w:rsidRDefault="6CBA2E54" w14:paraId="66B77FD9" w14:textId="5CEEEEF5">
            <w:pPr>
              <w:spacing w:line="276" w:lineRule="auto"/>
              <w:ind w:left="720" w:hanging="720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Naziv modela:</w:t>
            </w:r>
          </w:p>
        </w:tc>
      </w:tr>
      <w:tr w:rsidR="6CBA2E54" w:rsidTr="67A1D7C9" w14:paraId="72FDA3FE">
        <w:trPr>
          <w:trHeight w:val="1125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6CBA2E54" w:rsidP="6CBA2E54" w:rsidRDefault="6CBA2E54" w14:paraId="6CC9BA0D" w14:textId="4A09D0CA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325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6CBA2E54" w:rsidP="6CBA2E54" w:rsidRDefault="6CBA2E54" w14:paraId="0036419D" w14:textId="6E418FB4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200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6CBA2E54" w:rsidP="6CBA2E54" w:rsidRDefault="6CBA2E54" w14:paraId="471AEA6B" w14:textId="03F6CAA0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6CBA2E54" w:rsidP="6CBA2E54" w:rsidRDefault="6CBA2E54" w14:paraId="0A9E2F5C" w14:textId="2BB2E02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746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6CBA2E54" w:rsidP="6CBA2E54" w:rsidRDefault="6CBA2E54" w14:paraId="1745877D" w14:textId="16C19F91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6CBA2E54" w:rsidP="6CBA2E54" w:rsidRDefault="6CBA2E54" w14:paraId="2CE2BA66" w14:textId="70BF263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33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6CBA2E54" w:rsidP="6CBA2E54" w:rsidRDefault="6CBA2E54" w14:paraId="38B7D18A" w14:textId="7AC9941F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6CBA2E54" w:rsidP="6CBA2E54" w:rsidRDefault="6CBA2E54" w14:paraId="766AB6A8" w14:textId="59A86DA1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6CBA2E54" w:rsidP="6CBA2E54" w:rsidRDefault="6CBA2E54" w14:paraId="2B2C2BFB" w14:textId="31E647EF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6CBA2E54" w:rsidTr="67A1D7C9" w14:paraId="689884A3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CBA2E54" w:rsidP="6CBA2E54" w:rsidRDefault="6CBA2E54" w14:paraId="01956BF2" w14:textId="47B0BBE5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CBA2E54" w:rsidP="6CBA2E54" w:rsidRDefault="6CBA2E54" w14:paraId="1BCB8E5C" w14:textId="58FFEE6F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7A1D7C9" w:rsidR="3EBB0BD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Tip: </w:t>
            </w:r>
            <w:r w:rsidRPr="67A1D7C9" w:rsidR="20B18BC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LED</w:t>
            </w:r>
            <w:r w:rsidRPr="67A1D7C9" w:rsidR="21A42BA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CBA2E54" w:rsidP="6CBA2E54" w:rsidRDefault="6CBA2E54" w14:paraId="685D704F" w14:textId="3C60E7FB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CBA2E54" w:rsidP="6CBA2E54" w:rsidRDefault="6CBA2E54" w14:paraId="3FE2D845" w14:textId="43EDC27A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CBA2E54" w:rsidP="6CBA2E54" w:rsidRDefault="6CBA2E54" w14:paraId="7536D698" w14:textId="6900AF51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6CBA2E54" w:rsidTr="67A1D7C9" w14:paraId="6B6A67C4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CBA2E54" w:rsidP="6CBA2E54" w:rsidRDefault="6CBA2E54" w14:paraId="55CC1F00" w14:textId="21D0438E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CBA2E54" w:rsidP="67A1D7C9" w:rsidRDefault="6CBA2E54" w14:paraId="3EC4224A" w14:textId="0883B264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67A1D7C9" w:rsidR="3CC2CA07">
              <w:rPr>
                <w:rFonts w:ascii="Arial" w:hAnsi="Arial" w:eastAsia="Arial" w:cs="Arial"/>
                <w:sz w:val="22"/>
                <w:szCs w:val="22"/>
                <w:lang w:val="hr"/>
              </w:rPr>
              <w:t>Uključeni filteri za difuziju svjetla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CBA2E54" w:rsidP="6CBA2E54" w:rsidRDefault="6CBA2E54" w14:paraId="47A3C166" w14:textId="5F892038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CBA2E54" w:rsidP="6CBA2E54" w:rsidRDefault="6CBA2E54" w14:paraId="7FFEACA2" w14:textId="1E53B0B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CBA2E54" w:rsidP="6CBA2E54" w:rsidRDefault="6CBA2E54" w14:paraId="129DE1CB" w14:textId="6D2CEFE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6CBA2E54" w:rsidTr="67A1D7C9" w14:paraId="34A89BB3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CBA2E54" w:rsidP="6CBA2E54" w:rsidRDefault="6CBA2E54" w14:paraId="5291A5E4" w14:textId="04A44B3A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CBA2E54" w:rsidP="67A1D7C9" w:rsidRDefault="6CBA2E54" w14:paraId="5D5C2DE6" w14:textId="3D9E3BFE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67A1D7C9" w:rsidR="639FFF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Temperatura svjetla: podesiva od 2000 do 10000K ili bolje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CBA2E54" w:rsidP="6CBA2E54" w:rsidRDefault="6CBA2E54" w14:paraId="5F689EA6" w14:textId="029C6D5D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CBA2E54" w:rsidP="6CBA2E54" w:rsidRDefault="6CBA2E54" w14:paraId="1860C100" w14:textId="67DA4264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CBA2E54" w:rsidP="6CBA2E54" w:rsidRDefault="6CBA2E54" w14:paraId="5435D5CD" w14:textId="45DBC65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6CBA2E54" w:rsidTr="67A1D7C9" w14:paraId="093E00C9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CBA2E54" w:rsidP="6CBA2E54" w:rsidRDefault="6CBA2E54" w14:paraId="020E9C08" w14:textId="317EA836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CBA2E54" w:rsidP="67A1D7C9" w:rsidRDefault="6CBA2E54" w14:paraId="3F064CA4" w14:textId="21FF3EB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7A1D7C9" w:rsidR="788EADA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Standard boje: </w:t>
            </w:r>
            <w:r w:rsidRPr="67A1D7C9" w:rsidR="5FD7066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minimalno </w:t>
            </w:r>
            <w:r w:rsidRPr="67A1D7C9" w:rsidR="788EADA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CRI 96, TLCI 96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CBA2E54" w:rsidP="6CBA2E54" w:rsidRDefault="6CBA2E54" w14:paraId="2D345782" w14:textId="6236F13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CBA2E54" w:rsidP="6CBA2E54" w:rsidRDefault="6CBA2E54" w14:paraId="0192DFD5" w14:textId="14D9836B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CBA2E54" w:rsidR="6CBA2E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CBA2E54" w:rsidP="6CBA2E54" w:rsidRDefault="6CBA2E54" w14:paraId="48BD2AEC" w14:textId="6703CDDD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67A1D7C9" w:rsidTr="67A1D7C9" w14:paraId="7D736611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6A9DE" w:rsidP="67A1D7C9" w:rsidRDefault="3926A9DE" w14:paraId="5C0BBE41" w14:textId="75D3629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7A1D7C9" w:rsidR="3926A9D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6A9DE" w:rsidP="67A1D7C9" w:rsidRDefault="3926A9DE" w14:paraId="57257645" w14:textId="67FF7648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7A1D7C9" w:rsidR="3926A9D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mogućnost manipulacije intenziteta svjetla od 0 do 100%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A1D7C9" w:rsidP="67A1D7C9" w:rsidRDefault="67A1D7C9" w14:paraId="4146DBCE" w14:textId="37B77E3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A1D7C9" w:rsidP="67A1D7C9" w:rsidRDefault="67A1D7C9" w14:paraId="2FBD97CD" w14:textId="24EE7DE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A1D7C9" w:rsidP="67A1D7C9" w:rsidRDefault="67A1D7C9" w14:paraId="6B1BA7E0" w14:textId="6206516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67A1D7C9" w:rsidTr="67A1D7C9" w14:paraId="252D1489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6A9DE" w:rsidP="67A1D7C9" w:rsidRDefault="3926A9DE" w14:paraId="465491C1" w14:textId="10DF133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7A1D7C9" w:rsidR="3926A9D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4FAA8F34" w:rsidP="67A1D7C9" w:rsidRDefault="4FAA8F34" w14:paraId="4AEE90F2" w14:textId="1ED06F97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7A1D7C9" w:rsidR="4FAA8F3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Omogućeno</w:t>
            </w:r>
            <w:r w:rsidRPr="67A1D7C9" w:rsidR="3926A9D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udaljeno upravljanje</w:t>
            </w:r>
            <w:r w:rsidRPr="67A1D7C9" w:rsidR="15C5504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(svi elementi za uspješno upravljanje iz daljine moraju biti uključeni u isporuku)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A1D7C9" w:rsidP="67A1D7C9" w:rsidRDefault="67A1D7C9" w14:paraId="30EC2560" w14:textId="08052DE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A1D7C9" w:rsidP="67A1D7C9" w:rsidRDefault="67A1D7C9" w14:paraId="4FD18B5B" w14:textId="01CD9D4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A1D7C9" w:rsidP="67A1D7C9" w:rsidRDefault="67A1D7C9" w14:paraId="372E5775" w14:textId="68E920A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67A1D7C9" w:rsidTr="67A1D7C9" w14:paraId="2D5934B5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5C55044" w:rsidP="67A1D7C9" w:rsidRDefault="15C55044" w14:paraId="2EC55F1C" w14:textId="213E1ED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7A1D7C9" w:rsidR="15C5504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5C55044" w:rsidP="67A1D7C9" w:rsidRDefault="15C55044" w14:paraId="07CEE7FE" w14:textId="272BAB09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7A1D7C9" w:rsidR="15C5504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Minimalna zaštita IP65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A1D7C9" w:rsidP="67A1D7C9" w:rsidRDefault="67A1D7C9" w14:paraId="3411A80D" w14:textId="4ABEB59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A1D7C9" w:rsidP="67A1D7C9" w:rsidRDefault="67A1D7C9" w14:paraId="4D24A10F" w14:textId="35D821F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A1D7C9" w:rsidP="67A1D7C9" w:rsidRDefault="67A1D7C9" w14:paraId="1BCC2FC4" w14:textId="41F8DFF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67A1D7C9" w:rsidTr="67A1D7C9" w14:paraId="0F999C29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5C55044" w:rsidP="67A1D7C9" w:rsidRDefault="15C55044" w14:paraId="18EF3C13" w14:textId="3C78D89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7A1D7C9" w:rsidR="15C5504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5C55044" w:rsidP="67A1D7C9" w:rsidRDefault="15C55044" w14:paraId="476E540F" w14:textId="1CF93007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7A1D7C9" w:rsidR="15C5504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Uključena baterija od minimalno 4000mAh (punjač i pripadajući kabel moraju biti uključeni</w:t>
            </w:r>
            <w:r w:rsidRPr="67A1D7C9" w:rsidR="5EC7C6C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)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A1D7C9" w:rsidP="67A1D7C9" w:rsidRDefault="67A1D7C9" w14:paraId="0AACF78A" w14:textId="641BF9B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A1D7C9" w:rsidP="67A1D7C9" w:rsidRDefault="67A1D7C9" w14:paraId="31646D69" w14:textId="48F5C43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A1D7C9" w:rsidP="67A1D7C9" w:rsidRDefault="67A1D7C9" w14:paraId="025E6042" w14:textId="3F3A3DA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67A1D7C9" w:rsidTr="67A1D7C9" w14:paraId="434490DA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5EC7C6CD" w:rsidP="67A1D7C9" w:rsidRDefault="5EC7C6CD" w14:paraId="6BC9B3B5" w14:textId="095ADDD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7A1D7C9" w:rsidR="5EC7C6C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147391B" w:rsidP="67A1D7C9" w:rsidRDefault="6147391B" w14:paraId="2C51A745" w14:textId="366BEFE2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7A1D7C9" w:rsidR="6147391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Količina svjetla koja pada na površinu mora minimalno biti 350 Lux na udaljenosti od 1 metra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A1D7C9" w:rsidP="67A1D7C9" w:rsidRDefault="67A1D7C9" w14:paraId="7468011D" w14:textId="34410A0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A1D7C9" w:rsidP="67A1D7C9" w:rsidRDefault="67A1D7C9" w14:paraId="04CD1AEF" w14:textId="71D09C6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A1D7C9" w:rsidP="67A1D7C9" w:rsidRDefault="67A1D7C9" w14:paraId="2BC7C894" w14:textId="1254C75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67A1D7C9" w:rsidTr="67A1D7C9" w14:paraId="3B289ADE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D9C961" w:rsidP="67A1D7C9" w:rsidRDefault="20D9C961" w14:paraId="182B5CAB" w14:textId="3C88B88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7A1D7C9" w:rsidR="20D9C96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10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D9C961" w:rsidP="67A1D7C9" w:rsidRDefault="20D9C961" w14:paraId="01659E51" w14:textId="56E7A0E2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7A1D7C9" w:rsidR="20D9C96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Rasvjeta mora biti isporučena sa svim potrebnim djelovima za spajanje sa stavkom 1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A1D7C9" w:rsidP="67A1D7C9" w:rsidRDefault="67A1D7C9" w14:paraId="2EADF2C7" w14:textId="0765D0F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A1D7C9" w:rsidP="67A1D7C9" w:rsidRDefault="67A1D7C9" w14:paraId="781C9F4C" w14:textId="6683974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A1D7C9" w:rsidP="67A1D7C9" w:rsidRDefault="67A1D7C9" w14:paraId="7B438FA7" w14:textId="3777860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67A1D7C9" w:rsidTr="67A1D7C9" w14:paraId="4F02B48A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5EE219B" w:rsidP="67A1D7C9" w:rsidRDefault="65EE219B" w14:paraId="2D64C083" w14:textId="4481CC9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7A1D7C9" w:rsidR="65EE219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11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5EE219B" w:rsidP="67A1D7C9" w:rsidRDefault="65EE219B" w14:paraId="7BAA8D79" w14:textId="11F30882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5EE21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Uključeno jamstvo dobavljača na period od minimalno 2 godine za uređaj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A1D7C9" w:rsidP="67A1D7C9" w:rsidRDefault="67A1D7C9" w14:paraId="6FC27019" w14:textId="2FBB43E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A1D7C9" w:rsidP="67A1D7C9" w:rsidRDefault="67A1D7C9" w14:paraId="5795843A" w14:textId="317BAD0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A1D7C9" w:rsidP="67A1D7C9" w:rsidRDefault="67A1D7C9" w14:paraId="2C50D157" w14:textId="6C7BB5E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</w:tbl>
    <w:p w:rsidR="6CBA2E54" w:rsidP="6CBA2E54" w:rsidRDefault="6CBA2E54" w14:paraId="5BA0CA17" w14:textId="2D3C328D">
      <w:pPr>
        <w:pStyle w:val="Normal"/>
        <w:rPr>
          <w:rFonts w:ascii="Calibri" w:hAnsi="Calibri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2715"/>
        <w:gridCol w:w="1845"/>
        <w:gridCol w:w="1845"/>
        <w:gridCol w:w="1845"/>
      </w:tblGrid>
      <w:tr w:rsidR="67A1D7C9" w:rsidTr="67A1D7C9" w14:paraId="1500170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520EC72F" w:rsidP="67A1D7C9" w:rsidRDefault="520EC72F" w14:paraId="262C3D5F" w14:textId="36B13DD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520EC7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  <w:r w:rsidRPr="67A1D7C9" w:rsidR="67A1D7C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. Slušalice</w:t>
            </w:r>
          </w:p>
        </w:tc>
      </w:tr>
      <w:tr w:rsidR="67A1D7C9" w:rsidTr="67A1D7C9" w14:paraId="285BAF41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67A1D7C9" w:rsidP="67A1D7C9" w:rsidRDefault="67A1D7C9" w14:paraId="0AD9B4CC" w14:textId="37612A9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67A1D7C9" w:rsidR="67A1D7C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proizvođača: </w:t>
            </w:r>
          </w:p>
        </w:tc>
      </w:tr>
      <w:tr w:rsidR="67A1D7C9" w:rsidTr="67A1D7C9" w14:paraId="328CBD20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67A1D7C9" w:rsidP="67A1D7C9" w:rsidRDefault="67A1D7C9" w14:paraId="58AD6574" w14:textId="4B662D9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67A1D7C9" w:rsidR="67A1D7C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modela: </w:t>
            </w:r>
          </w:p>
          <w:p w:rsidR="67A1D7C9" w:rsidP="67A1D7C9" w:rsidRDefault="67A1D7C9" w14:paraId="2BF7452A" w14:textId="7076432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7A1D7C9" w:rsidTr="67A1D7C9" w14:paraId="4A8C20A1">
        <w:trPr>
          <w:trHeight w:val="1125"/>
        </w:trPr>
        <w:tc>
          <w:tcPr>
            <w:tcW w:w="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52768B94" w14:textId="0366B2E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271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4F775F34" w14:textId="4A885A5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785D4013" w14:textId="335C8AC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67A1D7C9" w:rsidP="67A1D7C9" w:rsidRDefault="67A1D7C9" w14:paraId="13510CF9" w14:textId="682FC0D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0A8C3D57" w14:textId="20D0872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67A1D7C9" w:rsidP="67A1D7C9" w:rsidRDefault="67A1D7C9" w14:paraId="565A4C02" w14:textId="5560C51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719BBB4F" w14:textId="6AAC80C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67A1D7C9" w:rsidP="67A1D7C9" w:rsidRDefault="67A1D7C9" w14:paraId="0599A73C" w14:textId="6C27F59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67A1D7C9" w:rsidP="67A1D7C9" w:rsidRDefault="67A1D7C9" w14:paraId="13DCFA24" w14:textId="63DAA3F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67A1D7C9" w:rsidTr="67A1D7C9" w14:paraId="2AC4EAA6">
        <w:trPr>
          <w:trHeight w:val="405"/>
        </w:trPr>
        <w:tc>
          <w:tcPr>
            <w:tcW w:w="738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67A1D7C9" w:rsidP="67A1D7C9" w:rsidRDefault="67A1D7C9" w14:paraId="16A6AD0B" w14:textId="61CFC1E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700800A7" w14:textId="47E0339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67A1D7C9" w:rsidTr="67A1D7C9" w14:paraId="69C37913">
        <w:trPr>
          <w:trHeight w:val="300"/>
        </w:trPr>
        <w:tc>
          <w:tcPr>
            <w:tcW w:w="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72AC0426" w14:textId="3DE0DE2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271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269C8D82" w14:textId="3AE3888E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Vrsta: zatvorene dinamičke studijske (around the ear)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66065B1B" w14:textId="1134424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792D8038" w14:textId="6BD7C8F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68EBD2F9" w14:textId="7484E00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67A1D7C9" w:rsidTr="67A1D7C9" w14:paraId="3B25BEF0">
        <w:trPr>
          <w:trHeight w:val="300"/>
        </w:trPr>
        <w:tc>
          <w:tcPr>
            <w:tcW w:w="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61299F6A" w14:textId="56E5A86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27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43A1BAFD" w14:textId="062984B3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minimalno 5 do 35000 Hz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7EE7B660" w14:textId="307E10A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2299BDD6" w14:textId="30D510D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655E8D62" w14:textId="4482ACD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67A1D7C9" w:rsidTr="67A1D7C9" w14:paraId="5CF8111C">
        <w:trPr>
          <w:trHeight w:val="300"/>
        </w:trPr>
        <w:tc>
          <w:tcPr>
            <w:tcW w:w="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2BE00995" w14:textId="024B395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27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137C2C23" w14:textId="036E55C1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3.5 mm priključak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69C609EA" w14:textId="12C7ABD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13404F23" w14:textId="7E078B4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6A272AE5" w14:textId="1FE8D3A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67A1D7C9" w:rsidTr="67A1D7C9" w14:paraId="6336E80A">
        <w:trPr>
          <w:trHeight w:val="300"/>
        </w:trPr>
        <w:tc>
          <w:tcPr>
            <w:tcW w:w="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1F49CF0B" w14:textId="5185F37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27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6AAA38D1" w14:textId="439AC909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Uključeno jamstvo dobavljača na period od minimalno </w:t>
            </w:r>
            <w:r w:rsidRPr="67A1D7C9" w:rsidR="031E96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godine za uređaj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4948393B" w14:textId="159FD02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68E38F68" w14:textId="42D59A2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A1D7C9" w:rsidR="67A1D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7A1D7C9" w:rsidP="67A1D7C9" w:rsidRDefault="67A1D7C9" w14:paraId="5FB8CACF" w14:textId="512B4E2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</w:tbl>
    <w:p w:rsidR="6CBA2E54" w:rsidP="6CBA2E54" w:rsidRDefault="6CBA2E54" w14:paraId="1F01FCC4" w14:textId="53F0ED26">
      <w:pPr>
        <w:pStyle w:val="Normal"/>
        <w:rPr>
          <w:rFonts w:ascii="Calibri" w:hAnsi="Calibri"/>
        </w:rPr>
      </w:pPr>
    </w:p>
    <w:p w:rsidR="67A1D7C9" w:rsidP="67A1D7C9" w:rsidRDefault="67A1D7C9" w14:paraId="0F34E30E" w14:textId="7275A3EF">
      <w:pPr>
        <w:pStyle w:val="Normal"/>
        <w:rPr>
          <w:rFonts w:ascii="Calibri" w:hAnsi="Calibri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73"/>
        <w:gridCol w:w="3259"/>
        <w:gridCol w:w="2008"/>
        <w:gridCol w:w="1746"/>
        <w:gridCol w:w="1339"/>
      </w:tblGrid>
      <w:tr w:rsidR="20417519" w:rsidTr="67A1D7C9" w14:paraId="1400DB4D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1CCE51B8" w:rsidP="5A2DF9F2" w:rsidRDefault="1CCE51B8" w14:paraId="113BBA16" w14:textId="13F00F40">
            <w:pPr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7A1D7C9" w:rsidR="4F9B6E7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  <w:r w:rsidRPr="67A1D7C9" w:rsidR="40158E6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. </w:t>
            </w:r>
            <w:r w:rsidRPr="67A1D7C9" w:rsidR="4579B46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Kofer za prenošenje</w:t>
            </w:r>
          </w:p>
        </w:tc>
      </w:tr>
      <w:tr w:rsidR="20417519" w:rsidTr="67A1D7C9" w14:paraId="4CD2C233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bottom"/>
          </w:tcPr>
          <w:p w:rsidR="20417519" w:rsidP="5A2DF9F2" w:rsidRDefault="20417519" w14:paraId="249AB584" w14:textId="7E44B11D">
            <w:pPr>
              <w:spacing w:line="276" w:lineRule="auto"/>
              <w:ind w:left="720" w:hanging="720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Naziv proizvođača:</w:t>
            </w:r>
          </w:p>
        </w:tc>
      </w:tr>
      <w:tr w:rsidR="20417519" w:rsidTr="67A1D7C9" w14:paraId="13B9A032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bottom"/>
          </w:tcPr>
          <w:p w:rsidR="20417519" w:rsidP="5A2DF9F2" w:rsidRDefault="20417519" w14:paraId="6516A34F" w14:textId="5CEEEEF5">
            <w:pPr>
              <w:spacing w:line="276" w:lineRule="auto"/>
              <w:ind w:left="720" w:hanging="720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Naziv modela:</w:t>
            </w:r>
          </w:p>
        </w:tc>
      </w:tr>
      <w:tr w:rsidR="20417519" w:rsidTr="67A1D7C9" w14:paraId="7285B691">
        <w:trPr>
          <w:trHeight w:val="1125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0F029FA" w14:textId="4A09D0CA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325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EB49F90" w14:textId="6E418FB4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200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9D96B91" w14:textId="03F6CAA0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20417519" w:rsidP="5A2DF9F2" w:rsidRDefault="20417519" w14:paraId="5C19211F" w14:textId="2BB2E02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746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2DFF6FB" w14:textId="16C19F91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20417519" w:rsidP="5A2DF9F2" w:rsidRDefault="20417519" w14:paraId="33015076" w14:textId="70BF263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33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DE0B201" w14:textId="7AC9941F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20417519" w:rsidP="5A2DF9F2" w:rsidRDefault="20417519" w14:paraId="6D0BA51B" w14:textId="59A86DA1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20417519" w:rsidP="5A2DF9F2" w:rsidRDefault="20417519" w14:paraId="7ADC3637" w14:textId="31E647EF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20417519" w:rsidTr="67A1D7C9" w14:paraId="1A94BCAA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C95ACFC" w14:textId="47B0BBE5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D95DBC5" w14:textId="668636FF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Tip: Tvrdi kofer s kotačićima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12A40F2" w14:textId="3C60E7FB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B487CDE" w14:textId="43EDC27A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D1AE4F2" w14:textId="6900AF51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226D4AC5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D585292" w14:textId="21D0438E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5226F14" w14:textId="3E976895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6650C186" w:rsidR="7B5B0DBE">
              <w:rPr>
                <w:rFonts w:ascii="Arial" w:hAnsi="Arial" w:eastAsia="Arial" w:cs="Arial"/>
                <w:sz w:val="22"/>
                <w:szCs w:val="22"/>
                <w:lang w:val="hr"/>
              </w:rPr>
              <w:t>Ispuna: unutrašnjost prilagođena za prenošenje ponuđene kamere, prijenosnog računala, bežičnog sustav s lavalier mikrofonom, adapter za povezivanje računala i kamere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4E82F37" w14:textId="5F892038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4D59771" w14:textId="1E53B0B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44B4935" w14:textId="6D2CEFE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735F0A9E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F59B814" w14:textId="04A44B3A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224CBAA" w14:textId="18141A22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Otpornost: IP67; otporan na udarce i padove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71E7B4B" w14:textId="029C6D5D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45F79E0" w14:textId="67DA4264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48C9F23" w14:textId="45DBC65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00BC15BC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CD70B35" w14:textId="317EA836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259A84C" w14:textId="121E573E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7A1D7C9" w:rsidR="40158E6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uključeno jamstvo dobavljača na period od minimalno </w:t>
            </w:r>
            <w:r w:rsidRPr="67A1D7C9" w:rsidR="43D74E0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67A1D7C9" w:rsidR="40158E6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67A1D7C9" w:rsidR="40158E6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godina za uređaj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EBFFA5D" w14:textId="6236F13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5B77CC6" w14:textId="14D9836B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D06D7EC" w14:textId="34058D7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</w:tbl>
    <w:p w:rsidR="20417519" w:rsidP="20417519" w:rsidRDefault="20417519" w14:paraId="395AF086" w14:textId="2F2B67DA">
      <w:pPr>
        <w:pStyle w:val="Normal"/>
        <w:rPr>
          <w:rFonts w:ascii="Calibri" w:hAnsi="Calibri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73"/>
        <w:gridCol w:w="3259"/>
        <w:gridCol w:w="2008"/>
        <w:gridCol w:w="1746"/>
        <w:gridCol w:w="1339"/>
      </w:tblGrid>
      <w:tr w:rsidR="20417519" w:rsidTr="67A1D7C9" w14:paraId="34752F4F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130B89F1" w:rsidP="5A2DF9F2" w:rsidRDefault="130B89F1" w14:paraId="29F803D7" w14:textId="48A87375">
            <w:pPr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67A1D7C9" w:rsidR="27CFAC8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  <w:r w:rsidRPr="67A1D7C9" w:rsidR="40158E6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. </w:t>
            </w:r>
            <w:r w:rsidRPr="67A1D7C9" w:rsidR="5FFD5B9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Strujna letva s prenaponskom zaštitom</w:t>
            </w:r>
          </w:p>
        </w:tc>
      </w:tr>
      <w:tr w:rsidR="20417519" w:rsidTr="67A1D7C9" w14:paraId="775DF105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bottom"/>
          </w:tcPr>
          <w:p w:rsidR="20417519" w:rsidP="5A2DF9F2" w:rsidRDefault="20417519" w14:paraId="73156E25" w14:textId="7E44B11D">
            <w:pPr>
              <w:spacing w:line="276" w:lineRule="auto"/>
              <w:ind w:left="720" w:hanging="720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Naziv proizvođača:</w:t>
            </w:r>
          </w:p>
        </w:tc>
      </w:tr>
      <w:tr w:rsidR="20417519" w:rsidTr="67A1D7C9" w14:paraId="3DC2247A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bottom"/>
          </w:tcPr>
          <w:p w:rsidR="20417519" w:rsidP="5A2DF9F2" w:rsidRDefault="20417519" w14:paraId="7428C4A8" w14:textId="5CEEEEF5">
            <w:pPr>
              <w:spacing w:line="276" w:lineRule="auto"/>
              <w:ind w:left="720" w:hanging="720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Naziv modela:</w:t>
            </w:r>
          </w:p>
        </w:tc>
      </w:tr>
      <w:tr w:rsidR="20417519" w:rsidTr="67A1D7C9" w14:paraId="5BFBE705">
        <w:trPr>
          <w:trHeight w:val="1125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91E759C" w14:textId="4A09D0CA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325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09976B4F" w14:textId="6E418FB4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200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5658D0B" w14:textId="03F6CAA0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20417519" w:rsidP="5A2DF9F2" w:rsidRDefault="20417519" w14:paraId="6F58AA6F" w14:textId="2BB2E02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746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210D758" w14:textId="16C19F91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20417519" w:rsidP="5A2DF9F2" w:rsidRDefault="20417519" w14:paraId="13AF1597" w14:textId="70BF263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33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48528FA" w14:textId="7AC9941F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20417519" w:rsidP="5A2DF9F2" w:rsidRDefault="20417519" w14:paraId="2AE9CC24" w14:textId="59A86DA1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20417519" w:rsidP="5A2DF9F2" w:rsidRDefault="20417519" w14:paraId="058E2E16" w14:textId="31E647EF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20417519" w:rsidTr="67A1D7C9" w14:paraId="60A38DFE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C104926" w14:textId="47B0BBE5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0CE728F" w:rsidP="5A2DF9F2" w:rsidRDefault="60CE728F" w14:paraId="20349774" w14:textId="2993C0BA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52E9DDD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Strujna letva s minimalno 5 priključnih mjesta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6DD3E89" w14:textId="3C60E7FB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0E65651" w14:textId="43EDC27A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3C242866" w14:textId="6900AF51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3A51329D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318D3EC" w14:textId="21D0438E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C69FF" w:rsidP="5A2DF9F2" w:rsidRDefault="249C69FF" w14:paraId="3547787F" w14:textId="714EB57F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5A2DF9F2" w:rsidR="10591892">
              <w:rPr>
                <w:rFonts w:ascii="Arial" w:hAnsi="Arial" w:eastAsia="Arial" w:cs="Arial"/>
                <w:sz w:val="22"/>
                <w:szCs w:val="22"/>
                <w:lang w:val="hr"/>
              </w:rPr>
              <w:t>Ugrađena prenaponska zaštita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68F6CFF0" w14:textId="5F892038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48A0B084" w14:textId="1E53B0B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2A5D9BCE" w14:textId="6D2CEFE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0417519" w:rsidTr="67A1D7C9" w14:paraId="2B3412BD">
        <w:trPr>
          <w:trHeight w:val="300"/>
        </w:trPr>
        <w:tc>
          <w:tcPr>
            <w:tcW w:w="8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72465417" w14:textId="04A44B3A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32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32C29AD" w:rsidP="5A2DF9F2" w:rsidRDefault="632C29AD" w14:paraId="2587C955" w14:textId="5895CF7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7AACEE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Duljina priključnog kabela: minimalno 1.5 metar</w:t>
            </w:r>
          </w:p>
        </w:tc>
        <w:tc>
          <w:tcPr>
            <w:tcW w:w="20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58632A59" w14:textId="029C6D5D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B225322" w14:textId="67DA4264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0417519" w:rsidP="5A2DF9F2" w:rsidRDefault="20417519" w14:paraId="1D577DCB" w14:textId="45DBC656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A2DF9F2" w:rsidR="2041751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</w:tbl>
    <w:p w:rsidR="5A2DF9F2" w:rsidRDefault="5A2DF9F2" w14:paraId="0EE2C4A9" w14:textId="737C23F4"/>
    <w:p w:rsidR="20417519" w:rsidP="20417519" w:rsidRDefault="20417519" w14:paraId="213FD6BC" w14:textId="6ED81DF7">
      <w:pPr>
        <w:pStyle w:val="Normal"/>
        <w:rPr>
          <w:rFonts w:ascii="Calibri" w:hAnsi="Calibri"/>
        </w:rPr>
      </w:pPr>
    </w:p>
    <w:sectPr w:rsidR="7D1420D1" w:rsidSect="00996622">
      <w:headerReference w:type="default" r:id="rId15"/>
      <w:pgSz w:w="11906" w:h="16838" w:orient="portrait" w:code="9"/>
      <w:pgMar w:top="720" w:right="1196" w:bottom="720" w:left="147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3CE8" w:rsidP="004B10A6" w:rsidRDefault="007E3CE8" w14:paraId="2FD83B19" w14:textId="77777777">
      <w:r>
        <w:separator/>
      </w:r>
    </w:p>
  </w:endnote>
  <w:endnote w:type="continuationSeparator" w:id="0">
    <w:p w:rsidR="007E3CE8" w:rsidP="004B10A6" w:rsidRDefault="007E3CE8" w14:paraId="1F3F645E" w14:textId="77777777">
      <w:r>
        <w:continuationSeparator/>
      </w:r>
    </w:p>
  </w:endnote>
  <w:endnote w:type="continuationNotice" w:id="1">
    <w:p w:rsidR="007E3CE8" w:rsidRDefault="007E3CE8" w14:paraId="60CDA39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">
    <w:altName w:val="Calibri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3CE8" w:rsidP="004B10A6" w:rsidRDefault="007E3CE8" w14:paraId="542E2F45" w14:textId="77777777">
      <w:r>
        <w:separator/>
      </w:r>
    </w:p>
  </w:footnote>
  <w:footnote w:type="continuationSeparator" w:id="0">
    <w:p w:rsidR="007E3CE8" w:rsidP="004B10A6" w:rsidRDefault="007E3CE8" w14:paraId="277538A7" w14:textId="77777777">
      <w:r>
        <w:continuationSeparator/>
      </w:r>
    </w:p>
  </w:footnote>
  <w:footnote w:type="continuationNotice" w:id="1">
    <w:p w:rsidR="007E3CE8" w:rsidRDefault="007E3CE8" w14:paraId="5F78FEF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54069" w:rsidP="00806F26" w:rsidRDefault="00B23D0C" w14:paraId="3E791C28" w14:textId="2C112C97">
    <w:pPr>
      <w:pStyle w:val="Header"/>
      <w:tabs>
        <w:tab w:val="clear" w:pos="4536"/>
        <w:tab w:val="clear" w:pos="9072"/>
        <w:tab w:val="left" w:pos="5650"/>
        <w:tab w:val="left" w:pos="7030"/>
      </w:tabs>
    </w:pPr>
    <w:r>
      <w:rPr>
        <w:noProof/>
      </w:rPr>
      <w:drawing>
        <wp:inline distT="0" distB="0" distL="0" distR="0" wp14:anchorId="71F418BC" wp14:editId="6565CA0A">
          <wp:extent cx="1136650" cy="37592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37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06F26">
      <w:tab/>
    </w:r>
    <w:r w:rsidR="00806F26">
      <w:rPr>
        <w:noProof/>
      </w:rPr>
      <w:drawing>
        <wp:inline distT="0" distB="0" distL="0" distR="0" wp14:anchorId="103C1BAD" wp14:editId="637126B0">
          <wp:extent cx="1924050" cy="661035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61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06F2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4">
    <w:nsid w:val="87f8b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2e354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22aa6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1f74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03c33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73f4e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caf9b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3b515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74f68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dd6f9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e5283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0a83f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b1613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1bee3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9ff85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53BC18"/>
    <w:multiLevelType w:val="hybridMultilevel"/>
    <w:tmpl w:val="532E91F2"/>
    <w:lvl w:ilvl="0" w:tplc="842E5A3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9807E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9E7C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AA18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1877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DCB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362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2E10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9424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733374"/>
    <w:multiLevelType w:val="hybridMultilevel"/>
    <w:tmpl w:val="9F2E2DA4"/>
    <w:lvl w:ilvl="0" w:tplc="7CDEC90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CACF8CA">
      <w:start w:val="1"/>
      <w:numFmt w:val="decimal"/>
      <w:lvlText w:val="%2."/>
      <w:lvlJc w:val="left"/>
      <w:pPr>
        <w:ind w:left="1440" w:hanging="360"/>
      </w:pPr>
    </w:lvl>
    <w:lvl w:ilvl="2" w:tplc="E5186A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D205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56BC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A0DB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3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6EFA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DCB0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E55CFE"/>
    <w:multiLevelType w:val="hybridMultilevel"/>
    <w:tmpl w:val="EA66E896"/>
    <w:lvl w:ilvl="0" w:tplc="81BEFB6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558B7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ACF1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86AA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4CD4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72C7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1A22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3AA2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92D5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0754497"/>
    <w:multiLevelType w:val="hybridMultilevel"/>
    <w:tmpl w:val="25FED698"/>
    <w:lvl w:ilvl="0" w:tplc="20A256F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F5206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BEE8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AE8F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5C53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7E3A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203B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308A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9A66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8A5CBB"/>
    <w:multiLevelType w:val="hybridMultilevel"/>
    <w:tmpl w:val="CB04F46A"/>
    <w:lvl w:ilvl="0" w:tplc="08C499E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02247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0C9C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DAF7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F059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B4E9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DA26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4EB3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5EBB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B5717B8"/>
    <w:multiLevelType w:val="hybridMultilevel"/>
    <w:tmpl w:val="3CFCECA0"/>
    <w:lvl w:ilvl="0" w:tplc="3C969E4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A72AB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E2B4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5E93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E2B8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6074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3A24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783B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9866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2A92B2"/>
    <w:multiLevelType w:val="hybridMultilevel"/>
    <w:tmpl w:val="EFECDA2C"/>
    <w:lvl w:ilvl="0" w:tplc="74A0972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DA21C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C4B0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30E2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AC51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2228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302F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C013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724A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2F4A2AC"/>
    <w:multiLevelType w:val="hybridMultilevel"/>
    <w:tmpl w:val="3EB8A212"/>
    <w:lvl w:ilvl="0" w:tplc="3D74E8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148F1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B880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F47D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4893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2296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BCAB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807B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C2B5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 w:cs="Times New Roman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hint="default" w:ascii="Myriad Pro" w:hAnsi="Myriad Pro" w:cs="Times New Roman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9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 w:asciiTheme="minorHAnsi" w:hAnsiTheme="minorHAnsi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 w16cid:durableId="1063210808">
    <w:abstractNumId w:val="7"/>
  </w:num>
  <w:num w:numId="2" w16cid:durableId="657270908">
    <w:abstractNumId w:val="4"/>
  </w:num>
  <w:num w:numId="3" w16cid:durableId="28189589">
    <w:abstractNumId w:val="0"/>
  </w:num>
  <w:num w:numId="4" w16cid:durableId="1441604929">
    <w:abstractNumId w:val="2"/>
  </w:num>
  <w:num w:numId="5" w16cid:durableId="564489995">
    <w:abstractNumId w:val="5"/>
  </w:num>
  <w:num w:numId="6" w16cid:durableId="2127460998">
    <w:abstractNumId w:val="6"/>
  </w:num>
  <w:num w:numId="7" w16cid:durableId="490021299">
    <w:abstractNumId w:val="3"/>
  </w:num>
  <w:num w:numId="8" w16cid:durableId="415829704">
    <w:abstractNumId w:val="1"/>
  </w:num>
  <w:num w:numId="9" w16cid:durableId="1219242595">
    <w:abstractNumId w:val="9"/>
  </w:num>
  <w:num w:numId="10" w16cid:durableId="1849903665">
    <w:abstractNumId w:val="8"/>
  </w:num>
  <w:numIdMacAtCleanup w:val="10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hideSpellingErrors/>
  <w:hideGrammaticalErrors/>
  <w:activeWritingStyle w:lang="en-US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zNDI0tDC3MDM0sLRQ0lEKTi0uzszPAykwqwUAhq2QDy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100BE"/>
    <w:rsid w:val="00012035"/>
    <w:rsid w:val="00013238"/>
    <w:rsid w:val="000132A6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7006"/>
    <w:rsid w:val="00037D7E"/>
    <w:rsid w:val="00044297"/>
    <w:rsid w:val="000459FB"/>
    <w:rsid w:val="00046ED5"/>
    <w:rsid w:val="00050129"/>
    <w:rsid w:val="000510EB"/>
    <w:rsid w:val="0005189A"/>
    <w:rsid w:val="00052048"/>
    <w:rsid w:val="00052EF8"/>
    <w:rsid w:val="00054148"/>
    <w:rsid w:val="0005708F"/>
    <w:rsid w:val="00057194"/>
    <w:rsid w:val="000571AC"/>
    <w:rsid w:val="00057685"/>
    <w:rsid w:val="0006076D"/>
    <w:rsid w:val="0006144F"/>
    <w:rsid w:val="00064D50"/>
    <w:rsid w:val="00066465"/>
    <w:rsid w:val="00067DD2"/>
    <w:rsid w:val="000715A8"/>
    <w:rsid w:val="00072D86"/>
    <w:rsid w:val="000735F2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920D6"/>
    <w:rsid w:val="00093404"/>
    <w:rsid w:val="00096C68"/>
    <w:rsid w:val="0009740D"/>
    <w:rsid w:val="0009757B"/>
    <w:rsid w:val="000A60E3"/>
    <w:rsid w:val="000A62E8"/>
    <w:rsid w:val="000A6E59"/>
    <w:rsid w:val="000B332D"/>
    <w:rsid w:val="000B74C1"/>
    <w:rsid w:val="000C25E2"/>
    <w:rsid w:val="000C30F9"/>
    <w:rsid w:val="000C3A4A"/>
    <w:rsid w:val="000C3F47"/>
    <w:rsid w:val="000C5390"/>
    <w:rsid w:val="000D3ED2"/>
    <w:rsid w:val="000D65A7"/>
    <w:rsid w:val="000D68A8"/>
    <w:rsid w:val="000E1F9A"/>
    <w:rsid w:val="000E51DE"/>
    <w:rsid w:val="000E6D04"/>
    <w:rsid w:val="000E7225"/>
    <w:rsid w:val="000F0D8A"/>
    <w:rsid w:val="000F4AFE"/>
    <w:rsid w:val="000F575A"/>
    <w:rsid w:val="000F5E2D"/>
    <w:rsid w:val="000F6E14"/>
    <w:rsid w:val="00100B22"/>
    <w:rsid w:val="00100F18"/>
    <w:rsid w:val="001027F9"/>
    <w:rsid w:val="00105372"/>
    <w:rsid w:val="001056FE"/>
    <w:rsid w:val="001077D4"/>
    <w:rsid w:val="001110F3"/>
    <w:rsid w:val="00115509"/>
    <w:rsid w:val="00116717"/>
    <w:rsid w:val="001169BF"/>
    <w:rsid w:val="00120B7B"/>
    <w:rsid w:val="00121541"/>
    <w:rsid w:val="0012270A"/>
    <w:rsid w:val="00124069"/>
    <w:rsid w:val="00130A0F"/>
    <w:rsid w:val="001322F3"/>
    <w:rsid w:val="00132F9B"/>
    <w:rsid w:val="00134212"/>
    <w:rsid w:val="0013462B"/>
    <w:rsid w:val="0013487D"/>
    <w:rsid w:val="001400F2"/>
    <w:rsid w:val="00142D2F"/>
    <w:rsid w:val="00144750"/>
    <w:rsid w:val="00145610"/>
    <w:rsid w:val="0014690D"/>
    <w:rsid w:val="00146D7F"/>
    <w:rsid w:val="00146FBC"/>
    <w:rsid w:val="00147016"/>
    <w:rsid w:val="00147D3B"/>
    <w:rsid w:val="00150650"/>
    <w:rsid w:val="001556BF"/>
    <w:rsid w:val="00155BF7"/>
    <w:rsid w:val="00156546"/>
    <w:rsid w:val="00156E90"/>
    <w:rsid w:val="001608A9"/>
    <w:rsid w:val="001639B9"/>
    <w:rsid w:val="00166647"/>
    <w:rsid w:val="0017111E"/>
    <w:rsid w:val="00175868"/>
    <w:rsid w:val="001762B4"/>
    <w:rsid w:val="00181056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02A1"/>
    <w:rsid w:val="00191612"/>
    <w:rsid w:val="00192FFE"/>
    <w:rsid w:val="00195884"/>
    <w:rsid w:val="001A0BC6"/>
    <w:rsid w:val="001A3BB5"/>
    <w:rsid w:val="001A492D"/>
    <w:rsid w:val="001A62E5"/>
    <w:rsid w:val="001B4A5B"/>
    <w:rsid w:val="001B6594"/>
    <w:rsid w:val="001C0830"/>
    <w:rsid w:val="001C383A"/>
    <w:rsid w:val="001C4551"/>
    <w:rsid w:val="001C4F70"/>
    <w:rsid w:val="001C6761"/>
    <w:rsid w:val="001CBAFE"/>
    <w:rsid w:val="001D5068"/>
    <w:rsid w:val="001D63E5"/>
    <w:rsid w:val="001D7AEE"/>
    <w:rsid w:val="001D7EC3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A6A"/>
    <w:rsid w:val="00201C57"/>
    <w:rsid w:val="00203D4B"/>
    <w:rsid w:val="00206691"/>
    <w:rsid w:val="00206CF3"/>
    <w:rsid w:val="00210C60"/>
    <w:rsid w:val="00214C09"/>
    <w:rsid w:val="00215523"/>
    <w:rsid w:val="00217778"/>
    <w:rsid w:val="002255BC"/>
    <w:rsid w:val="00225DB1"/>
    <w:rsid w:val="00226AB9"/>
    <w:rsid w:val="00231806"/>
    <w:rsid w:val="00231A40"/>
    <w:rsid w:val="00233C6E"/>
    <w:rsid w:val="00233CA5"/>
    <w:rsid w:val="00233FE7"/>
    <w:rsid w:val="0023428D"/>
    <w:rsid w:val="00235400"/>
    <w:rsid w:val="0023670F"/>
    <w:rsid w:val="0023684F"/>
    <w:rsid w:val="00237EF0"/>
    <w:rsid w:val="00240ABD"/>
    <w:rsid w:val="0024E2C4"/>
    <w:rsid w:val="00252E79"/>
    <w:rsid w:val="00254908"/>
    <w:rsid w:val="00254AB2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CD4"/>
    <w:rsid w:val="00280320"/>
    <w:rsid w:val="00282E09"/>
    <w:rsid w:val="0029185A"/>
    <w:rsid w:val="002938EC"/>
    <w:rsid w:val="00294789"/>
    <w:rsid w:val="00294D53"/>
    <w:rsid w:val="0029543E"/>
    <w:rsid w:val="00295853"/>
    <w:rsid w:val="00295D40"/>
    <w:rsid w:val="002A6FC4"/>
    <w:rsid w:val="002A7B1D"/>
    <w:rsid w:val="002B09A5"/>
    <w:rsid w:val="002B0D67"/>
    <w:rsid w:val="002B69EC"/>
    <w:rsid w:val="002C002D"/>
    <w:rsid w:val="002C00E4"/>
    <w:rsid w:val="002C1247"/>
    <w:rsid w:val="002D0648"/>
    <w:rsid w:val="002D07EB"/>
    <w:rsid w:val="002D34D0"/>
    <w:rsid w:val="002D3DEB"/>
    <w:rsid w:val="002D634C"/>
    <w:rsid w:val="002D765F"/>
    <w:rsid w:val="002E0E03"/>
    <w:rsid w:val="002E2BE4"/>
    <w:rsid w:val="002E2C68"/>
    <w:rsid w:val="002E5DEE"/>
    <w:rsid w:val="002E66E7"/>
    <w:rsid w:val="002F093F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C7"/>
    <w:rsid w:val="003068CF"/>
    <w:rsid w:val="003076D4"/>
    <w:rsid w:val="00310294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29937"/>
    <w:rsid w:val="003322F6"/>
    <w:rsid w:val="00333B19"/>
    <w:rsid w:val="003354A3"/>
    <w:rsid w:val="00340742"/>
    <w:rsid w:val="003432B4"/>
    <w:rsid w:val="00343A5F"/>
    <w:rsid w:val="00345568"/>
    <w:rsid w:val="00346226"/>
    <w:rsid w:val="00347CB8"/>
    <w:rsid w:val="00351F21"/>
    <w:rsid w:val="003542A7"/>
    <w:rsid w:val="00362E4A"/>
    <w:rsid w:val="00364549"/>
    <w:rsid w:val="0036757C"/>
    <w:rsid w:val="0036790F"/>
    <w:rsid w:val="00370F9A"/>
    <w:rsid w:val="00374E1C"/>
    <w:rsid w:val="0037563C"/>
    <w:rsid w:val="00377053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A109E"/>
    <w:rsid w:val="003A1A4F"/>
    <w:rsid w:val="003A2A13"/>
    <w:rsid w:val="003A2C6A"/>
    <w:rsid w:val="003A4BCC"/>
    <w:rsid w:val="003A6471"/>
    <w:rsid w:val="003B1D66"/>
    <w:rsid w:val="003B6240"/>
    <w:rsid w:val="003B7457"/>
    <w:rsid w:val="003C43F7"/>
    <w:rsid w:val="003C6642"/>
    <w:rsid w:val="003D2821"/>
    <w:rsid w:val="003D3A4D"/>
    <w:rsid w:val="003D62D4"/>
    <w:rsid w:val="003E0F4D"/>
    <w:rsid w:val="003E1C3F"/>
    <w:rsid w:val="003E1D18"/>
    <w:rsid w:val="003E255B"/>
    <w:rsid w:val="003E3682"/>
    <w:rsid w:val="003E412F"/>
    <w:rsid w:val="003E625F"/>
    <w:rsid w:val="003E6BF9"/>
    <w:rsid w:val="003E78D1"/>
    <w:rsid w:val="003F5C18"/>
    <w:rsid w:val="003F5FC0"/>
    <w:rsid w:val="003F6088"/>
    <w:rsid w:val="00401813"/>
    <w:rsid w:val="0040184E"/>
    <w:rsid w:val="004024D0"/>
    <w:rsid w:val="00403ECA"/>
    <w:rsid w:val="004041EA"/>
    <w:rsid w:val="00406807"/>
    <w:rsid w:val="00406ACB"/>
    <w:rsid w:val="00407E96"/>
    <w:rsid w:val="0040BE0D"/>
    <w:rsid w:val="00414095"/>
    <w:rsid w:val="0041597F"/>
    <w:rsid w:val="00417103"/>
    <w:rsid w:val="00417E76"/>
    <w:rsid w:val="00427E89"/>
    <w:rsid w:val="00432233"/>
    <w:rsid w:val="0043649F"/>
    <w:rsid w:val="00442418"/>
    <w:rsid w:val="00443A2B"/>
    <w:rsid w:val="00445815"/>
    <w:rsid w:val="00446438"/>
    <w:rsid w:val="00450872"/>
    <w:rsid w:val="004528E6"/>
    <w:rsid w:val="00452F2E"/>
    <w:rsid w:val="00453801"/>
    <w:rsid w:val="00454878"/>
    <w:rsid w:val="00456A70"/>
    <w:rsid w:val="00457BD7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331"/>
    <w:rsid w:val="00484732"/>
    <w:rsid w:val="00484CA4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5B2C"/>
    <w:rsid w:val="004A6789"/>
    <w:rsid w:val="004B00AE"/>
    <w:rsid w:val="004B0463"/>
    <w:rsid w:val="004B069F"/>
    <w:rsid w:val="004B10A6"/>
    <w:rsid w:val="004B2D5D"/>
    <w:rsid w:val="004B3AF0"/>
    <w:rsid w:val="004B3CD7"/>
    <w:rsid w:val="004B3DDC"/>
    <w:rsid w:val="004B455A"/>
    <w:rsid w:val="004B4B20"/>
    <w:rsid w:val="004B5CF6"/>
    <w:rsid w:val="004B5F87"/>
    <w:rsid w:val="004B6682"/>
    <w:rsid w:val="004B7005"/>
    <w:rsid w:val="004C4C85"/>
    <w:rsid w:val="004C56F2"/>
    <w:rsid w:val="004C681A"/>
    <w:rsid w:val="004D1CDF"/>
    <w:rsid w:val="004D2358"/>
    <w:rsid w:val="004D2853"/>
    <w:rsid w:val="004D3C22"/>
    <w:rsid w:val="004D76BB"/>
    <w:rsid w:val="004D7CF2"/>
    <w:rsid w:val="004D7F19"/>
    <w:rsid w:val="004E07D0"/>
    <w:rsid w:val="004E13EE"/>
    <w:rsid w:val="004E155E"/>
    <w:rsid w:val="004E36D8"/>
    <w:rsid w:val="004E4F80"/>
    <w:rsid w:val="004E5B0D"/>
    <w:rsid w:val="004E75C2"/>
    <w:rsid w:val="004E7FE5"/>
    <w:rsid w:val="004F0870"/>
    <w:rsid w:val="004F107B"/>
    <w:rsid w:val="004F17BE"/>
    <w:rsid w:val="004F1A13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17553"/>
    <w:rsid w:val="00520E31"/>
    <w:rsid w:val="005219F8"/>
    <w:rsid w:val="00521F4D"/>
    <w:rsid w:val="00524FCE"/>
    <w:rsid w:val="005315B2"/>
    <w:rsid w:val="005319F8"/>
    <w:rsid w:val="005332F2"/>
    <w:rsid w:val="005338B5"/>
    <w:rsid w:val="00533FC0"/>
    <w:rsid w:val="0053474E"/>
    <w:rsid w:val="00534DBB"/>
    <w:rsid w:val="00535FD2"/>
    <w:rsid w:val="00547053"/>
    <w:rsid w:val="00551488"/>
    <w:rsid w:val="005527BA"/>
    <w:rsid w:val="005536D9"/>
    <w:rsid w:val="0055499B"/>
    <w:rsid w:val="0055603D"/>
    <w:rsid w:val="00564B1A"/>
    <w:rsid w:val="00564D29"/>
    <w:rsid w:val="00566F9E"/>
    <w:rsid w:val="005709A0"/>
    <w:rsid w:val="00572226"/>
    <w:rsid w:val="005732F6"/>
    <w:rsid w:val="005763A5"/>
    <w:rsid w:val="005808E2"/>
    <w:rsid w:val="00581823"/>
    <w:rsid w:val="00582557"/>
    <w:rsid w:val="00583356"/>
    <w:rsid w:val="00591C1D"/>
    <w:rsid w:val="00592DA6"/>
    <w:rsid w:val="005934AD"/>
    <w:rsid w:val="005958C5"/>
    <w:rsid w:val="00595F51"/>
    <w:rsid w:val="0059632A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D06"/>
    <w:rsid w:val="005D350D"/>
    <w:rsid w:val="005D5082"/>
    <w:rsid w:val="005D637D"/>
    <w:rsid w:val="005D73AD"/>
    <w:rsid w:val="005E26D7"/>
    <w:rsid w:val="005E3C8C"/>
    <w:rsid w:val="005F22EC"/>
    <w:rsid w:val="006004B0"/>
    <w:rsid w:val="0060068B"/>
    <w:rsid w:val="00600715"/>
    <w:rsid w:val="006013F3"/>
    <w:rsid w:val="00601D22"/>
    <w:rsid w:val="0060257D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4645"/>
    <w:rsid w:val="006161B7"/>
    <w:rsid w:val="00617BFC"/>
    <w:rsid w:val="00620600"/>
    <w:rsid w:val="00623946"/>
    <w:rsid w:val="00627540"/>
    <w:rsid w:val="00631F3F"/>
    <w:rsid w:val="00633AC9"/>
    <w:rsid w:val="00637BDA"/>
    <w:rsid w:val="0064217A"/>
    <w:rsid w:val="00643C06"/>
    <w:rsid w:val="00646DE8"/>
    <w:rsid w:val="0064716A"/>
    <w:rsid w:val="00647D02"/>
    <w:rsid w:val="00650036"/>
    <w:rsid w:val="006504F1"/>
    <w:rsid w:val="006506B6"/>
    <w:rsid w:val="006520AC"/>
    <w:rsid w:val="00652E97"/>
    <w:rsid w:val="00655C47"/>
    <w:rsid w:val="006575AB"/>
    <w:rsid w:val="00660D82"/>
    <w:rsid w:val="00661044"/>
    <w:rsid w:val="00661F34"/>
    <w:rsid w:val="00662D1B"/>
    <w:rsid w:val="0066446E"/>
    <w:rsid w:val="00665EEF"/>
    <w:rsid w:val="00666F2B"/>
    <w:rsid w:val="006712A8"/>
    <w:rsid w:val="0067132B"/>
    <w:rsid w:val="006724C2"/>
    <w:rsid w:val="006745B4"/>
    <w:rsid w:val="006754D9"/>
    <w:rsid w:val="006754DD"/>
    <w:rsid w:val="00681F8C"/>
    <w:rsid w:val="00682897"/>
    <w:rsid w:val="00686955"/>
    <w:rsid w:val="006870F5"/>
    <w:rsid w:val="00687D5F"/>
    <w:rsid w:val="00697B89"/>
    <w:rsid w:val="006A0F3B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2BD1"/>
    <w:rsid w:val="006C4963"/>
    <w:rsid w:val="006C5BF5"/>
    <w:rsid w:val="006C5ED8"/>
    <w:rsid w:val="006C6337"/>
    <w:rsid w:val="006D1BB7"/>
    <w:rsid w:val="006D2676"/>
    <w:rsid w:val="006D2795"/>
    <w:rsid w:val="006D4BDC"/>
    <w:rsid w:val="006D5189"/>
    <w:rsid w:val="006D79AE"/>
    <w:rsid w:val="006E172F"/>
    <w:rsid w:val="006E18F3"/>
    <w:rsid w:val="006E400D"/>
    <w:rsid w:val="006E6213"/>
    <w:rsid w:val="006E6A60"/>
    <w:rsid w:val="006E7736"/>
    <w:rsid w:val="006E7AE6"/>
    <w:rsid w:val="006F2B79"/>
    <w:rsid w:val="006F2EDD"/>
    <w:rsid w:val="006F5410"/>
    <w:rsid w:val="006F7082"/>
    <w:rsid w:val="006F70DD"/>
    <w:rsid w:val="00701071"/>
    <w:rsid w:val="0070269A"/>
    <w:rsid w:val="00703E87"/>
    <w:rsid w:val="00704F3E"/>
    <w:rsid w:val="00705BF8"/>
    <w:rsid w:val="007107A7"/>
    <w:rsid w:val="00713424"/>
    <w:rsid w:val="0071348F"/>
    <w:rsid w:val="00714478"/>
    <w:rsid w:val="007176A9"/>
    <w:rsid w:val="0072315B"/>
    <w:rsid w:val="007251B3"/>
    <w:rsid w:val="00726797"/>
    <w:rsid w:val="00727AC6"/>
    <w:rsid w:val="007317DA"/>
    <w:rsid w:val="00731835"/>
    <w:rsid w:val="007354C8"/>
    <w:rsid w:val="00735832"/>
    <w:rsid w:val="00737565"/>
    <w:rsid w:val="00741DA2"/>
    <w:rsid w:val="00742421"/>
    <w:rsid w:val="00742C97"/>
    <w:rsid w:val="0074672A"/>
    <w:rsid w:val="0075035E"/>
    <w:rsid w:val="00751ACF"/>
    <w:rsid w:val="00752585"/>
    <w:rsid w:val="00752D78"/>
    <w:rsid w:val="00754652"/>
    <w:rsid w:val="007614C1"/>
    <w:rsid w:val="0076212A"/>
    <w:rsid w:val="007629D2"/>
    <w:rsid w:val="00763506"/>
    <w:rsid w:val="007640CB"/>
    <w:rsid w:val="00764197"/>
    <w:rsid w:val="0076486D"/>
    <w:rsid w:val="007657DE"/>
    <w:rsid w:val="007740B3"/>
    <w:rsid w:val="00774B5F"/>
    <w:rsid w:val="00782BDA"/>
    <w:rsid w:val="00783715"/>
    <w:rsid w:val="00783D32"/>
    <w:rsid w:val="00787F3B"/>
    <w:rsid w:val="00790FEA"/>
    <w:rsid w:val="0079175D"/>
    <w:rsid w:val="00796626"/>
    <w:rsid w:val="007973EA"/>
    <w:rsid w:val="007A01A5"/>
    <w:rsid w:val="007A19EB"/>
    <w:rsid w:val="007A233C"/>
    <w:rsid w:val="007A289A"/>
    <w:rsid w:val="007A2FC2"/>
    <w:rsid w:val="007A3DA3"/>
    <w:rsid w:val="007A67E2"/>
    <w:rsid w:val="007B0E06"/>
    <w:rsid w:val="007B108D"/>
    <w:rsid w:val="007B1158"/>
    <w:rsid w:val="007B1698"/>
    <w:rsid w:val="007B3F41"/>
    <w:rsid w:val="007B4BF5"/>
    <w:rsid w:val="007B4FAE"/>
    <w:rsid w:val="007BBF76"/>
    <w:rsid w:val="007C15A3"/>
    <w:rsid w:val="007C2D67"/>
    <w:rsid w:val="007C3090"/>
    <w:rsid w:val="007C3F37"/>
    <w:rsid w:val="007C5C41"/>
    <w:rsid w:val="007D131D"/>
    <w:rsid w:val="007D1506"/>
    <w:rsid w:val="007E2472"/>
    <w:rsid w:val="007E3CE8"/>
    <w:rsid w:val="007E59FA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06F26"/>
    <w:rsid w:val="008104FF"/>
    <w:rsid w:val="008109C7"/>
    <w:rsid w:val="008120A0"/>
    <w:rsid w:val="00812174"/>
    <w:rsid w:val="008137D5"/>
    <w:rsid w:val="0081437C"/>
    <w:rsid w:val="00814FD1"/>
    <w:rsid w:val="008157BC"/>
    <w:rsid w:val="0081630C"/>
    <w:rsid w:val="008179F1"/>
    <w:rsid w:val="00822D82"/>
    <w:rsid w:val="008230DE"/>
    <w:rsid w:val="00823894"/>
    <w:rsid w:val="00825657"/>
    <w:rsid w:val="008302AA"/>
    <w:rsid w:val="0083337B"/>
    <w:rsid w:val="008413B7"/>
    <w:rsid w:val="00841FC4"/>
    <w:rsid w:val="00842122"/>
    <w:rsid w:val="0084284E"/>
    <w:rsid w:val="00843B80"/>
    <w:rsid w:val="008444BB"/>
    <w:rsid w:val="00846E19"/>
    <w:rsid w:val="00850E30"/>
    <w:rsid w:val="00851C10"/>
    <w:rsid w:val="0085376A"/>
    <w:rsid w:val="00854839"/>
    <w:rsid w:val="008567B1"/>
    <w:rsid w:val="00856964"/>
    <w:rsid w:val="00857741"/>
    <w:rsid w:val="00864958"/>
    <w:rsid w:val="008649C2"/>
    <w:rsid w:val="00864FE0"/>
    <w:rsid w:val="00870D4F"/>
    <w:rsid w:val="008734AB"/>
    <w:rsid w:val="00876A90"/>
    <w:rsid w:val="00885AEF"/>
    <w:rsid w:val="00890F7A"/>
    <w:rsid w:val="0089121A"/>
    <w:rsid w:val="00894B72"/>
    <w:rsid w:val="008A0713"/>
    <w:rsid w:val="008A3A09"/>
    <w:rsid w:val="008A3A3E"/>
    <w:rsid w:val="008A3C54"/>
    <w:rsid w:val="008A692C"/>
    <w:rsid w:val="008A7043"/>
    <w:rsid w:val="008B215A"/>
    <w:rsid w:val="008B262F"/>
    <w:rsid w:val="008B3D62"/>
    <w:rsid w:val="008B6461"/>
    <w:rsid w:val="008C07EB"/>
    <w:rsid w:val="008C09F5"/>
    <w:rsid w:val="008C1E48"/>
    <w:rsid w:val="008C1F5A"/>
    <w:rsid w:val="008C2250"/>
    <w:rsid w:val="008C3BA9"/>
    <w:rsid w:val="008C3F95"/>
    <w:rsid w:val="008C4A3D"/>
    <w:rsid w:val="008D0CCB"/>
    <w:rsid w:val="008D0E50"/>
    <w:rsid w:val="008D27FF"/>
    <w:rsid w:val="008D2AE7"/>
    <w:rsid w:val="008D2FE5"/>
    <w:rsid w:val="008D524C"/>
    <w:rsid w:val="008D66EC"/>
    <w:rsid w:val="008D739E"/>
    <w:rsid w:val="008E62B3"/>
    <w:rsid w:val="008E6D69"/>
    <w:rsid w:val="008E7A36"/>
    <w:rsid w:val="008F175E"/>
    <w:rsid w:val="008F6BC4"/>
    <w:rsid w:val="0090015F"/>
    <w:rsid w:val="00900208"/>
    <w:rsid w:val="00900234"/>
    <w:rsid w:val="00900B1E"/>
    <w:rsid w:val="00901754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2147D"/>
    <w:rsid w:val="00921967"/>
    <w:rsid w:val="009221BA"/>
    <w:rsid w:val="009233CB"/>
    <w:rsid w:val="009261E7"/>
    <w:rsid w:val="00930089"/>
    <w:rsid w:val="00930F5B"/>
    <w:rsid w:val="009322BA"/>
    <w:rsid w:val="00932F0B"/>
    <w:rsid w:val="00933BA8"/>
    <w:rsid w:val="00933EDD"/>
    <w:rsid w:val="0093451F"/>
    <w:rsid w:val="0094265A"/>
    <w:rsid w:val="009433E0"/>
    <w:rsid w:val="00946B06"/>
    <w:rsid w:val="00947474"/>
    <w:rsid w:val="009511FE"/>
    <w:rsid w:val="00951455"/>
    <w:rsid w:val="00951618"/>
    <w:rsid w:val="00954069"/>
    <w:rsid w:val="009559BB"/>
    <w:rsid w:val="00956483"/>
    <w:rsid w:val="00960502"/>
    <w:rsid w:val="00962170"/>
    <w:rsid w:val="00964D39"/>
    <w:rsid w:val="009673ED"/>
    <w:rsid w:val="009718F8"/>
    <w:rsid w:val="00971C79"/>
    <w:rsid w:val="0097261D"/>
    <w:rsid w:val="00972920"/>
    <w:rsid w:val="00973EB4"/>
    <w:rsid w:val="00985520"/>
    <w:rsid w:val="00986C67"/>
    <w:rsid w:val="0098B86E"/>
    <w:rsid w:val="0099260D"/>
    <w:rsid w:val="009931D3"/>
    <w:rsid w:val="009937E7"/>
    <w:rsid w:val="00996141"/>
    <w:rsid w:val="00996622"/>
    <w:rsid w:val="009A5709"/>
    <w:rsid w:val="009A730E"/>
    <w:rsid w:val="009A7AF7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D74E2"/>
    <w:rsid w:val="009E123C"/>
    <w:rsid w:val="009E210E"/>
    <w:rsid w:val="009E2AEA"/>
    <w:rsid w:val="009E3184"/>
    <w:rsid w:val="009E47FC"/>
    <w:rsid w:val="009E665A"/>
    <w:rsid w:val="009F1B9D"/>
    <w:rsid w:val="00A010E2"/>
    <w:rsid w:val="00A0157B"/>
    <w:rsid w:val="00A0211C"/>
    <w:rsid w:val="00A02325"/>
    <w:rsid w:val="00A02E6A"/>
    <w:rsid w:val="00A05B0A"/>
    <w:rsid w:val="00A061CC"/>
    <w:rsid w:val="00A10D6E"/>
    <w:rsid w:val="00A12953"/>
    <w:rsid w:val="00A140F2"/>
    <w:rsid w:val="00A1557F"/>
    <w:rsid w:val="00A22953"/>
    <w:rsid w:val="00A27CF9"/>
    <w:rsid w:val="00A372A4"/>
    <w:rsid w:val="00A373AF"/>
    <w:rsid w:val="00A44175"/>
    <w:rsid w:val="00A443E1"/>
    <w:rsid w:val="00A443E4"/>
    <w:rsid w:val="00A4457A"/>
    <w:rsid w:val="00A45AEA"/>
    <w:rsid w:val="00A46325"/>
    <w:rsid w:val="00A46D14"/>
    <w:rsid w:val="00A4E357"/>
    <w:rsid w:val="00A50444"/>
    <w:rsid w:val="00A51153"/>
    <w:rsid w:val="00A51968"/>
    <w:rsid w:val="00A51F63"/>
    <w:rsid w:val="00A523CF"/>
    <w:rsid w:val="00A52547"/>
    <w:rsid w:val="00A56594"/>
    <w:rsid w:val="00A5676A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6980"/>
    <w:rsid w:val="00A81D59"/>
    <w:rsid w:val="00A81E2D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5216"/>
    <w:rsid w:val="00AC16EE"/>
    <w:rsid w:val="00AC3AE9"/>
    <w:rsid w:val="00AC431F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F059C"/>
    <w:rsid w:val="00AF4BCA"/>
    <w:rsid w:val="00AF7EED"/>
    <w:rsid w:val="00B02FD3"/>
    <w:rsid w:val="00B03165"/>
    <w:rsid w:val="00B04A03"/>
    <w:rsid w:val="00B05B14"/>
    <w:rsid w:val="00B11077"/>
    <w:rsid w:val="00B117D3"/>
    <w:rsid w:val="00B119F3"/>
    <w:rsid w:val="00B13B26"/>
    <w:rsid w:val="00B13B69"/>
    <w:rsid w:val="00B140B4"/>
    <w:rsid w:val="00B14423"/>
    <w:rsid w:val="00B16D35"/>
    <w:rsid w:val="00B17F87"/>
    <w:rsid w:val="00B20483"/>
    <w:rsid w:val="00B22F87"/>
    <w:rsid w:val="00B23082"/>
    <w:rsid w:val="00B23ABA"/>
    <w:rsid w:val="00B23D0C"/>
    <w:rsid w:val="00B23FEA"/>
    <w:rsid w:val="00B30CBD"/>
    <w:rsid w:val="00B31333"/>
    <w:rsid w:val="00B32EE8"/>
    <w:rsid w:val="00B4012A"/>
    <w:rsid w:val="00B446F9"/>
    <w:rsid w:val="00B47441"/>
    <w:rsid w:val="00B474AF"/>
    <w:rsid w:val="00B56452"/>
    <w:rsid w:val="00B56815"/>
    <w:rsid w:val="00B633A1"/>
    <w:rsid w:val="00B70FE5"/>
    <w:rsid w:val="00B71B6A"/>
    <w:rsid w:val="00B75535"/>
    <w:rsid w:val="00B808F9"/>
    <w:rsid w:val="00B80D39"/>
    <w:rsid w:val="00B853B1"/>
    <w:rsid w:val="00B8567A"/>
    <w:rsid w:val="00B86F86"/>
    <w:rsid w:val="00B9289F"/>
    <w:rsid w:val="00B932C8"/>
    <w:rsid w:val="00B93C31"/>
    <w:rsid w:val="00BA0FD8"/>
    <w:rsid w:val="00BA31D4"/>
    <w:rsid w:val="00BA7FBC"/>
    <w:rsid w:val="00BB269C"/>
    <w:rsid w:val="00BB3424"/>
    <w:rsid w:val="00BB41C3"/>
    <w:rsid w:val="00BB7D32"/>
    <w:rsid w:val="00BC5D12"/>
    <w:rsid w:val="00BC629E"/>
    <w:rsid w:val="00BD11DD"/>
    <w:rsid w:val="00BD1376"/>
    <w:rsid w:val="00BD4586"/>
    <w:rsid w:val="00BD5C7E"/>
    <w:rsid w:val="00BE1191"/>
    <w:rsid w:val="00BE1CA6"/>
    <w:rsid w:val="00BE3237"/>
    <w:rsid w:val="00BE4DED"/>
    <w:rsid w:val="00BE5459"/>
    <w:rsid w:val="00BE5926"/>
    <w:rsid w:val="00BE6560"/>
    <w:rsid w:val="00BF2A25"/>
    <w:rsid w:val="00BF313F"/>
    <w:rsid w:val="00BF3A87"/>
    <w:rsid w:val="00BF3F13"/>
    <w:rsid w:val="00BF4168"/>
    <w:rsid w:val="00BF6744"/>
    <w:rsid w:val="00C0021C"/>
    <w:rsid w:val="00C0049F"/>
    <w:rsid w:val="00C00578"/>
    <w:rsid w:val="00C01344"/>
    <w:rsid w:val="00C02A8B"/>
    <w:rsid w:val="00C02C58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5BA"/>
    <w:rsid w:val="00C317BA"/>
    <w:rsid w:val="00C321AC"/>
    <w:rsid w:val="00C33DE6"/>
    <w:rsid w:val="00C35C3F"/>
    <w:rsid w:val="00C37D18"/>
    <w:rsid w:val="00C44DBD"/>
    <w:rsid w:val="00C45F95"/>
    <w:rsid w:val="00C50524"/>
    <w:rsid w:val="00C5332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6176"/>
    <w:rsid w:val="00C86351"/>
    <w:rsid w:val="00C91D5E"/>
    <w:rsid w:val="00C9267E"/>
    <w:rsid w:val="00C92895"/>
    <w:rsid w:val="00C95A24"/>
    <w:rsid w:val="00C97E94"/>
    <w:rsid w:val="00CA6544"/>
    <w:rsid w:val="00CB0F5A"/>
    <w:rsid w:val="00CB185E"/>
    <w:rsid w:val="00CB2E87"/>
    <w:rsid w:val="00CB66EE"/>
    <w:rsid w:val="00CB70A1"/>
    <w:rsid w:val="00CC05F2"/>
    <w:rsid w:val="00CC0F89"/>
    <w:rsid w:val="00CC27A0"/>
    <w:rsid w:val="00CC2C9A"/>
    <w:rsid w:val="00CC5562"/>
    <w:rsid w:val="00CC64D0"/>
    <w:rsid w:val="00CCA2C9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47C5"/>
    <w:rsid w:val="00CE5401"/>
    <w:rsid w:val="00CE7711"/>
    <w:rsid w:val="00CF00F7"/>
    <w:rsid w:val="00CF68A3"/>
    <w:rsid w:val="00D022B2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6C7"/>
    <w:rsid w:val="00D2097F"/>
    <w:rsid w:val="00D20A93"/>
    <w:rsid w:val="00D266BF"/>
    <w:rsid w:val="00D37D48"/>
    <w:rsid w:val="00D452AB"/>
    <w:rsid w:val="00D50888"/>
    <w:rsid w:val="00D509BC"/>
    <w:rsid w:val="00D5141B"/>
    <w:rsid w:val="00D51D87"/>
    <w:rsid w:val="00D533F0"/>
    <w:rsid w:val="00D53943"/>
    <w:rsid w:val="00D56320"/>
    <w:rsid w:val="00D57273"/>
    <w:rsid w:val="00D608B8"/>
    <w:rsid w:val="00D62FED"/>
    <w:rsid w:val="00D64501"/>
    <w:rsid w:val="00D648A0"/>
    <w:rsid w:val="00D71846"/>
    <w:rsid w:val="00D72DDE"/>
    <w:rsid w:val="00D76056"/>
    <w:rsid w:val="00D7665C"/>
    <w:rsid w:val="00D77DAD"/>
    <w:rsid w:val="00D811F7"/>
    <w:rsid w:val="00D831CB"/>
    <w:rsid w:val="00D83508"/>
    <w:rsid w:val="00D86424"/>
    <w:rsid w:val="00D87CF2"/>
    <w:rsid w:val="00D90C95"/>
    <w:rsid w:val="00D91EE7"/>
    <w:rsid w:val="00D9408B"/>
    <w:rsid w:val="00D94737"/>
    <w:rsid w:val="00D95E5C"/>
    <w:rsid w:val="00DA0181"/>
    <w:rsid w:val="00DA2AAD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D09C8"/>
    <w:rsid w:val="00DD34E1"/>
    <w:rsid w:val="00DD3D0C"/>
    <w:rsid w:val="00DD48F1"/>
    <w:rsid w:val="00DE12AB"/>
    <w:rsid w:val="00DE16F4"/>
    <w:rsid w:val="00DE1DD3"/>
    <w:rsid w:val="00DE270B"/>
    <w:rsid w:val="00DE6719"/>
    <w:rsid w:val="00DE7338"/>
    <w:rsid w:val="00DF0CE1"/>
    <w:rsid w:val="00DF0DCE"/>
    <w:rsid w:val="00DF1569"/>
    <w:rsid w:val="00DF1FE2"/>
    <w:rsid w:val="00DF2172"/>
    <w:rsid w:val="00DF5BDF"/>
    <w:rsid w:val="00DF63E6"/>
    <w:rsid w:val="00DF7202"/>
    <w:rsid w:val="00E0001E"/>
    <w:rsid w:val="00E0224B"/>
    <w:rsid w:val="00E04E9B"/>
    <w:rsid w:val="00E06335"/>
    <w:rsid w:val="00E0659E"/>
    <w:rsid w:val="00E076FF"/>
    <w:rsid w:val="00E079AB"/>
    <w:rsid w:val="00E10B9D"/>
    <w:rsid w:val="00E11CE8"/>
    <w:rsid w:val="00E11EDD"/>
    <w:rsid w:val="00E13B01"/>
    <w:rsid w:val="00E17C6B"/>
    <w:rsid w:val="00E219C9"/>
    <w:rsid w:val="00E22478"/>
    <w:rsid w:val="00E3171F"/>
    <w:rsid w:val="00E31FC6"/>
    <w:rsid w:val="00E31FFD"/>
    <w:rsid w:val="00E32399"/>
    <w:rsid w:val="00E32D7B"/>
    <w:rsid w:val="00E35040"/>
    <w:rsid w:val="00E4078A"/>
    <w:rsid w:val="00E43E0B"/>
    <w:rsid w:val="00E45566"/>
    <w:rsid w:val="00E51100"/>
    <w:rsid w:val="00E5291D"/>
    <w:rsid w:val="00E5467E"/>
    <w:rsid w:val="00E55739"/>
    <w:rsid w:val="00E56B94"/>
    <w:rsid w:val="00E60783"/>
    <w:rsid w:val="00E609B6"/>
    <w:rsid w:val="00E618D8"/>
    <w:rsid w:val="00E63898"/>
    <w:rsid w:val="00E65561"/>
    <w:rsid w:val="00E66029"/>
    <w:rsid w:val="00E715D6"/>
    <w:rsid w:val="00E721DB"/>
    <w:rsid w:val="00E81CA7"/>
    <w:rsid w:val="00E87E83"/>
    <w:rsid w:val="00E90092"/>
    <w:rsid w:val="00E93822"/>
    <w:rsid w:val="00E93BB6"/>
    <w:rsid w:val="00E95E58"/>
    <w:rsid w:val="00EA141B"/>
    <w:rsid w:val="00EA2614"/>
    <w:rsid w:val="00EA266A"/>
    <w:rsid w:val="00EA3D5B"/>
    <w:rsid w:val="00EA450D"/>
    <w:rsid w:val="00EA6561"/>
    <w:rsid w:val="00EB0118"/>
    <w:rsid w:val="00EB05FF"/>
    <w:rsid w:val="00EB07C4"/>
    <w:rsid w:val="00EB4370"/>
    <w:rsid w:val="00EB772E"/>
    <w:rsid w:val="00EC714E"/>
    <w:rsid w:val="00EC7AE7"/>
    <w:rsid w:val="00ED0B65"/>
    <w:rsid w:val="00ED0DD8"/>
    <w:rsid w:val="00ED29AE"/>
    <w:rsid w:val="00ED38A3"/>
    <w:rsid w:val="00ED4465"/>
    <w:rsid w:val="00EE1543"/>
    <w:rsid w:val="00EE39F7"/>
    <w:rsid w:val="00EE4EAC"/>
    <w:rsid w:val="00EE53BA"/>
    <w:rsid w:val="00EE688B"/>
    <w:rsid w:val="00EF2F43"/>
    <w:rsid w:val="00EF3C5C"/>
    <w:rsid w:val="00EF4C44"/>
    <w:rsid w:val="00EF5D40"/>
    <w:rsid w:val="00F001B1"/>
    <w:rsid w:val="00F01DE0"/>
    <w:rsid w:val="00F0346B"/>
    <w:rsid w:val="00F05978"/>
    <w:rsid w:val="00F1154C"/>
    <w:rsid w:val="00F13511"/>
    <w:rsid w:val="00F13A5B"/>
    <w:rsid w:val="00F14E26"/>
    <w:rsid w:val="00F15226"/>
    <w:rsid w:val="00F171F5"/>
    <w:rsid w:val="00F20026"/>
    <w:rsid w:val="00F202C0"/>
    <w:rsid w:val="00F205E3"/>
    <w:rsid w:val="00F2177F"/>
    <w:rsid w:val="00F21BBE"/>
    <w:rsid w:val="00F22582"/>
    <w:rsid w:val="00F22EFD"/>
    <w:rsid w:val="00F24902"/>
    <w:rsid w:val="00F24A45"/>
    <w:rsid w:val="00F2700F"/>
    <w:rsid w:val="00F31720"/>
    <w:rsid w:val="00F32D25"/>
    <w:rsid w:val="00F3499A"/>
    <w:rsid w:val="00F39085"/>
    <w:rsid w:val="00F4072F"/>
    <w:rsid w:val="00F40A2C"/>
    <w:rsid w:val="00F41BD2"/>
    <w:rsid w:val="00F4390B"/>
    <w:rsid w:val="00F44AE6"/>
    <w:rsid w:val="00F4CAF4"/>
    <w:rsid w:val="00F51819"/>
    <w:rsid w:val="00F531B4"/>
    <w:rsid w:val="00F53710"/>
    <w:rsid w:val="00F60698"/>
    <w:rsid w:val="00F667D1"/>
    <w:rsid w:val="00F72B93"/>
    <w:rsid w:val="00F74958"/>
    <w:rsid w:val="00F75B92"/>
    <w:rsid w:val="00F76AE9"/>
    <w:rsid w:val="00F832B3"/>
    <w:rsid w:val="00F90021"/>
    <w:rsid w:val="00F91F4B"/>
    <w:rsid w:val="00F931A0"/>
    <w:rsid w:val="00F9389B"/>
    <w:rsid w:val="00F9501B"/>
    <w:rsid w:val="00F957D7"/>
    <w:rsid w:val="00F963F0"/>
    <w:rsid w:val="00F96603"/>
    <w:rsid w:val="00FA10B1"/>
    <w:rsid w:val="00FA13A5"/>
    <w:rsid w:val="00FA228E"/>
    <w:rsid w:val="00FA2CB9"/>
    <w:rsid w:val="00FA44C9"/>
    <w:rsid w:val="00FA585F"/>
    <w:rsid w:val="00FA5F55"/>
    <w:rsid w:val="00FB1903"/>
    <w:rsid w:val="00FB60C3"/>
    <w:rsid w:val="00FB6A8A"/>
    <w:rsid w:val="00FB73D4"/>
    <w:rsid w:val="00FC0C05"/>
    <w:rsid w:val="00FC313B"/>
    <w:rsid w:val="00FC58FB"/>
    <w:rsid w:val="00FD5A34"/>
    <w:rsid w:val="00FD7BE6"/>
    <w:rsid w:val="00FE05E9"/>
    <w:rsid w:val="00FE4D4A"/>
    <w:rsid w:val="00FE5BAC"/>
    <w:rsid w:val="00FF0C04"/>
    <w:rsid w:val="00FF5486"/>
    <w:rsid w:val="00FF6748"/>
    <w:rsid w:val="010D2A5D"/>
    <w:rsid w:val="0123CCE4"/>
    <w:rsid w:val="012D415F"/>
    <w:rsid w:val="013A6EF7"/>
    <w:rsid w:val="01870766"/>
    <w:rsid w:val="01CF581F"/>
    <w:rsid w:val="01E2BBF2"/>
    <w:rsid w:val="0211BAB8"/>
    <w:rsid w:val="021D808F"/>
    <w:rsid w:val="0225532B"/>
    <w:rsid w:val="0235717E"/>
    <w:rsid w:val="023BC266"/>
    <w:rsid w:val="028850CE"/>
    <w:rsid w:val="0288ADD9"/>
    <w:rsid w:val="02989687"/>
    <w:rsid w:val="02D3D101"/>
    <w:rsid w:val="02EB3680"/>
    <w:rsid w:val="031E96D4"/>
    <w:rsid w:val="03202464"/>
    <w:rsid w:val="03340717"/>
    <w:rsid w:val="0343AB04"/>
    <w:rsid w:val="03561041"/>
    <w:rsid w:val="036BEAAB"/>
    <w:rsid w:val="0375E96C"/>
    <w:rsid w:val="03791BE5"/>
    <w:rsid w:val="03A1CF13"/>
    <w:rsid w:val="03AD8B19"/>
    <w:rsid w:val="03B36038"/>
    <w:rsid w:val="03B42F67"/>
    <w:rsid w:val="03D1B5F6"/>
    <w:rsid w:val="03DA0B38"/>
    <w:rsid w:val="040AA2B3"/>
    <w:rsid w:val="042B9AC5"/>
    <w:rsid w:val="042C6BB6"/>
    <w:rsid w:val="043321B6"/>
    <w:rsid w:val="045F9B94"/>
    <w:rsid w:val="0465488F"/>
    <w:rsid w:val="0483D003"/>
    <w:rsid w:val="04BC4C82"/>
    <w:rsid w:val="04CCFD70"/>
    <w:rsid w:val="04F7032B"/>
    <w:rsid w:val="0510B587"/>
    <w:rsid w:val="0511FD80"/>
    <w:rsid w:val="05135B55"/>
    <w:rsid w:val="0524BCDB"/>
    <w:rsid w:val="05349416"/>
    <w:rsid w:val="054B2B57"/>
    <w:rsid w:val="054BC3CE"/>
    <w:rsid w:val="0550E3B7"/>
    <w:rsid w:val="055C0922"/>
    <w:rsid w:val="05678AD4"/>
    <w:rsid w:val="0568E5C5"/>
    <w:rsid w:val="05742375"/>
    <w:rsid w:val="0578E1B6"/>
    <w:rsid w:val="0585F710"/>
    <w:rsid w:val="05BF3A76"/>
    <w:rsid w:val="05CD1A14"/>
    <w:rsid w:val="05D6472A"/>
    <w:rsid w:val="05D8ADFA"/>
    <w:rsid w:val="05DF1C60"/>
    <w:rsid w:val="060C0416"/>
    <w:rsid w:val="060E819B"/>
    <w:rsid w:val="0625BD87"/>
    <w:rsid w:val="0634D73F"/>
    <w:rsid w:val="064A709C"/>
    <w:rsid w:val="0673C023"/>
    <w:rsid w:val="0693F718"/>
    <w:rsid w:val="0694F55A"/>
    <w:rsid w:val="069BFE16"/>
    <w:rsid w:val="06AD0398"/>
    <w:rsid w:val="06CBB9A8"/>
    <w:rsid w:val="06D04640"/>
    <w:rsid w:val="06F5EA0B"/>
    <w:rsid w:val="07031C57"/>
    <w:rsid w:val="072AC3B7"/>
    <w:rsid w:val="072D1740"/>
    <w:rsid w:val="072E295A"/>
    <w:rsid w:val="07436588"/>
    <w:rsid w:val="076C07AA"/>
    <w:rsid w:val="0772178B"/>
    <w:rsid w:val="0779CA96"/>
    <w:rsid w:val="0787BAE8"/>
    <w:rsid w:val="078BB955"/>
    <w:rsid w:val="079CE951"/>
    <w:rsid w:val="079EA5FE"/>
    <w:rsid w:val="07C0FCD4"/>
    <w:rsid w:val="07C26660"/>
    <w:rsid w:val="07E24100"/>
    <w:rsid w:val="07F39A30"/>
    <w:rsid w:val="0825C11F"/>
    <w:rsid w:val="082F542C"/>
    <w:rsid w:val="083D1BBF"/>
    <w:rsid w:val="083E5EFA"/>
    <w:rsid w:val="084B9863"/>
    <w:rsid w:val="085C5799"/>
    <w:rsid w:val="0869D148"/>
    <w:rsid w:val="0869F8B5"/>
    <w:rsid w:val="0876C020"/>
    <w:rsid w:val="0878E7A7"/>
    <w:rsid w:val="0882BE2B"/>
    <w:rsid w:val="08A1E95D"/>
    <w:rsid w:val="08A76A38"/>
    <w:rsid w:val="08B7795F"/>
    <w:rsid w:val="090DC3E2"/>
    <w:rsid w:val="09131F88"/>
    <w:rsid w:val="0931A652"/>
    <w:rsid w:val="0934A931"/>
    <w:rsid w:val="096012CB"/>
    <w:rsid w:val="09808582"/>
    <w:rsid w:val="09811CA9"/>
    <w:rsid w:val="09862332"/>
    <w:rsid w:val="09AFD7CD"/>
    <w:rsid w:val="09B01FEC"/>
    <w:rsid w:val="09B7ABDB"/>
    <w:rsid w:val="09BE5576"/>
    <w:rsid w:val="09FF9803"/>
    <w:rsid w:val="0A00DFFC"/>
    <w:rsid w:val="0A05CE18"/>
    <w:rsid w:val="0A1E9C7A"/>
    <w:rsid w:val="0A2E68F9"/>
    <w:rsid w:val="0A2FCAF5"/>
    <w:rsid w:val="0A416750"/>
    <w:rsid w:val="0A60A4D5"/>
    <w:rsid w:val="0A79E437"/>
    <w:rsid w:val="0A9AE446"/>
    <w:rsid w:val="0AD058D2"/>
    <w:rsid w:val="0ADB9C47"/>
    <w:rsid w:val="0AEFDAE9"/>
    <w:rsid w:val="0B2D4979"/>
    <w:rsid w:val="0B300ED3"/>
    <w:rsid w:val="0B3B72E8"/>
    <w:rsid w:val="0B6D07CF"/>
    <w:rsid w:val="0B7D3964"/>
    <w:rsid w:val="0B88BF3B"/>
    <w:rsid w:val="0BCC09F1"/>
    <w:rsid w:val="0BE0DB76"/>
    <w:rsid w:val="0BE5B987"/>
    <w:rsid w:val="0BEF6844"/>
    <w:rsid w:val="0C0D11A8"/>
    <w:rsid w:val="0C0E3CAC"/>
    <w:rsid w:val="0C2FA697"/>
    <w:rsid w:val="0C8A9E61"/>
    <w:rsid w:val="0CA6C3CF"/>
    <w:rsid w:val="0CA930DB"/>
    <w:rsid w:val="0CC13783"/>
    <w:rsid w:val="0CD9B0F1"/>
    <w:rsid w:val="0CDBA241"/>
    <w:rsid w:val="0CE31A7A"/>
    <w:rsid w:val="0CEA370A"/>
    <w:rsid w:val="0D058A99"/>
    <w:rsid w:val="0D187FB3"/>
    <w:rsid w:val="0D3301EE"/>
    <w:rsid w:val="0D40342A"/>
    <w:rsid w:val="0D56ECE1"/>
    <w:rsid w:val="0D57CAF8"/>
    <w:rsid w:val="0D680815"/>
    <w:rsid w:val="0D6CCA80"/>
    <w:rsid w:val="0D6DBEE2"/>
    <w:rsid w:val="0D71D2E3"/>
    <w:rsid w:val="0D7E0385"/>
    <w:rsid w:val="0DEC7C94"/>
    <w:rsid w:val="0E006E70"/>
    <w:rsid w:val="0E1F506E"/>
    <w:rsid w:val="0E5400A8"/>
    <w:rsid w:val="0E564A76"/>
    <w:rsid w:val="0E56698B"/>
    <w:rsid w:val="0E585B46"/>
    <w:rsid w:val="0E6115AE"/>
    <w:rsid w:val="0E68C218"/>
    <w:rsid w:val="0E79632C"/>
    <w:rsid w:val="0EA39F4F"/>
    <w:rsid w:val="0ED16DEC"/>
    <w:rsid w:val="0ED42192"/>
    <w:rsid w:val="0EE0958D"/>
    <w:rsid w:val="0EE82058"/>
    <w:rsid w:val="0F1A3A66"/>
    <w:rsid w:val="0F41F1A1"/>
    <w:rsid w:val="0F5502BC"/>
    <w:rsid w:val="0F577FE3"/>
    <w:rsid w:val="0F6E5569"/>
    <w:rsid w:val="0F721661"/>
    <w:rsid w:val="0FAF5857"/>
    <w:rsid w:val="0FB21D68"/>
    <w:rsid w:val="0FB240BF"/>
    <w:rsid w:val="0FB57BB1"/>
    <w:rsid w:val="0FD83BFB"/>
    <w:rsid w:val="0FEA6322"/>
    <w:rsid w:val="0FEA6322"/>
    <w:rsid w:val="0FFF7AD5"/>
    <w:rsid w:val="10205BE8"/>
    <w:rsid w:val="102E64B4"/>
    <w:rsid w:val="10451EF4"/>
    <w:rsid w:val="1055B12A"/>
    <w:rsid w:val="10591892"/>
    <w:rsid w:val="10A39CBD"/>
    <w:rsid w:val="10A7D251"/>
    <w:rsid w:val="10BA296A"/>
    <w:rsid w:val="10D1BC91"/>
    <w:rsid w:val="10FA9115"/>
    <w:rsid w:val="1103E0D2"/>
    <w:rsid w:val="110A25CA"/>
    <w:rsid w:val="110C3F46"/>
    <w:rsid w:val="111F100D"/>
    <w:rsid w:val="1139D9D3"/>
    <w:rsid w:val="11492A1C"/>
    <w:rsid w:val="114D7BCD"/>
    <w:rsid w:val="116B30C4"/>
    <w:rsid w:val="11C0F73E"/>
    <w:rsid w:val="11EBAF98"/>
    <w:rsid w:val="11F525FF"/>
    <w:rsid w:val="1215FAE7"/>
    <w:rsid w:val="123B2D63"/>
    <w:rsid w:val="123D1FDC"/>
    <w:rsid w:val="1241E7C6"/>
    <w:rsid w:val="1268EF30"/>
    <w:rsid w:val="126CEC49"/>
    <w:rsid w:val="127F8269"/>
    <w:rsid w:val="129A5784"/>
    <w:rsid w:val="12B51943"/>
    <w:rsid w:val="12BDCD32"/>
    <w:rsid w:val="12CE6EF9"/>
    <w:rsid w:val="12D3875E"/>
    <w:rsid w:val="12D6F74D"/>
    <w:rsid w:val="12F1CB78"/>
    <w:rsid w:val="13067599"/>
    <w:rsid w:val="130B89F1"/>
    <w:rsid w:val="1329CFAC"/>
    <w:rsid w:val="134B0012"/>
    <w:rsid w:val="134B9CC9"/>
    <w:rsid w:val="135B20B9"/>
    <w:rsid w:val="13639DDD"/>
    <w:rsid w:val="13659917"/>
    <w:rsid w:val="13900630"/>
    <w:rsid w:val="13945625"/>
    <w:rsid w:val="139DB237"/>
    <w:rsid w:val="13A6D802"/>
    <w:rsid w:val="13B813EB"/>
    <w:rsid w:val="13C8D741"/>
    <w:rsid w:val="13EA043D"/>
    <w:rsid w:val="13F8ED4A"/>
    <w:rsid w:val="13FFBB3A"/>
    <w:rsid w:val="140D1C2D"/>
    <w:rsid w:val="143205FF"/>
    <w:rsid w:val="143355DD"/>
    <w:rsid w:val="143D37BD"/>
    <w:rsid w:val="143FB376"/>
    <w:rsid w:val="1469EA14"/>
    <w:rsid w:val="148AC0E4"/>
    <w:rsid w:val="148FE593"/>
    <w:rsid w:val="14D3E6CA"/>
    <w:rsid w:val="14ECAA66"/>
    <w:rsid w:val="14EDC656"/>
    <w:rsid w:val="14F5D30B"/>
    <w:rsid w:val="14FB87BA"/>
    <w:rsid w:val="150BA72B"/>
    <w:rsid w:val="15156B00"/>
    <w:rsid w:val="152BA878"/>
    <w:rsid w:val="1557B757"/>
    <w:rsid w:val="155E570C"/>
    <w:rsid w:val="15610B12"/>
    <w:rsid w:val="1564A7A2"/>
    <w:rsid w:val="1588BD03"/>
    <w:rsid w:val="158FB465"/>
    <w:rsid w:val="15901147"/>
    <w:rsid w:val="1591D420"/>
    <w:rsid w:val="15AD64E8"/>
    <w:rsid w:val="15C3625E"/>
    <w:rsid w:val="15C3C1BD"/>
    <w:rsid w:val="15C55044"/>
    <w:rsid w:val="15D751F5"/>
    <w:rsid w:val="15E42503"/>
    <w:rsid w:val="15FB7F03"/>
    <w:rsid w:val="160A1EA5"/>
    <w:rsid w:val="1614E22A"/>
    <w:rsid w:val="16271417"/>
    <w:rsid w:val="16399675"/>
    <w:rsid w:val="16677575"/>
    <w:rsid w:val="166B5563"/>
    <w:rsid w:val="1674AA7F"/>
    <w:rsid w:val="1686DF21"/>
    <w:rsid w:val="16B2881A"/>
    <w:rsid w:val="16B8CB11"/>
    <w:rsid w:val="16BFEC0B"/>
    <w:rsid w:val="16E3450F"/>
    <w:rsid w:val="17022A7F"/>
    <w:rsid w:val="171E5233"/>
    <w:rsid w:val="1721B81C"/>
    <w:rsid w:val="1723FFF6"/>
    <w:rsid w:val="1762A53D"/>
    <w:rsid w:val="1763C183"/>
    <w:rsid w:val="177176A9"/>
    <w:rsid w:val="17BE1742"/>
    <w:rsid w:val="17F0D487"/>
    <w:rsid w:val="17F3D6D2"/>
    <w:rsid w:val="17F72C05"/>
    <w:rsid w:val="17F7A1A5"/>
    <w:rsid w:val="1814A724"/>
    <w:rsid w:val="181766F4"/>
    <w:rsid w:val="1817C3E8"/>
    <w:rsid w:val="18425DC3"/>
    <w:rsid w:val="1853A7AE"/>
    <w:rsid w:val="185401E4"/>
    <w:rsid w:val="18559F2C"/>
    <w:rsid w:val="185BBC6C"/>
    <w:rsid w:val="18608C29"/>
    <w:rsid w:val="186B0583"/>
    <w:rsid w:val="1874C582"/>
    <w:rsid w:val="1874F9CF"/>
    <w:rsid w:val="188A61AE"/>
    <w:rsid w:val="189C4864"/>
    <w:rsid w:val="189E9A59"/>
    <w:rsid w:val="18AE0CB1"/>
    <w:rsid w:val="18D0DDFD"/>
    <w:rsid w:val="18DA05A5"/>
    <w:rsid w:val="18FEC25B"/>
    <w:rsid w:val="191D2535"/>
    <w:rsid w:val="1949307D"/>
    <w:rsid w:val="197D185C"/>
    <w:rsid w:val="19A99306"/>
    <w:rsid w:val="19CABA25"/>
    <w:rsid w:val="19CCCB43"/>
    <w:rsid w:val="19F78CCD"/>
    <w:rsid w:val="19F8966B"/>
    <w:rsid w:val="1A0F33F8"/>
    <w:rsid w:val="1A17CEA9"/>
    <w:rsid w:val="1A1D3CC3"/>
    <w:rsid w:val="1A38EEAF"/>
    <w:rsid w:val="1A3A58FA"/>
    <w:rsid w:val="1A566E4E"/>
    <w:rsid w:val="1A7F5E97"/>
    <w:rsid w:val="1A9BFC2E"/>
    <w:rsid w:val="1AA7EB40"/>
    <w:rsid w:val="1AC11E80"/>
    <w:rsid w:val="1AC2E7A3"/>
    <w:rsid w:val="1AC83C33"/>
    <w:rsid w:val="1ACD9203"/>
    <w:rsid w:val="1ADCA365"/>
    <w:rsid w:val="1AF648F1"/>
    <w:rsid w:val="1AFC5F71"/>
    <w:rsid w:val="1B31D6F3"/>
    <w:rsid w:val="1B48035D"/>
    <w:rsid w:val="1B4E5DB4"/>
    <w:rsid w:val="1B74257F"/>
    <w:rsid w:val="1B935D2E"/>
    <w:rsid w:val="1BAF2E4E"/>
    <w:rsid w:val="1BB39F0A"/>
    <w:rsid w:val="1BCA661D"/>
    <w:rsid w:val="1BCB4624"/>
    <w:rsid w:val="1BE574B0"/>
    <w:rsid w:val="1BFE6767"/>
    <w:rsid w:val="1C1171B1"/>
    <w:rsid w:val="1C35851D"/>
    <w:rsid w:val="1C40C043"/>
    <w:rsid w:val="1C437C86"/>
    <w:rsid w:val="1C6AD09C"/>
    <w:rsid w:val="1C8B0715"/>
    <w:rsid w:val="1CAB92FD"/>
    <w:rsid w:val="1CBA9686"/>
    <w:rsid w:val="1CCE51B8"/>
    <w:rsid w:val="1D26CF8F"/>
    <w:rsid w:val="1D2991BC"/>
    <w:rsid w:val="1D2E7992"/>
    <w:rsid w:val="1D36470E"/>
    <w:rsid w:val="1D3E8AF6"/>
    <w:rsid w:val="1D40E556"/>
    <w:rsid w:val="1D6900D2"/>
    <w:rsid w:val="1D890532"/>
    <w:rsid w:val="1DA0BE11"/>
    <w:rsid w:val="1DB5D745"/>
    <w:rsid w:val="1DFBAECD"/>
    <w:rsid w:val="1DFF386D"/>
    <w:rsid w:val="1E37A809"/>
    <w:rsid w:val="1E69335E"/>
    <w:rsid w:val="1E6CB2AB"/>
    <w:rsid w:val="1E784949"/>
    <w:rsid w:val="1E866D7D"/>
    <w:rsid w:val="1EA24359"/>
    <w:rsid w:val="1EAF2902"/>
    <w:rsid w:val="1EC2B9E1"/>
    <w:rsid w:val="1EE1D106"/>
    <w:rsid w:val="1EE8B32A"/>
    <w:rsid w:val="1EEC073C"/>
    <w:rsid w:val="1EF6F479"/>
    <w:rsid w:val="1F49ACE2"/>
    <w:rsid w:val="1F694FE9"/>
    <w:rsid w:val="1F7C0282"/>
    <w:rsid w:val="1FACB006"/>
    <w:rsid w:val="1FCB1892"/>
    <w:rsid w:val="200FF520"/>
    <w:rsid w:val="20223C0A"/>
    <w:rsid w:val="203E13BA"/>
    <w:rsid w:val="20417519"/>
    <w:rsid w:val="2045DD09"/>
    <w:rsid w:val="20489AE5"/>
    <w:rsid w:val="206F199D"/>
    <w:rsid w:val="2076A68A"/>
    <w:rsid w:val="20774B43"/>
    <w:rsid w:val="207E786C"/>
    <w:rsid w:val="2081A0D1"/>
    <w:rsid w:val="2084838B"/>
    <w:rsid w:val="209A9F65"/>
    <w:rsid w:val="209EF2B7"/>
    <w:rsid w:val="20B18BC7"/>
    <w:rsid w:val="20D7A662"/>
    <w:rsid w:val="20D9C961"/>
    <w:rsid w:val="20DAE164"/>
    <w:rsid w:val="20FA98F9"/>
    <w:rsid w:val="2107D916"/>
    <w:rsid w:val="212E664D"/>
    <w:rsid w:val="214F006A"/>
    <w:rsid w:val="21668853"/>
    <w:rsid w:val="2166E8F3"/>
    <w:rsid w:val="219767AF"/>
    <w:rsid w:val="219787F1"/>
    <w:rsid w:val="21A03779"/>
    <w:rsid w:val="21A42BAC"/>
    <w:rsid w:val="21ABFC88"/>
    <w:rsid w:val="21D9E41B"/>
    <w:rsid w:val="2203A850"/>
    <w:rsid w:val="221ADADE"/>
    <w:rsid w:val="2237EE8E"/>
    <w:rsid w:val="224F8AC5"/>
    <w:rsid w:val="225A718E"/>
    <w:rsid w:val="22654CC5"/>
    <w:rsid w:val="2286F2A9"/>
    <w:rsid w:val="228E4250"/>
    <w:rsid w:val="22C4496F"/>
    <w:rsid w:val="2314DED0"/>
    <w:rsid w:val="23379A5E"/>
    <w:rsid w:val="235858A4"/>
    <w:rsid w:val="23755E37"/>
    <w:rsid w:val="2378B61C"/>
    <w:rsid w:val="23A7F7CE"/>
    <w:rsid w:val="23D0FC3B"/>
    <w:rsid w:val="24188750"/>
    <w:rsid w:val="2418B955"/>
    <w:rsid w:val="2441661A"/>
    <w:rsid w:val="2481DCDC"/>
    <w:rsid w:val="2489A94B"/>
    <w:rsid w:val="248A777E"/>
    <w:rsid w:val="248B4072"/>
    <w:rsid w:val="249C69FF"/>
    <w:rsid w:val="24C88B23"/>
    <w:rsid w:val="25132516"/>
    <w:rsid w:val="2514A321"/>
    <w:rsid w:val="251DEDEA"/>
    <w:rsid w:val="2522934A"/>
    <w:rsid w:val="252B1B70"/>
    <w:rsid w:val="252C3FF4"/>
    <w:rsid w:val="255A9898"/>
    <w:rsid w:val="256A0277"/>
    <w:rsid w:val="2596DD82"/>
    <w:rsid w:val="25A925A4"/>
    <w:rsid w:val="25B2DF2C"/>
    <w:rsid w:val="25B78308"/>
    <w:rsid w:val="25CE7D97"/>
    <w:rsid w:val="25E98703"/>
    <w:rsid w:val="25ED7AA3"/>
    <w:rsid w:val="2602D1FA"/>
    <w:rsid w:val="2645DF5B"/>
    <w:rsid w:val="265501DE"/>
    <w:rsid w:val="266601BF"/>
    <w:rsid w:val="269225EE"/>
    <w:rsid w:val="269AF55B"/>
    <w:rsid w:val="26CC559E"/>
    <w:rsid w:val="26D21B0C"/>
    <w:rsid w:val="26E1DAA7"/>
    <w:rsid w:val="26E6B68B"/>
    <w:rsid w:val="2727BB41"/>
    <w:rsid w:val="27472CDA"/>
    <w:rsid w:val="275EEAE3"/>
    <w:rsid w:val="27672D6B"/>
    <w:rsid w:val="276876BE"/>
    <w:rsid w:val="27837FE2"/>
    <w:rsid w:val="2789E7BC"/>
    <w:rsid w:val="279835EC"/>
    <w:rsid w:val="27AACEEB"/>
    <w:rsid w:val="27B16BBE"/>
    <w:rsid w:val="27B596CE"/>
    <w:rsid w:val="27CFAC89"/>
    <w:rsid w:val="27D7FF79"/>
    <w:rsid w:val="27EB5457"/>
    <w:rsid w:val="280DA8F3"/>
    <w:rsid w:val="281403B1"/>
    <w:rsid w:val="28204406"/>
    <w:rsid w:val="2825CCEB"/>
    <w:rsid w:val="2828CC48"/>
    <w:rsid w:val="282DF64F"/>
    <w:rsid w:val="28357D8D"/>
    <w:rsid w:val="2840E87A"/>
    <w:rsid w:val="284515BE"/>
    <w:rsid w:val="284ADD39"/>
    <w:rsid w:val="287347E4"/>
    <w:rsid w:val="2878F9B5"/>
    <w:rsid w:val="2886D6BC"/>
    <w:rsid w:val="28A977A1"/>
    <w:rsid w:val="28AEACA6"/>
    <w:rsid w:val="28C110D1"/>
    <w:rsid w:val="28E03E67"/>
    <w:rsid w:val="28E67BA2"/>
    <w:rsid w:val="28FB3257"/>
    <w:rsid w:val="28FB867D"/>
    <w:rsid w:val="29013786"/>
    <w:rsid w:val="29040561"/>
    <w:rsid w:val="29482111"/>
    <w:rsid w:val="29573D2A"/>
    <w:rsid w:val="2959114E"/>
    <w:rsid w:val="295DE8A1"/>
    <w:rsid w:val="297FE299"/>
    <w:rsid w:val="2986160F"/>
    <w:rsid w:val="29B05947"/>
    <w:rsid w:val="29D9352B"/>
    <w:rsid w:val="29F22749"/>
    <w:rsid w:val="29F666E1"/>
    <w:rsid w:val="29F8B85E"/>
    <w:rsid w:val="29FC40F0"/>
    <w:rsid w:val="2A1465DA"/>
    <w:rsid w:val="2A581703"/>
    <w:rsid w:val="2A6F29FE"/>
    <w:rsid w:val="2A856F1D"/>
    <w:rsid w:val="2A8EBE4C"/>
    <w:rsid w:val="2AB4BC3D"/>
    <w:rsid w:val="2AE1C573"/>
    <w:rsid w:val="2AF84B90"/>
    <w:rsid w:val="2B06D0CF"/>
    <w:rsid w:val="2B083C35"/>
    <w:rsid w:val="2B33D580"/>
    <w:rsid w:val="2B4D9987"/>
    <w:rsid w:val="2B50DE73"/>
    <w:rsid w:val="2B68DD43"/>
    <w:rsid w:val="2B739D7B"/>
    <w:rsid w:val="2B84C2E7"/>
    <w:rsid w:val="2BAC0035"/>
    <w:rsid w:val="2BD97EDA"/>
    <w:rsid w:val="2C284E41"/>
    <w:rsid w:val="2C440928"/>
    <w:rsid w:val="2C4B0EA4"/>
    <w:rsid w:val="2C6CE0AD"/>
    <w:rsid w:val="2C82293F"/>
    <w:rsid w:val="2C99F660"/>
    <w:rsid w:val="2CA8CE18"/>
    <w:rsid w:val="2CB7B9A5"/>
    <w:rsid w:val="2CBC625D"/>
    <w:rsid w:val="2CBD5FE9"/>
    <w:rsid w:val="2CBF8BAF"/>
    <w:rsid w:val="2CCF2F30"/>
    <w:rsid w:val="2CED088A"/>
    <w:rsid w:val="2D0614B8"/>
    <w:rsid w:val="2D17230F"/>
    <w:rsid w:val="2D3B7B8B"/>
    <w:rsid w:val="2D5228B0"/>
    <w:rsid w:val="2D5FA6F8"/>
    <w:rsid w:val="2D754F3B"/>
    <w:rsid w:val="2D7F0DFF"/>
    <w:rsid w:val="2D80737B"/>
    <w:rsid w:val="2D8F2D8B"/>
    <w:rsid w:val="2D958424"/>
    <w:rsid w:val="2D9DC57C"/>
    <w:rsid w:val="2DA272BF"/>
    <w:rsid w:val="2DB7AFB3"/>
    <w:rsid w:val="2DBA25ED"/>
    <w:rsid w:val="2DDE58A1"/>
    <w:rsid w:val="2DE653D3"/>
    <w:rsid w:val="2DEF5A24"/>
    <w:rsid w:val="2E209FCD"/>
    <w:rsid w:val="2E260AE4"/>
    <w:rsid w:val="2E7A362A"/>
    <w:rsid w:val="2E84F7D3"/>
    <w:rsid w:val="2E99B9C0"/>
    <w:rsid w:val="2EA7050E"/>
    <w:rsid w:val="2EB9F9DD"/>
    <w:rsid w:val="2EB9F9DD"/>
    <w:rsid w:val="2EC6D3B7"/>
    <w:rsid w:val="2ED08E96"/>
    <w:rsid w:val="2ED96732"/>
    <w:rsid w:val="2EE28B19"/>
    <w:rsid w:val="2EF75213"/>
    <w:rsid w:val="2F038E90"/>
    <w:rsid w:val="2F056EA1"/>
    <w:rsid w:val="2F10C496"/>
    <w:rsid w:val="2F13AEE2"/>
    <w:rsid w:val="2F2A47F9"/>
    <w:rsid w:val="2F4A841F"/>
    <w:rsid w:val="2F85FC7C"/>
    <w:rsid w:val="2F8936CF"/>
    <w:rsid w:val="2F9205F2"/>
    <w:rsid w:val="2F9DB0B1"/>
    <w:rsid w:val="2FC212B8"/>
    <w:rsid w:val="2FCBF17C"/>
    <w:rsid w:val="2FD152D4"/>
    <w:rsid w:val="2FDE9354"/>
    <w:rsid w:val="30123020"/>
    <w:rsid w:val="30144057"/>
    <w:rsid w:val="30256470"/>
    <w:rsid w:val="303FC347"/>
    <w:rsid w:val="30556B70"/>
    <w:rsid w:val="305D3316"/>
    <w:rsid w:val="306EF29B"/>
    <w:rsid w:val="307DBFDE"/>
    <w:rsid w:val="307E7093"/>
    <w:rsid w:val="308BF920"/>
    <w:rsid w:val="308E5FF0"/>
    <w:rsid w:val="30F0CD5D"/>
    <w:rsid w:val="31076AD8"/>
    <w:rsid w:val="310AB152"/>
    <w:rsid w:val="31211EB7"/>
    <w:rsid w:val="3123DC56"/>
    <w:rsid w:val="314651DA"/>
    <w:rsid w:val="314DEEC4"/>
    <w:rsid w:val="315842D4"/>
    <w:rsid w:val="315FBA5C"/>
    <w:rsid w:val="3176EED4"/>
    <w:rsid w:val="31CFD784"/>
    <w:rsid w:val="31DB03EA"/>
    <w:rsid w:val="31EF55E7"/>
    <w:rsid w:val="322A3051"/>
    <w:rsid w:val="322B92BF"/>
    <w:rsid w:val="32422D7F"/>
    <w:rsid w:val="324BC951"/>
    <w:rsid w:val="325C2D41"/>
    <w:rsid w:val="3271577F"/>
    <w:rsid w:val="32BC1C0C"/>
    <w:rsid w:val="32DAE893"/>
    <w:rsid w:val="32E2223B"/>
    <w:rsid w:val="330A3502"/>
    <w:rsid w:val="3312CAD9"/>
    <w:rsid w:val="331597C6"/>
    <w:rsid w:val="332593FF"/>
    <w:rsid w:val="332D2823"/>
    <w:rsid w:val="33431E50"/>
    <w:rsid w:val="33440EEB"/>
    <w:rsid w:val="334C21D1"/>
    <w:rsid w:val="334E08AA"/>
    <w:rsid w:val="335FA008"/>
    <w:rsid w:val="33662353"/>
    <w:rsid w:val="336B8716"/>
    <w:rsid w:val="337D99FC"/>
    <w:rsid w:val="3392C31C"/>
    <w:rsid w:val="33A0D2C7"/>
    <w:rsid w:val="33B4C5DB"/>
    <w:rsid w:val="33D8D69F"/>
    <w:rsid w:val="33D8F936"/>
    <w:rsid w:val="33DE0EF3"/>
    <w:rsid w:val="33E490BF"/>
    <w:rsid w:val="33E85C5D"/>
    <w:rsid w:val="340EBD3D"/>
    <w:rsid w:val="344643F0"/>
    <w:rsid w:val="344B141F"/>
    <w:rsid w:val="3476B8F4"/>
    <w:rsid w:val="3477DB74"/>
    <w:rsid w:val="34A09B48"/>
    <w:rsid w:val="34A1BAA9"/>
    <w:rsid w:val="34A22ED4"/>
    <w:rsid w:val="34B9C3A5"/>
    <w:rsid w:val="34D4865B"/>
    <w:rsid w:val="34E84F36"/>
    <w:rsid w:val="351037E4"/>
    <w:rsid w:val="35376DDF"/>
    <w:rsid w:val="3555CD9D"/>
    <w:rsid w:val="35633556"/>
    <w:rsid w:val="356A2582"/>
    <w:rsid w:val="35BCBDC8"/>
    <w:rsid w:val="35C3183A"/>
    <w:rsid w:val="35CA0239"/>
    <w:rsid w:val="35E4067E"/>
    <w:rsid w:val="36092A1F"/>
    <w:rsid w:val="360E8AE3"/>
    <w:rsid w:val="363FDE88"/>
    <w:rsid w:val="366C98DA"/>
    <w:rsid w:val="3674FE27"/>
    <w:rsid w:val="3684845C"/>
    <w:rsid w:val="3685A3ED"/>
    <w:rsid w:val="3688FF85"/>
    <w:rsid w:val="369602E5"/>
    <w:rsid w:val="369FA432"/>
    <w:rsid w:val="36AA30E0"/>
    <w:rsid w:val="36AD25B6"/>
    <w:rsid w:val="36B01201"/>
    <w:rsid w:val="36FDCC52"/>
    <w:rsid w:val="37256231"/>
    <w:rsid w:val="3749F4CE"/>
    <w:rsid w:val="37501A59"/>
    <w:rsid w:val="375A0BC4"/>
    <w:rsid w:val="375E3626"/>
    <w:rsid w:val="376956BE"/>
    <w:rsid w:val="379CEE1E"/>
    <w:rsid w:val="37A9CCF4"/>
    <w:rsid w:val="37B6473C"/>
    <w:rsid w:val="37DBCA2C"/>
    <w:rsid w:val="37E403BC"/>
    <w:rsid w:val="37F7E6D0"/>
    <w:rsid w:val="3803644F"/>
    <w:rsid w:val="381C8201"/>
    <w:rsid w:val="3858EC96"/>
    <w:rsid w:val="3878017F"/>
    <w:rsid w:val="3880CF86"/>
    <w:rsid w:val="388B3C0D"/>
    <w:rsid w:val="38A14B98"/>
    <w:rsid w:val="38AF898A"/>
    <w:rsid w:val="38C9A26B"/>
    <w:rsid w:val="38EECB66"/>
    <w:rsid w:val="38FADDB0"/>
    <w:rsid w:val="39263124"/>
    <w:rsid w:val="3926A9DE"/>
    <w:rsid w:val="3936E65C"/>
    <w:rsid w:val="395163BF"/>
    <w:rsid w:val="3960BC54"/>
    <w:rsid w:val="3976EBD9"/>
    <w:rsid w:val="39AEADC7"/>
    <w:rsid w:val="39CE809E"/>
    <w:rsid w:val="39D9C9BB"/>
    <w:rsid w:val="39F6BDE4"/>
    <w:rsid w:val="39F6EB97"/>
    <w:rsid w:val="39FADF4C"/>
    <w:rsid w:val="3A1BA809"/>
    <w:rsid w:val="3A355B16"/>
    <w:rsid w:val="3A6191F1"/>
    <w:rsid w:val="3A6249ED"/>
    <w:rsid w:val="3A6CDDAC"/>
    <w:rsid w:val="3A8BE4CB"/>
    <w:rsid w:val="3AB6615B"/>
    <w:rsid w:val="3AB779AD"/>
    <w:rsid w:val="3AF8EB57"/>
    <w:rsid w:val="3B0D95F8"/>
    <w:rsid w:val="3B0E27E5"/>
    <w:rsid w:val="3B118DE7"/>
    <w:rsid w:val="3B20FAA6"/>
    <w:rsid w:val="3B2AF093"/>
    <w:rsid w:val="3B5699A9"/>
    <w:rsid w:val="3B5EC913"/>
    <w:rsid w:val="3B60FA26"/>
    <w:rsid w:val="3B72579D"/>
    <w:rsid w:val="3B794B2B"/>
    <w:rsid w:val="3B899613"/>
    <w:rsid w:val="3B956B82"/>
    <w:rsid w:val="3B970EE1"/>
    <w:rsid w:val="3B9BD6E4"/>
    <w:rsid w:val="3BC67DDB"/>
    <w:rsid w:val="3BCF317A"/>
    <w:rsid w:val="3BEC5B08"/>
    <w:rsid w:val="3C0A311F"/>
    <w:rsid w:val="3C0E0757"/>
    <w:rsid w:val="3C0F31FA"/>
    <w:rsid w:val="3C102EA0"/>
    <w:rsid w:val="3C23A587"/>
    <w:rsid w:val="3C2B041A"/>
    <w:rsid w:val="3C869E0E"/>
    <w:rsid w:val="3CA0F4AA"/>
    <w:rsid w:val="3CC2CA07"/>
    <w:rsid w:val="3CCD9696"/>
    <w:rsid w:val="3CEDD0F3"/>
    <w:rsid w:val="3CF602E2"/>
    <w:rsid w:val="3D040761"/>
    <w:rsid w:val="3D670173"/>
    <w:rsid w:val="3D730C0F"/>
    <w:rsid w:val="3D7CC774"/>
    <w:rsid w:val="3D81433B"/>
    <w:rsid w:val="3D990776"/>
    <w:rsid w:val="3DB59FB4"/>
    <w:rsid w:val="3DCE76EE"/>
    <w:rsid w:val="3DD13B13"/>
    <w:rsid w:val="3DF8BB07"/>
    <w:rsid w:val="3E174B89"/>
    <w:rsid w:val="3E246086"/>
    <w:rsid w:val="3E37DEBA"/>
    <w:rsid w:val="3E396EE4"/>
    <w:rsid w:val="3E3DB8A8"/>
    <w:rsid w:val="3E8AE510"/>
    <w:rsid w:val="3EBB0BD2"/>
    <w:rsid w:val="3ECE4421"/>
    <w:rsid w:val="3ED5DE6F"/>
    <w:rsid w:val="3EDD079F"/>
    <w:rsid w:val="3EF835D0"/>
    <w:rsid w:val="3EFCEBF3"/>
    <w:rsid w:val="3F064ADE"/>
    <w:rsid w:val="3F0C9F05"/>
    <w:rsid w:val="3F3E5C37"/>
    <w:rsid w:val="3F4A28AF"/>
    <w:rsid w:val="3FA1554E"/>
    <w:rsid w:val="3FAC726C"/>
    <w:rsid w:val="3FDCEFDD"/>
    <w:rsid w:val="3FF217AF"/>
    <w:rsid w:val="3FFC1744"/>
    <w:rsid w:val="40158E6E"/>
    <w:rsid w:val="4020DB8D"/>
    <w:rsid w:val="4021E6E1"/>
    <w:rsid w:val="4055F81B"/>
    <w:rsid w:val="40736E50"/>
    <w:rsid w:val="407F605E"/>
    <w:rsid w:val="408AC9AA"/>
    <w:rsid w:val="408FA0BD"/>
    <w:rsid w:val="409CB8E8"/>
    <w:rsid w:val="40A0678D"/>
    <w:rsid w:val="40C0D14A"/>
    <w:rsid w:val="40CBEAED"/>
    <w:rsid w:val="40D7526B"/>
    <w:rsid w:val="40DA93F7"/>
    <w:rsid w:val="40DB1B39"/>
    <w:rsid w:val="4126381C"/>
    <w:rsid w:val="41453BB0"/>
    <w:rsid w:val="4168B0AD"/>
    <w:rsid w:val="417725DB"/>
    <w:rsid w:val="4177B1BE"/>
    <w:rsid w:val="418BA6CE"/>
    <w:rsid w:val="41CA9031"/>
    <w:rsid w:val="41CDBB9C"/>
    <w:rsid w:val="41FC0E54"/>
    <w:rsid w:val="422F1944"/>
    <w:rsid w:val="4237103A"/>
    <w:rsid w:val="423E66B8"/>
    <w:rsid w:val="423F2EC9"/>
    <w:rsid w:val="424C9CA4"/>
    <w:rsid w:val="4281E614"/>
    <w:rsid w:val="428D748F"/>
    <w:rsid w:val="42A2B83E"/>
    <w:rsid w:val="42F10CA1"/>
    <w:rsid w:val="42F84605"/>
    <w:rsid w:val="43030E6F"/>
    <w:rsid w:val="4324352C"/>
    <w:rsid w:val="4332FC66"/>
    <w:rsid w:val="4343C413"/>
    <w:rsid w:val="436069BD"/>
    <w:rsid w:val="4382B6B1"/>
    <w:rsid w:val="43839910"/>
    <w:rsid w:val="43B495C1"/>
    <w:rsid w:val="43BC3DE8"/>
    <w:rsid w:val="43D74E0E"/>
    <w:rsid w:val="43E16A65"/>
    <w:rsid w:val="43EECBAC"/>
    <w:rsid w:val="44027467"/>
    <w:rsid w:val="443500F9"/>
    <w:rsid w:val="44406CF6"/>
    <w:rsid w:val="444A2FE2"/>
    <w:rsid w:val="44567B22"/>
    <w:rsid w:val="446688F3"/>
    <w:rsid w:val="446DF564"/>
    <w:rsid w:val="4473A76B"/>
    <w:rsid w:val="4486F21B"/>
    <w:rsid w:val="4487DE63"/>
    <w:rsid w:val="448C1F70"/>
    <w:rsid w:val="4494CA44"/>
    <w:rsid w:val="449751BD"/>
    <w:rsid w:val="44A975D6"/>
    <w:rsid w:val="44B89E5A"/>
    <w:rsid w:val="44E610B9"/>
    <w:rsid w:val="44EE777C"/>
    <w:rsid w:val="44F2D900"/>
    <w:rsid w:val="451D496B"/>
    <w:rsid w:val="4523C508"/>
    <w:rsid w:val="4540E347"/>
    <w:rsid w:val="45706EF2"/>
    <w:rsid w:val="4573F11B"/>
    <w:rsid w:val="4579B469"/>
    <w:rsid w:val="458E0815"/>
    <w:rsid w:val="45B0E86D"/>
    <w:rsid w:val="45D36CF6"/>
    <w:rsid w:val="45F6CA50"/>
    <w:rsid w:val="4614029A"/>
    <w:rsid w:val="46159C8F"/>
    <w:rsid w:val="4630D232"/>
    <w:rsid w:val="4651229E"/>
    <w:rsid w:val="465502B3"/>
    <w:rsid w:val="4678708C"/>
    <w:rsid w:val="46A4E4F7"/>
    <w:rsid w:val="46AA6EAB"/>
    <w:rsid w:val="46AEDF07"/>
    <w:rsid w:val="46D1D599"/>
    <w:rsid w:val="46E0D86B"/>
    <w:rsid w:val="46E4611C"/>
    <w:rsid w:val="470AAE40"/>
    <w:rsid w:val="4719BE8A"/>
    <w:rsid w:val="47238A1A"/>
    <w:rsid w:val="47675D93"/>
    <w:rsid w:val="476D09F8"/>
    <w:rsid w:val="476DA6BC"/>
    <w:rsid w:val="477D1D97"/>
    <w:rsid w:val="4783260E"/>
    <w:rsid w:val="47D98207"/>
    <w:rsid w:val="47DB853E"/>
    <w:rsid w:val="47EE5FD4"/>
    <w:rsid w:val="47F9D913"/>
    <w:rsid w:val="4802E292"/>
    <w:rsid w:val="48064434"/>
    <w:rsid w:val="48256B7D"/>
    <w:rsid w:val="4859218A"/>
    <w:rsid w:val="48660930"/>
    <w:rsid w:val="48857D2B"/>
    <w:rsid w:val="48A993DE"/>
    <w:rsid w:val="48CB506B"/>
    <w:rsid w:val="48CED2B0"/>
    <w:rsid w:val="48D91C25"/>
    <w:rsid w:val="4930E2AC"/>
    <w:rsid w:val="49388297"/>
    <w:rsid w:val="4938B904"/>
    <w:rsid w:val="49542817"/>
    <w:rsid w:val="497AEF8F"/>
    <w:rsid w:val="498587A8"/>
    <w:rsid w:val="49C1D1C4"/>
    <w:rsid w:val="49C9C728"/>
    <w:rsid w:val="4A010133"/>
    <w:rsid w:val="4A3A2B29"/>
    <w:rsid w:val="4A5D1A26"/>
    <w:rsid w:val="4A7AA5B2"/>
    <w:rsid w:val="4A88549B"/>
    <w:rsid w:val="4ACA4B00"/>
    <w:rsid w:val="4B207E83"/>
    <w:rsid w:val="4B335262"/>
    <w:rsid w:val="4B364195"/>
    <w:rsid w:val="4B3F6335"/>
    <w:rsid w:val="4B457B92"/>
    <w:rsid w:val="4B75A20A"/>
    <w:rsid w:val="4B9A6AAC"/>
    <w:rsid w:val="4BBD559F"/>
    <w:rsid w:val="4BC73272"/>
    <w:rsid w:val="4BD8065C"/>
    <w:rsid w:val="4BFB040D"/>
    <w:rsid w:val="4C0B0C7B"/>
    <w:rsid w:val="4C1FAEC3"/>
    <w:rsid w:val="4C2B3CD4"/>
    <w:rsid w:val="4C373FB4"/>
    <w:rsid w:val="4C4C5A25"/>
    <w:rsid w:val="4C4D92A5"/>
    <w:rsid w:val="4C52B287"/>
    <w:rsid w:val="4C610B50"/>
    <w:rsid w:val="4C66AC02"/>
    <w:rsid w:val="4C9A696C"/>
    <w:rsid w:val="4C9FDC29"/>
    <w:rsid w:val="4CA77950"/>
    <w:rsid w:val="4CAE30E5"/>
    <w:rsid w:val="4CBA5CBE"/>
    <w:rsid w:val="4CC44847"/>
    <w:rsid w:val="4CD19B23"/>
    <w:rsid w:val="4CE37E0A"/>
    <w:rsid w:val="4D0C2409"/>
    <w:rsid w:val="4D1698C1"/>
    <w:rsid w:val="4D65C7D6"/>
    <w:rsid w:val="4D6BCFD4"/>
    <w:rsid w:val="4D72BBE0"/>
    <w:rsid w:val="4D757523"/>
    <w:rsid w:val="4D79C2E1"/>
    <w:rsid w:val="4D7E7F42"/>
    <w:rsid w:val="4D8A1553"/>
    <w:rsid w:val="4DB1B1B6"/>
    <w:rsid w:val="4DB2B792"/>
    <w:rsid w:val="4DBAF6F4"/>
    <w:rsid w:val="4DCCF410"/>
    <w:rsid w:val="4E119872"/>
    <w:rsid w:val="4E3C8086"/>
    <w:rsid w:val="4E532E5D"/>
    <w:rsid w:val="4E70569C"/>
    <w:rsid w:val="4E747441"/>
    <w:rsid w:val="4E8CF576"/>
    <w:rsid w:val="4E8FF29F"/>
    <w:rsid w:val="4E995ED4"/>
    <w:rsid w:val="4EA65F4E"/>
    <w:rsid w:val="4EA99EAA"/>
    <w:rsid w:val="4EAD4474"/>
    <w:rsid w:val="4EEB81E3"/>
    <w:rsid w:val="4EF5D6E8"/>
    <w:rsid w:val="4F58FD7E"/>
    <w:rsid w:val="4F79512F"/>
    <w:rsid w:val="4F8F8354"/>
    <w:rsid w:val="4F9B6E71"/>
    <w:rsid w:val="4FA4ED1C"/>
    <w:rsid w:val="4FAA8F34"/>
    <w:rsid w:val="4FAED0E2"/>
    <w:rsid w:val="4FB29211"/>
    <w:rsid w:val="4FB3C13D"/>
    <w:rsid w:val="4FDDE28C"/>
    <w:rsid w:val="4FF62B30"/>
    <w:rsid w:val="50170E67"/>
    <w:rsid w:val="5024E410"/>
    <w:rsid w:val="503070FC"/>
    <w:rsid w:val="5035EE70"/>
    <w:rsid w:val="50376EE9"/>
    <w:rsid w:val="503F8579"/>
    <w:rsid w:val="5049132D"/>
    <w:rsid w:val="505715A9"/>
    <w:rsid w:val="505D633D"/>
    <w:rsid w:val="505F8F40"/>
    <w:rsid w:val="507D9460"/>
    <w:rsid w:val="507FA13A"/>
    <w:rsid w:val="5098FF37"/>
    <w:rsid w:val="50A45783"/>
    <w:rsid w:val="50B163A3"/>
    <w:rsid w:val="50DCC2C9"/>
    <w:rsid w:val="50E1A80A"/>
    <w:rsid w:val="50ED4D8C"/>
    <w:rsid w:val="50EEA764"/>
    <w:rsid w:val="51318350"/>
    <w:rsid w:val="51474126"/>
    <w:rsid w:val="515D308F"/>
    <w:rsid w:val="51734D4C"/>
    <w:rsid w:val="517F586A"/>
    <w:rsid w:val="51D0FF96"/>
    <w:rsid w:val="51E36B20"/>
    <w:rsid w:val="51E8B71E"/>
    <w:rsid w:val="51F3A3DF"/>
    <w:rsid w:val="51FE2A25"/>
    <w:rsid w:val="520EC72F"/>
    <w:rsid w:val="520F3B32"/>
    <w:rsid w:val="5218EFE4"/>
    <w:rsid w:val="52473889"/>
    <w:rsid w:val="524AC25D"/>
    <w:rsid w:val="526438B5"/>
    <w:rsid w:val="52ADD260"/>
    <w:rsid w:val="52D52E70"/>
    <w:rsid w:val="52DE9A56"/>
    <w:rsid w:val="52E9DDDC"/>
    <w:rsid w:val="52F57BCA"/>
    <w:rsid w:val="530E2E3B"/>
    <w:rsid w:val="530F1DAD"/>
    <w:rsid w:val="53113248"/>
    <w:rsid w:val="5380B3EF"/>
    <w:rsid w:val="538CC7E7"/>
    <w:rsid w:val="5393146B"/>
    <w:rsid w:val="539D5048"/>
    <w:rsid w:val="53C43991"/>
    <w:rsid w:val="53C9D056"/>
    <w:rsid w:val="53CE67BA"/>
    <w:rsid w:val="53F0ABB7"/>
    <w:rsid w:val="53FA7AA6"/>
    <w:rsid w:val="53FCA404"/>
    <w:rsid w:val="53FF94E3"/>
    <w:rsid w:val="540BAEB9"/>
    <w:rsid w:val="5419A23E"/>
    <w:rsid w:val="54209AA0"/>
    <w:rsid w:val="542DCF02"/>
    <w:rsid w:val="54375C58"/>
    <w:rsid w:val="544F0895"/>
    <w:rsid w:val="545F8963"/>
    <w:rsid w:val="54AFEF58"/>
    <w:rsid w:val="54B430E7"/>
    <w:rsid w:val="54B9C4C1"/>
    <w:rsid w:val="54EB72E9"/>
    <w:rsid w:val="54F3D157"/>
    <w:rsid w:val="550645B9"/>
    <w:rsid w:val="55077A53"/>
    <w:rsid w:val="551FD30A"/>
    <w:rsid w:val="552FBDC9"/>
    <w:rsid w:val="553335F8"/>
    <w:rsid w:val="554EA991"/>
    <w:rsid w:val="55730A23"/>
    <w:rsid w:val="55854963"/>
    <w:rsid w:val="55BE817E"/>
    <w:rsid w:val="55C4AE67"/>
    <w:rsid w:val="55E0AB38"/>
    <w:rsid w:val="56086187"/>
    <w:rsid w:val="5610A52F"/>
    <w:rsid w:val="561806A7"/>
    <w:rsid w:val="5633CD19"/>
    <w:rsid w:val="5643BA8C"/>
    <w:rsid w:val="5647142F"/>
    <w:rsid w:val="564D140A"/>
    <w:rsid w:val="5651336E"/>
    <w:rsid w:val="56688705"/>
    <w:rsid w:val="56872C6F"/>
    <w:rsid w:val="5687434A"/>
    <w:rsid w:val="568F30D0"/>
    <w:rsid w:val="56A95CD7"/>
    <w:rsid w:val="56B854B1"/>
    <w:rsid w:val="56F85A48"/>
    <w:rsid w:val="56FAFCE2"/>
    <w:rsid w:val="571F0928"/>
    <w:rsid w:val="5720A527"/>
    <w:rsid w:val="57215905"/>
    <w:rsid w:val="57553326"/>
    <w:rsid w:val="57685E19"/>
    <w:rsid w:val="577B403C"/>
    <w:rsid w:val="5786297C"/>
    <w:rsid w:val="579A2389"/>
    <w:rsid w:val="57A6D7B3"/>
    <w:rsid w:val="57AE041A"/>
    <w:rsid w:val="57B11CD7"/>
    <w:rsid w:val="57CBBB0E"/>
    <w:rsid w:val="57CD68F8"/>
    <w:rsid w:val="57E23DE3"/>
    <w:rsid w:val="5819E96D"/>
    <w:rsid w:val="582313AB"/>
    <w:rsid w:val="582B0131"/>
    <w:rsid w:val="582B4263"/>
    <w:rsid w:val="582BF383"/>
    <w:rsid w:val="584397F5"/>
    <w:rsid w:val="584B55B2"/>
    <w:rsid w:val="58528D48"/>
    <w:rsid w:val="585A183F"/>
    <w:rsid w:val="58721CBF"/>
    <w:rsid w:val="5875C55C"/>
    <w:rsid w:val="587E1B26"/>
    <w:rsid w:val="589424CB"/>
    <w:rsid w:val="58B83E03"/>
    <w:rsid w:val="58BADFF2"/>
    <w:rsid w:val="58C4630E"/>
    <w:rsid w:val="58E8BBD4"/>
    <w:rsid w:val="58E9C486"/>
    <w:rsid w:val="58F94458"/>
    <w:rsid w:val="590564FA"/>
    <w:rsid w:val="59163D31"/>
    <w:rsid w:val="59204A25"/>
    <w:rsid w:val="594103F6"/>
    <w:rsid w:val="59430CD0"/>
    <w:rsid w:val="5946E600"/>
    <w:rsid w:val="5963C241"/>
    <w:rsid w:val="598346CC"/>
    <w:rsid w:val="5986F3B4"/>
    <w:rsid w:val="59A13569"/>
    <w:rsid w:val="59A84185"/>
    <w:rsid w:val="59BEE40C"/>
    <w:rsid w:val="59C53927"/>
    <w:rsid w:val="59CC9777"/>
    <w:rsid w:val="59D18C19"/>
    <w:rsid w:val="59E524EC"/>
    <w:rsid w:val="59E614B5"/>
    <w:rsid w:val="59F63ECD"/>
    <w:rsid w:val="5A09BABA"/>
    <w:rsid w:val="5A0C71BF"/>
    <w:rsid w:val="5A24943F"/>
    <w:rsid w:val="5A2B885B"/>
    <w:rsid w:val="5A2DF9F2"/>
    <w:rsid w:val="5A3001B5"/>
    <w:rsid w:val="5A446120"/>
    <w:rsid w:val="5A54751C"/>
    <w:rsid w:val="5A5A7399"/>
    <w:rsid w:val="5A5DB19C"/>
    <w:rsid w:val="5A60336F"/>
    <w:rsid w:val="5A60D06A"/>
    <w:rsid w:val="5A6E0C32"/>
    <w:rsid w:val="5A7AEE95"/>
    <w:rsid w:val="5A7B92D2"/>
    <w:rsid w:val="5A7F7E64"/>
    <w:rsid w:val="5ABE3232"/>
    <w:rsid w:val="5AC9E6C6"/>
    <w:rsid w:val="5B0B7C34"/>
    <w:rsid w:val="5B0BA114"/>
    <w:rsid w:val="5B380DC0"/>
    <w:rsid w:val="5B61485B"/>
    <w:rsid w:val="5B6556BE"/>
    <w:rsid w:val="5B874594"/>
    <w:rsid w:val="5B888A3D"/>
    <w:rsid w:val="5B955EEF"/>
    <w:rsid w:val="5B9C18B4"/>
    <w:rsid w:val="5BA55610"/>
    <w:rsid w:val="5BB7ABE0"/>
    <w:rsid w:val="5BE9A309"/>
    <w:rsid w:val="5BF183F2"/>
    <w:rsid w:val="5BF28CFA"/>
    <w:rsid w:val="5BFA6AE9"/>
    <w:rsid w:val="5C1C20A0"/>
    <w:rsid w:val="5C510CFF"/>
    <w:rsid w:val="5C548F38"/>
    <w:rsid w:val="5C6C9EB8"/>
    <w:rsid w:val="5C823CDA"/>
    <w:rsid w:val="5CBF0B24"/>
    <w:rsid w:val="5CCD8841"/>
    <w:rsid w:val="5CEE6773"/>
    <w:rsid w:val="5CF529BA"/>
    <w:rsid w:val="5D0A8E33"/>
    <w:rsid w:val="5D0BFD7B"/>
    <w:rsid w:val="5D219B04"/>
    <w:rsid w:val="5D38BEA3"/>
    <w:rsid w:val="5D642CA3"/>
    <w:rsid w:val="5D68749F"/>
    <w:rsid w:val="5D77722C"/>
    <w:rsid w:val="5D832857"/>
    <w:rsid w:val="5D845099"/>
    <w:rsid w:val="5D92DF1B"/>
    <w:rsid w:val="5D95459E"/>
    <w:rsid w:val="5D98E765"/>
    <w:rsid w:val="5DA88B60"/>
    <w:rsid w:val="5DBFBCBB"/>
    <w:rsid w:val="5DCF581E"/>
    <w:rsid w:val="5DF7AC32"/>
    <w:rsid w:val="5DFA4345"/>
    <w:rsid w:val="5E208AF6"/>
    <w:rsid w:val="5E30FC7F"/>
    <w:rsid w:val="5E31131D"/>
    <w:rsid w:val="5E3E50B0"/>
    <w:rsid w:val="5E41D009"/>
    <w:rsid w:val="5E4B5788"/>
    <w:rsid w:val="5E5C420E"/>
    <w:rsid w:val="5E5DF089"/>
    <w:rsid w:val="5E620B85"/>
    <w:rsid w:val="5E6FC062"/>
    <w:rsid w:val="5E8032E3"/>
    <w:rsid w:val="5E8F9061"/>
    <w:rsid w:val="5E9615A6"/>
    <w:rsid w:val="5EA95C9C"/>
    <w:rsid w:val="5EC7C6CD"/>
    <w:rsid w:val="5EE0ADAE"/>
    <w:rsid w:val="5EEA0A81"/>
    <w:rsid w:val="5F0FCA29"/>
    <w:rsid w:val="5F13E92C"/>
    <w:rsid w:val="5F1A7C35"/>
    <w:rsid w:val="5F2BB70C"/>
    <w:rsid w:val="5F2C6AEA"/>
    <w:rsid w:val="5F389F75"/>
    <w:rsid w:val="5F72A07F"/>
    <w:rsid w:val="5F7984DD"/>
    <w:rsid w:val="5F97B002"/>
    <w:rsid w:val="5FD70661"/>
    <w:rsid w:val="5FF19D35"/>
    <w:rsid w:val="5FF1B19A"/>
    <w:rsid w:val="5FF3FDEC"/>
    <w:rsid w:val="5FFD5B9F"/>
    <w:rsid w:val="600193CC"/>
    <w:rsid w:val="60361316"/>
    <w:rsid w:val="6074E95C"/>
    <w:rsid w:val="6077749C"/>
    <w:rsid w:val="6078CA30"/>
    <w:rsid w:val="608BECBE"/>
    <w:rsid w:val="6095C1B0"/>
    <w:rsid w:val="60A84597"/>
    <w:rsid w:val="60AAF784"/>
    <w:rsid w:val="60B2E5C7"/>
    <w:rsid w:val="60B4003B"/>
    <w:rsid w:val="60C7876D"/>
    <w:rsid w:val="60CE728F"/>
    <w:rsid w:val="60D03284"/>
    <w:rsid w:val="60D36D52"/>
    <w:rsid w:val="60FB8F09"/>
    <w:rsid w:val="60FE12C2"/>
    <w:rsid w:val="6108B949"/>
    <w:rsid w:val="612400EA"/>
    <w:rsid w:val="61310020"/>
    <w:rsid w:val="61374FCE"/>
    <w:rsid w:val="6139D18D"/>
    <w:rsid w:val="613ADD7A"/>
    <w:rsid w:val="6147391B"/>
    <w:rsid w:val="615A8EEE"/>
    <w:rsid w:val="615AF8FC"/>
    <w:rsid w:val="6165A8CE"/>
    <w:rsid w:val="61724FA0"/>
    <w:rsid w:val="6191A218"/>
    <w:rsid w:val="61A3D90F"/>
    <w:rsid w:val="61AFB7C9"/>
    <w:rsid w:val="61B4B5D8"/>
    <w:rsid w:val="61C512B6"/>
    <w:rsid w:val="61CE2CBA"/>
    <w:rsid w:val="61EEA814"/>
    <w:rsid w:val="61F99229"/>
    <w:rsid w:val="621E26E0"/>
    <w:rsid w:val="622EF3B2"/>
    <w:rsid w:val="624E74E9"/>
    <w:rsid w:val="62535A5C"/>
    <w:rsid w:val="6264B000"/>
    <w:rsid w:val="626C02E5"/>
    <w:rsid w:val="62776D75"/>
    <w:rsid w:val="627F48A4"/>
    <w:rsid w:val="62ECBDA4"/>
    <w:rsid w:val="62FCAF59"/>
    <w:rsid w:val="6311ED5D"/>
    <w:rsid w:val="631C78DC"/>
    <w:rsid w:val="63282EB5"/>
    <w:rsid w:val="632C29AD"/>
    <w:rsid w:val="633B6F27"/>
    <w:rsid w:val="635AE24A"/>
    <w:rsid w:val="63667356"/>
    <w:rsid w:val="636DE98F"/>
    <w:rsid w:val="637E6B29"/>
    <w:rsid w:val="63940AF3"/>
    <w:rsid w:val="639FFF60"/>
    <w:rsid w:val="63A036D7"/>
    <w:rsid w:val="63A67D4B"/>
    <w:rsid w:val="63E30101"/>
    <w:rsid w:val="63FD4E45"/>
    <w:rsid w:val="63FF282F"/>
    <w:rsid w:val="63FFDC0D"/>
    <w:rsid w:val="64046E3D"/>
    <w:rsid w:val="64375A1C"/>
    <w:rsid w:val="643FB427"/>
    <w:rsid w:val="6480EB93"/>
    <w:rsid w:val="648F9686"/>
    <w:rsid w:val="64984622"/>
    <w:rsid w:val="64987FBA"/>
    <w:rsid w:val="64A850C2"/>
    <w:rsid w:val="65211DDC"/>
    <w:rsid w:val="652A8E2A"/>
    <w:rsid w:val="652DFFB5"/>
    <w:rsid w:val="65300BF1"/>
    <w:rsid w:val="6545E0E1"/>
    <w:rsid w:val="654AEAEE"/>
    <w:rsid w:val="65688D72"/>
    <w:rsid w:val="657BAE7E"/>
    <w:rsid w:val="657E565B"/>
    <w:rsid w:val="65828411"/>
    <w:rsid w:val="659FCFB6"/>
    <w:rsid w:val="65A5A8CA"/>
    <w:rsid w:val="65EB2BCB"/>
    <w:rsid w:val="65EE219B"/>
    <w:rsid w:val="660355E3"/>
    <w:rsid w:val="66097AB9"/>
    <w:rsid w:val="661F7F67"/>
    <w:rsid w:val="663DEAC1"/>
    <w:rsid w:val="664E2EDB"/>
    <w:rsid w:val="6650C186"/>
    <w:rsid w:val="6654F645"/>
    <w:rsid w:val="666B3560"/>
    <w:rsid w:val="668EBB83"/>
    <w:rsid w:val="66B19942"/>
    <w:rsid w:val="66D9B12D"/>
    <w:rsid w:val="671F8E10"/>
    <w:rsid w:val="67202B95"/>
    <w:rsid w:val="6723F461"/>
    <w:rsid w:val="6725A320"/>
    <w:rsid w:val="6731AC58"/>
    <w:rsid w:val="6731D860"/>
    <w:rsid w:val="6743FA76"/>
    <w:rsid w:val="674836C6"/>
    <w:rsid w:val="6748FFBA"/>
    <w:rsid w:val="6754B3E2"/>
    <w:rsid w:val="6768BBCE"/>
    <w:rsid w:val="6770FF27"/>
    <w:rsid w:val="6775CC96"/>
    <w:rsid w:val="677A1A11"/>
    <w:rsid w:val="679FBDC4"/>
    <w:rsid w:val="67A1D7C9"/>
    <w:rsid w:val="67EFD5D4"/>
    <w:rsid w:val="67F66186"/>
    <w:rsid w:val="68022EDF"/>
    <w:rsid w:val="6807D50F"/>
    <w:rsid w:val="680FA1A1"/>
    <w:rsid w:val="681D44F3"/>
    <w:rsid w:val="682D086F"/>
    <w:rsid w:val="6834E072"/>
    <w:rsid w:val="683CC2AD"/>
    <w:rsid w:val="6847382F"/>
    <w:rsid w:val="684A255F"/>
    <w:rsid w:val="684FD74A"/>
    <w:rsid w:val="6850D734"/>
    <w:rsid w:val="68543267"/>
    <w:rsid w:val="686AB3B8"/>
    <w:rsid w:val="68A24FB3"/>
    <w:rsid w:val="68D34D30"/>
    <w:rsid w:val="68DA86D8"/>
    <w:rsid w:val="6913254A"/>
    <w:rsid w:val="691BBF91"/>
    <w:rsid w:val="691C8EC0"/>
    <w:rsid w:val="6921AD94"/>
    <w:rsid w:val="694F69A2"/>
    <w:rsid w:val="69586418"/>
    <w:rsid w:val="696C17B3"/>
    <w:rsid w:val="697C4E40"/>
    <w:rsid w:val="6984899F"/>
    <w:rsid w:val="699D0FDC"/>
    <w:rsid w:val="69A5EDBB"/>
    <w:rsid w:val="69B7A567"/>
    <w:rsid w:val="69C178AE"/>
    <w:rsid w:val="69C3203E"/>
    <w:rsid w:val="69F8D8A9"/>
    <w:rsid w:val="6A15270D"/>
    <w:rsid w:val="6A1EA441"/>
    <w:rsid w:val="6A365DD8"/>
    <w:rsid w:val="6A765739"/>
    <w:rsid w:val="6A872EFD"/>
    <w:rsid w:val="6A8EAB8F"/>
    <w:rsid w:val="6AA21284"/>
    <w:rsid w:val="6AC3FCD3"/>
    <w:rsid w:val="6ADAE23E"/>
    <w:rsid w:val="6AEB5FCF"/>
    <w:rsid w:val="6AF0220F"/>
    <w:rsid w:val="6AFDFD39"/>
    <w:rsid w:val="6B06CC88"/>
    <w:rsid w:val="6B129187"/>
    <w:rsid w:val="6B1BB2D7"/>
    <w:rsid w:val="6B26DF1E"/>
    <w:rsid w:val="6B5BF67F"/>
    <w:rsid w:val="6B77C837"/>
    <w:rsid w:val="6B7CA66C"/>
    <w:rsid w:val="6B816D1D"/>
    <w:rsid w:val="6B83A608"/>
    <w:rsid w:val="6B895390"/>
    <w:rsid w:val="6B92A75B"/>
    <w:rsid w:val="6B9BEC47"/>
    <w:rsid w:val="6B9C82A3"/>
    <w:rsid w:val="6BB659F4"/>
    <w:rsid w:val="6BBA551B"/>
    <w:rsid w:val="6BCB94EB"/>
    <w:rsid w:val="6BFD223F"/>
    <w:rsid w:val="6C06D31B"/>
    <w:rsid w:val="6C2AC503"/>
    <w:rsid w:val="6C3049B7"/>
    <w:rsid w:val="6C34D046"/>
    <w:rsid w:val="6C4B5BF2"/>
    <w:rsid w:val="6C5E5386"/>
    <w:rsid w:val="6C5E8371"/>
    <w:rsid w:val="6C7CA6CF"/>
    <w:rsid w:val="6CAADD4C"/>
    <w:rsid w:val="6CBA2E54"/>
    <w:rsid w:val="6CC04C33"/>
    <w:rsid w:val="6CC8730C"/>
    <w:rsid w:val="6CD46703"/>
    <w:rsid w:val="6CE4D5B1"/>
    <w:rsid w:val="6D2E95AB"/>
    <w:rsid w:val="6D301D5F"/>
    <w:rsid w:val="6D329866"/>
    <w:rsid w:val="6D996F1C"/>
    <w:rsid w:val="6D9E111F"/>
    <w:rsid w:val="6DA5CEE1"/>
    <w:rsid w:val="6DB47E53"/>
    <w:rsid w:val="6DB68E96"/>
    <w:rsid w:val="6DC815A5"/>
    <w:rsid w:val="6DF62CEE"/>
    <w:rsid w:val="6E08334C"/>
    <w:rsid w:val="6E1A4C7A"/>
    <w:rsid w:val="6E29CBE8"/>
    <w:rsid w:val="6E2BD20C"/>
    <w:rsid w:val="6E318B2C"/>
    <w:rsid w:val="6E353DBB"/>
    <w:rsid w:val="6E384ECC"/>
    <w:rsid w:val="6E44DC59"/>
    <w:rsid w:val="6E495817"/>
    <w:rsid w:val="6E4AE9DD"/>
    <w:rsid w:val="6E6121BB"/>
    <w:rsid w:val="6E7991FD"/>
    <w:rsid w:val="6E887FCD"/>
    <w:rsid w:val="6EA3BB3C"/>
    <w:rsid w:val="6EB9C576"/>
    <w:rsid w:val="6ED74217"/>
    <w:rsid w:val="6EDECAE2"/>
    <w:rsid w:val="6EF6901F"/>
    <w:rsid w:val="6F00CE24"/>
    <w:rsid w:val="6F1814FD"/>
    <w:rsid w:val="6F300159"/>
    <w:rsid w:val="6F31D09D"/>
    <w:rsid w:val="6F65BA82"/>
    <w:rsid w:val="6F6DA073"/>
    <w:rsid w:val="6F8162DE"/>
    <w:rsid w:val="6F95009E"/>
    <w:rsid w:val="6F9C2EF3"/>
    <w:rsid w:val="6FA5699F"/>
    <w:rsid w:val="6FA8ECC5"/>
    <w:rsid w:val="6FB29929"/>
    <w:rsid w:val="6FC551EE"/>
    <w:rsid w:val="6FDB3288"/>
    <w:rsid w:val="6FDB3CEB"/>
    <w:rsid w:val="6FF08CF6"/>
    <w:rsid w:val="6FF3895B"/>
    <w:rsid w:val="7038D219"/>
    <w:rsid w:val="7041F578"/>
    <w:rsid w:val="7048786F"/>
    <w:rsid w:val="7093E711"/>
    <w:rsid w:val="70C48805"/>
    <w:rsid w:val="70EDD857"/>
    <w:rsid w:val="70F1D3C6"/>
    <w:rsid w:val="70F5B693"/>
    <w:rsid w:val="70F88808"/>
    <w:rsid w:val="712C49B7"/>
    <w:rsid w:val="714FF557"/>
    <w:rsid w:val="7186A7A5"/>
    <w:rsid w:val="7193BD56"/>
    <w:rsid w:val="71AA2C75"/>
    <w:rsid w:val="71CEC809"/>
    <w:rsid w:val="71E2DC43"/>
    <w:rsid w:val="71F1BE0E"/>
    <w:rsid w:val="71FF4F9F"/>
    <w:rsid w:val="7201E830"/>
    <w:rsid w:val="72116BC9"/>
    <w:rsid w:val="7217B106"/>
    <w:rsid w:val="7219E303"/>
    <w:rsid w:val="7222D96E"/>
    <w:rsid w:val="72347493"/>
    <w:rsid w:val="727FCD5E"/>
    <w:rsid w:val="728AE96D"/>
    <w:rsid w:val="72942EEB"/>
    <w:rsid w:val="7299B0FB"/>
    <w:rsid w:val="72B9EC55"/>
    <w:rsid w:val="72C5DCA8"/>
    <w:rsid w:val="72DB5E2D"/>
    <w:rsid w:val="72DBC1E3"/>
    <w:rsid w:val="72DC0BA9"/>
    <w:rsid w:val="7302E16E"/>
    <w:rsid w:val="7314FCA8"/>
    <w:rsid w:val="738AC217"/>
    <w:rsid w:val="73912F07"/>
    <w:rsid w:val="7392217F"/>
    <w:rsid w:val="739F943C"/>
    <w:rsid w:val="73A31B8C"/>
    <w:rsid w:val="73C01743"/>
    <w:rsid w:val="73DD1691"/>
    <w:rsid w:val="73DF4158"/>
    <w:rsid w:val="73F498F9"/>
    <w:rsid w:val="7406267B"/>
    <w:rsid w:val="740B67A0"/>
    <w:rsid w:val="740D0D7E"/>
    <w:rsid w:val="7425BC6A"/>
    <w:rsid w:val="7425E496"/>
    <w:rsid w:val="7429AEE3"/>
    <w:rsid w:val="7445ED19"/>
    <w:rsid w:val="746CF3E4"/>
    <w:rsid w:val="749C1EBA"/>
    <w:rsid w:val="74BFAB1A"/>
    <w:rsid w:val="74C9F1F0"/>
    <w:rsid w:val="74F7D415"/>
    <w:rsid w:val="7544059F"/>
    <w:rsid w:val="75539BA3"/>
    <w:rsid w:val="755AE54E"/>
    <w:rsid w:val="75A2E3C5"/>
    <w:rsid w:val="75AE4D4F"/>
    <w:rsid w:val="75BA9238"/>
    <w:rsid w:val="75CA77B5"/>
    <w:rsid w:val="75D34FF3"/>
    <w:rsid w:val="75E0C35F"/>
    <w:rsid w:val="75F01F38"/>
    <w:rsid w:val="75FA4381"/>
    <w:rsid w:val="760EA64B"/>
    <w:rsid w:val="765460E7"/>
    <w:rsid w:val="768AC7C6"/>
    <w:rsid w:val="7699D3D8"/>
    <w:rsid w:val="76A8B64A"/>
    <w:rsid w:val="76B71616"/>
    <w:rsid w:val="76BE1CB0"/>
    <w:rsid w:val="77115489"/>
    <w:rsid w:val="7718E338"/>
    <w:rsid w:val="772EB27B"/>
    <w:rsid w:val="77A61A46"/>
    <w:rsid w:val="77BD152E"/>
    <w:rsid w:val="77E7E1C2"/>
    <w:rsid w:val="77F2EB6D"/>
    <w:rsid w:val="77F3B3E6"/>
    <w:rsid w:val="77F94FC1"/>
    <w:rsid w:val="7807A2C4"/>
    <w:rsid w:val="78249443"/>
    <w:rsid w:val="785975D6"/>
    <w:rsid w:val="785D1846"/>
    <w:rsid w:val="788D5FDC"/>
    <w:rsid w:val="788EADAC"/>
    <w:rsid w:val="789CFC5B"/>
    <w:rsid w:val="78A61367"/>
    <w:rsid w:val="78AC794B"/>
    <w:rsid w:val="78B31C69"/>
    <w:rsid w:val="78D0489D"/>
    <w:rsid w:val="78D83623"/>
    <w:rsid w:val="78DCFF91"/>
    <w:rsid w:val="78E51F0F"/>
    <w:rsid w:val="791F992B"/>
    <w:rsid w:val="79295020"/>
    <w:rsid w:val="7960AE73"/>
    <w:rsid w:val="797DBE89"/>
    <w:rsid w:val="7980A2B3"/>
    <w:rsid w:val="7982AB56"/>
    <w:rsid w:val="79952022"/>
    <w:rsid w:val="7999B402"/>
    <w:rsid w:val="79BED11C"/>
    <w:rsid w:val="79C7F7EF"/>
    <w:rsid w:val="7A0F47A6"/>
    <w:rsid w:val="7A2D0278"/>
    <w:rsid w:val="7A50AB2D"/>
    <w:rsid w:val="7A7209D9"/>
    <w:rsid w:val="7A8C7B03"/>
    <w:rsid w:val="7AA8D9A9"/>
    <w:rsid w:val="7AE2B93D"/>
    <w:rsid w:val="7B04A58D"/>
    <w:rsid w:val="7B0AB379"/>
    <w:rsid w:val="7B49B66A"/>
    <w:rsid w:val="7B50E6C8"/>
    <w:rsid w:val="7B5B0DBE"/>
    <w:rsid w:val="7B5F2813"/>
    <w:rsid w:val="7B7A5B62"/>
    <w:rsid w:val="7B8BD004"/>
    <w:rsid w:val="7B975A00"/>
    <w:rsid w:val="7BB69162"/>
    <w:rsid w:val="7BB8DA4D"/>
    <w:rsid w:val="7BBBF743"/>
    <w:rsid w:val="7C10FE75"/>
    <w:rsid w:val="7C2575FF"/>
    <w:rsid w:val="7C293DD6"/>
    <w:rsid w:val="7C369045"/>
    <w:rsid w:val="7C415030"/>
    <w:rsid w:val="7C819CB8"/>
    <w:rsid w:val="7C87CA92"/>
    <w:rsid w:val="7C9B3612"/>
    <w:rsid w:val="7C9B7E59"/>
    <w:rsid w:val="7CA8C7FD"/>
    <w:rsid w:val="7CC09243"/>
    <w:rsid w:val="7CE3BD93"/>
    <w:rsid w:val="7D1420D1"/>
    <w:rsid w:val="7D58356D"/>
    <w:rsid w:val="7D952B42"/>
    <w:rsid w:val="7D99B891"/>
    <w:rsid w:val="7DD41BEC"/>
    <w:rsid w:val="7DE45DA1"/>
    <w:rsid w:val="7DE5B403"/>
    <w:rsid w:val="7DE75063"/>
    <w:rsid w:val="7E0B5C26"/>
    <w:rsid w:val="7E256CBD"/>
    <w:rsid w:val="7E309CCD"/>
    <w:rsid w:val="7E3C1C2D"/>
    <w:rsid w:val="7E491C7D"/>
    <w:rsid w:val="7E54EE57"/>
    <w:rsid w:val="7E585A6F"/>
    <w:rsid w:val="7E593A70"/>
    <w:rsid w:val="7E7BB464"/>
    <w:rsid w:val="7E8FBBDB"/>
    <w:rsid w:val="7EA954C7"/>
    <w:rsid w:val="7EC852AC"/>
    <w:rsid w:val="7EF1EDCA"/>
    <w:rsid w:val="7F207CB4"/>
    <w:rsid w:val="7F20F5D8"/>
    <w:rsid w:val="7F37C44C"/>
    <w:rsid w:val="7F3C19C5"/>
    <w:rsid w:val="7F552363"/>
    <w:rsid w:val="7F605854"/>
    <w:rsid w:val="7F82BCD7"/>
    <w:rsid w:val="7FB12063"/>
    <w:rsid w:val="7FCC8E06"/>
    <w:rsid w:val="7FE561C8"/>
    <w:rsid w:val="7FEC6B70"/>
    <w:rsid w:val="7FF98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9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9"/>
      </w:numPr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9"/>
      </w:numPr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9"/>
      </w:numPr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9"/>
      </w:numPr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9"/>
      </w:numPr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9"/>
      </w:numPr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9"/>
      </w:numPr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261D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7261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7261D"/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7261D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97261D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9726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261D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261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261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97261D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hAnsi="Segoe UI" w:cs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97261D"/>
  </w:style>
  <w:style w:type="character" w:styleId="hps" w:customStyle="1">
    <w:name w:val="hps"/>
    <w:basedOn w:val="DefaultParagraphFont"/>
    <w:rsid w:val="0097261D"/>
  </w:style>
  <w:style w:type="character" w:styleId="atn" w:customStyle="1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hAnsi="Calibri" w:eastAsiaTheme="minorHAns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styleId="Normal1" w:customStyle="1">
    <w:name w:val="Normal1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character" w:styleId="SubtitleChar" w:customStyle="1">
    <w:name w:val="Subtitle Char"/>
    <w:basedOn w:val="DefaultParagraphFont"/>
    <w:link w:val="Subtitle"/>
    <w:rsid w:val="0097261D"/>
    <w:rPr>
      <w:rFonts w:ascii="Trebuchet MS" w:hAnsi="Trebuchet MS" w:eastAsia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97261D"/>
    <w:rPr>
      <w:rFonts w:ascii="Arial" w:hAnsi="Arial" w:eastAsia="Arial"/>
      <w:color w:val="000000"/>
      <w:sz w:val="24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7261D"/>
    <w:rPr>
      <w:rFonts w:ascii="Arial" w:hAnsi="Arial" w:eastAsia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styleId="CommentSubjectChar" w:customStyle="1">
    <w:name w:val="Comment Subject Char"/>
    <w:basedOn w:val="CommentTextChar"/>
    <w:link w:val="CommentSubject"/>
    <w:semiHidden/>
    <w:rsid w:val="0097261D"/>
    <w:rPr>
      <w:rFonts w:ascii="Arial" w:hAnsi="Arial" w:eastAsia="Times New Roman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eastAsia="Times New Roman" w:asciiTheme="minorHAnsi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styleId="Normal2" w:customStyle="1">
    <w:name w:val="Normal2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styleId="normaltextrun" w:customStyle="1">
    <w:name w:val="normaltextrun"/>
    <w:basedOn w:val="DefaultParagraphFont"/>
    <w:rsid w:val="0097261D"/>
  </w:style>
  <w:style w:type="paragraph" w:styleId="paragraph" w:customStyle="1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styleId="eop" w:customStyle="1">
    <w:name w:val="eop"/>
    <w:basedOn w:val="DefaultParagraphFont"/>
    <w:rsid w:val="0097261D"/>
  </w:style>
  <w:style w:type="character" w:styleId="scx205883431" w:customStyle="1">
    <w:name w:val="scx205883431"/>
    <w:basedOn w:val="DefaultParagraphFont"/>
    <w:rsid w:val="0097261D"/>
  </w:style>
  <w:style w:type="character" w:styleId="scx147497501" w:customStyle="1">
    <w:name w:val="scx147497501"/>
    <w:basedOn w:val="DefaultParagraphFont"/>
    <w:rsid w:val="0097261D"/>
  </w:style>
  <w:style w:type="character" w:styleId="scx152985381" w:customStyle="1">
    <w:name w:val="scx152985381"/>
    <w:basedOn w:val="DefaultParagraphFont"/>
    <w:rsid w:val="0097261D"/>
  </w:style>
  <w:style w:type="character" w:styleId="scx98950888" w:customStyle="1">
    <w:name w:val="scx98950888"/>
    <w:basedOn w:val="DefaultParagraphFont"/>
    <w:rsid w:val="0097261D"/>
  </w:style>
  <w:style w:type="paragraph" w:styleId="Naslov1" w:customStyle="1">
    <w:name w:val="Naslov_1"/>
    <w:next w:val="Normal"/>
    <w:qFormat/>
    <w:rsid w:val="004B10A6"/>
    <w:pPr>
      <w:numPr>
        <w:numId w:val="10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B3B3B3"/>
      <w:spacing w:before="120" w:after="120" w:line="240" w:lineRule="auto"/>
      <w:ind w:left="360"/>
    </w:pPr>
    <w:rPr>
      <w:rFonts w:ascii="Myriad Pro" w:hAnsi="Myriad Pro" w:eastAsia="Times New Roman" w:cs="Times New Roman"/>
      <w:b/>
      <w:sz w:val="28"/>
      <w:szCs w:val="20"/>
    </w:rPr>
  </w:style>
  <w:style w:type="paragraph" w:styleId="Naslov2" w:customStyle="1">
    <w:name w:val="Naslov_2"/>
    <w:basedOn w:val="Naslov1"/>
    <w:qFormat/>
    <w:rsid w:val="004B10A6"/>
    <w:pPr>
      <w:numPr>
        <w:ilvl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0" w:after="0"/>
      <w:jc w:val="both"/>
    </w:pPr>
    <w:rPr>
      <w:sz w:val="24"/>
    </w:rPr>
  </w:style>
  <w:style w:type="paragraph" w:styleId="Naslov3" w:customStyle="1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styleId="ListParagraphChar" w:customStyle="1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styleId="a-size-large" w:customStyle="1">
    <w:name w:val="a-size-large"/>
    <w:basedOn w:val="DefaultParagraphFont"/>
    <w:rsid w:val="00790FEA"/>
  </w:style>
  <w:style w:type="character" w:styleId="InternetLink" w:customStyle="1">
    <w:name w:val="Internet Link"/>
    <w:basedOn w:val="DefaultParagraphFont"/>
    <w:uiPriority w:val="99"/>
    <w:rsid w:val="7D1420D1"/>
    <w:rPr>
      <w:color w:val="0000FF"/>
      <w:u w:val="single"/>
    </w:rPr>
  </w:style>
  <w:style w:type="paragraph" w:styleId="Revision">
    <w:name w:val="Revision"/>
    <w:hidden/>
    <w:uiPriority w:val="99"/>
    <w:semiHidden/>
    <w:rsid w:val="00C315BA"/>
    <w:pPr>
      <w:spacing w:after="0" w:line="240" w:lineRule="auto"/>
    </w:pPr>
    <w:rPr>
      <w:rFonts w:eastAsia="Times New Roman" w:cs="Arial"/>
      <w:szCs w:val="24"/>
    </w:rPr>
  </w:style>
  <w:style w:type="character" w:styleId="FollowedHyperlink">
    <w:name w:val="FollowedHyperlink"/>
    <w:basedOn w:val="DefaultParagraphFont"/>
    <w:semiHidden/>
    <w:unhideWhenUsed/>
    <w:rsid w:val="00E35040"/>
    <w:rPr>
      <w:color w:val="954F72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microsoft.com/office/2011/relationships/people" Target="people.xml" Id="Rd5f2e6840fad42d8" /><Relationship Type="http://schemas.openxmlformats.org/officeDocument/2006/relationships/hyperlink" Target="https://www.cpubenchmark.net/cpu_list.php" TargetMode="External" Id="Rf03e458840394643" /><Relationship Type="http://schemas.openxmlformats.org/officeDocument/2006/relationships/hyperlink" Target="https://www.videocardbenchmark.net/directCompute.html" TargetMode="External" Id="R783ac844d79e444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6b78c-2671-4b99-a738-b888727c1dde" xsi:nil="true"/>
    <lcf76f155ced4ddcb4097134ff3c332f xmlns="7b2c5245-0e4c-41c8-a043-f75d166761b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4F2A9ECD46E41AEC377DA645CCF4E" ma:contentTypeVersion="14" ma:contentTypeDescription="Create a new document." ma:contentTypeScope="" ma:versionID="65f8f03cae3e072217108eb1bb1cd3de">
  <xsd:schema xmlns:xsd="http://www.w3.org/2001/XMLSchema" xmlns:xs="http://www.w3.org/2001/XMLSchema" xmlns:p="http://schemas.microsoft.com/office/2006/metadata/properties" xmlns:ns2="7b2c5245-0e4c-41c8-a043-f75d166761b1" xmlns:ns3="cdec7f30-d64f-47c3-83e2-e176b311423e" xmlns:ns4="c946b78c-2671-4b99-a738-b888727c1dde" targetNamespace="http://schemas.microsoft.com/office/2006/metadata/properties" ma:root="true" ma:fieldsID="d30dd38e549ba08c06268f71c96fdc46" ns2:_="" ns3:_="" ns4:_="">
    <xsd:import namespace="7b2c5245-0e4c-41c8-a043-f75d166761b1"/>
    <xsd:import namespace="cdec7f30-d64f-47c3-83e2-e176b311423e"/>
    <xsd:import namespace="c946b78c-2671-4b99-a738-b888727c1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c5245-0e4c-41c8-a043-f75d16676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c7f30-d64f-47c3-83e2-e176b3114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b78c-2671-4b99-a738-b888727c1dd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938d01f-e664-4287-a242-d1528260025f}" ma:internalName="TaxCatchAll" ma:showField="CatchAllData" ma:web="c946b78c-2671-4b99-a738-b888727c1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1CFD1-C999-45BD-9B14-60BA9CD30880}">
  <ds:schemaRefs>
    <ds:schemaRef ds:uri="http://schemas.microsoft.com/office/2006/metadata/properties"/>
    <ds:schemaRef ds:uri="http://schemas.microsoft.com/office/infopath/2007/PartnerControls"/>
    <ds:schemaRef ds:uri="c203a6a3-36c6-44cc-b532-be49c91312d8"/>
    <ds:schemaRef ds:uri="c946b78c-2671-4b99-a738-b888727c1dde"/>
    <ds:schemaRef ds:uri="d6be63c7-13a9-4cc7-9b3a-0d09e4c677ad"/>
  </ds:schemaRefs>
</ds:datastoreItem>
</file>

<file path=customXml/itemProps3.xml><?xml version="1.0" encoding="utf-8"?>
<ds:datastoreItem xmlns:ds="http://schemas.openxmlformats.org/officeDocument/2006/customXml" ds:itemID="{4404B324-4946-4B43-A31C-D90A8902F5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6D03E6-C861-488E-B5F8-D117A8F3C9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Tomislav Negulić</cp:lastModifiedBy>
  <cp:revision>20</cp:revision>
  <dcterms:created xsi:type="dcterms:W3CDTF">2022-12-14T14:37:00Z</dcterms:created>
  <dcterms:modified xsi:type="dcterms:W3CDTF">2024-09-24T10:49:14Z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0x0101008A44F2A9ECD46E41AEC377DA645CCF4E</vt:lpwstr>
  </property>
  <property fmtid="{D5CDD505-2E9C-101B-9397-08002B2CF9AE}" pid="3" name="MediaServiceImageTags">
    <vt:lpwstr/>
  </property>
  <property fmtid="{D5CDD505-2E9C-101B-9397-08002B2CF9AE}" pid="4" name="Order">
    <vt:r8>66300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