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52930" w14:textId="77777777" w:rsidR="005805AB" w:rsidRDefault="005805AB" w:rsidP="000E30E2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</w:pPr>
    </w:p>
    <w:p w14:paraId="636AA8A8" w14:textId="34F77C31" w:rsidR="0FA98B8D" w:rsidRPr="00AB35FF" w:rsidRDefault="005805AB" w:rsidP="00AB35FF">
      <w:pPr>
        <w:pStyle w:val="paragraph"/>
        <w:textAlignment w:val="baseline"/>
        <w:rPr>
          <w:rStyle w:val="normaltextrun"/>
          <w:rFonts w:ascii="Arial" w:hAnsi="Arial" w:cs="Arial"/>
          <w:color w:val="00000A"/>
          <w:sz w:val="28"/>
          <w:szCs w:val="28"/>
          <w:lang w:val="hr-HR"/>
        </w:rPr>
      </w:pPr>
      <w:r w:rsidRPr="0FA98B8D">
        <w:rPr>
          <w:rStyle w:val="normaltextrun"/>
          <w:rFonts w:ascii="Arial" w:hAnsi="Arial" w:cs="Arial"/>
          <w:b/>
          <w:bCs/>
          <w:color w:val="00000A"/>
          <w:sz w:val="28"/>
          <w:szCs w:val="28"/>
          <w:lang w:val="hr-HR"/>
        </w:rPr>
        <w:t>Poziv na istraživanje tržišta</w:t>
      </w:r>
    </w:p>
    <w:p w14:paraId="0A74CE6E" w14:textId="0DB285B6" w:rsidR="00101267" w:rsidRPr="00AB35FF" w:rsidRDefault="00824C26" w:rsidP="0FA98B8D">
      <w:pPr>
        <w:pStyle w:val="paragraph"/>
        <w:spacing w:after="120" w:afterAutospacing="0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</w:pPr>
      <w:r w:rsidRPr="0FA98B8D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Hrvatska akademska i istraživačka mreža – CARNET</w:t>
      </w:r>
      <w:r w:rsidR="00C33B70" w:rsidRPr="0FA98B8D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,</w:t>
      </w:r>
      <w:r w:rsidRPr="0FA98B8D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planira započeti postupak javne </w:t>
      </w:r>
      <w:bookmarkStart w:id="0" w:name="_Hlk36454758"/>
      <w:r w:rsidR="00101267" w:rsidRPr="0FA98B8D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n</w:t>
      </w:r>
      <w:r w:rsidR="00CD571E" w:rsidRPr="0FA98B8D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abav</w:t>
      </w:r>
      <w:r w:rsidR="00101267" w:rsidRPr="0FA98B8D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e</w:t>
      </w:r>
      <w:r w:rsidR="00CD571E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</w:t>
      </w:r>
      <w:r w:rsidR="206EC103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N</w:t>
      </w:r>
      <w:r w:rsidR="3138739E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abava usluge provedbe sigurnosnih testiranja</w:t>
      </w:r>
      <w:r w:rsidR="50F5DD01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aplikacija i usluga</w:t>
      </w:r>
      <w:bookmarkEnd w:id="0"/>
      <w:r w:rsidR="00AB35FF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</w:t>
      </w:r>
      <w:r w:rsidR="00AB35F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u sklopu projekta e-Sveučilišta.</w:t>
      </w:r>
    </w:p>
    <w:p w14:paraId="416820D8" w14:textId="00F194D5" w:rsidR="00101267" w:rsidRPr="000E30E2" w:rsidRDefault="003C51F8" w:rsidP="0FA98B8D">
      <w:pPr>
        <w:pStyle w:val="paragraph"/>
        <w:spacing w:after="12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</w:pPr>
      <w:r w:rsidRPr="0FA98B8D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S</w:t>
      </w:r>
      <w:r w:rsidR="00824C26" w:rsidRPr="0FA98B8D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ukladno Zakonu o javnoj nabavi (NN 120/16</w:t>
      </w:r>
      <w:r w:rsidR="00AB35F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, NN 114/22</w:t>
      </w:r>
      <w:r w:rsidR="00824C26" w:rsidRPr="0FA98B8D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) prije formalnog početka postupka javne nabave sa svrhom provođenja istraživanja tržišta (radi pripreme nabave i informiranja gospodarskih subjekata o svojim planovima i zahtjevima u vezi s nabavom), u nastavku ove obavijesti, CARNET objavljuje zahtjeve vezane za nabavu i isporuku</w:t>
      </w:r>
      <w:r w:rsidR="0015764E" w:rsidRPr="0FA98B8D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r w:rsidR="005805AB" w:rsidRPr="0FA98B8D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tražene opreme.</w:t>
      </w:r>
    </w:p>
    <w:p w14:paraId="0A8A4F66" w14:textId="7E6B9220" w:rsidR="001A578D" w:rsidRDefault="005805AB" w:rsidP="0FA98B8D">
      <w:pPr>
        <w:pStyle w:val="paragraph"/>
        <w:spacing w:before="120" w:beforeAutospacing="0" w:after="120" w:afterAutospacing="0"/>
        <w:jc w:val="both"/>
        <w:textAlignment w:val="baseline"/>
        <w:rPr>
          <w:rStyle w:val="eop"/>
          <w:rFonts w:ascii="Arial" w:hAnsi="Arial" w:cs="Arial"/>
          <w:color w:val="00000A"/>
          <w:sz w:val="22"/>
          <w:szCs w:val="22"/>
          <w:lang w:val="hr-HR"/>
        </w:rPr>
      </w:pPr>
      <w:r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U svrhu</w:t>
      </w:r>
      <w:r w:rsidR="3156E628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daljnjeg planiranja i provedbe postupka te izrade dokumentacije o nabavi molimo sve zainteresirane gospodarske subjekte da dostave primjedbe i prijedloge zajedno s predloženom </w:t>
      </w:r>
      <w:r w:rsidR="4A66248D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cijenom</w:t>
      </w:r>
      <w:r w:rsidR="58834BF9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</w:t>
      </w:r>
      <w:r w:rsidR="62141C88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za navedene usluge</w:t>
      </w:r>
      <w:r w:rsidR="37A89E16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CARNET-a </w:t>
      </w:r>
      <w:r w:rsidR="3156E628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sukladno danim zahtjevima najkasnije do</w:t>
      </w:r>
      <w:r w:rsidR="5F325862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</w:t>
      </w:r>
      <w:r w:rsidR="00D64EEA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2</w:t>
      </w:r>
      <w:r w:rsidR="00CA0C4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8</w:t>
      </w:r>
      <w:r w:rsidR="00D64EEA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.02</w:t>
      </w:r>
      <w:r w:rsidR="5F325862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.</w:t>
      </w:r>
      <w:r w:rsidR="2FAA80B0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202</w:t>
      </w:r>
      <w:r w:rsidR="43DF5FA2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5</w:t>
      </w:r>
      <w:r w:rsidR="2FAA80B0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.</w:t>
      </w:r>
      <w:r w:rsidR="3156E628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, na adresu elektroničke pošte </w:t>
      </w:r>
      <w:hyperlink r:id="rId11">
        <w:r w:rsidR="3156E628" w:rsidRPr="0FA98B8D">
          <w:rPr>
            <w:rStyle w:val="normaltextrun"/>
            <w:rFonts w:ascii="Arial" w:hAnsi="Arial" w:cs="Arial"/>
            <w:b/>
            <w:bCs/>
            <w:color w:val="0000FF"/>
            <w:sz w:val="22"/>
            <w:szCs w:val="22"/>
            <w:u w:val="single"/>
            <w:lang w:val="hr-HR"/>
          </w:rPr>
          <w:t>nabava@carnet.hr</w:t>
        </w:r>
      </w:hyperlink>
      <w:r w:rsidR="3156E628" w:rsidRPr="0FA98B8D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.</w:t>
      </w:r>
      <w:r w:rsidR="3156E628" w:rsidRPr="0FA98B8D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 </w:t>
      </w:r>
    </w:p>
    <w:p w14:paraId="56E54EF1" w14:textId="77777777" w:rsidR="001A578D" w:rsidRDefault="00824C26">
      <w:pPr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eastAsia="Arial" w:hAnsi="Arial" w:cs="Arial"/>
          <w:color w:val="00000A"/>
          <w:sz w:val="22"/>
          <w:szCs w:val="22"/>
          <w:lang w:val="hr"/>
        </w:rPr>
        <w:t>U nastavku ove obavijesti zainteresiranim gospodarskim subjektima dostupni su naru</w:t>
      </w:r>
      <w:r>
        <w:rPr>
          <w:rFonts w:ascii="Arial" w:eastAsia="Arial" w:hAnsi="Arial" w:cs="Arial"/>
          <w:sz w:val="22"/>
          <w:szCs w:val="22"/>
          <w:lang w:val="hr"/>
        </w:rPr>
        <w:t xml:space="preserve">čiteljevi zahtjevi. </w:t>
      </w:r>
    </w:p>
    <w:p w14:paraId="66A0C606" w14:textId="77777777" w:rsidR="001A578D" w:rsidRDefault="00824C26">
      <w:pPr>
        <w:spacing w:before="120" w:after="120"/>
        <w:jc w:val="both"/>
        <w:rPr>
          <w:rFonts w:ascii="Arial" w:hAnsi="Arial" w:cs="Arial"/>
          <w:sz w:val="22"/>
          <w:szCs w:val="22"/>
          <w:lang w:val="hr"/>
        </w:rPr>
      </w:pPr>
      <w:r>
        <w:rPr>
          <w:rFonts w:ascii="Arial" w:eastAsia="Arial" w:hAnsi="Arial" w:cs="Arial"/>
          <w:sz w:val="22"/>
          <w:szCs w:val="22"/>
          <w:lang w:val="hr"/>
        </w:rPr>
        <w:t xml:space="preserve">Prilikom provođenja istraživanja tržišta CARNET će postupati na način da svojim postupcima ne narušava tržišno natjecanje niti krši načela zabrane diskriminacije i transparentnosti. </w:t>
      </w:r>
    </w:p>
    <w:p w14:paraId="3DE2958C" w14:textId="14A3FE4A" w:rsidR="0FA98B8D" w:rsidRPr="00AB35FF" w:rsidRDefault="00824C26" w:rsidP="0FA98B8D">
      <w:pPr>
        <w:spacing w:before="120" w:after="120"/>
        <w:jc w:val="both"/>
        <w:rPr>
          <w:rFonts w:ascii="Arial" w:hAnsi="Arial" w:cs="Arial"/>
          <w:sz w:val="22"/>
          <w:szCs w:val="22"/>
          <w:lang w:val="hr"/>
        </w:rPr>
      </w:pPr>
      <w:r w:rsidRPr="0FA98B8D">
        <w:rPr>
          <w:rFonts w:ascii="Arial" w:eastAsia="Arial" w:hAnsi="Arial" w:cs="Arial"/>
          <w:sz w:val="22"/>
          <w:szCs w:val="22"/>
          <w:lang w:val="hr"/>
        </w:rPr>
        <w:t>Rezultati provedenog istraživanja ne obvezuju CARNET niti se njime stvara bilo kakav pravni posao/odnos s gospodarskim subjektima koji su u istraživanju sudjelovali.</w:t>
      </w:r>
    </w:p>
    <w:p w14:paraId="3F6C7C50" w14:textId="384A4774" w:rsidR="00FF7441" w:rsidRDefault="00824C26">
      <w:pPr>
        <w:rPr>
          <w:rStyle w:val="eop"/>
          <w:rFonts w:ascii="Arial" w:hAnsi="Arial" w:cs="Arial"/>
          <w:color w:val="00000A"/>
          <w:sz w:val="22"/>
          <w:szCs w:val="22"/>
          <w:u w:val="single"/>
        </w:rPr>
      </w:pPr>
      <w:r>
        <w:rPr>
          <w:rStyle w:val="normaltextrun"/>
          <w:rFonts w:ascii="Arial" w:hAnsi="Arial" w:cs="Arial"/>
          <w:b/>
          <w:bCs/>
          <w:color w:val="00000A"/>
          <w:sz w:val="22"/>
          <w:szCs w:val="22"/>
          <w:u w:val="single"/>
        </w:rPr>
        <w:t>Kontekst postupka ove javne nabave</w:t>
      </w:r>
      <w:r>
        <w:rPr>
          <w:rStyle w:val="eop"/>
          <w:rFonts w:ascii="Arial" w:hAnsi="Arial" w:cs="Arial"/>
          <w:color w:val="00000A"/>
          <w:sz w:val="22"/>
          <w:szCs w:val="22"/>
          <w:u w:val="single"/>
        </w:rPr>
        <w:t> </w:t>
      </w:r>
    </w:p>
    <w:p w14:paraId="1A01A2F7" w14:textId="725F2BDB" w:rsidR="0FA98B8D" w:rsidRPr="00AB35FF" w:rsidRDefault="101F519E" w:rsidP="00AB35FF">
      <w:pPr>
        <w:spacing w:before="120"/>
        <w:jc w:val="both"/>
        <w:rPr>
          <w:rStyle w:val="eop"/>
          <w:rFonts w:ascii="Arial" w:eastAsia="Arial" w:hAnsi="Arial" w:cs="Arial"/>
          <w:sz w:val="22"/>
          <w:szCs w:val="22"/>
        </w:rPr>
      </w:pPr>
      <w:r w:rsidRPr="00AB35FF">
        <w:rPr>
          <w:rFonts w:ascii="Arial" w:eastAsia="Arial" w:hAnsi="Arial" w:cs="Arial"/>
          <w:sz w:val="22"/>
          <w:szCs w:val="22"/>
        </w:rPr>
        <w:t>Kroz predmet nabave Naručitelj želi ojačati sigurnost svih aplikacija i sustava koje su u produkciji, koji će se ili razviti ili nadograđivati kroz projekte koje Naručitelj provodi, a s ciljem unaprjeđenja sigurnosti samih aplikacija, cjelokupnog ekosustava, sigurnosti podataka kojima ti sustavi raspolažu, ali i krajnjeg korisnika pojedinog sustava. Svrha sigurnosnih (penetracijskih) testiranja je ispitati i provjeriti mehanizme upravljanja podacima, kao i cjelokupnu softversku arhitekturu, ali i softverske pakete koji su dio cjelovitog rješenja u svrhu pronalaska ranjivosti koje je potrebno popraviti prije nego pojedina aplikacija ili sustav budu pušteni u produkcijsko okruženje. Svrha sigurnosne podrške za DNS infrastrukturu jest unaprjeđenje sigurnosti DNS infrastrukture</w:t>
      </w:r>
      <w:r w:rsidR="1B914EB1" w:rsidRPr="00AB35FF">
        <w:rPr>
          <w:rFonts w:ascii="Arial" w:eastAsia="Arial" w:hAnsi="Arial" w:cs="Arial"/>
          <w:sz w:val="22"/>
          <w:szCs w:val="22"/>
        </w:rPr>
        <w:t xml:space="preserve"> kroz dodatni razvoj postojećih alata i testiranje sigurnosti same infrastrukture</w:t>
      </w:r>
      <w:r w:rsidRPr="00AB35FF">
        <w:rPr>
          <w:rFonts w:ascii="Arial" w:eastAsia="Arial" w:hAnsi="Arial" w:cs="Arial"/>
          <w:sz w:val="22"/>
          <w:szCs w:val="22"/>
        </w:rPr>
        <w:t xml:space="preserve">. </w:t>
      </w:r>
    </w:p>
    <w:p w14:paraId="4FC09ED8" w14:textId="05508CD1" w:rsidR="00113D0E" w:rsidRPr="005805AB" w:rsidRDefault="13223B57" w:rsidP="005805AB">
      <w:pPr>
        <w:pStyle w:val="paragraph"/>
        <w:spacing w:before="120" w:beforeAutospacing="0" w:after="120" w:afterAutospacing="0" w:line="259" w:lineRule="auto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hr"/>
        </w:rPr>
      </w:pPr>
      <w:r w:rsidRPr="0FA98B8D">
        <w:rPr>
          <w:rFonts w:ascii="Arial" w:eastAsia="Arial" w:hAnsi="Arial" w:cs="Arial"/>
          <w:b/>
          <w:bCs/>
          <w:sz w:val="22"/>
          <w:szCs w:val="22"/>
          <w:u w:val="single"/>
          <w:lang w:val="hr"/>
        </w:rPr>
        <w:t>Predmet nabave</w:t>
      </w:r>
    </w:p>
    <w:p w14:paraId="423DA6AA" w14:textId="778442E9" w:rsidR="02347B5A" w:rsidRPr="00AB35FF" w:rsidRDefault="02347B5A" w:rsidP="0FA98B8D">
      <w:pPr>
        <w:pStyle w:val="ListParagraph"/>
        <w:numPr>
          <w:ilvl w:val="0"/>
          <w:numId w:val="17"/>
        </w:num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AB35FF">
        <w:rPr>
          <w:rFonts w:ascii="Arial" w:eastAsia="Arial" w:hAnsi="Arial" w:cs="Arial"/>
          <w:sz w:val="22"/>
          <w:szCs w:val="22"/>
        </w:rPr>
        <w:t>Predmet ovog postupka nabave  je usluga provedbe sigurnosnih testiranja aplikacija i usluga te sigurnosna podrška za DNS infrastrukturu Naručitelja koja uključuje:</w:t>
      </w:r>
    </w:p>
    <w:p w14:paraId="60DB11B5" w14:textId="3A1077E2" w:rsidR="02347B5A" w:rsidRPr="00AB35FF" w:rsidRDefault="02347B5A" w:rsidP="0FA98B8D">
      <w:pPr>
        <w:pStyle w:val="ListParagraph"/>
        <w:numPr>
          <w:ilvl w:val="0"/>
          <w:numId w:val="17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B35FF">
        <w:rPr>
          <w:rFonts w:ascii="Arial" w:eastAsia="Arial" w:hAnsi="Arial" w:cs="Arial"/>
          <w:sz w:val="22"/>
          <w:szCs w:val="22"/>
        </w:rPr>
        <w:t xml:space="preserve"> penetracijski test:</w:t>
      </w:r>
    </w:p>
    <w:p w14:paraId="6B766FF5" w14:textId="6E0A99B4" w:rsidR="02347B5A" w:rsidRPr="00AB35FF" w:rsidRDefault="02347B5A" w:rsidP="0FA98B8D">
      <w:pPr>
        <w:pStyle w:val="ListParagraph"/>
        <w:numPr>
          <w:ilvl w:val="1"/>
          <w:numId w:val="17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B35FF">
        <w:rPr>
          <w:rFonts w:ascii="Arial" w:eastAsia="Arial" w:hAnsi="Arial" w:cs="Arial"/>
          <w:sz w:val="22"/>
          <w:szCs w:val="22"/>
        </w:rPr>
        <w:t xml:space="preserve"> web aplikacije</w:t>
      </w:r>
    </w:p>
    <w:p w14:paraId="3F8BAD16" w14:textId="648CA26B" w:rsidR="02347B5A" w:rsidRPr="00AB35FF" w:rsidRDefault="02347B5A" w:rsidP="0FA98B8D">
      <w:pPr>
        <w:pStyle w:val="ListParagraph"/>
        <w:numPr>
          <w:ilvl w:val="1"/>
          <w:numId w:val="17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B35FF">
        <w:rPr>
          <w:rFonts w:ascii="Arial" w:eastAsia="Arial" w:hAnsi="Arial" w:cs="Arial"/>
          <w:sz w:val="22"/>
          <w:szCs w:val="22"/>
        </w:rPr>
        <w:t xml:space="preserve"> web servisa, </w:t>
      </w:r>
    </w:p>
    <w:p w14:paraId="77644A8C" w14:textId="1D207895" w:rsidR="02347B5A" w:rsidRPr="00AB35FF" w:rsidRDefault="02347B5A" w:rsidP="0FA98B8D">
      <w:pPr>
        <w:pStyle w:val="ListParagraph"/>
        <w:numPr>
          <w:ilvl w:val="1"/>
          <w:numId w:val="17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B35FF">
        <w:rPr>
          <w:rFonts w:ascii="Arial" w:eastAsia="Arial" w:hAnsi="Arial" w:cs="Arial"/>
          <w:sz w:val="22"/>
          <w:szCs w:val="22"/>
        </w:rPr>
        <w:t xml:space="preserve">mobilnih aplikacija, </w:t>
      </w:r>
    </w:p>
    <w:p w14:paraId="41A84F67" w14:textId="29386C38" w:rsidR="02347B5A" w:rsidRPr="00AB35FF" w:rsidRDefault="02347B5A" w:rsidP="0FA98B8D">
      <w:pPr>
        <w:pStyle w:val="ListParagraph"/>
        <w:numPr>
          <w:ilvl w:val="1"/>
          <w:numId w:val="17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B35FF">
        <w:rPr>
          <w:rFonts w:ascii="Arial" w:eastAsia="Arial" w:hAnsi="Arial" w:cs="Arial"/>
          <w:sz w:val="22"/>
          <w:szCs w:val="22"/>
        </w:rPr>
        <w:t xml:space="preserve">klijent – server aplikacija, </w:t>
      </w:r>
    </w:p>
    <w:p w14:paraId="24C1730B" w14:textId="5689E0B0" w:rsidR="02347B5A" w:rsidRPr="00AB35FF" w:rsidRDefault="02347B5A" w:rsidP="0FA98B8D">
      <w:pPr>
        <w:pStyle w:val="ListParagraph"/>
        <w:numPr>
          <w:ilvl w:val="1"/>
          <w:numId w:val="17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B35FF">
        <w:rPr>
          <w:rFonts w:ascii="Arial" w:eastAsia="Arial" w:hAnsi="Arial" w:cs="Arial"/>
          <w:sz w:val="22"/>
          <w:szCs w:val="22"/>
        </w:rPr>
        <w:t>infrastrukturnog dijela informacijskog sustava izloženog internetu, testiranje otpornosti sustava na DoS i DDoS napade i savjetovanje Naručitelja.</w:t>
      </w:r>
    </w:p>
    <w:p w14:paraId="1D6E8C24" w14:textId="2C2BC73D" w:rsidR="02347B5A" w:rsidRPr="00AB35FF" w:rsidRDefault="02347B5A" w:rsidP="0FA98B8D">
      <w:pPr>
        <w:pStyle w:val="ListParagraph"/>
        <w:numPr>
          <w:ilvl w:val="0"/>
          <w:numId w:val="17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B35FF">
        <w:rPr>
          <w:rFonts w:ascii="Arial" w:eastAsia="Arial" w:hAnsi="Arial" w:cs="Arial"/>
          <w:sz w:val="22"/>
          <w:szCs w:val="22"/>
        </w:rPr>
        <w:t>sigurnosna podrška za DNS infrastrukturu</w:t>
      </w:r>
    </w:p>
    <w:p w14:paraId="19826EC7" w14:textId="78B2D9D9" w:rsidR="02347B5A" w:rsidRPr="00AB35FF" w:rsidRDefault="02347B5A" w:rsidP="0FA98B8D">
      <w:pPr>
        <w:pStyle w:val="ListParagraph"/>
        <w:numPr>
          <w:ilvl w:val="1"/>
          <w:numId w:val="17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B35FF">
        <w:rPr>
          <w:rFonts w:ascii="Arial" w:eastAsia="Arial" w:hAnsi="Arial" w:cs="Arial"/>
          <w:sz w:val="22"/>
          <w:szCs w:val="22"/>
        </w:rPr>
        <w:t xml:space="preserve">razvoj i nadogradnju alata za automatsku detekciju zlouporabe .hr  domene </w:t>
      </w:r>
    </w:p>
    <w:p w14:paraId="7940AF56" w14:textId="3CFD8067" w:rsidR="02347B5A" w:rsidRPr="00AB35FF" w:rsidRDefault="02347B5A" w:rsidP="0FA98B8D">
      <w:pPr>
        <w:pStyle w:val="ListParagraph"/>
        <w:numPr>
          <w:ilvl w:val="1"/>
          <w:numId w:val="17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B35FF">
        <w:rPr>
          <w:rFonts w:ascii="Arial" w:eastAsia="Arial" w:hAnsi="Arial" w:cs="Arial"/>
          <w:sz w:val="22"/>
          <w:szCs w:val="22"/>
        </w:rPr>
        <w:t xml:space="preserve">Red team vježba </w:t>
      </w:r>
    </w:p>
    <w:p w14:paraId="664188C8" w14:textId="6C4E57B7" w:rsidR="02347B5A" w:rsidRPr="00AB35FF" w:rsidRDefault="02347B5A" w:rsidP="0FA98B8D">
      <w:pPr>
        <w:pStyle w:val="ListParagraph"/>
        <w:numPr>
          <w:ilvl w:val="1"/>
          <w:numId w:val="17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B35FF">
        <w:rPr>
          <w:rFonts w:ascii="Arial" w:eastAsia="Arial" w:hAnsi="Arial" w:cs="Arial"/>
          <w:sz w:val="22"/>
          <w:szCs w:val="22"/>
        </w:rPr>
        <w:t>modeliranje prijetnji prema komponentama DNS infrastrukture</w:t>
      </w:r>
    </w:p>
    <w:p w14:paraId="64195E1B" w14:textId="659A144B" w:rsidR="0FA98B8D" w:rsidRPr="00AB35FF" w:rsidRDefault="02347B5A" w:rsidP="00AB35FF">
      <w:pPr>
        <w:pStyle w:val="ListParagraph"/>
        <w:numPr>
          <w:ilvl w:val="0"/>
          <w:numId w:val="17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B35FF">
        <w:rPr>
          <w:rFonts w:ascii="Arial" w:eastAsia="Arial" w:hAnsi="Arial" w:cs="Arial"/>
          <w:sz w:val="22"/>
          <w:szCs w:val="22"/>
        </w:rPr>
        <w:lastRenderedPageBreak/>
        <w:t>izrada pripadajućih izvještaja.</w:t>
      </w:r>
    </w:p>
    <w:p w14:paraId="1B8DB327" w14:textId="03D2BC69" w:rsidR="02347B5A" w:rsidRPr="00AB35FF" w:rsidRDefault="02347B5A" w:rsidP="0FA98B8D">
      <w:pPr>
        <w:spacing w:before="60" w:beforeAutospacing="1" w:after="60" w:afterAutospacing="1" w:line="259" w:lineRule="auto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00AB35FF">
        <w:rPr>
          <w:rFonts w:ascii="Arial" w:eastAsia="Arial" w:hAnsi="Arial" w:cs="Arial"/>
          <w:sz w:val="22"/>
          <w:szCs w:val="22"/>
        </w:rPr>
        <w:t>Nabava podrazumijeva:</w:t>
      </w:r>
    </w:p>
    <w:p w14:paraId="06943565" w14:textId="2F31145E" w:rsidR="02347B5A" w:rsidRPr="00AB35FF" w:rsidRDefault="02347B5A" w:rsidP="47726BB5">
      <w:pPr>
        <w:pStyle w:val="ListParagraph"/>
        <w:numPr>
          <w:ilvl w:val="0"/>
          <w:numId w:val="2"/>
        </w:numPr>
        <w:spacing w:before="60" w:beforeAutospacing="1" w:after="60" w:afterAutospacing="1" w:line="259" w:lineRule="auto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00AB35FF">
        <w:rPr>
          <w:rFonts w:ascii="Arial" w:eastAsia="Arial" w:hAnsi="Arial" w:cs="Arial"/>
          <w:sz w:val="22"/>
          <w:szCs w:val="22"/>
        </w:rPr>
        <w:t>Penetracijski test web aplikacije, penetracijski test web servisa, penetracijski test mobilnih aplikacija, penetracijski test klijent – server aplikacija, penetracijski test infrastrukturnog dijela informacijskog sustava izloženog internetu, testiranje otpornosti sustava na DoS i DDoS napade</w:t>
      </w:r>
      <w:r w:rsidR="331D3CDA" w:rsidRPr="00AB35FF">
        <w:rPr>
          <w:rFonts w:ascii="Arial" w:eastAsia="Arial" w:hAnsi="Arial" w:cs="Arial"/>
          <w:sz w:val="22"/>
          <w:szCs w:val="22"/>
        </w:rPr>
        <w:t>;</w:t>
      </w:r>
    </w:p>
    <w:p w14:paraId="6F93D904" w14:textId="0051584A" w:rsidR="02347B5A" w:rsidRPr="00AB35FF" w:rsidRDefault="02347B5A" w:rsidP="47726BB5">
      <w:pPr>
        <w:pStyle w:val="ListParagraph"/>
        <w:numPr>
          <w:ilvl w:val="0"/>
          <w:numId w:val="2"/>
        </w:numPr>
        <w:spacing w:before="60" w:beforeAutospacing="1" w:after="60" w:afterAutospacing="1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AB35FF">
        <w:rPr>
          <w:rFonts w:ascii="Arial" w:eastAsia="Arial" w:hAnsi="Arial" w:cs="Arial"/>
          <w:sz w:val="22"/>
          <w:szCs w:val="22"/>
        </w:rPr>
        <w:t xml:space="preserve">Pružanje sigurnosne podrške za DNS infrastrukturu što obuhvaća </w:t>
      </w:r>
      <w:r w:rsidR="6E9DB7E7" w:rsidRPr="00AB35FF">
        <w:rPr>
          <w:rFonts w:ascii="Arial" w:eastAsia="Arial" w:hAnsi="Arial" w:cs="Arial"/>
          <w:sz w:val="22"/>
          <w:szCs w:val="22"/>
        </w:rPr>
        <w:t xml:space="preserve">dodatni razvoj i </w:t>
      </w:r>
      <w:r w:rsidR="576AE323" w:rsidRPr="00AB35FF">
        <w:rPr>
          <w:rFonts w:ascii="Arial" w:eastAsia="Arial" w:hAnsi="Arial" w:cs="Arial"/>
          <w:sz w:val="22"/>
          <w:szCs w:val="22"/>
        </w:rPr>
        <w:t>nadogradnju postojećeg</w:t>
      </w:r>
      <w:r w:rsidRPr="00AB35FF">
        <w:rPr>
          <w:rFonts w:ascii="Arial" w:eastAsia="Arial" w:hAnsi="Arial" w:cs="Arial"/>
          <w:sz w:val="22"/>
          <w:szCs w:val="22"/>
        </w:rPr>
        <w:t xml:space="preserve"> alata za automatsku detekciju zlouporabe .hr  dom</w:t>
      </w:r>
      <w:r w:rsidR="5AEAFED5" w:rsidRPr="00AB35FF">
        <w:rPr>
          <w:rFonts w:ascii="Arial" w:eastAsia="Arial" w:hAnsi="Arial" w:cs="Arial"/>
          <w:sz w:val="22"/>
          <w:szCs w:val="22"/>
        </w:rPr>
        <w:t xml:space="preserve">ene - poboljšanjem postojećih mehanizama detekcije </w:t>
      </w:r>
      <w:r w:rsidR="3477C4CD" w:rsidRPr="00AB35FF">
        <w:rPr>
          <w:rFonts w:ascii="Arial" w:eastAsia="Arial" w:hAnsi="Arial" w:cs="Arial"/>
          <w:sz w:val="22"/>
          <w:szCs w:val="22"/>
        </w:rPr>
        <w:t>te</w:t>
      </w:r>
      <w:r w:rsidR="5AEAFED5" w:rsidRPr="00AB35FF">
        <w:rPr>
          <w:rFonts w:ascii="Arial" w:eastAsia="Arial" w:hAnsi="Arial" w:cs="Arial"/>
          <w:sz w:val="22"/>
          <w:szCs w:val="22"/>
        </w:rPr>
        <w:t xml:space="preserve"> razvojem i integracijom novih</w:t>
      </w:r>
      <w:r w:rsidR="6F98FB6A" w:rsidRPr="00AB35FF">
        <w:rPr>
          <w:rFonts w:ascii="Arial" w:eastAsia="Arial" w:hAnsi="Arial" w:cs="Arial"/>
          <w:sz w:val="22"/>
          <w:szCs w:val="22"/>
        </w:rPr>
        <w:t>. Postojeći alat je interno razvijena web aplikacija koja zaprima informacije o detektiranim zlouporab</w:t>
      </w:r>
      <w:r w:rsidR="5887E667" w:rsidRPr="00AB35FF">
        <w:rPr>
          <w:rFonts w:ascii="Arial" w:eastAsia="Arial" w:hAnsi="Arial" w:cs="Arial"/>
          <w:sz w:val="22"/>
          <w:szCs w:val="22"/>
        </w:rPr>
        <w:t>l</w:t>
      </w:r>
      <w:r w:rsidR="6F98FB6A" w:rsidRPr="00AB35FF">
        <w:rPr>
          <w:rFonts w:ascii="Arial" w:eastAsia="Arial" w:hAnsi="Arial" w:cs="Arial"/>
          <w:sz w:val="22"/>
          <w:szCs w:val="22"/>
        </w:rPr>
        <w:t>jenim domenama od strane</w:t>
      </w:r>
      <w:r w:rsidR="43EFFBD1" w:rsidRPr="00AB35FF">
        <w:rPr>
          <w:rFonts w:ascii="Arial" w:eastAsia="Arial" w:hAnsi="Arial" w:cs="Arial"/>
          <w:sz w:val="22"/>
          <w:szCs w:val="22"/>
        </w:rPr>
        <w:t xml:space="preserve"> </w:t>
      </w:r>
      <w:r w:rsidR="6F98FB6A" w:rsidRPr="00AB35FF">
        <w:rPr>
          <w:rFonts w:ascii="Arial" w:eastAsia="Arial" w:hAnsi="Arial" w:cs="Arial"/>
          <w:sz w:val="22"/>
          <w:szCs w:val="22"/>
        </w:rPr>
        <w:t xml:space="preserve">nekoliko python skripti koje </w:t>
      </w:r>
      <w:r w:rsidR="5621232A" w:rsidRPr="00AB35FF">
        <w:rPr>
          <w:rFonts w:ascii="Arial" w:eastAsia="Arial" w:hAnsi="Arial" w:cs="Arial"/>
          <w:sz w:val="22"/>
          <w:szCs w:val="22"/>
        </w:rPr>
        <w:t>ih pronalaze koristeći nekoliko različitih metoda</w:t>
      </w:r>
      <w:r w:rsidR="7F7D28BC" w:rsidRPr="00AB35FF">
        <w:rPr>
          <w:rFonts w:ascii="Arial" w:eastAsia="Arial" w:hAnsi="Arial" w:cs="Arial"/>
          <w:sz w:val="22"/>
          <w:szCs w:val="22"/>
        </w:rPr>
        <w:t>;</w:t>
      </w:r>
    </w:p>
    <w:p w14:paraId="3E1622C2" w14:textId="6EF09CD9" w:rsidR="02347B5A" w:rsidRPr="00AB35FF" w:rsidRDefault="02347B5A" w:rsidP="47726BB5">
      <w:pPr>
        <w:pStyle w:val="ListParagraph"/>
        <w:numPr>
          <w:ilvl w:val="0"/>
          <w:numId w:val="2"/>
        </w:numPr>
        <w:spacing w:beforeAutospacing="1" w:afterAutospacing="1" w:line="259" w:lineRule="auto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00AB35FF">
        <w:rPr>
          <w:rFonts w:ascii="Arial" w:eastAsia="Arial" w:hAnsi="Arial" w:cs="Arial"/>
          <w:sz w:val="22"/>
          <w:szCs w:val="22"/>
        </w:rPr>
        <w:t>provođenje Red team vježbe te modeliranje prijetnji prema komponentama DNS infrastrukture</w:t>
      </w:r>
      <w:r w:rsidR="00E12AF0" w:rsidRPr="00AB35FF">
        <w:rPr>
          <w:rFonts w:ascii="Arial" w:eastAsia="Arial" w:hAnsi="Arial" w:cs="Arial"/>
          <w:sz w:val="22"/>
          <w:szCs w:val="22"/>
        </w:rPr>
        <w:t>;</w:t>
      </w:r>
    </w:p>
    <w:p w14:paraId="6DFD4A60" w14:textId="225F348D" w:rsidR="02347B5A" w:rsidRPr="00AB35FF" w:rsidRDefault="02347B5A" w:rsidP="47726BB5">
      <w:pPr>
        <w:pStyle w:val="ListParagraph"/>
        <w:numPr>
          <w:ilvl w:val="0"/>
          <w:numId w:val="2"/>
        </w:numPr>
        <w:spacing w:before="60" w:beforeAutospacing="1" w:after="60" w:afterAutospacing="1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AB35FF">
        <w:rPr>
          <w:rFonts w:ascii="Arial" w:eastAsia="Arial" w:hAnsi="Arial" w:cs="Arial"/>
          <w:sz w:val="22"/>
          <w:szCs w:val="22"/>
        </w:rPr>
        <w:t>Izradu pripadajućih izvještaja te savjetodavne usluge u području računalne sigurnosti i sigurnosnih testiranja za potrebe Naručitelja</w:t>
      </w:r>
      <w:r w:rsidR="01F5D0A1" w:rsidRPr="00AB35FF">
        <w:rPr>
          <w:rFonts w:ascii="Arial" w:eastAsia="Arial" w:hAnsi="Arial" w:cs="Arial"/>
          <w:sz w:val="22"/>
          <w:szCs w:val="22"/>
        </w:rPr>
        <w:t>.</w:t>
      </w:r>
    </w:p>
    <w:p w14:paraId="429D9BFD" w14:textId="7D171D33" w:rsidR="0FA98B8D" w:rsidRPr="00AB35FF" w:rsidRDefault="02347B5A" w:rsidP="00AB35FF">
      <w:pPr>
        <w:spacing w:before="60" w:beforeAutospacing="1" w:after="60" w:afterAutospacing="1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hr"/>
        </w:rPr>
      </w:pPr>
      <w:r w:rsidRPr="00AB35FF">
        <w:rPr>
          <w:rFonts w:ascii="Arial" w:eastAsia="Arial" w:hAnsi="Arial" w:cs="Arial"/>
          <w:color w:val="000000" w:themeColor="text1"/>
          <w:sz w:val="22"/>
          <w:szCs w:val="22"/>
        </w:rPr>
        <w:t>Detaljni opis predmeta nabave naveden je u Prilogu 2 – Tehnička specifikacija te Prilogu 3 – Popis tehničkih stručnjaka.</w:t>
      </w:r>
    </w:p>
    <w:p w14:paraId="435880A9" w14:textId="47BB5CB3" w:rsidR="419DF52F" w:rsidRDefault="419DF52F" w:rsidP="0FA98B8D">
      <w:pPr>
        <w:pStyle w:val="paragraph"/>
        <w:spacing w:before="120" w:beforeAutospacing="0" w:after="120" w:afterAutospacing="0" w:line="259" w:lineRule="auto"/>
        <w:jc w:val="both"/>
      </w:pPr>
      <w:r w:rsidRPr="0FA98B8D">
        <w:rPr>
          <w:rFonts w:ascii="Arial" w:eastAsia="Arial" w:hAnsi="Arial" w:cs="Arial"/>
          <w:b/>
          <w:bCs/>
          <w:sz w:val="22"/>
          <w:szCs w:val="22"/>
          <w:u w:val="single"/>
          <w:lang w:val="hr"/>
        </w:rPr>
        <w:t>Zahtjevi od gospodarskog subjekta</w:t>
      </w:r>
    </w:p>
    <w:p w14:paraId="05D49735" w14:textId="39E0AD9F" w:rsidR="419DF52F" w:rsidRPr="00AB35FF" w:rsidRDefault="419DF52F" w:rsidP="0FA98B8D">
      <w:pPr>
        <w:jc w:val="both"/>
        <w:rPr>
          <w:rFonts w:ascii="Arial" w:eastAsia="Aptos" w:hAnsi="Arial" w:cs="Arial"/>
          <w:sz w:val="22"/>
          <w:szCs w:val="22"/>
          <w:lang w:val="hr"/>
        </w:rPr>
      </w:pPr>
      <w:r w:rsidRPr="00AB35FF">
        <w:rPr>
          <w:rFonts w:ascii="Arial" w:eastAsia="Aptos" w:hAnsi="Arial" w:cs="Arial"/>
          <w:sz w:val="22"/>
          <w:szCs w:val="22"/>
        </w:rPr>
        <w:t>Od zainteresiranog gospodarskog subjekta očekuje se da:</w:t>
      </w:r>
    </w:p>
    <w:p w14:paraId="6C39BAE0" w14:textId="5E5E69F9" w:rsidR="419DF52F" w:rsidRPr="00AB35FF" w:rsidRDefault="419DF52F" w:rsidP="0FA98B8D">
      <w:pPr>
        <w:pStyle w:val="ListParagraph"/>
        <w:numPr>
          <w:ilvl w:val="0"/>
          <w:numId w:val="1"/>
        </w:numPr>
        <w:jc w:val="both"/>
        <w:rPr>
          <w:rFonts w:ascii="Arial" w:eastAsia="Aptos" w:hAnsi="Arial" w:cs="Arial"/>
          <w:sz w:val="22"/>
          <w:szCs w:val="22"/>
          <w:lang w:val="hr"/>
        </w:rPr>
      </w:pPr>
      <w:r w:rsidRPr="00AB35FF">
        <w:rPr>
          <w:rFonts w:ascii="Arial" w:eastAsia="Aptos" w:hAnsi="Arial" w:cs="Arial"/>
          <w:sz w:val="22"/>
          <w:szCs w:val="22"/>
        </w:rPr>
        <w:t>Ispuni priloženi Troškovnik (Prilog 1 - Troškovnik);</w:t>
      </w:r>
    </w:p>
    <w:p w14:paraId="08DAD033" w14:textId="78DCA51F" w:rsidR="419DF52F" w:rsidRPr="00AB35FF" w:rsidRDefault="419DF52F" w:rsidP="0FA98B8D">
      <w:pPr>
        <w:pStyle w:val="ListParagraph"/>
        <w:numPr>
          <w:ilvl w:val="0"/>
          <w:numId w:val="1"/>
        </w:numPr>
        <w:jc w:val="both"/>
        <w:rPr>
          <w:rFonts w:ascii="Arial" w:eastAsia="Aptos" w:hAnsi="Arial" w:cs="Arial"/>
          <w:sz w:val="22"/>
          <w:szCs w:val="22"/>
        </w:rPr>
      </w:pPr>
      <w:bookmarkStart w:id="1" w:name="_Hlk190677897"/>
      <w:r w:rsidRPr="00AB35FF">
        <w:rPr>
          <w:rFonts w:ascii="Arial" w:eastAsia="Aptos" w:hAnsi="Arial" w:cs="Arial"/>
          <w:sz w:val="22"/>
          <w:szCs w:val="22"/>
        </w:rPr>
        <w:t xml:space="preserve">Dostavi ispunjenu tablicu Prilog 3 - </w:t>
      </w:r>
      <w:r w:rsidR="0D47C090" w:rsidRPr="00AB35FF">
        <w:rPr>
          <w:rFonts w:ascii="Arial" w:eastAsia="Aptos" w:hAnsi="Arial" w:cs="Arial"/>
          <w:sz w:val="22"/>
          <w:szCs w:val="22"/>
        </w:rPr>
        <w:t>Popis tehničkih stručnjaka</w:t>
      </w:r>
      <w:r w:rsidRPr="00AB35FF">
        <w:rPr>
          <w:rFonts w:ascii="Arial" w:eastAsia="Aptos" w:hAnsi="Arial" w:cs="Arial"/>
          <w:sz w:val="22"/>
          <w:szCs w:val="22"/>
        </w:rPr>
        <w:t>;</w:t>
      </w:r>
    </w:p>
    <w:bookmarkEnd w:id="1"/>
    <w:p w14:paraId="59D976C5" w14:textId="0C835405" w:rsidR="419DF52F" w:rsidRPr="00AB35FF" w:rsidRDefault="419DF52F" w:rsidP="0FA98B8D">
      <w:pPr>
        <w:pStyle w:val="ListParagraph"/>
        <w:numPr>
          <w:ilvl w:val="0"/>
          <w:numId w:val="1"/>
        </w:numPr>
        <w:jc w:val="both"/>
        <w:rPr>
          <w:rFonts w:ascii="Arial" w:eastAsia="Aptos" w:hAnsi="Arial" w:cs="Arial"/>
          <w:sz w:val="22"/>
          <w:szCs w:val="22"/>
          <w:lang w:val="hr"/>
        </w:rPr>
      </w:pPr>
      <w:r w:rsidRPr="00AB35FF">
        <w:rPr>
          <w:rFonts w:ascii="Arial" w:eastAsia="Aptos" w:hAnsi="Arial" w:cs="Arial"/>
          <w:sz w:val="22"/>
          <w:szCs w:val="22"/>
        </w:rPr>
        <w:t>Dostave referent</w:t>
      </w:r>
      <w:r w:rsidR="00AB35FF">
        <w:rPr>
          <w:rFonts w:ascii="Arial" w:eastAsia="Aptos" w:hAnsi="Arial" w:cs="Arial"/>
          <w:sz w:val="22"/>
          <w:szCs w:val="22"/>
        </w:rPr>
        <w:t>n</w:t>
      </w:r>
      <w:r w:rsidRPr="00AB35FF">
        <w:rPr>
          <w:rFonts w:ascii="Arial" w:eastAsia="Aptos" w:hAnsi="Arial" w:cs="Arial"/>
          <w:sz w:val="22"/>
          <w:szCs w:val="22"/>
        </w:rPr>
        <w:t xml:space="preserve">u listu projekata u kojima su proveli </w:t>
      </w:r>
      <w:r w:rsidR="1EE8AAB8" w:rsidRPr="00AB35FF">
        <w:rPr>
          <w:rFonts w:ascii="Arial" w:eastAsia="Aptos" w:hAnsi="Arial" w:cs="Arial"/>
          <w:sz w:val="22"/>
          <w:szCs w:val="22"/>
        </w:rPr>
        <w:t>usluge koje su predmet nabave</w:t>
      </w:r>
      <w:r w:rsidRPr="00AB35FF">
        <w:rPr>
          <w:rFonts w:ascii="Arial" w:eastAsia="Aptos" w:hAnsi="Arial" w:cs="Arial"/>
          <w:sz w:val="22"/>
          <w:szCs w:val="22"/>
        </w:rPr>
        <w:t>;</w:t>
      </w:r>
    </w:p>
    <w:p w14:paraId="782D879D" w14:textId="5F2BDF34" w:rsidR="419DF52F" w:rsidRPr="00AB35FF" w:rsidRDefault="419DF52F" w:rsidP="0FA98B8D">
      <w:pPr>
        <w:pStyle w:val="ListParagraph"/>
        <w:numPr>
          <w:ilvl w:val="0"/>
          <w:numId w:val="1"/>
        </w:numPr>
        <w:jc w:val="both"/>
        <w:rPr>
          <w:rFonts w:ascii="Arial" w:eastAsia="Aptos" w:hAnsi="Arial" w:cs="Arial"/>
          <w:sz w:val="22"/>
          <w:szCs w:val="22"/>
          <w:lang w:val="hr"/>
        </w:rPr>
      </w:pPr>
      <w:r w:rsidRPr="00AB35FF">
        <w:rPr>
          <w:rFonts w:ascii="Arial" w:eastAsia="Aptos" w:hAnsi="Arial" w:cs="Arial"/>
          <w:sz w:val="22"/>
          <w:szCs w:val="22"/>
        </w:rPr>
        <w:t>Dostavi ostale prijedloge i komentare.</w:t>
      </w:r>
    </w:p>
    <w:p w14:paraId="317EE82E" w14:textId="7BADE60C" w:rsidR="0FA98B8D" w:rsidRDefault="0FA98B8D" w:rsidP="0FA98B8D">
      <w:pPr>
        <w:spacing w:line="259" w:lineRule="auto"/>
        <w:jc w:val="both"/>
        <w:rPr>
          <w:sz w:val="22"/>
          <w:szCs w:val="22"/>
          <w:lang w:val="hr"/>
        </w:rPr>
      </w:pPr>
    </w:p>
    <w:sectPr w:rsidR="0FA98B8D" w:rsidSect="00CF61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2127" w:left="1134" w:header="709" w:footer="624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AC612" w14:textId="77777777" w:rsidR="00F76844" w:rsidRDefault="00F76844">
      <w:r>
        <w:separator/>
      </w:r>
    </w:p>
  </w:endnote>
  <w:endnote w:type="continuationSeparator" w:id="0">
    <w:p w14:paraId="646B696F" w14:textId="77777777" w:rsidR="00F76844" w:rsidRDefault="00F76844">
      <w:r>
        <w:continuationSeparator/>
      </w:r>
    </w:p>
  </w:endnote>
  <w:endnote w:type="continuationNotice" w:id="1">
    <w:p w14:paraId="528CC899" w14:textId="77777777" w:rsidR="00F76844" w:rsidRDefault="00F76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DD4D" w14:textId="2DCD5CB7" w:rsidR="001A578D" w:rsidRDefault="00824C26">
    <w:pPr>
      <w:tabs>
        <w:tab w:val="left" w:pos="2790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AA39" w14:textId="01933714" w:rsidR="001A578D" w:rsidRDefault="001A578D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1541D" w14:textId="77777777" w:rsidR="00F76844" w:rsidRDefault="00F76844">
      <w:r>
        <w:separator/>
      </w:r>
    </w:p>
  </w:footnote>
  <w:footnote w:type="continuationSeparator" w:id="0">
    <w:p w14:paraId="093F92CF" w14:textId="77777777" w:rsidR="00F76844" w:rsidRDefault="00F76844">
      <w:r>
        <w:continuationSeparator/>
      </w:r>
    </w:p>
  </w:footnote>
  <w:footnote w:type="continuationNotice" w:id="1">
    <w:p w14:paraId="18372B13" w14:textId="77777777" w:rsidR="00F76844" w:rsidRDefault="00F768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5556" w14:textId="77777777" w:rsidR="00E4256C" w:rsidRDefault="00E4256C" w:rsidP="00E4256C">
    <w:pPr>
      <w:tabs>
        <w:tab w:val="center" w:pos="4513"/>
        <w:tab w:val="left" w:pos="7135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  <w:p w14:paraId="1FD25320" w14:textId="06DEDD84" w:rsidR="001A578D" w:rsidRDefault="00E4256C" w:rsidP="00CF61E8">
    <w:pPr>
      <w:tabs>
        <w:tab w:val="left" w:pos="6698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inline distT="0" distB="0" distL="0" distR="0" wp14:anchorId="4586ECA7" wp14:editId="6D0E2345">
          <wp:extent cx="1036320" cy="273050"/>
          <wp:effectExtent l="0" t="0" r="0" b="0"/>
          <wp:docPr id="22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1E8">
      <w:rPr>
        <w:rFonts w:ascii="Calibri" w:eastAsia="Calibri" w:hAnsi="Calibri" w:cs="Calibri"/>
        <w:color w:val="000000"/>
        <w:sz w:val="24"/>
        <w:szCs w:val="24"/>
      </w:rPr>
      <w:tab/>
    </w:r>
    <w:r w:rsidR="00CF61E8"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0" distR="0" wp14:anchorId="039B6265" wp14:editId="53A54898">
          <wp:extent cx="1816735" cy="438785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F511A" w14:textId="6D7B9E36" w:rsidR="001A578D" w:rsidRDefault="12D772FA" w:rsidP="00557217">
    <w:pPr>
      <w:tabs>
        <w:tab w:val="center" w:pos="4513"/>
        <w:tab w:val="left" w:pos="6655"/>
        <w:tab w:val="right" w:pos="9026"/>
      </w:tabs>
    </w:pPr>
    <w:r>
      <w:rPr>
        <w:noProof/>
      </w:rPr>
      <w:drawing>
        <wp:inline distT="0" distB="0" distL="0" distR="0" wp14:anchorId="0116DCFD" wp14:editId="0B66A217">
          <wp:extent cx="1036800" cy="273600"/>
          <wp:effectExtent l="0" t="0" r="0" b="0"/>
          <wp:docPr id="24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9689916">
      <w:tab/>
    </w:r>
    <w:r w:rsidR="09689916">
      <w:tab/>
    </w:r>
    <w:r w:rsidR="00912D8E">
      <w:rPr>
        <w:noProof/>
      </w:rPr>
      <w:drawing>
        <wp:inline distT="0" distB="0" distL="0" distR="0" wp14:anchorId="1C0B4440" wp14:editId="06C5C6D9">
          <wp:extent cx="1814493" cy="47740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210" cy="481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7217">
      <w:tab/>
    </w:r>
  </w:p>
  <w:p w14:paraId="3A7164F2" w14:textId="714A094C" w:rsidR="00912D8E" w:rsidRDefault="00912D8E" w:rsidP="00557217">
    <w:pPr>
      <w:tabs>
        <w:tab w:val="center" w:pos="4513"/>
        <w:tab w:val="left" w:pos="6655"/>
        <w:tab w:val="right" w:pos="9026"/>
      </w:tabs>
    </w:pPr>
  </w:p>
  <w:p w14:paraId="40539CC9" w14:textId="77777777" w:rsidR="00912D8E" w:rsidRDefault="00912D8E" w:rsidP="00557217">
    <w:pPr>
      <w:tabs>
        <w:tab w:val="center" w:pos="4513"/>
        <w:tab w:val="left" w:pos="6655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0F7C"/>
    <w:multiLevelType w:val="multilevel"/>
    <w:tmpl w:val="66A2F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992" w:hanging="912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49914"/>
    <w:multiLevelType w:val="hybridMultilevel"/>
    <w:tmpl w:val="9364D672"/>
    <w:lvl w:ilvl="0" w:tplc="585A0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A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EA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81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A9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6A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0E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0E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84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6447"/>
    <w:multiLevelType w:val="multilevel"/>
    <w:tmpl w:val="8C3C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C52C9"/>
    <w:multiLevelType w:val="multilevel"/>
    <w:tmpl w:val="5CF46B5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99760C"/>
    <w:multiLevelType w:val="hybridMultilevel"/>
    <w:tmpl w:val="DAAC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23B0A"/>
    <w:multiLevelType w:val="multilevel"/>
    <w:tmpl w:val="48241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FC2A25"/>
    <w:multiLevelType w:val="multilevel"/>
    <w:tmpl w:val="FC84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F3DBA86"/>
    <w:multiLevelType w:val="hybridMultilevel"/>
    <w:tmpl w:val="6A026150"/>
    <w:lvl w:ilvl="0" w:tplc="D9006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C4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B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25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82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E0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E9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27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03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5D55"/>
    <w:multiLevelType w:val="multilevel"/>
    <w:tmpl w:val="8C2CDF64"/>
    <w:lvl w:ilvl="0">
      <w:start w:val="1"/>
      <w:numFmt w:val="bullet"/>
      <w:lvlText w:val="●"/>
      <w:lvlJc w:val="left"/>
      <w:pPr>
        <w:ind w:left="36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1F32C71"/>
    <w:multiLevelType w:val="multilevel"/>
    <w:tmpl w:val="6AA25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452D0"/>
    <w:multiLevelType w:val="hybridMultilevel"/>
    <w:tmpl w:val="68EE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018B2"/>
    <w:multiLevelType w:val="hybridMultilevel"/>
    <w:tmpl w:val="0C5A3DB0"/>
    <w:lvl w:ilvl="0" w:tplc="D63C5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28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E4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A5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87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88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C5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A8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C4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BB960"/>
    <w:multiLevelType w:val="hybridMultilevel"/>
    <w:tmpl w:val="D2B292B8"/>
    <w:lvl w:ilvl="0" w:tplc="32347640">
      <w:start w:val="1"/>
      <w:numFmt w:val="decimal"/>
      <w:lvlText w:val="%1."/>
      <w:lvlJc w:val="left"/>
      <w:pPr>
        <w:ind w:left="720" w:hanging="360"/>
      </w:pPr>
    </w:lvl>
    <w:lvl w:ilvl="1" w:tplc="0A0495A4">
      <w:start w:val="1"/>
      <w:numFmt w:val="lowerLetter"/>
      <w:lvlText w:val="%2."/>
      <w:lvlJc w:val="left"/>
      <w:pPr>
        <w:ind w:left="1440" w:hanging="360"/>
      </w:pPr>
    </w:lvl>
    <w:lvl w:ilvl="2" w:tplc="3A86920C">
      <w:start w:val="1"/>
      <w:numFmt w:val="lowerRoman"/>
      <w:lvlText w:val="%3."/>
      <w:lvlJc w:val="right"/>
      <w:pPr>
        <w:ind w:left="2160" w:hanging="180"/>
      </w:pPr>
    </w:lvl>
    <w:lvl w:ilvl="3" w:tplc="3BD4A0AC">
      <w:start w:val="1"/>
      <w:numFmt w:val="decimal"/>
      <w:lvlText w:val="%4."/>
      <w:lvlJc w:val="left"/>
      <w:pPr>
        <w:ind w:left="2880" w:hanging="360"/>
      </w:pPr>
    </w:lvl>
    <w:lvl w:ilvl="4" w:tplc="8062D832">
      <w:start w:val="1"/>
      <w:numFmt w:val="lowerLetter"/>
      <w:lvlText w:val="%5."/>
      <w:lvlJc w:val="left"/>
      <w:pPr>
        <w:ind w:left="3600" w:hanging="360"/>
      </w:pPr>
    </w:lvl>
    <w:lvl w:ilvl="5" w:tplc="A3069E74">
      <w:start w:val="1"/>
      <w:numFmt w:val="lowerRoman"/>
      <w:lvlText w:val="%6."/>
      <w:lvlJc w:val="right"/>
      <w:pPr>
        <w:ind w:left="4320" w:hanging="180"/>
      </w:pPr>
    </w:lvl>
    <w:lvl w:ilvl="6" w:tplc="59BAB986">
      <w:start w:val="1"/>
      <w:numFmt w:val="decimal"/>
      <w:lvlText w:val="%7."/>
      <w:lvlJc w:val="left"/>
      <w:pPr>
        <w:ind w:left="5040" w:hanging="360"/>
      </w:pPr>
    </w:lvl>
    <w:lvl w:ilvl="7" w:tplc="D102C184">
      <w:start w:val="1"/>
      <w:numFmt w:val="lowerLetter"/>
      <w:lvlText w:val="%8."/>
      <w:lvlJc w:val="left"/>
      <w:pPr>
        <w:ind w:left="5760" w:hanging="360"/>
      </w:pPr>
    </w:lvl>
    <w:lvl w:ilvl="8" w:tplc="660064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B4EE7"/>
    <w:multiLevelType w:val="multilevel"/>
    <w:tmpl w:val="779045B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59DA40A7"/>
    <w:multiLevelType w:val="multilevel"/>
    <w:tmpl w:val="11207A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AA65B63"/>
    <w:multiLevelType w:val="hybridMultilevel"/>
    <w:tmpl w:val="81E0E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92313"/>
    <w:multiLevelType w:val="multilevel"/>
    <w:tmpl w:val="8A5211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1093BFA"/>
    <w:multiLevelType w:val="hybridMultilevel"/>
    <w:tmpl w:val="62C48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43A0B"/>
    <w:multiLevelType w:val="hybridMultilevel"/>
    <w:tmpl w:val="EDECFA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24CA9"/>
    <w:multiLevelType w:val="multilevel"/>
    <w:tmpl w:val="754E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A02437"/>
    <w:multiLevelType w:val="hybridMultilevel"/>
    <w:tmpl w:val="413647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A7978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600EB"/>
    <w:multiLevelType w:val="hybridMultilevel"/>
    <w:tmpl w:val="B6EE5A3A"/>
    <w:lvl w:ilvl="0" w:tplc="E7F06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2B1F0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A9CB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6B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ED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82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8C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23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A68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9610E"/>
    <w:multiLevelType w:val="multilevel"/>
    <w:tmpl w:val="29EA7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D95E17"/>
    <w:multiLevelType w:val="multilevel"/>
    <w:tmpl w:val="C8E8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797406224">
    <w:abstractNumId w:val="12"/>
  </w:num>
  <w:num w:numId="2" w16cid:durableId="409080209">
    <w:abstractNumId w:val="11"/>
  </w:num>
  <w:num w:numId="3" w16cid:durableId="2032414934">
    <w:abstractNumId w:val="21"/>
  </w:num>
  <w:num w:numId="4" w16cid:durableId="149256786">
    <w:abstractNumId w:val="7"/>
  </w:num>
  <w:num w:numId="5" w16cid:durableId="1314136741">
    <w:abstractNumId w:val="1"/>
  </w:num>
  <w:num w:numId="6" w16cid:durableId="1508865327">
    <w:abstractNumId w:val="19"/>
  </w:num>
  <w:num w:numId="7" w16cid:durableId="368188847">
    <w:abstractNumId w:val="9"/>
  </w:num>
  <w:num w:numId="8" w16cid:durableId="442307633">
    <w:abstractNumId w:val="23"/>
  </w:num>
  <w:num w:numId="9" w16cid:durableId="1869874477">
    <w:abstractNumId w:val="6"/>
  </w:num>
  <w:num w:numId="10" w16cid:durableId="848716838">
    <w:abstractNumId w:val="14"/>
  </w:num>
  <w:num w:numId="11" w16cid:durableId="1777553387">
    <w:abstractNumId w:val="16"/>
  </w:num>
  <w:num w:numId="12" w16cid:durableId="148836360">
    <w:abstractNumId w:val="5"/>
  </w:num>
  <w:num w:numId="13" w16cid:durableId="1383215596">
    <w:abstractNumId w:val="0"/>
  </w:num>
  <w:num w:numId="14" w16cid:durableId="855195096">
    <w:abstractNumId w:val="22"/>
  </w:num>
  <w:num w:numId="15" w16cid:durableId="610934115">
    <w:abstractNumId w:val="3"/>
  </w:num>
  <w:num w:numId="16" w16cid:durableId="652608384">
    <w:abstractNumId w:val="2"/>
  </w:num>
  <w:num w:numId="17" w16cid:durableId="1806851414">
    <w:abstractNumId w:val="17"/>
  </w:num>
  <w:num w:numId="18" w16cid:durableId="1457218071">
    <w:abstractNumId w:val="18"/>
  </w:num>
  <w:num w:numId="19" w16cid:durableId="1148788937">
    <w:abstractNumId w:val="13"/>
  </w:num>
  <w:num w:numId="20" w16cid:durableId="1799569680">
    <w:abstractNumId w:val="8"/>
  </w:num>
  <w:num w:numId="21" w16cid:durableId="1187211777">
    <w:abstractNumId w:val="20"/>
  </w:num>
  <w:num w:numId="22" w16cid:durableId="61221750">
    <w:abstractNumId w:val="15"/>
  </w:num>
  <w:num w:numId="23" w16cid:durableId="424152325">
    <w:abstractNumId w:val="17"/>
  </w:num>
  <w:num w:numId="24" w16cid:durableId="1766881236">
    <w:abstractNumId w:val="18"/>
  </w:num>
  <w:num w:numId="25" w16cid:durableId="1221088563">
    <w:abstractNumId w:val="13"/>
  </w:num>
  <w:num w:numId="26" w16cid:durableId="2009598180">
    <w:abstractNumId w:val="8"/>
  </w:num>
  <w:num w:numId="27" w16cid:durableId="1558316949">
    <w:abstractNumId w:val="20"/>
  </w:num>
  <w:num w:numId="28" w16cid:durableId="225188215">
    <w:abstractNumId w:val="15"/>
  </w:num>
  <w:num w:numId="29" w16cid:durableId="227157344">
    <w:abstractNumId w:val="4"/>
  </w:num>
  <w:num w:numId="30" w16cid:durableId="49042376">
    <w:abstractNumId w:val="10"/>
  </w:num>
  <w:num w:numId="31" w16cid:durableId="9557208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ztjCzNDKwMDY0NjRX0lEKTi0uzszPAykwrgUA02/vVSwAAAA="/>
  </w:docVars>
  <w:rsids>
    <w:rsidRoot w:val="001A578D"/>
    <w:rsid w:val="000024B5"/>
    <w:rsid w:val="000109B8"/>
    <w:rsid w:val="00025246"/>
    <w:rsid w:val="00033C30"/>
    <w:rsid w:val="0003447D"/>
    <w:rsid w:val="00046448"/>
    <w:rsid w:val="00066B9E"/>
    <w:rsid w:val="00085744"/>
    <w:rsid w:val="00093883"/>
    <w:rsid w:val="00093AE2"/>
    <w:rsid w:val="0009644E"/>
    <w:rsid w:val="000A002D"/>
    <w:rsid w:val="000B4272"/>
    <w:rsid w:val="000C1E71"/>
    <w:rsid w:val="000D35B4"/>
    <w:rsid w:val="000E1338"/>
    <w:rsid w:val="000E30E2"/>
    <w:rsid w:val="000F5E11"/>
    <w:rsid w:val="00101267"/>
    <w:rsid w:val="00101F21"/>
    <w:rsid w:val="00113214"/>
    <w:rsid w:val="00113D0E"/>
    <w:rsid w:val="00117C4F"/>
    <w:rsid w:val="00123B94"/>
    <w:rsid w:val="00124FC6"/>
    <w:rsid w:val="001538E3"/>
    <w:rsid w:val="0015764E"/>
    <w:rsid w:val="00167B4A"/>
    <w:rsid w:val="00177F6F"/>
    <w:rsid w:val="00181A4B"/>
    <w:rsid w:val="00195A1B"/>
    <w:rsid w:val="001A0BF0"/>
    <w:rsid w:val="001A3890"/>
    <w:rsid w:val="001A4DA1"/>
    <w:rsid w:val="001A578D"/>
    <w:rsid w:val="001A751A"/>
    <w:rsid w:val="001E24D9"/>
    <w:rsid w:val="001F78EC"/>
    <w:rsid w:val="0020337B"/>
    <w:rsid w:val="0021704E"/>
    <w:rsid w:val="00220861"/>
    <w:rsid w:val="00226871"/>
    <w:rsid w:val="00230695"/>
    <w:rsid w:val="00247DA4"/>
    <w:rsid w:val="00253401"/>
    <w:rsid w:val="00253810"/>
    <w:rsid w:val="0025466F"/>
    <w:rsid w:val="00255535"/>
    <w:rsid w:val="00261542"/>
    <w:rsid w:val="002622D6"/>
    <w:rsid w:val="00272E4D"/>
    <w:rsid w:val="002A37E5"/>
    <w:rsid w:val="002C0B41"/>
    <w:rsid w:val="002C3D53"/>
    <w:rsid w:val="002C6D71"/>
    <w:rsid w:val="002D27A0"/>
    <w:rsid w:val="002E2FCB"/>
    <w:rsid w:val="002E4B34"/>
    <w:rsid w:val="002E6E67"/>
    <w:rsid w:val="002E726F"/>
    <w:rsid w:val="002F119B"/>
    <w:rsid w:val="002F4ED6"/>
    <w:rsid w:val="0032299E"/>
    <w:rsid w:val="00323B7A"/>
    <w:rsid w:val="00324E09"/>
    <w:rsid w:val="00334DD4"/>
    <w:rsid w:val="00335810"/>
    <w:rsid w:val="00345718"/>
    <w:rsid w:val="00351BA4"/>
    <w:rsid w:val="00352CB9"/>
    <w:rsid w:val="00360EDA"/>
    <w:rsid w:val="00365B1C"/>
    <w:rsid w:val="0036742F"/>
    <w:rsid w:val="00391488"/>
    <w:rsid w:val="00392CFE"/>
    <w:rsid w:val="003A0A58"/>
    <w:rsid w:val="003A301C"/>
    <w:rsid w:val="003A7DA2"/>
    <w:rsid w:val="003C51F8"/>
    <w:rsid w:val="003C5976"/>
    <w:rsid w:val="003E3E5A"/>
    <w:rsid w:val="00420652"/>
    <w:rsid w:val="00422A1D"/>
    <w:rsid w:val="00424481"/>
    <w:rsid w:val="00430BD8"/>
    <w:rsid w:val="00436F4B"/>
    <w:rsid w:val="004405BB"/>
    <w:rsid w:val="00443F3D"/>
    <w:rsid w:val="00453401"/>
    <w:rsid w:val="00453EEF"/>
    <w:rsid w:val="0045445B"/>
    <w:rsid w:val="00460A8E"/>
    <w:rsid w:val="004623FE"/>
    <w:rsid w:val="0046280A"/>
    <w:rsid w:val="004644AF"/>
    <w:rsid w:val="004730A0"/>
    <w:rsid w:val="0048237B"/>
    <w:rsid w:val="00482917"/>
    <w:rsid w:val="00482A15"/>
    <w:rsid w:val="004A4CE8"/>
    <w:rsid w:val="004B296A"/>
    <w:rsid w:val="004B2E2D"/>
    <w:rsid w:val="004C5780"/>
    <w:rsid w:val="004D03B6"/>
    <w:rsid w:val="004D532E"/>
    <w:rsid w:val="004E1B0C"/>
    <w:rsid w:val="004E698E"/>
    <w:rsid w:val="004E76B8"/>
    <w:rsid w:val="00502DC0"/>
    <w:rsid w:val="00515985"/>
    <w:rsid w:val="005164CA"/>
    <w:rsid w:val="00532AF7"/>
    <w:rsid w:val="00533FB8"/>
    <w:rsid w:val="0054402C"/>
    <w:rsid w:val="00544A3D"/>
    <w:rsid w:val="005500E1"/>
    <w:rsid w:val="00557217"/>
    <w:rsid w:val="00560363"/>
    <w:rsid w:val="00572CB4"/>
    <w:rsid w:val="0057655B"/>
    <w:rsid w:val="005805AB"/>
    <w:rsid w:val="00582EC3"/>
    <w:rsid w:val="00587250"/>
    <w:rsid w:val="00593991"/>
    <w:rsid w:val="00595E62"/>
    <w:rsid w:val="005A5929"/>
    <w:rsid w:val="005B5ABE"/>
    <w:rsid w:val="005B707C"/>
    <w:rsid w:val="005C4294"/>
    <w:rsid w:val="005C5FF1"/>
    <w:rsid w:val="005C7291"/>
    <w:rsid w:val="005E1F11"/>
    <w:rsid w:val="005E6A45"/>
    <w:rsid w:val="005F7ED2"/>
    <w:rsid w:val="00604319"/>
    <w:rsid w:val="00607247"/>
    <w:rsid w:val="006216D0"/>
    <w:rsid w:val="00622CA3"/>
    <w:rsid w:val="00627825"/>
    <w:rsid w:val="00634AE9"/>
    <w:rsid w:val="00636518"/>
    <w:rsid w:val="006378F3"/>
    <w:rsid w:val="00640662"/>
    <w:rsid w:val="006419BB"/>
    <w:rsid w:val="006426C1"/>
    <w:rsid w:val="006469A0"/>
    <w:rsid w:val="00663C2B"/>
    <w:rsid w:val="00671500"/>
    <w:rsid w:val="00675726"/>
    <w:rsid w:val="00681093"/>
    <w:rsid w:val="00681BC7"/>
    <w:rsid w:val="00694A95"/>
    <w:rsid w:val="0069529E"/>
    <w:rsid w:val="006A428D"/>
    <w:rsid w:val="006C24F2"/>
    <w:rsid w:val="006C2F9D"/>
    <w:rsid w:val="006C345C"/>
    <w:rsid w:val="006D17C1"/>
    <w:rsid w:val="006D7830"/>
    <w:rsid w:val="006E4502"/>
    <w:rsid w:val="006F0590"/>
    <w:rsid w:val="006F394F"/>
    <w:rsid w:val="006F7A36"/>
    <w:rsid w:val="007018C8"/>
    <w:rsid w:val="00701DB8"/>
    <w:rsid w:val="00706DED"/>
    <w:rsid w:val="00706DF6"/>
    <w:rsid w:val="00737453"/>
    <w:rsid w:val="00741F6F"/>
    <w:rsid w:val="00750C8A"/>
    <w:rsid w:val="00753DB4"/>
    <w:rsid w:val="00764472"/>
    <w:rsid w:val="00770343"/>
    <w:rsid w:val="00770760"/>
    <w:rsid w:val="00770F38"/>
    <w:rsid w:val="007711DE"/>
    <w:rsid w:val="00795620"/>
    <w:rsid w:val="007A0B39"/>
    <w:rsid w:val="007B3336"/>
    <w:rsid w:val="007C7BA9"/>
    <w:rsid w:val="007D041D"/>
    <w:rsid w:val="007D3ACB"/>
    <w:rsid w:val="007D4DAB"/>
    <w:rsid w:val="007E5970"/>
    <w:rsid w:val="007E6475"/>
    <w:rsid w:val="007FA94D"/>
    <w:rsid w:val="00800A46"/>
    <w:rsid w:val="008125F8"/>
    <w:rsid w:val="00814BC5"/>
    <w:rsid w:val="0081640A"/>
    <w:rsid w:val="00824C26"/>
    <w:rsid w:val="008342EA"/>
    <w:rsid w:val="0085183D"/>
    <w:rsid w:val="008562F9"/>
    <w:rsid w:val="00861D52"/>
    <w:rsid w:val="00872367"/>
    <w:rsid w:val="0088253E"/>
    <w:rsid w:val="00895987"/>
    <w:rsid w:val="008962E7"/>
    <w:rsid w:val="008A6FC4"/>
    <w:rsid w:val="008B208A"/>
    <w:rsid w:val="008B6162"/>
    <w:rsid w:val="008C446A"/>
    <w:rsid w:val="008C564C"/>
    <w:rsid w:val="008D290D"/>
    <w:rsid w:val="008D3E1C"/>
    <w:rsid w:val="008D75DE"/>
    <w:rsid w:val="008E15DA"/>
    <w:rsid w:val="00902532"/>
    <w:rsid w:val="00912D8E"/>
    <w:rsid w:val="009237DD"/>
    <w:rsid w:val="00924966"/>
    <w:rsid w:val="00924D38"/>
    <w:rsid w:val="00926DEC"/>
    <w:rsid w:val="009276B8"/>
    <w:rsid w:val="00927C33"/>
    <w:rsid w:val="00936881"/>
    <w:rsid w:val="00937942"/>
    <w:rsid w:val="009458BB"/>
    <w:rsid w:val="00974B10"/>
    <w:rsid w:val="00982B63"/>
    <w:rsid w:val="009853C2"/>
    <w:rsid w:val="0098686C"/>
    <w:rsid w:val="00987685"/>
    <w:rsid w:val="00994972"/>
    <w:rsid w:val="009A64DE"/>
    <w:rsid w:val="009B07E1"/>
    <w:rsid w:val="009B2988"/>
    <w:rsid w:val="009B595E"/>
    <w:rsid w:val="009C26AC"/>
    <w:rsid w:val="009C5530"/>
    <w:rsid w:val="009C5BEC"/>
    <w:rsid w:val="009D697D"/>
    <w:rsid w:val="009E16F1"/>
    <w:rsid w:val="009F7A48"/>
    <w:rsid w:val="00A017EA"/>
    <w:rsid w:val="00A105F0"/>
    <w:rsid w:val="00A146BC"/>
    <w:rsid w:val="00A2342A"/>
    <w:rsid w:val="00A43ACE"/>
    <w:rsid w:val="00A51477"/>
    <w:rsid w:val="00A5285C"/>
    <w:rsid w:val="00A629C7"/>
    <w:rsid w:val="00A64857"/>
    <w:rsid w:val="00A832C3"/>
    <w:rsid w:val="00A86C32"/>
    <w:rsid w:val="00A94BCD"/>
    <w:rsid w:val="00AA1AA1"/>
    <w:rsid w:val="00AA37D1"/>
    <w:rsid w:val="00AA4427"/>
    <w:rsid w:val="00AB18FC"/>
    <w:rsid w:val="00AB35FF"/>
    <w:rsid w:val="00AB43D1"/>
    <w:rsid w:val="00AC4848"/>
    <w:rsid w:val="00AC6AE5"/>
    <w:rsid w:val="00AE08FB"/>
    <w:rsid w:val="00AE1866"/>
    <w:rsid w:val="00AE2EB4"/>
    <w:rsid w:val="00AF5EB8"/>
    <w:rsid w:val="00AF7265"/>
    <w:rsid w:val="00B101A9"/>
    <w:rsid w:val="00B16FBD"/>
    <w:rsid w:val="00B236F9"/>
    <w:rsid w:val="00B25521"/>
    <w:rsid w:val="00B25DA2"/>
    <w:rsid w:val="00B4038C"/>
    <w:rsid w:val="00B43F63"/>
    <w:rsid w:val="00B47538"/>
    <w:rsid w:val="00B614AB"/>
    <w:rsid w:val="00B61618"/>
    <w:rsid w:val="00B6383A"/>
    <w:rsid w:val="00B63F18"/>
    <w:rsid w:val="00B855CA"/>
    <w:rsid w:val="00BA207D"/>
    <w:rsid w:val="00BB6189"/>
    <w:rsid w:val="00BB6D5B"/>
    <w:rsid w:val="00BD4349"/>
    <w:rsid w:val="00BE1C53"/>
    <w:rsid w:val="00BE74F6"/>
    <w:rsid w:val="00C0196A"/>
    <w:rsid w:val="00C27A68"/>
    <w:rsid w:val="00C33264"/>
    <w:rsid w:val="00C33B70"/>
    <w:rsid w:val="00C35787"/>
    <w:rsid w:val="00C402F1"/>
    <w:rsid w:val="00C41357"/>
    <w:rsid w:val="00C42DE2"/>
    <w:rsid w:val="00C44EC5"/>
    <w:rsid w:val="00C4697D"/>
    <w:rsid w:val="00C529EF"/>
    <w:rsid w:val="00C560C8"/>
    <w:rsid w:val="00C6327E"/>
    <w:rsid w:val="00C76BA5"/>
    <w:rsid w:val="00C8514A"/>
    <w:rsid w:val="00C961A3"/>
    <w:rsid w:val="00CA0C4E"/>
    <w:rsid w:val="00CA14FC"/>
    <w:rsid w:val="00CA2F66"/>
    <w:rsid w:val="00CA53D7"/>
    <w:rsid w:val="00CB24A4"/>
    <w:rsid w:val="00CC1E26"/>
    <w:rsid w:val="00CC2B89"/>
    <w:rsid w:val="00CC4F0D"/>
    <w:rsid w:val="00CC60B2"/>
    <w:rsid w:val="00CD2549"/>
    <w:rsid w:val="00CD3B48"/>
    <w:rsid w:val="00CD571E"/>
    <w:rsid w:val="00CE342A"/>
    <w:rsid w:val="00CF20EE"/>
    <w:rsid w:val="00CF4BE0"/>
    <w:rsid w:val="00CF61E8"/>
    <w:rsid w:val="00CF6ACC"/>
    <w:rsid w:val="00D10F07"/>
    <w:rsid w:val="00D164D5"/>
    <w:rsid w:val="00D200F6"/>
    <w:rsid w:val="00D21385"/>
    <w:rsid w:val="00D22F4F"/>
    <w:rsid w:val="00D26384"/>
    <w:rsid w:val="00D2695D"/>
    <w:rsid w:val="00D27EFB"/>
    <w:rsid w:val="00D358CF"/>
    <w:rsid w:val="00D424D6"/>
    <w:rsid w:val="00D428AB"/>
    <w:rsid w:val="00D442D7"/>
    <w:rsid w:val="00D52DAD"/>
    <w:rsid w:val="00D554D0"/>
    <w:rsid w:val="00D64EEA"/>
    <w:rsid w:val="00D665A4"/>
    <w:rsid w:val="00D71827"/>
    <w:rsid w:val="00D778CF"/>
    <w:rsid w:val="00D81036"/>
    <w:rsid w:val="00D83419"/>
    <w:rsid w:val="00D87666"/>
    <w:rsid w:val="00DB4FAF"/>
    <w:rsid w:val="00DC485F"/>
    <w:rsid w:val="00E01DE9"/>
    <w:rsid w:val="00E07FE6"/>
    <w:rsid w:val="00E12AF0"/>
    <w:rsid w:val="00E135DE"/>
    <w:rsid w:val="00E304C6"/>
    <w:rsid w:val="00E34325"/>
    <w:rsid w:val="00E35599"/>
    <w:rsid w:val="00E4256C"/>
    <w:rsid w:val="00E5227E"/>
    <w:rsid w:val="00E5721B"/>
    <w:rsid w:val="00E62877"/>
    <w:rsid w:val="00E638F4"/>
    <w:rsid w:val="00E7555B"/>
    <w:rsid w:val="00E765BB"/>
    <w:rsid w:val="00E7789E"/>
    <w:rsid w:val="00E77D4D"/>
    <w:rsid w:val="00E77E33"/>
    <w:rsid w:val="00E81288"/>
    <w:rsid w:val="00E8530F"/>
    <w:rsid w:val="00E871E0"/>
    <w:rsid w:val="00E8750A"/>
    <w:rsid w:val="00E91100"/>
    <w:rsid w:val="00E912B7"/>
    <w:rsid w:val="00E93477"/>
    <w:rsid w:val="00E9702F"/>
    <w:rsid w:val="00EA4B24"/>
    <w:rsid w:val="00EB0FD8"/>
    <w:rsid w:val="00EB7BA2"/>
    <w:rsid w:val="00EC5A8A"/>
    <w:rsid w:val="00EE038D"/>
    <w:rsid w:val="00EE3773"/>
    <w:rsid w:val="00EE4D4B"/>
    <w:rsid w:val="00EE757A"/>
    <w:rsid w:val="00F01C7E"/>
    <w:rsid w:val="00F031D0"/>
    <w:rsid w:val="00F0445A"/>
    <w:rsid w:val="00F068B2"/>
    <w:rsid w:val="00F06EAC"/>
    <w:rsid w:val="00F125BA"/>
    <w:rsid w:val="00F15F10"/>
    <w:rsid w:val="00F1645A"/>
    <w:rsid w:val="00F44F6F"/>
    <w:rsid w:val="00F614C8"/>
    <w:rsid w:val="00F6639D"/>
    <w:rsid w:val="00F70A9D"/>
    <w:rsid w:val="00F758A4"/>
    <w:rsid w:val="00F76844"/>
    <w:rsid w:val="00F85336"/>
    <w:rsid w:val="00F928CA"/>
    <w:rsid w:val="00FA0B0C"/>
    <w:rsid w:val="00FC2CB5"/>
    <w:rsid w:val="00FC4A80"/>
    <w:rsid w:val="00FC5E48"/>
    <w:rsid w:val="00FC64DD"/>
    <w:rsid w:val="00FC6A77"/>
    <w:rsid w:val="00FC7060"/>
    <w:rsid w:val="00FD32E4"/>
    <w:rsid w:val="00FE40C7"/>
    <w:rsid w:val="00FF493E"/>
    <w:rsid w:val="00FF7441"/>
    <w:rsid w:val="00FF77B8"/>
    <w:rsid w:val="011F29DC"/>
    <w:rsid w:val="01465EE4"/>
    <w:rsid w:val="01D489B4"/>
    <w:rsid w:val="01F5D0A1"/>
    <w:rsid w:val="02347B5A"/>
    <w:rsid w:val="0260D60D"/>
    <w:rsid w:val="027A6003"/>
    <w:rsid w:val="02A72AB4"/>
    <w:rsid w:val="0382818A"/>
    <w:rsid w:val="03929B7A"/>
    <w:rsid w:val="03FBDC57"/>
    <w:rsid w:val="04995677"/>
    <w:rsid w:val="049D0C03"/>
    <w:rsid w:val="04B182B5"/>
    <w:rsid w:val="04F26C6D"/>
    <w:rsid w:val="0525291F"/>
    <w:rsid w:val="054BDD4C"/>
    <w:rsid w:val="05E19563"/>
    <w:rsid w:val="05E68A5F"/>
    <w:rsid w:val="061D36A0"/>
    <w:rsid w:val="062E693D"/>
    <w:rsid w:val="069E46F3"/>
    <w:rsid w:val="07180214"/>
    <w:rsid w:val="072DBFFA"/>
    <w:rsid w:val="072DEA33"/>
    <w:rsid w:val="0735A4E8"/>
    <w:rsid w:val="07A03E82"/>
    <w:rsid w:val="07B2B706"/>
    <w:rsid w:val="08390F1B"/>
    <w:rsid w:val="08E6B452"/>
    <w:rsid w:val="08F02E6E"/>
    <w:rsid w:val="091CC52C"/>
    <w:rsid w:val="093256DC"/>
    <w:rsid w:val="093510A8"/>
    <w:rsid w:val="09689916"/>
    <w:rsid w:val="098C893D"/>
    <w:rsid w:val="0A30AF59"/>
    <w:rsid w:val="0A68AE06"/>
    <w:rsid w:val="0B025A6C"/>
    <w:rsid w:val="0BEC8A12"/>
    <w:rsid w:val="0C018E27"/>
    <w:rsid w:val="0C01EBCB"/>
    <w:rsid w:val="0C634ED7"/>
    <w:rsid w:val="0C9FA3A2"/>
    <w:rsid w:val="0CFC311B"/>
    <w:rsid w:val="0D47C090"/>
    <w:rsid w:val="0D85C62C"/>
    <w:rsid w:val="0DB60563"/>
    <w:rsid w:val="0DCAF1B3"/>
    <w:rsid w:val="0DE8E13C"/>
    <w:rsid w:val="0E730365"/>
    <w:rsid w:val="0EA4CCF2"/>
    <w:rsid w:val="0EDA2D10"/>
    <w:rsid w:val="0F444EFE"/>
    <w:rsid w:val="0F7AD498"/>
    <w:rsid w:val="0FA069B0"/>
    <w:rsid w:val="0FA98B8D"/>
    <w:rsid w:val="0FAD6494"/>
    <w:rsid w:val="0FCA0D33"/>
    <w:rsid w:val="0FF766B5"/>
    <w:rsid w:val="101F519E"/>
    <w:rsid w:val="1179CBA5"/>
    <w:rsid w:val="11AAD3FC"/>
    <w:rsid w:val="11ACD813"/>
    <w:rsid w:val="11E8DB06"/>
    <w:rsid w:val="11EDE6FE"/>
    <w:rsid w:val="12205B5A"/>
    <w:rsid w:val="1220D2B2"/>
    <w:rsid w:val="12D772FA"/>
    <w:rsid w:val="13223B57"/>
    <w:rsid w:val="1327F673"/>
    <w:rsid w:val="132E13FF"/>
    <w:rsid w:val="138E1D3F"/>
    <w:rsid w:val="14A8D2B8"/>
    <w:rsid w:val="14E73FD2"/>
    <w:rsid w:val="150A462E"/>
    <w:rsid w:val="155469B6"/>
    <w:rsid w:val="15665932"/>
    <w:rsid w:val="15816738"/>
    <w:rsid w:val="15AC0EFD"/>
    <w:rsid w:val="16385298"/>
    <w:rsid w:val="1657A118"/>
    <w:rsid w:val="16791926"/>
    <w:rsid w:val="16849E9A"/>
    <w:rsid w:val="168F17FC"/>
    <w:rsid w:val="169C9807"/>
    <w:rsid w:val="173785B1"/>
    <w:rsid w:val="1747DF5E"/>
    <w:rsid w:val="175B0B4B"/>
    <w:rsid w:val="17830A33"/>
    <w:rsid w:val="179D8BD3"/>
    <w:rsid w:val="17AECEBA"/>
    <w:rsid w:val="17EABAA5"/>
    <w:rsid w:val="182B8173"/>
    <w:rsid w:val="185E757E"/>
    <w:rsid w:val="187CD77B"/>
    <w:rsid w:val="19AEA145"/>
    <w:rsid w:val="1A195954"/>
    <w:rsid w:val="1A4D1DA6"/>
    <w:rsid w:val="1A6549E4"/>
    <w:rsid w:val="1AC8BC7D"/>
    <w:rsid w:val="1AE689C4"/>
    <w:rsid w:val="1B914EB1"/>
    <w:rsid w:val="1BE5056B"/>
    <w:rsid w:val="1C106311"/>
    <w:rsid w:val="1C16263B"/>
    <w:rsid w:val="1C53F20C"/>
    <w:rsid w:val="1C8BFCA4"/>
    <w:rsid w:val="1CBB4563"/>
    <w:rsid w:val="1D0B6BAF"/>
    <w:rsid w:val="1D374188"/>
    <w:rsid w:val="1D575C3F"/>
    <w:rsid w:val="1D99A36E"/>
    <w:rsid w:val="1DD5906C"/>
    <w:rsid w:val="1DF2CE5E"/>
    <w:rsid w:val="1E42CD05"/>
    <w:rsid w:val="1E45F433"/>
    <w:rsid w:val="1ED40FF6"/>
    <w:rsid w:val="1EE8AAB8"/>
    <w:rsid w:val="1F07A35E"/>
    <w:rsid w:val="1FA2001E"/>
    <w:rsid w:val="1FE21BC9"/>
    <w:rsid w:val="200BA87D"/>
    <w:rsid w:val="206EC103"/>
    <w:rsid w:val="21E82B24"/>
    <w:rsid w:val="2248F6C3"/>
    <w:rsid w:val="22F5F16E"/>
    <w:rsid w:val="22FFA67C"/>
    <w:rsid w:val="230AB1FB"/>
    <w:rsid w:val="2325DD2E"/>
    <w:rsid w:val="2353516D"/>
    <w:rsid w:val="237A399E"/>
    <w:rsid w:val="2396D705"/>
    <w:rsid w:val="23D2EB04"/>
    <w:rsid w:val="24E2B9B6"/>
    <w:rsid w:val="2542555B"/>
    <w:rsid w:val="258F0286"/>
    <w:rsid w:val="2592287E"/>
    <w:rsid w:val="25FDD2CA"/>
    <w:rsid w:val="2609F902"/>
    <w:rsid w:val="2656A684"/>
    <w:rsid w:val="26EF2EBD"/>
    <w:rsid w:val="27DF3A32"/>
    <w:rsid w:val="27F92D55"/>
    <w:rsid w:val="27FE0BD3"/>
    <w:rsid w:val="2804A306"/>
    <w:rsid w:val="280F89E9"/>
    <w:rsid w:val="28BE5594"/>
    <w:rsid w:val="292E3E22"/>
    <w:rsid w:val="297B0A93"/>
    <w:rsid w:val="299B634A"/>
    <w:rsid w:val="29AB5A4A"/>
    <w:rsid w:val="2A15A349"/>
    <w:rsid w:val="2A68399E"/>
    <w:rsid w:val="2A87BAEF"/>
    <w:rsid w:val="2B8B2522"/>
    <w:rsid w:val="2BB41E5B"/>
    <w:rsid w:val="2C350A91"/>
    <w:rsid w:val="2C421082"/>
    <w:rsid w:val="2C64334D"/>
    <w:rsid w:val="2CAF3D41"/>
    <w:rsid w:val="2D199615"/>
    <w:rsid w:val="2D4D440B"/>
    <w:rsid w:val="2D64C935"/>
    <w:rsid w:val="2D79CD4A"/>
    <w:rsid w:val="2E1FF65B"/>
    <w:rsid w:val="2E4B9A4C"/>
    <w:rsid w:val="2E589C55"/>
    <w:rsid w:val="2EF9443A"/>
    <w:rsid w:val="2F3C2EC8"/>
    <w:rsid w:val="2F53A42E"/>
    <w:rsid w:val="2F6FA5A7"/>
    <w:rsid w:val="2FA96818"/>
    <w:rsid w:val="2FAA80B0"/>
    <w:rsid w:val="2FDCD75F"/>
    <w:rsid w:val="2FFFA70F"/>
    <w:rsid w:val="3008CC66"/>
    <w:rsid w:val="302A10DF"/>
    <w:rsid w:val="309C0550"/>
    <w:rsid w:val="3138739E"/>
    <w:rsid w:val="3156E628"/>
    <w:rsid w:val="3176AB76"/>
    <w:rsid w:val="3211BF66"/>
    <w:rsid w:val="3216E805"/>
    <w:rsid w:val="3246EC7C"/>
    <w:rsid w:val="329D431C"/>
    <w:rsid w:val="32D032AA"/>
    <w:rsid w:val="331D3CDA"/>
    <w:rsid w:val="33464C9F"/>
    <w:rsid w:val="3358FEAC"/>
    <w:rsid w:val="337DEBA8"/>
    <w:rsid w:val="338A1362"/>
    <w:rsid w:val="33907240"/>
    <w:rsid w:val="33EBE780"/>
    <w:rsid w:val="3477C4CD"/>
    <w:rsid w:val="34BAD459"/>
    <w:rsid w:val="34EEC9AB"/>
    <w:rsid w:val="35BDB279"/>
    <w:rsid w:val="35C1B6C2"/>
    <w:rsid w:val="3698EE50"/>
    <w:rsid w:val="36DD4D33"/>
    <w:rsid w:val="379C1BE9"/>
    <w:rsid w:val="37A89E16"/>
    <w:rsid w:val="37ACB83D"/>
    <w:rsid w:val="37BB0EF7"/>
    <w:rsid w:val="38E3EEC8"/>
    <w:rsid w:val="3918742E"/>
    <w:rsid w:val="39294129"/>
    <w:rsid w:val="392BDB44"/>
    <w:rsid w:val="398A689F"/>
    <w:rsid w:val="39DC704C"/>
    <w:rsid w:val="39FF54DB"/>
    <w:rsid w:val="3A611DED"/>
    <w:rsid w:val="3A704340"/>
    <w:rsid w:val="3AAD2152"/>
    <w:rsid w:val="3AAED68F"/>
    <w:rsid w:val="3ACBCB2A"/>
    <w:rsid w:val="3AF05426"/>
    <w:rsid w:val="3AF24B12"/>
    <w:rsid w:val="3B034ADE"/>
    <w:rsid w:val="3B542B32"/>
    <w:rsid w:val="3BB08B85"/>
    <w:rsid w:val="3D4FAAD3"/>
    <w:rsid w:val="3D6B6F5B"/>
    <w:rsid w:val="3D906098"/>
    <w:rsid w:val="3DC01236"/>
    <w:rsid w:val="3DD98C99"/>
    <w:rsid w:val="3DDCD589"/>
    <w:rsid w:val="3E13E3CE"/>
    <w:rsid w:val="3E1B0B99"/>
    <w:rsid w:val="3E3E026B"/>
    <w:rsid w:val="3EA36020"/>
    <w:rsid w:val="3EF0D971"/>
    <w:rsid w:val="3F98EF3F"/>
    <w:rsid w:val="3FBB0C28"/>
    <w:rsid w:val="3FBF8407"/>
    <w:rsid w:val="403C69A9"/>
    <w:rsid w:val="406ADCE6"/>
    <w:rsid w:val="40757B23"/>
    <w:rsid w:val="4116C4BA"/>
    <w:rsid w:val="4152E175"/>
    <w:rsid w:val="41964054"/>
    <w:rsid w:val="419DF52F"/>
    <w:rsid w:val="41AC4789"/>
    <w:rsid w:val="41EAA6F6"/>
    <w:rsid w:val="424BCE6C"/>
    <w:rsid w:val="42984D3F"/>
    <w:rsid w:val="42B046AC"/>
    <w:rsid w:val="42C113A7"/>
    <w:rsid w:val="43B9017D"/>
    <w:rsid w:val="43CD371D"/>
    <w:rsid w:val="43DF5FA2"/>
    <w:rsid w:val="43EFFBD1"/>
    <w:rsid w:val="441500F6"/>
    <w:rsid w:val="44DFE17A"/>
    <w:rsid w:val="44ED7568"/>
    <w:rsid w:val="4582D7B6"/>
    <w:rsid w:val="45FA68FA"/>
    <w:rsid w:val="46EED571"/>
    <w:rsid w:val="471F0CBE"/>
    <w:rsid w:val="47726BB5"/>
    <w:rsid w:val="47A2F937"/>
    <w:rsid w:val="47A8FA9C"/>
    <w:rsid w:val="47CC49A7"/>
    <w:rsid w:val="47E4E4B1"/>
    <w:rsid w:val="4927BA00"/>
    <w:rsid w:val="49434991"/>
    <w:rsid w:val="49C7F0EC"/>
    <w:rsid w:val="49F55434"/>
    <w:rsid w:val="4A441141"/>
    <w:rsid w:val="4A4EC0F5"/>
    <w:rsid w:val="4A5648D9"/>
    <w:rsid w:val="4A66248D"/>
    <w:rsid w:val="4A6715D4"/>
    <w:rsid w:val="4A6F5902"/>
    <w:rsid w:val="4B0948CC"/>
    <w:rsid w:val="4B0F6A66"/>
    <w:rsid w:val="4C7AA5B0"/>
    <w:rsid w:val="4C84A393"/>
    <w:rsid w:val="4CE6D84C"/>
    <w:rsid w:val="4CEAD524"/>
    <w:rsid w:val="4CEC3861"/>
    <w:rsid w:val="4D263002"/>
    <w:rsid w:val="4E9B3992"/>
    <w:rsid w:val="4F942689"/>
    <w:rsid w:val="4FE0728B"/>
    <w:rsid w:val="501E6FD9"/>
    <w:rsid w:val="50F5DD01"/>
    <w:rsid w:val="513077FB"/>
    <w:rsid w:val="513F98E0"/>
    <w:rsid w:val="518A134D"/>
    <w:rsid w:val="5192DF2A"/>
    <w:rsid w:val="51B95AE5"/>
    <w:rsid w:val="51CF4D84"/>
    <w:rsid w:val="5290B620"/>
    <w:rsid w:val="52A5BA35"/>
    <w:rsid w:val="52D20BA6"/>
    <w:rsid w:val="537455C0"/>
    <w:rsid w:val="53752D45"/>
    <w:rsid w:val="538D26B2"/>
    <w:rsid w:val="53BA2434"/>
    <w:rsid w:val="53F57131"/>
    <w:rsid w:val="53FEE852"/>
    <w:rsid w:val="5435C281"/>
    <w:rsid w:val="546D5928"/>
    <w:rsid w:val="54A34872"/>
    <w:rsid w:val="552F44AF"/>
    <w:rsid w:val="554F0429"/>
    <w:rsid w:val="5563D56D"/>
    <w:rsid w:val="5621232A"/>
    <w:rsid w:val="566725A0"/>
    <w:rsid w:val="56CF89B1"/>
    <w:rsid w:val="575C9F5F"/>
    <w:rsid w:val="576AE323"/>
    <w:rsid w:val="5782A340"/>
    <w:rsid w:val="57BE5096"/>
    <w:rsid w:val="58590FF1"/>
    <w:rsid w:val="58834BF9"/>
    <w:rsid w:val="5887E667"/>
    <w:rsid w:val="58CAD191"/>
    <w:rsid w:val="594BB446"/>
    <w:rsid w:val="598944D5"/>
    <w:rsid w:val="599EC662"/>
    <w:rsid w:val="59BD6EC9"/>
    <w:rsid w:val="5A240AF8"/>
    <w:rsid w:val="5A44F2DD"/>
    <w:rsid w:val="5A4FB097"/>
    <w:rsid w:val="5A97B0AD"/>
    <w:rsid w:val="5AEAFED5"/>
    <w:rsid w:val="5BD01122"/>
    <w:rsid w:val="5C4C2B76"/>
    <w:rsid w:val="5C678E0D"/>
    <w:rsid w:val="5C98B3D3"/>
    <w:rsid w:val="5CDC7EA6"/>
    <w:rsid w:val="5CE6EE01"/>
    <w:rsid w:val="5CFBCD26"/>
    <w:rsid w:val="5D5C5984"/>
    <w:rsid w:val="5D81A38D"/>
    <w:rsid w:val="5D85EDD5"/>
    <w:rsid w:val="5DF07EE3"/>
    <w:rsid w:val="5E8BEA53"/>
    <w:rsid w:val="5EE224DD"/>
    <w:rsid w:val="5F2849FB"/>
    <w:rsid w:val="5F325862"/>
    <w:rsid w:val="5FD31DF1"/>
    <w:rsid w:val="5FDE083C"/>
    <w:rsid w:val="610975F2"/>
    <w:rsid w:val="61395D5F"/>
    <w:rsid w:val="62141C88"/>
    <w:rsid w:val="621DDFF1"/>
    <w:rsid w:val="624AAAA2"/>
    <w:rsid w:val="6266B2A8"/>
    <w:rsid w:val="6277A824"/>
    <w:rsid w:val="62F241FA"/>
    <w:rsid w:val="6308D7A4"/>
    <w:rsid w:val="6315515C"/>
    <w:rsid w:val="6321D2E7"/>
    <w:rsid w:val="63660E42"/>
    <w:rsid w:val="64248186"/>
    <w:rsid w:val="65BD65C4"/>
    <w:rsid w:val="660B7ED9"/>
    <w:rsid w:val="66988434"/>
    <w:rsid w:val="66AFA6EB"/>
    <w:rsid w:val="66D62748"/>
    <w:rsid w:val="67CE2A5C"/>
    <w:rsid w:val="67DF01E9"/>
    <w:rsid w:val="683BF7B4"/>
    <w:rsid w:val="684E837A"/>
    <w:rsid w:val="687A4116"/>
    <w:rsid w:val="68F1B817"/>
    <w:rsid w:val="69720C4F"/>
    <w:rsid w:val="69813608"/>
    <w:rsid w:val="698539E7"/>
    <w:rsid w:val="6985E4D0"/>
    <w:rsid w:val="6AB619B4"/>
    <w:rsid w:val="6AF28E94"/>
    <w:rsid w:val="6B3AA5F9"/>
    <w:rsid w:val="6B44CD16"/>
    <w:rsid w:val="6B66F421"/>
    <w:rsid w:val="6BC71634"/>
    <w:rsid w:val="6C440008"/>
    <w:rsid w:val="6CE26D42"/>
    <w:rsid w:val="6CE5E753"/>
    <w:rsid w:val="6D118EA4"/>
    <w:rsid w:val="6DAF8294"/>
    <w:rsid w:val="6DB09D15"/>
    <w:rsid w:val="6DC72584"/>
    <w:rsid w:val="6E150CBC"/>
    <w:rsid w:val="6E9DB7E7"/>
    <w:rsid w:val="6EAB9642"/>
    <w:rsid w:val="6EC20D7D"/>
    <w:rsid w:val="6F8235C4"/>
    <w:rsid w:val="6F98FB6A"/>
    <w:rsid w:val="6FA22326"/>
    <w:rsid w:val="701378B5"/>
    <w:rsid w:val="7036C245"/>
    <w:rsid w:val="70A073BE"/>
    <w:rsid w:val="70FD4694"/>
    <w:rsid w:val="7116E2E8"/>
    <w:rsid w:val="7134C94B"/>
    <w:rsid w:val="7158E47F"/>
    <w:rsid w:val="7211752A"/>
    <w:rsid w:val="7226A1F9"/>
    <w:rsid w:val="7264F3A4"/>
    <w:rsid w:val="72E63C90"/>
    <w:rsid w:val="73E56FA9"/>
    <w:rsid w:val="7408F543"/>
    <w:rsid w:val="744E1F03"/>
    <w:rsid w:val="74616840"/>
    <w:rsid w:val="74702E4A"/>
    <w:rsid w:val="74DC00CE"/>
    <w:rsid w:val="7504D792"/>
    <w:rsid w:val="7521638B"/>
    <w:rsid w:val="756A8F67"/>
    <w:rsid w:val="7679D283"/>
    <w:rsid w:val="7765E10F"/>
    <w:rsid w:val="77A58241"/>
    <w:rsid w:val="77A5FBBD"/>
    <w:rsid w:val="77BF6F2F"/>
    <w:rsid w:val="77EC80E4"/>
    <w:rsid w:val="7804DA61"/>
    <w:rsid w:val="7821C25A"/>
    <w:rsid w:val="785473D2"/>
    <w:rsid w:val="786F4C37"/>
    <w:rsid w:val="788666CF"/>
    <w:rsid w:val="790E4098"/>
    <w:rsid w:val="7949EDB2"/>
    <w:rsid w:val="79612108"/>
    <w:rsid w:val="79D14F14"/>
    <w:rsid w:val="79E94881"/>
    <w:rsid w:val="79F0EF60"/>
    <w:rsid w:val="7AA09078"/>
    <w:rsid w:val="7AC20C79"/>
    <w:rsid w:val="7AF0B6FD"/>
    <w:rsid w:val="7B1641D6"/>
    <w:rsid w:val="7B4D6C4E"/>
    <w:rsid w:val="7BB45BE2"/>
    <w:rsid w:val="7C5E5AEC"/>
    <w:rsid w:val="7C8E5DF4"/>
    <w:rsid w:val="7CAE902B"/>
    <w:rsid w:val="7CDF5F25"/>
    <w:rsid w:val="7E284C82"/>
    <w:rsid w:val="7EE6338B"/>
    <w:rsid w:val="7F04CC0F"/>
    <w:rsid w:val="7F61C9C5"/>
    <w:rsid w:val="7F7D28BC"/>
    <w:rsid w:val="7FD2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6FCAC7"/>
  <w15:docId w15:val="{1140BD64-5A59-4229-B88E-936DBDF2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20"/>
      <w:jc w:val="both"/>
      <w:outlineLvl w:val="2"/>
    </w:pPr>
    <w:rPr>
      <w:rFonts w:ascii="Arial" w:eastAsia="Arial" w:hAnsi="Arial" w:cs="Arial"/>
      <w:b/>
      <w:color w:val="636463"/>
      <w:sz w:val="28"/>
      <w:szCs w:val="28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outlineLvl w:val="3"/>
    </w:pPr>
    <w:rPr>
      <w:rFonts w:ascii="Arial" w:eastAsia="Arial" w:hAnsi="Arial" w:cs="Arial"/>
      <w:b/>
      <w:color w:val="636463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808AA"/>
    <w:rPr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808AA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7571A"/>
  </w:style>
  <w:style w:type="character" w:customStyle="1" w:styleId="FooterChar">
    <w:name w:val="Footer Char"/>
    <w:basedOn w:val="DefaultParagraphFont"/>
    <w:link w:val="Footer"/>
    <w:uiPriority w:val="99"/>
    <w:qFormat/>
    <w:rsid w:val="0047571A"/>
  </w:style>
  <w:style w:type="character" w:customStyle="1" w:styleId="normaltextrun">
    <w:name w:val="normaltextrun"/>
    <w:basedOn w:val="DefaultParagraphFont"/>
    <w:qFormat/>
    <w:rsid w:val="0084137C"/>
  </w:style>
  <w:style w:type="character" w:customStyle="1" w:styleId="eop">
    <w:name w:val="eop"/>
    <w:basedOn w:val="DefaultParagraphFont"/>
    <w:qFormat/>
    <w:rsid w:val="0084137C"/>
  </w:style>
  <w:style w:type="character" w:customStyle="1" w:styleId="scxw231391570">
    <w:name w:val="scxw231391570"/>
    <w:basedOn w:val="DefaultParagraphFont"/>
    <w:qFormat/>
    <w:rsid w:val="0084137C"/>
  </w:style>
  <w:style w:type="character" w:customStyle="1" w:styleId="BodyTextChar">
    <w:name w:val="Body Text Char"/>
    <w:basedOn w:val="DefaultParagraphFont"/>
    <w:link w:val="BodyText"/>
    <w:qFormat/>
    <w:rsid w:val="0084137C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rFonts w:eastAsia="Noto Sans Symbols" w:cs="Noto Sans Symbols"/>
    </w:rPr>
  </w:style>
  <w:style w:type="character" w:customStyle="1" w:styleId="ListLabel65">
    <w:name w:val="ListLabel 65"/>
    <w:qFormat/>
    <w:rPr>
      <w:rFonts w:eastAsia="Courier New" w:cs="Courier New"/>
    </w:rPr>
  </w:style>
  <w:style w:type="character" w:customStyle="1" w:styleId="ListLabel66">
    <w:name w:val="ListLabel 66"/>
    <w:qFormat/>
    <w:rPr>
      <w:rFonts w:eastAsia="Noto Sans Symbols" w:cs="Noto Sans Symbols"/>
    </w:rPr>
  </w:style>
  <w:style w:type="character" w:customStyle="1" w:styleId="ListLabel67">
    <w:name w:val="ListLabel 67"/>
    <w:qFormat/>
    <w:rPr>
      <w:rFonts w:eastAsia="Noto Sans Symbols" w:cs="Noto Sans Symbols"/>
    </w:rPr>
  </w:style>
  <w:style w:type="character" w:customStyle="1" w:styleId="ListLabel68">
    <w:name w:val="ListLabel 68"/>
    <w:qFormat/>
    <w:rPr>
      <w:rFonts w:eastAsia="Courier New" w:cs="Courier New"/>
    </w:rPr>
  </w:style>
  <w:style w:type="character" w:customStyle="1" w:styleId="ListLabel69">
    <w:name w:val="ListLabel 69"/>
    <w:qFormat/>
    <w:rPr>
      <w:rFonts w:eastAsia="Noto Sans Symbols" w:cs="Noto Sans Symbols"/>
    </w:rPr>
  </w:style>
  <w:style w:type="character" w:customStyle="1" w:styleId="ListLabel70">
    <w:name w:val="ListLabel 70"/>
    <w:qFormat/>
    <w:rPr>
      <w:rFonts w:eastAsia="Noto Sans Symbols" w:cs="Noto Sans Symbols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Noto Sans Symbols" w:cs="Noto Sans Symbols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u w:val="none"/>
    </w:rPr>
  </w:style>
  <w:style w:type="character" w:customStyle="1" w:styleId="ListLabel116">
    <w:name w:val="ListLabel 116"/>
    <w:qFormat/>
    <w:rPr>
      <w:u w:val="none"/>
    </w:rPr>
  </w:style>
  <w:style w:type="character" w:customStyle="1" w:styleId="ListLabel117">
    <w:name w:val="ListLabel 117"/>
    <w:qFormat/>
    <w:rPr>
      <w:u w:val="none"/>
    </w:rPr>
  </w:style>
  <w:style w:type="character" w:customStyle="1" w:styleId="ListLabel118">
    <w:name w:val="ListLabel 118"/>
    <w:qFormat/>
    <w:rPr>
      <w:u w:val="none"/>
    </w:rPr>
  </w:style>
  <w:style w:type="character" w:customStyle="1" w:styleId="ListLabel119">
    <w:name w:val="ListLabel 119"/>
    <w:qFormat/>
    <w:rPr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rFonts w:eastAsia="Noto Sans Symbols" w:cs="Noto Sans Symbols"/>
      <w:sz w:val="20"/>
      <w:szCs w:val="20"/>
    </w:rPr>
  </w:style>
  <w:style w:type="character" w:customStyle="1" w:styleId="ListLabel128">
    <w:name w:val="ListLabel 128"/>
    <w:qFormat/>
    <w:rPr>
      <w:rFonts w:eastAsia="Courier New" w:cs="Courier New"/>
      <w:sz w:val="20"/>
      <w:szCs w:val="20"/>
    </w:rPr>
  </w:style>
  <w:style w:type="character" w:customStyle="1" w:styleId="ListLabel129">
    <w:name w:val="ListLabel 129"/>
    <w:qFormat/>
    <w:rPr>
      <w:rFonts w:eastAsia="Noto Sans Symbols" w:cs="Noto Sans Symbols"/>
      <w:sz w:val="20"/>
      <w:szCs w:val="20"/>
    </w:rPr>
  </w:style>
  <w:style w:type="character" w:customStyle="1" w:styleId="ListLabel130">
    <w:name w:val="ListLabel 130"/>
    <w:qFormat/>
    <w:rPr>
      <w:rFonts w:eastAsia="Noto Sans Symbols" w:cs="Noto Sans Symbols"/>
      <w:sz w:val="20"/>
      <w:szCs w:val="20"/>
    </w:rPr>
  </w:style>
  <w:style w:type="character" w:customStyle="1" w:styleId="ListLabel131">
    <w:name w:val="ListLabel 131"/>
    <w:qFormat/>
    <w:rPr>
      <w:rFonts w:eastAsia="Noto Sans Symbols" w:cs="Noto Sans Symbols"/>
      <w:sz w:val="20"/>
      <w:szCs w:val="20"/>
    </w:rPr>
  </w:style>
  <w:style w:type="character" w:customStyle="1" w:styleId="ListLabel132">
    <w:name w:val="ListLabel 132"/>
    <w:qFormat/>
    <w:rPr>
      <w:rFonts w:eastAsia="Noto Sans Symbols" w:cs="Noto Sans Symbols"/>
      <w:sz w:val="20"/>
      <w:szCs w:val="20"/>
    </w:rPr>
  </w:style>
  <w:style w:type="character" w:customStyle="1" w:styleId="ListLabel133">
    <w:name w:val="ListLabel 133"/>
    <w:qFormat/>
    <w:rPr>
      <w:rFonts w:eastAsia="Noto Sans Symbols" w:cs="Noto Sans Symbols"/>
      <w:sz w:val="20"/>
      <w:szCs w:val="20"/>
    </w:rPr>
  </w:style>
  <w:style w:type="character" w:customStyle="1" w:styleId="ListLabel134">
    <w:name w:val="ListLabel 134"/>
    <w:qFormat/>
    <w:rPr>
      <w:rFonts w:eastAsia="Noto Sans Symbols" w:cs="Noto Sans Symbols"/>
      <w:sz w:val="20"/>
      <w:szCs w:val="20"/>
    </w:rPr>
  </w:style>
  <w:style w:type="character" w:customStyle="1" w:styleId="ListLabel135">
    <w:name w:val="ListLabel 135"/>
    <w:qFormat/>
    <w:rPr>
      <w:rFonts w:eastAsia="Noto Sans Symbols" w:cs="Noto Sans Symbols"/>
      <w:sz w:val="20"/>
      <w:szCs w:val="20"/>
    </w:rPr>
  </w:style>
  <w:style w:type="character" w:customStyle="1" w:styleId="ListLabel136">
    <w:name w:val="ListLabel 136"/>
    <w:qFormat/>
    <w:rPr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u w:val="none"/>
    </w:rPr>
  </w:style>
  <w:style w:type="character" w:customStyle="1" w:styleId="ListLabel140">
    <w:name w:val="ListLabel 140"/>
    <w:qFormat/>
    <w:rPr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u w:val="none"/>
    </w:rPr>
  </w:style>
  <w:style w:type="character" w:customStyle="1" w:styleId="ListLabel146">
    <w:name w:val="ListLabel 146"/>
    <w:qFormat/>
    <w:rPr>
      <w:u w:val="none"/>
    </w:rPr>
  </w:style>
  <w:style w:type="character" w:customStyle="1" w:styleId="ListLabel147">
    <w:name w:val="ListLabel 147"/>
    <w:qFormat/>
    <w:rPr>
      <w:u w:val="none"/>
    </w:rPr>
  </w:style>
  <w:style w:type="character" w:customStyle="1" w:styleId="ListLabel148">
    <w:name w:val="ListLabel 148"/>
    <w:qFormat/>
    <w:rPr>
      <w:u w:val="none"/>
    </w:rPr>
  </w:style>
  <w:style w:type="character" w:customStyle="1" w:styleId="ListLabel149">
    <w:name w:val="ListLabel 149"/>
    <w:qFormat/>
    <w:rPr>
      <w:u w:val="none"/>
    </w:rPr>
  </w:style>
  <w:style w:type="character" w:customStyle="1" w:styleId="ListLabel150">
    <w:name w:val="ListLabel 150"/>
    <w:qFormat/>
    <w:rPr>
      <w:u w:val="none"/>
    </w:rPr>
  </w:style>
  <w:style w:type="character" w:customStyle="1" w:styleId="ListLabel151">
    <w:name w:val="ListLabel 151"/>
    <w:qFormat/>
    <w:rPr>
      <w:u w:val="none"/>
    </w:rPr>
  </w:style>
  <w:style w:type="character" w:customStyle="1" w:styleId="ListLabel152">
    <w:name w:val="ListLabel 152"/>
    <w:qFormat/>
    <w:rPr>
      <w:u w:val="none"/>
    </w:rPr>
  </w:style>
  <w:style w:type="character" w:customStyle="1" w:styleId="ListLabel153">
    <w:name w:val="ListLabel 153"/>
    <w:qFormat/>
    <w:rPr>
      <w:u w:val="none"/>
    </w:rPr>
  </w:style>
  <w:style w:type="character" w:customStyle="1" w:styleId="ListLabel154">
    <w:name w:val="ListLabel 154"/>
    <w:qFormat/>
    <w:rPr>
      <w:rFonts w:ascii="Arial" w:hAnsi="Arial"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Arial" w:hAnsi="Arial"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Arial" w:hAnsi="Arial" w:cs="Arial"/>
      <w:b/>
      <w:bCs/>
      <w:color w:val="0000FF"/>
      <w:sz w:val="22"/>
      <w:szCs w:val="22"/>
      <w:u w:val="single"/>
      <w:lang w:val="hr-HR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73">
    <w:name w:val="ListLabel 173"/>
    <w:qFormat/>
    <w:rPr>
      <w:rFonts w:ascii="Arial" w:hAnsi="Arial" w:cs="Arial"/>
      <w:color w:val="0000FF"/>
      <w:sz w:val="22"/>
      <w:szCs w:val="22"/>
      <w:u w:val="single"/>
      <w:lang w:val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84137C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808AA"/>
    <w:rPr>
      <w:sz w:val="18"/>
      <w:szCs w:val="18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1808AA"/>
    <w:rPr>
      <w:b/>
      <w:bCs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FF4B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71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47571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al"/>
    <w:qFormat/>
    <w:rsid w:val="0084137C"/>
    <w:pPr>
      <w:spacing w:beforeAutospacing="1" w:afterAutospacing="1"/>
    </w:pPr>
    <w:rPr>
      <w:sz w:val="24"/>
      <w:szCs w:val="24"/>
      <w:lang w:val="en-US"/>
    </w:rPr>
  </w:style>
  <w:style w:type="paragraph" w:styleId="NoSpacing">
    <w:name w:val="No Spacing"/>
    <w:uiPriority w:val="1"/>
    <w:qFormat/>
    <w:rsid w:val="0084137C"/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basedOn w:val="DefaultParagraphFont"/>
    <w:link w:val="ListParagraph"/>
    <w:uiPriority w:val="34"/>
    <w:qFormat/>
    <w:rsid w:val="00A94BCD"/>
  </w:style>
  <w:style w:type="paragraph" w:styleId="FootnoteText">
    <w:name w:val="footnote text"/>
    <w:basedOn w:val="Normal"/>
    <w:link w:val="FootnoteTextChar"/>
    <w:uiPriority w:val="99"/>
    <w:semiHidden/>
    <w:unhideWhenUsed/>
    <w:rsid w:val="006F7A36"/>
    <w:pPr>
      <w:jc w:val="both"/>
    </w:pPr>
    <w:rPr>
      <w:rFonts w:ascii="Myriad Pro" w:hAnsi="Myriad P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A36"/>
    <w:rPr>
      <w:rFonts w:ascii="Myriad Pro" w:hAnsi="Myriad Pro"/>
    </w:rPr>
  </w:style>
  <w:style w:type="character" w:styleId="FootnoteReference">
    <w:name w:val="footnote reference"/>
    <w:basedOn w:val="DefaultParagraphFont"/>
    <w:uiPriority w:val="99"/>
    <w:semiHidden/>
    <w:unhideWhenUsed/>
    <w:rsid w:val="006F7A36"/>
    <w:rPr>
      <w:vertAlign w:val="superscript"/>
    </w:rPr>
  </w:style>
  <w:style w:type="paragraph" w:styleId="Revision">
    <w:name w:val="Revision"/>
    <w:hidden/>
    <w:uiPriority w:val="99"/>
    <w:semiHidden/>
    <w:rsid w:val="00663C2B"/>
  </w:style>
  <w:style w:type="character" w:styleId="Hyperlink">
    <w:name w:val="Hyperlink"/>
    <w:basedOn w:val="DefaultParagraphFont"/>
    <w:uiPriority w:val="99"/>
    <w:unhideWhenUsed/>
    <w:rsid w:val="00F06E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bava@carnet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9C3F356147C448DC8F2FCA33E7828" ma:contentTypeVersion="21" ma:contentTypeDescription="Create a new document." ma:contentTypeScope="" ma:versionID="bef3b2eea230660eb9dccf7cec0e0db3">
  <xsd:schema xmlns:xsd="http://www.w3.org/2001/XMLSchema" xmlns:xs="http://www.w3.org/2001/XMLSchema" xmlns:p="http://schemas.microsoft.com/office/2006/metadata/properties" xmlns:ns2="12dd94ad-c239-44ab-8ff8-f2ef70377297" xmlns:ns3="368157a5-bac9-422d-8077-23e6b5ba413d" targetNamespace="http://schemas.microsoft.com/office/2006/metadata/properties" ma:root="true" ma:fieldsID="1db7bdb848079e449b27933672df68bb" ns2:_="" ns3:_="">
    <xsd:import namespace="12dd94ad-c239-44ab-8ff8-f2ef70377297"/>
    <xsd:import namespace="368157a5-bac9-422d-8077-23e6b5ba41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94ad-c239-44ab-8ff8-f2ef703772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d0488ad-ed47-4620-a864-3d72fb3ce9a3}" ma:internalName="TaxCatchAll" ma:showField="CatchAllData" ma:web="12dd94ad-c239-44ab-8ff8-f2ef70377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57a5-bac9-422d-8077-23e6b5ba4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94ad-c239-44ab-8ff8-f2ef70377297" xsi:nil="true"/>
    <lcf76f155ced4ddcb4097134ff3c332f xmlns="368157a5-bac9-422d-8077-23e6b5ba413d">
      <Terms xmlns="http://schemas.microsoft.com/office/infopath/2007/PartnerControls"/>
    </lcf76f155ced4ddcb4097134ff3c332f>
    <_Flow_SignoffStatus xmlns="368157a5-bac9-422d-8077-23e6b5ba413d" xsi:nil="true"/>
    <Description xmlns="368157a5-bac9-422d-8077-23e6b5ba41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0C2A-2EFA-4029-80B4-6BB643559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d94ad-c239-44ab-8ff8-f2ef70377297"/>
    <ds:schemaRef ds:uri="368157a5-bac9-422d-8077-23e6b5ba4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DFB8B-B25F-4A04-B433-BD5AA864B9CA}">
  <ds:schemaRefs>
    <ds:schemaRef ds:uri="http://schemas.microsoft.com/office/2006/metadata/properties"/>
    <ds:schemaRef ds:uri="http://schemas.microsoft.com/office/infopath/2007/PartnerControls"/>
    <ds:schemaRef ds:uri="c203a6a3-36c6-44cc-b532-be49c91312d8"/>
    <ds:schemaRef ds:uri="c946b78c-2671-4b99-a738-b888727c1dde"/>
    <ds:schemaRef ds:uri="7b2c5245-0e4c-41c8-a043-f75d166761b1"/>
    <ds:schemaRef ds:uri="12dd94ad-c239-44ab-8ff8-f2ef70377297"/>
    <ds:schemaRef ds:uri="368157a5-bac9-422d-8077-23e6b5ba413d"/>
  </ds:schemaRefs>
</ds:datastoreItem>
</file>

<file path=customXml/itemProps3.xml><?xml version="1.0" encoding="utf-8"?>
<ds:datastoreItem xmlns:ds="http://schemas.openxmlformats.org/officeDocument/2006/customXml" ds:itemID="{61756C5D-03D8-49DA-BCA4-DDC20D32A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97944-962C-40D1-8351-D4DB1CE0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Fastić-Pajk</dc:creator>
  <cp:keywords/>
  <dc:description/>
  <cp:lastModifiedBy>Manuela Markulin</cp:lastModifiedBy>
  <cp:revision>7</cp:revision>
  <dcterms:created xsi:type="dcterms:W3CDTF">2025-01-21T07:37:00Z</dcterms:created>
  <dcterms:modified xsi:type="dcterms:W3CDTF">2025-02-17T14:27:00Z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0x0101009A19C3F356147C448DC8F2FCA33E7828</vt:lpwstr>
  </property>
  <property fmtid="{D5CDD505-2E9C-101B-9397-08002B2CF9AE}" pid="9" name="MediaServiceImageTags">
    <vt:lpwstr/>
  </property>
  <property fmtid="{D5CDD505-2E9C-101B-9397-08002B2CF9AE}" pid="10" name="Order">
    <vt:r8>63700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