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8DE604" w14:textId="1D467F9C" w:rsidR="003A142C" w:rsidRPr="007C1A1F" w:rsidRDefault="04355843" w:rsidP="007C1A1F">
      <w:pPr>
        <w:jc w:val="center"/>
        <w:rPr>
          <w:rFonts w:ascii="Camber" w:hAnsi="Camber"/>
          <w:lang w:val="hr-HR"/>
        </w:rPr>
      </w:pPr>
      <w:r w:rsidRPr="007C1A1F">
        <w:rPr>
          <w:rFonts w:ascii="Camber" w:hAnsi="Camber"/>
          <w:noProof/>
        </w:rPr>
        <w:drawing>
          <wp:inline distT="0" distB="0" distL="0" distR="0" wp14:anchorId="7D1AC171" wp14:editId="114A67DF">
            <wp:extent cx="1581150" cy="285750"/>
            <wp:effectExtent l="0" t="0" r="0" b="0"/>
            <wp:docPr id="1453447343" name="Picture 14534473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Toc58586239"/>
    </w:p>
    <w:p w14:paraId="08BE0232" w14:textId="77777777" w:rsidR="003A142C" w:rsidRPr="007C1A1F" w:rsidRDefault="003A142C" w:rsidP="75DE0A29">
      <w:pPr>
        <w:pStyle w:val="Title"/>
        <w:jc w:val="center"/>
        <w:rPr>
          <w:rFonts w:ascii="Camber" w:eastAsia="Times New Roman" w:hAnsi="Camber"/>
          <w:sz w:val="48"/>
          <w:szCs w:val="48"/>
          <w:lang w:eastAsia="en-GB"/>
        </w:rPr>
      </w:pPr>
    </w:p>
    <w:p w14:paraId="6DA34E28" w14:textId="77777777" w:rsidR="007C1A1F" w:rsidRPr="007C1A1F" w:rsidRDefault="007C1A1F" w:rsidP="007C1A1F">
      <w:pPr>
        <w:pStyle w:val="Title"/>
        <w:jc w:val="center"/>
        <w:rPr>
          <w:rFonts w:ascii="Camber" w:eastAsia="Times New Roman" w:hAnsi="Camber"/>
          <w:sz w:val="48"/>
          <w:szCs w:val="48"/>
          <w:lang w:eastAsia="en-GB"/>
        </w:rPr>
      </w:pPr>
    </w:p>
    <w:p w14:paraId="1B4699F9" w14:textId="77777777" w:rsidR="007C1A1F" w:rsidRPr="007C1A1F" w:rsidRDefault="007C1A1F" w:rsidP="007C1A1F">
      <w:pPr>
        <w:pStyle w:val="Title"/>
        <w:jc w:val="center"/>
        <w:rPr>
          <w:rFonts w:ascii="Camber" w:eastAsia="Times New Roman" w:hAnsi="Camber"/>
          <w:sz w:val="48"/>
          <w:szCs w:val="48"/>
          <w:lang w:eastAsia="en-GB"/>
        </w:rPr>
      </w:pPr>
    </w:p>
    <w:p w14:paraId="1C8C53D5" w14:textId="77777777" w:rsidR="007C1A1F" w:rsidRPr="007C1A1F" w:rsidRDefault="007C1A1F" w:rsidP="007C1A1F">
      <w:pPr>
        <w:pStyle w:val="Title"/>
        <w:jc w:val="center"/>
        <w:rPr>
          <w:rFonts w:ascii="Camber" w:eastAsia="Times New Roman" w:hAnsi="Camber"/>
          <w:sz w:val="48"/>
          <w:szCs w:val="48"/>
          <w:lang w:eastAsia="en-GB"/>
        </w:rPr>
      </w:pPr>
    </w:p>
    <w:p w14:paraId="098D7CC5" w14:textId="77777777" w:rsidR="007C1A1F" w:rsidRPr="007C1A1F" w:rsidRDefault="007C1A1F" w:rsidP="007C1A1F">
      <w:pPr>
        <w:pStyle w:val="Title"/>
        <w:jc w:val="center"/>
        <w:rPr>
          <w:rFonts w:ascii="Camber" w:eastAsia="Times New Roman" w:hAnsi="Camber"/>
          <w:sz w:val="48"/>
          <w:szCs w:val="48"/>
          <w:lang w:eastAsia="en-GB"/>
        </w:rPr>
      </w:pPr>
    </w:p>
    <w:p w14:paraId="36F0837F" w14:textId="77777777" w:rsidR="007C1A1F" w:rsidRPr="007C1A1F" w:rsidRDefault="007C1A1F" w:rsidP="007C1A1F">
      <w:pPr>
        <w:pStyle w:val="Title"/>
        <w:jc w:val="center"/>
        <w:rPr>
          <w:rFonts w:ascii="Camber" w:eastAsia="Times New Roman" w:hAnsi="Camber"/>
          <w:sz w:val="48"/>
          <w:szCs w:val="48"/>
          <w:lang w:eastAsia="en-GB"/>
        </w:rPr>
      </w:pPr>
    </w:p>
    <w:p w14:paraId="1FF4B4EE" w14:textId="77777777" w:rsidR="007C1A1F" w:rsidRPr="007C1A1F" w:rsidRDefault="007C1A1F" w:rsidP="007C1A1F">
      <w:pPr>
        <w:pStyle w:val="Title"/>
        <w:jc w:val="center"/>
        <w:rPr>
          <w:rFonts w:ascii="Camber" w:eastAsia="Times New Roman" w:hAnsi="Camber"/>
          <w:sz w:val="48"/>
          <w:szCs w:val="48"/>
          <w:lang w:eastAsia="en-GB"/>
        </w:rPr>
      </w:pPr>
    </w:p>
    <w:p w14:paraId="7C66EA5D" w14:textId="43F16D23" w:rsidR="003A142C" w:rsidRPr="007C1A1F" w:rsidRDefault="13A9FA0E" w:rsidP="007C1A1F">
      <w:pPr>
        <w:pStyle w:val="Title"/>
        <w:jc w:val="center"/>
        <w:rPr>
          <w:rFonts w:ascii="Camber" w:eastAsia="Times New Roman" w:hAnsi="Camber"/>
          <w:sz w:val="48"/>
          <w:szCs w:val="48"/>
          <w:lang w:eastAsia="en-GB"/>
        </w:rPr>
      </w:pPr>
      <w:r w:rsidRPr="007C1A1F">
        <w:rPr>
          <w:rFonts w:ascii="Camber" w:eastAsia="Times New Roman" w:hAnsi="Camber"/>
          <w:sz w:val="48"/>
          <w:szCs w:val="48"/>
          <w:lang w:eastAsia="en-GB"/>
        </w:rPr>
        <w:t>Prilog 2.</w:t>
      </w:r>
    </w:p>
    <w:p w14:paraId="73F0938B" w14:textId="1A2FD327" w:rsidR="75DE0A29" w:rsidRPr="007C1A1F" w:rsidRDefault="75DE0A29" w:rsidP="007C1A1F">
      <w:pPr>
        <w:jc w:val="center"/>
        <w:rPr>
          <w:rFonts w:ascii="Camber" w:hAnsi="Camber"/>
          <w:lang w:val="hr-HR"/>
        </w:rPr>
      </w:pPr>
    </w:p>
    <w:p w14:paraId="2684D428" w14:textId="1F368729" w:rsidR="003A142C" w:rsidRPr="007C1A1F" w:rsidRDefault="00662021" w:rsidP="007C1A1F">
      <w:pPr>
        <w:pStyle w:val="Title"/>
        <w:jc w:val="center"/>
        <w:rPr>
          <w:rFonts w:ascii="Camber" w:hAnsi="Camber"/>
        </w:rPr>
      </w:pPr>
      <w:r w:rsidRPr="007C1A1F">
        <w:rPr>
          <w:rFonts w:ascii="Camber" w:eastAsia="Times New Roman" w:hAnsi="Camber"/>
          <w:sz w:val="48"/>
          <w:szCs w:val="48"/>
          <w:lang w:eastAsia="en-GB"/>
        </w:rPr>
        <w:t>Tehnička specifikacija za n</w:t>
      </w:r>
      <w:r w:rsidR="003A142C" w:rsidRPr="007C1A1F">
        <w:rPr>
          <w:rFonts w:ascii="Camber" w:hAnsi="Camber"/>
          <w:sz w:val="48"/>
          <w:szCs w:val="48"/>
          <w:lang w:eastAsia="en-GB"/>
        </w:rPr>
        <w:t>abav</w:t>
      </w:r>
      <w:r w:rsidRPr="007C1A1F">
        <w:rPr>
          <w:rFonts w:ascii="Camber" w:hAnsi="Camber"/>
          <w:sz w:val="48"/>
          <w:szCs w:val="48"/>
          <w:lang w:eastAsia="en-GB"/>
        </w:rPr>
        <w:t>u</w:t>
      </w:r>
      <w:r w:rsidR="003A142C" w:rsidRPr="007C1A1F">
        <w:rPr>
          <w:rFonts w:ascii="Camber" w:hAnsi="Camber"/>
          <w:sz w:val="48"/>
          <w:szCs w:val="48"/>
          <w:lang w:eastAsia="en-GB"/>
        </w:rPr>
        <w:t xml:space="preserve"> usluge provedbe sigurnosnih testiranja a</w:t>
      </w:r>
      <w:r w:rsidR="494D8185" w:rsidRPr="007C1A1F">
        <w:rPr>
          <w:rFonts w:ascii="Camber" w:hAnsi="Camber"/>
          <w:sz w:val="48"/>
          <w:szCs w:val="48"/>
          <w:lang w:eastAsia="en-GB"/>
        </w:rPr>
        <w:t>plikacija i usluga</w:t>
      </w:r>
      <w:r w:rsidR="003A142C" w:rsidRPr="007C1A1F">
        <w:rPr>
          <w:rFonts w:ascii="Camber" w:hAnsi="Camber"/>
          <w:sz w:val="48"/>
          <w:szCs w:val="48"/>
          <w:lang w:eastAsia="en-GB"/>
        </w:rPr>
        <w:t xml:space="preserve"> </w:t>
      </w:r>
      <w:r w:rsidR="003A142C" w:rsidRPr="007C1A1F">
        <w:rPr>
          <w:rFonts w:ascii="Camber" w:hAnsi="Camber"/>
        </w:rPr>
        <w:br w:type="page"/>
      </w:r>
    </w:p>
    <w:p w14:paraId="50CBDC98" w14:textId="77777777" w:rsidR="003A142C" w:rsidRPr="007C1A1F" w:rsidRDefault="003A142C" w:rsidP="75DE0A29">
      <w:pPr>
        <w:pStyle w:val="Heading1"/>
        <w:jc w:val="both"/>
        <w:rPr>
          <w:rFonts w:ascii="Camber" w:hAnsi="Camber"/>
          <w:lang w:val="hr-HR"/>
        </w:rPr>
      </w:pPr>
      <w:r w:rsidRPr="007C1A1F">
        <w:rPr>
          <w:rFonts w:ascii="Camber" w:hAnsi="Camber"/>
          <w:lang w:val="hr-HR"/>
        </w:rPr>
        <w:lastRenderedPageBreak/>
        <w:t>OPIS USLUGE</w:t>
      </w:r>
      <w:bookmarkEnd w:id="0"/>
    </w:p>
    <w:p w14:paraId="485EE996" w14:textId="327B0094" w:rsidR="3616902E" w:rsidRPr="007C1A1F" w:rsidRDefault="3616902E" w:rsidP="3616902E">
      <w:pPr>
        <w:rPr>
          <w:rFonts w:ascii="Camber" w:hAnsi="Camber"/>
          <w:lang w:val="hr-HR"/>
        </w:rPr>
      </w:pPr>
    </w:p>
    <w:p w14:paraId="225B4FDF" w14:textId="789114C2" w:rsidR="5D66CEFB" w:rsidRPr="007C1A1F" w:rsidRDefault="5D66CEFB" w:rsidP="3616902E">
      <w:pPr>
        <w:spacing w:before="120"/>
        <w:jc w:val="both"/>
        <w:rPr>
          <w:rFonts w:ascii="Camber" w:eastAsia="Arial" w:hAnsi="Camber" w:cs="Arial"/>
          <w:sz w:val="24"/>
          <w:szCs w:val="24"/>
          <w:lang w:val="hr-HR"/>
        </w:rPr>
      </w:pPr>
      <w:r w:rsidRPr="007C1A1F">
        <w:rPr>
          <w:rFonts w:ascii="Camber" w:eastAsia="Arial" w:hAnsi="Camber" w:cs="Arial"/>
          <w:sz w:val="24"/>
          <w:szCs w:val="24"/>
          <w:lang w:val="hr-HR"/>
        </w:rPr>
        <w:t>Kroz predmet nabave Naručitelj želi ojačati sigurnost svih aplikacija i sustava koje su u produkciji, koji će se ili razviti ili nadograđivati kroz projekte koje Naručitelj provodi, a s ciljem unaprjeđenja sigurnosti samih aplikacija, cjelokupnog ekosustava, sigurnosti podataka kojima ti sustavi raspolažu, ali i krajnjeg korisnika pojedinog sustava. Svrha sigurnosnih (penetracijskih) testiranja je ispitati i provjeriti mehanizme upravljanja podacima, kao i cjelokupnu softversku arhitekturu, ali i softverske pakete koji su dio cjelovitog rješenja u svrhu pronalaska ranjivosti koje je potrebno popraviti prije nego pojedina aplikacija ili sustav budu pušteni u produkcijsko okruženje. Svrha sigurnosne podrške za DNS infrastrukturu jest unaprjeđenje sigurnosti DNS infrastrukture.</w:t>
      </w:r>
    </w:p>
    <w:p w14:paraId="2F3284E4" w14:textId="0B75926D" w:rsidR="3616902E" w:rsidRPr="007C1A1F" w:rsidRDefault="3616902E" w:rsidP="3616902E">
      <w:pPr>
        <w:rPr>
          <w:rFonts w:ascii="Camber" w:hAnsi="Camber"/>
          <w:lang w:val="hr-HR"/>
        </w:rPr>
      </w:pPr>
    </w:p>
    <w:p w14:paraId="228212C3" w14:textId="77777777" w:rsidR="003A142C" w:rsidRPr="007C1A1F" w:rsidRDefault="003A142C" w:rsidP="75DE0A29">
      <w:pPr>
        <w:pStyle w:val="Heading1"/>
        <w:numPr>
          <w:ilvl w:val="0"/>
          <w:numId w:val="29"/>
        </w:numPr>
        <w:spacing w:line="259" w:lineRule="auto"/>
        <w:jc w:val="both"/>
        <w:rPr>
          <w:rStyle w:val="Heading1Char"/>
          <w:rFonts w:ascii="Camber" w:hAnsi="Camber"/>
          <w:lang w:val="hr-HR"/>
        </w:rPr>
      </w:pPr>
      <w:bookmarkStart w:id="1" w:name="_Toc58586240"/>
      <w:r w:rsidRPr="007C1A1F">
        <w:rPr>
          <w:rStyle w:val="Heading1Char"/>
          <w:rFonts w:ascii="Camber" w:hAnsi="Camber"/>
          <w:lang w:val="hr-HR"/>
        </w:rPr>
        <w:t>Penetracijski test web aplikacije</w:t>
      </w:r>
      <w:bookmarkEnd w:id="1"/>
    </w:p>
    <w:p w14:paraId="731693D6" w14:textId="77777777" w:rsidR="003A142C" w:rsidRPr="007C1A1F" w:rsidRDefault="003A142C" w:rsidP="75DE0A29">
      <w:pPr>
        <w:pStyle w:val="Heading2"/>
        <w:numPr>
          <w:ilvl w:val="1"/>
          <w:numId w:val="29"/>
        </w:numPr>
        <w:jc w:val="both"/>
        <w:rPr>
          <w:rFonts w:ascii="Camber" w:hAnsi="Camber"/>
        </w:rPr>
      </w:pPr>
      <w:bookmarkStart w:id="2" w:name="_Toc58586241"/>
      <w:r w:rsidRPr="007C1A1F">
        <w:rPr>
          <w:rFonts w:ascii="Camber" w:hAnsi="Camber"/>
        </w:rPr>
        <w:t>Opis aktivnosti</w:t>
      </w:r>
      <w:bookmarkEnd w:id="2"/>
    </w:p>
    <w:p w14:paraId="550880FC" w14:textId="77777777" w:rsidR="00D76470" w:rsidRPr="007C1A1F" w:rsidRDefault="00D76470" w:rsidP="75DE0A29">
      <w:pPr>
        <w:jc w:val="both"/>
        <w:rPr>
          <w:rFonts w:ascii="Camber" w:hAnsi="Camber"/>
          <w:lang w:val="hr-HR"/>
        </w:rPr>
      </w:pPr>
    </w:p>
    <w:p w14:paraId="44326025" w14:textId="5D244F71" w:rsidR="003A142C" w:rsidRPr="007C1A1F" w:rsidRDefault="003A142C" w:rsidP="75DE0A29">
      <w:pPr>
        <w:jc w:val="both"/>
        <w:rPr>
          <w:rFonts w:ascii="Camber" w:hAnsi="Camber"/>
          <w:sz w:val="24"/>
          <w:szCs w:val="24"/>
          <w:lang w:val="hr-HR"/>
        </w:rPr>
      </w:pPr>
      <w:r w:rsidRPr="007C1A1F">
        <w:rPr>
          <w:rFonts w:ascii="Camber" w:hAnsi="Camber"/>
          <w:sz w:val="24"/>
          <w:szCs w:val="24"/>
          <w:lang w:val="hr-HR"/>
        </w:rPr>
        <w:t>Penetracijski test web aplikacije obuhvaća sljedeće aktivnosti:</w:t>
      </w:r>
    </w:p>
    <w:p w14:paraId="782922AD" w14:textId="77777777" w:rsidR="00D76470" w:rsidRPr="007C1A1F" w:rsidRDefault="00D76470" w:rsidP="75DE0A29">
      <w:pPr>
        <w:jc w:val="both"/>
        <w:rPr>
          <w:rFonts w:ascii="Camber" w:hAnsi="Camber"/>
          <w:sz w:val="24"/>
          <w:szCs w:val="24"/>
          <w:lang w:val="hr-HR"/>
        </w:rPr>
      </w:pPr>
    </w:p>
    <w:p w14:paraId="5B9F3864" w14:textId="5807A1E1" w:rsidR="003A142C" w:rsidRPr="007C1A1F" w:rsidRDefault="003A142C" w:rsidP="75DE0A29">
      <w:pPr>
        <w:pStyle w:val="ListParagraph"/>
        <w:numPr>
          <w:ilvl w:val="0"/>
          <w:numId w:val="30"/>
        </w:numPr>
        <w:spacing w:line="240" w:lineRule="auto"/>
        <w:jc w:val="both"/>
        <w:rPr>
          <w:rFonts w:ascii="Camber" w:hAnsi="Camber"/>
          <w:sz w:val="24"/>
          <w:szCs w:val="24"/>
        </w:rPr>
      </w:pPr>
      <w:r w:rsidRPr="007C1A1F">
        <w:rPr>
          <w:rFonts w:ascii="Camber" w:hAnsi="Camber"/>
          <w:sz w:val="24"/>
          <w:szCs w:val="24"/>
        </w:rPr>
        <w:t>Inicijalno prikupljanje informacija o ciljnoj web aplikaciji</w:t>
      </w:r>
      <w:r w:rsidR="00531D47" w:rsidRPr="007C1A1F">
        <w:rPr>
          <w:rFonts w:ascii="Camber" w:hAnsi="Camber"/>
          <w:sz w:val="24"/>
          <w:szCs w:val="24"/>
        </w:rPr>
        <w:t>:</w:t>
      </w:r>
    </w:p>
    <w:p w14:paraId="06434313" w14:textId="77777777" w:rsidR="003A142C" w:rsidRPr="007C1A1F" w:rsidRDefault="003A142C" w:rsidP="75DE0A29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Camber" w:hAnsi="Camber"/>
          <w:sz w:val="24"/>
          <w:szCs w:val="24"/>
        </w:rPr>
      </w:pPr>
      <w:r w:rsidRPr="007C1A1F">
        <w:rPr>
          <w:rFonts w:ascii="Camber" w:hAnsi="Camber"/>
          <w:sz w:val="24"/>
          <w:szCs w:val="24"/>
        </w:rPr>
        <w:t>analiza općenite strukture te pregled sadržaja ciljne web aplikacije</w:t>
      </w:r>
    </w:p>
    <w:p w14:paraId="5D70F536" w14:textId="77777777" w:rsidR="003A142C" w:rsidRPr="007C1A1F" w:rsidRDefault="003A142C" w:rsidP="75DE0A29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Camber" w:hAnsi="Camber"/>
          <w:sz w:val="24"/>
          <w:szCs w:val="24"/>
        </w:rPr>
      </w:pPr>
      <w:r w:rsidRPr="007C1A1F">
        <w:rPr>
          <w:rFonts w:ascii="Camber" w:hAnsi="Camber"/>
          <w:sz w:val="24"/>
          <w:szCs w:val="24"/>
        </w:rPr>
        <w:t>identifikacija autentikacijskih mehanizama</w:t>
      </w:r>
    </w:p>
    <w:p w14:paraId="517BF321" w14:textId="77777777" w:rsidR="003A142C" w:rsidRPr="007C1A1F" w:rsidRDefault="003A142C" w:rsidP="75DE0A29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Camber" w:hAnsi="Camber"/>
          <w:sz w:val="24"/>
          <w:szCs w:val="24"/>
        </w:rPr>
      </w:pPr>
      <w:r w:rsidRPr="007C1A1F">
        <w:rPr>
          <w:rFonts w:ascii="Camber" w:hAnsi="Camber"/>
          <w:sz w:val="24"/>
          <w:szCs w:val="24"/>
        </w:rPr>
        <w:t>prikupljanje informacija o korištenim alatima i tehnologijama (programski jezik, aplikacijski poslužitelj, web poslužitelj, baza podataka i sl.)</w:t>
      </w:r>
    </w:p>
    <w:p w14:paraId="1B2B2304" w14:textId="77777777" w:rsidR="003A142C" w:rsidRPr="007C1A1F" w:rsidRDefault="003A142C" w:rsidP="75DE0A29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Camber" w:hAnsi="Camber"/>
          <w:sz w:val="24"/>
          <w:szCs w:val="24"/>
        </w:rPr>
      </w:pPr>
      <w:r w:rsidRPr="007C1A1F">
        <w:rPr>
          <w:rFonts w:ascii="Camber" w:hAnsi="Camber"/>
          <w:sz w:val="24"/>
          <w:szCs w:val="24"/>
        </w:rPr>
        <w:t>analiza ugrađenih sigurnosnih kontrola (web aplikacijski vatrozid, sigurnosni filteri i sl.)</w:t>
      </w:r>
    </w:p>
    <w:p w14:paraId="60EB04C0" w14:textId="77777777" w:rsidR="003A142C" w:rsidRPr="007C1A1F" w:rsidRDefault="003A142C" w:rsidP="75DE0A29">
      <w:pPr>
        <w:pStyle w:val="ListParagraph"/>
        <w:spacing w:line="240" w:lineRule="auto"/>
        <w:jc w:val="both"/>
        <w:rPr>
          <w:rFonts w:ascii="Camber" w:hAnsi="Camber"/>
          <w:sz w:val="24"/>
          <w:szCs w:val="24"/>
        </w:rPr>
      </w:pPr>
    </w:p>
    <w:p w14:paraId="332231B6" w14:textId="6C709C2D" w:rsidR="003A142C" w:rsidRPr="007C1A1F" w:rsidRDefault="003A142C" w:rsidP="75DE0A29">
      <w:pPr>
        <w:pStyle w:val="ListParagraph"/>
        <w:numPr>
          <w:ilvl w:val="0"/>
          <w:numId w:val="30"/>
        </w:numPr>
        <w:spacing w:line="240" w:lineRule="auto"/>
        <w:jc w:val="both"/>
        <w:rPr>
          <w:rFonts w:ascii="Camber" w:hAnsi="Camber"/>
          <w:sz w:val="24"/>
          <w:szCs w:val="24"/>
        </w:rPr>
      </w:pPr>
      <w:r w:rsidRPr="007C1A1F">
        <w:rPr>
          <w:rFonts w:ascii="Camber" w:hAnsi="Camber"/>
          <w:sz w:val="24"/>
          <w:szCs w:val="24"/>
        </w:rPr>
        <w:t>Ručno i automatizirano ispitivanje sigurnosnih propusta specifičnih za web aplikacije koje minimalno uključuj</w:t>
      </w:r>
      <w:r w:rsidR="00172058" w:rsidRPr="007C1A1F">
        <w:rPr>
          <w:rFonts w:ascii="Camber" w:hAnsi="Camber"/>
          <w:sz w:val="24"/>
          <w:szCs w:val="24"/>
        </w:rPr>
        <w:t>e</w:t>
      </w:r>
      <w:r w:rsidRPr="007C1A1F">
        <w:rPr>
          <w:rFonts w:ascii="Camber" w:hAnsi="Camber"/>
          <w:sz w:val="24"/>
          <w:szCs w:val="24"/>
        </w:rPr>
        <w:t>:</w:t>
      </w:r>
    </w:p>
    <w:p w14:paraId="41D9E58A" w14:textId="77777777" w:rsidR="003A142C" w:rsidRPr="007C1A1F" w:rsidRDefault="003A142C" w:rsidP="75DE0A29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Camber" w:hAnsi="Camber"/>
          <w:sz w:val="24"/>
          <w:szCs w:val="24"/>
        </w:rPr>
      </w:pPr>
      <w:r w:rsidRPr="007C1A1F">
        <w:rPr>
          <w:rFonts w:ascii="Camber" w:hAnsi="Camber"/>
          <w:sz w:val="24"/>
          <w:szCs w:val="24"/>
        </w:rPr>
        <w:t xml:space="preserve">analiza </w:t>
      </w:r>
      <w:r w:rsidRPr="007C1A1F">
        <w:rPr>
          <w:rFonts w:ascii="Camber" w:hAnsi="Camber"/>
          <w:i/>
          <w:iCs/>
          <w:sz w:val="24"/>
          <w:szCs w:val="24"/>
        </w:rPr>
        <w:t>Cross Site Scripting/Cross Site Forgery</w:t>
      </w:r>
      <w:r w:rsidRPr="007C1A1F">
        <w:rPr>
          <w:rFonts w:ascii="Camber" w:hAnsi="Camber"/>
          <w:sz w:val="24"/>
          <w:szCs w:val="24"/>
        </w:rPr>
        <w:t xml:space="preserve"> i drugih sličnih ranjivosti</w:t>
      </w:r>
    </w:p>
    <w:p w14:paraId="5F47B17A" w14:textId="43E59CC8" w:rsidR="003A142C" w:rsidRPr="007C1A1F" w:rsidRDefault="003A142C" w:rsidP="75DE0A29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Camber" w:hAnsi="Camber"/>
          <w:sz w:val="24"/>
          <w:szCs w:val="24"/>
        </w:rPr>
      </w:pPr>
      <w:r w:rsidRPr="007C1A1F">
        <w:rPr>
          <w:rFonts w:ascii="Camber" w:hAnsi="Camber"/>
          <w:sz w:val="24"/>
          <w:szCs w:val="24"/>
        </w:rPr>
        <w:t xml:space="preserve">analiza </w:t>
      </w:r>
      <w:r w:rsidRPr="007C1A1F">
        <w:rPr>
          <w:rFonts w:ascii="Camber" w:hAnsi="Camber"/>
          <w:i/>
          <w:iCs/>
          <w:sz w:val="24"/>
          <w:szCs w:val="24"/>
        </w:rPr>
        <w:t>SQL/LDAP/Xpath</w:t>
      </w:r>
      <w:r w:rsidR="00531D47" w:rsidRPr="007C1A1F">
        <w:rPr>
          <w:rFonts w:ascii="Camber" w:hAnsi="Camber"/>
          <w:i/>
          <w:iCs/>
          <w:sz w:val="24"/>
          <w:szCs w:val="24"/>
        </w:rPr>
        <w:t>/Command</w:t>
      </w:r>
      <w:r w:rsidRPr="007C1A1F">
        <w:rPr>
          <w:rFonts w:ascii="Camber" w:hAnsi="Camber"/>
          <w:i/>
          <w:iCs/>
          <w:sz w:val="24"/>
          <w:szCs w:val="24"/>
        </w:rPr>
        <w:t xml:space="preserve"> Injection</w:t>
      </w:r>
      <w:r w:rsidRPr="007C1A1F">
        <w:rPr>
          <w:rFonts w:ascii="Camber" w:hAnsi="Camber"/>
          <w:sz w:val="24"/>
          <w:szCs w:val="24"/>
        </w:rPr>
        <w:t xml:space="preserve"> ranjivosti</w:t>
      </w:r>
    </w:p>
    <w:p w14:paraId="5C70870F" w14:textId="77777777" w:rsidR="003A142C" w:rsidRPr="007C1A1F" w:rsidRDefault="003A142C" w:rsidP="75DE0A29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Camber" w:hAnsi="Camber"/>
          <w:sz w:val="24"/>
          <w:szCs w:val="24"/>
        </w:rPr>
      </w:pPr>
      <w:r w:rsidRPr="007C1A1F">
        <w:rPr>
          <w:rFonts w:ascii="Camber" w:hAnsi="Camber"/>
          <w:sz w:val="24"/>
          <w:szCs w:val="24"/>
        </w:rPr>
        <w:t xml:space="preserve">analiza </w:t>
      </w:r>
      <w:r w:rsidRPr="007C1A1F">
        <w:rPr>
          <w:rFonts w:ascii="Camber" w:hAnsi="Camber"/>
          <w:i/>
          <w:iCs/>
          <w:sz w:val="24"/>
          <w:szCs w:val="24"/>
        </w:rPr>
        <w:t>file upload</w:t>
      </w:r>
      <w:r w:rsidRPr="007C1A1F">
        <w:rPr>
          <w:rFonts w:ascii="Camber" w:hAnsi="Camber"/>
          <w:sz w:val="24"/>
          <w:szCs w:val="24"/>
        </w:rPr>
        <w:t xml:space="preserve"> ranjivosti</w:t>
      </w:r>
    </w:p>
    <w:p w14:paraId="63FA404F" w14:textId="77777777" w:rsidR="003A142C" w:rsidRPr="007C1A1F" w:rsidRDefault="003A142C" w:rsidP="75DE0A29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Camber" w:hAnsi="Camber"/>
          <w:sz w:val="24"/>
          <w:szCs w:val="24"/>
        </w:rPr>
      </w:pPr>
      <w:r w:rsidRPr="007C1A1F">
        <w:rPr>
          <w:rFonts w:ascii="Camber" w:hAnsi="Camber"/>
          <w:sz w:val="24"/>
          <w:szCs w:val="24"/>
        </w:rPr>
        <w:t xml:space="preserve">analiza </w:t>
      </w:r>
      <w:r w:rsidRPr="007C1A1F">
        <w:rPr>
          <w:rFonts w:ascii="Camber" w:hAnsi="Camber"/>
          <w:i/>
          <w:iCs/>
          <w:sz w:val="24"/>
          <w:szCs w:val="24"/>
        </w:rPr>
        <w:t>common/backup</w:t>
      </w:r>
      <w:r w:rsidRPr="007C1A1F">
        <w:rPr>
          <w:rFonts w:ascii="Camber" w:hAnsi="Camber"/>
          <w:sz w:val="24"/>
          <w:szCs w:val="24"/>
        </w:rPr>
        <w:t xml:space="preserve"> file ranjivosti</w:t>
      </w:r>
    </w:p>
    <w:p w14:paraId="12820C31" w14:textId="77777777" w:rsidR="003A142C" w:rsidRPr="007C1A1F" w:rsidRDefault="003A142C" w:rsidP="75DE0A29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Camber" w:hAnsi="Camber"/>
          <w:sz w:val="24"/>
          <w:szCs w:val="24"/>
        </w:rPr>
      </w:pPr>
      <w:r w:rsidRPr="007C1A1F">
        <w:rPr>
          <w:rFonts w:ascii="Camber" w:hAnsi="Camber"/>
          <w:sz w:val="24"/>
          <w:szCs w:val="24"/>
        </w:rPr>
        <w:t xml:space="preserve">analiza </w:t>
      </w:r>
      <w:r w:rsidRPr="007C1A1F">
        <w:rPr>
          <w:rFonts w:ascii="Camber" w:hAnsi="Camber"/>
          <w:i/>
          <w:iCs/>
          <w:sz w:val="24"/>
          <w:szCs w:val="24"/>
        </w:rPr>
        <w:t>Null byte</w:t>
      </w:r>
      <w:r w:rsidRPr="007C1A1F">
        <w:rPr>
          <w:rFonts w:ascii="Camber" w:hAnsi="Camber"/>
          <w:sz w:val="24"/>
          <w:szCs w:val="24"/>
        </w:rPr>
        <w:t xml:space="preserve"> ranjivosti</w:t>
      </w:r>
    </w:p>
    <w:p w14:paraId="221A6016" w14:textId="77777777" w:rsidR="003A142C" w:rsidRPr="007C1A1F" w:rsidRDefault="003A142C" w:rsidP="75DE0A29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Camber" w:hAnsi="Camber"/>
          <w:sz w:val="24"/>
          <w:szCs w:val="24"/>
        </w:rPr>
      </w:pPr>
      <w:r w:rsidRPr="007C1A1F">
        <w:rPr>
          <w:rFonts w:ascii="Camber" w:hAnsi="Camber"/>
          <w:sz w:val="24"/>
          <w:szCs w:val="24"/>
        </w:rPr>
        <w:t xml:space="preserve">analiza </w:t>
      </w:r>
      <w:r w:rsidRPr="007C1A1F">
        <w:rPr>
          <w:rFonts w:ascii="Camber" w:hAnsi="Camber"/>
          <w:i/>
          <w:iCs/>
          <w:sz w:val="24"/>
          <w:szCs w:val="24"/>
        </w:rPr>
        <w:t>HTTP response splitting</w:t>
      </w:r>
      <w:r w:rsidRPr="007C1A1F">
        <w:rPr>
          <w:rFonts w:ascii="Camber" w:hAnsi="Camber"/>
          <w:sz w:val="24"/>
          <w:szCs w:val="24"/>
        </w:rPr>
        <w:t xml:space="preserve"> ranjivosti</w:t>
      </w:r>
    </w:p>
    <w:p w14:paraId="68E4ECE1" w14:textId="77777777" w:rsidR="003A142C" w:rsidRPr="007C1A1F" w:rsidRDefault="003A142C" w:rsidP="75DE0A29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Camber" w:hAnsi="Camber"/>
          <w:sz w:val="24"/>
          <w:szCs w:val="24"/>
        </w:rPr>
      </w:pPr>
      <w:r w:rsidRPr="007C1A1F">
        <w:rPr>
          <w:rFonts w:ascii="Camber" w:hAnsi="Camber"/>
          <w:sz w:val="24"/>
          <w:szCs w:val="24"/>
        </w:rPr>
        <w:t xml:space="preserve">analiza </w:t>
      </w:r>
      <w:r w:rsidRPr="007C1A1F">
        <w:rPr>
          <w:rFonts w:ascii="Camber" w:hAnsi="Camber"/>
          <w:i/>
          <w:iCs/>
          <w:sz w:val="24"/>
          <w:szCs w:val="24"/>
        </w:rPr>
        <w:t>directory traversal</w:t>
      </w:r>
      <w:r w:rsidRPr="007C1A1F">
        <w:rPr>
          <w:rFonts w:ascii="Camber" w:hAnsi="Camber"/>
          <w:sz w:val="24"/>
          <w:szCs w:val="24"/>
        </w:rPr>
        <w:t xml:space="preserve"> ranjivosti</w:t>
      </w:r>
    </w:p>
    <w:p w14:paraId="3160591E" w14:textId="77777777" w:rsidR="003A142C" w:rsidRPr="007C1A1F" w:rsidRDefault="003A142C" w:rsidP="75DE0A29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Camber" w:hAnsi="Camber"/>
          <w:sz w:val="24"/>
          <w:szCs w:val="24"/>
        </w:rPr>
      </w:pPr>
      <w:r w:rsidRPr="007C1A1F">
        <w:rPr>
          <w:rFonts w:ascii="Camber" w:hAnsi="Camber"/>
          <w:sz w:val="24"/>
          <w:szCs w:val="24"/>
        </w:rPr>
        <w:t xml:space="preserve">analiza </w:t>
      </w:r>
      <w:r w:rsidRPr="007C1A1F">
        <w:rPr>
          <w:rFonts w:ascii="Camber" w:hAnsi="Camber"/>
          <w:i/>
          <w:iCs/>
          <w:sz w:val="24"/>
          <w:szCs w:val="24"/>
        </w:rPr>
        <w:t>file inclusion</w:t>
      </w:r>
      <w:r w:rsidRPr="007C1A1F">
        <w:rPr>
          <w:rFonts w:ascii="Camber" w:hAnsi="Camber"/>
          <w:sz w:val="24"/>
          <w:szCs w:val="24"/>
        </w:rPr>
        <w:t xml:space="preserve"> (</w:t>
      </w:r>
      <w:r w:rsidRPr="007C1A1F">
        <w:rPr>
          <w:rFonts w:ascii="Camber" w:hAnsi="Camber"/>
          <w:i/>
          <w:iCs/>
          <w:sz w:val="24"/>
          <w:szCs w:val="24"/>
        </w:rPr>
        <w:t>RFI/LFI</w:t>
      </w:r>
      <w:r w:rsidRPr="007C1A1F">
        <w:rPr>
          <w:rFonts w:ascii="Camber" w:hAnsi="Camber"/>
          <w:sz w:val="24"/>
          <w:szCs w:val="24"/>
        </w:rPr>
        <w:t>) ranjivosti</w:t>
      </w:r>
    </w:p>
    <w:p w14:paraId="5847A485" w14:textId="77777777" w:rsidR="003A142C" w:rsidRPr="007C1A1F" w:rsidRDefault="003A142C" w:rsidP="75DE0A29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Camber" w:hAnsi="Camber"/>
          <w:sz w:val="24"/>
          <w:szCs w:val="24"/>
        </w:rPr>
      </w:pPr>
      <w:r w:rsidRPr="007C1A1F">
        <w:rPr>
          <w:rFonts w:ascii="Camber" w:hAnsi="Camber"/>
          <w:sz w:val="24"/>
          <w:szCs w:val="24"/>
        </w:rPr>
        <w:t xml:space="preserve">analiza </w:t>
      </w:r>
      <w:r w:rsidRPr="007C1A1F">
        <w:rPr>
          <w:rFonts w:ascii="Camber" w:hAnsi="Camber"/>
          <w:i/>
          <w:iCs/>
          <w:sz w:val="24"/>
          <w:szCs w:val="24"/>
        </w:rPr>
        <w:t>command execution</w:t>
      </w:r>
      <w:r w:rsidRPr="007C1A1F">
        <w:rPr>
          <w:rFonts w:ascii="Camber" w:hAnsi="Camber"/>
          <w:sz w:val="24"/>
          <w:szCs w:val="24"/>
        </w:rPr>
        <w:t xml:space="preserve"> ranjivosti</w:t>
      </w:r>
    </w:p>
    <w:p w14:paraId="4F7F6D3D" w14:textId="2D7F1B6E" w:rsidR="003A142C" w:rsidRPr="007C1A1F" w:rsidRDefault="003A142C" w:rsidP="75DE0A29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Camber" w:hAnsi="Camber"/>
          <w:sz w:val="24"/>
          <w:szCs w:val="24"/>
        </w:rPr>
      </w:pPr>
      <w:r w:rsidRPr="007C1A1F">
        <w:rPr>
          <w:rFonts w:ascii="Camber" w:hAnsi="Camber"/>
          <w:sz w:val="24"/>
          <w:szCs w:val="24"/>
        </w:rPr>
        <w:t>provjera manipulacije korisničkog unosa</w:t>
      </w:r>
    </w:p>
    <w:p w14:paraId="004C2900" w14:textId="3D9F7D30" w:rsidR="001E6B8C" w:rsidRPr="007C1A1F" w:rsidRDefault="001E6B8C" w:rsidP="75DE0A29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Camber" w:hAnsi="Camber"/>
          <w:sz w:val="24"/>
          <w:szCs w:val="24"/>
        </w:rPr>
      </w:pPr>
      <w:r w:rsidRPr="007C1A1F">
        <w:rPr>
          <w:rFonts w:ascii="Camber" w:hAnsi="Camber"/>
          <w:sz w:val="24"/>
          <w:szCs w:val="24"/>
        </w:rPr>
        <w:t>analiza i testiranje kontrole prava pristupa pojedinog korisnika (testiranje mehanizma za autorizaciju)</w:t>
      </w:r>
    </w:p>
    <w:p w14:paraId="668E9EB7" w14:textId="77777777" w:rsidR="003A142C" w:rsidRPr="007C1A1F" w:rsidRDefault="003A142C" w:rsidP="75DE0A29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Camber" w:hAnsi="Camber"/>
          <w:sz w:val="24"/>
          <w:szCs w:val="24"/>
        </w:rPr>
      </w:pPr>
      <w:r w:rsidRPr="007C1A1F">
        <w:rPr>
          <w:rFonts w:ascii="Camber" w:hAnsi="Camber"/>
          <w:sz w:val="24"/>
          <w:szCs w:val="24"/>
        </w:rPr>
        <w:t>provođenje ispitivanja otpornosti zaporki kod servisa koji koriste autentikaciju zaporkom (</w:t>
      </w:r>
      <w:r w:rsidRPr="007C1A1F">
        <w:rPr>
          <w:rFonts w:ascii="Camber" w:hAnsi="Camber"/>
          <w:i/>
          <w:iCs/>
          <w:sz w:val="24"/>
          <w:szCs w:val="24"/>
        </w:rPr>
        <w:t>eng. brute-force</w:t>
      </w:r>
      <w:r w:rsidRPr="007C1A1F">
        <w:rPr>
          <w:rFonts w:ascii="Camber" w:hAnsi="Camber"/>
          <w:sz w:val="24"/>
          <w:szCs w:val="24"/>
        </w:rPr>
        <w:t>)</w:t>
      </w:r>
    </w:p>
    <w:p w14:paraId="086BBF5B" w14:textId="77777777" w:rsidR="003A142C" w:rsidRPr="007C1A1F" w:rsidRDefault="003A142C" w:rsidP="75DE0A29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Camber" w:hAnsi="Camber"/>
          <w:sz w:val="24"/>
          <w:szCs w:val="24"/>
        </w:rPr>
      </w:pPr>
      <w:r w:rsidRPr="007C1A1F">
        <w:rPr>
          <w:rFonts w:ascii="Camber" w:hAnsi="Camber"/>
          <w:sz w:val="24"/>
          <w:szCs w:val="24"/>
        </w:rPr>
        <w:t>nedostatci u implementaciji kriptografske zaštite</w:t>
      </w:r>
    </w:p>
    <w:p w14:paraId="2898B69D" w14:textId="77777777" w:rsidR="003A142C" w:rsidRPr="007C1A1F" w:rsidRDefault="003A142C" w:rsidP="75DE0A29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Camber" w:hAnsi="Camber"/>
          <w:sz w:val="24"/>
          <w:szCs w:val="24"/>
        </w:rPr>
      </w:pPr>
      <w:r w:rsidRPr="007C1A1F">
        <w:rPr>
          <w:rFonts w:ascii="Camber" w:hAnsi="Camber"/>
          <w:sz w:val="24"/>
          <w:szCs w:val="24"/>
        </w:rPr>
        <w:lastRenderedPageBreak/>
        <w:t>nedostatci u zaštiti osjetljivih komunikacija</w:t>
      </w:r>
    </w:p>
    <w:p w14:paraId="05A2737D" w14:textId="77777777" w:rsidR="003A142C" w:rsidRPr="007C1A1F" w:rsidRDefault="003A142C" w:rsidP="75DE0A29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Camber" w:hAnsi="Camber"/>
          <w:sz w:val="24"/>
          <w:szCs w:val="24"/>
        </w:rPr>
      </w:pPr>
      <w:r w:rsidRPr="007C1A1F">
        <w:rPr>
          <w:rFonts w:ascii="Camber" w:hAnsi="Camber"/>
          <w:sz w:val="24"/>
          <w:szCs w:val="24"/>
        </w:rPr>
        <w:t>provjera upravljanja sjednicama (</w:t>
      </w:r>
      <w:r w:rsidRPr="007C1A1F">
        <w:rPr>
          <w:rFonts w:ascii="Camber" w:hAnsi="Camber"/>
          <w:i/>
          <w:iCs/>
          <w:sz w:val="24"/>
          <w:szCs w:val="24"/>
        </w:rPr>
        <w:t>eng. session management, session hijacking</w:t>
      </w:r>
      <w:r w:rsidRPr="007C1A1F">
        <w:rPr>
          <w:rFonts w:ascii="Camber" w:hAnsi="Camber"/>
          <w:sz w:val="24"/>
          <w:szCs w:val="24"/>
        </w:rPr>
        <w:t>)</w:t>
      </w:r>
    </w:p>
    <w:p w14:paraId="44353CB4" w14:textId="0BD68CDD" w:rsidR="003A142C" w:rsidRPr="007C1A1F" w:rsidRDefault="003A142C" w:rsidP="75DE0A29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Camber" w:hAnsi="Camber"/>
          <w:sz w:val="24"/>
          <w:szCs w:val="24"/>
        </w:rPr>
      </w:pPr>
      <w:r w:rsidRPr="007C1A1F">
        <w:rPr>
          <w:rFonts w:ascii="Camber" w:hAnsi="Camber"/>
          <w:sz w:val="24"/>
          <w:szCs w:val="24"/>
        </w:rPr>
        <w:t xml:space="preserve">identifikacija </w:t>
      </w:r>
      <w:r w:rsidRPr="007C1A1F">
        <w:rPr>
          <w:rFonts w:ascii="Camber" w:hAnsi="Camber"/>
          <w:i/>
          <w:iCs/>
          <w:sz w:val="24"/>
          <w:szCs w:val="24"/>
        </w:rPr>
        <w:t>information leakage/information disclosure</w:t>
      </w:r>
      <w:r w:rsidRPr="007C1A1F">
        <w:rPr>
          <w:rFonts w:ascii="Camber" w:hAnsi="Camber"/>
          <w:sz w:val="24"/>
          <w:szCs w:val="24"/>
        </w:rPr>
        <w:t xml:space="preserve"> ranjivosti</w:t>
      </w:r>
    </w:p>
    <w:p w14:paraId="40E6AFC9" w14:textId="3E541881" w:rsidR="001A6532" w:rsidRPr="007C1A1F" w:rsidRDefault="001A6532" w:rsidP="75DE0A29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Camber" w:hAnsi="Camber"/>
          <w:sz w:val="24"/>
          <w:szCs w:val="24"/>
        </w:rPr>
      </w:pPr>
      <w:r w:rsidRPr="007C1A1F">
        <w:rPr>
          <w:rFonts w:ascii="Camber" w:hAnsi="Camber"/>
          <w:sz w:val="24"/>
          <w:szCs w:val="24"/>
        </w:rPr>
        <w:t>ranjivosti lanca isporuke web aplikacije</w:t>
      </w:r>
    </w:p>
    <w:p w14:paraId="4966AB5E" w14:textId="77777777" w:rsidR="003A142C" w:rsidRPr="007C1A1F" w:rsidRDefault="003A142C" w:rsidP="75DE0A29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Camber" w:hAnsi="Camber"/>
          <w:sz w:val="24"/>
          <w:szCs w:val="24"/>
        </w:rPr>
      </w:pPr>
      <w:r w:rsidRPr="007C1A1F">
        <w:rPr>
          <w:rFonts w:ascii="Camber" w:hAnsi="Camber"/>
          <w:sz w:val="24"/>
          <w:szCs w:val="24"/>
        </w:rPr>
        <w:t>provjera mehanizma rukovanja pogreškama (</w:t>
      </w:r>
      <w:r w:rsidRPr="007C1A1F">
        <w:rPr>
          <w:rFonts w:ascii="Camber" w:hAnsi="Camber"/>
          <w:i/>
          <w:iCs/>
          <w:sz w:val="24"/>
          <w:szCs w:val="24"/>
        </w:rPr>
        <w:t>eng. error handling</w:t>
      </w:r>
      <w:r w:rsidRPr="007C1A1F">
        <w:rPr>
          <w:rFonts w:ascii="Camber" w:hAnsi="Camber"/>
          <w:sz w:val="24"/>
          <w:szCs w:val="24"/>
        </w:rPr>
        <w:t>)</w:t>
      </w:r>
    </w:p>
    <w:p w14:paraId="02C91729" w14:textId="0BCF2581" w:rsidR="003A142C" w:rsidRPr="007C1A1F" w:rsidRDefault="003A142C" w:rsidP="75DE0A29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Camber" w:hAnsi="Camber"/>
          <w:sz w:val="24"/>
          <w:szCs w:val="24"/>
        </w:rPr>
      </w:pPr>
      <w:r w:rsidRPr="007C1A1F">
        <w:rPr>
          <w:rFonts w:ascii="Camber" w:hAnsi="Camber"/>
          <w:sz w:val="24"/>
          <w:szCs w:val="24"/>
        </w:rPr>
        <w:t>ručno ispitivanje logičkih pogrešaka (ranjivosti nastale zbog pogrešaka u implementaciji poslovne logike aplikacije)</w:t>
      </w:r>
    </w:p>
    <w:p w14:paraId="24DE6E67" w14:textId="2F85DC17" w:rsidR="00531D47" w:rsidRPr="007C1A1F" w:rsidRDefault="00531D47" w:rsidP="75DE0A29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Camber" w:hAnsi="Camber"/>
          <w:sz w:val="24"/>
          <w:szCs w:val="24"/>
        </w:rPr>
      </w:pPr>
      <w:r w:rsidRPr="007C1A1F">
        <w:rPr>
          <w:rFonts w:ascii="Camber" w:hAnsi="Camber"/>
          <w:sz w:val="24"/>
          <w:szCs w:val="24"/>
        </w:rPr>
        <w:t>analiza korištenih paketa i biblioteka u sklopu web aplikacije</w:t>
      </w:r>
    </w:p>
    <w:p w14:paraId="3D591A26" w14:textId="4EC119CE" w:rsidR="00C02D29" w:rsidRPr="007C1A1F" w:rsidRDefault="00C02D29" w:rsidP="75DE0A29">
      <w:pPr>
        <w:pStyle w:val="ListParagraph"/>
        <w:numPr>
          <w:ilvl w:val="1"/>
          <w:numId w:val="5"/>
        </w:numPr>
        <w:spacing w:line="240" w:lineRule="auto"/>
        <w:jc w:val="both"/>
        <w:rPr>
          <w:rFonts w:ascii="Camber" w:hAnsi="Camber"/>
          <w:sz w:val="24"/>
          <w:szCs w:val="24"/>
        </w:rPr>
      </w:pPr>
      <w:r w:rsidRPr="007C1A1F">
        <w:rPr>
          <w:rFonts w:ascii="Camber" w:hAnsi="Camber"/>
          <w:sz w:val="24"/>
          <w:szCs w:val="24"/>
        </w:rPr>
        <w:t>U slučaju da se radi o web aplikaciji zasnovanoj na LLM-u (</w:t>
      </w:r>
      <w:r w:rsidRPr="007C1A1F">
        <w:rPr>
          <w:rFonts w:ascii="Camber" w:hAnsi="Camber"/>
          <w:i/>
          <w:iCs/>
          <w:sz w:val="24"/>
          <w:szCs w:val="24"/>
        </w:rPr>
        <w:t>Language Learning Model</w:t>
      </w:r>
      <w:r w:rsidRPr="007C1A1F">
        <w:rPr>
          <w:rFonts w:ascii="Camber" w:hAnsi="Camber"/>
          <w:sz w:val="24"/>
          <w:szCs w:val="24"/>
        </w:rPr>
        <w:t>), potrebno je web aplikaciju testirati i na sljedeće ranjivosti:</w:t>
      </w:r>
    </w:p>
    <w:p w14:paraId="6107C56E" w14:textId="5E2B8379" w:rsidR="00C02D29" w:rsidRPr="007C1A1F" w:rsidRDefault="00DF7D6E" w:rsidP="75DE0A29">
      <w:pPr>
        <w:pStyle w:val="ListParagraph"/>
        <w:numPr>
          <w:ilvl w:val="2"/>
          <w:numId w:val="5"/>
        </w:numPr>
        <w:spacing w:line="240" w:lineRule="auto"/>
        <w:jc w:val="both"/>
        <w:rPr>
          <w:rFonts w:ascii="Camber" w:hAnsi="Camber"/>
          <w:i/>
          <w:iCs/>
          <w:sz w:val="24"/>
          <w:szCs w:val="24"/>
        </w:rPr>
      </w:pPr>
      <w:r w:rsidRPr="007C1A1F">
        <w:rPr>
          <w:rFonts w:ascii="Camber" w:hAnsi="Camber"/>
          <w:i/>
          <w:iCs/>
          <w:sz w:val="24"/>
          <w:szCs w:val="24"/>
        </w:rPr>
        <w:t>Prompt injection</w:t>
      </w:r>
    </w:p>
    <w:p w14:paraId="465FA587" w14:textId="34F32834" w:rsidR="00DF7D6E" w:rsidRPr="007C1A1F" w:rsidRDefault="00DF7D6E" w:rsidP="75DE0A29">
      <w:pPr>
        <w:pStyle w:val="ListParagraph"/>
        <w:numPr>
          <w:ilvl w:val="2"/>
          <w:numId w:val="5"/>
        </w:numPr>
        <w:spacing w:line="240" w:lineRule="auto"/>
        <w:jc w:val="both"/>
        <w:rPr>
          <w:rFonts w:ascii="Camber" w:hAnsi="Camber"/>
          <w:sz w:val="24"/>
          <w:szCs w:val="24"/>
        </w:rPr>
      </w:pPr>
      <w:r w:rsidRPr="007C1A1F">
        <w:rPr>
          <w:rFonts w:ascii="Camber" w:hAnsi="Camber"/>
          <w:sz w:val="24"/>
          <w:szCs w:val="24"/>
        </w:rPr>
        <w:t xml:space="preserve">Nesiguran prikaz izlaznih podatka (eng. </w:t>
      </w:r>
      <w:r w:rsidRPr="007C1A1F">
        <w:rPr>
          <w:rFonts w:ascii="Camber" w:hAnsi="Camber"/>
          <w:i/>
          <w:iCs/>
          <w:sz w:val="24"/>
          <w:szCs w:val="24"/>
        </w:rPr>
        <w:t>Insecure Output Handling</w:t>
      </w:r>
      <w:r w:rsidRPr="007C1A1F">
        <w:rPr>
          <w:rFonts w:ascii="Camber" w:hAnsi="Camber"/>
          <w:sz w:val="24"/>
          <w:szCs w:val="24"/>
        </w:rPr>
        <w:t>)</w:t>
      </w:r>
    </w:p>
    <w:p w14:paraId="6F5A125A" w14:textId="71817443" w:rsidR="00DF7D6E" w:rsidRPr="007C1A1F" w:rsidRDefault="00DF7D6E" w:rsidP="75DE0A29">
      <w:pPr>
        <w:pStyle w:val="ListParagraph"/>
        <w:numPr>
          <w:ilvl w:val="2"/>
          <w:numId w:val="5"/>
        </w:numPr>
        <w:spacing w:line="240" w:lineRule="auto"/>
        <w:jc w:val="both"/>
        <w:rPr>
          <w:rFonts w:ascii="Camber" w:hAnsi="Camber"/>
          <w:sz w:val="24"/>
          <w:szCs w:val="24"/>
        </w:rPr>
      </w:pPr>
      <w:r w:rsidRPr="007C1A1F">
        <w:rPr>
          <w:rFonts w:ascii="Camber" w:hAnsi="Camber"/>
          <w:sz w:val="24"/>
          <w:szCs w:val="24"/>
        </w:rPr>
        <w:t xml:space="preserve">Trovanje podataka za treniranje modela (eng. </w:t>
      </w:r>
      <w:r w:rsidRPr="007C1A1F">
        <w:rPr>
          <w:rFonts w:ascii="Camber" w:hAnsi="Camber"/>
          <w:i/>
          <w:iCs/>
          <w:sz w:val="24"/>
          <w:szCs w:val="24"/>
        </w:rPr>
        <w:t>Training Data Poisonin</w:t>
      </w:r>
      <w:r w:rsidRPr="007C1A1F">
        <w:rPr>
          <w:rFonts w:ascii="Camber" w:hAnsi="Camber"/>
          <w:sz w:val="24"/>
          <w:szCs w:val="24"/>
        </w:rPr>
        <w:t>g)</w:t>
      </w:r>
    </w:p>
    <w:p w14:paraId="11DC2220" w14:textId="3B3CD263" w:rsidR="00DF7D6E" w:rsidRPr="007C1A1F" w:rsidRDefault="00DF7D6E" w:rsidP="75DE0A29">
      <w:pPr>
        <w:pStyle w:val="ListParagraph"/>
        <w:numPr>
          <w:ilvl w:val="2"/>
          <w:numId w:val="5"/>
        </w:numPr>
        <w:spacing w:line="240" w:lineRule="auto"/>
        <w:jc w:val="both"/>
        <w:rPr>
          <w:rFonts w:ascii="Camber" w:hAnsi="Camber"/>
          <w:sz w:val="24"/>
          <w:szCs w:val="24"/>
        </w:rPr>
      </w:pPr>
      <w:r w:rsidRPr="007C1A1F">
        <w:rPr>
          <w:rFonts w:ascii="Camber" w:hAnsi="Camber"/>
          <w:sz w:val="24"/>
          <w:szCs w:val="24"/>
        </w:rPr>
        <w:t>Uskra</w:t>
      </w:r>
      <w:r w:rsidR="001A6532" w:rsidRPr="007C1A1F">
        <w:rPr>
          <w:rFonts w:ascii="Camber" w:hAnsi="Camber"/>
          <w:sz w:val="24"/>
          <w:szCs w:val="24"/>
        </w:rPr>
        <w:t>ć</w:t>
      </w:r>
      <w:r w:rsidRPr="007C1A1F">
        <w:rPr>
          <w:rFonts w:ascii="Camber" w:hAnsi="Camber"/>
          <w:sz w:val="24"/>
          <w:szCs w:val="24"/>
        </w:rPr>
        <w:t>ivanje usluge prema korištenom modelu (</w:t>
      </w:r>
      <w:r w:rsidR="001A6532" w:rsidRPr="007C1A1F">
        <w:rPr>
          <w:rFonts w:ascii="Camber" w:hAnsi="Camber"/>
          <w:sz w:val="24"/>
          <w:szCs w:val="24"/>
        </w:rPr>
        <w:t xml:space="preserve">eng. </w:t>
      </w:r>
      <w:r w:rsidR="001A6532" w:rsidRPr="007C1A1F">
        <w:rPr>
          <w:rFonts w:ascii="Camber" w:hAnsi="Camber"/>
          <w:i/>
          <w:iCs/>
          <w:sz w:val="24"/>
          <w:szCs w:val="24"/>
        </w:rPr>
        <w:t>Model Denial of Service</w:t>
      </w:r>
      <w:r w:rsidRPr="007C1A1F">
        <w:rPr>
          <w:rFonts w:ascii="Camber" w:hAnsi="Camber"/>
          <w:sz w:val="24"/>
          <w:szCs w:val="24"/>
        </w:rPr>
        <w:t>)</w:t>
      </w:r>
    </w:p>
    <w:p w14:paraId="2760001A" w14:textId="10B33C7A" w:rsidR="001A6532" w:rsidRPr="007C1A1F" w:rsidRDefault="001A6532" w:rsidP="75DE0A29">
      <w:pPr>
        <w:pStyle w:val="ListParagraph"/>
        <w:numPr>
          <w:ilvl w:val="2"/>
          <w:numId w:val="5"/>
        </w:numPr>
        <w:spacing w:line="240" w:lineRule="auto"/>
        <w:jc w:val="both"/>
        <w:rPr>
          <w:rFonts w:ascii="Camber" w:hAnsi="Camber"/>
          <w:sz w:val="24"/>
          <w:szCs w:val="24"/>
        </w:rPr>
      </w:pPr>
      <w:r w:rsidRPr="007C1A1F">
        <w:rPr>
          <w:rFonts w:ascii="Camber" w:hAnsi="Camber"/>
          <w:sz w:val="24"/>
          <w:szCs w:val="24"/>
        </w:rPr>
        <w:t xml:space="preserve">Otkrivanje osjetljivih informacija (eng. </w:t>
      </w:r>
      <w:r w:rsidRPr="007C1A1F">
        <w:rPr>
          <w:rFonts w:ascii="Camber" w:hAnsi="Camber"/>
          <w:i/>
          <w:iCs/>
          <w:sz w:val="24"/>
          <w:szCs w:val="24"/>
        </w:rPr>
        <w:t>Sensitive Information Disclosure</w:t>
      </w:r>
      <w:r w:rsidRPr="007C1A1F">
        <w:rPr>
          <w:rFonts w:ascii="Camber" w:hAnsi="Camber"/>
          <w:sz w:val="24"/>
          <w:szCs w:val="24"/>
        </w:rPr>
        <w:t>)</w:t>
      </w:r>
    </w:p>
    <w:p w14:paraId="4723D4C2" w14:textId="334F916A" w:rsidR="001A6532" w:rsidRPr="007C1A1F" w:rsidRDefault="001A6532" w:rsidP="75DE0A29">
      <w:pPr>
        <w:pStyle w:val="ListParagraph"/>
        <w:numPr>
          <w:ilvl w:val="2"/>
          <w:numId w:val="5"/>
        </w:numPr>
        <w:spacing w:line="240" w:lineRule="auto"/>
        <w:jc w:val="both"/>
        <w:rPr>
          <w:rFonts w:ascii="Camber" w:hAnsi="Camber"/>
          <w:sz w:val="24"/>
          <w:szCs w:val="24"/>
        </w:rPr>
      </w:pPr>
      <w:r w:rsidRPr="007C1A1F">
        <w:rPr>
          <w:rFonts w:ascii="Camber" w:hAnsi="Camber"/>
          <w:sz w:val="24"/>
          <w:szCs w:val="24"/>
        </w:rPr>
        <w:t xml:space="preserve">Dizajn nesigurnog dodatka (eng. </w:t>
      </w:r>
      <w:r w:rsidRPr="007C1A1F">
        <w:rPr>
          <w:rFonts w:ascii="Camber" w:hAnsi="Camber"/>
          <w:i/>
          <w:iCs/>
          <w:sz w:val="24"/>
          <w:szCs w:val="24"/>
        </w:rPr>
        <w:t>Insecure Plugin Design</w:t>
      </w:r>
      <w:r w:rsidRPr="007C1A1F">
        <w:rPr>
          <w:rFonts w:ascii="Camber" w:hAnsi="Camber"/>
          <w:sz w:val="24"/>
          <w:szCs w:val="24"/>
        </w:rPr>
        <w:t>)</w:t>
      </w:r>
    </w:p>
    <w:p w14:paraId="0E8A556B" w14:textId="7621474E" w:rsidR="001A6532" w:rsidRPr="007C1A1F" w:rsidRDefault="001A6532" w:rsidP="75DE0A29">
      <w:pPr>
        <w:pStyle w:val="ListParagraph"/>
        <w:numPr>
          <w:ilvl w:val="2"/>
          <w:numId w:val="5"/>
        </w:numPr>
        <w:spacing w:line="240" w:lineRule="auto"/>
        <w:jc w:val="both"/>
        <w:rPr>
          <w:rFonts w:ascii="Camber" w:hAnsi="Camber"/>
          <w:sz w:val="24"/>
          <w:szCs w:val="24"/>
        </w:rPr>
      </w:pPr>
      <w:r w:rsidRPr="007C1A1F">
        <w:rPr>
          <w:rFonts w:ascii="Camber" w:hAnsi="Camber"/>
          <w:sz w:val="24"/>
          <w:szCs w:val="24"/>
        </w:rPr>
        <w:t>Davanje pretjeranih odgovora (eng. Excessive Agency)</w:t>
      </w:r>
    </w:p>
    <w:p w14:paraId="75B974B8" w14:textId="63FE0DCD" w:rsidR="001A6532" w:rsidRPr="007C1A1F" w:rsidRDefault="001A6532" w:rsidP="75DE0A29">
      <w:pPr>
        <w:pStyle w:val="ListParagraph"/>
        <w:numPr>
          <w:ilvl w:val="2"/>
          <w:numId w:val="5"/>
        </w:numPr>
        <w:spacing w:line="240" w:lineRule="auto"/>
        <w:jc w:val="both"/>
        <w:rPr>
          <w:rFonts w:ascii="Camber" w:hAnsi="Camber"/>
          <w:sz w:val="24"/>
          <w:szCs w:val="24"/>
        </w:rPr>
      </w:pPr>
      <w:r w:rsidRPr="007C1A1F">
        <w:rPr>
          <w:rFonts w:ascii="Camber" w:hAnsi="Camber"/>
          <w:sz w:val="24"/>
          <w:szCs w:val="24"/>
        </w:rPr>
        <w:t xml:space="preserve">Krađa modela (eng. </w:t>
      </w:r>
      <w:r w:rsidRPr="007C1A1F">
        <w:rPr>
          <w:rFonts w:ascii="Camber" w:hAnsi="Camber"/>
          <w:i/>
          <w:iCs/>
          <w:sz w:val="24"/>
          <w:szCs w:val="24"/>
        </w:rPr>
        <w:t>Model Teft</w:t>
      </w:r>
      <w:r w:rsidRPr="007C1A1F">
        <w:rPr>
          <w:rFonts w:ascii="Camber" w:hAnsi="Camber"/>
          <w:sz w:val="24"/>
          <w:szCs w:val="24"/>
        </w:rPr>
        <w:t>)</w:t>
      </w:r>
    </w:p>
    <w:p w14:paraId="778A237B" w14:textId="77777777" w:rsidR="003A142C" w:rsidRPr="007C1A1F" w:rsidRDefault="003A142C" w:rsidP="75DE0A29">
      <w:pPr>
        <w:pStyle w:val="ListParagraph"/>
        <w:spacing w:line="240" w:lineRule="auto"/>
        <w:jc w:val="both"/>
        <w:rPr>
          <w:rFonts w:ascii="Camber" w:hAnsi="Camber"/>
          <w:sz w:val="24"/>
          <w:szCs w:val="24"/>
        </w:rPr>
      </w:pPr>
    </w:p>
    <w:p w14:paraId="0C174280" w14:textId="6B202965" w:rsidR="00493C8D" w:rsidRPr="007C1A1F" w:rsidRDefault="00493C8D" w:rsidP="75DE0A29">
      <w:pPr>
        <w:pStyle w:val="ListParagraph"/>
        <w:numPr>
          <w:ilvl w:val="0"/>
          <w:numId w:val="30"/>
        </w:numPr>
        <w:spacing w:line="240" w:lineRule="auto"/>
        <w:jc w:val="both"/>
        <w:rPr>
          <w:rFonts w:ascii="Camber" w:hAnsi="Camber"/>
          <w:sz w:val="24"/>
          <w:szCs w:val="24"/>
        </w:rPr>
      </w:pPr>
      <w:r w:rsidRPr="007C1A1F">
        <w:rPr>
          <w:rFonts w:ascii="Camber" w:hAnsi="Camber"/>
          <w:sz w:val="24"/>
          <w:szCs w:val="24"/>
        </w:rPr>
        <w:t>Ispitivanje radnog okruženja web aplikacije</w:t>
      </w:r>
    </w:p>
    <w:p w14:paraId="4BE10319" w14:textId="7486B5B7" w:rsidR="00493C8D" w:rsidRPr="007C1A1F" w:rsidRDefault="00493C8D" w:rsidP="75DE0A29">
      <w:pPr>
        <w:pStyle w:val="ListParagraph"/>
        <w:numPr>
          <w:ilvl w:val="0"/>
          <w:numId w:val="38"/>
        </w:numPr>
        <w:jc w:val="both"/>
        <w:rPr>
          <w:rFonts w:ascii="Camber" w:hAnsi="Camber"/>
          <w:sz w:val="24"/>
          <w:szCs w:val="24"/>
        </w:rPr>
      </w:pPr>
      <w:r w:rsidRPr="007C1A1F">
        <w:rPr>
          <w:rFonts w:ascii="Camber" w:hAnsi="Camber"/>
          <w:sz w:val="24"/>
          <w:szCs w:val="24"/>
        </w:rPr>
        <w:t>U slučaju da se radi o aplikaciji koja se poslužuje na virtualnoj mašini, potrebno je sigurnosno ispitati taj poslužitelj</w:t>
      </w:r>
    </w:p>
    <w:p w14:paraId="6EF631A7" w14:textId="5C62AF7E" w:rsidR="00493C8D" w:rsidRPr="007C1A1F" w:rsidRDefault="00493C8D" w:rsidP="75DE0A29">
      <w:pPr>
        <w:pStyle w:val="ListParagraph"/>
        <w:numPr>
          <w:ilvl w:val="0"/>
          <w:numId w:val="38"/>
        </w:numPr>
        <w:jc w:val="both"/>
        <w:rPr>
          <w:rFonts w:ascii="Camber" w:hAnsi="Camber"/>
          <w:sz w:val="24"/>
          <w:szCs w:val="24"/>
        </w:rPr>
      </w:pPr>
      <w:r w:rsidRPr="007C1A1F">
        <w:rPr>
          <w:rFonts w:ascii="Camber" w:hAnsi="Camber"/>
          <w:sz w:val="24"/>
          <w:szCs w:val="24"/>
        </w:rPr>
        <w:t xml:space="preserve">U slučaju da se radi o kontejneriziranoj aplikaciji, potrebno je sigurnosno ispitati kontejnersku sliku (eng. </w:t>
      </w:r>
      <w:r w:rsidRPr="007C1A1F">
        <w:rPr>
          <w:rFonts w:ascii="Camber" w:hAnsi="Camber"/>
          <w:i/>
          <w:iCs/>
          <w:sz w:val="24"/>
          <w:szCs w:val="24"/>
        </w:rPr>
        <w:t>container image</w:t>
      </w:r>
      <w:r w:rsidRPr="007C1A1F">
        <w:rPr>
          <w:rFonts w:ascii="Camber" w:hAnsi="Camber"/>
          <w:sz w:val="24"/>
          <w:szCs w:val="24"/>
        </w:rPr>
        <w:t>) te radno okruženje u kojem se takva aplikacija pokreće kako bi se utvrdilo da sigurnost ove aplikacije ne narušava neka druga aplikacija i vice versa</w:t>
      </w:r>
    </w:p>
    <w:p w14:paraId="0980309B" w14:textId="32AC03B7" w:rsidR="003A142C" w:rsidRPr="007C1A1F" w:rsidRDefault="003A142C" w:rsidP="75DE0A29">
      <w:pPr>
        <w:pStyle w:val="ListParagraph"/>
        <w:numPr>
          <w:ilvl w:val="0"/>
          <w:numId w:val="30"/>
        </w:numPr>
        <w:spacing w:line="240" w:lineRule="auto"/>
        <w:jc w:val="both"/>
        <w:rPr>
          <w:rFonts w:ascii="Camber" w:hAnsi="Camber"/>
          <w:sz w:val="24"/>
          <w:szCs w:val="24"/>
        </w:rPr>
      </w:pPr>
      <w:r w:rsidRPr="007C1A1F">
        <w:rPr>
          <w:rFonts w:ascii="Camber" w:hAnsi="Camber"/>
          <w:sz w:val="24"/>
          <w:szCs w:val="24"/>
        </w:rPr>
        <w:t>Izrada završnog izvještaja</w:t>
      </w:r>
    </w:p>
    <w:p w14:paraId="2F8B7F5F" w14:textId="3EEBD274" w:rsidR="00172058" w:rsidRPr="007C1A1F" w:rsidRDefault="003A142C" w:rsidP="75DE0A29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Camber" w:hAnsi="Camber"/>
          <w:sz w:val="24"/>
          <w:szCs w:val="24"/>
        </w:rPr>
      </w:pPr>
      <w:r w:rsidRPr="007C1A1F">
        <w:rPr>
          <w:rFonts w:ascii="Camber" w:hAnsi="Camber"/>
          <w:sz w:val="24"/>
          <w:szCs w:val="24"/>
        </w:rPr>
        <w:t>izrada dokumentacije s rezultatima testiranja</w:t>
      </w:r>
    </w:p>
    <w:p w14:paraId="5ED11132" w14:textId="019162AF" w:rsidR="00172058" w:rsidRPr="007C1A1F" w:rsidRDefault="00172058" w:rsidP="75DE0A29">
      <w:pPr>
        <w:jc w:val="both"/>
        <w:rPr>
          <w:rFonts w:ascii="Camber" w:hAnsi="Camber"/>
          <w:lang w:val="hr-HR"/>
        </w:rPr>
      </w:pPr>
    </w:p>
    <w:p w14:paraId="1956A054" w14:textId="0F9C2384" w:rsidR="003A142C" w:rsidRPr="007C1A1F" w:rsidRDefault="003A142C" w:rsidP="75DE0A29">
      <w:pPr>
        <w:pStyle w:val="Default"/>
        <w:jc w:val="both"/>
        <w:rPr>
          <w:rFonts w:ascii="Camber" w:hAnsi="Camber"/>
        </w:rPr>
      </w:pPr>
    </w:p>
    <w:p w14:paraId="2B516366" w14:textId="77777777" w:rsidR="003A142C" w:rsidRPr="007C1A1F" w:rsidRDefault="003A142C" w:rsidP="75DE0A29">
      <w:pPr>
        <w:pStyle w:val="Heading2"/>
        <w:numPr>
          <w:ilvl w:val="1"/>
          <w:numId w:val="29"/>
        </w:numPr>
        <w:jc w:val="both"/>
        <w:rPr>
          <w:rFonts w:ascii="Camber" w:hAnsi="Camber"/>
        </w:rPr>
      </w:pPr>
      <w:bookmarkStart w:id="3" w:name="_Toc58586243"/>
      <w:r w:rsidRPr="007C1A1F">
        <w:rPr>
          <w:rFonts w:ascii="Camber" w:hAnsi="Camber"/>
        </w:rPr>
        <w:t>Isporuke – Rezultati penetracijskog testa web aplikacije</w:t>
      </w:r>
      <w:bookmarkEnd w:id="3"/>
    </w:p>
    <w:p w14:paraId="6C5F1253" w14:textId="61C7F871" w:rsidR="003A142C" w:rsidRPr="007C1A1F" w:rsidRDefault="003A142C" w:rsidP="75DE0A29">
      <w:pPr>
        <w:pStyle w:val="Default"/>
        <w:jc w:val="both"/>
        <w:rPr>
          <w:rFonts w:ascii="Camber" w:hAnsi="Camber"/>
        </w:rPr>
      </w:pPr>
      <w:r w:rsidRPr="007C1A1F">
        <w:rPr>
          <w:rFonts w:ascii="Camber" w:hAnsi="Camber"/>
        </w:rPr>
        <w:t xml:space="preserve">Rezultat penetracijskog testa web aplikacije je dokumentacija koja se Naručitelju dostavlja u elektroničkom </w:t>
      </w:r>
      <w:r w:rsidR="003A53E7" w:rsidRPr="007C1A1F">
        <w:rPr>
          <w:rFonts w:ascii="Camber" w:hAnsi="Camber"/>
        </w:rPr>
        <w:t>obliku</w:t>
      </w:r>
      <w:r w:rsidRPr="007C1A1F">
        <w:rPr>
          <w:rFonts w:ascii="Camber" w:hAnsi="Camber"/>
        </w:rPr>
        <w:t xml:space="preserve">. </w:t>
      </w:r>
    </w:p>
    <w:p w14:paraId="164EE4EE" w14:textId="77777777" w:rsidR="003A142C" w:rsidRPr="007C1A1F" w:rsidRDefault="003A142C" w:rsidP="75DE0A29">
      <w:pPr>
        <w:pStyle w:val="Default"/>
        <w:jc w:val="both"/>
        <w:rPr>
          <w:rFonts w:ascii="Camber" w:hAnsi="Camber"/>
        </w:rPr>
      </w:pPr>
      <w:r w:rsidRPr="007C1A1F">
        <w:rPr>
          <w:rFonts w:ascii="Camber" w:hAnsi="Camber"/>
        </w:rPr>
        <w:t xml:space="preserve">Isporučena dokumentacija treba sadržavati „Izvještaj o provedenom ispitivanju sigurnosti“ sa sljedećim informacijama: </w:t>
      </w:r>
    </w:p>
    <w:p w14:paraId="6BB12BCA" w14:textId="77777777" w:rsidR="003A142C" w:rsidRPr="007C1A1F" w:rsidRDefault="003A142C" w:rsidP="75DE0A29">
      <w:pPr>
        <w:pStyle w:val="Default"/>
        <w:numPr>
          <w:ilvl w:val="0"/>
          <w:numId w:val="6"/>
        </w:numPr>
        <w:spacing w:after="38"/>
        <w:jc w:val="both"/>
        <w:rPr>
          <w:rFonts w:ascii="Camber" w:hAnsi="Camber"/>
        </w:rPr>
      </w:pPr>
      <w:r w:rsidRPr="007C1A1F">
        <w:rPr>
          <w:rFonts w:ascii="Camber" w:hAnsi="Camber"/>
        </w:rPr>
        <w:t>sažetak o provedenom ispitivanju za rukovoditelje</w:t>
      </w:r>
    </w:p>
    <w:p w14:paraId="06E9E078" w14:textId="77777777" w:rsidR="003A142C" w:rsidRPr="007C1A1F" w:rsidRDefault="003A142C" w:rsidP="75DE0A29">
      <w:pPr>
        <w:pStyle w:val="Default"/>
        <w:numPr>
          <w:ilvl w:val="0"/>
          <w:numId w:val="6"/>
        </w:numPr>
        <w:spacing w:after="38"/>
        <w:jc w:val="both"/>
        <w:rPr>
          <w:rFonts w:ascii="Camber" w:hAnsi="Camber"/>
        </w:rPr>
      </w:pPr>
      <w:r w:rsidRPr="007C1A1F">
        <w:rPr>
          <w:rFonts w:ascii="Camber" w:hAnsi="Camber"/>
        </w:rPr>
        <w:t>opseg i metodologija ispitivanja</w:t>
      </w:r>
    </w:p>
    <w:p w14:paraId="55550747" w14:textId="77777777" w:rsidR="003A142C" w:rsidRPr="007C1A1F" w:rsidRDefault="003A142C" w:rsidP="75DE0A29">
      <w:pPr>
        <w:pStyle w:val="Default"/>
        <w:numPr>
          <w:ilvl w:val="0"/>
          <w:numId w:val="6"/>
        </w:numPr>
        <w:spacing w:after="38"/>
        <w:jc w:val="both"/>
        <w:rPr>
          <w:rFonts w:ascii="Camber" w:hAnsi="Camber"/>
        </w:rPr>
      </w:pPr>
      <w:r w:rsidRPr="007C1A1F">
        <w:rPr>
          <w:rFonts w:ascii="Camber" w:hAnsi="Camber"/>
        </w:rPr>
        <w:t>sažeti pregled otkrivenih ranjivosti s pripadajućom klasifikacijom</w:t>
      </w:r>
    </w:p>
    <w:p w14:paraId="3A0504A9" w14:textId="77777777" w:rsidR="003A142C" w:rsidRPr="007C1A1F" w:rsidRDefault="003A142C" w:rsidP="75DE0A29">
      <w:pPr>
        <w:pStyle w:val="Default"/>
        <w:numPr>
          <w:ilvl w:val="0"/>
          <w:numId w:val="6"/>
        </w:numPr>
        <w:spacing w:after="38"/>
        <w:jc w:val="both"/>
        <w:rPr>
          <w:rFonts w:ascii="Camber" w:hAnsi="Camber"/>
        </w:rPr>
      </w:pPr>
      <w:r w:rsidRPr="007C1A1F">
        <w:rPr>
          <w:rFonts w:ascii="Camber" w:hAnsi="Camber"/>
        </w:rPr>
        <w:lastRenderedPageBreak/>
        <w:t>općenite informacije o ispitanom informacijskom sustavu</w:t>
      </w:r>
    </w:p>
    <w:p w14:paraId="6D90A760" w14:textId="77777777" w:rsidR="003A142C" w:rsidRPr="007C1A1F" w:rsidRDefault="003A142C" w:rsidP="75DE0A29">
      <w:pPr>
        <w:pStyle w:val="Default"/>
        <w:numPr>
          <w:ilvl w:val="0"/>
          <w:numId w:val="6"/>
        </w:numPr>
        <w:spacing w:after="38"/>
        <w:jc w:val="both"/>
        <w:rPr>
          <w:rFonts w:ascii="Camber" w:hAnsi="Camber"/>
        </w:rPr>
      </w:pPr>
      <w:r w:rsidRPr="007C1A1F">
        <w:rPr>
          <w:rFonts w:ascii="Camber" w:hAnsi="Camber"/>
        </w:rPr>
        <w:t>opis svih identificiranih ranjivosti prema razini sigurnosnog rizika</w:t>
      </w:r>
    </w:p>
    <w:p w14:paraId="617201DD" w14:textId="77777777" w:rsidR="003A142C" w:rsidRPr="007C1A1F" w:rsidRDefault="003A142C" w:rsidP="75DE0A29">
      <w:pPr>
        <w:pStyle w:val="Default"/>
        <w:numPr>
          <w:ilvl w:val="0"/>
          <w:numId w:val="6"/>
        </w:numPr>
        <w:spacing w:after="38"/>
        <w:jc w:val="both"/>
        <w:rPr>
          <w:rFonts w:ascii="Camber" w:hAnsi="Camber"/>
        </w:rPr>
      </w:pPr>
      <w:r w:rsidRPr="007C1A1F">
        <w:rPr>
          <w:rFonts w:ascii="Camber" w:hAnsi="Camber"/>
        </w:rPr>
        <w:t>tehničke preporuke za uklanjanje identificiranih propusta</w:t>
      </w:r>
    </w:p>
    <w:p w14:paraId="6DBE5C04" w14:textId="77777777" w:rsidR="003A142C" w:rsidRPr="007C1A1F" w:rsidRDefault="003A142C" w:rsidP="75DE0A29">
      <w:pPr>
        <w:pStyle w:val="Default"/>
        <w:numPr>
          <w:ilvl w:val="0"/>
          <w:numId w:val="6"/>
        </w:numPr>
        <w:spacing w:after="38"/>
        <w:jc w:val="both"/>
        <w:rPr>
          <w:rFonts w:ascii="Camber" w:hAnsi="Camber"/>
        </w:rPr>
      </w:pPr>
      <w:r w:rsidRPr="007C1A1F">
        <w:rPr>
          <w:rFonts w:ascii="Camber" w:hAnsi="Camber"/>
        </w:rPr>
        <w:t xml:space="preserve">ukupna ocjena sigurnosti ispitanog dijela informacijskog sustava </w:t>
      </w:r>
    </w:p>
    <w:p w14:paraId="3ADCF266" w14:textId="77777777" w:rsidR="003A142C" w:rsidRPr="007C1A1F" w:rsidRDefault="003A142C" w:rsidP="75DE0A29">
      <w:pPr>
        <w:pStyle w:val="Default"/>
        <w:jc w:val="both"/>
        <w:rPr>
          <w:rFonts w:ascii="Camber" w:hAnsi="Camber"/>
        </w:rPr>
      </w:pPr>
    </w:p>
    <w:p w14:paraId="494C1117" w14:textId="123F5D82" w:rsidR="003A142C" w:rsidRPr="007C1A1F" w:rsidRDefault="003A53E7" w:rsidP="75DE0A29">
      <w:pPr>
        <w:pStyle w:val="Default"/>
        <w:jc w:val="both"/>
        <w:rPr>
          <w:rFonts w:ascii="Camber" w:hAnsi="Camber"/>
        </w:rPr>
      </w:pPr>
      <w:r w:rsidRPr="007C1A1F">
        <w:rPr>
          <w:rFonts w:ascii="Camber" w:hAnsi="Camber"/>
        </w:rPr>
        <w:t xml:space="preserve">U slučaju da Naručitelj zatraži, </w:t>
      </w:r>
      <w:r w:rsidR="003A142C" w:rsidRPr="007C1A1F">
        <w:rPr>
          <w:rFonts w:ascii="Camber" w:hAnsi="Camber"/>
        </w:rPr>
        <w:t xml:space="preserve">Naručitelju će zajedno s izvještajima biti kao rezultat provedenog penetracijskog testa dostavljeni sljedeći zapisi: </w:t>
      </w:r>
    </w:p>
    <w:p w14:paraId="063877A0" w14:textId="77777777" w:rsidR="003A142C" w:rsidRPr="007C1A1F" w:rsidRDefault="003A142C" w:rsidP="75DE0A29">
      <w:pPr>
        <w:pStyle w:val="Default"/>
        <w:numPr>
          <w:ilvl w:val="0"/>
          <w:numId w:val="7"/>
        </w:numPr>
        <w:spacing w:after="38"/>
        <w:jc w:val="both"/>
        <w:rPr>
          <w:rFonts w:ascii="Camber" w:hAnsi="Camber"/>
        </w:rPr>
      </w:pPr>
      <w:r w:rsidRPr="007C1A1F">
        <w:rPr>
          <w:rFonts w:ascii="Camber" w:hAnsi="Camber"/>
        </w:rPr>
        <w:t>log zapisi o svim provedenim aktivnostima i pokušajima napada,</w:t>
      </w:r>
    </w:p>
    <w:p w14:paraId="3F51E78D" w14:textId="77777777" w:rsidR="003A142C" w:rsidRPr="007C1A1F" w:rsidRDefault="003A142C" w:rsidP="75DE0A29">
      <w:pPr>
        <w:pStyle w:val="Default"/>
        <w:numPr>
          <w:ilvl w:val="0"/>
          <w:numId w:val="7"/>
        </w:numPr>
        <w:spacing w:after="38"/>
        <w:jc w:val="both"/>
        <w:rPr>
          <w:rFonts w:ascii="Camber" w:hAnsi="Camber"/>
        </w:rPr>
      </w:pPr>
      <w:r w:rsidRPr="007C1A1F">
        <w:rPr>
          <w:rFonts w:ascii="Camber" w:hAnsi="Camber"/>
        </w:rPr>
        <w:t>tragovi mrežnog prometa koji upućuju na provođenje pojedinih aktivnosti,</w:t>
      </w:r>
    </w:p>
    <w:p w14:paraId="442CEF6E" w14:textId="77777777" w:rsidR="003A142C" w:rsidRPr="007C1A1F" w:rsidRDefault="003A142C" w:rsidP="75DE0A29">
      <w:pPr>
        <w:pStyle w:val="Default"/>
        <w:numPr>
          <w:ilvl w:val="0"/>
          <w:numId w:val="7"/>
        </w:numPr>
        <w:spacing w:after="38"/>
        <w:jc w:val="both"/>
        <w:rPr>
          <w:rFonts w:ascii="Camber" w:hAnsi="Camber"/>
        </w:rPr>
      </w:pPr>
      <w:r w:rsidRPr="007C1A1F">
        <w:rPr>
          <w:rFonts w:ascii="Camber" w:hAnsi="Camber"/>
        </w:rPr>
        <w:t>video zapisi s demonstracijom iskorištavanja svih ranjivosti koje omogućuju preuzimanje kontrole nad ciljnim sustavom.</w:t>
      </w:r>
    </w:p>
    <w:p w14:paraId="0AEA1552" w14:textId="77777777" w:rsidR="003A142C" w:rsidRPr="007C1A1F" w:rsidRDefault="003A142C" w:rsidP="75DE0A29">
      <w:pPr>
        <w:jc w:val="both"/>
        <w:rPr>
          <w:rFonts w:ascii="Camber" w:hAnsi="Camber"/>
          <w:lang w:val="hr-HR"/>
        </w:rPr>
      </w:pPr>
    </w:p>
    <w:p w14:paraId="5140B3C5" w14:textId="77777777" w:rsidR="003A142C" w:rsidRPr="007C1A1F" w:rsidRDefault="003A142C" w:rsidP="75DE0A29">
      <w:pPr>
        <w:pStyle w:val="Heading1"/>
        <w:numPr>
          <w:ilvl w:val="0"/>
          <w:numId w:val="29"/>
        </w:numPr>
        <w:spacing w:line="259" w:lineRule="auto"/>
        <w:jc w:val="both"/>
        <w:rPr>
          <w:rFonts w:ascii="Camber" w:hAnsi="Camber"/>
          <w:lang w:val="hr-HR"/>
        </w:rPr>
      </w:pPr>
      <w:bookmarkStart w:id="4" w:name="_Toc58586244"/>
      <w:r w:rsidRPr="007C1A1F">
        <w:rPr>
          <w:rFonts w:ascii="Camber" w:hAnsi="Camber"/>
          <w:lang w:val="hr-HR"/>
        </w:rPr>
        <w:t>Penetracijski test web servisa</w:t>
      </w:r>
      <w:bookmarkEnd w:id="4"/>
    </w:p>
    <w:p w14:paraId="3A3D6342" w14:textId="23F2FC5A" w:rsidR="003A142C" w:rsidRPr="007C1A1F" w:rsidRDefault="003A142C" w:rsidP="75DE0A29">
      <w:pPr>
        <w:pStyle w:val="Heading2"/>
        <w:numPr>
          <w:ilvl w:val="1"/>
          <w:numId w:val="29"/>
        </w:numPr>
        <w:jc w:val="both"/>
        <w:rPr>
          <w:rFonts w:ascii="Camber" w:hAnsi="Camber"/>
        </w:rPr>
      </w:pPr>
      <w:bookmarkStart w:id="5" w:name="_Toc58586245"/>
      <w:r w:rsidRPr="007C1A1F">
        <w:rPr>
          <w:rFonts w:ascii="Camber" w:hAnsi="Camber"/>
        </w:rPr>
        <w:t>Opis aktivnosti</w:t>
      </w:r>
      <w:bookmarkEnd w:id="5"/>
    </w:p>
    <w:p w14:paraId="3BC7D50C" w14:textId="77777777" w:rsidR="003A53E7" w:rsidRPr="007C1A1F" w:rsidRDefault="003A53E7" w:rsidP="003A53E7">
      <w:pPr>
        <w:rPr>
          <w:rFonts w:ascii="Camber" w:hAnsi="Camber"/>
          <w:lang w:val="hr-HR"/>
        </w:rPr>
      </w:pPr>
    </w:p>
    <w:p w14:paraId="6015BAE2" w14:textId="7C450AB7" w:rsidR="003A142C" w:rsidRPr="007C1A1F" w:rsidRDefault="003A142C" w:rsidP="75DE0A29">
      <w:pPr>
        <w:jc w:val="both"/>
        <w:rPr>
          <w:rFonts w:ascii="Camber" w:hAnsi="Camber"/>
          <w:sz w:val="24"/>
          <w:szCs w:val="24"/>
          <w:lang w:val="hr-HR"/>
        </w:rPr>
      </w:pPr>
      <w:r w:rsidRPr="007C1A1F">
        <w:rPr>
          <w:rFonts w:ascii="Camber" w:hAnsi="Camber"/>
          <w:sz w:val="24"/>
          <w:szCs w:val="24"/>
          <w:lang w:val="hr-HR"/>
        </w:rPr>
        <w:t>Penetracijski test web servisa obuhvaća sljedeće aktivnosti:</w:t>
      </w:r>
    </w:p>
    <w:p w14:paraId="7FB91B1E" w14:textId="77777777" w:rsidR="003A53E7" w:rsidRPr="007C1A1F" w:rsidRDefault="003A53E7" w:rsidP="75DE0A29">
      <w:pPr>
        <w:jc w:val="both"/>
        <w:rPr>
          <w:rFonts w:ascii="Camber" w:hAnsi="Camber"/>
          <w:sz w:val="24"/>
          <w:szCs w:val="24"/>
          <w:lang w:val="hr-HR"/>
        </w:rPr>
      </w:pPr>
    </w:p>
    <w:p w14:paraId="3CAF5D1F" w14:textId="77777777" w:rsidR="003A142C" w:rsidRPr="007C1A1F" w:rsidRDefault="003A142C" w:rsidP="75DE0A29">
      <w:pPr>
        <w:pStyle w:val="ListParagraph"/>
        <w:numPr>
          <w:ilvl w:val="0"/>
          <w:numId w:val="32"/>
        </w:numPr>
        <w:spacing w:line="240" w:lineRule="auto"/>
        <w:jc w:val="both"/>
        <w:rPr>
          <w:rFonts w:ascii="Camber" w:hAnsi="Camber"/>
          <w:sz w:val="24"/>
          <w:szCs w:val="24"/>
        </w:rPr>
      </w:pPr>
      <w:r w:rsidRPr="007C1A1F">
        <w:rPr>
          <w:rFonts w:ascii="Camber" w:hAnsi="Camber"/>
          <w:sz w:val="24"/>
          <w:szCs w:val="24"/>
        </w:rPr>
        <w:t>Inicijalno prikupljanje informacija o ciljnom web servisu</w:t>
      </w:r>
    </w:p>
    <w:p w14:paraId="2E94531E" w14:textId="77777777" w:rsidR="003A142C" w:rsidRPr="007C1A1F" w:rsidRDefault="003A142C" w:rsidP="75DE0A29">
      <w:pPr>
        <w:pStyle w:val="ListParagraph"/>
        <w:numPr>
          <w:ilvl w:val="0"/>
          <w:numId w:val="8"/>
        </w:numPr>
        <w:spacing w:line="240" w:lineRule="auto"/>
        <w:jc w:val="both"/>
        <w:rPr>
          <w:rFonts w:ascii="Camber" w:hAnsi="Camber"/>
          <w:sz w:val="24"/>
          <w:szCs w:val="24"/>
        </w:rPr>
      </w:pPr>
      <w:r w:rsidRPr="007C1A1F">
        <w:rPr>
          <w:rFonts w:ascii="Camber" w:hAnsi="Camber"/>
          <w:sz w:val="24"/>
          <w:szCs w:val="24"/>
        </w:rPr>
        <w:t>identifikacija i analiza dostupnih sučelja web servisa</w:t>
      </w:r>
    </w:p>
    <w:p w14:paraId="0B456C1C" w14:textId="77777777" w:rsidR="003A142C" w:rsidRPr="007C1A1F" w:rsidRDefault="003A142C" w:rsidP="75DE0A29">
      <w:pPr>
        <w:pStyle w:val="ListParagraph"/>
        <w:numPr>
          <w:ilvl w:val="0"/>
          <w:numId w:val="8"/>
        </w:numPr>
        <w:spacing w:line="240" w:lineRule="auto"/>
        <w:jc w:val="both"/>
        <w:rPr>
          <w:rFonts w:ascii="Camber" w:hAnsi="Camber"/>
          <w:sz w:val="24"/>
          <w:szCs w:val="24"/>
        </w:rPr>
      </w:pPr>
      <w:r w:rsidRPr="007C1A1F">
        <w:rPr>
          <w:rFonts w:ascii="Camber" w:hAnsi="Camber"/>
          <w:sz w:val="24"/>
          <w:szCs w:val="24"/>
        </w:rPr>
        <w:t>identifikacija autentikacijskih mehanizama</w:t>
      </w:r>
    </w:p>
    <w:p w14:paraId="01512938" w14:textId="77777777" w:rsidR="003A142C" w:rsidRPr="007C1A1F" w:rsidRDefault="003A142C" w:rsidP="75DE0A29">
      <w:pPr>
        <w:pStyle w:val="ListParagraph"/>
        <w:numPr>
          <w:ilvl w:val="0"/>
          <w:numId w:val="8"/>
        </w:numPr>
        <w:spacing w:line="240" w:lineRule="auto"/>
        <w:jc w:val="both"/>
        <w:rPr>
          <w:rFonts w:ascii="Camber" w:hAnsi="Camber"/>
          <w:sz w:val="24"/>
          <w:szCs w:val="24"/>
        </w:rPr>
      </w:pPr>
      <w:r w:rsidRPr="007C1A1F">
        <w:rPr>
          <w:rFonts w:ascii="Camber" w:hAnsi="Camber"/>
          <w:sz w:val="24"/>
          <w:szCs w:val="24"/>
        </w:rPr>
        <w:t>analiza poruka koje se razmjenjuju putem web servisa</w:t>
      </w:r>
    </w:p>
    <w:p w14:paraId="21A701EB" w14:textId="77777777" w:rsidR="003A142C" w:rsidRPr="007C1A1F" w:rsidRDefault="003A142C" w:rsidP="75DE0A29">
      <w:pPr>
        <w:pStyle w:val="ListParagraph"/>
        <w:numPr>
          <w:ilvl w:val="0"/>
          <w:numId w:val="8"/>
        </w:numPr>
        <w:spacing w:line="240" w:lineRule="auto"/>
        <w:jc w:val="both"/>
        <w:rPr>
          <w:rFonts w:ascii="Camber" w:hAnsi="Camber"/>
          <w:sz w:val="24"/>
          <w:szCs w:val="24"/>
        </w:rPr>
      </w:pPr>
      <w:r w:rsidRPr="007C1A1F">
        <w:rPr>
          <w:rFonts w:ascii="Camber" w:hAnsi="Camber"/>
          <w:sz w:val="24"/>
          <w:szCs w:val="24"/>
        </w:rPr>
        <w:t>analiza tehnologija i protokola korištenih za implementaciju web servisa</w:t>
      </w:r>
    </w:p>
    <w:p w14:paraId="1F014D2C" w14:textId="77777777" w:rsidR="003A142C" w:rsidRPr="007C1A1F" w:rsidRDefault="003A142C" w:rsidP="75DE0A29">
      <w:pPr>
        <w:pStyle w:val="ListParagraph"/>
        <w:numPr>
          <w:ilvl w:val="0"/>
          <w:numId w:val="8"/>
        </w:numPr>
        <w:spacing w:line="240" w:lineRule="auto"/>
        <w:jc w:val="both"/>
        <w:rPr>
          <w:rFonts w:ascii="Camber" w:hAnsi="Camber"/>
          <w:sz w:val="24"/>
          <w:szCs w:val="24"/>
        </w:rPr>
      </w:pPr>
      <w:r w:rsidRPr="007C1A1F">
        <w:rPr>
          <w:rFonts w:ascii="Camber" w:hAnsi="Camber"/>
          <w:sz w:val="24"/>
          <w:szCs w:val="24"/>
        </w:rPr>
        <w:t>analiza ugrađenih sigurnosnih kontrola (web aplikacijski vatrozid, sigurnosni filteri i sl.)</w:t>
      </w:r>
    </w:p>
    <w:p w14:paraId="0FFA43D4" w14:textId="77777777" w:rsidR="003A142C" w:rsidRPr="007C1A1F" w:rsidRDefault="003A142C" w:rsidP="75DE0A29">
      <w:pPr>
        <w:pStyle w:val="ListParagraph"/>
        <w:spacing w:line="240" w:lineRule="auto"/>
        <w:jc w:val="both"/>
        <w:rPr>
          <w:rFonts w:ascii="Camber" w:hAnsi="Camber"/>
          <w:sz w:val="24"/>
          <w:szCs w:val="24"/>
        </w:rPr>
      </w:pPr>
    </w:p>
    <w:p w14:paraId="0F08C5A4" w14:textId="77777777" w:rsidR="003A142C" w:rsidRPr="007C1A1F" w:rsidRDefault="003A142C" w:rsidP="75DE0A29">
      <w:pPr>
        <w:pStyle w:val="ListParagraph"/>
        <w:numPr>
          <w:ilvl w:val="0"/>
          <w:numId w:val="32"/>
        </w:numPr>
        <w:spacing w:line="240" w:lineRule="auto"/>
        <w:jc w:val="both"/>
        <w:rPr>
          <w:rFonts w:ascii="Camber" w:hAnsi="Camber"/>
          <w:sz w:val="24"/>
          <w:szCs w:val="24"/>
        </w:rPr>
      </w:pPr>
      <w:r w:rsidRPr="007C1A1F">
        <w:rPr>
          <w:rFonts w:ascii="Camber" w:hAnsi="Camber"/>
          <w:sz w:val="24"/>
          <w:szCs w:val="24"/>
        </w:rPr>
        <w:t>Ručno i automatizirano ispitivanje sigurnosnih propusta specifičnih za web aplikacije koje minimalno uključuju:</w:t>
      </w:r>
    </w:p>
    <w:p w14:paraId="5E92E773" w14:textId="7B524BD9" w:rsidR="003A142C" w:rsidRPr="007C1A1F" w:rsidRDefault="003A142C" w:rsidP="75DE0A29">
      <w:pPr>
        <w:pStyle w:val="ListParagraph"/>
        <w:numPr>
          <w:ilvl w:val="0"/>
          <w:numId w:val="9"/>
        </w:numPr>
        <w:spacing w:line="240" w:lineRule="auto"/>
        <w:jc w:val="both"/>
        <w:rPr>
          <w:rFonts w:ascii="Camber" w:hAnsi="Camber"/>
          <w:sz w:val="24"/>
          <w:szCs w:val="24"/>
        </w:rPr>
      </w:pPr>
      <w:r w:rsidRPr="007C1A1F">
        <w:rPr>
          <w:rFonts w:ascii="Camber" w:hAnsi="Camber"/>
          <w:sz w:val="24"/>
          <w:szCs w:val="24"/>
        </w:rPr>
        <w:t>testing WSDL sučelja</w:t>
      </w:r>
    </w:p>
    <w:p w14:paraId="44C6182E" w14:textId="77777777" w:rsidR="003A142C" w:rsidRPr="007C1A1F" w:rsidRDefault="003A142C" w:rsidP="75DE0A29">
      <w:pPr>
        <w:pStyle w:val="ListParagraph"/>
        <w:numPr>
          <w:ilvl w:val="0"/>
          <w:numId w:val="9"/>
        </w:numPr>
        <w:spacing w:line="240" w:lineRule="auto"/>
        <w:jc w:val="both"/>
        <w:rPr>
          <w:rFonts w:ascii="Camber" w:hAnsi="Camber"/>
          <w:sz w:val="24"/>
          <w:szCs w:val="24"/>
        </w:rPr>
      </w:pPr>
      <w:r w:rsidRPr="007C1A1F">
        <w:rPr>
          <w:rFonts w:ascii="Camber" w:hAnsi="Camber"/>
          <w:sz w:val="24"/>
          <w:szCs w:val="24"/>
        </w:rPr>
        <w:t>strukturno XMLS testiranje (</w:t>
      </w:r>
      <w:r w:rsidRPr="007C1A1F">
        <w:rPr>
          <w:rFonts w:ascii="Camber" w:hAnsi="Camber"/>
          <w:i/>
          <w:iCs/>
          <w:sz w:val="24"/>
          <w:szCs w:val="24"/>
        </w:rPr>
        <w:t>eng. XML Structural Testing</w:t>
      </w:r>
      <w:r w:rsidRPr="007C1A1F">
        <w:rPr>
          <w:rFonts w:ascii="Camber" w:hAnsi="Camber"/>
          <w:sz w:val="24"/>
          <w:szCs w:val="24"/>
        </w:rPr>
        <w:t>)</w:t>
      </w:r>
    </w:p>
    <w:p w14:paraId="7E9A865B" w14:textId="77777777" w:rsidR="003A142C" w:rsidRPr="007C1A1F" w:rsidRDefault="003A142C" w:rsidP="75DE0A29">
      <w:pPr>
        <w:pStyle w:val="ListParagraph"/>
        <w:numPr>
          <w:ilvl w:val="0"/>
          <w:numId w:val="9"/>
        </w:numPr>
        <w:spacing w:line="240" w:lineRule="auto"/>
        <w:jc w:val="both"/>
        <w:rPr>
          <w:rFonts w:ascii="Camber" w:hAnsi="Camber"/>
          <w:sz w:val="24"/>
          <w:szCs w:val="24"/>
        </w:rPr>
      </w:pPr>
      <w:r w:rsidRPr="007C1A1F">
        <w:rPr>
          <w:rFonts w:ascii="Camber" w:hAnsi="Camber"/>
          <w:sz w:val="24"/>
          <w:szCs w:val="24"/>
        </w:rPr>
        <w:t>testiranje XML sadržaja (</w:t>
      </w:r>
      <w:r w:rsidRPr="007C1A1F">
        <w:rPr>
          <w:rFonts w:ascii="Camber" w:hAnsi="Camber"/>
          <w:i/>
          <w:iCs/>
          <w:sz w:val="24"/>
          <w:szCs w:val="24"/>
        </w:rPr>
        <w:t>eng. XML Content-level Testing</w:t>
      </w:r>
      <w:r w:rsidRPr="007C1A1F">
        <w:rPr>
          <w:rFonts w:ascii="Camber" w:hAnsi="Camber"/>
          <w:sz w:val="24"/>
          <w:szCs w:val="24"/>
        </w:rPr>
        <w:t>)</w:t>
      </w:r>
    </w:p>
    <w:p w14:paraId="0921559C" w14:textId="77777777" w:rsidR="003A142C" w:rsidRPr="007C1A1F" w:rsidRDefault="003A142C" w:rsidP="75DE0A29">
      <w:pPr>
        <w:pStyle w:val="ListParagraph"/>
        <w:numPr>
          <w:ilvl w:val="0"/>
          <w:numId w:val="9"/>
        </w:numPr>
        <w:spacing w:line="240" w:lineRule="auto"/>
        <w:jc w:val="both"/>
        <w:rPr>
          <w:rFonts w:ascii="Camber" w:hAnsi="Camber"/>
          <w:sz w:val="24"/>
          <w:szCs w:val="24"/>
        </w:rPr>
      </w:pPr>
      <w:r w:rsidRPr="007C1A1F">
        <w:rPr>
          <w:rFonts w:ascii="Camber" w:hAnsi="Camber"/>
          <w:sz w:val="24"/>
          <w:szCs w:val="24"/>
        </w:rPr>
        <w:t>testiranje HTTP GET parametara/REST testiranje (</w:t>
      </w:r>
      <w:r w:rsidRPr="007C1A1F">
        <w:rPr>
          <w:rFonts w:ascii="Camber" w:hAnsi="Camber"/>
          <w:i/>
          <w:iCs/>
          <w:sz w:val="24"/>
          <w:szCs w:val="24"/>
        </w:rPr>
        <w:t>eng. HTTP GET parameters/REST Testing</w:t>
      </w:r>
      <w:r w:rsidRPr="007C1A1F">
        <w:rPr>
          <w:rFonts w:ascii="Camber" w:hAnsi="Camber"/>
          <w:sz w:val="24"/>
          <w:szCs w:val="24"/>
        </w:rPr>
        <w:t>)</w:t>
      </w:r>
    </w:p>
    <w:p w14:paraId="5EDE0196" w14:textId="77777777" w:rsidR="003A142C" w:rsidRPr="007C1A1F" w:rsidRDefault="003A142C" w:rsidP="75DE0A29">
      <w:pPr>
        <w:pStyle w:val="ListParagraph"/>
        <w:numPr>
          <w:ilvl w:val="0"/>
          <w:numId w:val="9"/>
        </w:numPr>
        <w:spacing w:line="240" w:lineRule="auto"/>
        <w:jc w:val="both"/>
        <w:rPr>
          <w:rFonts w:ascii="Camber" w:hAnsi="Camber"/>
          <w:sz w:val="24"/>
          <w:szCs w:val="24"/>
        </w:rPr>
      </w:pPr>
      <w:r w:rsidRPr="007C1A1F">
        <w:rPr>
          <w:rFonts w:ascii="Camber" w:hAnsi="Camber"/>
          <w:sz w:val="24"/>
          <w:szCs w:val="24"/>
        </w:rPr>
        <w:t>manipulacija SOAP prilozima (</w:t>
      </w:r>
      <w:r w:rsidRPr="007C1A1F">
        <w:rPr>
          <w:rFonts w:ascii="Camber" w:hAnsi="Camber"/>
          <w:i/>
          <w:iCs/>
          <w:sz w:val="24"/>
          <w:szCs w:val="24"/>
        </w:rPr>
        <w:t>eng. SOAP attachment</w:t>
      </w:r>
      <w:r w:rsidRPr="007C1A1F">
        <w:rPr>
          <w:rFonts w:ascii="Camber" w:hAnsi="Camber"/>
          <w:sz w:val="24"/>
          <w:szCs w:val="24"/>
        </w:rPr>
        <w:t>)</w:t>
      </w:r>
    </w:p>
    <w:p w14:paraId="05EFAF03" w14:textId="66352411" w:rsidR="003A142C" w:rsidRPr="007C1A1F" w:rsidRDefault="003A142C" w:rsidP="75DE0A29">
      <w:pPr>
        <w:pStyle w:val="ListParagraph"/>
        <w:numPr>
          <w:ilvl w:val="0"/>
          <w:numId w:val="9"/>
        </w:numPr>
        <w:spacing w:line="240" w:lineRule="auto"/>
        <w:jc w:val="both"/>
        <w:rPr>
          <w:rFonts w:ascii="Camber" w:hAnsi="Camber"/>
          <w:sz w:val="24"/>
          <w:szCs w:val="24"/>
        </w:rPr>
      </w:pPr>
      <w:r w:rsidRPr="007C1A1F">
        <w:rPr>
          <w:rFonts w:ascii="Camber" w:hAnsi="Camber"/>
          <w:sz w:val="24"/>
          <w:szCs w:val="24"/>
        </w:rPr>
        <w:t>testiranje napada ponavljanjem sadržaja (</w:t>
      </w:r>
      <w:r w:rsidRPr="007C1A1F">
        <w:rPr>
          <w:rFonts w:ascii="Camber" w:hAnsi="Camber"/>
          <w:i/>
          <w:iCs/>
          <w:sz w:val="24"/>
          <w:szCs w:val="24"/>
        </w:rPr>
        <w:t>eng. Replay Testing</w:t>
      </w:r>
      <w:r w:rsidRPr="007C1A1F">
        <w:rPr>
          <w:rFonts w:ascii="Camber" w:hAnsi="Camber"/>
          <w:sz w:val="24"/>
          <w:szCs w:val="24"/>
        </w:rPr>
        <w:t>)</w:t>
      </w:r>
    </w:p>
    <w:p w14:paraId="1FB59C09" w14:textId="37FE4A1A" w:rsidR="001E6B8C" w:rsidRPr="007C1A1F" w:rsidRDefault="001E6B8C" w:rsidP="75DE0A29">
      <w:pPr>
        <w:pStyle w:val="ListParagraph"/>
        <w:numPr>
          <w:ilvl w:val="0"/>
          <w:numId w:val="9"/>
        </w:numPr>
        <w:spacing w:line="240" w:lineRule="auto"/>
        <w:jc w:val="both"/>
        <w:rPr>
          <w:rFonts w:ascii="Camber" w:hAnsi="Camber"/>
          <w:sz w:val="24"/>
          <w:szCs w:val="24"/>
        </w:rPr>
      </w:pPr>
      <w:r w:rsidRPr="007C1A1F">
        <w:rPr>
          <w:rFonts w:ascii="Camber" w:hAnsi="Camber"/>
          <w:sz w:val="24"/>
          <w:szCs w:val="24"/>
        </w:rPr>
        <w:t>analiza i testiranje kontrole prava pristupa web servisu (testiranje mehanizma za autorizaciju)</w:t>
      </w:r>
    </w:p>
    <w:p w14:paraId="5A73E86D" w14:textId="77777777" w:rsidR="003910CE" w:rsidRPr="007C1A1F" w:rsidRDefault="003A53E7" w:rsidP="75DE0A29">
      <w:pPr>
        <w:pStyle w:val="ListParagraph"/>
        <w:numPr>
          <w:ilvl w:val="0"/>
          <w:numId w:val="9"/>
        </w:numPr>
        <w:spacing w:line="240" w:lineRule="auto"/>
        <w:jc w:val="both"/>
        <w:rPr>
          <w:rFonts w:ascii="Camber" w:hAnsi="Camber"/>
          <w:sz w:val="24"/>
          <w:szCs w:val="24"/>
        </w:rPr>
      </w:pPr>
      <w:r w:rsidRPr="007C1A1F">
        <w:rPr>
          <w:rFonts w:ascii="Camber" w:hAnsi="Camber"/>
          <w:sz w:val="24"/>
          <w:szCs w:val="24"/>
        </w:rPr>
        <w:t xml:space="preserve">testiranje drugih </w:t>
      </w:r>
      <w:r w:rsidRPr="007C1A1F">
        <w:rPr>
          <w:rFonts w:ascii="Camber" w:hAnsi="Camber"/>
          <w:i/>
          <w:iCs/>
          <w:sz w:val="24"/>
          <w:szCs w:val="24"/>
        </w:rPr>
        <w:t>endpoint</w:t>
      </w:r>
      <w:r w:rsidRPr="007C1A1F">
        <w:rPr>
          <w:rFonts w:ascii="Camber" w:hAnsi="Camber"/>
          <w:sz w:val="24"/>
          <w:szCs w:val="24"/>
        </w:rPr>
        <w:t>-a koje web servis može imati implementirano</w:t>
      </w:r>
    </w:p>
    <w:p w14:paraId="4482D623" w14:textId="2C12ED5E" w:rsidR="003910CE" w:rsidRPr="007C1A1F" w:rsidRDefault="003910CE" w:rsidP="75DE0A29">
      <w:pPr>
        <w:pStyle w:val="ListParagraph"/>
        <w:numPr>
          <w:ilvl w:val="1"/>
          <w:numId w:val="9"/>
        </w:numPr>
        <w:spacing w:line="240" w:lineRule="auto"/>
        <w:jc w:val="both"/>
        <w:rPr>
          <w:rFonts w:ascii="Camber" w:hAnsi="Camber"/>
          <w:sz w:val="24"/>
          <w:szCs w:val="24"/>
        </w:rPr>
      </w:pPr>
      <w:r w:rsidRPr="007C1A1F">
        <w:rPr>
          <w:rFonts w:ascii="Camber" w:hAnsi="Camber"/>
          <w:sz w:val="24"/>
          <w:szCs w:val="24"/>
        </w:rPr>
        <w:t xml:space="preserve">U slučaju da se radi o web </w:t>
      </w:r>
      <w:r w:rsidR="002C1E3E" w:rsidRPr="007C1A1F">
        <w:rPr>
          <w:rFonts w:ascii="Camber" w:hAnsi="Camber"/>
          <w:sz w:val="24"/>
          <w:szCs w:val="24"/>
        </w:rPr>
        <w:t>servisu</w:t>
      </w:r>
      <w:r w:rsidRPr="007C1A1F">
        <w:rPr>
          <w:rFonts w:ascii="Camber" w:hAnsi="Camber"/>
          <w:sz w:val="24"/>
          <w:szCs w:val="24"/>
        </w:rPr>
        <w:t xml:space="preserve"> zasnovano</w:t>
      </w:r>
      <w:r w:rsidR="002C1E3E" w:rsidRPr="007C1A1F">
        <w:rPr>
          <w:rFonts w:ascii="Camber" w:hAnsi="Camber"/>
          <w:sz w:val="24"/>
          <w:szCs w:val="24"/>
        </w:rPr>
        <w:t>m</w:t>
      </w:r>
      <w:r w:rsidRPr="007C1A1F">
        <w:rPr>
          <w:rFonts w:ascii="Camber" w:hAnsi="Camber"/>
          <w:sz w:val="24"/>
          <w:szCs w:val="24"/>
        </w:rPr>
        <w:t xml:space="preserve"> na LLM-u (</w:t>
      </w:r>
      <w:r w:rsidRPr="007C1A1F">
        <w:rPr>
          <w:rFonts w:ascii="Camber" w:hAnsi="Camber"/>
          <w:i/>
          <w:iCs/>
          <w:sz w:val="24"/>
          <w:szCs w:val="24"/>
        </w:rPr>
        <w:t>Language Learning Model</w:t>
      </w:r>
      <w:r w:rsidRPr="007C1A1F">
        <w:rPr>
          <w:rFonts w:ascii="Camber" w:hAnsi="Camber"/>
          <w:sz w:val="24"/>
          <w:szCs w:val="24"/>
        </w:rPr>
        <w:t>), potrebno je web aplikaciju testirati i na sljedeće ranjivosti:</w:t>
      </w:r>
    </w:p>
    <w:p w14:paraId="78B2AD33" w14:textId="77777777" w:rsidR="003910CE" w:rsidRPr="007C1A1F" w:rsidRDefault="003910CE" w:rsidP="75DE0A29">
      <w:pPr>
        <w:pStyle w:val="ListParagraph"/>
        <w:numPr>
          <w:ilvl w:val="2"/>
          <w:numId w:val="9"/>
        </w:numPr>
        <w:spacing w:line="240" w:lineRule="auto"/>
        <w:jc w:val="both"/>
        <w:rPr>
          <w:rFonts w:ascii="Camber" w:hAnsi="Camber"/>
          <w:sz w:val="24"/>
          <w:szCs w:val="24"/>
        </w:rPr>
      </w:pPr>
      <w:r w:rsidRPr="007C1A1F">
        <w:rPr>
          <w:rFonts w:ascii="Camber" w:hAnsi="Camber"/>
          <w:i/>
          <w:iCs/>
          <w:sz w:val="24"/>
          <w:szCs w:val="24"/>
        </w:rPr>
        <w:t>Prompt injection</w:t>
      </w:r>
    </w:p>
    <w:p w14:paraId="4E01811F" w14:textId="77777777" w:rsidR="003910CE" w:rsidRPr="007C1A1F" w:rsidRDefault="003910CE" w:rsidP="75DE0A29">
      <w:pPr>
        <w:pStyle w:val="ListParagraph"/>
        <w:numPr>
          <w:ilvl w:val="2"/>
          <w:numId w:val="9"/>
        </w:numPr>
        <w:spacing w:line="240" w:lineRule="auto"/>
        <w:jc w:val="both"/>
        <w:rPr>
          <w:rFonts w:ascii="Camber" w:hAnsi="Camber"/>
          <w:sz w:val="24"/>
          <w:szCs w:val="24"/>
        </w:rPr>
      </w:pPr>
      <w:r w:rsidRPr="007C1A1F">
        <w:rPr>
          <w:rFonts w:ascii="Camber" w:hAnsi="Camber"/>
          <w:sz w:val="24"/>
          <w:szCs w:val="24"/>
        </w:rPr>
        <w:t xml:space="preserve">Nesiguran prikaz izlaznih podatka (eng. </w:t>
      </w:r>
      <w:r w:rsidRPr="007C1A1F">
        <w:rPr>
          <w:rFonts w:ascii="Camber" w:hAnsi="Camber"/>
          <w:i/>
          <w:iCs/>
          <w:sz w:val="24"/>
          <w:szCs w:val="24"/>
        </w:rPr>
        <w:t>Insecure Output Handling</w:t>
      </w:r>
      <w:r w:rsidRPr="007C1A1F">
        <w:rPr>
          <w:rFonts w:ascii="Camber" w:hAnsi="Camber"/>
          <w:sz w:val="24"/>
          <w:szCs w:val="24"/>
        </w:rPr>
        <w:t>)</w:t>
      </w:r>
    </w:p>
    <w:p w14:paraId="42F469D8" w14:textId="77777777" w:rsidR="003910CE" w:rsidRPr="007C1A1F" w:rsidRDefault="003910CE" w:rsidP="75DE0A29">
      <w:pPr>
        <w:pStyle w:val="ListParagraph"/>
        <w:numPr>
          <w:ilvl w:val="2"/>
          <w:numId w:val="9"/>
        </w:numPr>
        <w:spacing w:line="240" w:lineRule="auto"/>
        <w:jc w:val="both"/>
        <w:rPr>
          <w:rFonts w:ascii="Camber" w:hAnsi="Camber"/>
          <w:sz w:val="24"/>
          <w:szCs w:val="24"/>
        </w:rPr>
      </w:pPr>
      <w:r w:rsidRPr="007C1A1F">
        <w:rPr>
          <w:rFonts w:ascii="Camber" w:hAnsi="Camber"/>
          <w:sz w:val="24"/>
          <w:szCs w:val="24"/>
        </w:rPr>
        <w:lastRenderedPageBreak/>
        <w:t xml:space="preserve">Trovanje podataka za treniranje modela (eng. </w:t>
      </w:r>
      <w:r w:rsidRPr="007C1A1F">
        <w:rPr>
          <w:rFonts w:ascii="Camber" w:hAnsi="Camber"/>
          <w:i/>
          <w:iCs/>
          <w:sz w:val="24"/>
          <w:szCs w:val="24"/>
        </w:rPr>
        <w:t>Training Data Poisonin</w:t>
      </w:r>
      <w:r w:rsidRPr="007C1A1F">
        <w:rPr>
          <w:rFonts w:ascii="Camber" w:hAnsi="Camber"/>
          <w:sz w:val="24"/>
          <w:szCs w:val="24"/>
        </w:rPr>
        <w:t>g)</w:t>
      </w:r>
    </w:p>
    <w:p w14:paraId="376C82AF" w14:textId="77777777" w:rsidR="003910CE" w:rsidRPr="007C1A1F" w:rsidRDefault="003910CE" w:rsidP="75DE0A29">
      <w:pPr>
        <w:pStyle w:val="ListParagraph"/>
        <w:numPr>
          <w:ilvl w:val="2"/>
          <w:numId w:val="9"/>
        </w:numPr>
        <w:spacing w:line="240" w:lineRule="auto"/>
        <w:jc w:val="both"/>
        <w:rPr>
          <w:rFonts w:ascii="Camber" w:hAnsi="Camber"/>
          <w:sz w:val="24"/>
          <w:szCs w:val="24"/>
        </w:rPr>
      </w:pPr>
      <w:r w:rsidRPr="007C1A1F">
        <w:rPr>
          <w:rFonts w:ascii="Camber" w:hAnsi="Camber"/>
          <w:sz w:val="24"/>
          <w:szCs w:val="24"/>
        </w:rPr>
        <w:t xml:space="preserve">Uskraćivanje usluge prema korištenom modelu (eng. </w:t>
      </w:r>
      <w:r w:rsidRPr="007C1A1F">
        <w:rPr>
          <w:rFonts w:ascii="Camber" w:hAnsi="Camber"/>
          <w:i/>
          <w:iCs/>
          <w:sz w:val="24"/>
          <w:szCs w:val="24"/>
        </w:rPr>
        <w:t>Model Denial of Service</w:t>
      </w:r>
      <w:r w:rsidRPr="007C1A1F">
        <w:rPr>
          <w:rFonts w:ascii="Camber" w:hAnsi="Camber"/>
          <w:sz w:val="24"/>
          <w:szCs w:val="24"/>
        </w:rPr>
        <w:t>)</w:t>
      </w:r>
    </w:p>
    <w:p w14:paraId="21338F69" w14:textId="77777777" w:rsidR="003910CE" w:rsidRPr="007C1A1F" w:rsidRDefault="003910CE" w:rsidP="75DE0A29">
      <w:pPr>
        <w:pStyle w:val="ListParagraph"/>
        <w:numPr>
          <w:ilvl w:val="2"/>
          <w:numId w:val="9"/>
        </w:numPr>
        <w:spacing w:line="240" w:lineRule="auto"/>
        <w:jc w:val="both"/>
        <w:rPr>
          <w:rFonts w:ascii="Camber" w:hAnsi="Camber"/>
          <w:sz w:val="24"/>
          <w:szCs w:val="24"/>
        </w:rPr>
      </w:pPr>
      <w:r w:rsidRPr="007C1A1F">
        <w:rPr>
          <w:rFonts w:ascii="Camber" w:hAnsi="Camber"/>
          <w:sz w:val="24"/>
          <w:szCs w:val="24"/>
        </w:rPr>
        <w:t xml:space="preserve">Otkrivanje osjetljivih informacija (eng. </w:t>
      </w:r>
      <w:r w:rsidRPr="007C1A1F">
        <w:rPr>
          <w:rFonts w:ascii="Camber" w:hAnsi="Camber"/>
          <w:i/>
          <w:iCs/>
          <w:sz w:val="24"/>
          <w:szCs w:val="24"/>
        </w:rPr>
        <w:t>Sensitive Information Disclosure</w:t>
      </w:r>
      <w:r w:rsidRPr="007C1A1F">
        <w:rPr>
          <w:rFonts w:ascii="Camber" w:hAnsi="Camber"/>
          <w:sz w:val="24"/>
          <w:szCs w:val="24"/>
        </w:rPr>
        <w:t>)</w:t>
      </w:r>
    </w:p>
    <w:p w14:paraId="1F4B4059" w14:textId="77777777" w:rsidR="003910CE" w:rsidRPr="007C1A1F" w:rsidRDefault="003910CE" w:rsidP="75DE0A29">
      <w:pPr>
        <w:pStyle w:val="ListParagraph"/>
        <w:numPr>
          <w:ilvl w:val="2"/>
          <w:numId w:val="9"/>
        </w:numPr>
        <w:spacing w:line="240" w:lineRule="auto"/>
        <w:jc w:val="both"/>
        <w:rPr>
          <w:rFonts w:ascii="Camber" w:hAnsi="Camber"/>
          <w:sz w:val="24"/>
          <w:szCs w:val="24"/>
        </w:rPr>
      </w:pPr>
      <w:r w:rsidRPr="007C1A1F">
        <w:rPr>
          <w:rFonts w:ascii="Camber" w:hAnsi="Camber"/>
          <w:sz w:val="24"/>
          <w:szCs w:val="24"/>
        </w:rPr>
        <w:t xml:space="preserve">Dizajn nesigurnog dodatka (eng. </w:t>
      </w:r>
      <w:r w:rsidRPr="007C1A1F">
        <w:rPr>
          <w:rFonts w:ascii="Camber" w:hAnsi="Camber"/>
          <w:i/>
          <w:iCs/>
          <w:sz w:val="24"/>
          <w:szCs w:val="24"/>
        </w:rPr>
        <w:t>Insecure Plugin Design</w:t>
      </w:r>
      <w:r w:rsidRPr="007C1A1F">
        <w:rPr>
          <w:rFonts w:ascii="Camber" w:hAnsi="Camber"/>
          <w:sz w:val="24"/>
          <w:szCs w:val="24"/>
        </w:rPr>
        <w:t>)</w:t>
      </w:r>
    </w:p>
    <w:p w14:paraId="0AF4B08A" w14:textId="77777777" w:rsidR="003910CE" w:rsidRPr="007C1A1F" w:rsidRDefault="003910CE" w:rsidP="75DE0A29">
      <w:pPr>
        <w:pStyle w:val="ListParagraph"/>
        <w:numPr>
          <w:ilvl w:val="2"/>
          <w:numId w:val="9"/>
        </w:numPr>
        <w:spacing w:line="240" w:lineRule="auto"/>
        <w:jc w:val="both"/>
        <w:rPr>
          <w:rFonts w:ascii="Camber" w:hAnsi="Camber"/>
          <w:sz w:val="24"/>
          <w:szCs w:val="24"/>
        </w:rPr>
      </w:pPr>
      <w:r w:rsidRPr="007C1A1F">
        <w:rPr>
          <w:rFonts w:ascii="Camber" w:hAnsi="Camber"/>
          <w:sz w:val="24"/>
          <w:szCs w:val="24"/>
        </w:rPr>
        <w:t>Davanje pretjeranih odgovora (eng. Excessive Agency)</w:t>
      </w:r>
    </w:p>
    <w:p w14:paraId="435CEE5C" w14:textId="25AA225A" w:rsidR="003910CE" w:rsidRPr="007C1A1F" w:rsidRDefault="003910CE" w:rsidP="75DE0A29">
      <w:pPr>
        <w:pStyle w:val="ListParagraph"/>
        <w:numPr>
          <w:ilvl w:val="2"/>
          <w:numId w:val="9"/>
        </w:numPr>
        <w:spacing w:line="240" w:lineRule="auto"/>
        <w:jc w:val="both"/>
        <w:rPr>
          <w:rFonts w:ascii="Camber" w:hAnsi="Camber"/>
          <w:sz w:val="24"/>
          <w:szCs w:val="24"/>
        </w:rPr>
      </w:pPr>
      <w:r w:rsidRPr="007C1A1F">
        <w:rPr>
          <w:rFonts w:ascii="Camber" w:hAnsi="Camber"/>
          <w:sz w:val="24"/>
          <w:szCs w:val="24"/>
        </w:rPr>
        <w:t xml:space="preserve">Krađa modela (eng. </w:t>
      </w:r>
      <w:r w:rsidRPr="007C1A1F">
        <w:rPr>
          <w:rFonts w:ascii="Camber" w:hAnsi="Camber"/>
          <w:i/>
          <w:iCs/>
          <w:sz w:val="24"/>
          <w:szCs w:val="24"/>
        </w:rPr>
        <w:t>Model Teft</w:t>
      </w:r>
      <w:r w:rsidRPr="007C1A1F">
        <w:rPr>
          <w:rFonts w:ascii="Camber" w:hAnsi="Camber"/>
          <w:sz w:val="24"/>
          <w:szCs w:val="24"/>
        </w:rPr>
        <w:t>)</w:t>
      </w:r>
    </w:p>
    <w:p w14:paraId="3D4D6EF7" w14:textId="5F310CBF" w:rsidR="003910CE" w:rsidRPr="007C1A1F" w:rsidRDefault="003910CE" w:rsidP="75DE0A29">
      <w:pPr>
        <w:pStyle w:val="ListParagraph"/>
        <w:spacing w:line="240" w:lineRule="auto"/>
        <w:ind w:left="1440"/>
        <w:jc w:val="both"/>
        <w:rPr>
          <w:rFonts w:ascii="Camber" w:hAnsi="Camber"/>
          <w:sz w:val="24"/>
          <w:szCs w:val="24"/>
        </w:rPr>
      </w:pPr>
    </w:p>
    <w:p w14:paraId="5719BF8F" w14:textId="77777777" w:rsidR="003A142C" w:rsidRPr="007C1A1F" w:rsidRDefault="003A142C" w:rsidP="75DE0A29">
      <w:pPr>
        <w:pStyle w:val="ListParagraph"/>
        <w:spacing w:line="240" w:lineRule="auto"/>
        <w:jc w:val="both"/>
        <w:rPr>
          <w:rFonts w:ascii="Camber" w:hAnsi="Camber"/>
          <w:sz w:val="24"/>
          <w:szCs w:val="24"/>
        </w:rPr>
      </w:pPr>
    </w:p>
    <w:p w14:paraId="7D1A61CF" w14:textId="3D854288" w:rsidR="00493C8D" w:rsidRPr="007C1A1F" w:rsidRDefault="00493C8D" w:rsidP="75DE0A29">
      <w:pPr>
        <w:pStyle w:val="ListParagraph"/>
        <w:numPr>
          <w:ilvl w:val="0"/>
          <w:numId w:val="32"/>
        </w:numPr>
        <w:spacing w:line="240" w:lineRule="auto"/>
        <w:jc w:val="both"/>
        <w:rPr>
          <w:rFonts w:ascii="Camber" w:hAnsi="Camber"/>
          <w:sz w:val="24"/>
          <w:szCs w:val="24"/>
        </w:rPr>
      </w:pPr>
      <w:r w:rsidRPr="007C1A1F">
        <w:rPr>
          <w:rFonts w:ascii="Camber" w:hAnsi="Camber"/>
          <w:sz w:val="24"/>
          <w:szCs w:val="24"/>
        </w:rPr>
        <w:t xml:space="preserve">Ispitivanje radnog okruženja web </w:t>
      </w:r>
      <w:r w:rsidR="003910CE" w:rsidRPr="007C1A1F">
        <w:rPr>
          <w:rFonts w:ascii="Camber" w:hAnsi="Camber"/>
          <w:sz w:val="24"/>
          <w:szCs w:val="24"/>
        </w:rPr>
        <w:t>servisa</w:t>
      </w:r>
    </w:p>
    <w:p w14:paraId="37370A79" w14:textId="27409FE5" w:rsidR="00493C8D" w:rsidRPr="007C1A1F" w:rsidRDefault="00493C8D" w:rsidP="75DE0A29">
      <w:pPr>
        <w:pStyle w:val="ListParagraph"/>
        <w:numPr>
          <w:ilvl w:val="0"/>
          <w:numId w:val="39"/>
        </w:numPr>
        <w:jc w:val="both"/>
        <w:rPr>
          <w:rFonts w:ascii="Camber" w:hAnsi="Camber"/>
          <w:sz w:val="24"/>
          <w:szCs w:val="24"/>
        </w:rPr>
      </w:pPr>
      <w:r w:rsidRPr="007C1A1F">
        <w:rPr>
          <w:rFonts w:ascii="Camber" w:hAnsi="Camber"/>
          <w:sz w:val="24"/>
          <w:szCs w:val="24"/>
        </w:rPr>
        <w:t xml:space="preserve">U slučaju da se radi o </w:t>
      </w:r>
      <w:r w:rsidR="009A36E5" w:rsidRPr="007C1A1F">
        <w:rPr>
          <w:rFonts w:ascii="Camber" w:hAnsi="Camber"/>
          <w:sz w:val="24"/>
          <w:szCs w:val="24"/>
        </w:rPr>
        <w:t>servisu</w:t>
      </w:r>
      <w:r w:rsidRPr="007C1A1F">
        <w:rPr>
          <w:rFonts w:ascii="Camber" w:hAnsi="Camber"/>
          <w:sz w:val="24"/>
          <w:szCs w:val="24"/>
        </w:rPr>
        <w:t xml:space="preserve"> koj</w:t>
      </w:r>
      <w:r w:rsidR="009A36E5" w:rsidRPr="007C1A1F">
        <w:rPr>
          <w:rFonts w:ascii="Camber" w:hAnsi="Camber"/>
          <w:sz w:val="24"/>
          <w:szCs w:val="24"/>
        </w:rPr>
        <w:t>i</w:t>
      </w:r>
      <w:r w:rsidRPr="007C1A1F">
        <w:rPr>
          <w:rFonts w:ascii="Camber" w:hAnsi="Camber"/>
          <w:sz w:val="24"/>
          <w:szCs w:val="24"/>
        </w:rPr>
        <w:t xml:space="preserve"> se poslužuje na virtualnoj mašini, potrebno je sigurnosno ispitati taj poslužitelj</w:t>
      </w:r>
    </w:p>
    <w:p w14:paraId="050F9B88" w14:textId="5E35D9BD" w:rsidR="00493C8D" w:rsidRPr="007C1A1F" w:rsidRDefault="00493C8D" w:rsidP="75DE0A29">
      <w:pPr>
        <w:pStyle w:val="ListParagraph"/>
        <w:numPr>
          <w:ilvl w:val="0"/>
          <w:numId w:val="39"/>
        </w:numPr>
        <w:jc w:val="both"/>
        <w:rPr>
          <w:rFonts w:ascii="Camber" w:hAnsi="Camber"/>
          <w:sz w:val="24"/>
          <w:szCs w:val="24"/>
        </w:rPr>
      </w:pPr>
      <w:r w:rsidRPr="007C1A1F">
        <w:rPr>
          <w:rFonts w:ascii="Camber" w:hAnsi="Camber"/>
          <w:sz w:val="24"/>
          <w:szCs w:val="24"/>
        </w:rPr>
        <w:t xml:space="preserve">U slučaju da se radi o kontejneriziranoj aplikaciji, potrebno je sigurnosno ispitati kontejnersku sliku (eng. </w:t>
      </w:r>
      <w:r w:rsidRPr="007C1A1F">
        <w:rPr>
          <w:rFonts w:ascii="Camber" w:hAnsi="Camber"/>
          <w:i/>
          <w:iCs/>
          <w:sz w:val="24"/>
          <w:szCs w:val="24"/>
        </w:rPr>
        <w:t>container image</w:t>
      </w:r>
      <w:r w:rsidRPr="007C1A1F">
        <w:rPr>
          <w:rFonts w:ascii="Camber" w:hAnsi="Camber"/>
          <w:sz w:val="24"/>
          <w:szCs w:val="24"/>
        </w:rPr>
        <w:t>) te radno okruženje u kojem</w:t>
      </w:r>
      <w:r w:rsidR="009A36E5" w:rsidRPr="007C1A1F">
        <w:rPr>
          <w:rFonts w:ascii="Camber" w:hAnsi="Camber"/>
          <w:sz w:val="24"/>
          <w:szCs w:val="24"/>
        </w:rPr>
        <w:t>u</w:t>
      </w:r>
      <w:r w:rsidRPr="007C1A1F">
        <w:rPr>
          <w:rFonts w:ascii="Camber" w:hAnsi="Camber"/>
          <w:sz w:val="24"/>
          <w:szCs w:val="24"/>
        </w:rPr>
        <w:t xml:space="preserve"> se tak</w:t>
      </w:r>
      <w:r w:rsidR="009A36E5" w:rsidRPr="007C1A1F">
        <w:rPr>
          <w:rFonts w:ascii="Camber" w:hAnsi="Camber"/>
          <w:sz w:val="24"/>
          <w:szCs w:val="24"/>
        </w:rPr>
        <w:t xml:space="preserve">av servis </w:t>
      </w:r>
      <w:r w:rsidRPr="007C1A1F">
        <w:rPr>
          <w:rFonts w:ascii="Camber" w:hAnsi="Camber"/>
          <w:sz w:val="24"/>
          <w:szCs w:val="24"/>
        </w:rPr>
        <w:t>pokreće kako bi se utvrdilo da sigurnost ov</w:t>
      </w:r>
      <w:r w:rsidR="009A36E5" w:rsidRPr="007C1A1F">
        <w:rPr>
          <w:rFonts w:ascii="Camber" w:hAnsi="Camber"/>
          <w:sz w:val="24"/>
          <w:szCs w:val="24"/>
        </w:rPr>
        <w:t xml:space="preserve">og servisa </w:t>
      </w:r>
      <w:r w:rsidRPr="007C1A1F">
        <w:rPr>
          <w:rFonts w:ascii="Camber" w:hAnsi="Camber"/>
          <w:sz w:val="24"/>
          <w:szCs w:val="24"/>
        </w:rPr>
        <w:t>ne narušava neka druga aplikacija i vice versa</w:t>
      </w:r>
    </w:p>
    <w:p w14:paraId="5766188A" w14:textId="77777777" w:rsidR="00493C8D" w:rsidRPr="007C1A1F" w:rsidRDefault="00493C8D" w:rsidP="75DE0A29">
      <w:pPr>
        <w:pStyle w:val="ListParagraph"/>
        <w:jc w:val="both"/>
        <w:rPr>
          <w:rFonts w:ascii="Camber" w:hAnsi="Camber"/>
          <w:sz w:val="24"/>
          <w:szCs w:val="24"/>
        </w:rPr>
      </w:pPr>
    </w:p>
    <w:p w14:paraId="11D6B701" w14:textId="073E539D" w:rsidR="003A142C" w:rsidRPr="007C1A1F" w:rsidRDefault="003A142C" w:rsidP="75DE0A29">
      <w:pPr>
        <w:pStyle w:val="ListParagraph"/>
        <w:numPr>
          <w:ilvl w:val="0"/>
          <w:numId w:val="32"/>
        </w:numPr>
        <w:spacing w:line="240" w:lineRule="auto"/>
        <w:jc w:val="both"/>
        <w:rPr>
          <w:rFonts w:ascii="Camber" w:hAnsi="Camber"/>
          <w:sz w:val="24"/>
          <w:szCs w:val="24"/>
        </w:rPr>
      </w:pPr>
      <w:r w:rsidRPr="007C1A1F">
        <w:rPr>
          <w:rFonts w:ascii="Camber" w:hAnsi="Camber"/>
          <w:sz w:val="24"/>
          <w:szCs w:val="24"/>
        </w:rPr>
        <w:t>Izrada završnog izvještaja</w:t>
      </w:r>
    </w:p>
    <w:p w14:paraId="753763F9" w14:textId="77777777" w:rsidR="003A142C" w:rsidRPr="007C1A1F" w:rsidRDefault="003A142C" w:rsidP="75DE0A29">
      <w:pPr>
        <w:pStyle w:val="ListParagraph"/>
        <w:numPr>
          <w:ilvl w:val="0"/>
          <w:numId w:val="10"/>
        </w:numPr>
        <w:spacing w:line="240" w:lineRule="auto"/>
        <w:jc w:val="both"/>
        <w:rPr>
          <w:rFonts w:ascii="Camber" w:hAnsi="Camber"/>
          <w:sz w:val="24"/>
          <w:szCs w:val="24"/>
        </w:rPr>
      </w:pPr>
      <w:r w:rsidRPr="007C1A1F">
        <w:rPr>
          <w:rFonts w:ascii="Camber" w:hAnsi="Camber"/>
          <w:sz w:val="24"/>
          <w:szCs w:val="24"/>
        </w:rPr>
        <w:t>izrada dokumentacije s rezultatima testiranja</w:t>
      </w:r>
    </w:p>
    <w:p w14:paraId="7E2BFF03" w14:textId="77777777" w:rsidR="003A142C" w:rsidRPr="007C1A1F" w:rsidRDefault="003A142C" w:rsidP="75DE0A29">
      <w:pPr>
        <w:jc w:val="both"/>
        <w:rPr>
          <w:rFonts w:ascii="Camber" w:hAnsi="Camber"/>
          <w:lang w:val="hr-HR"/>
        </w:rPr>
      </w:pPr>
    </w:p>
    <w:p w14:paraId="78E304FB" w14:textId="7AA1A01C" w:rsidR="003A142C" w:rsidRPr="007C1A1F" w:rsidRDefault="003A142C" w:rsidP="75DE0A29">
      <w:pPr>
        <w:pStyle w:val="Heading2"/>
        <w:numPr>
          <w:ilvl w:val="1"/>
          <w:numId w:val="29"/>
        </w:numPr>
        <w:jc w:val="both"/>
        <w:rPr>
          <w:rFonts w:ascii="Camber" w:hAnsi="Camber"/>
        </w:rPr>
      </w:pPr>
      <w:bookmarkStart w:id="6" w:name="_Toc58586247"/>
      <w:r w:rsidRPr="007C1A1F">
        <w:rPr>
          <w:rFonts w:ascii="Camber" w:hAnsi="Camber"/>
        </w:rPr>
        <w:t>Isporuke - Rezultati penetracijskog testiranja web servisa</w:t>
      </w:r>
      <w:bookmarkEnd w:id="6"/>
      <w:r w:rsidRPr="007C1A1F">
        <w:rPr>
          <w:rFonts w:ascii="Camber" w:hAnsi="Camber"/>
        </w:rPr>
        <w:t xml:space="preserve"> </w:t>
      </w:r>
    </w:p>
    <w:p w14:paraId="25883B39" w14:textId="77777777" w:rsidR="003A53E7" w:rsidRPr="007C1A1F" w:rsidRDefault="003A53E7" w:rsidP="003A53E7">
      <w:pPr>
        <w:rPr>
          <w:rFonts w:ascii="Camber" w:hAnsi="Camber"/>
          <w:lang w:val="hr-HR"/>
        </w:rPr>
      </w:pPr>
    </w:p>
    <w:p w14:paraId="38430ACB" w14:textId="58C1DCC0" w:rsidR="003A142C" w:rsidRPr="007C1A1F" w:rsidRDefault="003A142C" w:rsidP="75DE0A29">
      <w:pPr>
        <w:autoSpaceDE w:val="0"/>
        <w:autoSpaceDN w:val="0"/>
        <w:adjustRightInd w:val="0"/>
        <w:jc w:val="both"/>
        <w:rPr>
          <w:rFonts w:ascii="Camber" w:hAnsi="Camber"/>
          <w:color w:val="000000"/>
          <w:sz w:val="24"/>
          <w:szCs w:val="24"/>
          <w:lang w:val="hr-HR"/>
        </w:rPr>
      </w:pPr>
      <w:r w:rsidRPr="007C1A1F">
        <w:rPr>
          <w:rFonts w:ascii="Camber" w:hAnsi="Camber"/>
          <w:color w:val="000000" w:themeColor="text1"/>
          <w:sz w:val="24"/>
          <w:szCs w:val="24"/>
          <w:lang w:val="hr-HR"/>
        </w:rPr>
        <w:t xml:space="preserve">Rezultat penetracijskog testa web servisa je dokumentacija koja se Naručitelju dostavlja u elektroničkom i papirnatom obliku. </w:t>
      </w:r>
    </w:p>
    <w:p w14:paraId="203E9A34" w14:textId="77777777" w:rsidR="003A53E7" w:rsidRPr="007C1A1F" w:rsidRDefault="003A53E7" w:rsidP="75DE0A29">
      <w:pPr>
        <w:autoSpaceDE w:val="0"/>
        <w:autoSpaceDN w:val="0"/>
        <w:adjustRightInd w:val="0"/>
        <w:jc w:val="both"/>
        <w:rPr>
          <w:rFonts w:ascii="Camber" w:hAnsi="Camber"/>
          <w:color w:val="000000"/>
          <w:sz w:val="24"/>
          <w:szCs w:val="24"/>
          <w:lang w:val="hr-HR"/>
        </w:rPr>
      </w:pPr>
    </w:p>
    <w:p w14:paraId="7F01E017" w14:textId="7654C6A8" w:rsidR="003A142C" w:rsidRPr="007C1A1F" w:rsidRDefault="003A142C" w:rsidP="75DE0A29">
      <w:pPr>
        <w:autoSpaceDE w:val="0"/>
        <w:autoSpaceDN w:val="0"/>
        <w:adjustRightInd w:val="0"/>
        <w:jc w:val="both"/>
        <w:rPr>
          <w:rFonts w:ascii="Camber" w:hAnsi="Camber"/>
          <w:color w:val="000000"/>
          <w:sz w:val="24"/>
          <w:szCs w:val="24"/>
          <w:lang w:val="hr-HR"/>
        </w:rPr>
      </w:pPr>
      <w:r w:rsidRPr="007C1A1F">
        <w:rPr>
          <w:rFonts w:ascii="Camber" w:hAnsi="Camber"/>
          <w:color w:val="000000" w:themeColor="text1"/>
          <w:sz w:val="24"/>
          <w:szCs w:val="24"/>
          <w:lang w:val="hr-HR"/>
        </w:rPr>
        <w:t xml:space="preserve">Isporučena dokumentacija treba sadržavati „Izvještaj o provedenom ispitivanju sigurnosti“ sa sljedećim informacijama: </w:t>
      </w:r>
    </w:p>
    <w:p w14:paraId="2D5609C7" w14:textId="77777777" w:rsidR="003A53E7" w:rsidRPr="007C1A1F" w:rsidRDefault="003A53E7" w:rsidP="75DE0A29">
      <w:pPr>
        <w:autoSpaceDE w:val="0"/>
        <w:autoSpaceDN w:val="0"/>
        <w:adjustRightInd w:val="0"/>
        <w:jc w:val="both"/>
        <w:rPr>
          <w:rFonts w:ascii="Camber" w:hAnsi="Camber"/>
          <w:color w:val="000000"/>
          <w:sz w:val="24"/>
          <w:szCs w:val="24"/>
          <w:lang w:val="hr-HR"/>
        </w:rPr>
      </w:pPr>
    </w:p>
    <w:p w14:paraId="05FEC41A" w14:textId="77777777" w:rsidR="003A142C" w:rsidRPr="007C1A1F" w:rsidRDefault="003A142C" w:rsidP="75DE0A29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38" w:line="240" w:lineRule="auto"/>
        <w:jc w:val="both"/>
        <w:rPr>
          <w:rFonts w:ascii="Camber" w:hAnsi="Camber" w:cs="Times New Roman"/>
          <w:color w:val="000000"/>
          <w:sz w:val="24"/>
          <w:szCs w:val="24"/>
        </w:rPr>
      </w:pPr>
      <w:r w:rsidRPr="007C1A1F">
        <w:rPr>
          <w:rFonts w:ascii="Camber" w:hAnsi="Camber" w:cs="Times New Roman"/>
          <w:color w:val="000000" w:themeColor="text1"/>
          <w:sz w:val="24"/>
          <w:szCs w:val="24"/>
        </w:rPr>
        <w:t>sažetak o provedenom ispitivanju za rukovoditelje,</w:t>
      </w:r>
    </w:p>
    <w:p w14:paraId="19B5C2BC" w14:textId="77777777" w:rsidR="003A142C" w:rsidRPr="007C1A1F" w:rsidRDefault="003A142C" w:rsidP="75DE0A29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38" w:line="240" w:lineRule="auto"/>
        <w:jc w:val="both"/>
        <w:rPr>
          <w:rFonts w:ascii="Camber" w:hAnsi="Camber" w:cs="Times New Roman"/>
          <w:color w:val="000000"/>
          <w:sz w:val="24"/>
          <w:szCs w:val="24"/>
        </w:rPr>
      </w:pPr>
      <w:r w:rsidRPr="007C1A1F">
        <w:rPr>
          <w:rFonts w:ascii="Camber" w:hAnsi="Camber" w:cs="Times New Roman"/>
          <w:color w:val="000000" w:themeColor="text1"/>
          <w:sz w:val="24"/>
          <w:szCs w:val="24"/>
        </w:rPr>
        <w:t>opseg i metodologija ispitivanja,</w:t>
      </w:r>
    </w:p>
    <w:p w14:paraId="6CFC5CFE" w14:textId="77777777" w:rsidR="003A142C" w:rsidRPr="007C1A1F" w:rsidRDefault="003A142C" w:rsidP="75DE0A29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38" w:line="240" w:lineRule="auto"/>
        <w:jc w:val="both"/>
        <w:rPr>
          <w:rFonts w:ascii="Camber" w:hAnsi="Camber" w:cs="Times New Roman"/>
          <w:color w:val="000000"/>
          <w:sz w:val="24"/>
          <w:szCs w:val="24"/>
        </w:rPr>
      </w:pPr>
      <w:r w:rsidRPr="007C1A1F">
        <w:rPr>
          <w:rFonts w:ascii="Camber" w:hAnsi="Camber" w:cs="Times New Roman"/>
          <w:color w:val="000000" w:themeColor="text1"/>
          <w:sz w:val="24"/>
          <w:szCs w:val="24"/>
        </w:rPr>
        <w:t>sažeti pregled otkrivenih ranjivosti s pripadajućom klasifikacijom,</w:t>
      </w:r>
    </w:p>
    <w:p w14:paraId="28886D0B" w14:textId="77777777" w:rsidR="003A142C" w:rsidRPr="007C1A1F" w:rsidRDefault="003A142C" w:rsidP="75DE0A29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38" w:line="240" w:lineRule="auto"/>
        <w:jc w:val="both"/>
        <w:rPr>
          <w:rFonts w:ascii="Camber" w:hAnsi="Camber" w:cs="Times New Roman"/>
          <w:color w:val="000000"/>
          <w:sz w:val="24"/>
          <w:szCs w:val="24"/>
        </w:rPr>
      </w:pPr>
      <w:r w:rsidRPr="007C1A1F">
        <w:rPr>
          <w:rFonts w:ascii="Camber" w:hAnsi="Camber" w:cs="Times New Roman"/>
          <w:color w:val="000000" w:themeColor="text1"/>
          <w:sz w:val="24"/>
          <w:szCs w:val="24"/>
        </w:rPr>
        <w:t>općenite informacije o ispitanom informacijskom sustavu,</w:t>
      </w:r>
    </w:p>
    <w:p w14:paraId="14CC00B6" w14:textId="77777777" w:rsidR="003A142C" w:rsidRPr="007C1A1F" w:rsidRDefault="003A142C" w:rsidP="75DE0A29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38" w:line="240" w:lineRule="auto"/>
        <w:jc w:val="both"/>
        <w:rPr>
          <w:rFonts w:ascii="Camber" w:hAnsi="Camber" w:cs="Times New Roman"/>
          <w:color w:val="000000"/>
          <w:sz w:val="24"/>
          <w:szCs w:val="24"/>
        </w:rPr>
      </w:pPr>
      <w:r w:rsidRPr="007C1A1F">
        <w:rPr>
          <w:rFonts w:ascii="Camber" w:hAnsi="Camber" w:cs="Times New Roman"/>
          <w:color w:val="000000" w:themeColor="text1"/>
          <w:sz w:val="24"/>
          <w:szCs w:val="24"/>
        </w:rPr>
        <w:t>opis svih identificiranih ranjivosti prema razini sigurnosnog rizika,</w:t>
      </w:r>
    </w:p>
    <w:p w14:paraId="7144050E" w14:textId="77777777" w:rsidR="003A142C" w:rsidRPr="007C1A1F" w:rsidRDefault="003A142C" w:rsidP="75DE0A29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amber" w:hAnsi="Camber" w:cs="Times New Roman"/>
          <w:color w:val="000000"/>
          <w:sz w:val="24"/>
          <w:szCs w:val="24"/>
        </w:rPr>
      </w:pPr>
      <w:r w:rsidRPr="007C1A1F">
        <w:rPr>
          <w:rFonts w:ascii="Camber" w:hAnsi="Camber" w:cs="Times New Roman"/>
          <w:color w:val="000000" w:themeColor="text1"/>
          <w:sz w:val="24"/>
          <w:szCs w:val="24"/>
        </w:rPr>
        <w:t>tehničke preporuke za uklanjanje identificiranih propusta,</w:t>
      </w:r>
    </w:p>
    <w:p w14:paraId="5982DA1A" w14:textId="77777777" w:rsidR="003A142C" w:rsidRPr="007C1A1F" w:rsidRDefault="003A142C" w:rsidP="75DE0A29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amber" w:hAnsi="Camber" w:cs="Times New Roman"/>
          <w:color w:val="000000"/>
          <w:sz w:val="24"/>
          <w:szCs w:val="24"/>
        </w:rPr>
      </w:pPr>
      <w:r w:rsidRPr="007C1A1F">
        <w:rPr>
          <w:rFonts w:ascii="Camber" w:hAnsi="Camber" w:cs="Times New Roman"/>
          <w:color w:val="000000" w:themeColor="text1"/>
          <w:sz w:val="24"/>
          <w:szCs w:val="24"/>
        </w:rPr>
        <w:t xml:space="preserve">ukupna ocjena sigurnosti ispitanog dijela informacijskog sustava. </w:t>
      </w:r>
    </w:p>
    <w:p w14:paraId="0BF60691" w14:textId="77777777" w:rsidR="003A142C" w:rsidRPr="007C1A1F" w:rsidRDefault="003A142C" w:rsidP="75DE0A29">
      <w:pPr>
        <w:autoSpaceDE w:val="0"/>
        <w:autoSpaceDN w:val="0"/>
        <w:adjustRightInd w:val="0"/>
        <w:jc w:val="both"/>
        <w:rPr>
          <w:rFonts w:ascii="Camber" w:hAnsi="Camber"/>
          <w:color w:val="000000"/>
          <w:sz w:val="24"/>
          <w:szCs w:val="24"/>
          <w:lang w:val="hr-HR"/>
        </w:rPr>
      </w:pPr>
    </w:p>
    <w:p w14:paraId="7866AA76" w14:textId="7EA64EB6" w:rsidR="003A142C" w:rsidRPr="007C1A1F" w:rsidRDefault="003A53E7" w:rsidP="75DE0A29">
      <w:pPr>
        <w:autoSpaceDE w:val="0"/>
        <w:autoSpaceDN w:val="0"/>
        <w:adjustRightInd w:val="0"/>
        <w:jc w:val="both"/>
        <w:rPr>
          <w:rFonts w:ascii="Camber" w:hAnsi="Camber"/>
          <w:color w:val="000000"/>
          <w:sz w:val="24"/>
          <w:szCs w:val="24"/>
          <w:lang w:val="hr-HR"/>
        </w:rPr>
      </w:pPr>
      <w:r w:rsidRPr="007C1A1F">
        <w:rPr>
          <w:rFonts w:ascii="Camber" w:hAnsi="Camber"/>
          <w:color w:val="000000" w:themeColor="text1"/>
          <w:sz w:val="24"/>
          <w:szCs w:val="24"/>
          <w:lang w:val="hr-HR"/>
        </w:rPr>
        <w:t xml:space="preserve">U slučaju da Naručitelj zatraži, </w:t>
      </w:r>
      <w:r w:rsidR="003A142C" w:rsidRPr="007C1A1F">
        <w:rPr>
          <w:rFonts w:ascii="Camber" w:hAnsi="Camber"/>
          <w:color w:val="000000" w:themeColor="text1"/>
          <w:sz w:val="24"/>
          <w:szCs w:val="24"/>
          <w:lang w:val="hr-HR"/>
        </w:rPr>
        <w:t xml:space="preserve">Naručitelju će zajedno s izvještajima kao rezultat provedenog penetracijskog testa biti dostavljeni slijedeći zapisi: </w:t>
      </w:r>
    </w:p>
    <w:p w14:paraId="4D2689BD" w14:textId="77777777" w:rsidR="003A53E7" w:rsidRPr="007C1A1F" w:rsidRDefault="003A53E7" w:rsidP="75DE0A29">
      <w:pPr>
        <w:autoSpaceDE w:val="0"/>
        <w:autoSpaceDN w:val="0"/>
        <w:adjustRightInd w:val="0"/>
        <w:jc w:val="both"/>
        <w:rPr>
          <w:rFonts w:ascii="Camber" w:hAnsi="Camber"/>
          <w:color w:val="000000"/>
          <w:sz w:val="24"/>
          <w:szCs w:val="24"/>
          <w:lang w:val="hr-HR"/>
        </w:rPr>
      </w:pPr>
    </w:p>
    <w:p w14:paraId="15A65D24" w14:textId="77777777" w:rsidR="003A142C" w:rsidRPr="007C1A1F" w:rsidRDefault="003A142C" w:rsidP="75DE0A29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38" w:line="240" w:lineRule="auto"/>
        <w:jc w:val="both"/>
        <w:rPr>
          <w:rFonts w:ascii="Camber" w:hAnsi="Camber" w:cs="Times New Roman"/>
          <w:color w:val="000000"/>
          <w:sz w:val="24"/>
          <w:szCs w:val="24"/>
        </w:rPr>
      </w:pPr>
      <w:r w:rsidRPr="007C1A1F">
        <w:rPr>
          <w:rFonts w:ascii="Camber" w:hAnsi="Camber" w:cs="Times New Roman"/>
          <w:color w:val="000000" w:themeColor="text1"/>
          <w:sz w:val="24"/>
          <w:szCs w:val="24"/>
        </w:rPr>
        <w:t>log zapisi o svim provedenim aktivnostima i pokušajima napada,</w:t>
      </w:r>
    </w:p>
    <w:p w14:paraId="2A4FF3B0" w14:textId="77777777" w:rsidR="003A142C" w:rsidRPr="007C1A1F" w:rsidRDefault="003A142C" w:rsidP="75DE0A29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Camber" w:hAnsi="Camber" w:cs="Times New Roman"/>
          <w:color w:val="000000"/>
          <w:sz w:val="24"/>
          <w:szCs w:val="24"/>
        </w:rPr>
      </w:pPr>
      <w:r w:rsidRPr="007C1A1F">
        <w:rPr>
          <w:rFonts w:ascii="Camber" w:hAnsi="Camber" w:cs="Times New Roman"/>
          <w:color w:val="000000" w:themeColor="text1"/>
          <w:sz w:val="24"/>
          <w:szCs w:val="24"/>
        </w:rPr>
        <w:t>tragovi mrežnog prometa koji upućuju na provođenje pojedinih aktivnosti,</w:t>
      </w:r>
    </w:p>
    <w:p w14:paraId="584476F6" w14:textId="77777777" w:rsidR="003A142C" w:rsidRPr="007C1A1F" w:rsidRDefault="003A142C" w:rsidP="75DE0A29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Camber" w:hAnsi="Camber" w:cs="Times New Roman"/>
          <w:color w:val="000000"/>
          <w:sz w:val="24"/>
          <w:szCs w:val="24"/>
        </w:rPr>
      </w:pPr>
      <w:r w:rsidRPr="007C1A1F">
        <w:rPr>
          <w:rFonts w:ascii="Camber" w:hAnsi="Camber" w:cs="Times New Roman"/>
          <w:color w:val="000000" w:themeColor="text1"/>
          <w:sz w:val="24"/>
          <w:szCs w:val="24"/>
        </w:rPr>
        <w:lastRenderedPageBreak/>
        <w:t xml:space="preserve">video zapisi s demonstracijom iskorištavanja svih ranjivosti koje omogućuju preuzimanje kontrole nad ciljnim sustavom. </w:t>
      </w:r>
    </w:p>
    <w:p w14:paraId="559494E8" w14:textId="77777777" w:rsidR="003A142C" w:rsidRPr="007C1A1F" w:rsidRDefault="003A142C" w:rsidP="75DE0A29">
      <w:pPr>
        <w:autoSpaceDE w:val="0"/>
        <w:autoSpaceDN w:val="0"/>
        <w:adjustRightInd w:val="0"/>
        <w:jc w:val="both"/>
        <w:rPr>
          <w:rFonts w:ascii="Camber" w:hAnsi="Camber"/>
          <w:color w:val="000000"/>
          <w:lang w:val="hr-HR"/>
        </w:rPr>
      </w:pPr>
    </w:p>
    <w:p w14:paraId="40216472" w14:textId="77777777" w:rsidR="003A142C" w:rsidRPr="007C1A1F" w:rsidRDefault="003A142C" w:rsidP="75DE0A29">
      <w:pPr>
        <w:pStyle w:val="Heading1"/>
        <w:numPr>
          <w:ilvl w:val="0"/>
          <w:numId w:val="29"/>
        </w:numPr>
        <w:spacing w:line="259" w:lineRule="auto"/>
        <w:jc w:val="both"/>
        <w:rPr>
          <w:rFonts w:ascii="Camber" w:hAnsi="Camber"/>
          <w:lang w:val="hr-HR"/>
        </w:rPr>
      </w:pPr>
      <w:bookmarkStart w:id="7" w:name="_Toc58586248"/>
      <w:r w:rsidRPr="007C1A1F">
        <w:rPr>
          <w:rFonts w:ascii="Camber" w:hAnsi="Camber"/>
          <w:lang w:val="hr-HR"/>
        </w:rPr>
        <w:t>Penetracijski test mobilnih aplikacija</w:t>
      </w:r>
      <w:bookmarkEnd w:id="7"/>
      <w:r w:rsidRPr="007C1A1F">
        <w:rPr>
          <w:rFonts w:ascii="Camber" w:hAnsi="Camber"/>
          <w:lang w:val="hr-HR"/>
        </w:rPr>
        <w:t xml:space="preserve"> </w:t>
      </w:r>
    </w:p>
    <w:p w14:paraId="5C172CEC" w14:textId="77777777" w:rsidR="003A142C" w:rsidRPr="007C1A1F" w:rsidRDefault="003A142C" w:rsidP="75DE0A29">
      <w:pPr>
        <w:autoSpaceDE w:val="0"/>
        <w:autoSpaceDN w:val="0"/>
        <w:adjustRightInd w:val="0"/>
        <w:jc w:val="both"/>
        <w:rPr>
          <w:rFonts w:ascii="Camber" w:hAnsi="Camber"/>
          <w:color w:val="000000"/>
          <w:lang w:val="hr-HR"/>
        </w:rPr>
      </w:pPr>
    </w:p>
    <w:p w14:paraId="00234CD4" w14:textId="5A7EE79B" w:rsidR="003A142C" w:rsidRPr="007C1A1F" w:rsidRDefault="003A142C" w:rsidP="75DE0A29">
      <w:pPr>
        <w:pStyle w:val="Heading2"/>
        <w:numPr>
          <w:ilvl w:val="1"/>
          <w:numId w:val="29"/>
        </w:numPr>
        <w:jc w:val="both"/>
        <w:rPr>
          <w:rFonts w:ascii="Camber" w:hAnsi="Camber"/>
        </w:rPr>
      </w:pPr>
      <w:bookmarkStart w:id="8" w:name="_Toc58586249"/>
      <w:r w:rsidRPr="007C1A1F">
        <w:rPr>
          <w:rFonts w:ascii="Camber" w:hAnsi="Camber"/>
        </w:rPr>
        <w:t>Opis aktivnosti</w:t>
      </w:r>
      <w:bookmarkEnd w:id="8"/>
      <w:r w:rsidRPr="007C1A1F">
        <w:rPr>
          <w:rFonts w:ascii="Camber" w:hAnsi="Camber"/>
        </w:rPr>
        <w:t xml:space="preserve"> </w:t>
      </w:r>
    </w:p>
    <w:p w14:paraId="51881E3E" w14:textId="77777777" w:rsidR="003A53E7" w:rsidRPr="007C1A1F" w:rsidRDefault="003A53E7" w:rsidP="003A53E7">
      <w:pPr>
        <w:rPr>
          <w:rFonts w:ascii="Camber" w:hAnsi="Camber"/>
          <w:lang w:val="hr-HR"/>
        </w:rPr>
      </w:pPr>
    </w:p>
    <w:p w14:paraId="6547147D" w14:textId="77777777" w:rsidR="003A142C" w:rsidRPr="007C1A1F" w:rsidRDefault="003A142C" w:rsidP="75DE0A29">
      <w:pPr>
        <w:autoSpaceDE w:val="0"/>
        <w:autoSpaceDN w:val="0"/>
        <w:adjustRightInd w:val="0"/>
        <w:jc w:val="both"/>
        <w:rPr>
          <w:rFonts w:ascii="Camber" w:hAnsi="Camber"/>
          <w:color w:val="000000"/>
          <w:sz w:val="24"/>
          <w:szCs w:val="24"/>
          <w:lang w:val="hr-HR"/>
        </w:rPr>
      </w:pPr>
      <w:r w:rsidRPr="007C1A1F">
        <w:rPr>
          <w:rFonts w:ascii="Camber" w:hAnsi="Camber"/>
          <w:color w:val="000000" w:themeColor="text1"/>
          <w:sz w:val="24"/>
          <w:szCs w:val="24"/>
          <w:lang w:val="hr-HR"/>
        </w:rPr>
        <w:t xml:space="preserve">Penetracijski test mobilnih aplikacija obuhvaća sljedeće aktivnosti: </w:t>
      </w:r>
    </w:p>
    <w:p w14:paraId="72E9F772" w14:textId="77777777" w:rsidR="003A142C" w:rsidRPr="007C1A1F" w:rsidRDefault="003A142C" w:rsidP="75DE0A29">
      <w:pPr>
        <w:autoSpaceDE w:val="0"/>
        <w:autoSpaceDN w:val="0"/>
        <w:adjustRightInd w:val="0"/>
        <w:jc w:val="both"/>
        <w:rPr>
          <w:rFonts w:ascii="Camber" w:hAnsi="Camber"/>
          <w:color w:val="000000"/>
          <w:sz w:val="24"/>
          <w:szCs w:val="24"/>
          <w:lang w:val="hr-HR"/>
        </w:rPr>
      </w:pPr>
    </w:p>
    <w:p w14:paraId="14C6B831" w14:textId="77777777" w:rsidR="003A142C" w:rsidRPr="007C1A1F" w:rsidRDefault="003A142C" w:rsidP="75DE0A29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Camber" w:hAnsi="Camber" w:cs="Times New Roman"/>
          <w:color w:val="000000"/>
          <w:sz w:val="24"/>
          <w:szCs w:val="24"/>
        </w:rPr>
      </w:pPr>
      <w:r w:rsidRPr="007C1A1F">
        <w:rPr>
          <w:rFonts w:ascii="Camber" w:hAnsi="Camber" w:cs="Times New Roman"/>
          <w:color w:val="000000" w:themeColor="text1"/>
          <w:sz w:val="24"/>
          <w:szCs w:val="24"/>
        </w:rPr>
        <w:t xml:space="preserve">Inicijalno prikupljanje informacija o ciljnoj mobilnoj aplikaciji </w:t>
      </w:r>
    </w:p>
    <w:p w14:paraId="2694F94F" w14:textId="77777777" w:rsidR="003A142C" w:rsidRPr="007C1A1F" w:rsidRDefault="003A142C" w:rsidP="75DE0A29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76" w:line="240" w:lineRule="auto"/>
        <w:jc w:val="both"/>
        <w:rPr>
          <w:rFonts w:ascii="Camber" w:hAnsi="Camber" w:cs="Times New Roman"/>
          <w:color w:val="000000"/>
          <w:sz w:val="24"/>
          <w:szCs w:val="24"/>
        </w:rPr>
      </w:pPr>
      <w:r w:rsidRPr="007C1A1F">
        <w:rPr>
          <w:rFonts w:ascii="Camber" w:hAnsi="Camber" w:cs="Times New Roman"/>
          <w:color w:val="000000" w:themeColor="text1"/>
          <w:sz w:val="24"/>
          <w:szCs w:val="24"/>
        </w:rPr>
        <w:t>analiza općenite strukture te pregled sadržaja ciljne mobilne aplikacije</w:t>
      </w:r>
    </w:p>
    <w:p w14:paraId="3C2D0672" w14:textId="77777777" w:rsidR="003A142C" w:rsidRPr="007C1A1F" w:rsidRDefault="003A142C" w:rsidP="75DE0A29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76" w:line="240" w:lineRule="auto"/>
        <w:jc w:val="both"/>
        <w:rPr>
          <w:rFonts w:ascii="Camber" w:hAnsi="Camber" w:cs="Times New Roman"/>
          <w:color w:val="000000"/>
          <w:sz w:val="24"/>
          <w:szCs w:val="24"/>
        </w:rPr>
      </w:pPr>
      <w:r w:rsidRPr="007C1A1F">
        <w:rPr>
          <w:rFonts w:ascii="Camber" w:hAnsi="Camber" w:cs="Times New Roman"/>
          <w:color w:val="000000" w:themeColor="text1"/>
          <w:sz w:val="24"/>
          <w:szCs w:val="24"/>
        </w:rPr>
        <w:t>identifikacija autentikacijskih mehanizama</w:t>
      </w:r>
    </w:p>
    <w:p w14:paraId="265D067A" w14:textId="77777777" w:rsidR="003A142C" w:rsidRPr="007C1A1F" w:rsidRDefault="003A142C" w:rsidP="75DE0A29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Camber" w:hAnsi="Camber" w:cs="Times New Roman"/>
          <w:color w:val="000000"/>
          <w:sz w:val="24"/>
          <w:szCs w:val="24"/>
        </w:rPr>
      </w:pPr>
      <w:r w:rsidRPr="007C1A1F">
        <w:rPr>
          <w:rFonts w:ascii="Camber" w:hAnsi="Camber" w:cs="Times New Roman"/>
          <w:color w:val="000000" w:themeColor="text1"/>
          <w:sz w:val="24"/>
          <w:szCs w:val="24"/>
        </w:rPr>
        <w:t>prikupljanje informacija o korištenim alatima i tehnologijama (programski jezik, aplikacijski poslužitelj, web poslužitelj, klijentska aplikacija i sl.)</w:t>
      </w:r>
    </w:p>
    <w:p w14:paraId="59CE3F99" w14:textId="77777777" w:rsidR="003A142C" w:rsidRPr="007C1A1F" w:rsidRDefault="003A142C" w:rsidP="75DE0A29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Camber" w:hAnsi="Camber" w:cs="Times New Roman"/>
          <w:color w:val="000000"/>
          <w:sz w:val="24"/>
          <w:szCs w:val="24"/>
        </w:rPr>
      </w:pPr>
      <w:r w:rsidRPr="007C1A1F">
        <w:rPr>
          <w:rFonts w:ascii="Camber" w:hAnsi="Camber" w:cs="Times New Roman"/>
          <w:color w:val="000000" w:themeColor="text1"/>
          <w:sz w:val="24"/>
          <w:szCs w:val="24"/>
        </w:rPr>
        <w:t>analiza ugrađenih sigurnosnih kontrola</w:t>
      </w:r>
    </w:p>
    <w:p w14:paraId="586AC325" w14:textId="77777777" w:rsidR="003A142C" w:rsidRPr="007C1A1F" w:rsidRDefault="003A142C" w:rsidP="75DE0A29">
      <w:pPr>
        <w:autoSpaceDE w:val="0"/>
        <w:autoSpaceDN w:val="0"/>
        <w:adjustRightInd w:val="0"/>
        <w:jc w:val="both"/>
        <w:rPr>
          <w:rFonts w:ascii="Camber" w:hAnsi="Camber"/>
          <w:color w:val="000000"/>
          <w:sz w:val="24"/>
          <w:szCs w:val="24"/>
          <w:lang w:val="hr-HR"/>
        </w:rPr>
      </w:pPr>
    </w:p>
    <w:p w14:paraId="12CD583B" w14:textId="413457E4" w:rsidR="003A142C" w:rsidRPr="007C1A1F" w:rsidRDefault="003A142C" w:rsidP="75DE0A29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Camber" w:hAnsi="Camber" w:cs="Times New Roman"/>
          <w:color w:val="000000"/>
          <w:sz w:val="24"/>
          <w:szCs w:val="24"/>
        </w:rPr>
      </w:pPr>
      <w:r w:rsidRPr="007C1A1F">
        <w:rPr>
          <w:rFonts w:ascii="Camber" w:hAnsi="Camber" w:cs="Times New Roman"/>
          <w:color w:val="000000" w:themeColor="text1"/>
          <w:sz w:val="24"/>
          <w:szCs w:val="24"/>
        </w:rPr>
        <w:t xml:space="preserve">Ručno i automatizirano ispitivanje sigurnosnih propusta specifičnih za </w:t>
      </w:r>
      <w:r w:rsidR="005E58E1" w:rsidRPr="007C1A1F">
        <w:rPr>
          <w:rFonts w:ascii="Camber" w:hAnsi="Camber" w:cs="Times New Roman"/>
          <w:color w:val="000000" w:themeColor="text1"/>
          <w:sz w:val="24"/>
          <w:szCs w:val="24"/>
        </w:rPr>
        <w:t>mobilne</w:t>
      </w:r>
      <w:r w:rsidRPr="007C1A1F">
        <w:rPr>
          <w:rFonts w:ascii="Camber" w:hAnsi="Camber" w:cs="Times New Roman"/>
          <w:color w:val="000000" w:themeColor="text1"/>
          <w:sz w:val="24"/>
          <w:szCs w:val="24"/>
        </w:rPr>
        <w:t xml:space="preserve"> aplikacije </w:t>
      </w:r>
      <w:r w:rsidRPr="007C1A1F">
        <w:rPr>
          <w:rFonts w:ascii="Camber" w:hAnsi="Camber"/>
          <w:sz w:val="24"/>
          <w:szCs w:val="24"/>
        </w:rPr>
        <w:t>koje minimalno uključuje</w:t>
      </w:r>
      <w:r w:rsidRPr="007C1A1F">
        <w:rPr>
          <w:rFonts w:ascii="Camber" w:hAnsi="Camber" w:cs="Times New Roman"/>
          <w:color w:val="000000" w:themeColor="text1"/>
          <w:sz w:val="24"/>
          <w:szCs w:val="24"/>
        </w:rPr>
        <w:t>:</w:t>
      </w:r>
    </w:p>
    <w:p w14:paraId="6ABE9796" w14:textId="77777777" w:rsidR="003A142C" w:rsidRPr="007C1A1F" w:rsidRDefault="003A142C" w:rsidP="75DE0A29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76" w:line="240" w:lineRule="auto"/>
        <w:jc w:val="both"/>
        <w:rPr>
          <w:rFonts w:ascii="Camber" w:hAnsi="Camber" w:cs="Times New Roman"/>
          <w:color w:val="000000"/>
          <w:sz w:val="24"/>
          <w:szCs w:val="24"/>
        </w:rPr>
      </w:pPr>
      <w:r w:rsidRPr="007C1A1F">
        <w:rPr>
          <w:rFonts w:ascii="Camber" w:hAnsi="Camber" w:cs="Times New Roman"/>
          <w:color w:val="000000" w:themeColor="text1"/>
          <w:sz w:val="24"/>
          <w:szCs w:val="24"/>
        </w:rPr>
        <w:t>analiza Cross Site Scripting/Cross Site Forgery</w:t>
      </w:r>
      <w:r w:rsidRPr="007C1A1F">
        <w:rPr>
          <w:rFonts w:ascii="Camber" w:hAnsi="Camber" w:cs="Times New Roman"/>
          <w:i/>
          <w:iCs/>
          <w:color w:val="000000" w:themeColor="text1"/>
          <w:sz w:val="24"/>
          <w:szCs w:val="24"/>
        </w:rPr>
        <w:t xml:space="preserve"> </w:t>
      </w:r>
      <w:r w:rsidRPr="007C1A1F">
        <w:rPr>
          <w:rFonts w:ascii="Camber" w:hAnsi="Camber" w:cs="Times New Roman"/>
          <w:color w:val="000000" w:themeColor="text1"/>
          <w:sz w:val="24"/>
          <w:szCs w:val="24"/>
        </w:rPr>
        <w:t>i drugih sličnih ranjivosti,</w:t>
      </w:r>
    </w:p>
    <w:p w14:paraId="2CCA52A0" w14:textId="40A8D17F" w:rsidR="003A142C" w:rsidRPr="007C1A1F" w:rsidRDefault="003A142C" w:rsidP="75DE0A29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76" w:line="240" w:lineRule="auto"/>
        <w:jc w:val="both"/>
        <w:rPr>
          <w:rFonts w:ascii="Camber" w:hAnsi="Camber" w:cs="Times New Roman"/>
          <w:color w:val="000000"/>
          <w:sz w:val="24"/>
          <w:szCs w:val="24"/>
        </w:rPr>
      </w:pPr>
      <w:r w:rsidRPr="007C1A1F">
        <w:rPr>
          <w:rFonts w:ascii="Camber" w:hAnsi="Camber" w:cs="Times New Roman"/>
          <w:color w:val="000000" w:themeColor="text1"/>
          <w:sz w:val="24"/>
          <w:szCs w:val="24"/>
        </w:rPr>
        <w:t xml:space="preserve">analiza </w:t>
      </w:r>
      <w:r w:rsidRPr="007C1A1F">
        <w:rPr>
          <w:rFonts w:ascii="Camber" w:hAnsi="Camber" w:cs="Times New Roman"/>
          <w:i/>
          <w:iCs/>
          <w:color w:val="000000" w:themeColor="text1"/>
          <w:sz w:val="24"/>
          <w:szCs w:val="24"/>
        </w:rPr>
        <w:t>SQL/LDAP/Xpath</w:t>
      </w:r>
      <w:r w:rsidR="003A53E7" w:rsidRPr="007C1A1F">
        <w:rPr>
          <w:rFonts w:ascii="Camber" w:hAnsi="Camber" w:cs="Times New Roman"/>
          <w:i/>
          <w:iCs/>
          <w:color w:val="000000" w:themeColor="text1"/>
          <w:sz w:val="24"/>
          <w:szCs w:val="24"/>
        </w:rPr>
        <w:t>/Command</w:t>
      </w:r>
      <w:r w:rsidRPr="007C1A1F">
        <w:rPr>
          <w:rFonts w:ascii="Camber" w:hAnsi="Camber" w:cs="Times New Roman"/>
          <w:i/>
          <w:iCs/>
          <w:color w:val="000000" w:themeColor="text1"/>
          <w:sz w:val="24"/>
          <w:szCs w:val="24"/>
        </w:rPr>
        <w:t xml:space="preserve"> Injection </w:t>
      </w:r>
      <w:r w:rsidRPr="007C1A1F">
        <w:rPr>
          <w:rFonts w:ascii="Camber" w:hAnsi="Camber" w:cs="Times New Roman"/>
          <w:color w:val="000000" w:themeColor="text1"/>
          <w:sz w:val="24"/>
          <w:szCs w:val="24"/>
        </w:rPr>
        <w:t>ranjivosti,</w:t>
      </w:r>
    </w:p>
    <w:p w14:paraId="68D084A3" w14:textId="77777777" w:rsidR="003A142C" w:rsidRPr="007C1A1F" w:rsidRDefault="003A142C" w:rsidP="75DE0A29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76" w:line="240" w:lineRule="auto"/>
        <w:jc w:val="both"/>
        <w:rPr>
          <w:rFonts w:ascii="Camber" w:hAnsi="Camber" w:cs="Times New Roman"/>
          <w:color w:val="000000"/>
          <w:sz w:val="24"/>
          <w:szCs w:val="24"/>
        </w:rPr>
      </w:pPr>
      <w:r w:rsidRPr="007C1A1F">
        <w:rPr>
          <w:rFonts w:ascii="Camber" w:hAnsi="Camber" w:cs="Times New Roman"/>
          <w:color w:val="000000" w:themeColor="text1"/>
          <w:sz w:val="24"/>
          <w:szCs w:val="24"/>
        </w:rPr>
        <w:t xml:space="preserve">analiza </w:t>
      </w:r>
      <w:r w:rsidRPr="007C1A1F">
        <w:rPr>
          <w:rFonts w:ascii="Camber" w:hAnsi="Camber" w:cs="Times New Roman"/>
          <w:i/>
          <w:iCs/>
          <w:color w:val="000000" w:themeColor="text1"/>
          <w:sz w:val="24"/>
          <w:szCs w:val="24"/>
        </w:rPr>
        <w:t xml:space="preserve">file upload </w:t>
      </w:r>
      <w:r w:rsidRPr="007C1A1F">
        <w:rPr>
          <w:rFonts w:ascii="Camber" w:hAnsi="Camber" w:cs="Times New Roman"/>
          <w:color w:val="000000" w:themeColor="text1"/>
          <w:sz w:val="24"/>
          <w:szCs w:val="24"/>
        </w:rPr>
        <w:t>ranjivosti,</w:t>
      </w:r>
    </w:p>
    <w:p w14:paraId="227D4A1E" w14:textId="77777777" w:rsidR="003A142C" w:rsidRPr="007C1A1F" w:rsidRDefault="003A142C" w:rsidP="75DE0A29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76" w:line="240" w:lineRule="auto"/>
        <w:jc w:val="both"/>
        <w:rPr>
          <w:rFonts w:ascii="Camber" w:hAnsi="Camber" w:cs="Times New Roman"/>
          <w:color w:val="000000"/>
          <w:sz w:val="24"/>
          <w:szCs w:val="24"/>
        </w:rPr>
      </w:pPr>
      <w:r w:rsidRPr="007C1A1F">
        <w:rPr>
          <w:rFonts w:ascii="Camber" w:hAnsi="Camber" w:cs="Times New Roman"/>
          <w:color w:val="000000" w:themeColor="text1"/>
          <w:sz w:val="24"/>
          <w:szCs w:val="24"/>
        </w:rPr>
        <w:t xml:space="preserve">analiza </w:t>
      </w:r>
      <w:r w:rsidRPr="007C1A1F">
        <w:rPr>
          <w:rFonts w:ascii="Camber" w:hAnsi="Camber" w:cs="Times New Roman"/>
          <w:i/>
          <w:iCs/>
          <w:color w:val="000000" w:themeColor="text1"/>
          <w:sz w:val="24"/>
          <w:szCs w:val="24"/>
        </w:rPr>
        <w:t xml:space="preserve">common/backup file </w:t>
      </w:r>
      <w:r w:rsidRPr="007C1A1F">
        <w:rPr>
          <w:rFonts w:ascii="Camber" w:hAnsi="Camber" w:cs="Times New Roman"/>
          <w:color w:val="000000" w:themeColor="text1"/>
          <w:sz w:val="24"/>
          <w:szCs w:val="24"/>
        </w:rPr>
        <w:t>ranjivosti,</w:t>
      </w:r>
    </w:p>
    <w:p w14:paraId="3B911FC4" w14:textId="77777777" w:rsidR="003A142C" w:rsidRPr="007C1A1F" w:rsidRDefault="003A142C" w:rsidP="75DE0A29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76" w:line="240" w:lineRule="auto"/>
        <w:jc w:val="both"/>
        <w:rPr>
          <w:rFonts w:ascii="Camber" w:hAnsi="Camber" w:cs="Times New Roman"/>
          <w:color w:val="000000"/>
          <w:sz w:val="24"/>
          <w:szCs w:val="24"/>
        </w:rPr>
      </w:pPr>
      <w:r w:rsidRPr="007C1A1F">
        <w:rPr>
          <w:rFonts w:ascii="Camber" w:hAnsi="Camber" w:cs="Times New Roman"/>
          <w:color w:val="000000" w:themeColor="text1"/>
          <w:sz w:val="24"/>
          <w:szCs w:val="24"/>
        </w:rPr>
        <w:t xml:space="preserve">analiza </w:t>
      </w:r>
      <w:r w:rsidRPr="007C1A1F">
        <w:rPr>
          <w:rFonts w:ascii="Camber" w:hAnsi="Camber" w:cs="Times New Roman"/>
          <w:i/>
          <w:iCs/>
          <w:color w:val="000000" w:themeColor="text1"/>
          <w:sz w:val="24"/>
          <w:szCs w:val="24"/>
        </w:rPr>
        <w:t xml:space="preserve">Null byte </w:t>
      </w:r>
      <w:r w:rsidRPr="007C1A1F">
        <w:rPr>
          <w:rFonts w:ascii="Camber" w:hAnsi="Camber" w:cs="Times New Roman"/>
          <w:color w:val="000000" w:themeColor="text1"/>
          <w:sz w:val="24"/>
          <w:szCs w:val="24"/>
        </w:rPr>
        <w:t>ranjivosti,</w:t>
      </w:r>
    </w:p>
    <w:p w14:paraId="497C64E4" w14:textId="77777777" w:rsidR="003A142C" w:rsidRPr="007C1A1F" w:rsidRDefault="003A142C" w:rsidP="75DE0A29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76" w:line="240" w:lineRule="auto"/>
        <w:jc w:val="both"/>
        <w:rPr>
          <w:rFonts w:ascii="Camber" w:hAnsi="Camber" w:cs="Times New Roman"/>
          <w:color w:val="000000"/>
          <w:sz w:val="24"/>
          <w:szCs w:val="24"/>
        </w:rPr>
      </w:pPr>
      <w:r w:rsidRPr="007C1A1F">
        <w:rPr>
          <w:rFonts w:ascii="Camber" w:hAnsi="Camber" w:cs="Times New Roman"/>
          <w:color w:val="000000" w:themeColor="text1"/>
          <w:sz w:val="24"/>
          <w:szCs w:val="24"/>
        </w:rPr>
        <w:t xml:space="preserve">analiza </w:t>
      </w:r>
      <w:r w:rsidRPr="007C1A1F">
        <w:rPr>
          <w:rFonts w:ascii="Camber" w:hAnsi="Camber" w:cs="Times New Roman"/>
          <w:i/>
          <w:iCs/>
          <w:color w:val="000000" w:themeColor="text1"/>
          <w:sz w:val="24"/>
          <w:szCs w:val="24"/>
        </w:rPr>
        <w:t xml:space="preserve">HTTP response splitting </w:t>
      </w:r>
      <w:r w:rsidRPr="007C1A1F">
        <w:rPr>
          <w:rFonts w:ascii="Camber" w:hAnsi="Camber" w:cs="Times New Roman"/>
          <w:color w:val="000000" w:themeColor="text1"/>
          <w:sz w:val="24"/>
          <w:szCs w:val="24"/>
        </w:rPr>
        <w:t>ranjivosti,</w:t>
      </w:r>
    </w:p>
    <w:p w14:paraId="44374BA1" w14:textId="77777777" w:rsidR="003A142C" w:rsidRPr="007C1A1F" w:rsidRDefault="003A142C" w:rsidP="75DE0A29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76" w:line="240" w:lineRule="auto"/>
        <w:jc w:val="both"/>
        <w:rPr>
          <w:rFonts w:ascii="Camber" w:hAnsi="Camber" w:cs="Times New Roman"/>
          <w:color w:val="000000"/>
          <w:sz w:val="24"/>
          <w:szCs w:val="24"/>
        </w:rPr>
      </w:pPr>
      <w:r w:rsidRPr="007C1A1F">
        <w:rPr>
          <w:rFonts w:ascii="Camber" w:hAnsi="Camber" w:cs="Times New Roman"/>
          <w:color w:val="000000" w:themeColor="text1"/>
          <w:sz w:val="24"/>
          <w:szCs w:val="24"/>
        </w:rPr>
        <w:t xml:space="preserve">analiza </w:t>
      </w:r>
      <w:r w:rsidRPr="007C1A1F">
        <w:rPr>
          <w:rFonts w:ascii="Camber" w:hAnsi="Camber" w:cs="Times New Roman"/>
          <w:i/>
          <w:iCs/>
          <w:color w:val="000000" w:themeColor="text1"/>
          <w:sz w:val="24"/>
          <w:szCs w:val="24"/>
        </w:rPr>
        <w:t xml:space="preserve">directory traversal </w:t>
      </w:r>
      <w:r w:rsidRPr="007C1A1F">
        <w:rPr>
          <w:rFonts w:ascii="Camber" w:hAnsi="Camber" w:cs="Times New Roman"/>
          <w:color w:val="000000" w:themeColor="text1"/>
          <w:sz w:val="24"/>
          <w:szCs w:val="24"/>
        </w:rPr>
        <w:t>ranjivosti,</w:t>
      </w:r>
    </w:p>
    <w:p w14:paraId="185D404C" w14:textId="77777777" w:rsidR="003A142C" w:rsidRPr="007C1A1F" w:rsidRDefault="003A142C" w:rsidP="75DE0A29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76" w:line="240" w:lineRule="auto"/>
        <w:jc w:val="both"/>
        <w:rPr>
          <w:rFonts w:ascii="Camber" w:hAnsi="Camber" w:cs="Times New Roman"/>
          <w:color w:val="000000"/>
          <w:sz w:val="24"/>
          <w:szCs w:val="24"/>
        </w:rPr>
      </w:pPr>
      <w:r w:rsidRPr="007C1A1F">
        <w:rPr>
          <w:rFonts w:ascii="Camber" w:hAnsi="Camber" w:cs="Times New Roman"/>
          <w:color w:val="000000" w:themeColor="text1"/>
          <w:sz w:val="24"/>
          <w:szCs w:val="24"/>
        </w:rPr>
        <w:t xml:space="preserve">analiza </w:t>
      </w:r>
      <w:r w:rsidRPr="007C1A1F">
        <w:rPr>
          <w:rFonts w:ascii="Camber" w:hAnsi="Camber" w:cs="Times New Roman"/>
          <w:i/>
          <w:iCs/>
          <w:color w:val="000000" w:themeColor="text1"/>
          <w:sz w:val="24"/>
          <w:szCs w:val="24"/>
        </w:rPr>
        <w:t xml:space="preserve">file inclusion </w:t>
      </w:r>
      <w:r w:rsidRPr="007C1A1F">
        <w:rPr>
          <w:rFonts w:ascii="Camber" w:hAnsi="Camber" w:cs="Times New Roman"/>
          <w:color w:val="000000" w:themeColor="text1"/>
          <w:sz w:val="24"/>
          <w:szCs w:val="24"/>
        </w:rPr>
        <w:t>(RFI/LFI) ranjivosti,</w:t>
      </w:r>
    </w:p>
    <w:p w14:paraId="4C787129" w14:textId="77777777" w:rsidR="003A142C" w:rsidRPr="007C1A1F" w:rsidRDefault="003A142C" w:rsidP="75DE0A29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76" w:line="240" w:lineRule="auto"/>
        <w:jc w:val="both"/>
        <w:rPr>
          <w:rFonts w:ascii="Camber" w:hAnsi="Camber" w:cs="Times New Roman"/>
          <w:color w:val="000000"/>
          <w:sz w:val="24"/>
          <w:szCs w:val="24"/>
        </w:rPr>
      </w:pPr>
      <w:r w:rsidRPr="007C1A1F">
        <w:rPr>
          <w:rFonts w:ascii="Camber" w:hAnsi="Camber" w:cs="Times New Roman"/>
          <w:color w:val="000000" w:themeColor="text1"/>
          <w:sz w:val="24"/>
          <w:szCs w:val="24"/>
        </w:rPr>
        <w:t xml:space="preserve">analiza </w:t>
      </w:r>
      <w:r w:rsidRPr="007C1A1F">
        <w:rPr>
          <w:rFonts w:ascii="Camber" w:hAnsi="Camber" w:cs="Times New Roman"/>
          <w:i/>
          <w:iCs/>
          <w:color w:val="000000" w:themeColor="text1"/>
          <w:sz w:val="24"/>
          <w:szCs w:val="24"/>
        </w:rPr>
        <w:t xml:space="preserve">command execution </w:t>
      </w:r>
      <w:r w:rsidRPr="007C1A1F">
        <w:rPr>
          <w:rFonts w:ascii="Camber" w:hAnsi="Camber" w:cs="Times New Roman"/>
          <w:color w:val="000000" w:themeColor="text1"/>
          <w:sz w:val="24"/>
          <w:szCs w:val="24"/>
        </w:rPr>
        <w:t>ranjivosti,</w:t>
      </w:r>
    </w:p>
    <w:p w14:paraId="439A0BA9" w14:textId="77777777" w:rsidR="003A142C" w:rsidRPr="007C1A1F" w:rsidRDefault="003A142C" w:rsidP="75DE0A29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76" w:line="240" w:lineRule="auto"/>
        <w:jc w:val="both"/>
        <w:rPr>
          <w:rFonts w:ascii="Camber" w:hAnsi="Camber" w:cs="Times New Roman"/>
          <w:color w:val="000000"/>
          <w:sz w:val="24"/>
          <w:szCs w:val="24"/>
        </w:rPr>
      </w:pPr>
      <w:r w:rsidRPr="007C1A1F">
        <w:rPr>
          <w:rFonts w:ascii="Camber" w:hAnsi="Camber" w:cs="Times New Roman"/>
          <w:color w:val="000000" w:themeColor="text1"/>
          <w:sz w:val="24"/>
          <w:szCs w:val="24"/>
        </w:rPr>
        <w:t xml:space="preserve">provjera manipulacije korisničkog unosa (eng. </w:t>
      </w:r>
      <w:r w:rsidRPr="007C1A1F">
        <w:rPr>
          <w:rFonts w:ascii="Camber" w:hAnsi="Camber" w:cs="Times New Roman"/>
          <w:i/>
          <w:iCs/>
          <w:color w:val="000000" w:themeColor="text1"/>
          <w:sz w:val="24"/>
          <w:szCs w:val="24"/>
        </w:rPr>
        <w:t>URL manipulation</w:t>
      </w:r>
      <w:r w:rsidRPr="007C1A1F">
        <w:rPr>
          <w:rFonts w:ascii="Camber" w:hAnsi="Camber" w:cs="Times New Roman"/>
          <w:color w:val="000000" w:themeColor="text1"/>
          <w:sz w:val="24"/>
          <w:szCs w:val="24"/>
        </w:rPr>
        <w:t>),</w:t>
      </w:r>
    </w:p>
    <w:p w14:paraId="07BE1D1A" w14:textId="77777777" w:rsidR="003A142C" w:rsidRPr="007C1A1F" w:rsidRDefault="003A142C" w:rsidP="75DE0A29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76" w:line="240" w:lineRule="auto"/>
        <w:jc w:val="both"/>
        <w:rPr>
          <w:rFonts w:ascii="Camber" w:hAnsi="Camber" w:cs="Times New Roman"/>
          <w:color w:val="000000"/>
          <w:sz w:val="24"/>
          <w:szCs w:val="24"/>
        </w:rPr>
      </w:pPr>
      <w:r w:rsidRPr="007C1A1F">
        <w:rPr>
          <w:rFonts w:ascii="Camber" w:hAnsi="Camber" w:cs="Times New Roman"/>
          <w:color w:val="000000" w:themeColor="text1"/>
          <w:sz w:val="24"/>
          <w:szCs w:val="24"/>
        </w:rPr>
        <w:t>provođenje ispitivanja otpornosti zaporki kod servisa koji koriste autentikaciju zaporkom (eng</w:t>
      </w:r>
      <w:r w:rsidRPr="007C1A1F">
        <w:rPr>
          <w:rFonts w:ascii="Camber" w:hAnsi="Camber" w:cs="Times New Roman"/>
          <w:i/>
          <w:iCs/>
          <w:color w:val="000000" w:themeColor="text1"/>
          <w:sz w:val="24"/>
          <w:szCs w:val="24"/>
        </w:rPr>
        <w:t>. brute-force</w:t>
      </w:r>
      <w:r w:rsidRPr="007C1A1F">
        <w:rPr>
          <w:rFonts w:ascii="Camber" w:hAnsi="Camber" w:cs="Times New Roman"/>
          <w:color w:val="000000" w:themeColor="text1"/>
          <w:sz w:val="24"/>
          <w:szCs w:val="24"/>
        </w:rPr>
        <w:t>),</w:t>
      </w:r>
    </w:p>
    <w:p w14:paraId="236F2598" w14:textId="77777777" w:rsidR="003A142C" w:rsidRPr="007C1A1F" w:rsidRDefault="003A142C" w:rsidP="75DE0A29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76" w:line="240" w:lineRule="auto"/>
        <w:jc w:val="both"/>
        <w:rPr>
          <w:rFonts w:ascii="Camber" w:hAnsi="Camber" w:cs="Times New Roman"/>
          <w:color w:val="000000"/>
          <w:sz w:val="24"/>
          <w:szCs w:val="24"/>
        </w:rPr>
      </w:pPr>
      <w:r w:rsidRPr="007C1A1F">
        <w:rPr>
          <w:rFonts w:ascii="Camber" w:hAnsi="Camber" w:cs="Times New Roman"/>
          <w:color w:val="000000" w:themeColor="text1"/>
          <w:sz w:val="24"/>
          <w:szCs w:val="24"/>
        </w:rPr>
        <w:t>nedostatci u implementaciji kriptografske zaštite,</w:t>
      </w:r>
    </w:p>
    <w:p w14:paraId="7A020611" w14:textId="316DAC13" w:rsidR="003A142C" w:rsidRPr="007C1A1F" w:rsidRDefault="003A142C" w:rsidP="75DE0A29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Camber" w:hAnsi="Camber" w:cs="Times New Roman"/>
          <w:color w:val="000000"/>
          <w:sz w:val="24"/>
          <w:szCs w:val="24"/>
        </w:rPr>
      </w:pPr>
      <w:r w:rsidRPr="007C1A1F">
        <w:rPr>
          <w:rFonts w:ascii="Camber" w:hAnsi="Camber" w:cs="Times New Roman"/>
          <w:color w:val="000000" w:themeColor="text1"/>
          <w:sz w:val="24"/>
          <w:szCs w:val="24"/>
        </w:rPr>
        <w:t>nedostatci u zaštiti osjetljivih komunikacija,</w:t>
      </w:r>
    </w:p>
    <w:p w14:paraId="576F2C91" w14:textId="4F375007" w:rsidR="001E6B8C" w:rsidRPr="007C1A1F" w:rsidRDefault="001E6B8C" w:rsidP="75DE0A29">
      <w:pPr>
        <w:pStyle w:val="ListParagraph"/>
        <w:numPr>
          <w:ilvl w:val="0"/>
          <w:numId w:val="13"/>
        </w:numPr>
        <w:spacing w:line="240" w:lineRule="auto"/>
        <w:jc w:val="both"/>
        <w:rPr>
          <w:rFonts w:ascii="Camber" w:hAnsi="Camber"/>
          <w:sz w:val="24"/>
          <w:szCs w:val="24"/>
        </w:rPr>
      </w:pPr>
      <w:r w:rsidRPr="007C1A1F">
        <w:rPr>
          <w:rFonts w:ascii="Camber" w:hAnsi="Camber"/>
          <w:sz w:val="24"/>
          <w:szCs w:val="24"/>
        </w:rPr>
        <w:t>analiza i testiranje kontrole prava pristupa pojedinog korisnika (testiranje mehanizma za autorizaciju)</w:t>
      </w:r>
    </w:p>
    <w:p w14:paraId="3AAFAFD0" w14:textId="77777777" w:rsidR="003A142C" w:rsidRPr="007C1A1F" w:rsidRDefault="003A142C" w:rsidP="75DE0A29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76" w:line="240" w:lineRule="auto"/>
        <w:jc w:val="both"/>
        <w:rPr>
          <w:rFonts w:ascii="Camber" w:hAnsi="Camber" w:cs="Times New Roman"/>
          <w:color w:val="000000"/>
          <w:sz w:val="24"/>
          <w:szCs w:val="24"/>
        </w:rPr>
      </w:pPr>
      <w:r w:rsidRPr="007C1A1F">
        <w:rPr>
          <w:rFonts w:ascii="Camber" w:hAnsi="Camber" w:cs="Times New Roman"/>
          <w:color w:val="000000" w:themeColor="text1"/>
          <w:sz w:val="24"/>
          <w:szCs w:val="24"/>
        </w:rPr>
        <w:t xml:space="preserve">provjera upravljanja sjednicama (eng. </w:t>
      </w:r>
      <w:r w:rsidRPr="007C1A1F">
        <w:rPr>
          <w:rFonts w:ascii="Camber" w:hAnsi="Camber" w:cs="Times New Roman"/>
          <w:i/>
          <w:iCs/>
          <w:color w:val="000000" w:themeColor="text1"/>
          <w:sz w:val="24"/>
          <w:szCs w:val="24"/>
        </w:rPr>
        <w:t>session management</w:t>
      </w:r>
      <w:r w:rsidRPr="007C1A1F">
        <w:rPr>
          <w:rFonts w:ascii="Camber" w:hAnsi="Camber" w:cs="Times New Roman"/>
          <w:color w:val="000000" w:themeColor="text1"/>
          <w:sz w:val="24"/>
          <w:szCs w:val="24"/>
        </w:rPr>
        <w:t xml:space="preserve">, </w:t>
      </w:r>
      <w:r w:rsidRPr="007C1A1F">
        <w:rPr>
          <w:rFonts w:ascii="Camber" w:hAnsi="Camber" w:cs="Times New Roman"/>
          <w:i/>
          <w:iCs/>
          <w:color w:val="000000" w:themeColor="text1"/>
          <w:sz w:val="24"/>
          <w:szCs w:val="24"/>
        </w:rPr>
        <w:t>session hijacking</w:t>
      </w:r>
      <w:r w:rsidRPr="007C1A1F">
        <w:rPr>
          <w:rFonts w:ascii="Camber" w:hAnsi="Camber" w:cs="Times New Roman"/>
          <w:color w:val="000000" w:themeColor="text1"/>
          <w:sz w:val="24"/>
          <w:szCs w:val="24"/>
        </w:rPr>
        <w:t>),</w:t>
      </w:r>
    </w:p>
    <w:p w14:paraId="4CB2875B" w14:textId="77777777" w:rsidR="005E58E1" w:rsidRPr="007C1A1F" w:rsidRDefault="003A142C" w:rsidP="75DE0A29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76" w:line="240" w:lineRule="auto"/>
        <w:jc w:val="both"/>
        <w:rPr>
          <w:rFonts w:ascii="Camber" w:hAnsi="Camber" w:cs="Times New Roman"/>
          <w:color w:val="000000"/>
          <w:sz w:val="24"/>
          <w:szCs w:val="24"/>
        </w:rPr>
      </w:pPr>
      <w:r w:rsidRPr="007C1A1F">
        <w:rPr>
          <w:rFonts w:ascii="Camber" w:hAnsi="Camber" w:cs="Times New Roman"/>
          <w:color w:val="000000" w:themeColor="text1"/>
          <w:sz w:val="24"/>
          <w:szCs w:val="24"/>
        </w:rPr>
        <w:t xml:space="preserve">identifikacija </w:t>
      </w:r>
      <w:r w:rsidRPr="007C1A1F">
        <w:rPr>
          <w:rFonts w:ascii="Camber" w:hAnsi="Camber" w:cs="Times New Roman"/>
          <w:i/>
          <w:iCs/>
          <w:color w:val="000000" w:themeColor="text1"/>
          <w:sz w:val="24"/>
          <w:szCs w:val="24"/>
        </w:rPr>
        <w:t>information leakage</w:t>
      </w:r>
      <w:r w:rsidRPr="007C1A1F">
        <w:rPr>
          <w:rFonts w:ascii="Camber" w:hAnsi="Camber" w:cs="Times New Roman"/>
          <w:color w:val="000000" w:themeColor="text1"/>
          <w:sz w:val="24"/>
          <w:szCs w:val="24"/>
        </w:rPr>
        <w:t>/</w:t>
      </w:r>
      <w:r w:rsidRPr="007C1A1F">
        <w:rPr>
          <w:rFonts w:ascii="Camber" w:hAnsi="Camber" w:cs="Times New Roman"/>
          <w:i/>
          <w:iCs/>
          <w:color w:val="000000" w:themeColor="text1"/>
          <w:sz w:val="24"/>
          <w:szCs w:val="24"/>
        </w:rPr>
        <w:t xml:space="preserve">information disclosure </w:t>
      </w:r>
      <w:r w:rsidRPr="007C1A1F">
        <w:rPr>
          <w:rFonts w:ascii="Camber" w:hAnsi="Camber" w:cs="Times New Roman"/>
          <w:color w:val="000000" w:themeColor="text1"/>
          <w:sz w:val="24"/>
          <w:szCs w:val="24"/>
        </w:rPr>
        <w:t xml:space="preserve">ranjivosti, </w:t>
      </w:r>
    </w:p>
    <w:p w14:paraId="6017525B" w14:textId="3E2EA7C4" w:rsidR="005E58E1" w:rsidRPr="007C1A1F" w:rsidRDefault="003A142C" w:rsidP="75DE0A29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76" w:line="240" w:lineRule="auto"/>
        <w:jc w:val="both"/>
        <w:rPr>
          <w:rFonts w:ascii="Camber" w:hAnsi="Camber" w:cs="Times New Roman"/>
          <w:color w:val="000000"/>
          <w:sz w:val="24"/>
          <w:szCs w:val="24"/>
        </w:rPr>
      </w:pPr>
      <w:r w:rsidRPr="007C1A1F">
        <w:rPr>
          <w:rFonts w:ascii="Camber" w:hAnsi="Camber"/>
          <w:color w:val="000000" w:themeColor="text1"/>
          <w:sz w:val="24"/>
          <w:szCs w:val="24"/>
        </w:rPr>
        <w:t xml:space="preserve">provjera mehanizma rukovanja pogreškama (eng. </w:t>
      </w:r>
      <w:r w:rsidRPr="007C1A1F">
        <w:rPr>
          <w:rFonts w:ascii="Camber" w:hAnsi="Camber"/>
          <w:i/>
          <w:iCs/>
          <w:color w:val="000000" w:themeColor="text1"/>
          <w:sz w:val="24"/>
          <w:szCs w:val="24"/>
        </w:rPr>
        <w:t>error handling</w:t>
      </w:r>
      <w:r w:rsidRPr="007C1A1F">
        <w:rPr>
          <w:rFonts w:ascii="Camber" w:hAnsi="Camber"/>
          <w:color w:val="000000" w:themeColor="text1"/>
          <w:sz w:val="24"/>
          <w:szCs w:val="24"/>
        </w:rPr>
        <w:t>)</w:t>
      </w:r>
      <w:r w:rsidR="005E58E1" w:rsidRPr="007C1A1F">
        <w:rPr>
          <w:rFonts w:ascii="Camber" w:hAnsi="Camber"/>
          <w:color w:val="000000" w:themeColor="text1"/>
          <w:sz w:val="24"/>
          <w:szCs w:val="24"/>
        </w:rPr>
        <w:t>,</w:t>
      </w:r>
    </w:p>
    <w:p w14:paraId="7AAF4EAF" w14:textId="6D28FE92" w:rsidR="003A142C" w:rsidRPr="007C1A1F" w:rsidRDefault="003A142C" w:rsidP="75DE0A29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76" w:line="240" w:lineRule="auto"/>
        <w:jc w:val="both"/>
        <w:rPr>
          <w:rFonts w:ascii="Camber" w:hAnsi="Camber" w:cs="Times New Roman"/>
          <w:color w:val="000000"/>
          <w:sz w:val="24"/>
          <w:szCs w:val="24"/>
        </w:rPr>
      </w:pPr>
      <w:r w:rsidRPr="007C1A1F">
        <w:rPr>
          <w:rFonts w:ascii="Camber" w:hAnsi="Camber"/>
          <w:color w:val="000000" w:themeColor="text1"/>
          <w:sz w:val="24"/>
          <w:szCs w:val="24"/>
        </w:rPr>
        <w:t>ručno ispitivanje logičkih pogrešaka (ranjivosti nastale zbog pogrešaka u implementaciji poslovne logike aplikacije)</w:t>
      </w:r>
      <w:r w:rsidR="005E58E1" w:rsidRPr="007C1A1F">
        <w:rPr>
          <w:rFonts w:ascii="Camber" w:hAnsi="Camber"/>
          <w:color w:val="000000" w:themeColor="text1"/>
          <w:sz w:val="24"/>
          <w:szCs w:val="24"/>
        </w:rPr>
        <w:t>.</w:t>
      </w:r>
    </w:p>
    <w:p w14:paraId="1C36E5CB" w14:textId="23CFBB69" w:rsidR="002C1E3E" w:rsidRPr="007C1A1F" w:rsidRDefault="002C1E3E" w:rsidP="75DE0A29">
      <w:pPr>
        <w:pStyle w:val="ListParagraph"/>
        <w:numPr>
          <w:ilvl w:val="1"/>
          <w:numId w:val="13"/>
        </w:numPr>
        <w:spacing w:line="240" w:lineRule="auto"/>
        <w:jc w:val="both"/>
        <w:rPr>
          <w:rFonts w:ascii="Camber" w:hAnsi="Camber"/>
          <w:sz w:val="24"/>
          <w:szCs w:val="24"/>
        </w:rPr>
      </w:pPr>
      <w:r w:rsidRPr="007C1A1F">
        <w:rPr>
          <w:rFonts w:ascii="Camber" w:hAnsi="Camber"/>
          <w:sz w:val="24"/>
          <w:szCs w:val="24"/>
        </w:rPr>
        <w:t>U slučaju da se radi o mobilnoj aplikaciji zasnovanoj na LLM-u (</w:t>
      </w:r>
      <w:r w:rsidRPr="007C1A1F">
        <w:rPr>
          <w:rFonts w:ascii="Camber" w:hAnsi="Camber"/>
          <w:i/>
          <w:iCs/>
          <w:sz w:val="24"/>
          <w:szCs w:val="24"/>
        </w:rPr>
        <w:t>Language Learning Model</w:t>
      </w:r>
      <w:r w:rsidRPr="007C1A1F">
        <w:rPr>
          <w:rFonts w:ascii="Camber" w:hAnsi="Camber"/>
          <w:sz w:val="24"/>
          <w:szCs w:val="24"/>
        </w:rPr>
        <w:t>), potrebno je web aplikaciju testirati i na sljedeće ranjivosti:</w:t>
      </w:r>
    </w:p>
    <w:p w14:paraId="011A643B" w14:textId="77777777" w:rsidR="002C1E3E" w:rsidRPr="007C1A1F" w:rsidRDefault="002C1E3E" w:rsidP="75DE0A29">
      <w:pPr>
        <w:pStyle w:val="ListParagraph"/>
        <w:numPr>
          <w:ilvl w:val="2"/>
          <w:numId w:val="13"/>
        </w:numPr>
        <w:spacing w:line="240" w:lineRule="auto"/>
        <w:jc w:val="both"/>
        <w:rPr>
          <w:rFonts w:ascii="Camber" w:hAnsi="Camber"/>
          <w:i/>
          <w:iCs/>
          <w:sz w:val="24"/>
          <w:szCs w:val="24"/>
        </w:rPr>
      </w:pPr>
      <w:r w:rsidRPr="007C1A1F">
        <w:rPr>
          <w:rFonts w:ascii="Camber" w:hAnsi="Camber"/>
          <w:i/>
          <w:iCs/>
          <w:sz w:val="24"/>
          <w:szCs w:val="24"/>
        </w:rPr>
        <w:t>Prompt injection</w:t>
      </w:r>
    </w:p>
    <w:p w14:paraId="6C83E9D9" w14:textId="77777777" w:rsidR="002C1E3E" w:rsidRPr="007C1A1F" w:rsidRDefault="002C1E3E" w:rsidP="75DE0A29">
      <w:pPr>
        <w:pStyle w:val="ListParagraph"/>
        <w:numPr>
          <w:ilvl w:val="2"/>
          <w:numId w:val="13"/>
        </w:numPr>
        <w:spacing w:line="240" w:lineRule="auto"/>
        <w:jc w:val="both"/>
        <w:rPr>
          <w:rFonts w:ascii="Camber" w:hAnsi="Camber"/>
          <w:sz w:val="24"/>
          <w:szCs w:val="24"/>
        </w:rPr>
      </w:pPr>
      <w:r w:rsidRPr="007C1A1F">
        <w:rPr>
          <w:rFonts w:ascii="Camber" w:hAnsi="Camber"/>
          <w:sz w:val="24"/>
          <w:szCs w:val="24"/>
        </w:rPr>
        <w:lastRenderedPageBreak/>
        <w:t xml:space="preserve">Nesiguran prikaz izlaznih podatka (eng. </w:t>
      </w:r>
      <w:r w:rsidRPr="007C1A1F">
        <w:rPr>
          <w:rFonts w:ascii="Camber" w:hAnsi="Camber"/>
          <w:i/>
          <w:iCs/>
          <w:sz w:val="24"/>
          <w:szCs w:val="24"/>
        </w:rPr>
        <w:t>Insecure Output Handling</w:t>
      </w:r>
      <w:r w:rsidRPr="007C1A1F">
        <w:rPr>
          <w:rFonts w:ascii="Camber" w:hAnsi="Camber"/>
          <w:sz w:val="24"/>
          <w:szCs w:val="24"/>
        </w:rPr>
        <w:t>)</w:t>
      </w:r>
    </w:p>
    <w:p w14:paraId="1BAF0F70" w14:textId="77777777" w:rsidR="002C1E3E" w:rsidRPr="007C1A1F" w:rsidRDefault="002C1E3E" w:rsidP="75DE0A29">
      <w:pPr>
        <w:pStyle w:val="ListParagraph"/>
        <w:numPr>
          <w:ilvl w:val="2"/>
          <w:numId w:val="13"/>
        </w:numPr>
        <w:spacing w:line="240" w:lineRule="auto"/>
        <w:jc w:val="both"/>
        <w:rPr>
          <w:rFonts w:ascii="Camber" w:hAnsi="Camber"/>
          <w:sz w:val="24"/>
          <w:szCs w:val="24"/>
        </w:rPr>
      </w:pPr>
      <w:r w:rsidRPr="007C1A1F">
        <w:rPr>
          <w:rFonts w:ascii="Camber" w:hAnsi="Camber"/>
          <w:sz w:val="24"/>
          <w:szCs w:val="24"/>
        </w:rPr>
        <w:t xml:space="preserve">Trovanje podataka za treniranje modela (eng. </w:t>
      </w:r>
      <w:r w:rsidRPr="007C1A1F">
        <w:rPr>
          <w:rFonts w:ascii="Camber" w:hAnsi="Camber"/>
          <w:i/>
          <w:iCs/>
          <w:sz w:val="24"/>
          <w:szCs w:val="24"/>
        </w:rPr>
        <w:t>Training Data Poisonin</w:t>
      </w:r>
      <w:r w:rsidRPr="007C1A1F">
        <w:rPr>
          <w:rFonts w:ascii="Camber" w:hAnsi="Camber"/>
          <w:sz w:val="24"/>
          <w:szCs w:val="24"/>
        </w:rPr>
        <w:t>g)</w:t>
      </w:r>
    </w:p>
    <w:p w14:paraId="25F00665" w14:textId="77777777" w:rsidR="002C1E3E" w:rsidRPr="007C1A1F" w:rsidRDefault="002C1E3E" w:rsidP="75DE0A29">
      <w:pPr>
        <w:pStyle w:val="ListParagraph"/>
        <w:numPr>
          <w:ilvl w:val="2"/>
          <w:numId w:val="13"/>
        </w:numPr>
        <w:spacing w:line="240" w:lineRule="auto"/>
        <w:jc w:val="both"/>
        <w:rPr>
          <w:rFonts w:ascii="Camber" w:hAnsi="Camber"/>
          <w:sz w:val="24"/>
          <w:szCs w:val="24"/>
        </w:rPr>
      </w:pPr>
      <w:r w:rsidRPr="007C1A1F">
        <w:rPr>
          <w:rFonts w:ascii="Camber" w:hAnsi="Camber"/>
          <w:sz w:val="24"/>
          <w:szCs w:val="24"/>
        </w:rPr>
        <w:t xml:space="preserve">Uskraćivanje usluge prema korištenom modelu (eng. </w:t>
      </w:r>
      <w:r w:rsidRPr="007C1A1F">
        <w:rPr>
          <w:rFonts w:ascii="Camber" w:hAnsi="Camber"/>
          <w:i/>
          <w:iCs/>
          <w:sz w:val="24"/>
          <w:szCs w:val="24"/>
        </w:rPr>
        <w:t>Model Denial of Service</w:t>
      </w:r>
      <w:r w:rsidRPr="007C1A1F">
        <w:rPr>
          <w:rFonts w:ascii="Camber" w:hAnsi="Camber"/>
          <w:sz w:val="24"/>
          <w:szCs w:val="24"/>
        </w:rPr>
        <w:t>)</w:t>
      </w:r>
    </w:p>
    <w:p w14:paraId="043207D8" w14:textId="77777777" w:rsidR="002C1E3E" w:rsidRPr="007C1A1F" w:rsidRDefault="002C1E3E" w:rsidP="75DE0A29">
      <w:pPr>
        <w:pStyle w:val="ListParagraph"/>
        <w:numPr>
          <w:ilvl w:val="2"/>
          <w:numId w:val="13"/>
        </w:numPr>
        <w:spacing w:line="240" w:lineRule="auto"/>
        <w:jc w:val="both"/>
        <w:rPr>
          <w:rFonts w:ascii="Camber" w:hAnsi="Camber"/>
          <w:sz w:val="24"/>
          <w:szCs w:val="24"/>
        </w:rPr>
      </w:pPr>
      <w:r w:rsidRPr="007C1A1F">
        <w:rPr>
          <w:rFonts w:ascii="Camber" w:hAnsi="Camber"/>
          <w:sz w:val="24"/>
          <w:szCs w:val="24"/>
        </w:rPr>
        <w:t xml:space="preserve">Otkrivanje osjetljivih informacija (eng. </w:t>
      </w:r>
      <w:r w:rsidRPr="007C1A1F">
        <w:rPr>
          <w:rFonts w:ascii="Camber" w:hAnsi="Camber"/>
          <w:i/>
          <w:iCs/>
          <w:sz w:val="24"/>
          <w:szCs w:val="24"/>
        </w:rPr>
        <w:t>Sensitive Information Disclosure</w:t>
      </w:r>
      <w:r w:rsidRPr="007C1A1F">
        <w:rPr>
          <w:rFonts w:ascii="Camber" w:hAnsi="Camber"/>
          <w:sz w:val="24"/>
          <w:szCs w:val="24"/>
        </w:rPr>
        <w:t>)</w:t>
      </w:r>
    </w:p>
    <w:p w14:paraId="0E6390F6" w14:textId="77777777" w:rsidR="002C1E3E" w:rsidRPr="007C1A1F" w:rsidRDefault="002C1E3E" w:rsidP="75DE0A29">
      <w:pPr>
        <w:pStyle w:val="ListParagraph"/>
        <w:numPr>
          <w:ilvl w:val="2"/>
          <w:numId w:val="13"/>
        </w:numPr>
        <w:spacing w:line="240" w:lineRule="auto"/>
        <w:jc w:val="both"/>
        <w:rPr>
          <w:rFonts w:ascii="Camber" w:hAnsi="Camber"/>
          <w:sz w:val="24"/>
          <w:szCs w:val="24"/>
        </w:rPr>
      </w:pPr>
      <w:r w:rsidRPr="007C1A1F">
        <w:rPr>
          <w:rFonts w:ascii="Camber" w:hAnsi="Camber"/>
          <w:sz w:val="24"/>
          <w:szCs w:val="24"/>
        </w:rPr>
        <w:t xml:space="preserve">Dizajn nesigurnog dodatka (eng. </w:t>
      </w:r>
      <w:r w:rsidRPr="007C1A1F">
        <w:rPr>
          <w:rFonts w:ascii="Camber" w:hAnsi="Camber"/>
          <w:i/>
          <w:iCs/>
          <w:sz w:val="24"/>
          <w:szCs w:val="24"/>
        </w:rPr>
        <w:t>Insecure Plugin Design</w:t>
      </w:r>
      <w:r w:rsidRPr="007C1A1F">
        <w:rPr>
          <w:rFonts w:ascii="Camber" w:hAnsi="Camber"/>
          <w:sz w:val="24"/>
          <w:szCs w:val="24"/>
        </w:rPr>
        <w:t>)</w:t>
      </w:r>
    </w:p>
    <w:p w14:paraId="1CBCD648" w14:textId="77777777" w:rsidR="002C1E3E" w:rsidRPr="007C1A1F" w:rsidRDefault="002C1E3E" w:rsidP="75DE0A29">
      <w:pPr>
        <w:pStyle w:val="ListParagraph"/>
        <w:numPr>
          <w:ilvl w:val="2"/>
          <w:numId w:val="13"/>
        </w:numPr>
        <w:spacing w:line="240" w:lineRule="auto"/>
        <w:jc w:val="both"/>
        <w:rPr>
          <w:rFonts w:ascii="Camber" w:hAnsi="Camber"/>
          <w:sz w:val="24"/>
          <w:szCs w:val="24"/>
        </w:rPr>
      </w:pPr>
      <w:r w:rsidRPr="007C1A1F">
        <w:rPr>
          <w:rFonts w:ascii="Camber" w:hAnsi="Camber"/>
          <w:sz w:val="24"/>
          <w:szCs w:val="24"/>
        </w:rPr>
        <w:t>Davanje pretjeranih odgovora (eng. Excessive Agency)</w:t>
      </w:r>
    </w:p>
    <w:p w14:paraId="62BF1A59" w14:textId="07604373" w:rsidR="0022576A" w:rsidRPr="007C1A1F" w:rsidRDefault="002C1E3E" w:rsidP="75DE0A29">
      <w:pPr>
        <w:pStyle w:val="ListParagraph"/>
        <w:numPr>
          <w:ilvl w:val="2"/>
          <w:numId w:val="13"/>
        </w:numPr>
        <w:spacing w:line="240" w:lineRule="auto"/>
        <w:jc w:val="both"/>
        <w:rPr>
          <w:rFonts w:ascii="Camber" w:hAnsi="Camber"/>
          <w:sz w:val="24"/>
          <w:szCs w:val="24"/>
        </w:rPr>
      </w:pPr>
      <w:r w:rsidRPr="007C1A1F">
        <w:rPr>
          <w:rFonts w:ascii="Camber" w:hAnsi="Camber"/>
          <w:sz w:val="24"/>
          <w:szCs w:val="24"/>
        </w:rPr>
        <w:t xml:space="preserve">Krađa modela (eng. </w:t>
      </w:r>
      <w:r w:rsidRPr="007C1A1F">
        <w:rPr>
          <w:rFonts w:ascii="Camber" w:hAnsi="Camber"/>
          <w:i/>
          <w:iCs/>
          <w:sz w:val="24"/>
          <w:szCs w:val="24"/>
        </w:rPr>
        <w:t>Model Teft</w:t>
      </w:r>
      <w:r w:rsidRPr="007C1A1F">
        <w:rPr>
          <w:rFonts w:ascii="Camber" w:hAnsi="Camber"/>
          <w:sz w:val="24"/>
          <w:szCs w:val="24"/>
        </w:rPr>
        <w:t>)</w:t>
      </w:r>
    </w:p>
    <w:p w14:paraId="1308528B" w14:textId="77777777" w:rsidR="0022576A" w:rsidRPr="007C1A1F" w:rsidRDefault="0022576A" w:rsidP="75DE0A29">
      <w:pPr>
        <w:pStyle w:val="ListParagraph"/>
        <w:spacing w:line="240" w:lineRule="auto"/>
        <w:ind w:left="2508"/>
        <w:jc w:val="both"/>
        <w:rPr>
          <w:rFonts w:ascii="Camber" w:hAnsi="Camber"/>
          <w:sz w:val="24"/>
          <w:szCs w:val="24"/>
        </w:rPr>
      </w:pPr>
    </w:p>
    <w:p w14:paraId="3C7F5E06" w14:textId="77777777" w:rsidR="003A142C" w:rsidRPr="007C1A1F" w:rsidRDefault="003A142C" w:rsidP="75DE0A29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Camber" w:hAnsi="Camber" w:cs="Times New Roman"/>
          <w:color w:val="000000"/>
          <w:sz w:val="24"/>
          <w:szCs w:val="24"/>
        </w:rPr>
      </w:pPr>
      <w:r w:rsidRPr="007C1A1F">
        <w:rPr>
          <w:rFonts w:ascii="Camber" w:hAnsi="Camber" w:cs="Times New Roman"/>
          <w:color w:val="000000" w:themeColor="text1"/>
          <w:sz w:val="24"/>
          <w:szCs w:val="24"/>
        </w:rPr>
        <w:t xml:space="preserve">Ispitivanje sigurnosti mobilne aplikacije: </w:t>
      </w:r>
    </w:p>
    <w:p w14:paraId="7D46E4E4" w14:textId="77777777" w:rsidR="003A142C" w:rsidRPr="007C1A1F" w:rsidRDefault="003A142C" w:rsidP="75DE0A29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76" w:line="240" w:lineRule="auto"/>
        <w:jc w:val="both"/>
        <w:rPr>
          <w:rFonts w:ascii="Camber" w:hAnsi="Camber" w:cs="Times New Roman"/>
          <w:color w:val="000000"/>
          <w:sz w:val="24"/>
          <w:szCs w:val="24"/>
        </w:rPr>
      </w:pPr>
      <w:r w:rsidRPr="007C1A1F">
        <w:rPr>
          <w:rFonts w:ascii="Camber" w:hAnsi="Camber" w:cs="Times New Roman"/>
          <w:color w:val="000000" w:themeColor="text1"/>
          <w:sz w:val="24"/>
          <w:szCs w:val="24"/>
        </w:rPr>
        <w:t>testiranje funkcionalnosti aplikacije i mrežne komunikacije,</w:t>
      </w:r>
    </w:p>
    <w:p w14:paraId="23C8016E" w14:textId="77777777" w:rsidR="003A142C" w:rsidRPr="007C1A1F" w:rsidRDefault="003A142C" w:rsidP="75DE0A29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76" w:line="240" w:lineRule="auto"/>
        <w:jc w:val="both"/>
        <w:rPr>
          <w:rFonts w:ascii="Camber" w:hAnsi="Camber" w:cs="Times New Roman"/>
          <w:color w:val="000000"/>
          <w:sz w:val="24"/>
          <w:szCs w:val="24"/>
        </w:rPr>
      </w:pPr>
      <w:r w:rsidRPr="007C1A1F">
        <w:rPr>
          <w:rFonts w:ascii="Camber" w:hAnsi="Camber" w:cs="Times New Roman"/>
          <w:color w:val="000000" w:themeColor="text1"/>
          <w:sz w:val="24"/>
          <w:szCs w:val="24"/>
        </w:rPr>
        <w:t>testiranje sigurnosti podataka u pohrani,</w:t>
      </w:r>
    </w:p>
    <w:p w14:paraId="4AEBA384" w14:textId="77777777" w:rsidR="003A142C" w:rsidRPr="007C1A1F" w:rsidRDefault="003A142C" w:rsidP="75DE0A29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Camber" w:hAnsi="Camber" w:cs="Times New Roman"/>
          <w:color w:val="000000"/>
          <w:sz w:val="24"/>
          <w:szCs w:val="24"/>
        </w:rPr>
      </w:pPr>
      <w:r w:rsidRPr="007C1A1F">
        <w:rPr>
          <w:rFonts w:ascii="Camber" w:hAnsi="Camber" w:cs="Times New Roman"/>
          <w:color w:val="000000" w:themeColor="text1"/>
          <w:sz w:val="24"/>
          <w:szCs w:val="24"/>
        </w:rPr>
        <w:t>reverzni inženjering (</w:t>
      </w:r>
      <w:r w:rsidRPr="007C1A1F">
        <w:rPr>
          <w:rFonts w:ascii="Camber" w:hAnsi="Camber" w:cs="Times New Roman"/>
          <w:i/>
          <w:iCs/>
          <w:color w:val="000000" w:themeColor="text1"/>
          <w:sz w:val="24"/>
          <w:szCs w:val="24"/>
        </w:rPr>
        <w:t>eng. reverse engineering</w:t>
      </w:r>
      <w:r w:rsidRPr="007C1A1F">
        <w:rPr>
          <w:rFonts w:ascii="Camber" w:hAnsi="Camber" w:cs="Times New Roman"/>
          <w:color w:val="000000" w:themeColor="text1"/>
          <w:sz w:val="24"/>
          <w:szCs w:val="24"/>
        </w:rPr>
        <w:t>) aplikacije,</w:t>
      </w:r>
    </w:p>
    <w:p w14:paraId="4CECCE87" w14:textId="77777777" w:rsidR="003A142C" w:rsidRPr="007C1A1F" w:rsidRDefault="003A142C" w:rsidP="75DE0A29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Camber" w:hAnsi="Camber" w:cs="Times New Roman"/>
          <w:color w:val="000000"/>
          <w:sz w:val="24"/>
          <w:szCs w:val="24"/>
        </w:rPr>
      </w:pPr>
      <w:r w:rsidRPr="007C1A1F">
        <w:rPr>
          <w:rFonts w:ascii="Camber" w:hAnsi="Camber" w:cs="Times New Roman"/>
          <w:color w:val="000000" w:themeColor="text1"/>
          <w:sz w:val="24"/>
          <w:szCs w:val="24"/>
        </w:rPr>
        <w:t xml:space="preserve">identifikacija i verifikacija ranjivosti. </w:t>
      </w:r>
    </w:p>
    <w:p w14:paraId="33BBE723" w14:textId="77777777" w:rsidR="003A142C" w:rsidRPr="007C1A1F" w:rsidRDefault="003A142C" w:rsidP="75DE0A29">
      <w:pPr>
        <w:autoSpaceDE w:val="0"/>
        <w:autoSpaceDN w:val="0"/>
        <w:adjustRightInd w:val="0"/>
        <w:jc w:val="both"/>
        <w:rPr>
          <w:rFonts w:ascii="Camber" w:hAnsi="Camber"/>
          <w:color w:val="000000"/>
          <w:sz w:val="24"/>
          <w:szCs w:val="24"/>
          <w:lang w:val="hr-HR"/>
        </w:rPr>
      </w:pPr>
    </w:p>
    <w:p w14:paraId="4A9EF83D" w14:textId="77777777" w:rsidR="003A142C" w:rsidRPr="007C1A1F" w:rsidRDefault="003A142C" w:rsidP="75DE0A29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Camber" w:hAnsi="Camber" w:cs="Times New Roman"/>
          <w:color w:val="000000"/>
          <w:sz w:val="24"/>
          <w:szCs w:val="24"/>
        </w:rPr>
      </w:pPr>
      <w:r w:rsidRPr="007C1A1F">
        <w:rPr>
          <w:rFonts w:ascii="Camber" w:hAnsi="Camber" w:cs="Times New Roman"/>
          <w:color w:val="000000" w:themeColor="text1"/>
          <w:sz w:val="24"/>
          <w:szCs w:val="24"/>
        </w:rPr>
        <w:t xml:space="preserve">Izrada završnog izvještaja </w:t>
      </w:r>
    </w:p>
    <w:p w14:paraId="4FA623C9" w14:textId="77777777" w:rsidR="003A142C" w:rsidRPr="007C1A1F" w:rsidRDefault="003A142C" w:rsidP="75DE0A29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Camber" w:hAnsi="Camber" w:cs="Times New Roman"/>
          <w:color w:val="000000"/>
          <w:sz w:val="24"/>
          <w:szCs w:val="24"/>
        </w:rPr>
      </w:pPr>
      <w:r w:rsidRPr="007C1A1F">
        <w:rPr>
          <w:rFonts w:ascii="Camber" w:hAnsi="Camber" w:cs="Times New Roman"/>
          <w:color w:val="000000" w:themeColor="text1"/>
          <w:sz w:val="24"/>
          <w:szCs w:val="24"/>
        </w:rPr>
        <w:t xml:space="preserve">Izrada dokumentacije s rezultatima testiranja </w:t>
      </w:r>
    </w:p>
    <w:p w14:paraId="33B7B7E1" w14:textId="77777777" w:rsidR="003A142C" w:rsidRPr="007C1A1F" w:rsidRDefault="003A142C" w:rsidP="75DE0A29">
      <w:pPr>
        <w:autoSpaceDE w:val="0"/>
        <w:autoSpaceDN w:val="0"/>
        <w:adjustRightInd w:val="0"/>
        <w:jc w:val="both"/>
        <w:rPr>
          <w:rFonts w:ascii="Camber" w:hAnsi="Camber"/>
          <w:color w:val="000000"/>
          <w:sz w:val="24"/>
          <w:szCs w:val="24"/>
          <w:lang w:val="hr-HR"/>
        </w:rPr>
      </w:pPr>
    </w:p>
    <w:p w14:paraId="314A8388" w14:textId="77777777" w:rsidR="003A142C" w:rsidRPr="007C1A1F" w:rsidRDefault="003A142C" w:rsidP="75DE0A29">
      <w:pPr>
        <w:autoSpaceDE w:val="0"/>
        <w:autoSpaceDN w:val="0"/>
        <w:adjustRightInd w:val="0"/>
        <w:jc w:val="both"/>
        <w:rPr>
          <w:rFonts w:ascii="Camber" w:hAnsi="Camber"/>
          <w:b/>
          <w:bCs/>
          <w:color w:val="000000"/>
          <w:lang w:val="hr-HR"/>
        </w:rPr>
      </w:pPr>
    </w:p>
    <w:p w14:paraId="12A4B314" w14:textId="77777777" w:rsidR="003A142C" w:rsidRPr="007C1A1F" w:rsidRDefault="003A142C" w:rsidP="75DE0A29">
      <w:pPr>
        <w:autoSpaceDE w:val="0"/>
        <w:autoSpaceDN w:val="0"/>
        <w:adjustRightInd w:val="0"/>
        <w:jc w:val="both"/>
        <w:rPr>
          <w:rFonts w:ascii="Camber" w:hAnsi="Camber"/>
          <w:color w:val="000000"/>
          <w:lang w:val="hr-HR"/>
        </w:rPr>
      </w:pPr>
    </w:p>
    <w:p w14:paraId="5D1064D8" w14:textId="44610AD4" w:rsidR="75DE0A29" w:rsidRPr="007C1A1F" w:rsidRDefault="75DE0A29" w:rsidP="75DE0A29">
      <w:pPr>
        <w:jc w:val="both"/>
        <w:rPr>
          <w:rFonts w:ascii="Camber" w:hAnsi="Camber"/>
          <w:color w:val="000000" w:themeColor="text1"/>
          <w:lang w:val="hr-HR"/>
        </w:rPr>
      </w:pPr>
    </w:p>
    <w:p w14:paraId="5718DA37" w14:textId="5EAB5813" w:rsidR="75DE0A29" w:rsidRPr="007C1A1F" w:rsidRDefault="75DE0A29" w:rsidP="75DE0A29">
      <w:pPr>
        <w:jc w:val="both"/>
        <w:rPr>
          <w:rFonts w:ascii="Camber" w:hAnsi="Camber"/>
          <w:color w:val="000000" w:themeColor="text1"/>
          <w:lang w:val="hr-HR"/>
        </w:rPr>
      </w:pPr>
    </w:p>
    <w:p w14:paraId="5376C25B" w14:textId="77777777" w:rsidR="003A142C" w:rsidRPr="007C1A1F" w:rsidRDefault="003A142C" w:rsidP="75DE0A29">
      <w:pPr>
        <w:pStyle w:val="Heading2"/>
        <w:numPr>
          <w:ilvl w:val="1"/>
          <w:numId w:val="29"/>
        </w:numPr>
        <w:jc w:val="both"/>
        <w:rPr>
          <w:rFonts w:ascii="Camber" w:hAnsi="Camber"/>
        </w:rPr>
      </w:pPr>
      <w:bookmarkStart w:id="9" w:name="_Toc58586251"/>
      <w:r w:rsidRPr="007C1A1F">
        <w:rPr>
          <w:rFonts w:ascii="Camber" w:hAnsi="Camber"/>
        </w:rPr>
        <w:t>Isporuke – Rezultati penetracijskog testiranja mobilne aplikacije</w:t>
      </w:r>
      <w:bookmarkEnd w:id="9"/>
      <w:r w:rsidRPr="007C1A1F">
        <w:rPr>
          <w:rFonts w:ascii="Camber" w:hAnsi="Camber"/>
        </w:rPr>
        <w:t xml:space="preserve"> </w:t>
      </w:r>
    </w:p>
    <w:p w14:paraId="360C2A73" w14:textId="77777777" w:rsidR="005E58E1" w:rsidRPr="007C1A1F" w:rsidRDefault="005E58E1" w:rsidP="75DE0A29">
      <w:pPr>
        <w:autoSpaceDE w:val="0"/>
        <w:autoSpaceDN w:val="0"/>
        <w:adjustRightInd w:val="0"/>
        <w:jc w:val="both"/>
        <w:rPr>
          <w:rFonts w:ascii="Camber" w:hAnsi="Camber"/>
          <w:color w:val="000000"/>
          <w:lang w:val="hr-HR"/>
        </w:rPr>
      </w:pPr>
    </w:p>
    <w:p w14:paraId="0E0B10D4" w14:textId="101CA5AA" w:rsidR="003A142C" w:rsidRPr="007C1A1F" w:rsidRDefault="003A142C" w:rsidP="75DE0A29">
      <w:pPr>
        <w:autoSpaceDE w:val="0"/>
        <w:autoSpaceDN w:val="0"/>
        <w:adjustRightInd w:val="0"/>
        <w:jc w:val="both"/>
        <w:rPr>
          <w:rFonts w:ascii="Camber" w:hAnsi="Camber"/>
          <w:color w:val="000000"/>
          <w:sz w:val="24"/>
          <w:szCs w:val="24"/>
          <w:lang w:val="hr-HR"/>
        </w:rPr>
      </w:pPr>
      <w:r w:rsidRPr="007C1A1F">
        <w:rPr>
          <w:rFonts w:ascii="Camber" w:hAnsi="Camber"/>
          <w:color w:val="000000" w:themeColor="text1"/>
          <w:sz w:val="24"/>
          <w:szCs w:val="24"/>
          <w:lang w:val="hr-HR"/>
        </w:rPr>
        <w:t xml:space="preserve">Rezultat penetracijskog testa mobilne aplikacije je dokumentacija koja se Naručitelju dostavlja u elektroničkom i papirnatom obliku. </w:t>
      </w:r>
    </w:p>
    <w:p w14:paraId="59913A7B" w14:textId="77777777" w:rsidR="003A142C" w:rsidRPr="007C1A1F" w:rsidRDefault="003A142C" w:rsidP="75DE0A29">
      <w:pPr>
        <w:autoSpaceDE w:val="0"/>
        <w:autoSpaceDN w:val="0"/>
        <w:adjustRightInd w:val="0"/>
        <w:jc w:val="both"/>
        <w:rPr>
          <w:rFonts w:ascii="Camber" w:hAnsi="Camber"/>
          <w:color w:val="000000"/>
          <w:sz w:val="24"/>
          <w:szCs w:val="24"/>
          <w:lang w:val="hr-HR"/>
        </w:rPr>
      </w:pPr>
    </w:p>
    <w:p w14:paraId="2944022A" w14:textId="77777777" w:rsidR="005E58E1" w:rsidRPr="007C1A1F" w:rsidRDefault="003A142C" w:rsidP="75DE0A29">
      <w:pPr>
        <w:autoSpaceDE w:val="0"/>
        <w:autoSpaceDN w:val="0"/>
        <w:adjustRightInd w:val="0"/>
        <w:jc w:val="both"/>
        <w:rPr>
          <w:rFonts w:ascii="Camber" w:hAnsi="Camber"/>
          <w:color w:val="000000"/>
          <w:sz w:val="24"/>
          <w:szCs w:val="24"/>
          <w:lang w:val="hr-HR"/>
        </w:rPr>
      </w:pPr>
      <w:r w:rsidRPr="007C1A1F">
        <w:rPr>
          <w:rFonts w:ascii="Camber" w:hAnsi="Camber"/>
          <w:color w:val="000000" w:themeColor="text1"/>
          <w:sz w:val="24"/>
          <w:szCs w:val="24"/>
          <w:lang w:val="hr-HR"/>
        </w:rPr>
        <w:t>Isporučena dokumentacija treba sadržavati „Izvještaj o provedenom ispitivanju sigurnosti“ sa sljedećim informacijama:</w:t>
      </w:r>
    </w:p>
    <w:p w14:paraId="337D53A1" w14:textId="0BC54064" w:rsidR="003A142C" w:rsidRPr="007C1A1F" w:rsidRDefault="003A142C" w:rsidP="75DE0A29">
      <w:pPr>
        <w:autoSpaceDE w:val="0"/>
        <w:autoSpaceDN w:val="0"/>
        <w:adjustRightInd w:val="0"/>
        <w:jc w:val="both"/>
        <w:rPr>
          <w:rFonts w:ascii="Camber" w:hAnsi="Camber"/>
          <w:color w:val="000000"/>
          <w:sz w:val="24"/>
          <w:szCs w:val="24"/>
          <w:lang w:val="hr-HR"/>
        </w:rPr>
      </w:pPr>
      <w:r w:rsidRPr="007C1A1F">
        <w:rPr>
          <w:rFonts w:ascii="Camber" w:hAnsi="Camber"/>
          <w:color w:val="000000" w:themeColor="text1"/>
          <w:sz w:val="24"/>
          <w:szCs w:val="24"/>
          <w:lang w:val="hr-HR"/>
        </w:rPr>
        <w:t xml:space="preserve"> </w:t>
      </w:r>
    </w:p>
    <w:p w14:paraId="69FE243F" w14:textId="77777777" w:rsidR="003A142C" w:rsidRPr="007C1A1F" w:rsidRDefault="003A142C" w:rsidP="75DE0A29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38" w:line="240" w:lineRule="auto"/>
        <w:jc w:val="both"/>
        <w:rPr>
          <w:rFonts w:ascii="Camber" w:hAnsi="Camber" w:cs="Times New Roman"/>
          <w:color w:val="000000"/>
          <w:sz w:val="24"/>
          <w:szCs w:val="24"/>
        </w:rPr>
      </w:pPr>
      <w:r w:rsidRPr="007C1A1F">
        <w:rPr>
          <w:rFonts w:ascii="Camber" w:hAnsi="Camber" w:cs="Times New Roman"/>
          <w:color w:val="000000" w:themeColor="text1"/>
          <w:sz w:val="24"/>
          <w:szCs w:val="24"/>
        </w:rPr>
        <w:t>sažetak o provedenom ispitivanju za rukovoditelje,</w:t>
      </w:r>
    </w:p>
    <w:p w14:paraId="55C18025" w14:textId="77777777" w:rsidR="003A142C" w:rsidRPr="007C1A1F" w:rsidRDefault="003A142C" w:rsidP="75DE0A29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38" w:line="240" w:lineRule="auto"/>
        <w:jc w:val="both"/>
        <w:rPr>
          <w:rFonts w:ascii="Camber" w:hAnsi="Camber" w:cs="Times New Roman"/>
          <w:color w:val="000000"/>
          <w:sz w:val="24"/>
          <w:szCs w:val="24"/>
        </w:rPr>
      </w:pPr>
      <w:r w:rsidRPr="007C1A1F">
        <w:rPr>
          <w:rFonts w:ascii="Camber" w:hAnsi="Camber" w:cs="Times New Roman"/>
          <w:color w:val="000000" w:themeColor="text1"/>
          <w:sz w:val="24"/>
          <w:szCs w:val="24"/>
        </w:rPr>
        <w:t>opseg i metodologija ispitivanja,</w:t>
      </w:r>
    </w:p>
    <w:p w14:paraId="7B5DDD8F" w14:textId="77777777" w:rsidR="003A142C" w:rsidRPr="007C1A1F" w:rsidRDefault="003A142C" w:rsidP="75DE0A29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38" w:line="240" w:lineRule="auto"/>
        <w:jc w:val="both"/>
        <w:rPr>
          <w:rFonts w:ascii="Camber" w:hAnsi="Camber" w:cs="Times New Roman"/>
          <w:color w:val="000000"/>
          <w:sz w:val="24"/>
          <w:szCs w:val="24"/>
        </w:rPr>
      </w:pPr>
      <w:r w:rsidRPr="007C1A1F">
        <w:rPr>
          <w:rFonts w:ascii="Camber" w:hAnsi="Camber" w:cs="Times New Roman"/>
          <w:color w:val="000000" w:themeColor="text1"/>
          <w:sz w:val="24"/>
          <w:szCs w:val="24"/>
        </w:rPr>
        <w:t>sažeti pregled otkrivenih ranjivosti s pripadajućom klasifikacijom,</w:t>
      </w:r>
    </w:p>
    <w:p w14:paraId="5B09BA26" w14:textId="77777777" w:rsidR="003A142C" w:rsidRPr="007C1A1F" w:rsidRDefault="003A142C" w:rsidP="75DE0A29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38" w:line="240" w:lineRule="auto"/>
        <w:jc w:val="both"/>
        <w:rPr>
          <w:rFonts w:ascii="Camber" w:hAnsi="Camber" w:cs="Times New Roman"/>
          <w:color w:val="000000"/>
          <w:sz w:val="24"/>
          <w:szCs w:val="24"/>
        </w:rPr>
      </w:pPr>
      <w:r w:rsidRPr="007C1A1F">
        <w:rPr>
          <w:rFonts w:ascii="Camber" w:hAnsi="Camber" w:cs="Times New Roman"/>
          <w:color w:val="000000" w:themeColor="text1"/>
          <w:sz w:val="24"/>
          <w:szCs w:val="24"/>
        </w:rPr>
        <w:t>općenite informacije o ispitanom informacijskom sustavu,</w:t>
      </w:r>
    </w:p>
    <w:p w14:paraId="1F371FBE" w14:textId="77777777" w:rsidR="003A142C" w:rsidRPr="007C1A1F" w:rsidRDefault="003A142C" w:rsidP="75DE0A29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38" w:line="240" w:lineRule="auto"/>
        <w:jc w:val="both"/>
        <w:rPr>
          <w:rFonts w:ascii="Camber" w:hAnsi="Camber" w:cs="Times New Roman"/>
          <w:color w:val="000000"/>
          <w:sz w:val="24"/>
          <w:szCs w:val="24"/>
        </w:rPr>
      </w:pPr>
      <w:r w:rsidRPr="007C1A1F">
        <w:rPr>
          <w:rFonts w:ascii="Camber" w:hAnsi="Camber" w:cs="Times New Roman"/>
          <w:color w:val="000000" w:themeColor="text1"/>
          <w:sz w:val="24"/>
          <w:szCs w:val="24"/>
        </w:rPr>
        <w:t>opis svih identificiranih ranjivosti prema razini sigurnosnog rizika,</w:t>
      </w:r>
    </w:p>
    <w:p w14:paraId="20C990FF" w14:textId="77777777" w:rsidR="003A142C" w:rsidRPr="007C1A1F" w:rsidRDefault="003A142C" w:rsidP="75DE0A29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Camber" w:hAnsi="Camber" w:cs="Times New Roman"/>
          <w:color w:val="000000"/>
          <w:sz w:val="24"/>
          <w:szCs w:val="24"/>
        </w:rPr>
      </w:pPr>
      <w:r w:rsidRPr="007C1A1F">
        <w:rPr>
          <w:rFonts w:ascii="Camber" w:hAnsi="Camber" w:cs="Times New Roman"/>
          <w:color w:val="000000" w:themeColor="text1"/>
          <w:sz w:val="24"/>
          <w:szCs w:val="24"/>
        </w:rPr>
        <w:t>tehničke preporuke za uklanjanje identificiranih propusta,</w:t>
      </w:r>
    </w:p>
    <w:p w14:paraId="6FCC395C" w14:textId="77777777" w:rsidR="003A142C" w:rsidRPr="007C1A1F" w:rsidRDefault="003A142C" w:rsidP="75DE0A29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Camber" w:hAnsi="Camber" w:cs="Times New Roman"/>
          <w:color w:val="000000"/>
          <w:sz w:val="24"/>
          <w:szCs w:val="24"/>
        </w:rPr>
      </w:pPr>
      <w:r w:rsidRPr="007C1A1F">
        <w:rPr>
          <w:rFonts w:ascii="Camber" w:hAnsi="Camber" w:cs="Times New Roman"/>
          <w:color w:val="000000" w:themeColor="text1"/>
          <w:sz w:val="24"/>
          <w:szCs w:val="24"/>
        </w:rPr>
        <w:t xml:space="preserve">ukupna ocjena sigurnosti ispitanog dijela informacijskog sustava. </w:t>
      </w:r>
    </w:p>
    <w:p w14:paraId="08C17D81" w14:textId="77777777" w:rsidR="003A142C" w:rsidRPr="007C1A1F" w:rsidRDefault="003A142C" w:rsidP="75DE0A29">
      <w:pPr>
        <w:autoSpaceDE w:val="0"/>
        <w:autoSpaceDN w:val="0"/>
        <w:adjustRightInd w:val="0"/>
        <w:jc w:val="both"/>
        <w:rPr>
          <w:rFonts w:ascii="Camber" w:hAnsi="Camber"/>
          <w:color w:val="000000"/>
          <w:sz w:val="24"/>
          <w:szCs w:val="24"/>
          <w:lang w:val="hr-HR"/>
        </w:rPr>
      </w:pPr>
    </w:p>
    <w:p w14:paraId="01F873BE" w14:textId="52065452" w:rsidR="003A142C" w:rsidRPr="007C1A1F" w:rsidRDefault="005E58E1" w:rsidP="75DE0A29">
      <w:pPr>
        <w:autoSpaceDE w:val="0"/>
        <w:autoSpaceDN w:val="0"/>
        <w:adjustRightInd w:val="0"/>
        <w:jc w:val="both"/>
        <w:rPr>
          <w:rFonts w:ascii="Camber" w:hAnsi="Camber"/>
          <w:color w:val="000000"/>
          <w:sz w:val="24"/>
          <w:szCs w:val="24"/>
          <w:lang w:val="hr-HR"/>
        </w:rPr>
      </w:pPr>
      <w:r w:rsidRPr="007C1A1F">
        <w:rPr>
          <w:rFonts w:ascii="Camber" w:hAnsi="Camber"/>
          <w:color w:val="000000" w:themeColor="text1"/>
          <w:sz w:val="24"/>
          <w:szCs w:val="24"/>
          <w:lang w:val="hr-HR"/>
        </w:rPr>
        <w:t xml:space="preserve">U slučaju da Naručitelj zatraži, </w:t>
      </w:r>
      <w:r w:rsidR="003A142C" w:rsidRPr="007C1A1F">
        <w:rPr>
          <w:rFonts w:ascii="Camber" w:hAnsi="Camber"/>
          <w:color w:val="000000" w:themeColor="text1"/>
          <w:sz w:val="24"/>
          <w:szCs w:val="24"/>
          <w:lang w:val="hr-HR"/>
        </w:rPr>
        <w:t xml:space="preserve">Naručitelju će zajedno s izvještajima kao rezultat provedenog penetracijskog testa biti dostavljeni sljedeći zapisi: </w:t>
      </w:r>
    </w:p>
    <w:p w14:paraId="57DDBF28" w14:textId="77777777" w:rsidR="005E58E1" w:rsidRPr="007C1A1F" w:rsidRDefault="005E58E1" w:rsidP="75DE0A29">
      <w:pPr>
        <w:autoSpaceDE w:val="0"/>
        <w:autoSpaceDN w:val="0"/>
        <w:adjustRightInd w:val="0"/>
        <w:jc w:val="both"/>
        <w:rPr>
          <w:rFonts w:ascii="Camber" w:hAnsi="Camber"/>
          <w:color w:val="000000"/>
          <w:sz w:val="24"/>
          <w:szCs w:val="24"/>
          <w:lang w:val="hr-HR"/>
        </w:rPr>
      </w:pPr>
    </w:p>
    <w:p w14:paraId="337CE424" w14:textId="77777777" w:rsidR="003A142C" w:rsidRPr="007C1A1F" w:rsidRDefault="003A142C" w:rsidP="75DE0A29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38" w:line="240" w:lineRule="auto"/>
        <w:jc w:val="both"/>
        <w:rPr>
          <w:rFonts w:ascii="Camber" w:hAnsi="Camber" w:cs="Times New Roman"/>
          <w:color w:val="000000"/>
          <w:sz w:val="24"/>
          <w:szCs w:val="24"/>
        </w:rPr>
      </w:pPr>
      <w:r w:rsidRPr="007C1A1F">
        <w:rPr>
          <w:rFonts w:ascii="Camber" w:hAnsi="Camber" w:cs="Times New Roman"/>
          <w:color w:val="000000" w:themeColor="text1"/>
          <w:sz w:val="24"/>
          <w:szCs w:val="24"/>
        </w:rPr>
        <w:t>log zapisi o svim provedenim aktivnostima i pokušajima napada,</w:t>
      </w:r>
    </w:p>
    <w:p w14:paraId="594901AF" w14:textId="77777777" w:rsidR="003A142C" w:rsidRPr="007C1A1F" w:rsidRDefault="003A142C" w:rsidP="75DE0A29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Camber" w:hAnsi="Camber" w:cs="Times New Roman"/>
          <w:color w:val="000000"/>
          <w:sz w:val="24"/>
          <w:szCs w:val="24"/>
        </w:rPr>
      </w:pPr>
      <w:r w:rsidRPr="007C1A1F">
        <w:rPr>
          <w:rFonts w:ascii="Camber" w:hAnsi="Camber" w:cs="Times New Roman"/>
          <w:color w:val="000000" w:themeColor="text1"/>
          <w:sz w:val="24"/>
          <w:szCs w:val="24"/>
        </w:rPr>
        <w:t>tragovi mrežnog prometa koji upućuju na provođenje pojedinih aktivnosti,</w:t>
      </w:r>
    </w:p>
    <w:p w14:paraId="60D287CA" w14:textId="77777777" w:rsidR="003A142C" w:rsidRPr="007C1A1F" w:rsidRDefault="003A142C" w:rsidP="75DE0A29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Camber" w:hAnsi="Camber" w:cs="Times New Roman"/>
          <w:color w:val="000000"/>
          <w:sz w:val="24"/>
          <w:szCs w:val="24"/>
        </w:rPr>
      </w:pPr>
      <w:r w:rsidRPr="007C1A1F">
        <w:rPr>
          <w:rFonts w:ascii="Camber" w:hAnsi="Camber" w:cs="Times New Roman"/>
          <w:color w:val="000000" w:themeColor="text1"/>
          <w:sz w:val="24"/>
          <w:szCs w:val="24"/>
        </w:rPr>
        <w:lastRenderedPageBreak/>
        <w:t xml:space="preserve">video zapisi s demonstracijom iskorištavanja svih ranjivosti koje omogućuju preuzimanje kontrole nad ciljnim sustavom. </w:t>
      </w:r>
    </w:p>
    <w:p w14:paraId="7849FABF" w14:textId="781CF9D1" w:rsidR="001E558A" w:rsidRPr="007C1A1F" w:rsidRDefault="001E558A" w:rsidP="75DE0A29">
      <w:pPr>
        <w:rPr>
          <w:rFonts w:ascii="Camber" w:eastAsiaTheme="majorEastAsia" w:hAnsi="Camber" w:cstheme="majorBidi"/>
          <w:color w:val="2E74B5" w:themeColor="accent1" w:themeShade="BF"/>
          <w:sz w:val="32"/>
          <w:szCs w:val="32"/>
          <w:lang w:val="hr-HR"/>
        </w:rPr>
      </w:pPr>
      <w:bookmarkStart w:id="10" w:name="_Toc58586256"/>
    </w:p>
    <w:p w14:paraId="7033B856" w14:textId="58D87619" w:rsidR="003A142C" w:rsidRPr="007C1A1F" w:rsidRDefault="003A142C" w:rsidP="75DE0A29">
      <w:pPr>
        <w:pStyle w:val="Heading1"/>
        <w:numPr>
          <w:ilvl w:val="0"/>
          <w:numId w:val="29"/>
        </w:numPr>
        <w:spacing w:line="259" w:lineRule="auto"/>
        <w:jc w:val="both"/>
        <w:rPr>
          <w:rFonts w:ascii="Camber" w:hAnsi="Camber"/>
          <w:lang w:val="hr-HR"/>
        </w:rPr>
      </w:pPr>
      <w:r w:rsidRPr="007C1A1F">
        <w:rPr>
          <w:rFonts w:ascii="Camber" w:hAnsi="Camber"/>
          <w:lang w:val="hr-HR"/>
        </w:rPr>
        <w:t>Penetracijski test infrastrukturnog dijela informacijskog sustava izloženog internetu</w:t>
      </w:r>
      <w:bookmarkEnd w:id="10"/>
    </w:p>
    <w:p w14:paraId="12EE6896" w14:textId="77777777" w:rsidR="003A142C" w:rsidRPr="007C1A1F" w:rsidRDefault="003A142C" w:rsidP="75DE0A29">
      <w:pPr>
        <w:autoSpaceDE w:val="0"/>
        <w:autoSpaceDN w:val="0"/>
        <w:adjustRightInd w:val="0"/>
        <w:jc w:val="both"/>
        <w:rPr>
          <w:rFonts w:ascii="Camber" w:hAnsi="Camber"/>
          <w:color w:val="000000"/>
          <w:lang w:val="hr-HR"/>
        </w:rPr>
      </w:pPr>
    </w:p>
    <w:p w14:paraId="5F2EF212" w14:textId="77777777" w:rsidR="003A142C" w:rsidRPr="007C1A1F" w:rsidRDefault="003A142C" w:rsidP="75DE0A29">
      <w:pPr>
        <w:pStyle w:val="Heading2"/>
        <w:numPr>
          <w:ilvl w:val="1"/>
          <w:numId w:val="29"/>
        </w:numPr>
        <w:jc w:val="both"/>
        <w:rPr>
          <w:rFonts w:ascii="Camber" w:hAnsi="Camber"/>
        </w:rPr>
      </w:pPr>
      <w:bookmarkStart w:id="11" w:name="_Toc58586257"/>
      <w:r w:rsidRPr="007C1A1F">
        <w:rPr>
          <w:rFonts w:ascii="Camber" w:hAnsi="Camber"/>
        </w:rPr>
        <w:t>Opis aktivnosti</w:t>
      </w:r>
      <w:bookmarkEnd w:id="11"/>
      <w:r w:rsidRPr="007C1A1F">
        <w:rPr>
          <w:rFonts w:ascii="Camber" w:hAnsi="Camber"/>
        </w:rPr>
        <w:t xml:space="preserve"> </w:t>
      </w:r>
    </w:p>
    <w:p w14:paraId="2709837E" w14:textId="77777777" w:rsidR="003A142C" w:rsidRPr="007C1A1F" w:rsidRDefault="003A142C" w:rsidP="75DE0A29">
      <w:pPr>
        <w:autoSpaceDE w:val="0"/>
        <w:autoSpaceDN w:val="0"/>
        <w:adjustRightInd w:val="0"/>
        <w:jc w:val="both"/>
        <w:rPr>
          <w:rFonts w:ascii="Camber" w:hAnsi="Camber"/>
          <w:color w:val="000000"/>
          <w:lang w:val="hr-HR"/>
        </w:rPr>
      </w:pPr>
    </w:p>
    <w:p w14:paraId="33064247" w14:textId="77777777" w:rsidR="003A142C" w:rsidRPr="007C1A1F" w:rsidRDefault="003A142C" w:rsidP="75DE0A29">
      <w:pPr>
        <w:autoSpaceDE w:val="0"/>
        <w:autoSpaceDN w:val="0"/>
        <w:adjustRightInd w:val="0"/>
        <w:jc w:val="both"/>
        <w:rPr>
          <w:rFonts w:ascii="Camber" w:hAnsi="Camber"/>
          <w:color w:val="000000"/>
          <w:sz w:val="24"/>
          <w:szCs w:val="24"/>
          <w:lang w:val="hr-HR"/>
        </w:rPr>
      </w:pPr>
      <w:r w:rsidRPr="007C1A1F">
        <w:rPr>
          <w:rFonts w:ascii="Camber" w:hAnsi="Camber"/>
          <w:color w:val="000000" w:themeColor="text1"/>
          <w:sz w:val="24"/>
          <w:szCs w:val="24"/>
          <w:lang w:val="hr-HR"/>
        </w:rPr>
        <w:t xml:space="preserve">Penetracijsko testiranje obuhvaća sljedeće aktivnosti: </w:t>
      </w:r>
    </w:p>
    <w:p w14:paraId="12297EE7" w14:textId="77777777" w:rsidR="003A142C" w:rsidRPr="007C1A1F" w:rsidRDefault="003A142C" w:rsidP="75DE0A29">
      <w:pPr>
        <w:autoSpaceDE w:val="0"/>
        <w:autoSpaceDN w:val="0"/>
        <w:adjustRightInd w:val="0"/>
        <w:jc w:val="both"/>
        <w:rPr>
          <w:rFonts w:ascii="Camber" w:hAnsi="Camber"/>
          <w:color w:val="000000"/>
          <w:sz w:val="24"/>
          <w:szCs w:val="24"/>
          <w:lang w:val="hr-HR"/>
        </w:rPr>
      </w:pPr>
    </w:p>
    <w:p w14:paraId="5CF626FA" w14:textId="284ECE9A" w:rsidR="003A142C" w:rsidRPr="007C1A1F" w:rsidRDefault="003A142C" w:rsidP="75DE0A29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Camber" w:hAnsi="Camber" w:cs="Times New Roman"/>
          <w:color w:val="000000"/>
          <w:sz w:val="24"/>
          <w:szCs w:val="24"/>
        </w:rPr>
      </w:pPr>
      <w:r w:rsidRPr="007C1A1F">
        <w:rPr>
          <w:rFonts w:ascii="Camber" w:hAnsi="Camber" w:cs="Times New Roman"/>
          <w:color w:val="000000" w:themeColor="text1"/>
          <w:sz w:val="24"/>
          <w:szCs w:val="24"/>
        </w:rPr>
        <w:t xml:space="preserve">Penetracijsko testiranje infrastrukturnog dijela informacijskog sustava </w:t>
      </w:r>
      <w:r w:rsidR="6777671D" w:rsidRPr="007C1A1F">
        <w:rPr>
          <w:rFonts w:ascii="Camber" w:hAnsi="Camber" w:cs="Times New Roman"/>
          <w:color w:val="000000" w:themeColor="text1"/>
          <w:sz w:val="24"/>
          <w:szCs w:val="24"/>
        </w:rPr>
        <w:t>(generičk</w:t>
      </w:r>
      <w:r w:rsidR="546A88E4" w:rsidRPr="007C1A1F">
        <w:rPr>
          <w:rFonts w:ascii="Camber" w:hAnsi="Camber" w:cs="Times New Roman"/>
          <w:color w:val="000000" w:themeColor="text1"/>
          <w:sz w:val="24"/>
          <w:szCs w:val="24"/>
        </w:rPr>
        <w:t>o</w:t>
      </w:r>
      <w:r w:rsidR="6777671D" w:rsidRPr="007C1A1F">
        <w:rPr>
          <w:rFonts w:ascii="Camber" w:hAnsi="Camber" w:cs="Times New Roman"/>
          <w:color w:val="000000" w:themeColor="text1"/>
          <w:sz w:val="24"/>
          <w:szCs w:val="24"/>
        </w:rPr>
        <w:t>)</w:t>
      </w:r>
    </w:p>
    <w:p w14:paraId="38BDF8BD" w14:textId="7B3DF60F" w:rsidR="6777671D" w:rsidRPr="007C1A1F" w:rsidRDefault="6777671D" w:rsidP="75DE0A29">
      <w:pPr>
        <w:pStyle w:val="ListParagraph"/>
        <w:numPr>
          <w:ilvl w:val="0"/>
          <w:numId w:val="35"/>
        </w:numPr>
        <w:spacing w:after="0" w:line="240" w:lineRule="auto"/>
        <w:jc w:val="both"/>
        <w:rPr>
          <w:rFonts w:ascii="Camber" w:hAnsi="Camber" w:cs="Times New Roman"/>
          <w:color w:val="000000" w:themeColor="text1"/>
          <w:sz w:val="24"/>
          <w:szCs w:val="24"/>
        </w:rPr>
      </w:pPr>
      <w:r w:rsidRPr="007C1A1F">
        <w:rPr>
          <w:rFonts w:ascii="Camber" w:hAnsi="Camber" w:cs="Times New Roman"/>
          <w:color w:val="000000" w:themeColor="text1"/>
          <w:sz w:val="24"/>
          <w:szCs w:val="24"/>
        </w:rPr>
        <w:t>Penetracijsko testiranje infrastrukturnog dijela informacijskog sustava po specifičnim scenarijima</w:t>
      </w:r>
    </w:p>
    <w:p w14:paraId="701BE8F3" w14:textId="77777777" w:rsidR="005E58E1" w:rsidRPr="007C1A1F" w:rsidRDefault="005E58E1" w:rsidP="75DE0A29">
      <w:pPr>
        <w:autoSpaceDE w:val="0"/>
        <w:autoSpaceDN w:val="0"/>
        <w:adjustRightInd w:val="0"/>
        <w:jc w:val="both"/>
        <w:rPr>
          <w:rFonts w:ascii="Camber" w:hAnsi="Camber"/>
          <w:color w:val="000000"/>
          <w:sz w:val="24"/>
          <w:szCs w:val="24"/>
          <w:lang w:val="hr-HR"/>
        </w:rPr>
      </w:pPr>
    </w:p>
    <w:p w14:paraId="6A423476" w14:textId="79C4A97C" w:rsidR="003A142C" w:rsidRPr="007C1A1F" w:rsidRDefault="003A142C" w:rsidP="75DE0A29">
      <w:pPr>
        <w:autoSpaceDE w:val="0"/>
        <w:autoSpaceDN w:val="0"/>
        <w:adjustRightInd w:val="0"/>
        <w:jc w:val="both"/>
        <w:rPr>
          <w:rFonts w:ascii="Camber" w:hAnsi="Camber"/>
          <w:color w:val="000000"/>
          <w:sz w:val="24"/>
          <w:szCs w:val="24"/>
          <w:lang w:val="hr-HR"/>
        </w:rPr>
      </w:pPr>
      <w:r w:rsidRPr="007C1A1F">
        <w:rPr>
          <w:rFonts w:ascii="Camber" w:hAnsi="Camber"/>
          <w:color w:val="000000" w:themeColor="text1"/>
          <w:sz w:val="24"/>
          <w:szCs w:val="24"/>
          <w:lang w:val="hr-HR"/>
        </w:rPr>
        <w:t xml:space="preserve">Obuhvaćeno je testiranje: </w:t>
      </w:r>
    </w:p>
    <w:p w14:paraId="08A6F9F4" w14:textId="77777777" w:rsidR="005E58E1" w:rsidRPr="007C1A1F" w:rsidRDefault="005E58E1" w:rsidP="75DE0A29">
      <w:pPr>
        <w:autoSpaceDE w:val="0"/>
        <w:autoSpaceDN w:val="0"/>
        <w:adjustRightInd w:val="0"/>
        <w:jc w:val="both"/>
        <w:rPr>
          <w:rFonts w:ascii="Camber" w:hAnsi="Camber"/>
          <w:color w:val="000000"/>
          <w:sz w:val="24"/>
          <w:szCs w:val="24"/>
          <w:lang w:val="hr-HR"/>
        </w:rPr>
      </w:pPr>
    </w:p>
    <w:p w14:paraId="08E38570" w14:textId="77777777" w:rsidR="003A142C" w:rsidRPr="007C1A1F" w:rsidRDefault="003A142C" w:rsidP="75DE0A29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38" w:line="240" w:lineRule="auto"/>
        <w:jc w:val="both"/>
        <w:rPr>
          <w:rFonts w:ascii="Camber" w:hAnsi="Camber" w:cs="Times New Roman"/>
          <w:color w:val="000000"/>
          <w:sz w:val="24"/>
          <w:szCs w:val="24"/>
        </w:rPr>
      </w:pPr>
      <w:r w:rsidRPr="007C1A1F">
        <w:rPr>
          <w:rFonts w:ascii="Camber" w:hAnsi="Camber" w:cs="Times New Roman"/>
          <w:color w:val="000000" w:themeColor="text1"/>
          <w:sz w:val="24"/>
          <w:szCs w:val="24"/>
        </w:rPr>
        <w:t>mrežno-komunikacijske opreme kroz koju je ostvarena veza na Internet</w:t>
      </w:r>
    </w:p>
    <w:p w14:paraId="1B82C2C0" w14:textId="77777777" w:rsidR="003A142C" w:rsidRPr="007C1A1F" w:rsidRDefault="003A142C" w:rsidP="75DE0A29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38" w:line="240" w:lineRule="auto"/>
        <w:jc w:val="both"/>
        <w:rPr>
          <w:rFonts w:ascii="Camber" w:hAnsi="Camber" w:cs="Times New Roman"/>
          <w:color w:val="000000"/>
          <w:sz w:val="24"/>
          <w:szCs w:val="24"/>
        </w:rPr>
      </w:pPr>
      <w:r w:rsidRPr="007C1A1F">
        <w:rPr>
          <w:rFonts w:ascii="Camber" w:hAnsi="Camber" w:cs="Times New Roman"/>
          <w:color w:val="000000" w:themeColor="text1"/>
          <w:sz w:val="24"/>
          <w:szCs w:val="24"/>
        </w:rPr>
        <w:t>vatrozidne zaštite i druge sigurnosne uređaje</w:t>
      </w:r>
    </w:p>
    <w:p w14:paraId="027607E9" w14:textId="77777777" w:rsidR="003A142C" w:rsidRPr="007C1A1F" w:rsidRDefault="003A142C" w:rsidP="75DE0A29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38" w:line="240" w:lineRule="auto"/>
        <w:jc w:val="both"/>
        <w:rPr>
          <w:rFonts w:ascii="Camber" w:hAnsi="Camber" w:cs="Times New Roman"/>
          <w:color w:val="000000"/>
          <w:sz w:val="24"/>
          <w:szCs w:val="24"/>
        </w:rPr>
      </w:pPr>
      <w:r w:rsidRPr="007C1A1F">
        <w:rPr>
          <w:rFonts w:ascii="Camber" w:hAnsi="Camber" w:cs="Times New Roman"/>
          <w:color w:val="000000" w:themeColor="text1"/>
          <w:sz w:val="24"/>
          <w:szCs w:val="24"/>
        </w:rPr>
        <w:t>poslužitelja elektroničke pošte uključujući „web mail“ pristup</w:t>
      </w:r>
    </w:p>
    <w:p w14:paraId="051A260D" w14:textId="1278533F" w:rsidR="003A142C" w:rsidRPr="007C1A1F" w:rsidRDefault="003A142C" w:rsidP="75DE0A29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Camber" w:hAnsi="Camber" w:cs="Times New Roman"/>
          <w:color w:val="000000"/>
          <w:sz w:val="24"/>
          <w:szCs w:val="24"/>
        </w:rPr>
      </w:pPr>
      <w:r w:rsidRPr="007C1A1F">
        <w:rPr>
          <w:rFonts w:ascii="Camber" w:hAnsi="Camber" w:cs="Times New Roman"/>
          <w:color w:val="000000" w:themeColor="text1"/>
          <w:sz w:val="24"/>
          <w:szCs w:val="24"/>
        </w:rPr>
        <w:t>javno dostupnih servisa</w:t>
      </w:r>
    </w:p>
    <w:p w14:paraId="723623F1" w14:textId="254DD76D" w:rsidR="005E58E1" w:rsidRPr="007C1A1F" w:rsidRDefault="005E58E1" w:rsidP="75DE0A29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Camber" w:hAnsi="Camber" w:cs="Times New Roman"/>
          <w:color w:val="000000"/>
          <w:sz w:val="24"/>
          <w:szCs w:val="24"/>
        </w:rPr>
      </w:pPr>
      <w:r w:rsidRPr="007C1A1F">
        <w:rPr>
          <w:rFonts w:ascii="Camber" w:hAnsi="Camber" w:cs="Times New Roman"/>
          <w:color w:val="000000" w:themeColor="text1"/>
          <w:sz w:val="24"/>
          <w:szCs w:val="24"/>
        </w:rPr>
        <w:t>aplikacijskih poslužitelja</w:t>
      </w:r>
    </w:p>
    <w:p w14:paraId="301F4FAD" w14:textId="1F583B0C" w:rsidR="005E58E1" w:rsidRPr="007C1A1F" w:rsidRDefault="005E58E1" w:rsidP="75DE0A29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Camber" w:hAnsi="Camber" w:cs="Times New Roman"/>
          <w:color w:val="000000"/>
          <w:sz w:val="24"/>
          <w:szCs w:val="24"/>
        </w:rPr>
      </w:pPr>
      <w:r w:rsidRPr="007C1A1F">
        <w:rPr>
          <w:rFonts w:ascii="Camber" w:hAnsi="Camber" w:cs="Times New Roman"/>
          <w:color w:val="000000" w:themeColor="text1"/>
          <w:sz w:val="24"/>
          <w:szCs w:val="24"/>
        </w:rPr>
        <w:t>sustava za upravljanje kontejneriziranim aplikacijama</w:t>
      </w:r>
      <w:r w:rsidR="00F33937" w:rsidRPr="007C1A1F">
        <w:rPr>
          <w:rFonts w:ascii="Camber" w:hAnsi="Camber" w:cs="Times New Roman"/>
          <w:color w:val="000000" w:themeColor="text1"/>
          <w:sz w:val="24"/>
          <w:szCs w:val="24"/>
        </w:rPr>
        <w:t xml:space="preserve"> (Docker, Podman, Kubernetes, OKD…)</w:t>
      </w:r>
    </w:p>
    <w:p w14:paraId="4088BA98" w14:textId="7C3AE00D" w:rsidR="005E58E1" w:rsidRPr="007C1A1F" w:rsidRDefault="005E58E1" w:rsidP="75DE0A29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Camber" w:hAnsi="Camber" w:cs="Times New Roman"/>
          <w:color w:val="000000"/>
          <w:sz w:val="24"/>
          <w:szCs w:val="24"/>
        </w:rPr>
      </w:pPr>
      <w:r w:rsidRPr="007C1A1F">
        <w:rPr>
          <w:rFonts w:ascii="Camber" w:hAnsi="Camber" w:cs="Times New Roman"/>
          <w:color w:val="000000" w:themeColor="text1"/>
          <w:sz w:val="24"/>
          <w:szCs w:val="24"/>
        </w:rPr>
        <w:t>sustava za upravljanje virtualnim strojevima</w:t>
      </w:r>
    </w:p>
    <w:p w14:paraId="79B2473C" w14:textId="09E7F7BE" w:rsidR="005E58E1" w:rsidRPr="007C1A1F" w:rsidRDefault="005E58E1" w:rsidP="75DE0A29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Camber" w:hAnsi="Camber" w:cs="Times New Roman"/>
          <w:color w:val="000000"/>
          <w:sz w:val="24"/>
          <w:szCs w:val="24"/>
        </w:rPr>
      </w:pPr>
      <w:r w:rsidRPr="007C1A1F">
        <w:rPr>
          <w:rFonts w:ascii="Camber" w:hAnsi="Camber" w:cs="Times New Roman"/>
          <w:color w:val="000000" w:themeColor="text1"/>
          <w:sz w:val="24"/>
          <w:szCs w:val="24"/>
        </w:rPr>
        <w:t>imeničkih direktorija (</w:t>
      </w:r>
      <w:r w:rsidRPr="007C1A1F">
        <w:rPr>
          <w:rFonts w:ascii="Camber" w:hAnsi="Camber" w:cs="Times New Roman"/>
          <w:i/>
          <w:iCs/>
          <w:color w:val="000000" w:themeColor="text1"/>
          <w:sz w:val="24"/>
          <w:szCs w:val="24"/>
        </w:rPr>
        <w:t>Active Directory</w:t>
      </w:r>
      <w:r w:rsidRPr="007C1A1F">
        <w:rPr>
          <w:rFonts w:ascii="Camber" w:hAnsi="Camber" w:cs="Times New Roman"/>
          <w:color w:val="000000" w:themeColor="text1"/>
          <w:sz w:val="24"/>
          <w:szCs w:val="24"/>
        </w:rPr>
        <w:t xml:space="preserve">, </w:t>
      </w:r>
      <w:r w:rsidRPr="007C1A1F">
        <w:rPr>
          <w:rFonts w:ascii="Camber" w:hAnsi="Camber" w:cs="Times New Roman"/>
          <w:i/>
          <w:iCs/>
          <w:color w:val="000000" w:themeColor="text1"/>
          <w:sz w:val="24"/>
          <w:szCs w:val="24"/>
        </w:rPr>
        <w:t>LDAP</w:t>
      </w:r>
      <w:r w:rsidRPr="007C1A1F">
        <w:rPr>
          <w:rFonts w:ascii="Camber" w:hAnsi="Camber" w:cs="Times New Roman"/>
          <w:color w:val="000000" w:themeColor="text1"/>
          <w:sz w:val="24"/>
          <w:szCs w:val="24"/>
        </w:rPr>
        <w:t>) te poslužitelja na kojima se nalaze</w:t>
      </w:r>
    </w:p>
    <w:p w14:paraId="2317DF69" w14:textId="153FBF47" w:rsidR="001A6532" w:rsidRPr="007C1A1F" w:rsidRDefault="001A6532" w:rsidP="75DE0A29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Camber" w:hAnsi="Camber" w:cs="Times New Roman"/>
          <w:color w:val="000000"/>
          <w:sz w:val="24"/>
          <w:szCs w:val="24"/>
        </w:rPr>
      </w:pPr>
      <w:r w:rsidRPr="007C1A1F">
        <w:rPr>
          <w:rFonts w:ascii="Camber" w:hAnsi="Camber" w:cs="Times New Roman"/>
          <w:color w:val="000000" w:themeColor="text1"/>
          <w:sz w:val="24"/>
          <w:szCs w:val="24"/>
        </w:rPr>
        <w:t>testiranje sustava koji se koristi kao lanac isporuke aplikacija</w:t>
      </w:r>
    </w:p>
    <w:p w14:paraId="44BB58FC" w14:textId="130D31C4" w:rsidR="005E58E1" w:rsidRPr="007C1A1F" w:rsidRDefault="005E58E1" w:rsidP="75DE0A29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Camber" w:hAnsi="Camber" w:cs="Times New Roman"/>
          <w:color w:val="000000"/>
          <w:sz w:val="24"/>
          <w:szCs w:val="24"/>
        </w:rPr>
      </w:pPr>
      <w:r w:rsidRPr="007C1A1F">
        <w:rPr>
          <w:rFonts w:ascii="Camber" w:hAnsi="Camber" w:cs="Times New Roman"/>
          <w:color w:val="000000" w:themeColor="text1"/>
          <w:sz w:val="24"/>
          <w:szCs w:val="24"/>
        </w:rPr>
        <w:t xml:space="preserve">svih ostalih usluga i poslužitelja dostupnih s internet mreže </w:t>
      </w:r>
    </w:p>
    <w:p w14:paraId="4794DAB1" w14:textId="77777777" w:rsidR="003A142C" w:rsidRPr="007C1A1F" w:rsidRDefault="003A142C" w:rsidP="75DE0A29">
      <w:pPr>
        <w:autoSpaceDE w:val="0"/>
        <w:autoSpaceDN w:val="0"/>
        <w:adjustRightInd w:val="0"/>
        <w:jc w:val="both"/>
        <w:rPr>
          <w:rFonts w:ascii="Camber" w:hAnsi="Camber"/>
          <w:color w:val="000000"/>
          <w:sz w:val="24"/>
          <w:szCs w:val="24"/>
          <w:lang w:val="hr-HR"/>
        </w:rPr>
      </w:pPr>
    </w:p>
    <w:p w14:paraId="3496852E" w14:textId="08CFBB85" w:rsidR="003A142C" w:rsidRPr="007C1A1F" w:rsidRDefault="003A142C" w:rsidP="75DE0A29">
      <w:pPr>
        <w:autoSpaceDE w:val="0"/>
        <w:autoSpaceDN w:val="0"/>
        <w:adjustRightInd w:val="0"/>
        <w:jc w:val="both"/>
        <w:rPr>
          <w:rFonts w:ascii="Camber" w:hAnsi="Camber"/>
          <w:color w:val="000000"/>
          <w:sz w:val="24"/>
          <w:szCs w:val="24"/>
          <w:lang w:val="hr-HR"/>
        </w:rPr>
      </w:pPr>
      <w:r w:rsidRPr="007C1A1F">
        <w:rPr>
          <w:rFonts w:ascii="Camber" w:hAnsi="Camber"/>
          <w:color w:val="000000" w:themeColor="text1"/>
          <w:sz w:val="24"/>
          <w:szCs w:val="24"/>
          <w:lang w:val="hr-HR"/>
        </w:rPr>
        <w:t xml:space="preserve">Penetracijsko testiranje provodi se korištenjem jedne od javno dostupnih metodologija penetracijskog testiranja što minimalno obuhvaća: </w:t>
      </w:r>
    </w:p>
    <w:p w14:paraId="2459816F" w14:textId="77777777" w:rsidR="005E58E1" w:rsidRPr="007C1A1F" w:rsidRDefault="005E58E1" w:rsidP="75DE0A29">
      <w:pPr>
        <w:autoSpaceDE w:val="0"/>
        <w:autoSpaceDN w:val="0"/>
        <w:adjustRightInd w:val="0"/>
        <w:jc w:val="both"/>
        <w:rPr>
          <w:rFonts w:ascii="Camber" w:hAnsi="Camber"/>
          <w:color w:val="000000"/>
          <w:sz w:val="24"/>
          <w:szCs w:val="24"/>
          <w:lang w:val="hr-HR"/>
        </w:rPr>
      </w:pPr>
    </w:p>
    <w:p w14:paraId="0D7FF720" w14:textId="77777777" w:rsidR="003A142C" w:rsidRPr="007C1A1F" w:rsidRDefault="003A142C" w:rsidP="75DE0A29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38" w:line="240" w:lineRule="auto"/>
        <w:jc w:val="both"/>
        <w:rPr>
          <w:rFonts w:ascii="Camber" w:hAnsi="Camber" w:cs="Times New Roman"/>
          <w:color w:val="000000"/>
          <w:sz w:val="24"/>
          <w:szCs w:val="24"/>
        </w:rPr>
      </w:pPr>
      <w:r w:rsidRPr="007C1A1F">
        <w:rPr>
          <w:rFonts w:ascii="Camber" w:hAnsi="Camber" w:cs="Times New Roman"/>
          <w:color w:val="000000" w:themeColor="text1"/>
          <w:sz w:val="24"/>
          <w:szCs w:val="24"/>
        </w:rPr>
        <w:t>prikupljanje informacija o sustavu</w:t>
      </w:r>
    </w:p>
    <w:p w14:paraId="0138500F" w14:textId="77777777" w:rsidR="003A142C" w:rsidRPr="007C1A1F" w:rsidRDefault="003A142C" w:rsidP="75DE0A29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38" w:line="240" w:lineRule="auto"/>
        <w:jc w:val="both"/>
        <w:rPr>
          <w:rFonts w:ascii="Camber" w:hAnsi="Camber" w:cs="Times New Roman"/>
          <w:color w:val="000000"/>
          <w:sz w:val="24"/>
          <w:szCs w:val="24"/>
        </w:rPr>
      </w:pPr>
      <w:r w:rsidRPr="007C1A1F">
        <w:rPr>
          <w:rFonts w:ascii="Camber" w:hAnsi="Camber" w:cs="Times New Roman"/>
          <w:color w:val="000000" w:themeColor="text1"/>
          <w:sz w:val="24"/>
          <w:szCs w:val="24"/>
        </w:rPr>
        <w:t>mapiranje mreže</w:t>
      </w:r>
    </w:p>
    <w:p w14:paraId="68640339" w14:textId="77777777" w:rsidR="003A142C" w:rsidRPr="007C1A1F" w:rsidRDefault="003A142C" w:rsidP="75DE0A29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38" w:line="240" w:lineRule="auto"/>
        <w:jc w:val="both"/>
        <w:rPr>
          <w:rFonts w:ascii="Camber" w:hAnsi="Camber" w:cs="Times New Roman"/>
          <w:color w:val="000000"/>
          <w:sz w:val="24"/>
          <w:szCs w:val="24"/>
        </w:rPr>
      </w:pPr>
      <w:r w:rsidRPr="007C1A1F">
        <w:rPr>
          <w:rFonts w:ascii="Camber" w:hAnsi="Camber" w:cs="Times New Roman"/>
          <w:color w:val="000000" w:themeColor="text1"/>
          <w:sz w:val="24"/>
          <w:szCs w:val="24"/>
        </w:rPr>
        <w:t>penetracija informacijskog sustava</w:t>
      </w:r>
    </w:p>
    <w:p w14:paraId="5FDC8F40" w14:textId="77777777" w:rsidR="003A142C" w:rsidRPr="007C1A1F" w:rsidRDefault="003A142C" w:rsidP="75DE0A29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38" w:line="240" w:lineRule="auto"/>
        <w:jc w:val="both"/>
        <w:rPr>
          <w:rFonts w:ascii="Camber" w:hAnsi="Camber" w:cs="Times New Roman"/>
          <w:color w:val="000000"/>
          <w:sz w:val="24"/>
          <w:szCs w:val="24"/>
        </w:rPr>
      </w:pPr>
      <w:r w:rsidRPr="007C1A1F">
        <w:rPr>
          <w:rFonts w:ascii="Camber" w:hAnsi="Camber" w:cs="Times New Roman"/>
          <w:color w:val="000000" w:themeColor="text1"/>
          <w:sz w:val="24"/>
          <w:szCs w:val="24"/>
        </w:rPr>
        <w:t>dobivanje pristupa i povećanje ovlasti</w:t>
      </w:r>
    </w:p>
    <w:p w14:paraId="2B7084FC" w14:textId="77777777" w:rsidR="003A142C" w:rsidRPr="007C1A1F" w:rsidRDefault="003A142C" w:rsidP="75DE0A29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38" w:line="240" w:lineRule="auto"/>
        <w:jc w:val="both"/>
        <w:rPr>
          <w:rFonts w:ascii="Camber" w:hAnsi="Camber" w:cs="Times New Roman"/>
          <w:color w:val="000000"/>
          <w:sz w:val="24"/>
          <w:szCs w:val="24"/>
        </w:rPr>
      </w:pPr>
      <w:r w:rsidRPr="007C1A1F">
        <w:rPr>
          <w:rFonts w:ascii="Camber" w:hAnsi="Camber" w:cs="Times New Roman"/>
          <w:color w:val="000000" w:themeColor="text1"/>
          <w:sz w:val="24"/>
          <w:szCs w:val="24"/>
        </w:rPr>
        <w:t>daljnje popisivanje objekata</w:t>
      </w:r>
    </w:p>
    <w:p w14:paraId="16AA7F42" w14:textId="77777777" w:rsidR="003A142C" w:rsidRPr="007C1A1F" w:rsidRDefault="003A142C" w:rsidP="75DE0A29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Camber" w:hAnsi="Camber" w:cs="Times New Roman"/>
          <w:color w:val="000000"/>
          <w:sz w:val="24"/>
          <w:szCs w:val="24"/>
        </w:rPr>
      </w:pPr>
      <w:r w:rsidRPr="007C1A1F">
        <w:rPr>
          <w:rFonts w:ascii="Camber" w:hAnsi="Camber" w:cs="Times New Roman"/>
          <w:color w:val="000000" w:themeColor="text1"/>
          <w:sz w:val="24"/>
          <w:szCs w:val="24"/>
        </w:rPr>
        <w:t>kompromitacija sustava</w:t>
      </w:r>
    </w:p>
    <w:p w14:paraId="25E0B3EF" w14:textId="77777777" w:rsidR="003A142C" w:rsidRPr="007C1A1F" w:rsidRDefault="003A142C" w:rsidP="75DE0A29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Camber" w:hAnsi="Camber" w:cs="Times New Roman"/>
          <w:color w:val="000000"/>
          <w:sz w:val="24"/>
          <w:szCs w:val="24"/>
        </w:rPr>
      </w:pPr>
      <w:r w:rsidRPr="007C1A1F">
        <w:rPr>
          <w:rFonts w:ascii="Camber" w:hAnsi="Camber" w:cs="Times New Roman"/>
          <w:color w:val="000000" w:themeColor="text1"/>
          <w:sz w:val="24"/>
          <w:szCs w:val="24"/>
        </w:rPr>
        <w:t xml:space="preserve">održavanje pristupa i skrivanje tragova </w:t>
      </w:r>
    </w:p>
    <w:p w14:paraId="3863B111" w14:textId="77777777" w:rsidR="003A142C" w:rsidRPr="007C1A1F" w:rsidRDefault="003A142C" w:rsidP="75DE0A29">
      <w:pPr>
        <w:autoSpaceDE w:val="0"/>
        <w:autoSpaceDN w:val="0"/>
        <w:adjustRightInd w:val="0"/>
        <w:jc w:val="both"/>
        <w:rPr>
          <w:rFonts w:ascii="Camber" w:hAnsi="Camber"/>
          <w:color w:val="000000"/>
          <w:sz w:val="24"/>
          <w:szCs w:val="24"/>
          <w:lang w:val="hr-HR"/>
        </w:rPr>
      </w:pPr>
    </w:p>
    <w:p w14:paraId="638C9976" w14:textId="77777777" w:rsidR="003A142C" w:rsidRPr="007C1A1F" w:rsidRDefault="003A142C" w:rsidP="75DE0A29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76" w:line="240" w:lineRule="auto"/>
        <w:jc w:val="both"/>
        <w:rPr>
          <w:rFonts w:ascii="Camber" w:hAnsi="Camber" w:cs="Times New Roman"/>
          <w:color w:val="000000"/>
          <w:sz w:val="24"/>
          <w:szCs w:val="24"/>
        </w:rPr>
      </w:pPr>
      <w:r w:rsidRPr="007C1A1F">
        <w:rPr>
          <w:rFonts w:ascii="Camber" w:hAnsi="Camber" w:cs="Times New Roman"/>
          <w:color w:val="000000" w:themeColor="text1"/>
          <w:sz w:val="24"/>
          <w:szCs w:val="24"/>
        </w:rPr>
        <w:t xml:space="preserve">Izrada završnog izvještaja </w:t>
      </w:r>
    </w:p>
    <w:p w14:paraId="23E83E3A" w14:textId="77777777" w:rsidR="003A142C" w:rsidRPr="007C1A1F" w:rsidRDefault="003A142C" w:rsidP="75DE0A29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Camber" w:hAnsi="Camber" w:cs="Times New Roman"/>
          <w:color w:val="000000"/>
          <w:sz w:val="24"/>
          <w:szCs w:val="24"/>
        </w:rPr>
      </w:pPr>
      <w:r w:rsidRPr="007C1A1F">
        <w:rPr>
          <w:rFonts w:ascii="Camber" w:hAnsi="Camber" w:cs="Times New Roman"/>
          <w:color w:val="000000" w:themeColor="text1"/>
          <w:sz w:val="24"/>
          <w:szCs w:val="24"/>
        </w:rPr>
        <w:t xml:space="preserve">izrada dokumentacije s rezultatima testiranja </w:t>
      </w:r>
    </w:p>
    <w:p w14:paraId="1FA8024D" w14:textId="77777777" w:rsidR="003A142C" w:rsidRPr="007C1A1F" w:rsidRDefault="003A142C" w:rsidP="75DE0A29">
      <w:pPr>
        <w:autoSpaceDE w:val="0"/>
        <w:autoSpaceDN w:val="0"/>
        <w:adjustRightInd w:val="0"/>
        <w:jc w:val="both"/>
        <w:rPr>
          <w:rFonts w:ascii="Camber" w:hAnsi="Camber"/>
          <w:color w:val="000000"/>
          <w:lang w:val="hr-HR"/>
        </w:rPr>
      </w:pPr>
    </w:p>
    <w:p w14:paraId="0189E59B" w14:textId="315625C6" w:rsidR="003A142C" w:rsidRPr="007C1A1F" w:rsidRDefault="003A142C" w:rsidP="3616902E">
      <w:pPr>
        <w:pStyle w:val="Heading2"/>
        <w:numPr>
          <w:ilvl w:val="1"/>
          <w:numId w:val="29"/>
        </w:numPr>
        <w:autoSpaceDE w:val="0"/>
        <w:autoSpaceDN w:val="0"/>
        <w:adjustRightInd w:val="0"/>
        <w:jc w:val="both"/>
        <w:rPr>
          <w:rFonts w:ascii="Camber" w:hAnsi="Camber"/>
          <w:color w:val="000000" w:themeColor="text1"/>
          <w:sz w:val="22"/>
          <w:szCs w:val="22"/>
        </w:rPr>
      </w:pPr>
      <w:bookmarkStart w:id="12" w:name="_Toc58586258"/>
      <w:r w:rsidRPr="007C1A1F">
        <w:rPr>
          <w:rFonts w:ascii="Camber" w:hAnsi="Camber"/>
        </w:rPr>
        <w:lastRenderedPageBreak/>
        <w:t>Isporuke – Rezultati penetracijskog testa infrastrukturnog dijela informacijskog sustava izloženog internetu</w:t>
      </w:r>
      <w:bookmarkEnd w:id="12"/>
      <w:r w:rsidRPr="007C1A1F">
        <w:rPr>
          <w:rFonts w:ascii="Camber" w:hAnsi="Camber"/>
        </w:rPr>
        <w:t xml:space="preserve"> </w:t>
      </w:r>
      <w:r w:rsidR="19B97A35" w:rsidRPr="007C1A1F">
        <w:rPr>
          <w:rFonts w:ascii="Camber" w:hAnsi="Camber"/>
        </w:rPr>
        <w:t xml:space="preserve"> </w:t>
      </w:r>
    </w:p>
    <w:p w14:paraId="20E29F9D" w14:textId="6B7ED124" w:rsidR="003A142C" w:rsidRPr="007C1A1F" w:rsidRDefault="003A142C" w:rsidP="3616902E">
      <w:pPr>
        <w:pStyle w:val="Heading2"/>
        <w:autoSpaceDE w:val="0"/>
        <w:autoSpaceDN w:val="0"/>
        <w:adjustRightInd w:val="0"/>
        <w:jc w:val="both"/>
        <w:rPr>
          <w:rFonts w:ascii="Camber" w:hAnsi="Camber"/>
          <w:color w:val="000000" w:themeColor="text1"/>
          <w:sz w:val="22"/>
          <w:szCs w:val="22"/>
        </w:rPr>
      </w:pPr>
    </w:p>
    <w:p w14:paraId="1A95809D" w14:textId="60CDF2E6" w:rsidR="003A142C" w:rsidRPr="007C1A1F" w:rsidRDefault="003A142C" w:rsidP="3616902E">
      <w:pPr>
        <w:pStyle w:val="Heading2"/>
        <w:autoSpaceDE w:val="0"/>
        <w:autoSpaceDN w:val="0"/>
        <w:adjustRightInd w:val="0"/>
        <w:jc w:val="both"/>
        <w:rPr>
          <w:rFonts w:ascii="Camber" w:hAnsi="Camber"/>
          <w:color w:val="000000"/>
          <w:sz w:val="24"/>
          <w:szCs w:val="24"/>
        </w:rPr>
      </w:pPr>
      <w:r w:rsidRPr="007C1A1F">
        <w:rPr>
          <w:rFonts w:ascii="Camber" w:hAnsi="Camber"/>
          <w:color w:val="000000" w:themeColor="text1"/>
          <w:sz w:val="24"/>
          <w:szCs w:val="24"/>
        </w:rPr>
        <w:t xml:space="preserve">Rezultat penetracijskog testiranja infrastrukturnog dijela sustava je dokumentacija koja se Naručitelju dostavlja u elektroničkom i papirnatom obliku. </w:t>
      </w:r>
    </w:p>
    <w:p w14:paraId="7473CF0A" w14:textId="77777777" w:rsidR="003A142C" w:rsidRPr="007C1A1F" w:rsidRDefault="003A142C" w:rsidP="75DE0A29">
      <w:pPr>
        <w:autoSpaceDE w:val="0"/>
        <w:autoSpaceDN w:val="0"/>
        <w:adjustRightInd w:val="0"/>
        <w:jc w:val="both"/>
        <w:rPr>
          <w:rFonts w:ascii="Camber" w:hAnsi="Camber"/>
          <w:color w:val="000000"/>
          <w:sz w:val="24"/>
          <w:szCs w:val="24"/>
          <w:lang w:val="hr-HR"/>
        </w:rPr>
      </w:pPr>
    </w:p>
    <w:p w14:paraId="19DAA1D4" w14:textId="77777777" w:rsidR="003A142C" w:rsidRPr="007C1A1F" w:rsidRDefault="003A142C" w:rsidP="75DE0A29">
      <w:pPr>
        <w:autoSpaceDE w:val="0"/>
        <w:autoSpaceDN w:val="0"/>
        <w:adjustRightInd w:val="0"/>
        <w:jc w:val="both"/>
        <w:rPr>
          <w:rFonts w:ascii="Camber" w:hAnsi="Camber"/>
          <w:color w:val="000000"/>
          <w:sz w:val="24"/>
          <w:szCs w:val="24"/>
          <w:lang w:val="hr-HR"/>
        </w:rPr>
      </w:pPr>
      <w:r w:rsidRPr="007C1A1F">
        <w:rPr>
          <w:rFonts w:ascii="Camber" w:hAnsi="Camber"/>
          <w:color w:val="000000" w:themeColor="text1"/>
          <w:sz w:val="24"/>
          <w:szCs w:val="24"/>
          <w:lang w:val="hr-HR"/>
        </w:rPr>
        <w:t xml:space="preserve">Isporučena dokumentacija treba sadržavati „Izvještaj o provedenom ispitivanju sigurnosti“ sa sljedećim informacijama: </w:t>
      </w:r>
    </w:p>
    <w:p w14:paraId="737F0AC5" w14:textId="77777777" w:rsidR="003A142C" w:rsidRPr="007C1A1F" w:rsidRDefault="003A142C" w:rsidP="75DE0A29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38" w:line="240" w:lineRule="auto"/>
        <w:jc w:val="both"/>
        <w:rPr>
          <w:rFonts w:ascii="Camber" w:hAnsi="Camber" w:cs="Times New Roman"/>
          <w:color w:val="000000"/>
          <w:sz w:val="24"/>
          <w:szCs w:val="24"/>
        </w:rPr>
      </w:pPr>
      <w:r w:rsidRPr="007C1A1F">
        <w:rPr>
          <w:rFonts w:ascii="Camber" w:hAnsi="Camber" w:cs="Times New Roman"/>
          <w:color w:val="000000" w:themeColor="text1"/>
          <w:sz w:val="24"/>
          <w:szCs w:val="24"/>
        </w:rPr>
        <w:t>sažetak o provedenom ispitivanju za rukovoditelje,</w:t>
      </w:r>
    </w:p>
    <w:p w14:paraId="6BCD0FB7" w14:textId="77777777" w:rsidR="003A142C" w:rsidRPr="007C1A1F" w:rsidRDefault="003A142C" w:rsidP="75DE0A29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38" w:line="240" w:lineRule="auto"/>
        <w:jc w:val="both"/>
        <w:rPr>
          <w:rFonts w:ascii="Camber" w:hAnsi="Camber" w:cs="Times New Roman"/>
          <w:color w:val="000000"/>
          <w:sz w:val="24"/>
          <w:szCs w:val="24"/>
        </w:rPr>
      </w:pPr>
      <w:r w:rsidRPr="007C1A1F">
        <w:rPr>
          <w:rFonts w:ascii="Camber" w:hAnsi="Camber" w:cs="Times New Roman"/>
          <w:color w:val="000000" w:themeColor="text1"/>
          <w:sz w:val="24"/>
          <w:szCs w:val="24"/>
        </w:rPr>
        <w:t>opseg i metodologija ispitivanja,</w:t>
      </w:r>
    </w:p>
    <w:p w14:paraId="34E0CBE7" w14:textId="77777777" w:rsidR="003A142C" w:rsidRPr="007C1A1F" w:rsidRDefault="003A142C" w:rsidP="75DE0A29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Camber" w:hAnsi="Camber" w:cs="Times New Roman"/>
          <w:color w:val="000000"/>
          <w:sz w:val="24"/>
          <w:szCs w:val="24"/>
        </w:rPr>
      </w:pPr>
      <w:r w:rsidRPr="007C1A1F">
        <w:rPr>
          <w:rFonts w:ascii="Camber" w:hAnsi="Camber" w:cs="Times New Roman"/>
          <w:color w:val="000000" w:themeColor="text1"/>
          <w:sz w:val="24"/>
          <w:szCs w:val="24"/>
        </w:rPr>
        <w:t>sažeti pregled otkrivenih ranjivosti s pripadajućom klasifikacijom,</w:t>
      </w:r>
    </w:p>
    <w:p w14:paraId="2EFB3077" w14:textId="77777777" w:rsidR="003A142C" w:rsidRPr="007C1A1F" w:rsidRDefault="003A142C" w:rsidP="75DE0A29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38" w:line="240" w:lineRule="auto"/>
        <w:jc w:val="both"/>
        <w:rPr>
          <w:rFonts w:ascii="Camber" w:hAnsi="Camber" w:cs="Times New Roman"/>
          <w:color w:val="000000"/>
          <w:sz w:val="24"/>
          <w:szCs w:val="24"/>
        </w:rPr>
      </w:pPr>
      <w:r w:rsidRPr="007C1A1F">
        <w:rPr>
          <w:rFonts w:ascii="Camber" w:hAnsi="Camber" w:cs="Times New Roman"/>
          <w:color w:val="000000" w:themeColor="text1"/>
          <w:sz w:val="24"/>
          <w:szCs w:val="24"/>
        </w:rPr>
        <w:t>općenite informacije o ispitanom informacijskom sustavu,</w:t>
      </w:r>
    </w:p>
    <w:p w14:paraId="757F0D02" w14:textId="77777777" w:rsidR="003A142C" w:rsidRPr="007C1A1F" w:rsidRDefault="003A142C" w:rsidP="75DE0A29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38" w:line="240" w:lineRule="auto"/>
        <w:jc w:val="both"/>
        <w:rPr>
          <w:rFonts w:ascii="Camber" w:hAnsi="Camber" w:cs="Times New Roman"/>
          <w:color w:val="000000"/>
          <w:sz w:val="24"/>
          <w:szCs w:val="24"/>
        </w:rPr>
      </w:pPr>
      <w:r w:rsidRPr="007C1A1F">
        <w:rPr>
          <w:rFonts w:ascii="Camber" w:hAnsi="Camber" w:cs="Times New Roman"/>
          <w:color w:val="000000" w:themeColor="text1"/>
          <w:sz w:val="24"/>
          <w:szCs w:val="24"/>
        </w:rPr>
        <w:t>opis svih identificiranih ranjivosti prema razini sigurnosnog rizika,</w:t>
      </w:r>
    </w:p>
    <w:p w14:paraId="26230661" w14:textId="77777777" w:rsidR="003A142C" w:rsidRPr="007C1A1F" w:rsidRDefault="003A142C" w:rsidP="75DE0A29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Camber" w:hAnsi="Camber" w:cs="Times New Roman"/>
          <w:color w:val="000000"/>
          <w:sz w:val="24"/>
          <w:szCs w:val="24"/>
        </w:rPr>
      </w:pPr>
      <w:r w:rsidRPr="007C1A1F">
        <w:rPr>
          <w:rFonts w:ascii="Camber" w:hAnsi="Camber" w:cs="Times New Roman"/>
          <w:color w:val="000000" w:themeColor="text1"/>
          <w:sz w:val="24"/>
          <w:szCs w:val="24"/>
        </w:rPr>
        <w:t>tehničke preporuke za uklanjanje identificiranih propusta,</w:t>
      </w:r>
    </w:p>
    <w:p w14:paraId="28B88C6F" w14:textId="77777777" w:rsidR="003A142C" w:rsidRPr="007C1A1F" w:rsidRDefault="003A142C" w:rsidP="75DE0A29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Camber" w:hAnsi="Camber" w:cs="Times New Roman"/>
          <w:color w:val="000000"/>
          <w:sz w:val="24"/>
          <w:szCs w:val="24"/>
        </w:rPr>
      </w:pPr>
      <w:r w:rsidRPr="007C1A1F">
        <w:rPr>
          <w:rFonts w:ascii="Camber" w:hAnsi="Camber" w:cs="Times New Roman"/>
          <w:color w:val="000000" w:themeColor="text1"/>
          <w:sz w:val="24"/>
          <w:szCs w:val="24"/>
        </w:rPr>
        <w:t xml:space="preserve">ukupna ocjena sigurnosti ispitanog dijela informacijskog sustava. </w:t>
      </w:r>
    </w:p>
    <w:p w14:paraId="4AF045F5" w14:textId="77777777" w:rsidR="003A142C" w:rsidRPr="007C1A1F" w:rsidRDefault="003A142C" w:rsidP="75DE0A29">
      <w:pPr>
        <w:autoSpaceDE w:val="0"/>
        <w:autoSpaceDN w:val="0"/>
        <w:adjustRightInd w:val="0"/>
        <w:jc w:val="both"/>
        <w:rPr>
          <w:rFonts w:ascii="Camber" w:hAnsi="Camber"/>
          <w:color w:val="000000"/>
          <w:sz w:val="24"/>
          <w:szCs w:val="24"/>
          <w:lang w:val="hr-HR"/>
        </w:rPr>
      </w:pPr>
    </w:p>
    <w:p w14:paraId="7EB8945A" w14:textId="77777777" w:rsidR="003A142C" w:rsidRPr="007C1A1F" w:rsidRDefault="003A142C" w:rsidP="75DE0A29">
      <w:pPr>
        <w:autoSpaceDE w:val="0"/>
        <w:autoSpaceDN w:val="0"/>
        <w:adjustRightInd w:val="0"/>
        <w:jc w:val="both"/>
        <w:rPr>
          <w:rFonts w:ascii="Camber" w:hAnsi="Camber"/>
          <w:color w:val="000000"/>
          <w:sz w:val="24"/>
          <w:szCs w:val="24"/>
          <w:lang w:val="hr-HR"/>
        </w:rPr>
      </w:pPr>
      <w:r w:rsidRPr="007C1A1F">
        <w:rPr>
          <w:rFonts w:ascii="Camber" w:hAnsi="Camber"/>
          <w:color w:val="000000" w:themeColor="text1"/>
          <w:sz w:val="24"/>
          <w:szCs w:val="24"/>
          <w:lang w:val="hr-HR"/>
        </w:rPr>
        <w:t xml:space="preserve">Naručitelju će zajedno s izvještajima kao rezultat provedenog penetracijskog testa biti dostavljeni sljedeći zapisi: </w:t>
      </w:r>
    </w:p>
    <w:p w14:paraId="0A20446C" w14:textId="77777777" w:rsidR="003A142C" w:rsidRPr="007C1A1F" w:rsidRDefault="003A142C" w:rsidP="75DE0A29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38" w:line="240" w:lineRule="auto"/>
        <w:jc w:val="both"/>
        <w:rPr>
          <w:rFonts w:ascii="Camber" w:hAnsi="Camber" w:cs="Times New Roman"/>
          <w:color w:val="000000"/>
          <w:sz w:val="24"/>
          <w:szCs w:val="24"/>
        </w:rPr>
      </w:pPr>
      <w:r w:rsidRPr="007C1A1F">
        <w:rPr>
          <w:rFonts w:ascii="Camber" w:hAnsi="Camber" w:cs="Times New Roman"/>
          <w:color w:val="000000" w:themeColor="text1"/>
          <w:sz w:val="24"/>
          <w:szCs w:val="24"/>
        </w:rPr>
        <w:t>log zapisi o svim provedenim aktivnostima i pokušajima napada,</w:t>
      </w:r>
    </w:p>
    <w:p w14:paraId="12EDA34D" w14:textId="77777777" w:rsidR="003A142C" w:rsidRPr="007C1A1F" w:rsidRDefault="003A142C" w:rsidP="75DE0A29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Camber" w:hAnsi="Camber" w:cs="Times New Roman"/>
          <w:color w:val="000000"/>
          <w:sz w:val="24"/>
          <w:szCs w:val="24"/>
        </w:rPr>
      </w:pPr>
      <w:r w:rsidRPr="007C1A1F">
        <w:rPr>
          <w:rFonts w:ascii="Camber" w:hAnsi="Camber" w:cs="Times New Roman"/>
          <w:color w:val="000000" w:themeColor="text1"/>
          <w:sz w:val="24"/>
          <w:szCs w:val="24"/>
        </w:rPr>
        <w:t>tragovi mrežnog prometa koji upućuju na provođenje pojedinih aktivnosti,</w:t>
      </w:r>
    </w:p>
    <w:p w14:paraId="0D4AD12A" w14:textId="00D21292" w:rsidR="003A142C" w:rsidRPr="007C1A1F" w:rsidRDefault="003A142C" w:rsidP="75DE0A29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Camber" w:hAnsi="Camber" w:cs="Times New Roman"/>
          <w:color w:val="000000"/>
          <w:sz w:val="24"/>
          <w:szCs w:val="24"/>
        </w:rPr>
      </w:pPr>
      <w:r w:rsidRPr="007C1A1F">
        <w:rPr>
          <w:rFonts w:ascii="Camber" w:hAnsi="Camber" w:cs="Times New Roman"/>
          <w:color w:val="000000" w:themeColor="text1"/>
          <w:sz w:val="24"/>
          <w:szCs w:val="24"/>
        </w:rPr>
        <w:t xml:space="preserve">video zapisi s demonstracijom iskorištavanja svih ranjivosti koje omogućuju preuzimanje kontrole nad ciljnim sustavom. </w:t>
      </w:r>
    </w:p>
    <w:p w14:paraId="29DC6442" w14:textId="49253C3C" w:rsidR="3616902E" w:rsidRPr="007C1A1F" w:rsidRDefault="3616902E" w:rsidP="3616902E">
      <w:pPr>
        <w:jc w:val="both"/>
        <w:rPr>
          <w:rFonts w:ascii="Camber" w:hAnsi="Camber"/>
          <w:color w:val="000000" w:themeColor="text1"/>
          <w:sz w:val="24"/>
          <w:szCs w:val="24"/>
          <w:lang w:val="hr-HR"/>
        </w:rPr>
      </w:pPr>
    </w:p>
    <w:p w14:paraId="45A41C5D" w14:textId="1A7BC0AB" w:rsidR="3ED58722" w:rsidRPr="007C1A1F" w:rsidRDefault="3ED58722" w:rsidP="3616902E">
      <w:pPr>
        <w:pStyle w:val="Heading2"/>
        <w:jc w:val="both"/>
        <w:rPr>
          <w:rFonts w:ascii="Camber" w:hAnsi="Camber"/>
          <w:color w:val="000000" w:themeColor="text1"/>
          <w:sz w:val="24"/>
          <w:szCs w:val="24"/>
        </w:rPr>
      </w:pPr>
      <w:r w:rsidRPr="007C1A1F">
        <w:rPr>
          <w:rFonts w:ascii="Camber" w:hAnsi="Camber"/>
          <w:color w:val="000000" w:themeColor="text1"/>
          <w:sz w:val="24"/>
          <w:szCs w:val="24"/>
        </w:rPr>
        <w:t>Naručitelj se obvezuje Izvršitelju izvršiti plaćanje u roku od 30 (trideset) dana od zaprimanja računa koji je ispostavljen na temelju ovjerenog primopredajnog zapisnika i u skladu s pravilima financijskog poslovanja korisnika Državnog proračuna.</w:t>
      </w:r>
    </w:p>
    <w:p w14:paraId="1AAE42A7" w14:textId="12E2403A" w:rsidR="1AD98257" w:rsidRPr="007C1A1F" w:rsidRDefault="1AD98257" w:rsidP="3616902E">
      <w:pPr>
        <w:pStyle w:val="Heading2"/>
        <w:jc w:val="both"/>
        <w:rPr>
          <w:rFonts w:ascii="Camber" w:hAnsi="Camber"/>
          <w:color w:val="000000" w:themeColor="text1"/>
          <w:sz w:val="22"/>
          <w:szCs w:val="22"/>
        </w:rPr>
      </w:pPr>
    </w:p>
    <w:p w14:paraId="4975F896" w14:textId="19C7E1D3" w:rsidR="003A142C" w:rsidRPr="007C1A1F" w:rsidRDefault="13946AAA" w:rsidP="75DE0A29">
      <w:pPr>
        <w:pStyle w:val="Heading1"/>
        <w:numPr>
          <w:ilvl w:val="0"/>
          <w:numId w:val="29"/>
        </w:numPr>
        <w:spacing w:line="259" w:lineRule="auto"/>
        <w:jc w:val="both"/>
        <w:rPr>
          <w:rFonts w:ascii="Camber" w:hAnsi="Camber"/>
          <w:lang w:val="hr-HR"/>
        </w:rPr>
      </w:pPr>
      <w:bookmarkStart w:id="13" w:name="_Toc58586269"/>
      <w:r w:rsidRPr="007C1A1F">
        <w:rPr>
          <w:rFonts w:ascii="Camber" w:hAnsi="Camber"/>
          <w:lang w:val="hr-HR"/>
        </w:rPr>
        <w:t>Sigurnosna podrška za DNS</w:t>
      </w:r>
      <w:r w:rsidR="5F9253AA" w:rsidRPr="007C1A1F">
        <w:rPr>
          <w:rFonts w:ascii="Camber" w:hAnsi="Camber"/>
          <w:lang w:val="hr-HR"/>
        </w:rPr>
        <w:t xml:space="preserve"> infrastrukturu</w:t>
      </w:r>
    </w:p>
    <w:p w14:paraId="3152DF73" w14:textId="60F96BEF" w:rsidR="003A142C" w:rsidRPr="007C1A1F" w:rsidRDefault="003A142C" w:rsidP="75DE0A29">
      <w:pPr>
        <w:rPr>
          <w:rFonts w:ascii="Camber" w:hAnsi="Camber"/>
          <w:lang w:val="hr-HR"/>
        </w:rPr>
      </w:pPr>
    </w:p>
    <w:p w14:paraId="0FE21CFE" w14:textId="23D72475" w:rsidR="003A142C" w:rsidRPr="007C1A1F" w:rsidRDefault="19CF4528" w:rsidP="75DE0A29">
      <w:pPr>
        <w:spacing w:line="259" w:lineRule="auto"/>
        <w:rPr>
          <w:rFonts w:ascii="Camber" w:hAnsi="Camber"/>
          <w:color w:val="000000" w:themeColor="text1"/>
          <w:sz w:val="24"/>
          <w:szCs w:val="24"/>
          <w:lang w:val="hr-HR"/>
        </w:rPr>
      </w:pPr>
      <w:r w:rsidRPr="007C1A1F">
        <w:rPr>
          <w:rFonts w:ascii="Camber" w:hAnsi="Camber"/>
          <w:color w:val="000000" w:themeColor="text1"/>
          <w:sz w:val="24"/>
          <w:szCs w:val="24"/>
          <w:lang w:val="hr-HR"/>
        </w:rPr>
        <w:t xml:space="preserve">Sigurnosna podrška za DNS infrastrukturu se sastoji od </w:t>
      </w:r>
      <w:r w:rsidR="6E51F193" w:rsidRPr="007C1A1F">
        <w:rPr>
          <w:rFonts w:ascii="Camber" w:hAnsi="Camber"/>
          <w:color w:val="000000" w:themeColor="text1"/>
          <w:sz w:val="24"/>
          <w:szCs w:val="24"/>
          <w:lang w:val="hr-HR"/>
        </w:rPr>
        <w:t>sljedećih</w:t>
      </w:r>
      <w:r w:rsidRPr="007C1A1F">
        <w:rPr>
          <w:rFonts w:ascii="Camber" w:hAnsi="Camber"/>
          <w:color w:val="000000" w:themeColor="text1"/>
          <w:sz w:val="24"/>
          <w:szCs w:val="24"/>
          <w:lang w:val="hr-HR"/>
        </w:rPr>
        <w:t xml:space="preserve"> aktivnosti:</w:t>
      </w:r>
    </w:p>
    <w:p w14:paraId="60BCFF89" w14:textId="306C2FFC" w:rsidR="003A142C" w:rsidRPr="007C1A1F" w:rsidRDefault="003A142C" w:rsidP="75DE0A29">
      <w:pPr>
        <w:spacing w:line="259" w:lineRule="auto"/>
        <w:rPr>
          <w:rFonts w:ascii="Camber" w:hAnsi="Camber"/>
          <w:color w:val="000000" w:themeColor="text1"/>
          <w:sz w:val="24"/>
          <w:szCs w:val="24"/>
          <w:lang w:val="hr-HR"/>
        </w:rPr>
      </w:pPr>
    </w:p>
    <w:p w14:paraId="77BEE9C3" w14:textId="7FA87BA1" w:rsidR="003A142C" w:rsidRPr="007C1A1F" w:rsidRDefault="7E0DEE99" w:rsidP="75DE0A29">
      <w:pPr>
        <w:spacing w:line="259" w:lineRule="auto"/>
        <w:rPr>
          <w:rFonts w:ascii="Camber" w:hAnsi="Camber"/>
          <w:color w:val="000000" w:themeColor="text1"/>
          <w:sz w:val="24"/>
          <w:szCs w:val="24"/>
          <w:lang w:val="hr-HR"/>
        </w:rPr>
      </w:pPr>
      <w:r w:rsidRPr="007C1A1F">
        <w:rPr>
          <w:rFonts w:ascii="Camber" w:hAnsi="Camber"/>
          <w:color w:val="000000" w:themeColor="text1"/>
          <w:sz w:val="24"/>
          <w:szCs w:val="24"/>
          <w:lang w:val="hr-HR"/>
        </w:rPr>
        <w:t>5.1 Detekcija zloupotrebe .hr domena</w:t>
      </w:r>
    </w:p>
    <w:p w14:paraId="031023F8" w14:textId="2A15CDD0" w:rsidR="003A142C" w:rsidRPr="007C1A1F" w:rsidRDefault="7E0DEE99" w:rsidP="75DE0A29">
      <w:pPr>
        <w:spacing w:line="259" w:lineRule="auto"/>
        <w:rPr>
          <w:rFonts w:ascii="Camber" w:hAnsi="Camber"/>
          <w:color w:val="000000" w:themeColor="text1"/>
          <w:sz w:val="24"/>
          <w:szCs w:val="24"/>
          <w:lang w:val="hr-HR"/>
        </w:rPr>
      </w:pPr>
      <w:r w:rsidRPr="007C1A1F">
        <w:rPr>
          <w:rFonts w:ascii="Camber" w:hAnsi="Camber"/>
          <w:color w:val="000000" w:themeColor="text1"/>
          <w:sz w:val="24"/>
          <w:szCs w:val="24"/>
          <w:lang w:val="hr-HR"/>
        </w:rPr>
        <w:t xml:space="preserve">5.2 </w:t>
      </w:r>
      <w:r w:rsidR="0B51EDF5" w:rsidRPr="007C1A1F">
        <w:rPr>
          <w:rFonts w:ascii="Camber" w:hAnsi="Camber"/>
          <w:color w:val="000000" w:themeColor="text1"/>
          <w:sz w:val="24"/>
          <w:szCs w:val="24"/>
          <w:lang w:val="hr-HR"/>
        </w:rPr>
        <w:t xml:space="preserve">Red teaming </w:t>
      </w:r>
    </w:p>
    <w:p w14:paraId="21CA143B" w14:textId="2C02C0C8" w:rsidR="003A142C" w:rsidRPr="007C1A1F" w:rsidRDefault="0B51EDF5" w:rsidP="75DE0A29">
      <w:pPr>
        <w:spacing w:line="259" w:lineRule="auto"/>
        <w:rPr>
          <w:rFonts w:ascii="Camber" w:hAnsi="Camber"/>
          <w:color w:val="000000" w:themeColor="text1"/>
          <w:sz w:val="24"/>
          <w:szCs w:val="24"/>
          <w:lang w:val="hr-HR"/>
        </w:rPr>
      </w:pPr>
      <w:r w:rsidRPr="007C1A1F">
        <w:rPr>
          <w:rFonts w:ascii="Camber" w:hAnsi="Camber"/>
          <w:color w:val="000000" w:themeColor="text1"/>
          <w:sz w:val="24"/>
          <w:szCs w:val="24"/>
          <w:lang w:val="hr-HR"/>
        </w:rPr>
        <w:t>5.3 Modeliranje prijetnji</w:t>
      </w:r>
    </w:p>
    <w:p w14:paraId="636EC707" w14:textId="655C20B7" w:rsidR="003A142C" w:rsidRPr="007C1A1F" w:rsidRDefault="003A142C" w:rsidP="75DE0A29">
      <w:pPr>
        <w:spacing w:line="259" w:lineRule="auto"/>
        <w:rPr>
          <w:rFonts w:ascii="Camber" w:hAnsi="Camber"/>
          <w:color w:val="000000" w:themeColor="text1"/>
          <w:sz w:val="22"/>
          <w:szCs w:val="22"/>
          <w:lang w:val="hr-HR"/>
        </w:rPr>
      </w:pPr>
    </w:p>
    <w:p w14:paraId="74886225" w14:textId="361C8E37" w:rsidR="003A142C" w:rsidRPr="007C1A1F" w:rsidRDefault="0B51EDF5" w:rsidP="75DE0A29">
      <w:pPr>
        <w:pStyle w:val="Heading2"/>
        <w:numPr>
          <w:ilvl w:val="1"/>
          <w:numId w:val="29"/>
        </w:numPr>
        <w:jc w:val="both"/>
        <w:rPr>
          <w:rFonts w:ascii="Camber" w:hAnsi="Camber"/>
        </w:rPr>
      </w:pPr>
      <w:r w:rsidRPr="007C1A1F">
        <w:rPr>
          <w:rFonts w:ascii="Camber" w:hAnsi="Camber"/>
        </w:rPr>
        <w:t xml:space="preserve"> Detekcija zloupotrebe .hr domena</w:t>
      </w:r>
    </w:p>
    <w:p w14:paraId="58D21896" w14:textId="203C76AE" w:rsidR="003A142C" w:rsidRPr="007C1A1F" w:rsidRDefault="003A142C" w:rsidP="75DE0A29">
      <w:pPr>
        <w:rPr>
          <w:rFonts w:ascii="Camber" w:hAnsi="Camber"/>
          <w:lang w:val="hr-HR"/>
        </w:rPr>
      </w:pPr>
    </w:p>
    <w:p w14:paraId="784BAEE4" w14:textId="62A970C5" w:rsidR="003A142C" w:rsidRPr="007C1A1F" w:rsidRDefault="5295105A" w:rsidP="75DE0A29">
      <w:pPr>
        <w:spacing w:line="259" w:lineRule="auto"/>
        <w:rPr>
          <w:rFonts w:ascii="Camber" w:hAnsi="Camber"/>
          <w:color w:val="000000" w:themeColor="text1"/>
          <w:sz w:val="24"/>
          <w:szCs w:val="24"/>
          <w:lang w:val="hr-HR"/>
        </w:rPr>
      </w:pPr>
      <w:r w:rsidRPr="007C1A1F">
        <w:rPr>
          <w:rFonts w:ascii="Camber" w:hAnsi="Camber"/>
          <w:color w:val="000000" w:themeColor="text1"/>
          <w:sz w:val="24"/>
          <w:szCs w:val="24"/>
          <w:lang w:val="hr-HR"/>
        </w:rPr>
        <w:t xml:space="preserve">Ponuditelj u svrhu detekcije zloupotrebe .hr domena pruža </w:t>
      </w:r>
      <w:r w:rsidR="758EA02C" w:rsidRPr="007C1A1F">
        <w:rPr>
          <w:rFonts w:ascii="Camber" w:hAnsi="Camber"/>
          <w:color w:val="000000" w:themeColor="text1"/>
          <w:sz w:val="24"/>
          <w:szCs w:val="24"/>
          <w:lang w:val="hr-HR"/>
        </w:rPr>
        <w:t>N</w:t>
      </w:r>
      <w:r w:rsidRPr="007C1A1F">
        <w:rPr>
          <w:rFonts w:ascii="Camber" w:hAnsi="Camber"/>
          <w:color w:val="000000" w:themeColor="text1"/>
          <w:sz w:val="24"/>
          <w:szCs w:val="24"/>
          <w:lang w:val="hr-HR"/>
        </w:rPr>
        <w:t xml:space="preserve">aručitelju </w:t>
      </w:r>
      <w:r w:rsidR="2279BBCC" w:rsidRPr="007C1A1F">
        <w:rPr>
          <w:rFonts w:ascii="Camber" w:hAnsi="Camber"/>
          <w:color w:val="000000" w:themeColor="text1"/>
          <w:sz w:val="24"/>
          <w:szCs w:val="24"/>
          <w:lang w:val="hr-HR"/>
        </w:rPr>
        <w:t>sljed</w:t>
      </w:r>
      <w:r w:rsidRPr="007C1A1F">
        <w:rPr>
          <w:rFonts w:ascii="Camber" w:hAnsi="Camber"/>
          <w:color w:val="000000" w:themeColor="text1"/>
          <w:sz w:val="24"/>
          <w:szCs w:val="24"/>
          <w:lang w:val="hr-HR"/>
        </w:rPr>
        <w:t>e</w:t>
      </w:r>
      <w:r w:rsidR="2279BBCC" w:rsidRPr="007C1A1F">
        <w:rPr>
          <w:rFonts w:ascii="Camber" w:hAnsi="Camber"/>
          <w:color w:val="000000" w:themeColor="text1"/>
          <w:sz w:val="24"/>
          <w:szCs w:val="24"/>
          <w:lang w:val="hr-HR"/>
        </w:rPr>
        <w:t>će usluge</w:t>
      </w:r>
      <w:r w:rsidRPr="007C1A1F">
        <w:rPr>
          <w:rFonts w:ascii="Camber" w:hAnsi="Camber"/>
          <w:color w:val="000000" w:themeColor="text1"/>
          <w:sz w:val="24"/>
          <w:szCs w:val="24"/>
          <w:lang w:val="hr-HR"/>
        </w:rPr>
        <w:t>:</w:t>
      </w:r>
    </w:p>
    <w:p w14:paraId="302B7EE1" w14:textId="7399F934" w:rsidR="003A142C" w:rsidRPr="007C1A1F" w:rsidRDefault="003A142C" w:rsidP="75DE0A29">
      <w:pPr>
        <w:spacing w:line="259" w:lineRule="auto"/>
        <w:rPr>
          <w:rFonts w:ascii="Camber" w:hAnsi="Camber"/>
          <w:color w:val="000000" w:themeColor="text1"/>
          <w:sz w:val="24"/>
          <w:szCs w:val="24"/>
          <w:lang w:val="hr-HR"/>
        </w:rPr>
      </w:pPr>
    </w:p>
    <w:p w14:paraId="35C30C1C" w14:textId="11B63A63" w:rsidR="003A142C" w:rsidRPr="007C1A1F" w:rsidRDefault="5295105A" w:rsidP="75DE0A29">
      <w:pPr>
        <w:pStyle w:val="ListParagraph"/>
        <w:numPr>
          <w:ilvl w:val="0"/>
          <w:numId w:val="1"/>
        </w:numPr>
        <w:rPr>
          <w:rFonts w:ascii="Camber" w:hAnsi="Camber"/>
          <w:color w:val="000000" w:themeColor="text1"/>
          <w:sz w:val="24"/>
          <w:szCs w:val="24"/>
        </w:rPr>
      </w:pPr>
      <w:r w:rsidRPr="007C1A1F">
        <w:rPr>
          <w:rFonts w:ascii="Camber" w:hAnsi="Camber"/>
          <w:color w:val="000000" w:themeColor="text1"/>
          <w:sz w:val="24"/>
          <w:szCs w:val="24"/>
        </w:rPr>
        <w:t>nadogradnj</w:t>
      </w:r>
      <w:r w:rsidR="2B75C5AC" w:rsidRPr="007C1A1F">
        <w:rPr>
          <w:rFonts w:ascii="Camber" w:hAnsi="Camber"/>
          <w:color w:val="000000" w:themeColor="text1"/>
          <w:sz w:val="24"/>
          <w:szCs w:val="24"/>
        </w:rPr>
        <w:t>a</w:t>
      </w:r>
      <w:r w:rsidRPr="007C1A1F">
        <w:rPr>
          <w:rFonts w:ascii="Camber" w:hAnsi="Camber"/>
          <w:color w:val="000000" w:themeColor="text1"/>
          <w:sz w:val="24"/>
          <w:szCs w:val="24"/>
        </w:rPr>
        <w:t xml:space="preserve"> trenutnih alata za detekciju zloupotrebe .hr domene</w:t>
      </w:r>
    </w:p>
    <w:p w14:paraId="37ABA320" w14:textId="4F7D6117" w:rsidR="003A142C" w:rsidRPr="007C1A1F" w:rsidRDefault="095CC21C" w:rsidP="75DE0A29">
      <w:pPr>
        <w:pStyle w:val="ListParagraph"/>
        <w:numPr>
          <w:ilvl w:val="0"/>
          <w:numId w:val="1"/>
        </w:numPr>
        <w:rPr>
          <w:rFonts w:ascii="Camber" w:hAnsi="Camber"/>
          <w:color w:val="000000" w:themeColor="text1"/>
          <w:sz w:val="24"/>
          <w:szCs w:val="24"/>
        </w:rPr>
      </w:pPr>
      <w:r w:rsidRPr="007C1A1F">
        <w:rPr>
          <w:rFonts w:ascii="Camber" w:hAnsi="Camber"/>
          <w:color w:val="000000" w:themeColor="text1"/>
          <w:sz w:val="24"/>
          <w:szCs w:val="24"/>
        </w:rPr>
        <w:lastRenderedPageBreak/>
        <w:t>razvoj novih alata za automatiziranu detekciju zloupotrebe .hr domene koji obuhvaćaju slučajeve kompromitacije koji nisu obuhvaćeni već postojećim alatima</w:t>
      </w:r>
      <w:r w:rsidR="2964B0B9" w:rsidRPr="007C1A1F">
        <w:rPr>
          <w:rFonts w:ascii="Camber" w:hAnsi="Camber"/>
          <w:color w:val="000000" w:themeColor="text1"/>
          <w:sz w:val="24"/>
          <w:szCs w:val="24"/>
        </w:rPr>
        <w:t xml:space="preserve"> </w:t>
      </w:r>
    </w:p>
    <w:p w14:paraId="1641F84D" w14:textId="54980A79" w:rsidR="003A142C" w:rsidRPr="007C1A1F" w:rsidRDefault="5295105A" w:rsidP="75DE0A29">
      <w:pPr>
        <w:pStyle w:val="ListParagraph"/>
        <w:numPr>
          <w:ilvl w:val="0"/>
          <w:numId w:val="1"/>
        </w:numPr>
        <w:rPr>
          <w:rFonts w:ascii="Camber" w:hAnsi="Camber"/>
          <w:color w:val="000000" w:themeColor="text1"/>
          <w:sz w:val="24"/>
          <w:szCs w:val="24"/>
        </w:rPr>
      </w:pPr>
      <w:r w:rsidRPr="007C1A1F">
        <w:rPr>
          <w:rFonts w:ascii="Camber" w:hAnsi="Camber"/>
          <w:color w:val="000000" w:themeColor="text1"/>
          <w:sz w:val="24"/>
          <w:szCs w:val="24"/>
        </w:rPr>
        <w:t>implementacij</w:t>
      </w:r>
      <w:r w:rsidR="3B5A5050" w:rsidRPr="007C1A1F">
        <w:rPr>
          <w:rFonts w:ascii="Camber" w:hAnsi="Camber"/>
          <w:color w:val="000000" w:themeColor="text1"/>
          <w:sz w:val="24"/>
          <w:szCs w:val="24"/>
        </w:rPr>
        <w:t>a</w:t>
      </w:r>
      <w:r w:rsidRPr="007C1A1F">
        <w:rPr>
          <w:rFonts w:ascii="Camber" w:hAnsi="Camber"/>
          <w:color w:val="000000" w:themeColor="text1"/>
          <w:sz w:val="24"/>
          <w:szCs w:val="24"/>
        </w:rPr>
        <w:t xml:space="preserve"> nov</w:t>
      </w:r>
      <w:r w:rsidR="724732A5" w:rsidRPr="007C1A1F">
        <w:rPr>
          <w:rFonts w:ascii="Camber" w:hAnsi="Camber"/>
          <w:color w:val="000000" w:themeColor="text1"/>
          <w:sz w:val="24"/>
          <w:szCs w:val="24"/>
        </w:rPr>
        <w:t>o razvijenih</w:t>
      </w:r>
      <w:r w:rsidRPr="007C1A1F">
        <w:rPr>
          <w:rFonts w:ascii="Camber" w:hAnsi="Camber"/>
          <w:color w:val="000000" w:themeColor="text1"/>
          <w:sz w:val="24"/>
          <w:szCs w:val="24"/>
        </w:rPr>
        <w:t xml:space="preserve"> alata </w:t>
      </w:r>
      <w:r w:rsidR="1EBCCEF6" w:rsidRPr="007C1A1F">
        <w:rPr>
          <w:rFonts w:ascii="Camber" w:hAnsi="Camber"/>
          <w:color w:val="000000" w:themeColor="text1"/>
          <w:sz w:val="24"/>
          <w:szCs w:val="24"/>
        </w:rPr>
        <w:t>u pos</w:t>
      </w:r>
      <w:r w:rsidR="6EBA1DC3" w:rsidRPr="007C1A1F">
        <w:rPr>
          <w:rFonts w:ascii="Camber" w:hAnsi="Camber"/>
          <w:color w:val="000000" w:themeColor="text1"/>
          <w:sz w:val="24"/>
          <w:szCs w:val="24"/>
        </w:rPr>
        <w:t>tojeću aplikaciju Naručitelja</w:t>
      </w:r>
      <w:r w:rsidR="5C340B71" w:rsidRPr="007C1A1F">
        <w:rPr>
          <w:rFonts w:ascii="Camber" w:hAnsi="Camber"/>
          <w:color w:val="000000" w:themeColor="text1"/>
          <w:sz w:val="24"/>
          <w:szCs w:val="24"/>
        </w:rPr>
        <w:t xml:space="preserve"> </w:t>
      </w:r>
    </w:p>
    <w:p w14:paraId="00165D99" w14:textId="7A2BF425" w:rsidR="003A142C" w:rsidRPr="007C1A1F" w:rsidRDefault="003A142C" w:rsidP="75DE0A29">
      <w:pPr>
        <w:pStyle w:val="ListParagraph"/>
        <w:rPr>
          <w:rFonts w:ascii="Camber" w:hAnsi="Camber"/>
          <w:color w:val="000000" w:themeColor="text1"/>
        </w:rPr>
      </w:pPr>
    </w:p>
    <w:p w14:paraId="5896ED9E" w14:textId="6136402B" w:rsidR="003A142C" w:rsidRPr="007C1A1F" w:rsidRDefault="668DBC33" w:rsidP="75DE0A29">
      <w:pPr>
        <w:pStyle w:val="Heading2"/>
        <w:numPr>
          <w:ilvl w:val="1"/>
          <w:numId w:val="29"/>
        </w:numPr>
        <w:jc w:val="both"/>
        <w:rPr>
          <w:rFonts w:ascii="Camber" w:hAnsi="Camber"/>
        </w:rPr>
      </w:pPr>
      <w:r w:rsidRPr="007C1A1F">
        <w:rPr>
          <w:rFonts w:ascii="Camber" w:hAnsi="Camber"/>
        </w:rPr>
        <w:t xml:space="preserve"> Red teaming</w:t>
      </w:r>
    </w:p>
    <w:p w14:paraId="417C9012" w14:textId="7A62163B" w:rsidR="003A142C" w:rsidRPr="007C1A1F" w:rsidRDefault="003A142C" w:rsidP="75DE0A29">
      <w:pPr>
        <w:rPr>
          <w:rFonts w:ascii="Camber" w:hAnsi="Camber"/>
          <w:lang w:val="hr-HR"/>
        </w:rPr>
      </w:pPr>
    </w:p>
    <w:p w14:paraId="3E172FFF" w14:textId="698D8F5D" w:rsidR="003A142C" w:rsidRPr="007C1A1F" w:rsidRDefault="69998AF4" w:rsidP="75DE0A29">
      <w:pPr>
        <w:spacing w:line="259" w:lineRule="auto"/>
        <w:rPr>
          <w:rFonts w:ascii="Camber" w:hAnsi="Camber"/>
          <w:color w:val="000000" w:themeColor="text1"/>
          <w:sz w:val="24"/>
          <w:szCs w:val="24"/>
          <w:lang w:val="hr-HR"/>
        </w:rPr>
      </w:pPr>
      <w:r w:rsidRPr="007C1A1F">
        <w:rPr>
          <w:rFonts w:ascii="Camber" w:hAnsi="Camber"/>
          <w:color w:val="000000" w:themeColor="text1"/>
          <w:sz w:val="24"/>
          <w:szCs w:val="24"/>
          <w:lang w:val="hr-HR"/>
        </w:rPr>
        <w:t xml:space="preserve">Ponuditelj će u tijeku trajanja ugovora izvršiti jednu red teaming vježbu za DNS infrastrukturu. Prije provođenja vježbe, </w:t>
      </w:r>
      <w:r w:rsidR="668DBC33" w:rsidRPr="007C1A1F">
        <w:rPr>
          <w:rFonts w:ascii="Camber" w:hAnsi="Camber"/>
          <w:color w:val="000000" w:themeColor="text1"/>
          <w:sz w:val="24"/>
          <w:szCs w:val="24"/>
          <w:lang w:val="hr-HR"/>
        </w:rPr>
        <w:t xml:space="preserve">Ponuditelj će </w:t>
      </w:r>
      <w:r w:rsidR="6F6D7B33" w:rsidRPr="007C1A1F">
        <w:rPr>
          <w:rFonts w:ascii="Camber" w:hAnsi="Camber"/>
          <w:color w:val="000000" w:themeColor="text1"/>
          <w:sz w:val="24"/>
          <w:szCs w:val="24"/>
          <w:lang w:val="hr-HR"/>
        </w:rPr>
        <w:t>u</w:t>
      </w:r>
      <w:r w:rsidR="668DBC33" w:rsidRPr="007C1A1F">
        <w:rPr>
          <w:rFonts w:ascii="Camber" w:hAnsi="Camber"/>
          <w:color w:val="000000" w:themeColor="text1"/>
          <w:sz w:val="24"/>
          <w:szCs w:val="24"/>
          <w:lang w:val="hr-HR"/>
        </w:rPr>
        <w:t xml:space="preserve"> Naručiteljem dogovoriti </w:t>
      </w:r>
      <w:r w:rsidR="1547994C" w:rsidRPr="007C1A1F">
        <w:rPr>
          <w:rFonts w:ascii="Camber" w:hAnsi="Camber"/>
          <w:color w:val="000000" w:themeColor="text1"/>
          <w:sz w:val="24"/>
          <w:szCs w:val="24"/>
          <w:lang w:val="hr-HR"/>
        </w:rPr>
        <w:t xml:space="preserve">metode koje će biti dopuštene tijekom </w:t>
      </w:r>
      <w:r w:rsidR="13D017D8" w:rsidRPr="007C1A1F">
        <w:rPr>
          <w:rFonts w:ascii="Camber" w:hAnsi="Camber"/>
          <w:color w:val="000000" w:themeColor="text1"/>
          <w:sz w:val="24"/>
          <w:szCs w:val="24"/>
          <w:lang w:val="hr-HR"/>
        </w:rPr>
        <w:t>provođenja vježbe</w:t>
      </w:r>
      <w:r w:rsidR="1547994C" w:rsidRPr="007C1A1F">
        <w:rPr>
          <w:rFonts w:ascii="Camber" w:hAnsi="Camber"/>
          <w:color w:val="000000" w:themeColor="text1"/>
          <w:sz w:val="24"/>
          <w:szCs w:val="24"/>
          <w:lang w:val="hr-HR"/>
        </w:rPr>
        <w:t>. Navedeno će se odnositi na pokušaj kompromitacije</w:t>
      </w:r>
      <w:r w:rsidR="7C063422" w:rsidRPr="007C1A1F">
        <w:rPr>
          <w:rFonts w:ascii="Camber" w:hAnsi="Camber"/>
          <w:color w:val="000000" w:themeColor="text1"/>
          <w:sz w:val="24"/>
          <w:szCs w:val="24"/>
          <w:lang w:val="hr-HR"/>
        </w:rPr>
        <w:t xml:space="preserve"> dogovorenih dijelova DNS infrastrukture internom ili vanjskom red team vježbom.</w:t>
      </w:r>
    </w:p>
    <w:p w14:paraId="5CC2868E" w14:textId="7AA3AE69" w:rsidR="003A142C" w:rsidRPr="007C1A1F" w:rsidRDefault="003A142C" w:rsidP="75DE0A29">
      <w:pPr>
        <w:spacing w:line="259" w:lineRule="auto"/>
        <w:rPr>
          <w:rFonts w:ascii="Camber" w:hAnsi="Camber"/>
          <w:color w:val="000000" w:themeColor="text1"/>
          <w:sz w:val="22"/>
          <w:szCs w:val="22"/>
          <w:lang w:val="hr-HR"/>
        </w:rPr>
      </w:pPr>
    </w:p>
    <w:p w14:paraId="7435C704" w14:textId="2940FAC2" w:rsidR="003A142C" w:rsidRPr="007C1A1F" w:rsidRDefault="668DBC33" w:rsidP="75DE0A29">
      <w:pPr>
        <w:pStyle w:val="Heading2"/>
        <w:numPr>
          <w:ilvl w:val="1"/>
          <w:numId w:val="29"/>
        </w:numPr>
        <w:jc w:val="both"/>
        <w:rPr>
          <w:rFonts w:ascii="Camber" w:hAnsi="Camber"/>
        </w:rPr>
      </w:pPr>
      <w:r w:rsidRPr="007C1A1F">
        <w:rPr>
          <w:rFonts w:ascii="Camber" w:hAnsi="Camber"/>
        </w:rPr>
        <w:t xml:space="preserve"> Modeliranje prijetnji</w:t>
      </w:r>
    </w:p>
    <w:p w14:paraId="2E30B53E" w14:textId="7BAF509A" w:rsidR="003A142C" w:rsidRPr="007C1A1F" w:rsidRDefault="003A142C" w:rsidP="75DE0A29">
      <w:pPr>
        <w:rPr>
          <w:rFonts w:ascii="Camber" w:hAnsi="Camber"/>
          <w:lang w:val="hr-HR"/>
        </w:rPr>
      </w:pPr>
    </w:p>
    <w:p w14:paraId="7663A1DD" w14:textId="55E7EC8F" w:rsidR="003A142C" w:rsidRPr="007C1A1F" w:rsidRDefault="06428C41" w:rsidP="75DE0A29">
      <w:pPr>
        <w:spacing w:line="259" w:lineRule="auto"/>
        <w:rPr>
          <w:rFonts w:ascii="Camber" w:hAnsi="Camber"/>
          <w:sz w:val="24"/>
          <w:szCs w:val="24"/>
          <w:lang w:val="hr-HR"/>
        </w:rPr>
      </w:pPr>
      <w:r w:rsidRPr="007C1A1F">
        <w:rPr>
          <w:rFonts w:ascii="Camber" w:hAnsi="Camber"/>
          <w:color w:val="000000" w:themeColor="text1"/>
          <w:sz w:val="24"/>
          <w:szCs w:val="24"/>
          <w:lang w:val="hr-HR"/>
        </w:rPr>
        <w:t>Ponuditelj će na osnovu postojeće dokumentacije</w:t>
      </w:r>
      <w:r w:rsidR="34C99BCF" w:rsidRPr="007C1A1F">
        <w:rPr>
          <w:rFonts w:ascii="Camber" w:hAnsi="Camber"/>
          <w:color w:val="000000" w:themeColor="text1"/>
          <w:sz w:val="24"/>
          <w:szCs w:val="24"/>
          <w:lang w:val="hr-HR"/>
        </w:rPr>
        <w:t xml:space="preserve"> i informacija o DNS infrastrukturi, njenom održavanju i načinu na koji su dodijeljeni pristupi određenim segmentima odraditi analizu rizika njenih komponenti</w:t>
      </w:r>
      <w:r w:rsidR="02F183C4" w:rsidRPr="007C1A1F">
        <w:rPr>
          <w:rFonts w:ascii="Camber" w:hAnsi="Camber"/>
          <w:color w:val="000000" w:themeColor="text1"/>
          <w:sz w:val="24"/>
          <w:szCs w:val="24"/>
          <w:lang w:val="hr-HR"/>
        </w:rPr>
        <w:t xml:space="preserve">. Kao isporučevinu navedene aktivnosti će izraditi izvješće </w:t>
      </w:r>
      <w:r w:rsidR="02F183C4" w:rsidRPr="007C1A1F">
        <w:rPr>
          <w:rFonts w:ascii="Camber" w:hAnsi="Camber"/>
          <w:sz w:val="24"/>
          <w:szCs w:val="24"/>
          <w:lang w:val="hr-HR"/>
        </w:rPr>
        <w:t>s popisom mogućih prijetnji, procijenjenoj vjerojatnosti i preporukama za mitigaciju istih.</w:t>
      </w:r>
    </w:p>
    <w:p w14:paraId="117C2341" w14:textId="22A239F5" w:rsidR="003A142C" w:rsidRPr="007C1A1F" w:rsidRDefault="003A142C" w:rsidP="75DE0A29">
      <w:pPr>
        <w:rPr>
          <w:rFonts w:ascii="Camber" w:hAnsi="Camber"/>
          <w:lang w:val="hr-HR"/>
        </w:rPr>
      </w:pPr>
    </w:p>
    <w:p w14:paraId="215E34E9" w14:textId="3740DC41" w:rsidR="003A142C" w:rsidRPr="007C1A1F" w:rsidRDefault="003A142C" w:rsidP="75DE0A29">
      <w:pPr>
        <w:rPr>
          <w:rFonts w:ascii="Camber" w:hAnsi="Camber"/>
          <w:lang w:val="hr-HR"/>
        </w:rPr>
      </w:pPr>
    </w:p>
    <w:p w14:paraId="2DA14E8A" w14:textId="7ACD1204" w:rsidR="003A142C" w:rsidRPr="007C1A1F" w:rsidRDefault="7A964E92" w:rsidP="75DE0A29">
      <w:pPr>
        <w:pStyle w:val="Heading2"/>
        <w:numPr>
          <w:ilvl w:val="1"/>
          <w:numId w:val="29"/>
        </w:numPr>
        <w:jc w:val="both"/>
        <w:rPr>
          <w:rFonts w:ascii="Camber" w:hAnsi="Camber"/>
        </w:rPr>
      </w:pPr>
      <w:r w:rsidRPr="007C1A1F">
        <w:rPr>
          <w:rFonts w:ascii="Camber" w:hAnsi="Camber"/>
        </w:rPr>
        <w:t>Isporuke – Rezultati aktivnosti sigurnosne podrške za DNS infrastrukturu</w:t>
      </w:r>
    </w:p>
    <w:p w14:paraId="73F1CA98" w14:textId="1DE90283" w:rsidR="003A142C" w:rsidRPr="007C1A1F" w:rsidRDefault="003A142C" w:rsidP="75DE0A29">
      <w:pPr>
        <w:spacing w:line="259" w:lineRule="auto"/>
        <w:rPr>
          <w:rFonts w:ascii="Camber" w:hAnsi="Camber"/>
          <w:color w:val="000000" w:themeColor="text1"/>
          <w:lang w:val="hr-HR"/>
        </w:rPr>
      </w:pPr>
    </w:p>
    <w:p w14:paraId="21D075E1" w14:textId="5F0C3B8D" w:rsidR="7A964E92" w:rsidRPr="007C1A1F" w:rsidRDefault="7A964E92" w:rsidP="75DE0A29">
      <w:pPr>
        <w:jc w:val="both"/>
        <w:rPr>
          <w:rFonts w:ascii="Camber" w:hAnsi="Camber"/>
          <w:color w:val="000000" w:themeColor="text1"/>
          <w:sz w:val="24"/>
          <w:szCs w:val="24"/>
          <w:lang w:val="hr-HR"/>
        </w:rPr>
      </w:pPr>
      <w:r w:rsidRPr="007C1A1F">
        <w:rPr>
          <w:rFonts w:ascii="Camber" w:hAnsi="Camber"/>
          <w:color w:val="000000" w:themeColor="text1"/>
          <w:sz w:val="24"/>
          <w:szCs w:val="24"/>
          <w:lang w:val="hr-HR"/>
        </w:rPr>
        <w:t xml:space="preserve">Isporučena dokumentacija treba sadržavati </w:t>
      </w:r>
      <w:r w:rsidR="06D65924" w:rsidRPr="007C1A1F">
        <w:rPr>
          <w:rFonts w:ascii="Camber" w:hAnsi="Camber"/>
          <w:color w:val="000000" w:themeColor="text1"/>
          <w:sz w:val="24"/>
          <w:szCs w:val="24"/>
          <w:lang w:val="hr-HR"/>
        </w:rPr>
        <w:t>i</w:t>
      </w:r>
      <w:r w:rsidRPr="007C1A1F">
        <w:rPr>
          <w:rFonts w:ascii="Camber" w:hAnsi="Camber"/>
          <w:color w:val="000000" w:themeColor="text1"/>
          <w:sz w:val="24"/>
          <w:szCs w:val="24"/>
          <w:lang w:val="hr-HR"/>
        </w:rPr>
        <w:t>zvještaj</w:t>
      </w:r>
      <w:r w:rsidR="3C540010" w:rsidRPr="007C1A1F">
        <w:rPr>
          <w:rFonts w:ascii="Camber" w:hAnsi="Camber"/>
          <w:color w:val="000000" w:themeColor="text1"/>
          <w:sz w:val="24"/>
          <w:szCs w:val="24"/>
          <w:lang w:val="hr-HR"/>
        </w:rPr>
        <w:t>e</w:t>
      </w:r>
      <w:r w:rsidRPr="007C1A1F">
        <w:rPr>
          <w:rFonts w:ascii="Camber" w:hAnsi="Camber"/>
          <w:color w:val="000000" w:themeColor="text1"/>
          <w:sz w:val="24"/>
          <w:szCs w:val="24"/>
          <w:lang w:val="hr-HR"/>
        </w:rPr>
        <w:t xml:space="preserve"> o proveden</w:t>
      </w:r>
      <w:r w:rsidR="75376AEF" w:rsidRPr="007C1A1F">
        <w:rPr>
          <w:rFonts w:ascii="Camber" w:hAnsi="Camber"/>
          <w:color w:val="000000" w:themeColor="text1"/>
          <w:sz w:val="24"/>
          <w:szCs w:val="24"/>
          <w:lang w:val="hr-HR"/>
        </w:rPr>
        <w:t>i</w:t>
      </w:r>
      <w:r w:rsidRPr="007C1A1F">
        <w:rPr>
          <w:rFonts w:ascii="Camber" w:hAnsi="Camber"/>
          <w:color w:val="000000" w:themeColor="text1"/>
          <w:sz w:val="24"/>
          <w:szCs w:val="24"/>
          <w:lang w:val="hr-HR"/>
        </w:rPr>
        <w:t xml:space="preserve">m </w:t>
      </w:r>
      <w:r w:rsidR="608E6784" w:rsidRPr="007C1A1F">
        <w:rPr>
          <w:rFonts w:ascii="Camber" w:hAnsi="Camber"/>
          <w:color w:val="000000" w:themeColor="text1"/>
          <w:sz w:val="24"/>
          <w:szCs w:val="24"/>
          <w:lang w:val="hr-HR"/>
        </w:rPr>
        <w:t xml:space="preserve">aktivnostima od 5.1. do 5.3. </w:t>
      </w:r>
      <w:r w:rsidRPr="007C1A1F">
        <w:rPr>
          <w:rFonts w:ascii="Camber" w:hAnsi="Camber"/>
          <w:color w:val="000000" w:themeColor="text1"/>
          <w:sz w:val="24"/>
          <w:szCs w:val="24"/>
          <w:lang w:val="hr-HR"/>
        </w:rPr>
        <w:t xml:space="preserve">sa sljedećim informacijama: </w:t>
      </w:r>
    </w:p>
    <w:p w14:paraId="68AC99CC" w14:textId="77777777" w:rsidR="7A964E92" w:rsidRPr="007C1A1F" w:rsidRDefault="7A964E92" w:rsidP="75DE0A29">
      <w:pPr>
        <w:pStyle w:val="ListParagraph"/>
        <w:numPr>
          <w:ilvl w:val="0"/>
          <w:numId w:val="22"/>
        </w:numPr>
        <w:spacing w:after="38" w:line="240" w:lineRule="auto"/>
        <w:jc w:val="both"/>
        <w:rPr>
          <w:rFonts w:ascii="Camber" w:hAnsi="Camber" w:cs="Times New Roman"/>
          <w:color w:val="000000" w:themeColor="text1"/>
          <w:sz w:val="24"/>
          <w:szCs w:val="24"/>
        </w:rPr>
      </w:pPr>
      <w:r w:rsidRPr="007C1A1F">
        <w:rPr>
          <w:rFonts w:ascii="Camber" w:hAnsi="Camber" w:cs="Times New Roman"/>
          <w:color w:val="000000" w:themeColor="text1"/>
          <w:sz w:val="24"/>
          <w:szCs w:val="24"/>
        </w:rPr>
        <w:t>sažetak o provedenom ispitivanju za rukovoditelje,</w:t>
      </w:r>
    </w:p>
    <w:p w14:paraId="0BBB8C76" w14:textId="394BB932" w:rsidR="7A964E92" w:rsidRPr="007C1A1F" w:rsidRDefault="7A964E92" w:rsidP="75DE0A29">
      <w:pPr>
        <w:pStyle w:val="ListParagraph"/>
        <w:numPr>
          <w:ilvl w:val="0"/>
          <w:numId w:val="22"/>
        </w:numPr>
        <w:spacing w:after="38" w:line="240" w:lineRule="auto"/>
        <w:jc w:val="both"/>
        <w:rPr>
          <w:rFonts w:ascii="Camber" w:hAnsi="Camber" w:cs="Times New Roman"/>
          <w:color w:val="000000" w:themeColor="text1"/>
          <w:sz w:val="24"/>
          <w:szCs w:val="24"/>
        </w:rPr>
      </w:pPr>
      <w:r w:rsidRPr="007C1A1F">
        <w:rPr>
          <w:rFonts w:ascii="Camber" w:hAnsi="Camber" w:cs="Times New Roman"/>
          <w:color w:val="000000" w:themeColor="text1"/>
          <w:sz w:val="24"/>
          <w:szCs w:val="24"/>
        </w:rPr>
        <w:t xml:space="preserve">opseg i metodologija </w:t>
      </w:r>
      <w:r w:rsidR="7232D6ED" w:rsidRPr="007C1A1F">
        <w:rPr>
          <w:rFonts w:ascii="Camber" w:hAnsi="Camber" w:cs="Times New Roman"/>
          <w:color w:val="000000" w:themeColor="text1"/>
          <w:sz w:val="24"/>
          <w:szCs w:val="24"/>
        </w:rPr>
        <w:t>detekcije zloupotrebe/red team vježbe/modeliranja prijetnji</w:t>
      </w:r>
      <w:r w:rsidRPr="007C1A1F">
        <w:rPr>
          <w:rFonts w:ascii="Camber" w:hAnsi="Camber" w:cs="Times New Roman"/>
          <w:color w:val="000000" w:themeColor="text1"/>
          <w:sz w:val="24"/>
          <w:szCs w:val="24"/>
        </w:rPr>
        <w:t>,</w:t>
      </w:r>
    </w:p>
    <w:p w14:paraId="238D50F3" w14:textId="3731AB44" w:rsidR="7A964E92" w:rsidRPr="007C1A1F" w:rsidRDefault="7A964E92" w:rsidP="75DE0A29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Camber" w:hAnsi="Camber" w:cs="Times New Roman"/>
          <w:color w:val="000000" w:themeColor="text1"/>
          <w:sz w:val="24"/>
          <w:szCs w:val="24"/>
        </w:rPr>
      </w:pPr>
      <w:r w:rsidRPr="007C1A1F">
        <w:rPr>
          <w:rFonts w:ascii="Camber" w:hAnsi="Camber" w:cs="Times New Roman"/>
          <w:color w:val="000000" w:themeColor="text1"/>
          <w:sz w:val="24"/>
          <w:szCs w:val="24"/>
        </w:rPr>
        <w:t xml:space="preserve">sažeti pregled </w:t>
      </w:r>
      <w:r w:rsidR="3458840B" w:rsidRPr="007C1A1F">
        <w:rPr>
          <w:rFonts w:ascii="Camber" w:hAnsi="Camber" w:cs="Times New Roman"/>
          <w:color w:val="000000" w:themeColor="text1"/>
          <w:sz w:val="24"/>
          <w:szCs w:val="24"/>
        </w:rPr>
        <w:t>provedenih aktivnosti</w:t>
      </w:r>
      <w:r w:rsidRPr="007C1A1F">
        <w:rPr>
          <w:rFonts w:ascii="Camber" w:hAnsi="Camber" w:cs="Times New Roman"/>
          <w:color w:val="000000" w:themeColor="text1"/>
          <w:sz w:val="24"/>
          <w:szCs w:val="24"/>
        </w:rPr>
        <w:t>,</w:t>
      </w:r>
    </w:p>
    <w:p w14:paraId="6F9BF803" w14:textId="3281D679" w:rsidR="7A964E92" w:rsidRPr="007C1A1F" w:rsidRDefault="7A964E92" w:rsidP="75DE0A29">
      <w:pPr>
        <w:pStyle w:val="ListParagraph"/>
        <w:numPr>
          <w:ilvl w:val="0"/>
          <w:numId w:val="22"/>
        </w:numPr>
        <w:spacing w:after="38" w:line="240" w:lineRule="auto"/>
        <w:jc w:val="both"/>
        <w:rPr>
          <w:rFonts w:ascii="Camber" w:hAnsi="Camber" w:cs="Times New Roman"/>
          <w:color w:val="000000" w:themeColor="text1"/>
          <w:sz w:val="24"/>
          <w:szCs w:val="24"/>
        </w:rPr>
      </w:pPr>
      <w:r w:rsidRPr="007C1A1F">
        <w:rPr>
          <w:rFonts w:ascii="Camber" w:hAnsi="Camber" w:cs="Times New Roman"/>
          <w:color w:val="000000" w:themeColor="text1"/>
          <w:sz w:val="24"/>
          <w:szCs w:val="24"/>
        </w:rPr>
        <w:t xml:space="preserve">općenite informacije o </w:t>
      </w:r>
      <w:r w:rsidR="4795EE59" w:rsidRPr="007C1A1F">
        <w:rPr>
          <w:rFonts w:ascii="Camber" w:hAnsi="Camber" w:cs="Times New Roman"/>
          <w:color w:val="000000" w:themeColor="text1"/>
          <w:sz w:val="24"/>
          <w:szCs w:val="24"/>
        </w:rPr>
        <w:t>aktivnostima</w:t>
      </w:r>
      <w:r w:rsidRPr="007C1A1F">
        <w:rPr>
          <w:rFonts w:ascii="Camber" w:hAnsi="Camber" w:cs="Times New Roman"/>
          <w:color w:val="000000" w:themeColor="text1"/>
          <w:sz w:val="24"/>
          <w:szCs w:val="24"/>
        </w:rPr>
        <w:t>,</w:t>
      </w:r>
    </w:p>
    <w:p w14:paraId="14D019A2" w14:textId="77777777" w:rsidR="7A964E92" w:rsidRPr="007C1A1F" w:rsidRDefault="7A964E92" w:rsidP="75DE0A29">
      <w:pPr>
        <w:pStyle w:val="ListParagraph"/>
        <w:numPr>
          <w:ilvl w:val="0"/>
          <w:numId w:val="22"/>
        </w:numPr>
        <w:spacing w:after="38" w:line="240" w:lineRule="auto"/>
        <w:jc w:val="both"/>
        <w:rPr>
          <w:rFonts w:ascii="Camber" w:hAnsi="Camber" w:cs="Times New Roman"/>
          <w:color w:val="000000" w:themeColor="text1"/>
          <w:sz w:val="24"/>
          <w:szCs w:val="24"/>
        </w:rPr>
      </w:pPr>
      <w:r w:rsidRPr="007C1A1F">
        <w:rPr>
          <w:rFonts w:ascii="Camber" w:hAnsi="Camber" w:cs="Times New Roman"/>
          <w:color w:val="000000" w:themeColor="text1"/>
          <w:sz w:val="24"/>
          <w:szCs w:val="24"/>
        </w:rPr>
        <w:t>opis svih identificiranih ranjivosti prema razini sigurnosnog rizika,</w:t>
      </w:r>
    </w:p>
    <w:p w14:paraId="1B6267AF" w14:textId="77777777" w:rsidR="7A964E92" w:rsidRPr="007C1A1F" w:rsidRDefault="7A964E92" w:rsidP="75DE0A29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Camber" w:hAnsi="Camber" w:cs="Times New Roman"/>
          <w:color w:val="000000" w:themeColor="text1"/>
          <w:sz w:val="24"/>
          <w:szCs w:val="24"/>
        </w:rPr>
      </w:pPr>
      <w:r w:rsidRPr="007C1A1F">
        <w:rPr>
          <w:rFonts w:ascii="Camber" w:hAnsi="Camber" w:cs="Times New Roman"/>
          <w:color w:val="000000" w:themeColor="text1"/>
          <w:sz w:val="24"/>
          <w:szCs w:val="24"/>
        </w:rPr>
        <w:t>tehničke preporuke za uklanjanje identificiranih propusta,</w:t>
      </w:r>
    </w:p>
    <w:p w14:paraId="27597595" w14:textId="1F9820AD" w:rsidR="7A964E92" w:rsidRPr="007C1A1F" w:rsidRDefault="7A964E92" w:rsidP="75DE0A29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Camber" w:hAnsi="Camber" w:cs="Times New Roman"/>
          <w:color w:val="000000" w:themeColor="text1"/>
          <w:sz w:val="24"/>
          <w:szCs w:val="24"/>
        </w:rPr>
      </w:pPr>
      <w:r w:rsidRPr="007C1A1F">
        <w:rPr>
          <w:rFonts w:ascii="Camber" w:hAnsi="Camber" w:cs="Times New Roman"/>
          <w:color w:val="000000" w:themeColor="text1"/>
          <w:sz w:val="24"/>
          <w:szCs w:val="24"/>
        </w:rPr>
        <w:t xml:space="preserve">ukupna ocjena sigurnosti </w:t>
      </w:r>
      <w:r w:rsidR="539F4447" w:rsidRPr="007C1A1F">
        <w:rPr>
          <w:rFonts w:ascii="Camber" w:hAnsi="Camber" w:cs="Times New Roman"/>
          <w:color w:val="000000" w:themeColor="text1"/>
          <w:sz w:val="24"/>
          <w:szCs w:val="24"/>
        </w:rPr>
        <w:t>DNS infrastrukture koja je bila predmet provedenih aktivnosti</w:t>
      </w:r>
      <w:r w:rsidRPr="007C1A1F">
        <w:rPr>
          <w:rFonts w:ascii="Camber" w:hAnsi="Camber" w:cs="Times New Roman"/>
          <w:color w:val="000000" w:themeColor="text1"/>
          <w:sz w:val="24"/>
          <w:szCs w:val="24"/>
        </w:rPr>
        <w:t>.</w:t>
      </w:r>
    </w:p>
    <w:p w14:paraId="46CF705A" w14:textId="302ED921" w:rsidR="75DE0A29" w:rsidRPr="007C1A1F" w:rsidRDefault="75DE0A29" w:rsidP="75DE0A29">
      <w:pPr>
        <w:spacing w:line="259" w:lineRule="auto"/>
        <w:rPr>
          <w:rFonts w:ascii="Camber" w:hAnsi="Camber"/>
          <w:color w:val="000000" w:themeColor="text1"/>
          <w:sz w:val="24"/>
          <w:szCs w:val="24"/>
          <w:lang w:val="hr-HR"/>
        </w:rPr>
      </w:pPr>
    </w:p>
    <w:p w14:paraId="276335E4" w14:textId="1A7BC0AB" w:rsidR="003A142C" w:rsidRPr="007C1A1F" w:rsidRDefault="485BCD15" w:rsidP="3616902E">
      <w:pPr>
        <w:pStyle w:val="Heading2"/>
        <w:jc w:val="both"/>
        <w:rPr>
          <w:rFonts w:ascii="Camber" w:hAnsi="Camber"/>
          <w:color w:val="000000" w:themeColor="text1"/>
          <w:sz w:val="24"/>
          <w:szCs w:val="24"/>
        </w:rPr>
      </w:pPr>
      <w:r w:rsidRPr="007C1A1F">
        <w:rPr>
          <w:rFonts w:ascii="Camber" w:hAnsi="Camber"/>
          <w:color w:val="000000" w:themeColor="text1"/>
          <w:sz w:val="24"/>
          <w:szCs w:val="24"/>
        </w:rPr>
        <w:t>Naručitelj se obvezuje Izvršitelju izvršiti plaćanje u roku od 30 (trideset) dana od zaprimanja računa koji je ispostavljen na temelju ovjerenog primopredajnog zapisnika i u skladu s pravilima financijskog poslovanja korisnika Državnog proračuna.</w:t>
      </w:r>
    </w:p>
    <w:p w14:paraId="6DE656BD" w14:textId="4FA6618F" w:rsidR="003A142C" w:rsidRDefault="003A142C" w:rsidP="75DE0A29">
      <w:pPr>
        <w:spacing w:line="259" w:lineRule="auto"/>
        <w:rPr>
          <w:rFonts w:ascii="Camber" w:hAnsi="Camber"/>
          <w:color w:val="000000" w:themeColor="text1"/>
          <w:lang w:val="hr-HR"/>
        </w:rPr>
      </w:pPr>
    </w:p>
    <w:p w14:paraId="0D519CC6" w14:textId="77777777" w:rsidR="007C1A1F" w:rsidRPr="007C1A1F" w:rsidRDefault="007C1A1F" w:rsidP="75DE0A29">
      <w:pPr>
        <w:spacing w:line="259" w:lineRule="auto"/>
        <w:rPr>
          <w:rFonts w:ascii="Camber" w:hAnsi="Camber"/>
          <w:color w:val="000000" w:themeColor="text1"/>
          <w:lang w:val="hr-HR"/>
        </w:rPr>
      </w:pPr>
    </w:p>
    <w:p w14:paraId="6833FEB9" w14:textId="7EC5A5C5" w:rsidR="003A142C" w:rsidRPr="007C1A1F" w:rsidRDefault="003A142C" w:rsidP="75DE0A29">
      <w:pPr>
        <w:pStyle w:val="Heading1"/>
        <w:numPr>
          <w:ilvl w:val="0"/>
          <w:numId w:val="29"/>
        </w:numPr>
        <w:spacing w:line="259" w:lineRule="auto"/>
        <w:jc w:val="both"/>
        <w:rPr>
          <w:rFonts w:ascii="Camber" w:hAnsi="Camber"/>
          <w:lang w:val="hr-HR"/>
        </w:rPr>
      </w:pPr>
      <w:r w:rsidRPr="007C1A1F">
        <w:rPr>
          <w:rFonts w:ascii="Camber" w:hAnsi="Camber"/>
          <w:lang w:val="hr-HR"/>
        </w:rPr>
        <w:lastRenderedPageBreak/>
        <w:t>Napomene</w:t>
      </w:r>
      <w:bookmarkEnd w:id="13"/>
    </w:p>
    <w:p w14:paraId="3C20E1CE" w14:textId="77777777" w:rsidR="00493C8D" w:rsidRPr="007C1A1F" w:rsidRDefault="00493C8D" w:rsidP="75DE0A29">
      <w:pPr>
        <w:rPr>
          <w:rFonts w:ascii="Camber" w:hAnsi="Camber"/>
          <w:lang w:val="hr-HR"/>
        </w:rPr>
      </w:pPr>
    </w:p>
    <w:p w14:paraId="2DBFF884" w14:textId="548365DD" w:rsidR="003A142C" w:rsidRPr="007C1A1F" w:rsidRDefault="003A142C" w:rsidP="75DE0A29">
      <w:pPr>
        <w:autoSpaceDE w:val="0"/>
        <w:autoSpaceDN w:val="0"/>
        <w:adjustRightInd w:val="0"/>
        <w:jc w:val="both"/>
        <w:rPr>
          <w:rFonts w:ascii="Camber" w:hAnsi="Camber"/>
          <w:color w:val="000000"/>
          <w:sz w:val="24"/>
          <w:szCs w:val="24"/>
          <w:lang w:val="hr-HR"/>
        </w:rPr>
      </w:pPr>
      <w:r w:rsidRPr="007C1A1F">
        <w:rPr>
          <w:rFonts w:ascii="Camber" w:hAnsi="Camber"/>
          <w:color w:val="000000" w:themeColor="text1"/>
          <w:sz w:val="24"/>
          <w:szCs w:val="24"/>
          <w:lang w:val="hr-HR"/>
        </w:rPr>
        <w:t xml:space="preserve">Ponuditelj i Naručitelj će preko osoba ovlaštenih za izvršenje Ugovora dogovarati datum početka i završetka pojedinih testiranja ovisno o kompleksnosti aplikacije. Ponuditelj je dužan osigurati resurse koji će omogućiti istovremeno provođenje tri testiranja te početak testiranja najkasnije 7 dana od potpisa pojedinačnog Ugovora. </w:t>
      </w:r>
    </w:p>
    <w:p w14:paraId="4FE7BACE" w14:textId="77777777" w:rsidR="00493C8D" w:rsidRPr="007C1A1F" w:rsidRDefault="00493C8D" w:rsidP="75DE0A29">
      <w:pPr>
        <w:autoSpaceDE w:val="0"/>
        <w:autoSpaceDN w:val="0"/>
        <w:adjustRightInd w:val="0"/>
        <w:jc w:val="both"/>
        <w:rPr>
          <w:rFonts w:ascii="Camber" w:hAnsi="Camber"/>
          <w:color w:val="000000"/>
          <w:sz w:val="24"/>
          <w:szCs w:val="24"/>
          <w:lang w:val="hr-HR"/>
        </w:rPr>
      </w:pPr>
    </w:p>
    <w:p w14:paraId="38ADBCB7" w14:textId="77777777" w:rsidR="003A142C" w:rsidRPr="007C1A1F" w:rsidRDefault="003A142C" w:rsidP="75DE0A29">
      <w:pPr>
        <w:autoSpaceDE w:val="0"/>
        <w:autoSpaceDN w:val="0"/>
        <w:adjustRightInd w:val="0"/>
        <w:jc w:val="both"/>
        <w:rPr>
          <w:rFonts w:ascii="Camber" w:hAnsi="Camber"/>
          <w:color w:val="000000"/>
          <w:sz w:val="24"/>
          <w:szCs w:val="24"/>
          <w:lang w:val="hr-HR"/>
        </w:rPr>
      </w:pPr>
      <w:r w:rsidRPr="007C1A1F">
        <w:rPr>
          <w:rFonts w:ascii="Camber" w:hAnsi="Camber"/>
          <w:color w:val="000000" w:themeColor="text1"/>
          <w:sz w:val="24"/>
          <w:szCs w:val="24"/>
          <w:lang w:val="hr-HR"/>
        </w:rPr>
        <w:t xml:space="preserve">Konkretne rokove završetka pojedinog testiranja utvrdit će Naručitelj u Pozivu na dostavu ponuda za sklapanje pojedinačnog ugovora na temelju Okvirnog sporazuma, a navedeni rok završetka će biti primjeren i ovisit će o tipu testiranja, složenosti, veličini i kompleksnosti aplikacije. </w:t>
      </w:r>
    </w:p>
    <w:p w14:paraId="7C2D8D5F" w14:textId="77777777" w:rsidR="003A142C" w:rsidRPr="007C1A1F" w:rsidRDefault="003A142C" w:rsidP="75DE0A29">
      <w:pPr>
        <w:autoSpaceDE w:val="0"/>
        <w:autoSpaceDN w:val="0"/>
        <w:adjustRightInd w:val="0"/>
        <w:jc w:val="both"/>
        <w:rPr>
          <w:rFonts w:ascii="Camber" w:hAnsi="Camber"/>
          <w:color w:val="000000"/>
          <w:sz w:val="24"/>
          <w:szCs w:val="24"/>
          <w:lang w:val="hr-HR"/>
        </w:rPr>
      </w:pPr>
      <w:r w:rsidRPr="007C1A1F">
        <w:rPr>
          <w:rFonts w:ascii="Camber" w:hAnsi="Camber"/>
          <w:color w:val="000000" w:themeColor="text1"/>
          <w:sz w:val="24"/>
          <w:szCs w:val="24"/>
          <w:lang w:val="hr-HR"/>
        </w:rPr>
        <w:t xml:space="preserve">Naručitelj ima pravo, ako testiranje nije započelo, promijeniti specifikaciju pojedinog testiranja (primjerice aplikaciju koja će se testirati), u okviru ugovorenog troškovnika. </w:t>
      </w:r>
    </w:p>
    <w:p w14:paraId="7A956DFE" w14:textId="77777777" w:rsidR="003A142C" w:rsidRPr="007C1A1F" w:rsidRDefault="003A142C" w:rsidP="75DE0A29">
      <w:pPr>
        <w:autoSpaceDE w:val="0"/>
        <w:autoSpaceDN w:val="0"/>
        <w:adjustRightInd w:val="0"/>
        <w:jc w:val="both"/>
        <w:rPr>
          <w:rFonts w:ascii="Camber" w:hAnsi="Camber"/>
          <w:color w:val="000000"/>
          <w:sz w:val="24"/>
          <w:szCs w:val="24"/>
          <w:lang w:val="hr-HR"/>
        </w:rPr>
      </w:pPr>
      <w:r w:rsidRPr="007C1A1F">
        <w:rPr>
          <w:rFonts w:ascii="Camber" w:hAnsi="Camber"/>
          <w:color w:val="000000" w:themeColor="text1"/>
          <w:sz w:val="24"/>
          <w:szCs w:val="24"/>
          <w:lang w:val="hr-HR"/>
        </w:rPr>
        <w:t xml:space="preserve">Ako Naručitelj, zbog specifičnih okolnosti, odustane od pojedinog termina testiranja prije početka testiranja, ovlaštene osobe Naručitelja i Ponuditelja potpisat će o tome Zapisnik. </w:t>
      </w:r>
    </w:p>
    <w:p w14:paraId="51A9AC79" w14:textId="77777777" w:rsidR="003A142C" w:rsidRPr="007C1A1F" w:rsidRDefault="003A142C" w:rsidP="75DE0A29">
      <w:pPr>
        <w:autoSpaceDE w:val="0"/>
        <w:autoSpaceDN w:val="0"/>
        <w:adjustRightInd w:val="0"/>
        <w:jc w:val="both"/>
        <w:rPr>
          <w:rFonts w:ascii="Camber" w:hAnsi="Camber"/>
          <w:color w:val="000000"/>
          <w:sz w:val="24"/>
          <w:szCs w:val="24"/>
          <w:lang w:val="hr-HR"/>
        </w:rPr>
      </w:pPr>
    </w:p>
    <w:p w14:paraId="754A79E4" w14:textId="11A19A10" w:rsidR="003A142C" w:rsidRPr="007C1A1F" w:rsidRDefault="003A142C" w:rsidP="75DE0A29">
      <w:pPr>
        <w:autoSpaceDE w:val="0"/>
        <w:autoSpaceDN w:val="0"/>
        <w:adjustRightInd w:val="0"/>
        <w:jc w:val="both"/>
        <w:rPr>
          <w:rFonts w:ascii="Camber" w:hAnsi="Camber"/>
          <w:color w:val="000000"/>
          <w:sz w:val="24"/>
          <w:szCs w:val="24"/>
          <w:lang w:val="hr-HR"/>
        </w:rPr>
      </w:pPr>
      <w:r w:rsidRPr="007C1A1F">
        <w:rPr>
          <w:rFonts w:ascii="Camber" w:hAnsi="Camber"/>
          <w:color w:val="000000" w:themeColor="text1"/>
          <w:sz w:val="24"/>
          <w:szCs w:val="24"/>
          <w:lang w:val="hr-HR"/>
        </w:rPr>
        <w:t xml:space="preserve">Ako Naručitelj planira implementirati neke mehanizme zaštite (primjerice </w:t>
      </w:r>
      <w:r w:rsidRPr="007C1A1F">
        <w:rPr>
          <w:rFonts w:ascii="Camber" w:hAnsi="Camber"/>
          <w:i/>
          <w:iCs/>
          <w:color w:val="000000" w:themeColor="text1"/>
          <w:sz w:val="24"/>
          <w:szCs w:val="24"/>
          <w:lang w:val="hr-HR"/>
        </w:rPr>
        <w:t>Web application firewall</w:t>
      </w:r>
      <w:r w:rsidRPr="007C1A1F">
        <w:rPr>
          <w:rFonts w:ascii="Camber" w:hAnsi="Camber"/>
          <w:color w:val="000000" w:themeColor="text1"/>
          <w:sz w:val="24"/>
          <w:szCs w:val="24"/>
          <w:lang w:val="hr-HR"/>
        </w:rPr>
        <w:t>), testiranje će se uobičajeno provoditi na način da se prvo testira aplikacija bez uključene zaštite (</w:t>
      </w:r>
      <w:r w:rsidRPr="007C1A1F">
        <w:rPr>
          <w:rFonts w:ascii="Camber" w:hAnsi="Camber"/>
          <w:i/>
          <w:iCs/>
          <w:color w:val="000000" w:themeColor="text1"/>
          <w:sz w:val="24"/>
          <w:szCs w:val="24"/>
          <w:lang w:val="hr-HR"/>
        </w:rPr>
        <w:t xml:space="preserve">Web application firewall), </w:t>
      </w:r>
      <w:r w:rsidRPr="007C1A1F">
        <w:rPr>
          <w:rFonts w:ascii="Camber" w:hAnsi="Camber"/>
          <w:color w:val="000000" w:themeColor="text1"/>
          <w:sz w:val="24"/>
          <w:szCs w:val="24"/>
          <w:lang w:val="hr-HR"/>
        </w:rPr>
        <w:t>a nakon toga ponovit će se testiranje pronađenih ranjivosti s uključenom zaštitom. Sva isporučena dokumentacija mora sadržavati opis pronađenih ranjivosti sa i bez uključenih dodatnih mehanizama zaštite (</w:t>
      </w:r>
      <w:r w:rsidRPr="007C1A1F">
        <w:rPr>
          <w:rFonts w:ascii="Camber" w:hAnsi="Camber"/>
          <w:i/>
          <w:iCs/>
          <w:color w:val="000000" w:themeColor="text1"/>
          <w:sz w:val="24"/>
          <w:szCs w:val="24"/>
          <w:lang w:val="hr-HR"/>
        </w:rPr>
        <w:t>Web Application Firewall</w:t>
      </w:r>
      <w:r w:rsidRPr="007C1A1F">
        <w:rPr>
          <w:rFonts w:ascii="Camber" w:hAnsi="Camber"/>
          <w:color w:val="000000" w:themeColor="text1"/>
          <w:sz w:val="24"/>
          <w:szCs w:val="24"/>
          <w:lang w:val="hr-HR"/>
        </w:rPr>
        <w:t xml:space="preserve">). Ponuditelj se obvezuje navedeni način testiranja uključiti u jedinične cijene stavki Troškovnika od 1.1. do </w:t>
      </w:r>
      <w:r w:rsidR="00373C8F" w:rsidRPr="007C1A1F">
        <w:rPr>
          <w:rFonts w:ascii="Camber" w:hAnsi="Camber"/>
          <w:color w:val="000000" w:themeColor="text1"/>
          <w:sz w:val="24"/>
          <w:szCs w:val="24"/>
          <w:lang w:val="hr-HR"/>
        </w:rPr>
        <w:t>4</w:t>
      </w:r>
      <w:r w:rsidRPr="007C1A1F">
        <w:rPr>
          <w:rFonts w:ascii="Camber" w:hAnsi="Camber"/>
          <w:color w:val="000000" w:themeColor="text1"/>
          <w:sz w:val="24"/>
          <w:szCs w:val="24"/>
          <w:lang w:val="hr-HR"/>
        </w:rPr>
        <w:t xml:space="preserve">.2. </w:t>
      </w:r>
    </w:p>
    <w:p w14:paraId="45331B29" w14:textId="77777777" w:rsidR="003A142C" w:rsidRPr="007C1A1F" w:rsidRDefault="003A142C" w:rsidP="75DE0A29">
      <w:pPr>
        <w:jc w:val="both"/>
        <w:rPr>
          <w:rFonts w:ascii="Camber" w:hAnsi="Camber"/>
          <w:color w:val="000000"/>
          <w:sz w:val="24"/>
          <w:szCs w:val="24"/>
          <w:lang w:val="hr-HR"/>
        </w:rPr>
      </w:pPr>
    </w:p>
    <w:p w14:paraId="54A5CD22" w14:textId="49CCA55E" w:rsidR="003A142C" w:rsidRPr="007C1A1F" w:rsidRDefault="003A142C" w:rsidP="75DE0A29">
      <w:pPr>
        <w:jc w:val="both"/>
        <w:rPr>
          <w:rFonts w:ascii="Camber" w:hAnsi="Camber"/>
          <w:color w:val="000000"/>
          <w:sz w:val="24"/>
          <w:szCs w:val="24"/>
          <w:lang w:val="hr-HR"/>
        </w:rPr>
      </w:pPr>
      <w:r w:rsidRPr="007C1A1F">
        <w:rPr>
          <w:rFonts w:ascii="Camber" w:hAnsi="Camber"/>
          <w:color w:val="000000" w:themeColor="text1"/>
          <w:sz w:val="24"/>
          <w:szCs w:val="24"/>
          <w:lang w:val="hr-HR"/>
        </w:rPr>
        <w:t>Isporučena dokumentacija definirana u točkama 1.</w:t>
      </w:r>
      <w:r w:rsidR="373FB3D9" w:rsidRPr="007C1A1F">
        <w:rPr>
          <w:rFonts w:ascii="Camber" w:hAnsi="Camber"/>
          <w:color w:val="000000" w:themeColor="text1"/>
          <w:sz w:val="24"/>
          <w:szCs w:val="24"/>
          <w:lang w:val="hr-HR"/>
        </w:rPr>
        <w:t>2</w:t>
      </w:r>
      <w:r w:rsidRPr="007C1A1F">
        <w:rPr>
          <w:rFonts w:ascii="Camber" w:hAnsi="Camber"/>
          <w:color w:val="000000" w:themeColor="text1"/>
          <w:sz w:val="24"/>
          <w:szCs w:val="24"/>
          <w:lang w:val="hr-HR"/>
        </w:rPr>
        <w:t>, 2.</w:t>
      </w:r>
      <w:r w:rsidR="2F231762" w:rsidRPr="007C1A1F">
        <w:rPr>
          <w:rFonts w:ascii="Camber" w:hAnsi="Camber"/>
          <w:color w:val="000000" w:themeColor="text1"/>
          <w:sz w:val="24"/>
          <w:szCs w:val="24"/>
          <w:lang w:val="hr-HR"/>
        </w:rPr>
        <w:t>2</w:t>
      </w:r>
      <w:r w:rsidRPr="007C1A1F">
        <w:rPr>
          <w:rFonts w:ascii="Camber" w:hAnsi="Camber"/>
          <w:color w:val="000000" w:themeColor="text1"/>
          <w:sz w:val="24"/>
          <w:szCs w:val="24"/>
          <w:lang w:val="hr-HR"/>
        </w:rPr>
        <w:t>, 3.</w:t>
      </w:r>
      <w:r w:rsidR="7E5FEA6D" w:rsidRPr="007C1A1F">
        <w:rPr>
          <w:rFonts w:ascii="Camber" w:hAnsi="Camber"/>
          <w:color w:val="000000" w:themeColor="text1"/>
          <w:sz w:val="24"/>
          <w:szCs w:val="24"/>
          <w:lang w:val="hr-HR"/>
        </w:rPr>
        <w:t>2</w:t>
      </w:r>
      <w:r w:rsidR="1F19FFBC" w:rsidRPr="007C1A1F">
        <w:rPr>
          <w:rFonts w:ascii="Camber" w:hAnsi="Camber"/>
          <w:color w:val="000000" w:themeColor="text1"/>
          <w:sz w:val="24"/>
          <w:szCs w:val="24"/>
          <w:lang w:val="hr-HR"/>
        </w:rPr>
        <w:t xml:space="preserve">, </w:t>
      </w:r>
      <w:r w:rsidRPr="007C1A1F">
        <w:rPr>
          <w:rFonts w:ascii="Camber" w:hAnsi="Camber"/>
          <w:color w:val="000000" w:themeColor="text1"/>
          <w:sz w:val="24"/>
          <w:szCs w:val="24"/>
          <w:lang w:val="hr-HR"/>
        </w:rPr>
        <w:t>4.</w:t>
      </w:r>
      <w:r w:rsidR="00C54DCF" w:rsidRPr="007C1A1F">
        <w:rPr>
          <w:rFonts w:ascii="Camber" w:hAnsi="Camber"/>
          <w:color w:val="000000" w:themeColor="text1"/>
          <w:sz w:val="24"/>
          <w:szCs w:val="24"/>
          <w:lang w:val="hr-HR"/>
        </w:rPr>
        <w:t>2</w:t>
      </w:r>
      <w:r w:rsidRPr="007C1A1F">
        <w:rPr>
          <w:rFonts w:ascii="Camber" w:hAnsi="Camber"/>
          <w:color w:val="000000" w:themeColor="text1"/>
          <w:sz w:val="24"/>
          <w:szCs w:val="24"/>
          <w:lang w:val="hr-HR"/>
        </w:rPr>
        <w:t xml:space="preserve"> </w:t>
      </w:r>
      <w:r w:rsidR="0367537E" w:rsidRPr="007C1A1F">
        <w:rPr>
          <w:rFonts w:ascii="Camber" w:hAnsi="Camber"/>
          <w:color w:val="000000" w:themeColor="text1"/>
          <w:sz w:val="24"/>
          <w:szCs w:val="24"/>
          <w:lang w:val="hr-HR"/>
        </w:rPr>
        <w:t xml:space="preserve">i 5.4. </w:t>
      </w:r>
      <w:r w:rsidRPr="007C1A1F">
        <w:rPr>
          <w:rFonts w:ascii="Camber" w:hAnsi="Camber"/>
          <w:color w:val="000000" w:themeColor="text1"/>
          <w:sz w:val="24"/>
          <w:szCs w:val="24"/>
          <w:lang w:val="hr-HR"/>
        </w:rPr>
        <w:t>mora sadržavati potpise stručnjaka koji su sudjelovali u pojedinom testiranju.</w:t>
      </w:r>
      <w:r w:rsidR="7C078EBE" w:rsidRPr="007C1A1F">
        <w:rPr>
          <w:rFonts w:ascii="Camber" w:hAnsi="Camber"/>
          <w:color w:val="000000" w:themeColor="text1"/>
          <w:sz w:val="24"/>
          <w:szCs w:val="24"/>
          <w:lang w:val="hr-HR"/>
        </w:rPr>
        <w:t xml:space="preserve"> </w:t>
      </w:r>
    </w:p>
    <w:p w14:paraId="791179EF" w14:textId="2E7FC37B" w:rsidR="00C84069" w:rsidRPr="007C1A1F" w:rsidRDefault="00C84069" w:rsidP="75DE0A29">
      <w:pPr>
        <w:jc w:val="both"/>
        <w:rPr>
          <w:rFonts w:ascii="Camber" w:hAnsi="Camber"/>
          <w:color w:val="000000"/>
          <w:sz w:val="24"/>
          <w:szCs w:val="24"/>
          <w:lang w:val="hr-HR"/>
        </w:rPr>
      </w:pPr>
    </w:p>
    <w:p w14:paraId="57DA7EF8" w14:textId="7A4656E6" w:rsidR="00AB0AC1" w:rsidRPr="007C1A1F" w:rsidRDefault="00C84069" w:rsidP="3616902E">
      <w:pPr>
        <w:jc w:val="both"/>
        <w:rPr>
          <w:rFonts w:ascii="Camber" w:hAnsi="Camber"/>
          <w:sz w:val="24"/>
          <w:szCs w:val="24"/>
          <w:lang w:val="hr-HR"/>
        </w:rPr>
      </w:pPr>
      <w:r w:rsidRPr="007C1A1F">
        <w:rPr>
          <w:rFonts w:ascii="Camber" w:hAnsi="Camber"/>
          <w:sz w:val="24"/>
          <w:szCs w:val="24"/>
          <w:lang w:val="hr-HR"/>
        </w:rPr>
        <w:t xml:space="preserve">Svi izvještaji koji su predmet ugovora o javnoj nabavi </w:t>
      </w:r>
      <w:r w:rsidR="1B00B9AE" w:rsidRPr="007C1A1F">
        <w:rPr>
          <w:rFonts w:ascii="Camber" w:hAnsi="Camber"/>
          <w:sz w:val="24"/>
          <w:szCs w:val="24"/>
          <w:lang w:val="hr-HR"/>
        </w:rPr>
        <w:t xml:space="preserve">trebaju </w:t>
      </w:r>
      <w:r w:rsidRPr="007C1A1F">
        <w:rPr>
          <w:rFonts w:ascii="Camber" w:hAnsi="Camber"/>
          <w:sz w:val="24"/>
          <w:szCs w:val="24"/>
          <w:lang w:val="hr-HR"/>
        </w:rPr>
        <w:t xml:space="preserve">biti potpisani </w:t>
      </w:r>
      <w:r w:rsidR="67EAD3E0" w:rsidRPr="007C1A1F">
        <w:rPr>
          <w:rFonts w:ascii="Camber" w:hAnsi="Camber"/>
          <w:sz w:val="24"/>
          <w:szCs w:val="24"/>
          <w:lang w:val="hr-HR"/>
        </w:rPr>
        <w:t xml:space="preserve">fizičkim ili </w:t>
      </w:r>
      <w:r w:rsidRPr="007C1A1F">
        <w:rPr>
          <w:rFonts w:ascii="Camber" w:hAnsi="Camber"/>
          <w:sz w:val="24"/>
          <w:szCs w:val="24"/>
          <w:lang w:val="hr-HR"/>
        </w:rPr>
        <w:t>digitalnim potpisom od strane stručnjaka koji su na njemu radili.</w:t>
      </w:r>
    </w:p>
    <w:sectPr w:rsidR="00AB0AC1" w:rsidRPr="007C1A1F" w:rsidSect="006D5AEB">
      <w:footerReference w:type="default" r:id="rId12"/>
      <w:headerReference w:type="first" r:id="rId13"/>
      <w:pgSz w:w="11900" w:h="16840"/>
      <w:pgMar w:top="1985" w:right="1552" w:bottom="212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0CC7F5" w14:textId="77777777" w:rsidR="00DC1FC7" w:rsidRDefault="00DC1FC7" w:rsidP="00A36FEF">
      <w:r>
        <w:separator/>
      </w:r>
    </w:p>
  </w:endnote>
  <w:endnote w:type="continuationSeparator" w:id="0">
    <w:p w14:paraId="401E7FBF" w14:textId="77777777" w:rsidR="00DC1FC7" w:rsidRDefault="00DC1FC7" w:rsidP="00A36FEF">
      <w:r>
        <w:continuationSeparator/>
      </w:r>
    </w:p>
  </w:endnote>
  <w:endnote w:type="continuationNotice" w:id="1">
    <w:p w14:paraId="3F273F5A" w14:textId="77777777" w:rsidR="00DC1FC7" w:rsidRDefault="00DC1FC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fficinaSansTT">
    <w:altName w:val="Times New Roman"/>
    <w:charset w:val="EE"/>
    <w:family w:val="auto"/>
    <w:pitch w:val="variable"/>
    <w:sig w:usb0="00000001" w:usb1="00000000" w:usb2="00000000" w:usb3="00000000" w:csb0="000000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er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89C95" w14:textId="5143DE39" w:rsidR="00160106" w:rsidRDefault="00160106" w:rsidP="00160106">
    <w:pPr>
      <w:pStyle w:val="Footer"/>
      <w:tabs>
        <w:tab w:val="clear" w:pos="4513"/>
        <w:tab w:val="clear" w:pos="9026"/>
        <w:tab w:val="left" w:pos="279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3C7B18" w14:textId="77777777" w:rsidR="00DC1FC7" w:rsidRDefault="00DC1FC7" w:rsidP="00A36FEF">
      <w:r>
        <w:separator/>
      </w:r>
    </w:p>
  </w:footnote>
  <w:footnote w:type="continuationSeparator" w:id="0">
    <w:p w14:paraId="03567384" w14:textId="77777777" w:rsidR="00DC1FC7" w:rsidRDefault="00DC1FC7" w:rsidP="00A36FEF">
      <w:r>
        <w:continuationSeparator/>
      </w:r>
    </w:p>
  </w:footnote>
  <w:footnote w:type="continuationNotice" w:id="1">
    <w:p w14:paraId="06F62782" w14:textId="77777777" w:rsidR="00DC1FC7" w:rsidRDefault="00DC1FC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64FFC8" w14:textId="3DF3B509" w:rsidR="00AC2882" w:rsidRDefault="002B3F68" w:rsidP="006D5AEB">
    <w:pPr>
      <w:pStyle w:val="Header"/>
      <w:ind w:right="-7"/>
    </w:pPr>
    <w:r>
      <w:t xml:space="preserve">        </w:t>
    </w:r>
    <w:r w:rsidR="00B57C64">
      <w:t xml:space="preserve">                         </w:t>
    </w:r>
    <w:r w:rsidR="006D5AEB">
      <w:t xml:space="preserve">                           </w:t>
    </w:r>
    <w:r w:rsidR="00EA4B3E">
      <w:t xml:space="preserve">    </w:t>
    </w:r>
    <w:r w:rsidR="006D5AEB">
      <w:t xml:space="preserve">          </w:t>
    </w:r>
    <w:r>
      <w:t xml:space="preserve"> </w:t>
    </w:r>
    <w:r w:rsidR="00B57C64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021E7"/>
    <w:multiLevelType w:val="hybridMultilevel"/>
    <w:tmpl w:val="9F1A40A8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7F20DB5"/>
    <w:multiLevelType w:val="hybridMultilevel"/>
    <w:tmpl w:val="D594423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5524FD"/>
    <w:multiLevelType w:val="hybridMultilevel"/>
    <w:tmpl w:val="6890DD2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F01D2A"/>
    <w:multiLevelType w:val="hybridMultilevel"/>
    <w:tmpl w:val="F132B2E4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C350B66"/>
    <w:multiLevelType w:val="hybridMultilevel"/>
    <w:tmpl w:val="0DD4C060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0DEF4328"/>
    <w:multiLevelType w:val="hybridMultilevel"/>
    <w:tmpl w:val="21842AF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FFE41DC"/>
    <w:multiLevelType w:val="hybridMultilevel"/>
    <w:tmpl w:val="6164D8B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E7704A"/>
    <w:multiLevelType w:val="hybridMultilevel"/>
    <w:tmpl w:val="B322BC64"/>
    <w:lvl w:ilvl="0" w:tplc="D85E4A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472B7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8638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D470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E44D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2257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48DA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8CDA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614EF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90715F"/>
    <w:multiLevelType w:val="hybridMultilevel"/>
    <w:tmpl w:val="55AE7EEE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1BF94DD2"/>
    <w:multiLevelType w:val="hybridMultilevel"/>
    <w:tmpl w:val="FD08B2A4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28E6451F"/>
    <w:multiLevelType w:val="hybridMultilevel"/>
    <w:tmpl w:val="944CA83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9E1DC5"/>
    <w:multiLevelType w:val="hybridMultilevel"/>
    <w:tmpl w:val="66FE8EE6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2EEFC3FA"/>
    <w:multiLevelType w:val="hybridMultilevel"/>
    <w:tmpl w:val="F96EAFCE"/>
    <w:lvl w:ilvl="0" w:tplc="23386D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FE69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3A6CC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E6C4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B089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A6A57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E451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B4F7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0386D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A67E74"/>
    <w:multiLevelType w:val="hybridMultilevel"/>
    <w:tmpl w:val="F7E80EF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FD49C8"/>
    <w:multiLevelType w:val="hybridMultilevel"/>
    <w:tmpl w:val="8E7A671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2C2B94"/>
    <w:multiLevelType w:val="hybridMultilevel"/>
    <w:tmpl w:val="180E3E2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9D786C"/>
    <w:multiLevelType w:val="hybridMultilevel"/>
    <w:tmpl w:val="2ABE40B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72328A"/>
    <w:multiLevelType w:val="hybridMultilevel"/>
    <w:tmpl w:val="244CDCBC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4AF909F5"/>
    <w:multiLevelType w:val="hybridMultilevel"/>
    <w:tmpl w:val="B53896BA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4C842B13"/>
    <w:multiLevelType w:val="hybridMultilevel"/>
    <w:tmpl w:val="6FFA2342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CD0FD5"/>
    <w:multiLevelType w:val="hybridMultilevel"/>
    <w:tmpl w:val="39A4C6A8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50326674"/>
    <w:multiLevelType w:val="hybridMultilevel"/>
    <w:tmpl w:val="224AF61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8A4328"/>
    <w:multiLevelType w:val="hybridMultilevel"/>
    <w:tmpl w:val="6D90978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EF7006"/>
    <w:multiLevelType w:val="hybridMultilevel"/>
    <w:tmpl w:val="A6B8700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856111"/>
    <w:multiLevelType w:val="hybridMultilevel"/>
    <w:tmpl w:val="29B0C34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81157D"/>
    <w:multiLevelType w:val="hybridMultilevel"/>
    <w:tmpl w:val="47FE31BC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588F3C58"/>
    <w:multiLevelType w:val="hybridMultilevel"/>
    <w:tmpl w:val="F926D7A6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5F0A4C13"/>
    <w:multiLevelType w:val="hybridMultilevel"/>
    <w:tmpl w:val="58F074A6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621507AE"/>
    <w:multiLevelType w:val="hybridMultilevel"/>
    <w:tmpl w:val="7DD49EFE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638416A8"/>
    <w:multiLevelType w:val="hybridMultilevel"/>
    <w:tmpl w:val="E10AFC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553F71"/>
    <w:multiLevelType w:val="hybridMultilevel"/>
    <w:tmpl w:val="226AB3B8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682B75A7"/>
    <w:multiLevelType w:val="hybridMultilevel"/>
    <w:tmpl w:val="DC0C712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B37F0E"/>
    <w:multiLevelType w:val="hybridMultilevel"/>
    <w:tmpl w:val="F11A0398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 w15:restartNumberingAfterBreak="0">
    <w:nsid w:val="6DD84684"/>
    <w:multiLevelType w:val="hybridMultilevel"/>
    <w:tmpl w:val="15E2FE2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AE1B7D"/>
    <w:multiLevelType w:val="hybridMultilevel"/>
    <w:tmpl w:val="6D54CBB6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5" w15:restartNumberingAfterBreak="0">
    <w:nsid w:val="77221DFA"/>
    <w:multiLevelType w:val="hybridMultilevel"/>
    <w:tmpl w:val="8A88144C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6" w15:restartNumberingAfterBreak="0">
    <w:nsid w:val="77582C12"/>
    <w:multiLevelType w:val="hybridMultilevel"/>
    <w:tmpl w:val="D75A0EF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9969A5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7F301F26"/>
    <w:multiLevelType w:val="hybridMultilevel"/>
    <w:tmpl w:val="7310926A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97020397">
    <w:abstractNumId w:val="12"/>
  </w:num>
  <w:num w:numId="2" w16cid:durableId="1887401666">
    <w:abstractNumId w:val="7"/>
  </w:num>
  <w:num w:numId="3" w16cid:durableId="1335259064">
    <w:abstractNumId w:val="2"/>
  </w:num>
  <w:num w:numId="4" w16cid:durableId="1633291873">
    <w:abstractNumId w:val="11"/>
  </w:num>
  <w:num w:numId="5" w16cid:durableId="758479741">
    <w:abstractNumId w:val="4"/>
  </w:num>
  <w:num w:numId="6" w16cid:durableId="969899227">
    <w:abstractNumId w:val="21"/>
  </w:num>
  <w:num w:numId="7" w16cid:durableId="1229920031">
    <w:abstractNumId w:val="16"/>
  </w:num>
  <w:num w:numId="8" w16cid:durableId="301738669">
    <w:abstractNumId w:val="15"/>
  </w:num>
  <w:num w:numId="9" w16cid:durableId="551700703">
    <w:abstractNumId w:val="23"/>
  </w:num>
  <w:num w:numId="10" w16cid:durableId="890504894">
    <w:abstractNumId w:val="6"/>
  </w:num>
  <w:num w:numId="11" w16cid:durableId="247662498">
    <w:abstractNumId w:val="13"/>
  </w:num>
  <w:num w:numId="12" w16cid:durableId="1472865974">
    <w:abstractNumId w:val="25"/>
  </w:num>
  <w:num w:numId="13" w16cid:durableId="1514537038">
    <w:abstractNumId w:val="8"/>
  </w:num>
  <w:num w:numId="14" w16cid:durableId="1667518641">
    <w:abstractNumId w:val="14"/>
  </w:num>
  <w:num w:numId="15" w16cid:durableId="373820991">
    <w:abstractNumId w:val="35"/>
  </w:num>
  <w:num w:numId="16" w16cid:durableId="128982434">
    <w:abstractNumId w:val="9"/>
  </w:num>
  <w:num w:numId="17" w16cid:durableId="928121163">
    <w:abstractNumId w:val="27"/>
  </w:num>
  <w:num w:numId="18" w16cid:durableId="1825659585">
    <w:abstractNumId w:val="18"/>
  </w:num>
  <w:num w:numId="19" w16cid:durableId="1597590152">
    <w:abstractNumId w:val="38"/>
  </w:num>
  <w:num w:numId="20" w16cid:durableId="572159760">
    <w:abstractNumId w:val="30"/>
  </w:num>
  <w:num w:numId="21" w16cid:durableId="1614509801">
    <w:abstractNumId w:val="3"/>
  </w:num>
  <w:num w:numId="22" w16cid:durableId="1510363247">
    <w:abstractNumId w:val="26"/>
  </w:num>
  <w:num w:numId="23" w16cid:durableId="802770139">
    <w:abstractNumId w:val="28"/>
  </w:num>
  <w:num w:numId="24" w16cid:durableId="778334754">
    <w:abstractNumId w:val="0"/>
  </w:num>
  <w:num w:numId="25" w16cid:durableId="1616212475">
    <w:abstractNumId w:val="17"/>
  </w:num>
  <w:num w:numId="26" w16cid:durableId="1899435177">
    <w:abstractNumId w:val="34"/>
  </w:num>
  <w:num w:numId="27" w16cid:durableId="1594819568">
    <w:abstractNumId w:val="32"/>
  </w:num>
  <w:num w:numId="28" w16cid:durableId="1177843092">
    <w:abstractNumId w:val="20"/>
  </w:num>
  <w:num w:numId="29" w16cid:durableId="353772850">
    <w:abstractNumId w:val="37"/>
  </w:num>
  <w:num w:numId="30" w16cid:durableId="201093374">
    <w:abstractNumId w:val="19"/>
  </w:num>
  <w:num w:numId="31" w16cid:durableId="413018408">
    <w:abstractNumId w:val="24"/>
  </w:num>
  <w:num w:numId="32" w16cid:durableId="2008364733">
    <w:abstractNumId w:val="22"/>
  </w:num>
  <w:num w:numId="33" w16cid:durableId="1496722676">
    <w:abstractNumId w:val="33"/>
  </w:num>
  <w:num w:numId="34" w16cid:durableId="1192187487">
    <w:abstractNumId w:val="31"/>
  </w:num>
  <w:num w:numId="35" w16cid:durableId="3364202">
    <w:abstractNumId w:val="10"/>
  </w:num>
  <w:num w:numId="36" w16cid:durableId="1741903152">
    <w:abstractNumId w:val="36"/>
  </w:num>
  <w:num w:numId="37" w16cid:durableId="1069503116">
    <w:abstractNumId w:val="1"/>
  </w:num>
  <w:num w:numId="38" w16cid:durableId="1754008916">
    <w:abstractNumId w:val="5"/>
  </w:num>
  <w:num w:numId="39" w16cid:durableId="157863375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activeWritingStyle w:appName="MSWord" w:lang="en-US" w:vendorID="64" w:dllVersion="0" w:nlCheck="1" w:checkStyle="0"/>
  <w:proofState w:spelling="clean" w:grammar="clean"/>
  <w:defaultTabStop w:val="720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6FEF"/>
    <w:rsid w:val="000058AA"/>
    <w:rsid w:val="00021F28"/>
    <w:rsid w:val="000554B4"/>
    <w:rsid w:val="000B586A"/>
    <w:rsid w:val="000B7272"/>
    <w:rsid w:val="000F2EC5"/>
    <w:rsid w:val="00107B49"/>
    <w:rsid w:val="00120EAD"/>
    <w:rsid w:val="0014543D"/>
    <w:rsid w:val="00160106"/>
    <w:rsid w:val="00172058"/>
    <w:rsid w:val="001A6532"/>
    <w:rsid w:val="001E558A"/>
    <w:rsid w:val="001E6B8C"/>
    <w:rsid w:val="0022576A"/>
    <w:rsid w:val="002461B0"/>
    <w:rsid w:val="00255BF2"/>
    <w:rsid w:val="002B3F68"/>
    <w:rsid w:val="002C1E3E"/>
    <w:rsid w:val="003249F3"/>
    <w:rsid w:val="0036757B"/>
    <w:rsid w:val="00373C8F"/>
    <w:rsid w:val="003910CE"/>
    <w:rsid w:val="003A142C"/>
    <w:rsid w:val="003A53E7"/>
    <w:rsid w:val="00413FB4"/>
    <w:rsid w:val="0048583E"/>
    <w:rsid w:val="00493C8D"/>
    <w:rsid w:val="004A48DD"/>
    <w:rsid w:val="004C7455"/>
    <w:rsid w:val="00504331"/>
    <w:rsid w:val="00510E91"/>
    <w:rsid w:val="00531D47"/>
    <w:rsid w:val="005E58E1"/>
    <w:rsid w:val="00616D12"/>
    <w:rsid w:val="00634678"/>
    <w:rsid w:val="00640F8C"/>
    <w:rsid w:val="00652D1F"/>
    <w:rsid w:val="00662021"/>
    <w:rsid w:val="00694F28"/>
    <w:rsid w:val="006D063F"/>
    <w:rsid w:val="006D5AEB"/>
    <w:rsid w:val="007303AA"/>
    <w:rsid w:val="007510A7"/>
    <w:rsid w:val="007C1A1F"/>
    <w:rsid w:val="008305C8"/>
    <w:rsid w:val="00864F57"/>
    <w:rsid w:val="00885AC3"/>
    <w:rsid w:val="00937360"/>
    <w:rsid w:val="00983CCF"/>
    <w:rsid w:val="009A36E5"/>
    <w:rsid w:val="009C03F4"/>
    <w:rsid w:val="00A07292"/>
    <w:rsid w:val="00A16840"/>
    <w:rsid w:val="00A2794B"/>
    <w:rsid w:val="00A27A74"/>
    <w:rsid w:val="00A36FEF"/>
    <w:rsid w:val="00A50A34"/>
    <w:rsid w:val="00A529E1"/>
    <w:rsid w:val="00AB0AC1"/>
    <w:rsid w:val="00AC2882"/>
    <w:rsid w:val="00B4423D"/>
    <w:rsid w:val="00B51440"/>
    <w:rsid w:val="00B57C64"/>
    <w:rsid w:val="00B90398"/>
    <w:rsid w:val="00BB73DC"/>
    <w:rsid w:val="00C02D29"/>
    <w:rsid w:val="00C056D9"/>
    <w:rsid w:val="00C54DCF"/>
    <w:rsid w:val="00C84069"/>
    <w:rsid w:val="00CE3D9F"/>
    <w:rsid w:val="00D315BB"/>
    <w:rsid w:val="00D76470"/>
    <w:rsid w:val="00D95755"/>
    <w:rsid w:val="00DC1186"/>
    <w:rsid w:val="00DC1FC7"/>
    <w:rsid w:val="00DD1315"/>
    <w:rsid w:val="00DF7D6E"/>
    <w:rsid w:val="00E44833"/>
    <w:rsid w:val="00E629B0"/>
    <w:rsid w:val="00E653EE"/>
    <w:rsid w:val="00E719D8"/>
    <w:rsid w:val="00E7787C"/>
    <w:rsid w:val="00EA4B3E"/>
    <w:rsid w:val="00EF5072"/>
    <w:rsid w:val="00F001A9"/>
    <w:rsid w:val="00F01E33"/>
    <w:rsid w:val="00F33937"/>
    <w:rsid w:val="00F5069A"/>
    <w:rsid w:val="00FE36A2"/>
    <w:rsid w:val="016367DA"/>
    <w:rsid w:val="02F183C4"/>
    <w:rsid w:val="0367537E"/>
    <w:rsid w:val="03E705DE"/>
    <w:rsid w:val="04355843"/>
    <w:rsid w:val="06428C41"/>
    <w:rsid w:val="06D65924"/>
    <w:rsid w:val="0889518D"/>
    <w:rsid w:val="09010A12"/>
    <w:rsid w:val="0951BA25"/>
    <w:rsid w:val="095CC21C"/>
    <w:rsid w:val="0B51EDF5"/>
    <w:rsid w:val="0C052A20"/>
    <w:rsid w:val="0C0D89AF"/>
    <w:rsid w:val="0C324B39"/>
    <w:rsid w:val="0DF39EBD"/>
    <w:rsid w:val="0E6141DB"/>
    <w:rsid w:val="103CE155"/>
    <w:rsid w:val="105F6632"/>
    <w:rsid w:val="126F165D"/>
    <w:rsid w:val="13946AAA"/>
    <w:rsid w:val="13A9FA0E"/>
    <w:rsid w:val="13D017D8"/>
    <w:rsid w:val="13D6F2C7"/>
    <w:rsid w:val="1547994C"/>
    <w:rsid w:val="15D3BF01"/>
    <w:rsid w:val="19395A4E"/>
    <w:rsid w:val="19B97A35"/>
    <w:rsid w:val="19CF4528"/>
    <w:rsid w:val="1AD47A34"/>
    <w:rsid w:val="1AD98257"/>
    <w:rsid w:val="1B00B9AE"/>
    <w:rsid w:val="1CAFC282"/>
    <w:rsid w:val="1EBCCEF6"/>
    <w:rsid w:val="1F0059C9"/>
    <w:rsid w:val="1F19FFBC"/>
    <w:rsid w:val="21618DDD"/>
    <w:rsid w:val="223F5648"/>
    <w:rsid w:val="2279BBCC"/>
    <w:rsid w:val="22E974BD"/>
    <w:rsid w:val="2396C236"/>
    <w:rsid w:val="2406A0CB"/>
    <w:rsid w:val="2522C33B"/>
    <w:rsid w:val="26689AE6"/>
    <w:rsid w:val="2964B0B9"/>
    <w:rsid w:val="2B75C5AC"/>
    <w:rsid w:val="2D2746B1"/>
    <w:rsid w:val="2F231762"/>
    <w:rsid w:val="308ECA35"/>
    <w:rsid w:val="338D4B40"/>
    <w:rsid w:val="3458840B"/>
    <w:rsid w:val="34C99BCF"/>
    <w:rsid w:val="3616902E"/>
    <w:rsid w:val="373FB3D9"/>
    <w:rsid w:val="38386CF5"/>
    <w:rsid w:val="392EE9D3"/>
    <w:rsid w:val="39B37C2A"/>
    <w:rsid w:val="3A7622CE"/>
    <w:rsid w:val="3B5A5050"/>
    <w:rsid w:val="3C540010"/>
    <w:rsid w:val="3D91D7CD"/>
    <w:rsid w:val="3E6A0B68"/>
    <w:rsid w:val="3ED58722"/>
    <w:rsid w:val="43921798"/>
    <w:rsid w:val="448D19F1"/>
    <w:rsid w:val="4795EE59"/>
    <w:rsid w:val="47B6A783"/>
    <w:rsid w:val="485BCD15"/>
    <w:rsid w:val="485C9F64"/>
    <w:rsid w:val="494D8185"/>
    <w:rsid w:val="49F44762"/>
    <w:rsid w:val="4AF95196"/>
    <w:rsid w:val="5114D8CA"/>
    <w:rsid w:val="517C4D3C"/>
    <w:rsid w:val="51E526B8"/>
    <w:rsid w:val="5295105A"/>
    <w:rsid w:val="539F4447"/>
    <w:rsid w:val="546A88E4"/>
    <w:rsid w:val="562E7C93"/>
    <w:rsid w:val="566155E1"/>
    <w:rsid w:val="57A25988"/>
    <w:rsid w:val="5C340B71"/>
    <w:rsid w:val="5C431964"/>
    <w:rsid w:val="5CEB60C2"/>
    <w:rsid w:val="5D570D03"/>
    <w:rsid w:val="5D66CEFB"/>
    <w:rsid w:val="5F1AED84"/>
    <w:rsid w:val="5F88341C"/>
    <w:rsid w:val="5F9253AA"/>
    <w:rsid w:val="6026FC02"/>
    <w:rsid w:val="608E6784"/>
    <w:rsid w:val="60CB9E2C"/>
    <w:rsid w:val="610F4D21"/>
    <w:rsid w:val="612696CD"/>
    <w:rsid w:val="668DBC33"/>
    <w:rsid w:val="6777671D"/>
    <w:rsid w:val="67EAD3E0"/>
    <w:rsid w:val="69998AF4"/>
    <w:rsid w:val="6B86F362"/>
    <w:rsid w:val="6C54AE5A"/>
    <w:rsid w:val="6D5655DE"/>
    <w:rsid w:val="6DD6F816"/>
    <w:rsid w:val="6DF7A9EA"/>
    <w:rsid w:val="6E51F193"/>
    <w:rsid w:val="6EBA1DC3"/>
    <w:rsid w:val="6F6D7B33"/>
    <w:rsid w:val="7111C086"/>
    <w:rsid w:val="7232D6ED"/>
    <w:rsid w:val="724732A5"/>
    <w:rsid w:val="72FDBB4C"/>
    <w:rsid w:val="731BCBCE"/>
    <w:rsid w:val="75376AEF"/>
    <w:rsid w:val="758EA02C"/>
    <w:rsid w:val="75C56E18"/>
    <w:rsid w:val="75DE0A29"/>
    <w:rsid w:val="78138750"/>
    <w:rsid w:val="7A964E92"/>
    <w:rsid w:val="7B901AE1"/>
    <w:rsid w:val="7C063422"/>
    <w:rsid w:val="7C078EBE"/>
    <w:rsid w:val="7CB8FAAA"/>
    <w:rsid w:val="7E0DEE99"/>
    <w:rsid w:val="7E5FEA6D"/>
    <w:rsid w:val="7FCC7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0E7798C"/>
  <w14:defaultImageDpi w14:val="300"/>
  <w15:docId w15:val="{17FAE193-8676-4BED-BDC4-F37177786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063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D063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A142C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6FEF"/>
    <w:pPr>
      <w:tabs>
        <w:tab w:val="center" w:pos="4513"/>
        <w:tab w:val="right" w:pos="9026"/>
      </w:tabs>
    </w:pPr>
    <w:rPr>
      <w:rFonts w:asciiTheme="minorHAnsi" w:eastAsiaTheme="minorEastAsia" w:hAnsiTheme="minorHAnsi" w:cstheme="minorBidi"/>
      <w:sz w:val="24"/>
      <w:szCs w:val="24"/>
      <w:lang w:val="hr-HR"/>
    </w:rPr>
  </w:style>
  <w:style w:type="character" w:customStyle="1" w:styleId="HeaderChar">
    <w:name w:val="Header Char"/>
    <w:basedOn w:val="DefaultParagraphFont"/>
    <w:link w:val="Header"/>
    <w:uiPriority w:val="99"/>
    <w:rsid w:val="00A36FEF"/>
  </w:style>
  <w:style w:type="paragraph" w:styleId="Footer">
    <w:name w:val="footer"/>
    <w:basedOn w:val="Normal"/>
    <w:link w:val="FooterChar"/>
    <w:uiPriority w:val="99"/>
    <w:unhideWhenUsed/>
    <w:rsid w:val="00A36FEF"/>
    <w:pPr>
      <w:tabs>
        <w:tab w:val="center" w:pos="4513"/>
        <w:tab w:val="right" w:pos="9026"/>
      </w:tabs>
    </w:pPr>
    <w:rPr>
      <w:rFonts w:asciiTheme="minorHAnsi" w:eastAsiaTheme="minorEastAsia" w:hAnsiTheme="minorHAnsi" w:cstheme="minorBidi"/>
      <w:sz w:val="24"/>
      <w:szCs w:val="24"/>
      <w:lang w:val="hr-HR"/>
    </w:rPr>
  </w:style>
  <w:style w:type="character" w:customStyle="1" w:styleId="FooterChar">
    <w:name w:val="Footer Char"/>
    <w:basedOn w:val="DefaultParagraphFont"/>
    <w:link w:val="Footer"/>
    <w:uiPriority w:val="99"/>
    <w:rsid w:val="00A36FEF"/>
  </w:style>
  <w:style w:type="paragraph" w:styleId="NoSpacing">
    <w:name w:val="No Spacing"/>
    <w:uiPriority w:val="1"/>
    <w:qFormat/>
    <w:rsid w:val="00A36FEF"/>
  </w:style>
  <w:style w:type="paragraph" w:styleId="Caption">
    <w:name w:val="caption"/>
    <w:basedOn w:val="Normal"/>
    <w:next w:val="Normal"/>
    <w:qFormat/>
    <w:rsid w:val="006D063F"/>
    <w:pPr>
      <w:spacing w:before="720" w:after="360"/>
      <w:ind w:left="1134" w:hanging="1134"/>
    </w:pPr>
    <w:rPr>
      <w:rFonts w:ascii="OfficinaSansTT" w:hAnsi="OfficinaSansTT"/>
      <w:b/>
      <w:sz w:val="24"/>
      <w:lang w:val="hr-HR"/>
    </w:rPr>
  </w:style>
  <w:style w:type="paragraph" w:customStyle="1" w:styleId="adresa-naslov">
    <w:name w:val="adresa-naslov"/>
    <w:basedOn w:val="adresa"/>
    <w:next w:val="adresa"/>
    <w:rsid w:val="006D063F"/>
    <w:rPr>
      <w:b/>
    </w:rPr>
  </w:style>
  <w:style w:type="paragraph" w:customStyle="1" w:styleId="adresa">
    <w:name w:val="adresa"/>
    <w:basedOn w:val="Normal"/>
    <w:rsid w:val="006D063F"/>
    <w:rPr>
      <w:rFonts w:ascii="OfficinaSansTT" w:hAnsi="OfficinaSansTT"/>
      <w:sz w:val="24"/>
      <w:lang w:val="hr-HR"/>
    </w:rPr>
  </w:style>
  <w:style w:type="paragraph" w:customStyle="1" w:styleId="datumklasa">
    <w:name w:val="datum_klasa"/>
    <w:basedOn w:val="Normal"/>
    <w:rsid w:val="006D063F"/>
    <w:pPr>
      <w:jc w:val="right"/>
    </w:pPr>
    <w:rPr>
      <w:rFonts w:ascii="OfficinaSansTT" w:hAnsi="OfficinaSansTT"/>
      <w:b/>
      <w:lang w:val="hr-HR"/>
    </w:rPr>
  </w:style>
  <w:style w:type="paragraph" w:customStyle="1" w:styleId="tekstdopisa">
    <w:name w:val="tekst_dopisa"/>
    <w:basedOn w:val="Normal"/>
    <w:rsid w:val="006D063F"/>
    <w:pPr>
      <w:spacing w:after="120"/>
      <w:jc w:val="both"/>
    </w:pPr>
    <w:rPr>
      <w:rFonts w:ascii="OfficinaSansTT" w:hAnsi="OfficinaSansTT"/>
      <w:sz w:val="24"/>
      <w:lang w:val="hr-HR"/>
    </w:rPr>
  </w:style>
  <w:style w:type="paragraph" w:customStyle="1" w:styleId="potpis">
    <w:name w:val="potpis"/>
    <w:basedOn w:val="Normal"/>
    <w:next w:val="prilog"/>
    <w:rsid w:val="006D063F"/>
    <w:pPr>
      <w:spacing w:before="360" w:after="240"/>
      <w:ind w:left="4394"/>
      <w:jc w:val="center"/>
    </w:pPr>
    <w:rPr>
      <w:rFonts w:ascii="OfficinaSansTT" w:hAnsi="OfficinaSansTT"/>
      <w:b/>
      <w:sz w:val="24"/>
      <w:lang w:val="hr-HR"/>
    </w:rPr>
  </w:style>
  <w:style w:type="paragraph" w:customStyle="1" w:styleId="prilog">
    <w:name w:val="prilog"/>
    <w:basedOn w:val="Heading1"/>
    <w:rsid w:val="006D063F"/>
    <w:pPr>
      <w:keepLines w:val="0"/>
      <w:spacing w:before="120"/>
      <w:ind w:left="1134" w:hanging="1134"/>
    </w:pPr>
    <w:rPr>
      <w:rFonts w:ascii="OfficinaSansTT" w:eastAsia="Times New Roman" w:hAnsi="OfficinaSansTT" w:cs="Times New Roman"/>
      <w:color w:val="auto"/>
      <w:sz w:val="24"/>
      <w:szCs w:val="20"/>
      <w:lang w:val="hr-HR"/>
    </w:rPr>
  </w:style>
  <w:style w:type="character" w:customStyle="1" w:styleId="Heading1Char">
    <w:name w:val="Heading 1 Char"/>
    <w:basedOn w:val="DefaultParagraphFont"/>
    <w:link w:val="Heading1"/>
    <w:uiPriority w:val="9"/>
    <w:rsid w:val="006D063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table" w:customStyle="1" w:styleId="TableGrid1">
    <w:name w:val="Table Grid1"/>
    <w:basedOn w:val="TableNormal"/>
    <w:next w:val="TableGrid"/>
    <w:uiPriority w:val="39"/>
    <w:rsid w:val="00B51440"/>
    <w:rPr>
      <w:rFonts w:ascii="Calibri" w:eastAsia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B514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3A142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Default">
    <w:name w:val="Default"/>
    <w:rsid w:val="003A142C"/>
    <w:pPr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</w:rPr>
  </w:style>
  <w:style w:type="paragraph" w:styleId="ListParagraph">
    <w:name w:val="List Paragraph"/>
    <w:basedOn w:val="Normal"/>
    <w:uiPriority w:val="34"/>
    <w:qFormat/>
    <w:rsid w:val="003A142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142C"/>
    <w:rPr>
      <w:rFonts w:ascii="Segoe UI" w:eastAsiaTheme="minorHAnsi" w:hAnsi="Segoe UI" w:cs="Segoe UI"/>
      <w:sz w:val="18"/>
      <w:szCs w:val="18"/>
      <w:lang w:val="hr-HR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42C"/>
    <w:rPr>
      <w:rFonts w:ascii="Segoe UI" w:eastAsiaTheme="minorHAns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A14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142C"/>
    <w:pPr>
      <w:spacing w:after="160"/>
    </w:pPr>
    <w:rPr>
      <w:rFonts w:asciiTheme="minorHAnsi" w:eastAsiaTheme="minorHAnsi" w:hAnsiTheme="minorHAnsi" w:cstheme="minorBidi"/>
      <w:lang w:val="hr-HR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142C"/>
    <w:rPr>
      <w:rFonts w:eastAsiaTheme="minorHAns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14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142C"/>
    <w:rPr>
      <w:rFonts w:eastAsiaTheme="minorHAnsi"/>
      <w:b/>
      <w:bCs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3A142C"/>
    <w:pPr>
      <w:spacing w:line="259" w:lineRule="auto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3A142C"/>
    <w:pPr>
      <w:spacing w:after="100" w:line="259" w:lineRule="auto"/>
    </w:pPr>
    <w:rPr>
      <w:rFonts w:asciiTheme="minorHAnsi" w:eastAsiaTheme="minorHAnsi" w:hAnsiTheme="minorHAnsi" w:cstheme="minorBidi"/>
      <w:sz w:val="22"/>
      <w:szCs w:val="22"/>
      <w:lang w:val="hr-HR"/>
    </w:rPr>
  </w:style>
  <w:style w:type="paragraph" w:styleId="TOC2">
    <w:name w:val="toc 2"/>
    <w:basedOn w:val="Normal"/>
    <w:next w:val="Normal"/>
    <w:autoRedefine/>
    <w:uiPriority w:val="39"/>
    <w:unhideWhenUsed/>
    <w:rsid w:val="003A142C"/>
    <w:pPr>
      <w:spacing w:after="100" w:line="259" w:lineRule="auto"/>
      <w:ind w:left="220"/>
    </w:pPr>
    <w:rPr>
      <w:rFonts w:asciiTheme="minorHAnsi" w:eastAsiaTheme="minorHAnsi" w:hAnsiTheme="minorHAnsi" w:cstheme="minorBidi"/>
      <w:sz w:val="22"/>
      <w:szCs w:val="22"/>
      <w:lang w:val="hr-HR"/>
    </w:rPr>
  </w:style>
  <w:style w:type="character" w:styleId="Hyperlink">
    <w:name w:val="Hyperlink"/>
    <w:basedOn w:val="DefaultParagraphFont"/>
    <w:uiPriority w:val="99"/>
    <w:unhideWhenUsed/>
    <w:rsid w:val="003A142C"/>
    <w:rPr>
      <w:color w:val="0563C1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3A142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hr-HR"/>
    </w:rPr>
  </w:style>
  <w:style w:type="character" w:customStyle="1" w:styleId="TitleChar">
    <w:name w:val="Title Char"/>
    <w:basedOn w:val="DefaultParagraphFont"/>
    <w:link w:val="Title"/>
    <w:uiPriority w:val="10"/>
    <w:rsid w:val="003A14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FollowedHyperlink">
    <w:name w:val="FollowedHyperlink"/>
    <w:basedOn w:val="DefaultParagraphFont"/>
    <w:uiPriority w:val="99"/>
    <w:semiHidden/>
    <w:unhideWhenUsed/>
    <w:rsid w:val="003A142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19C3F356147C448DC8F2FCA33E7828" ma:contentTypeVersion="21" ma:contentTypeDescription="Create a new document." ma:contentTypeScope="" ma:versionID="bef3b2eea230660eb9dccf7cec0e0db3">
  <xsd:schema xmlns:xsd="http://www.w3.org/2001/XMLSchema" xmlns:xs="http://www.w3.org/2001/XMLSchema" xmlns:p="http://schemas.microsoft.com/office/2006/metadata/properties" xmlns:ns2="12dd94ad-c239-44ab-8ff8-f2ef70377297" xmlns:ns3="368157a5-bac9-422d-8077-23e6b5ba413d" targetNamespace="http://schemas.microsoft.com/office/2006/metadata/properties" ma:root="true" ma:fieldsID="1db7bdb848079e449b27933672df68bb" ns2:_="" ns3:_="">
    <xsd:import namespace="12dd94ad-c239-44ab-8ff8-f2ef70377297"/>
    <xsd:import namespace="368157a5-bac9-422d-8077-23e6b5ba413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Descrip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_Flow_SignoffStatu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dd94ad-c239-44ab-8ff8-f2ef7037729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5" nillable="true" ma:displayName="Taxonomy Catch All Column" ma:hidden="true" ma:list="{dd0488ad-ed47-4620-a864-3d72fb3ce9a3}" ma:internalName="TaxCatchAll" ma:showField="CatchAllData" ma:web="12dd94ad-c239-44ab-8ff8-f2ef703772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8157a5-bac9-422d-8077-23e6b5ba41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escription" ma:index="21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6d986ede-ccc4-4a57-b6a6-e316a042c0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7" nillable="true" ma:displayName="Sign-off status" ma:internalName="Sign_x002d_off_x0020_status">
      <xsd:simpleType>
        <xsd:restriction base="dms:Text"/>
      </xsd:simple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2dd94ad-c239-44ab-8ff8-f2ef70377297" xsi:nil="true"/>
    <lcf76f155ced4ddcb4097134ff3c332f xmlns="368157a5-bac9-422d-8077-23e6b5ba413d">
      <Terms xmlns="http://schemas.microsoft.com/office/infopath/2007/PartnerControls"/>
    </lcf76f155ced4ddcb4097134ff3c332f>
    <_Flow_SignoffStatus xmlns="368157a5-bac9-422d-8077-23e6b5ba413d" xsi:nil="true"/>
    <Description xmlns="368157a5-bac9-422d-8077-23e6b5ba413d" xsi:nil="true"/>
  </documentManagement>
</p:properties>
</file>

<file path=customXml/itemProps1.xml><?xml version="1.0" encoding="utf-8"?>
<ds:datastoreItem xmlns:ds="http://schemas.openxmlformats.org/officeDocument/2006/customXml" ds:itemID="{FAE0CFC1-F54F-489E-9AC3-2482CA8B6F5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EE0C54-5B83-5D48-9177-202EFB49FC5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2C926FD-9003-4A1B-ADA7-09A1C05242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dd94ad-c239-44ab-8ff8-f2ef70377297"/>
    <ds:schemaRef ds:uri="368157a5-bac9-422d-8077-23e6b5ba41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07490E7-CA1D-4CC5-8C2F-DDDF49D23337}">
  <ds:schemaRefs>
    <ds:schemaRef ds:uri="http://schemas.microsoft.com/office/2006/metadata/properties"/>
    <ds:schemaRef ds:uri="http://schemas.microsoft.com/office/infopath/2007/PartnerControls"/>
    <ds:schemaRef ds:uri="12dd94ad-c239-44ab-8ff8-f2ef70377297"/>
    <ds:schemaRef ds:uri="368157a5-bac9-422d-8077-23e6b5ba413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2829</Words>
  <Characters>16129</Characters>
  <Application>Microsoft Office Word</Application>
  <DocSecurity>0</DocSecurity>
  <Lines>134</Lines>
  <Paragraphs>37</Paragraphs>
  <ScaleCrop>false</ScaleCrop>
  <Manager/>
  <Company>CARNet</Company>
  <LinksUpToDate>false</LinksUpToDate>
  <CharactersWithSpaces>18921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CARNet dopis</dc:title>
  <dc:subject>e-Škole</dc:subject>
  <dc:creator>ss</dc:creator>
  <cp:keywords/>
  <dc:description/>
  <cp:lastModifiedBy>Mia Pavlica</cp:lastModifiedBy>
  <cp:revision>26</cp:revision>
  <cp:lastPrinted>2019-04-08T18:14:00Z</cp:lastPrinted>
  <dcterms:created xsi:type="dcterms:W3CDTF">2024-05-07T11:47:00Z</dcterms:created>
  <dcterms:modified xsi:type="dcterms:W3CDTF">2025-02-17T08:49:00Z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0x0101009A19C3F356147C448DC8F2FCA33E7828</vt:lpwstr>
  </property>
  <property fmtid="{D5CDD505-2E9C-101B-9397-08002B2CF9AE}" pid="3" name="MediaServiceImageTags">
    <vt:lpwstr/>
  </property>
</Properties>
</file>