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287A" w14:textId="77777777" w:rsidR="004D7A68" w:rsidRDefault="004D7A68" w:rsidP="004D7A68">
      <w:pPr>
        <w:spacing w:after="80" w:line="240" w:lineRule="auto"/>
        <w:jc w:val="center"/>
        <w:rPr>
          <w:rFonts w:ascii="Camber Regular" w:hAnsi="Camber Regular"/>
        </w:rPr>
      </w:pPr>
      <w:r w:rsidRPr="0013236F">
        <w:rPr>
          <w:rFonts w:ascii="Camber Regular" w:hAnsi="Camber Regular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F786290" wp14:editId="286A15B7">
                <wp:simplePos x="0" y="0"/>
                <wp:positionH relativeFrom="page">
                  <wp:posOffset>876300</wp:posOffset>
                </wp:positionH>
                <wp:positionV relativeFrom="paragraph">
                  <wp:posOffset>267335</wp:posOffset>
                </wp:positionV>
                <wp:extent cx="2838450" cy="885825"/>
                <wp:effectExtent l="0" t="0" r="0" b="9525"/>
                <wp:wrapTight wrapText="bothSides">
                  <wp:wrapPolygon edited="0">
                    <wp:start x="0" y="0"/>
                    <wp:lineTo x="0" y="21368"/>
                    <wp:lineTo x="21455" y="21368"/>
                    <wp:lineTo x="21455" y="0"/>
                    <wp:lineTo x="0" y="0"/>
                  </wp:wrapPolygon>
                </wp:wrapTight>
                <wp:docPr id="1600175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CFB0" w14:textId="77777777" w:rsidR="004D7A68" w:rsidRDefault="004D7A68" w:rsidP="004D7A6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permStart w:id="1810261254" w:edGrp="everyone"/>
                            <w:r>
                              <w:rPr>
                                <w:sz w:val="22"/>
                                <w:szCs w:val="22"/>
                              </w:rPr>
                              <w:t>Naziv ustanove</w:t>
                            </w:r>
                          </w:p>
                          <w:p w14:paraId="1E5343F1" w14:textId="77777777" w:rsidR="004D7A68" w:rsidRDefault="004D7A68" w:rsidP="004D7A6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Ulica i broj</w:t>
                            </w:r>
                          </w:p>
                          <w:p w14:paraId="7B624672" w14:textId="77777777" w:rsidR="004D7A68" w:rsidRDefault="004D7A68" w:rsidP="004D7A6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Poštanski broj i grad</w:t>
                            </w:r>
                          </w:p>
                          <w:p w14:paraId="043571B6" w14:textId="77777777" w:rsidR="004D7A68" w:rsidRPr="00947A3F" w:rsidRDefault="004D7A68" w:rsidP="004D7A6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Datum</w:t>
                            </w:r>
                            <w:permEnd w:id="18102612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862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pt;margin-top:21.05pt;width:223.5pt;height:69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kICwIAAPYDAAAOAAAAZHJzL2Uyb0RvYy54bWysU9uO0zAQfUfiHyy/07SlhWzUdLV0KUJa&#10;LtLCBziO01g4HjN2myxfv2Mn2y3whvCD5fGMz8ycOd5cD51hJ4Vegy35YjbnTFkJtbaHkn//tn+V&#10;c+aDsLUwYFXJH5Tn19uXLza9K9QSWjC1QkYg1he9K3kbgiuyzMtWdcLPwClLzgawE4FMPGQ1ip7Q&#10;O5Mt5/M3WQ9YOwSpvKfb29HJtwm/aZQMX5rGq8BMyam2kHZMexX3bLsRxQGFa7WcyhD/UEUntKWk&#10;Z6hbEQQ7ov4LqtMSwUMTZhK6DJpGS5V6oG4W8z+6uW+FU6kXIse7M03+/8HKz6d79xVZGN7BQANM&#10;TXh3B/KHZxZ2rbAHdYMIfatETYkXkbKsd76YnkaqfeEjSNV/gpqGLI4BEtDQYBdZoT4ZodMAHs6k&#10;qyEwSZfL/HW+WpNLki/P1/lynVKI4um1Qx8+KOhYPJQcaagJXZzufIjViOIpJCbzYHS918YkAw/V&#10;ziA7CRLAPq0J/bcwY1lf8qs15Y6vLMT3SRudDiRQozsqbh7XKJnIxntbp5AgtBnPVImxEz2RkZGb&#10;MFQDBUaaKqgfiCiEUYj0cejQAv7irCcRltz/PApUnJmPlsi+WqxWUbXJWK3fLsnAS0916RFWElTJ&#10;A2fjcReS0seObmgojU58PVcy1UriSjROHyGq99JOUc/fdfsIAAD//wMAUEsDBBQABgAIAAAAIQDy&#10;grQB3gAAAAoBAAAPAAAAZHJzL2Rvd25yZXYueG1sTI/BTsMwEETvSPyDtUhcEHVSmjSkcSpAAnFt&#10;6QdsYjeJGq+j2G3Sv2c50ePsjGbfFNvZ9uJiRt85UhAvIhCGaqc7ahQcfj6fMxA+IGnsHRkFV+Nh&#10;W97fFZhrN9HOXPahEVxCPkcFbQhDLqWvW2PRL9xgiL2jGy0GlmMj9YgTl9teLqMolRY74g8tDuaj&#10;NfVpf7YKjt/TU/I6VV/hsN6t0nfs1pW7KvX4ML9tQAQzh/8w/OEzOpTMVLkzaS961i8ZbwkKVssY&#10;BAeSLOFDxU4WpyDLQt5OKH8BAAD//wMAUEsBAi0AFAAGAAgAAAAhALaDOJL+AAAA4QEAABMAAAAA&#10;AAAAAAAAAAAAAAAAAFtDb250ZW50X1R5cGVzXS54bWxQSwECLQAUAAYACAAAACEAOP0h/9YAAACU&#10;AQAACwAAAAAAAAAAAAAAAAAvAQAAX3JlbHMvLnJlbHNQSwECLQAUAAYACAAAACEALbj5CAsCAAD2&#10;AwAADgAAAAAAAAAAAAAAAAAuAgAAZHJzL2Uyb0RvYy54bWxQSwECLQAUAAYACAAAACEA8oK0Ad4A&#10;AAAKAQAADwAAAAAAAAAAAAAAAABlBAAAZHJzL2Rvd25yZXYueG1sUEsFBgAAAAAEAAQA8wAAAHAF&#10;AAAAAA==&#10;" stroked="f">
                <v:textbox>
                  <w:txbxContent>
                    <w:p w14:paraId="0453CFB0" w14:textId="77777777" w:rsidR="004D7A68" w:rsidRDefault="004D7A68" w:rsidP="004D7A6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ermStart w:id="1810261254" w:edGrp="everyone"/>
                      <w:r>
                        <w:rPr>
                          <w:sz w:val="22"/>
                          <w:szCs w:val="22"/>
                        </w:rPr>
                        <w:t>Naziv ustanove</w:t>
                      </w:r>
                    </w:p>
                    <w:p w14:paraId="1E5343F1" w14:textId="77777777" w:rsidR="004D7A68" w:rsidRDefault="004D7A68" w:rsidP="004D7A6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Ulica i broj</w:t>
                      </w:r>
                    </w:p>
                    <w:p w14:paraId="7B624672" w14:textId="77777777" w:rsidR="004D7A68" w:rsidRDefault="004D7A68" w:rsidP="004D7A6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Poštanski broj i grad</w:t>
                      </w:r>
                    </w:p>
                    <w:p w14:paraId="043571B6" w14:textId="77777777" w:rsidR="004D7A68" w:rsidRPr="00947A3F" w:rsidRDefault="004D7A68" w:rsidP="004D7A6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Datum</w:t>
                      </w:r>
                      <w:permEnd w:id="1810261254"/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rFonts w:ascii="Camber Regular" w:hAnsi="Camber Regul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FDA6F" wp14:editId="28FB9CB5">
                <wp:simplePos x="0" y="0"/>
                <wp:positionH relativeFrom="column">
                  <wp:posOffset>3876675</wp:posOffset>
                </wp:positionH>
                <wp:positionV relativeFrom="paragraph">
                  <wp:posOffset>-676275</wp:posOffset>
                </wp:positionV>
                <wp:extent cx="2543175" cy="762000"/>
                <wp:effectExtent l="0" t="0" r="28575" b="19050"/>
                <wp:wrapNone/>
                <wp:docPr id="20833856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9AE0F" w14:textId="77777777" w:rsidR="004D7A68" w:rsidRDefault="004D7A68" w:rsidP="004D7A68">
                            <w:pPr>
                              <w:jc w:val="center"/>
                            </w:pPr>
                            <w:r>
                              <w:t>Obrazac za imenovanje administratora e-Matice u predškolskoj ustanovi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FDA6F" id="_x0000_s1027" type="#_x0000_t202" style="position:absolute;left:0;text-align:left;margin-left:305.25pt;margin-top:-53.25pt;width:200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/4zWwIAAA8FAAAOAAAAZHJzL2Uyb0RvYy54bWysVEtPGzEQvlfqf7B8L5uE8GjEBqUgqkoI&#10;UEPF2fHaZCWvxx1Pspv++o69eYlyadWLX/P8Zr7x1XXXOLE2GGvwpRyeDKQwXkNV+9dS/ni++3Qp&#10;RSTlK+XAm1JuTJTX048frtowMSNYgqsMCnbi46QNpVwShUlRRL00jYonEIxnoQVsFPEVX4sKVcve&#10;G1eMBoPzogWsAoI2MfLrbS+U0+zfWqPp0dpoSLhScm6UV8zrIq3F9EpNXlGFZa23aah/yKJRteeg&#10;e1e3ipRYYf2Hq6bWCBEsnWhoCrC21iZjYDTDwRs086UKJmPh4sSwL1P8f271w3oenlBQ9wU6bmAq&#10;SBviJPJjwtNZbNLOmQqWcwk3+7KZjoTmx9HZ+HR4cSaFZtnFObcl17U4WAeM9NVAI9KhlMhtydVS&#10;6/tIHJFVdyopmPPp7ZBGPtHGmV743VhRVxz4NDvJXDE3DsVacZcdZRDs0nnWTCa2dm5vNHzPSGlt&#10;PI0Tejbc6idTkzn0N8Z7ixwZPO2Nm9oDvhf9kLLt9Xfoe8wJPnWLjkEfdWgB1YYbh9BzOgZ9V3N1&#10;71WkJ4VMYu4VDyY98mIdtKWE7UmKJeCv996TPnOLpVK0PBSljD9XCo0U7ptn1n0ejsdpivJlfHYx&#10;4gseSxbHEr9qboA7MuQvIOh8TPrkdkeL0Lzw/M5SVBYprzl2KTXh7nJD/bDyD6DNbJbVeHKCons/&#10;Dzo5T3VO7HnuXhSGLcWIyfkAuwFSkzdM63WTpYfZisDWmYap0n1dtx3gqcuM2P4QaayP71nr8I9N&#10;fwMAAP//AwBQSwMEFAAGAAgAAAAhAKE9TxvgAAAADAEAAA8AAABkcnMvZG93bnJldi54bWxMj0FL&#10;w0AQhe+C/2EZwVu7u5UGSbMpIioIIlq99LbNTpPQ7GzMbpv03zs96e095uPNe8V68p044RDbQAb0&#10;XIFAqoJrqTbw/fU8uwcRkyVnu0Bo4IwR1uX1VWFzF0b6xNMm1YJDKObWQJNSn0sZqwa9jfPQI/Ft&#10;HwZvE9uhlm6wI4f7Ti6UyqS3LfGHxvb42GB12Bw9p7xE9fQ2+npcvLv9z8dhe1bh1Zjbm+lhBSLh&#10;lP5guNTn6lByp104kouiM5BptWTUwEyrjNUFUVrzvh2ruyXIspD/R5S/AAAA//8DAFBLAQItABQA&#10;BgAIAAAAIQC2gziS/gAAAOEBAAATAAAAAAAAAAAAAAAAAAAAAABbQ29udGVudF9UeXBlc10ueG1s&#10;UEsBAi0AFAAGAAgAAAAhADj9If/WAAAAlAEAAAsAAAAAAAAAAAAAAAAALwEAAF9yZWxzLy5yZWxz&#10;UEsBAi0AFAAGAAgAAAAhAHhD/jNbAgAADwUAAA4AAAAAAAAAAAAAAAAALgIAAGRycy9lMm9Eb2Mu&#10;eG1sUEsBAi0AFAAGAAgAAAAhAKE9TxvgAAAADAEAAA8AAAAAAAAAAAAAAAAAtQQAAGRycy9kb3du&#10;cmV2LnhtbFBLBQYAAAAABAAEAPMAAADCBQAAAAA=&#10;" fillcolor="#0f9ed5 [3207]" strokecolor="white [3201]" strokeweight="2pt">
                <v:textbox>
                  <w:txbxContent>
                    <w:p w14:paraId="7B29AE0F" w14:textId="77777777" w:rsidR="004D7A68" w:rsidRDefault="004D7A68" w:rsidP="004D7A68">
                      <w:pPr>
                        <w:jc w:val="center"/>
                      </w:pPr>
                      <w:r>
                        <w:t>Obrazac za imenovanje administratora e-Matice u predškolskoj ustanovi</w:t>
                      </w:r>
                    </w:p>
                  </w:txbxContent>
                </v:textbox>
              </v:shape>
            </w:pict>
          </mc:Fallback>
        </mc:AlternateContent>
      </w:r>
    </w:p>
    <w:p w14:paraId="5CE1C61B" w14:textId="77777777" w:rsidR="004D7A68" w:rsidRDefault="004D7A68" w:rsidP="004D7A68">
      <w:pPr>
        <w:tabs>
          <w:tab w:val="left" w:pos="7245"/>
        </w:tabs>
        <w:spacing w:after="80" w:line="240" w:lineRule="auto"/>
        <w:rPr>
          <w:rFonts w:ascii="Camber Regular" w:hAnsi="Camber Regular"/>
        </w:rPr>
      </w:pPr>
      <w:r w:rsidRPr="0013236F">
        <w:rPr>
          <w:rFonts w:ascii="Camber Regular" w:hAnsi="Camber Regular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7B79110" wp14:editId="3844ED54">
                <wp:simplePos x="0" y="0"/>
                <wp:positionH relativeFrom="margin">
                  <wp:posOffset>3619500</wp:posOffset>
                </wp:positionH>
                <wp:positionV relativeFrom="paragraph">
                  <wp:posOffset>8255</wp:posOffset>
                </wp:positionV>
                <wp:extent cx="2838450" cy="885825"/>
                <wp:effectExtent l="0" t="0" r="0" b="9525"/>
                <wp:wrapTight wrapText="bothSides">
                  <wp:wrapPolygon edited="0">
                    <wp:start x="0" y="0"/>
                    <wp:lineTo x="0" y="21368"/>
                    <wp:lineTo x="21455" y="21368"/>
                    <wp:lineTo x="2145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04392" w14:textId="77777777" w:rsidR="004D7A68" w:rsidRPr="00947A3F" w:rsidRDefault="004D7A68" w:rsidP="004D7A68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47A3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Hrvatska akademska i istraživačka mreža- CARNET</w:t>
                            </w:r>
                          </w:p>
                          <w:p w14:paraId="0B7D3F83" w14:textId="77777777" w:rsidR="004D7A68" w:rsidRPr="00947A3F" w:rsidRDefault="004D7A68" w:rsidP="004D7A6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947A3F">
                              <w:rPr>
                                <w:sz w:val="22"/>
                                <w:szCs w:val="22"/>
                              </w:rPr>
                              <w:t>Ulica Josipa Marohnića 5</w:t>
                            </w:r>
                          </w:p>
                          <w:p w14:paraId="5EFA47A6" w14:textId="77777777" w:rsidR="004D7A68" w:rsidRPr="00947A3F" w:rsidRDefault="004D7A68" w:rsidP="004D7A6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10000 </w:t>
                            </w:r>
                            <w:r w:rsidRPr="00947A3F">
                              <w:rPr>
                                <w:sz w:val="22"/>
                                <w:szCs w:val="22"/>
                              </w:rPr>
                              <w:t>Zagreb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79110" id="_x0000_s1028" type="#_x0000_t202" style="position:absolute;margin-left:285pt;margin-top:.65pt;width:223.5pt;height:69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dEDwIAAP0DAAAOAAAAZHJzL2Uyb0RvYy54bWysU9uO0zAQfUfiHyy/07SlhWzUdLV0KUJa&#10;LtLCBziO01g4HjN2myxfv2Mn2y3whvCD5fF4zsycOd5cD51hJ4Vegy35YjbnTFkJtbaHkn//tn+V&#10;c+aDsLUwYFXJH5Tn19uXLza9K9QSWjC1QkYg1he9K3kbgiuyzMtWdcLPwClLzgawE4FMPGQ1ip7Q&#10;O5Mt5/M3WQ9YOwSpvKfb29HJtwm/aZQMX5rGq8BMyam2kHZMexX3bLsRxQGFa7WcyhD/UEUntKWk&#10;Z6hbEQQ7ov4LqtMSwUMTZhK6DJpGS5V6oG4W8z+6uW+FU6kXIse7M03+/8HKz6d79xVZGN7BQANM&#10;TXh3B/KHZxZ2rbAHdYMIfatETYkXkbKsd76YQiPVvvARpOo/QU1DFscACWhosIusUJ+M0GkAD2fS&#10;1RCYpMtl/jpfrcklyZfn63y5TilE8RTt0IcPCjoWDyVHGmpCF6c7H2I1onh6EpN5MLrea2OSgYdq&#10;Z5CdBAlgn9aE/tszY1lf8qs15Y5RFmJ80kanAwnU6I6Km8c1Siay8d7W6UkQ2oxnqsTYiZ7IyMhN&#10;GKqB6ZpajbGRrQrqB+ILYdQj/R86tIC/OOtJiyX3P48CFWfmoyXOrxarVRRvMlbrt0sy8NJTXXqE&#10;lQRV8sDZeNyFJPixsRuaTaMTbc+VTCWTxhKb03+IIr6006vnX7t9BAAA//8DAFBLAwQUAAYACAAA&#10;ACEAcM4Pg90AAAAKAQAADwAAAGRycy9kb3ducmV2LnhtbEyPwU7DQAxE70j8w8pIXBDdLbRNCdlU&#10;gATi2tIPcBI3ich6o+y2Sf8e90Rvtmc0fpNtJtepEw2h9WxhPjOgiEtftVxb2P98Pq5BhYhcYeeZ&#10;LJwpwCa/vckwrfzIWzrtYq0khEOKFpoY+1TrUDbkMMx8TyzawQ8Oo6xDrasBRwl3nX4yZqUdtiwf&#10;Guzpo6Hyd3d0Fg7f48PyZSy+4j7ZLlbv2CaFP1t7fze9vYKKNMV/M1zwBR1yYSr8kaugOgvLxEiX&#10;KMIzqItu5okcCpkWZg06z/R1hfwPAAD//wMAUEsBAi0AFAAGAAgAAAAhALaDOJL+AAAA4QEAABMA&#10;AAAAAAAAAAAAAAAAAAAAAFtDb250ZW50X1R5cGVzXS54bWxQSwECLQAUAAYACAAAACEAOP0h/9YA&#10;AACUAQAACwAAAAAAAAAAAAAAAAAvAQAAX3JlbHMvLnJlbHNQSwECLQAUAAYACAAAACEAnJ+3RA8C&#10;AAD9AwAADgAAAAAAAAAAAAAAAAAuAgAAZHJzL2Uyb0RvYy54bWxQSwECLQAUAAYACAAAACEAcM4P&#10;g90AAAAKAQAADwAAAAAAAAAAAAAAAABpBAAAZHJzL2Rvd25yZXYueG1sUEsFBgAAAAAEAAQA8wAA&#10;AHMFAAAAAA==&#10;" stroked="f">
                <v:textbox>
                  <w:txbxContent>
                    <w:p w14:paraId="7A904392" w14:textId="77777777" w:rsidR="004D7A68" w:rsidRPr="00947A3F" w:rsidRDefault="004D7A68" w:rsidP="004D7A68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47A3F">
                        <w:rPr>
                          <w:b/>
                          <w:bCs/>
                          <w:sz w:val="22"/>
                          <w:szCs w:val="22"/>
                        </w:rPr>
                        <w:t>Hrvatska akademska i istraživačka mreža- CARNET</w:t>
                      </w:r>
                    </w:p>
                    <w:p w14:paraId="0B7D3F83" w14:textId="77777777" w:rsidR="004D7A68" w:rsidRPr="00947A3F" w:rsidRDefault="004D7A68" w:rsidP="004D7A6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947A3F">
                        <w:rPr>
                          <w:sz w:val="22"/>
                          <w:szCs w:val="22"/>
                        </w:rPr>
                        <w:t>Ulica Josipa Marohnića 5</w:t>
                      </w:r>
                    </w:p>
                    <w:p w14:paraId="5EFA47A6" w14:textId="77777777" w:rsidR="004D7A68" w:rsidRPr="00947A3F" w:rsidRDefault="004D7A68" w:rsidP="004D7A6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10000 </w:t>
                      </w:r>
                      <w:r w:rsidRPr="00947A3F">
                        <w:rPr>
                          <w:sz w:val="22"/>
                          <w:szCs w:val="22"/>
                        </w:rPr>
                        <w:t>Zagreb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C79E854" w14:textId="77777777" w:rsidR="004D7A68" w:rsidRDefault="004D7A68" w:rsidP="004D7A68">
      <w:pPr>
        <w:spacing w:after="80"/>
        <w:jc w:val="center"/>
        <w:rPr>
          <w:rFonts w:ascii="Camber Regular" w:hAnsi="Camber Regular"/>
        </w:rPr>
      </w:pPr>
    </w:p>
    <w:p w14:paraId="4BD2B548" w14:textId="77777777" w:rsidR="004D7A68" w:rsidRDefault="004D7A68" w:rsidP="004D7A68">
      <w:pPr>
        <w:spacing w:after="80" w:line="264" w:lineRule="auto"/>
        <w:rPr>
          <w:rFonts w:ascii="Camber Regular" w:hAnsi="Camber Regular"/>
          <w:sz w:val="20"/>
          <w:szCs w:val="20"/>
        </w:rPr>
      </w:pPr>
    </w:p>
    <w:p w14:paraId="6D817208" w14:textId="77777777" w:rsidR="004D7A68" w:rsidRDefault="004D7A68" w:rsidP="004D7A68">
      <w:pPr>
        <w:spacing w:after="80" w:line="264" w:lineRule="auto"/>
        <w:rPr>
          <w:rFonts w:ascii="Camber Regular" w:hAnsi="Camber Regular"/>
          <w:sz w:val="20"/>
          <w:szCs w:val="20"/>
        </w:rPr>
      </w:pPr>
    </w:p>
    <w:p w14:paraId="1A0085CF" w14:textId="77777777" w:rsidR="004D7A68" w:rsidRDefault="004D7A68" w:rsidP="004D7A68">
      <w:pPr>
        <w:spacing w:after="80" w:line="264" w:lineRule="auto"/>
        <w:rPr>
          <w:rFonts w:ascii="Camber Regular" w:hAnsi="Camber Regular"/>
          <w:sz w:val="20"/>
          <w:szCs w:val="20"/>
        </w:rPr>
      </w:pPr>
    </w:p>
    <w:p w14:paraId="211A1511" w14:textId="77777777" w:rsidR="004D7A68" w:rsidRPr="0013236F" w:rsidRDefault="004D7A68" w:rsidP="004D7A68">
      <w:pPr>
        <w:spacing w:after="80" w:line="264" w:lineRule="auto"/>
        <w:rPr>
          <w:rFonts w:ascii="Camber Regular" w:hAnsi="Camber Regular"/>
          <w:sz w:val="20"/>
          <w:szCs w:val="20"/>
        </w:rPr>
      </w:pPr>
      <w:r w:rsidRPr="0013236F">
        <w:rPr>
          <w:rFonts w:ascii="Camber Regular" w:hAnsi="Camber Regular"/>
          <w:sz w:val="20"/>
          <w:szCs w:val="20"/>
        </w:rPr>
        <w:t>Administrator ustanove u e-Matici djelatnik je ustanove zadužen za administraciju sustava e-Matica, imenovan od strane ravnatelja.</w:t>
      </w:r>
    </w:p>
    <w:p w14:paraId="00A6EFDE" w14:textId="77777777" w:rsidR="004D7A68" w:rsidRPr="0013236F" w:rsidRDefault="004D7A68" w:rsidP="004D7A68">
      <w:pPr>
        <w:spacing w:after="80" w:line="264" w:lineRule="auto"/>
        <w:rPr>
          <w:rFonts w:ascii="Camber Regular" w:hAnsi="Camber Regular"/>
          <w:sz w:val="20"/>
          <w:szCs w:val="20"/>
        </w:rPr>
      </w:pPr>
      <w:r w:rsidRPr="0013236F">
        <w:rPr>
          <w:rFonts w:ascii="Camber Regular" w:hAnsi="Camber Regular"/>
          <w:sz w:val="20"/>
          <w:szCs w:val="20"/>
        </w:rPr>
        <w:t>Administrator ustanove na početku svake pedagoške godine ažurira popis djelatnika i polaznika, odnosno dodaje nove djelatnike i polaznike, a korisnike koji više nemaju status, odjavljuje iz sustava. Osim obveze godišnjeg ažuriranja, administrator ustanove obvezan je po nastupu promjena ažurirati stanje elektorničke matične knjige (e-Matice). Svaka ustanova može imenovati samo jednog e-Matica administratora ustanove. Imenovanjem novog administratora, ustanova automatski razrješuje s funkcije dosadašnjem administratora. Ukoliko ustanova ima potrebe za većim brojem administratora, imenovani administrator može svojim kolegama dati ovlasti administratora, no za njih nije potrebno slati obrasce za imenovanje.</w:t>
      </w:r>
    </w:p>
    <w:p w14:paraId="1F4CBE17" w14:textId="77777777" w:rsidR="004D7A68" w:rsidRPr="0013236F" w:rsidRDefault="004D7A68" w:rsidP="004D7A68">
      <w:pPr>
        <w:spacing w:after="80" w:line="264" w:lineRule="auto"/>
        <w:rPr>
          <w:rFonts w:ascii="Camber Regular" w:hAnsi="Camber Regular"/>
          <w:sz w:val="20"/>
          <w:szCs w:val="20"/>
        </w:rPr>
      </w:pPr>
      <w:r w:rsidRPr="0013236F">
        <w:rPr>
          <w:rFonts w:ascii="Camber Regular" w:hAnsi="Camber Regular"/>
          <w:sz w:val="20"/>
          <w:szCs w:val="20"/>
        </w:rPr>
        <w:t>Administrator ustanove u e-Matici je funkcija, vezana uz odnose CARNET-a i ustanove te nije radno mjesto.</w:t>
      </w:r>
    </w:p>
    <w:p w14:paraId="5E2532CD" w14:textId="77777777" w:rsidR="004D7A68" w:rsidRPr="0013236F" w:rsidRDefault="004D7A68" w:rsidP="004D7A68">
      <w:pPr>
        <w:spacing w:after="80"/>
        <w:rPr>
          <w:rFonts w:ascii="Camber Regular" w:hAnsi="Camber Regular"/>
          <w:sz w:val="22"/>
          <w:szCs w:val="22"/>
        </w:rPr>
      </w:pPr>
    </w:p>
    <w:p w14:paraId="541ABB86" w14:textId="77777777" w:rsidR="004D7A68" w:rsidRPr="0013236F" w:rsidRDefault="004D7A68" w:rsidP="004D7A68">
      <w:pPr>
        <w:spacing w:after="80"/>
        <w:jc w:val="center"/>
        <w:rPr>
          <w:rFonts w:ascii="Camber Regular" w:hAnsi="Camber Regular"/>
          <w:sz w:val="22"/>
          <w:szCs w:val="22"/>
        </w:rPr>
      </w:pPr>
      <w:r w:rsidRPr="0013236F">
        <w:rPr>
          <w:rFonts w:ascii="Camber Regular" w:hAnsi="Camber Regular"/>
          <w:sz w:val="22"/>
          <w:szCs w:val="22"/>
        </w:rPr>
        <w:t>IMENUJE SE</w:t>
      </w:r>
    </w:p>
    <w:p w14:paraId="2098EC22" w14:textId="77777777" w:rsidR="004D7A68" w:rsidRPr="0013236F" w:rsidRDefault="004D7A68" w:rsidP="004D7A68">
      <w:pPr>
        <w:rPr>
          <w:rFonts w:ascii="Camber Regular" w:hAnsi="Camber Regular"/>
          <w:sz w:val="22"/>
          <w:szCs w:val="22"/>
        </w:rPr>
      </w:pPr>
      <w:r w:rsidRPr="0013236F">
        <w:rPr>
          <w:rFonts w:ascii="Camber Regular" w:hAnsi="Camber Regular"/>
          <w:sz w:val="22"/>
          <w:szCs w:val="22"/>
        </w:rPr>
        <w:t>Ime prezime:</w:t>
      </w:r>
      <w:r>
        <w:rPr>
          <w:rFonts w:ascii="Camber Regular" w:hAnsi="Camber Regular"/>
          <w:sz w:val="22"/>
          <w:szCs w:val="22"/>
        </w:rPr>
        <w:t xml:space="preserve"> </w:t>
      </w:r>
      <w:permStart w:id="1034826783" w:edGrp="everyone"/>
      <w:permEnd w:id="1034826783"/>
    </w:p>
    <w:p w14:paraId="25A78FC6" w14:textId="77777777" w:rsidR="004D7A68" w:rsidRPr="0013236F" w:rsidRDefault="004D7A68" w:rsidP="004D7A68">
      <w:pPr>
        <w:rPr>
          <w:rFonts w:ascii="Camber Regular" w:hAnsi="Camber Regular"/>
          <w:sz w:val="22"/>
          <w:szCs w:val="22"/>
        </w:rPr>
      </w:pPr>
      <w:r w:rsidRPr="0013236F">
        <w:rPr>
          <w:rFonts w:ascii="Camber Regular" w:hAnsi="Camber Regular"/>
          <w:sz w:val="22"/>
          <w:szCs w:val="22"/>
        </w:rPr>
        <w:t>OIB:</w:t>
      </w:r>
      <w:r>
        <w:rPr>
          <w:rFonts w:ascii="Camber Regular" w:hAnsi="Camber Regular"/>
          <w:sz w:val="22"/>
          <w:szCs w:val="22"/>
        </w:rPr>
        <w:t xml:space="preserve"> </w:t>
      </w:r>
      <w:permStart w:id="34737672" w:edGrp="everyone"/>
      <w:permEnd w:id="34737672"/>
    </w:p>
    <w:p w14:paraId="284353FB" w14:textId="77777777" w:rsidR="004D7A68" w:rsidRPr="0013236F" w:rsidRDefault="004D7A68" w:rsidP="004D7A68">
      <w:pPr>
        <w:rPr>
          <w:rFonts w:ascii="Camber Regular" w:hAnsi="Camber Regular"/>
          <w:sz w:val="22"/>
          <w:szCs w:val="22"/>
        </w:rPr>
      </w:pPr>
      <w:r w:rsidRPr="0013236F">
        <w:rPr>
          <w:rFonts w:ascii="Camber Regular" w:hAnsi="Camber Regular"/>
          <w:sz w:val="22"/>
          <w:szCs w:val="22"/>
        </w:rPr>
        <w:t>Datum rođenja:</w:t>
      </w:r>
      <w:r>
        <w:rPr>
          <w:rFonts w:ascii="Camber Regular" w:hAnsi="Camber Regular"/>
          <w:sz w:val="22"/>
          <w:szCs w:val="22"/>
        </w:rPr>
        <w:t xml:space="preserve"> </w:t>
      </w:r>
      <w:permStart w:id="969550881" w:edGrp="everyone"/>
      <w:permEnd w:id="969550881"/>
    </w:p>
    <w:p w14:paraId="39F98EBD" w14:textId="77777777" w:rsidR="004D7A68" w:rsidRPr="0013236F" w:rsidRDefault="004D7A68" w:rsidP="004D7A68">
      <w:pPr>
        <w:rPr>
          <w:rFonts w:ascii="Camber Regular" w:hAnsi="Camber Regular"/>
          <w:sz w:val="22"/>
          <w:szCs w:val="22"/>
        </w:rPr>
      </w:pPr>
      <w:r w:rsidRPr="0013236F">
        <w:rPr>
          <w:rFonts w:ascii="Camber Regular" w:hAnsi="Camber Regular"/>
          <w:sz w:val="22"/>
          <w:szCs w:val="22"/>
        </w:rPr>
        <w:t>Broj telefona:</w:t>
      </w:r>
      <w:r>
        <w:rPr>
          <w:rFonts w:ascii="Camber Regular" w:hAnsi="Camber Regular"/>
          <w:sz w:val="22"/>
          <w:szCs w:val="22"/>
        </w:rPr>
        <w:t xml:space="preserve"> </w:t>
      </w:r>
      <w:permStart w:id="280575750" w:edGrp="everyone"/>
      <w:permEnd w:id="280575750"/>
    </w:p>
    <w:p w14:paraId="35E5B83C" w14:textId="77777777" w:rsidR="004D7A68" w:rsidRPr="0013236F" w:rsidRDefault="004D7A68" w:rsidP="004D7A68">
      <w:pPr>
        <w:rPr>
          <w:rFonts w:ascii="Camber Regular" w:hAnsi="Camber Regular"/>
          <w:sz w:val="22"/>
          <w:szCs w:val="22"/>
        </w:rPr>
      </w:pPr>
      <w:r w:rsidRPr="0013236F">
        <w:rPr>
          <w:rFonts w:ascii="Camber Regular" w:hAnsi="Camber Regular"/>
          <w:sz w:val="22"/>
          <w:szCs w:val="22"/>
        </w:rPr>
        <w:t>Adresa e-pošte:</w:t>
      </w:r>
      <w:r>
        <w:rPr>
          <w:rFonts w:ascii="Camber Regular" w:hAnsi="Camber Regular"/>
          <w:sz w:val="22"/>
          <w:szCs w:val="22"/>
        </w:rPr>
        <w:t xml:space="preserve"> </w:t>
      </w:r>
      <w:permStart w:id="1423394885" w:edGrp="everyone"/>
      <w:permEnd w:id="1423394885"/>
    </w:p>
    <w:p w14:paraId="48D9ABE4" w14:textId="41E909ED" w:rsidR="004D7A68" w:rsidRPr="0013236F" w:rsidRDefault="004D7A68" w:rsidP="004D7A68">
      <w:pPr>
        <w:spacing w:after="0"/>
        <w:rPr>
          <w:rFonts w:ascii="Camber Regular" w:hAnsi="Camber Regular"/>
          <w:sz w:val="22"/>
          <w:szCs w:val="22"/>
        </w:rPr>
      </w:pPr>
      <w:r w:rsidRPr="0013236F">
        <w:rPr>
          <w:rFonts w:ascii="Camber Regular" w:hAnsi="Camber Regular"/>
          <w:sz w:val="22"/>
          <w:szCs w:val="22"/>
        </w:rPr>
        <w:t>Služ</w:t>
      </w:r>
      <w:r w:rsidR="0092381D">
        <w:rPr>
          <w:rFonts w:ascii="Camber Regular" w:hAnsi="Camber Regular"/>
          <w:sz w:val="22"/>
          <w:szCs w:val="22"/>
        </w:rPr>
        <w:t>be</w:t>
      </w:r>
      <w:r w:rsidRPr="0013236F">
        <w:rPr>
          <w:rFonts w:ascii="Camber Regular" w:hAnsi="Camber Regular"/>
          <w:sz w:val="22"/>
          <w:szCs w:val="22"/>
        </w:rPr>
        <w:t xml:space="preserve">na adresa e-pošte ustanove/Ravnatelja </w:t>
      </w:r>
      <w:r w:rsidRPr="0013236F">
        <w:rPr>
          <w:rFonts w:ascii="Camber Regular" w:hAnsi="Camber Regular"/>
          <w:sz w:val="18"/>
          <w:szCs w:val="18"/>
        </w:rPr>
        <w:t>(adresa e-pošte mora biti istovjetna adresi e-pošte s koje je dostavljen obrazac):</w:t>
      </w:r>
      <w:r>
        <w:rPr>
          <w:rFonts w:ascii="Camber Regular" w:hAnsi="Camber Regular"/>
          <w:sz w:val="18"/>
          <w:szCs w:val="18"/>
        </w:rPr>
        <w:t xml:space="preserve"> </w:t>
      </w:r>
      <w:permStart w:id="1659925680" w:edGrp="everyone"/>
      <w:permEnd w:id="1659925680"/>
    </w:p>
    <w:p w14:paraId="61A4185A" w14:textId="77777777" w:rsidR="004D7A68" w:rsidRPr="0013236F" w:rsidRDefault="004D7A68" w:rsidP="004D7A68">
      <w:pPr>
        <w:spacing w:after="0"/>
        <w:rPr>
          <w:rFonts w:ascii="Camber Regular" w:hAnsi="Camber Regular"/>
          <w:sz w:val="22"/>
          <w:szCs w:val="22"/>
        </w:rPr>
      </w:pPr>
    </w:p>
    <w:p w14:paraId="6F471C52" w14:textId="77777777" w:rsidR="004D7A68" w:rsidRPr="0013236F" w:rsidRDefault="004D7A68" w:rsidP="004D7A68">
      <w:pPr>
        <w:spacing w:after="0"/>
        <w:rPr>
          <w:rFonts w:ascii="Camber Regular" w:hAnsi="Camber Regular"/>
          <w:sz w:val="22"/>
          <w:szCs w:val="22"/>
        </w:rPr>
      </w:pPr>
      <w:r w:rsidRPr="0013236F">
        <w:rPr>
          <w:rFonts w:ascii="Camber Regular" w:hAnsi="Camber Regular"/>
          <w:sz w:val="22"/>
          <w:szCs w:val="22"/>
        </w:rPr>
        <w:t xml:space="preserve">Ravnatelj: </w:t>
      </w:r>
      <w:permStart w:id="1657169655" w:edGrp="everyone"/>
      <w:r w:rsidRPr="0013236F">
        <w:rPr>
          <w:rFonts w:ascii="Camber Regular" w:hAnsi="Camber Regular"/>
          <w:sz w:val="22"/>
          <w:szCs w:val="22"/>
        </w:rPr>
        <w:t>Ime i prezime</w:t>
      </w:r>
      <w:permEnd w:id="1657169655"/>
    </w:p>
    <w:p w14:paraId="161657A6" w14:textId="77777777" w:rsidR="004D7A68" w:rsidRPr="0013236F" w:rsidRDefault="004D7A68" w:rsidP="004D7A68">
      <w:pPr>
        <w:spacing w:line="240" w:lineRule="auto"/>
        <w:rPr>
          <w:rFonts w:ascii="Camber Regular" w:hAnsi="Camber Regular"/>
          <w:sz w:val="18"/>
          <w:szCs w:val="18"/>
        </w:rPr>
      </w:pPr>
      <w:r w:rsidRPr="0013236F">
        <w:rPr>
          <w:rFonts w:ascii="Camber Regular" w:hAnsi="Camber Regular"/>
          <w:sz w:val="18"/>
          <w:szCs w:val="18"/>
        </w:rPr>
        <w:t>Ravnatelj se obvezuje nakon imenovanja administratora ustanove u e-Matici, imenovanog upoznati sa imenovanjem te svim pravima i obvezama koje sadrži funkcija administratora ustanove.</w:t>
      </w:r>
    </w:p>
    <w:p w14:paraId="722D3778" w14:textId="77777777" w:rsidR="004D7A68" w:rsidRPr="0013236F" w:rsidRDefault="004D7A68" w:rsidP="004D7A68">
      <w:pPr>
        <w:jc w:val="center"/>
        <w:rPr>
          <w:rFonts w:ascii="Camber Regular" w:hAnsi="Camber Regular"/>
          <w:sz w:val="18"/>
          <w:szCs w:val="18"/>
          <w:lang w:val="hr-HR"/>
        </w:rPr>
      </w:pPr>
    </w:p>
    <w:p w14:paraId="4BB5F153" w14:textId="77777777" w:rsidR="004D7A68" w:rsidRPr="0013236F" w:rsidRDefault="004D7A68" w:rsidP="004D7A68">
      <w:pPr>
        <w:jc w:val="center"/>
        <w:rPr>
          <w:rFonts w:ascii="Camber Regular" w:hAnsi="Camber Regular"/>
          <w:sz w:val="18"/>
          <w:szCs w:val="18"/>
          <w:lang w:val="hr-HR"/>
        </w:rPr>
      </w:pPr>
      <w:r w:rsidRPr="0013236F">
        <w:rPr>
          <w:rFonts w:ascii="Camber Regular" w:hAnsi="Camber Regular"/>
          <w:sz w:val="18"/>
          <w:szCs w:val="18"/>
          <w:lang w:val="hr-HR"/>
        </w:rPr>
        <w:t>Potpis ravnatelja:</w:t>
      </w:r>
    </w:p>
    <w:p w14:paraId="1DF7EB60" w14:textId="77777777" w:rsidR="004D7A68" w:rsidRPr="0013236F" w:rsidRDefault="004D7A68" w:rsidP="004D7A68">
      <w:pPr>
        <w:jc w:val="center"/>
        <w:rPr>
          <w:rFonts w:ascii="Camber Regular" w:hAnsi="Camber Regular"/>
          <w:sz w:val="18"/>
          <w:szCs w:val="18"/>
          <w:lang w:val="hr-HR"/>
        </w:rPr>
      </w:pPr>
      <w:r w:rsidRPr="0013236F">
        <w:rPr>
          <w:rFonts w:ascii="Camber Regular" w:hAnsi="Camber Regular"/>
          <w:sz w:val="18"/>
          <w:szCs w:val="18"/>
          <w:lang w:val="hr-HR"/>
        </w:rPr>
        <w:t>M.P.</w:t>
      </w:r>
    </w:p>
    <w:p w14:paraId="4B0D7CC5" w14:textId="77777777" w:rsidR="004D7A68" w:rsidRPr="0013236F" w:rsidRDefault="004D7A68" w:rsidP="004D7A68">
      <w:pPr>
        <w:jc w:val="center"/>
        <w:rPr>
          <w:rFonts w:ascii="Camber Regular" w:hAnsi="Camber Regular"/>
          <w:sz w:val="18"/>
          <w:szCs w:val="18"/>
          <w:lang w:val="hr-HR"/>
        </w:rPr>
      </w:pPr>
      <w:r w:rsidRPr="0013236F">
        <w:rPr>
          <w:rFonts w:ascii="Camber Regular" w:hAnsi="Camber Regular"/>
          <w:sz w:val="18"/>
          <w:szCs w:val="18"/>
          <w:lang w:val="hr-HR"/>
        </w:rPr>
        <w:t>______________________________________</w:t>
      </w:r>
    </w:p>
    <w:sectPr w:rsidR="004D7A68" w:rsidRPr="0013236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9244" w14:textId="77777777" w:rsidR="004D7A68" w:rsidRDefault="004D7A68" w:rsidP="004D7A68">
      <w:pPr>
        <w:spacing w:after="0" w:line="240" w:lineRule="auto"/>
      </w:pPr>
      <w:r>
        <w:separator/>
      </w:r>
    </w:p>
  </w:endnote>
  <w:endnote w:type="continuationSeparator" w:id="0">
    <w:p w14:paraId="2139E630" w14:textId="77777777" w:rsidR="004D7A68" w:rsidRDefault="004D7A68" w:rsidP="004D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er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C6AA" w14:textId="77777777" w:rsidR="004D7A68" w:rsidRDefault="004D7A68" w:rsidP="004D7A68">
      <w:pPr>
        <w:spacing w:after="0" w:line="240" w:lineRule="auto"/>
      </w:pPr>
      <w:r>
        <w:separator/>
      </w:r>
    </w:p>
  </w:footnote>
  <w:footnote w:type="continuationSeparator" w:id="0">
    <w:p w14:paraId="29F7F4F4" w14:textId="77777777" w:rsidR="004D7A68" w:rsidRDefault="004D7A68" w:rsidP="004D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1CE5" w14:textId="6F33A94B" w:rsidR="004D7A68" w:rsidRDefault="004D7A68">
    <w:pPr>
      <w:pStyle w:val="Header"/>
    </w:pPr>
    <w:r>
      <w:rPr>
        <w:noProof/>
      </w:rPr>
      <w:drawing>
        <wp:inline distT="0" distB="0" distL="0" distR="0" wp14:anchorId="2BF28CDF" wp14:editId="13130CC6">
          <wp:extent cx="1838095" cy="333333"/>
          <wp:effectExtent l="0" t="0" r="0" b="0"/>
          <wp:docPr id="553060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0608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095" cy="3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cumentProtection w:edit="readOnly" w:enforcement="1" w:cryptProviderType="rsaAES" w:cryptAlgorithmClass="hash" w:cryptAlgorithmType="typeAny" w:cryptAlgorithmSid="14" w:cryptSpinCount="100000" w:hash="8/gwL04X22Q16ApRtPhrvOGnIP88MGKI41hvtwwJJdRGS3/lI1vsEBmr0VPx4lOmex2QfA1FLuhvkBcUSVjeWQ==" w:salt="TLKYy9xJ2HqxIsszGL9O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68"/>
    <w:rsid w:val="000B55D5"/>
    <w:rsid w:val="00465B5B"/>
    <w:rsid w:val="004C7B4A"/>
    <w:rsid w:val="004D7A68"/>
    <w:rsid w:val="0092381D"/>
    <w:rsid w:val="00F55F25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88E6"/>
  <w15:chartTrackingRefBased/>
  <w15:docId w15:val="{44DA7DE5-78E9-4BC7-A615-FA03D1CC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68"/>
  </w:style>
  <w:style w:type="paragraph" w:styleId="Heading1">
    <w:name w:val="heading 1"/>
    <w:basedOn w:val="Normal"/>
    <w:next w:val="Normal"/>
    <w:link w:val="Heading1Char"/>
    <w:uiPriority w:val="9"/>
    <w:qFormat/>
    <w:rsid w:val="004D7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A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68"/>
  </w:style>
  <w:style w:type="paragraph" w:styleId="Footer">
    <w:name w:val="footer"/>
    <w:basedOn w:val="Normal"/>
    <w:link w:val="FooterChar"/>
    <w:uiPriority w:val="99"/>
    <w:unhideWhenUsed/>
    <w:rsid w:val="004D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8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Makovec</dc:creator>
  <cp:keywords/>
  <dc:description/>
  <cp:lastModifiedBy>Lana Makovec</cp:lastModifiedBy>
  <cp:revision>2</cp:revision>
  <dcterms:created xsi:type="dcterms:W3CDTF">2026-03-09T11:20:00Z</dcterms:created>
  <dcterms:modified xsi:type="dcterms:W3CDTF">2026-04-10T10:14:00Z</dcterms:modified>
</cp:coreProperties>
</file>