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7FC9" w:rsidP="3E12E609" w:rsidRDefault="7CA6B7DA" w14:paraId="51F67B92" w14:textId="58EC17F4">
      <w:pPr>
        <w:pStyle w:val="Heading1"/>
        <w:rPr>
          <w:rFonts w:ascii="Arial" w:hAnsi="Arial" w:eastAsia="Arial" w:cs="Arial"/>
        </w:rPr>
      </w:pPr>
      <w:r w:rsidRPr="3E12E609" w:rsidR="24950EFA">
        <w:rPr>
          <w:rFonts w:ascii="Arial" w:hAnsi="Arial" w:eastAsia="Arial" w:cs="Arial"/>
        </w:rPr>
        <w:t>Prilog 1. Tehnička specifikacija predmeta nabave</w:t>
      </w:r>
      <w:r w:rsidRPr="3E12E609" w:rsidR="3BE86775">
        <w:rPr>
          <w:rFonts w:ascii="Arial" w:hAnsi="Arial" w:eastAsia="Arial" w:cs="Arial"/>
        </w:rPr>
        <w:t xml:space="preserve"> nadogradnja i održavanje CARNET sigma sustava</w:t>
      </w:r>
    </w:p>
    <w:p w:rsidRPr="001B3C86" w:rsidR="001B3C86" w:rsidP="3E12E609" w:rsidRDefault="001B3C86" w14:paraId="248EC02F" w14:textId="77777777">
      <w:pPr>
        <w:rPr>
          <w:rFonts w:ascii="Arial" w:hAnsi="Arial" w:eastAsia="Arial" w:cs="Arial"/>
        </w:rPr>
      </w:pPr>
    </w:p>
    <w:p w:rsidRPr="001B3C86" w:rsidR="474EBEB1" w:rsidP="3E12E609" w:rsidRDefault="001B3C86" w14:paraId="3EEBBAC6" w14:textId="2AF2542D">
      <w:pPr>
        <w:rPr>
          <w:rFonts w:ascii="Arial" w:hAnsi="Arial" w:eastAsia="Arial" w:cs="Arial"/>
          <w:b w:val="1"/>
          <w:bCs w:val="1"/>
        </w:rPr>
      </w:pPr>
      <w:r w:rsidRPr="3E12E609" w:rsidR="7547103E">
        <w:rPr>
          <w:rFonts w:ascii="Arial" w:hAnsi="Arial" w:eastAsia="Arial" w:cs="Arial"/>
          <w:b w:val="1"/>
          <w:bCs w:val="1"/>
        </w:rPr>
        <w:t>Predmet nabave</w:t>
      </w:r>
    </w:p>
    <w:p w:rsidR="00E5666E" w:rsidP="3E12E609" w:rsidRDefault="55C3514E" w14:paraId="616FA39F" w14:textId="7DBCE390">
      <w:pPr>
        <w:rPr>
          <w:rFonts w:ascii="Arial" w:hAnsi="Arial" w:eastAsia="Arial" w:cs="Arial"/>
        </w:rPr>
      </w:pPr>
      <w:r w:rsidRPr="3E12E609" w:rsidR="7077F17E">
        <w:rPr>
          <w:rFonts w:ascii="Arial" w:hAnsi="Arial" w:eastAsia="Arial" w:cs="Arial"/>
        </w:rPr>
        <w:t xml:space="preserve">Predmet nabave </w:t>
      </w:r>
      <w:r w:rsidRPr="3E12E609" w:rsidR="6BB208E7">
        <w:rPr>
          <w:rFonts w:ascii="Arial" w:hAnsi="Arial" w:eastAsia="Arial" w:cs="Arial"/>
        </w:rPr>
        <w:t xml:space="preserve">je </w:t>
      </w:r>
      <w:r w:rsidRPr="3E12E609" w:rsidR="7077F17E">
        <w:rPr>
          <w:rFonts w:ascii="Arial" w:hAnsi="Arial" w:eastAsia="Arial" w:cs="Arial"/>
        </w:rPr>
        <w:t>nadogradnj</w:t>
      </w:r>
      <w:r w:rsidRPr="3E12E609" w:rsidR="2E3E91F8">
        <w:rPr>
          <w:rFonts w:ascii="Arial" w:hAnsi="Arial" w:eastAsia="Arial" w:cs="Arial"/>
        </w:rPr>
        <w:t>a</w:t>
      </w:r>
      <w:r w:rsidRPr="3E12E609" w:rsidR="7077F17E">
        <w:rPr>
          <w:rFonts w:ascii="Arial" w:hAnsi="Arial" w:eastAsia="Arial" w:cs="Arial"/>
        </w:rPr>
        <w:t xml:space="preserve"> i održavanj</w:t>
      </w:r>
      <w:r w:rsidRPr="3E12E609" w:rsidR="0D74DBDB">
        <w:rPr>
          <w:rFonts w:ascii="Arial" w:hAnsi="Arial" w:eastAsia="Arial" w:cs="Arial"/>
        </w:rPr>
        <w:t>e</w:t>
      </w:r>
      <w:r w:rsidRPr="3E12E609" w:rsidR="7077F17E">
        <w:rPr>
          <w:rFonts w:ascii="Arial" w:hAnsi="Arial" w:eastAsia="Arial" w:cs="Arial"/>
        </w:rPr>
        <w:t xml:space="preserve"> </w:t>
      </w:r>
      <w:r w:rsidRPr="3E12E609" w:rsidR="51624647">
        <w:rPr>
          <w:rFonts w:ascii="Arial" w:hAnsi="Arial" w:eastAsia="Arial" w:cs="Arial"/>
        </w:rPr>
        <w:t>CARNET-ov</w:t>
      </w:r>
      <w:r w:rsidRPr="3E12E609" w:rsidR="40F40F21">
        <w:rPr>
          <w:rFonts w:ascii="Arial" w:hAnsi="Arial" w:eastAsia="Arial" w:cs="Arial"/>
        </w:rPr>
        <w:t>og</w:t>
      </w:r>
      <w:r w:rsidRPr="3E12E609" w:rsidR="51624647">
        <w:rPr>
          <w:rFonts w:ascii="Arial" w:hAnsi="Arial" w:eastAsia="Arial" w:cs="Arial"/>
        </w:rPr>
        <w:t xml:space="preserve"> sustav</w:t>
      </w:r>
      <w:r w:rsidRPr="3E12E609" w:rsidR="355915D8">
        <w:rPr>
          <w:rFonts w:ascii="Arial" w:hAnsi="Arial" w:eastAsia="Arial" w:cs="Arial"/>
        </w:rPr>
        <w:t>a</w:t>
      </w:r>
      <w:r w:rsidRPr="3E12E609" w:rsidR="51624647">
        <w:rPr>
          <w:rFonts w:ascii="Arial" w:hAnsi="Arial" w:eastAsia="Arial" w:cs="Arial"/>
        </w:rPr>
        <w:t xml:space="preserve"> za informatizaciju poslovanja ustanova – SIGMA</w:t>
      </w:r>
      <w:r w:rsidRPr="3E12E609" w:rsidR="20A85C1B">
        <w:rPr>
          <w:rFonts w:ascii="Arial" w:hAnsi="Arial" w:eastAsia="Arial" w:cs="Arial"/>
        </w:rPr>
        <w:t xml:space="preserve"> i </w:t>
      </w:r>
      <w:r w:rsidRPr="3E12E609" w:rsidR="4C200399">
        <w:rPr>
          <w:rFonts w:ascii="Arial" w:hAnsi="Arial" w:eastAsia="Arial" w:cs="Arial"/>
        </w:rPr>
        <w:t>njenih</w:t>
      </w:r>
      <w:r w:rsidRPr="3E12E609" w:rsidR="00B18738">
        <w:rPr>
          <w:rFonts w:ascii="Arial" w:hAnsi="Arial" w:eastAsia="Arial" w:cs="Arial"/>
        </w:rPr>
        <w:t xml:space="preserve"> </w:t>
      </w:r>
      <w:r w:rsidRPr="3E12E609" w:rsidR="20A85C1B">
        <w:rPr>
          <w:rFonts w:ascii="Arial" w:hAnsi="Arial" w:eastAsia="Arial" w:cs="Arial"/>
        </w:rPr>
        <w:t>modula</w:t>
      </w:r>
      <w:r w:rsidRPr="3E12E609" w:rsidR="408166CC">
        <w:rPr>
          <w:rFonts w:ascii="Arial" w:hAnsi="Arial" w:eastAsia="Arial" w:cs="Arial"/>
        </w:rPr>
        <w:t>/</w:t>
      </w:r>
      <w:r w:rsidRPr="3E12E609" w:rsidR="20A85C1B">
        <w:rPr>
          <w:rFonts w:ascii="Arial" w:hAnsi="Arial" w:eastAsia="Arial" w:cs="Arial"/>
        </w:rPr>
        <w:t>instanci</w:t>
      </w:r>
      <w:r w:rsidRPr="3E12E609" w:rsidR="20A85C1B">
        <w:rPr>
          <w:rFonts w:ascii="Arial" w:hAnsi="Arial" w:eastAsia="Arial" w:cs="Arial"/>
        </w:rPr>
        <w:t>.</w:t>
      </w:r>
      <w:r w:rsidRPr="3E12E609" w:rsidR="20A85C1B">
        <w:rPr>
          <w:rFonts w:ascii="Arial" w:hAnsi="Arial" w:eastAsia="Arial" w:cs="Arial"/>
        </w:rPr>
        <w:t xml:space="preserve"> </w:t>
      </w:r>
      <w:r w:rsidRPr="3E12E609" w:rsidR="51624647">
        <w:rPr>
          <w:rFonts w:ascii="Arial" w:hAnsi="Arial" w:eastAsia="Arial" w:cs="Arial"/>
        </w:rPr>
        <w:t xml:space="preserve">  </w:t>
      </w:r>
    </w:p>
    <w:p w:rsidR="7037A3C1" w:rsidP="3E12E609" w:rsidRDefault="2A847A12" w14:paraId="6AA4B285" w14:textId="44D9FA9D">
      <w:pPr>
        <w:rPr>
          <w:rFonts w:ascii="Arial" w:hAnsi="Arial" w:eastAsia="Arial" w:cs="Arial"/>
          <w:color w:val="000000" w:themeColor="text1"/>
        </w:rPr>
      </w:pPr>
      <w:r w:rsidRPr="3E12E609" w:rsidR="79C842AA">
        <w:rPr>
          <w:rFonts w:ascii="Arial" w:hAnsi="Arial" w:eastAsia="Arial" w:cs="Arial"/>
        </w:rPr>
        <w:t>Naručitelj je u posjedu sustava</w:t>
      </w:r>
      <w:r w:rsidRPr="3E12E609" w:rsidR="63FACFCE">
        <w:rPr>
          <w:rFonts w:ascii="Arial" w:hAnsi="Arial" w:eastAsia="Arial" w:cs="Arial"/>
        </w:rPr>
        <w:t xml:space="preserve">, a sustav </w:t>
      </w:r>
      <w:r w:rsidRPr="3E12E609" w:rsidR="79C842AA">
        <w:rPr>
          <w:rFonts w:ascii="Arial" w:hAnsi="Arial" w:eastAsia="Arial" w:cs="Arial"/>
        </w:rPr>
        <w:t>je razvijen na ODOO platformi</w:t>
      </w:r>
      <w:r w:rsidRPr="3E12E609" w:rsidR="37F81B3B">
        <w:rPr>
          <w:rFonts w:ascii="Arial" w:hAnsi="Arial" w:eastAsia="Arial" w:cs="Arial"/>
        </w:rPr>
        <w:t>.</w:t>
      </w:r>
      <w:r w:rsidRPr="3E12E609" w:rsidR="79C842AA">
        <w:rPr>
          <w:rFonts w:ascii="Arial" w:hAnsi="Arial" w:eastAsia="Arial" w:cs="Arial"/>
        </w:rPr>
        <w:t xml:space="preserve"> </w:t>
      </w:r>
    </w:p>
    <w:p w:rsidR="7037A3C1" w:rsidP="3E12E609" w:rsidRDefault="516454FA" w14:paraId="3BE1CED8" w14:textId="79CB4971">
      <w:pPr>
        <w:rPr>
          <w:rFonts w:ascii="Arial" w:hAnsi="Arial" w:eastAsia="Arial" w:cs="Arial"/>
          <w:color w:val="000000" w:themeColor="text1"/>
        </w:rPr>
      </w:pPr>
      <w:r w:rsidRPr="3E12E609" w:rsidR="7C0E72B3">
        <w:rPr>
          <w:rFonts w:ascii="Arial" w:hAnsi="Arial" w:eastAsia="Arial" w:cs="Arial"/>
          <w:b w:val="1"/>
          <w:bCs w:val="1"/>
        </w:rPr>
        <w:t>Sustav za informatizaciju poslovanja ustanove CARNET sigma (SIGMA-PIS)</w:t>
      </w:r>
      <w:r w:rsidRPr="3E12E609" w:rsidR="7C0E72B3">
        <w:rPr>
          <w:rFonts w:ascii="Arial" w:hAnsi="Arial" w:eastAsia="Arial" w:cs="Arial"/>
        </w:rPr>
        <w:t xml:space="preserve"> o</w:t>
      </w:r>
      <w:r w:rsidRPr="3E12E609" w:rsidR="0D8E4960">
        <w:rPr>
          <w:rFonts w:ascii="Arial" w:hAnsi="Arial" w:eastAsia="Arial" w:cs="Arial"/>
          <w:color w:val="000000" w:themeColor="text1" w:themeTint="FF" w:themeShade="FF"/>
        </w:rPr>
        <w:t>buhvaća sljedeće module:</w:t>
      </w:r>
    </w:p>
    <w:p w:rsidR="050ED9A2" w:rsidP="3E12E609" w:rsidRDefault="050ED9A2" w14:paraId="484CD4FA" w14:textId="6F4CE81C">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Prodaja</w:t>
      </w:r>
    </w:p>
    <w:p w:rsidR="050ED9A2" w:rsidP="3E12E609" w:rsidRDefault="050ED9A2" w14:paraId="54A09971" w14:textId="4FCA6BBD">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Nabava</w:t>
      </w:r>
    </w:p>
    <w:p w:rsidR="050ED9A2" w:rsidP="3E12E609" w:rsidRDefault="050ED9A2" w14:paraId="3177A439" w14:textId="23352F19">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Upravljanje skladišnim poslovanjem</w:t>
      </w:r>
    </w:p>
    <w:p w:rsidR="050ED9A2" w:rsidP="3E12E609" w:rsidRDefault="050ED9A2" w14:paraId="69AA6A32" w14:textId="2631C7EC">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Obveze prema dobavljačima i ulazni e-Račun</w:t>
      </w:r>
    </w:p>
    <w:p w:rsidR="050ED9A2" w:rsidP="3E12E609" w:rsidRDefault="050ED9A2" w14:paraId="40F37ED2" w14:textId="5C7D92B5">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Dugotrajna imovina</w:t>
      </w:r>
    </w:p>
    <w:p w:rsidR="050ED9A2" w:rsidP="3E12E609" w:rsidRDefault="050ED9A2" w14:paraId="7456C62C" w14:textId="59DACF99">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Potraživanja od kupaca i izlazni e-Račun</w:t>
      </w:r>
    </w:p>
    <w:p w:rsidR="050ED9A2" w:rsidP="3E12E609" w:rsidRDefault="050ED9A2" w14:paraId="30015AA4" w14:textId="51920BCA">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Platni promet</w:t>
      </w:r>
    </w:p>
    <w:p w:rsidR="050ED9A2" w:rsidP="3E12E609" w:rsidRDefault="050ED9A2" w14:paraId="74F82254" w14:textId="20C920DC">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Glavna knjiga</w:t>
      </w:r>
    </w:p>
    <w:p w:rsidR="050ED9A2" w:rsidP="3E12E609" w:rsidRDefault="050ED9A2" w14:paraId="5BEBC400" w14:textId="5C5D3FD8">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Putni nalozi</w:t>
      </w:r>
    </w:p>
    <w:p w:rsidR="050ED9A2" w:rsidP="3E12E609" w:rsidRDefault="050ED9A2" w14:paraId="3FF470C6" w14:textId="27FFF1A2">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Blagajničko poslovanje</w:t>
      </w:r>
    </w:p>
    <w:p w:rsidR="050ED9A2" w:rsidP="3E12E609" w:rsidRDefault="050ED9A2" w14:paraId="242CCCB2" w14:textId="1A70BA0F">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Obračun plaća</w:t>
      </w:r>
    </w:p>
    <w:p w:rsidR="050ED9A2" w:rsidP="3E12E609" w:rsidRDefault="050ED9A2" w14:paraId="46BD891C" w14:textId="0296B688">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Uredsko poslovanje (urudžbeni zapisnik)</w:t>
      </w:r>
    </w:p>
    <w:p w:rsidR="050ED9A2" w:rsidP="3E12E609" w:rsidRDefault="050ED9A2" w14:paraId="138B54D9" w14:textId="151108A0">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Upravljanje ljudskim resursima</w:t>
      </w:r>
    </w:p>
    <w:p w:rsidR="050ED9A2" w:rsidP="3E12E609" w:rsidRDefault="050ED9A2" w14:paraId="65896896" w14:textId="51C3CD2A">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Planiranje i praćenje proračuna</w:t>
      </w:r>
    </w:p>
    <w:p w:rsidR="050ED9A2" w:rsidP="3E12E609" w:rsidRDefault="050ED9A2" w14:paraId="2A8AD84E" w14:textId="7B49B7C9">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Učeničko fakturiranje</w:t>
      </w:r>
    </w:p>
    <w:p w:rsidR="050ED9A2" w:rsidP="3E12E609" w:rsidRDefault="050ED9A2" w14:paraId="3887863B" w14:textId="424E59EA">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Upravljanje ključnim šifrarnicima kompanije (Master data management)</w:t>
      </w:r>
    </w:p>
    <w:p w:rsidR="050ED9A2" w:rsidP="3E12E609" w:rsidRDefault="050ED9A2" w14:paraId="34E84733" w14:textId="22C401B4">
      <w:pPr>
        <w:pStyle w:val="ListParagraph"/>
        <w:numPr>
          <w:ilvl w:val="0"/>
          <w:numId w:val="5"/>
        </w:numPr>
        <w:rPr>
          <w:rFonts w:ascii="Arial" w:hAnsi="Arial" w:eastAsia="Arial" w:cs="Arial"/>
          <w:color w:val="000000" w:themeColor="text1"/>
        </w:rPr>
      </w:pPr>
      <w:r w:rsidRPr="3E12E609" w:rsidR="0D8E4960">
        <w:rPr>
          <w:rFonts w:ascii="Arial" w:hAnsi="Arial" w:eastAsia="Arial" w:cs="Arial"/>
          <w:color w:val="000000" w:themeColor="text1" w:themeTint="FF" w:themeShade="FF"/>
        </w:rPr>
        <w:t>Upravljanje udžbenicima</w:t>
      </w:r>
    </w:p>
    <w:p w:rsidR="050ED9A2" w:rsidP="3E12E609" w:rsidRDefault="2A847A12" w14:paraId="06C41AE6" w14:textId="1A3F72C6">
      <w:pPr>
        <w:pStyle w:val="ListParagraph"/>
        <w:numPr>
          <w:ilvl w:val="0"/>
          <w:numId w:val="5"/>
        </w:numPr>
        <w:rPr>
          <w:rFonts w:ascii="Arial" w:hAnsi="Arial" w:eastAsia="Arial" w:cs="Arial"/>
          <w:color w:val="000000" w:themeColor="text1"/>
        </w:rPr>
      </w:pPr>
      <w:r w:rsidRPr="3E12E609" w:rsidR="79C842AA">
        <w:rPr>
          <w:rFonts w:ascii="Arial" w:hAnsi="Arial" w:eastAsia="Arial" w:cs="Arial"/>
          <w:color w:val="000000" w:themeColor="text1" w:themeTint="FF" w:themeShade="FF"/>
        </w:rPr>
        <w:t>Učenički servis</w:t>
      </w:r>
    </w:p>
    <w:p w:rsidR="5E8C2C67" w:rsidP="3E12E609" w:rsidRDefault="5489D91E" w14:paraId="23683ED8" w14:textId="6DA929C5">
      <w:pPr>
        <w:pStyle w:val="ListParagraph"/>
        <w:numPr>
          <w:ilvl w:val="0"/>
          <w:numId w:val="5"/>
        </w:numPr>
        <w:rPr>
          <w:rFonts w:ascii="Arial" w:hAnsi="Arial" w:eastAsia="Arial" w:cs="Arial"/>
          <w:color w:val="000000" w:themeColor="text1"/>
        </w:rPr>
      </w:pPr>
      <w:r w:rsidRPr="3E12E609" w:rsidR="5119B0BE">
        <w:rPr>
          <w:rFonts w:ascii="Arial" w:hAnsi="Arial" w:eastAsia="Arial" w:cs="Arial"/>
          <w:color w:val="000000" w:themeColor="text1" w:themeTint="FF" w:themeShade="FF"/>
        </w:rPr>
        <w:t>Delta</w:t>
      </w:r>
      <w:r w:rsidRPr="3E12E609" w:rsidR="52E2CCE6">
        <w:rPr>
          <w:rFonts w:ascii="Arial" w:hAnsi="Arial" w:eastAsia="Arial" w:cs="Arial"/>
          <w:color w:val="000000" w:themeColor="text1" w:themeTint="FF" w:themeShade="FF"/>
        </w:rPr>
        <w:t xml:space="preserve"> (Data)</w:t>
      </w:r>
    </w:p>
    <w:p w:rsidR="4014ED0F" w:rsidP="3E12E609" w:rsidRDefault="747E1804" w14:paraId="5488D802" w14:textId="1B8FC4E0">
      <w:pPr>
        <w:pStyle w:val="ListParagraph"/>
        <w:numPr>
          <w:ilvl w:val="0"/>
          <w:numId w:val="5"/>
        </w:numPr>
        <w:rPr>
          <w:rFonts w:ascii="Arial" w:hAnsi="Arial" w:eastAsia="Arial" w:cs="Arial"/>
          <w:color w:val="000000" w:themeColor="text1"/>
        </w:rPr>
      </w:pPr>
      <w:r w:rsidRPr="3E12E609" w:rsidR="516F9EE8">
        <w:rPr>
          <w:rFonts w:ascii="Arial" w:hAnsi="Arial" w:eastAsia="Arial" w:cs="Arial"/>
          <w:color w:val="000000" w:themeColor="text1" w:themeTint="FF" w:themeShade="FF"/>
        </w:rPr>
        <w:t>D</w:t>
      </w:r>
      <w:r w:rsidRPr="3E12E609" w:rsidR="75FD3C05">
        <w:rPr>
          <w:rFonts w:ascii="Arial" w:hAnsi="Arial" w:eastAsia="Arial" w:cs="Arial"/>
          <w:color w:val="000000" w:themeColor="text1" w:themeTint="FF" w:themeShade="FF"/>
        </w:rPr>
        <w:t>ržavni arhiv</w:t>
      </w:r>
    </w:p>
    <w:p w:rsidR="09DFBE20" w:rsidP="3E12E609" w:rsidRDefault="09DFBE20" w14:paraId="0332BFC8" w14:textId="648A2EED">
      <w:pPr>
        <w:pStyle w:val="ListParagraph"/>
        <w:numPr>
          <w:ilvl w:val="0"/>
          <w:numId w:val="5"/>
        </w:numPr>
        <w:rPr>
          <w:rFonts w:ascii="Arial" w:hAnsi="Arial" w:eastAsia="Arial" w:cs="Arial"/>
          <w:color w:val="000000" w:themeColor="text1"/>
        </w:rPr>
      </w:pPr>
      <w:r w:rsidRPr="3E12E609" w:rsidR="4CA68A99">
        <w:rPr>
          <w:rFonts w:ascii="Arial" w:hAnsi="Arial" w:eastAsia="Arial" w:cs="Arial"/>
          <w:color w:val="000000" w:themeColor="text1" w:themeTint="FF" w:themeShade="FF"/>
        </w:rPr>
        <w:t>Prehrana</w:t>
      </w:r>
    </w:p>
    <w:p w:rsidR="51DE29DA" w:rsidP="3E12E609" w:rsidRDefault="51DE29DA" w14:paraId="10527954" w14:textId="263C13A1">
      <w:pPr>
        <w:pStyle w:val="ListParagraph"/>
        <w:numPr>
          <w:ilvl w:val="0"/>
          <w:numId w:val="5"/>
        </w:numPr>
        <w:rPr>
          <w:rFonts w:ascii="Arial" w:hAnsi="Arial" w:eastAsia="Arial" w:cs="Arial"/>
          <w:color w:val="000000" w:themeColor="text1" w:themeTint="FF" w:themeShade="FF"/>
        </w:rPr>
      </w:pPr>
      <w:r w:rsidRPr="3E12E609" w:rsidR="4C295582">
        <w:rPr>
          <w:rFonts w:ascii="Arial" w:hAnsi="Arial" w:eastAsia="Arial" w:cs="Arial"/>
          <w:color w:val="000000" w:themeColor="text1" w:themeTint="FF" w:themeShade="FF"/>
        </w:rPr>
        <w:t>Z</w:t>
      </w:r>
      <w:r w:rsidRPr="3E12E609" w:rsidR="0AF5B70F">
        <w:rPr>
          <w:rFonts w:ascii="Arial" w:hAnsi="Arial" w:eastAsia="Arial" w:cs="Arial"/>
          <w:color w:val="000000" w:themeColor="text1" w:themeTint="FF" w:themeShade="FF"/>
        </w:rPr>
        <w:t>UP IT</w:t>
      </w:r>
    </w:p>
    <w:p w:rsidR="474EBEB1" w:rsidP="3E12E609" w:rsidRDefault="474EBEB1" w14:paraId="607CF25E" w14:textId="79E47972">
      <w:pPr>
        <w:rPr>
          <w:rFonts w:ascii="Arial" w:hAnsi="Arial" w:eastAsia="Arial" w:cs="Arial"/>
          <w:color w:val="000000" w:themeColor="text1"/>
        </w:rPr>
      </w:pPr>
    </w:p>
    <w:p w:rsidRPr="00BC2D9C" w:rsidR="64D5DFBE" w:rsidP="3E12E609" w:rsidRDefault="64D5DFBE" w14:paraId="547940D2" w14:textId="554B5492">
      <w:pPr>
        <w:rPr>
          <w:rFonts w:ascii="Arial" w:hAnsi="Arial" w:eastAsia="Arial" w:cs="Arial"/>
          <w:b w:val="1"/>
          <w:bCs w:val="1"/>
        </w:rPr>
      </w:pPr>
      <w:r w:rsidRPr="3E12E609" w:rsidR="2F8784C3">
        <w:rPr>
          <w:rFonts w:ascii="Arial" w:hAnsi="Arial" w:eastAsia="Arial" w:cs="Arial"/>
          <w:b w:val="1"/>
          <w:bCs w:val="1"/>
        </w:rPr>
        <w:t xml:space="preserve">Specijalizirani modul za upravljanje učeničkim potporama </w:t>
      </w:r>
      <w:r w:rsidRPr="3E12E609" w:rsidR="469CA776">
        <w:rPr>
          <w:rFonts w:ascii="Arial" w:hAnsi="Arial" w:eastAsia="Arial" w:cs="Arial"/>
          <w:b w:val="1"/>
          <w:bCs w:val="1"/>
        </w:rPr>
        <w:t>(SIGMA-UP)</w:t>
      </w:r>
    </w:p>
    <w:p w:rsidR="474EBEB1" w:rsidP="3E12E609" w:rsidRDefault="11D7630A" w14:paraId="4623F470" w14:textId="6613FA5D">
      <w:pPr>
        <w:rPr>
          <w:rFonts w:ascii="Arial" w:hAnsi="Arial" w:eastAsia="Arial" w:cs="Arial"/>
        </w:rPr>
      </w:pPr>
      <w:r w:rsidRPr="3E12E609" w:rsidR="086FECF6">
        <w:rPr>
          <w:rFonts w:ascii="Arial" w:hAnsi="Arial" w:eastAsia="Arial" w:cs="Arial"/>
        </w:rPr>
        <w:t>Upravljanje potporama obuhvaća procese objave, dodjele, isplaćivanja i praćenja realizacije potpora za stipendije, prijevoz te besplatne udžbenike.</w:t>
      </w:r>
    </w:p>
    <w:p w:rsidR="2BC994C5" w:rsidP="3E12E609" w:rsidRDefault="2BC994C5" w14:paraId="014A1891" w14:textId="09C11F61">
      <w:pPr>
        <w:rPr>
          <w:rFonts w:ascii="Arial" w:hAnsi="Arial" w:eastAsia="Arial" w:cs="Arial"/>
        </w:rPr>
      </w:pPr>
    </w:p>
    <w:p w:rsidRPr="00BC2D9C" w:rsidR="081AE39B" w:rsidP="3E12E609" w:rsidRDefault="081AE39B" w14:paraId="06842B00" w14:textId="1FE596C3">
      <w:pPr>
        <w:keepNext w:val="1"/>
        <w:spacing w:before="40" w:after="0" w:line="276" w:lineRule="auto"/>
        <w:rPr>
          <w:rFonts w:ascii="Arial" w:hAnsi="Arial" w:eastAsia="Arial" w:cs="Arial"/>
          <w:b w:val="1"/>
          <w:bCs w:val="1"/>
        </w:rPr>
      </w:pPr>
      <w:r w:rsidRPr="3E12E609" w:rsidR="377D6151">
        <w:rPr>
          <w:rFonts w:ascii="Arial" w:hAnsi="Arial" w:eastAsia="Arial" w:cs="Arial"/>
          <w:b w:val="1"/>
          <w:bCs w:val="1"/>
        </w:rPr>
        <w:t>Instanca za potrebe u nastavi</w:t>
      </w:r>
    </w:p>
    <w:p w:rsidR="081AE39B" w:rsidP="3E12E609" w:rsidRDefault="081AE39B" w14:paraId="2C2DC20E" w14:textId="77679907">
      <w:pPr>
        <w:keepNext w:val="1"/>
        <w:spacing w:before="40" w:after="0" w:line="276" w:lineRule="auto"/>
        <w:rPr>
          <w:rFonts w:ascii="Arial" w:hAnsi="Arial" w:eastAsia="Arial" w:cs="Arial"/>
        </w:rPr>
      </w:pPr>
      <w:r w:rsidRPr="3E12E609" w:rsidR="377D6151">
        <w:rPr>
          <w:rFonts w:ascii="Arial" w:hAnsi="Arial" w:eastAsia="Arial" w:cs="Arial"/>
        </w:rPr>
        <w:t>Instanca za potrebe u nastavi obuhvaća više modula za korištenje u nastavi kod strukovnih predmeta u kojoj je omogućena simulacija poslovanja vježbi kao priprema za tržište rada. Namijenjena je učenicima i nastavnicima strukovnih predmeta.</w:t>
      </w:r>
    </w:p>
    <w:p w:rsidRPr="00BC2D9C" w:rsidR="2BC994C5" w:rsidP="3E12E609" w:rsidRDefault="3842CB4B" w14:paraId="67EF6908" w14:textId="47A2E5D1">
      <w:pPr>
        <w:rPr>
          <w:rFonts w:ascii="Arial" w:hAnsi="Arial" w:eastAsia="Arial" w:cs="Arial"/>
        </w:rPr>
      </w:pPr>
      <w:r w:rsidRPr="3E12E609">
        <w:rPr>
          <w:rFonts w:ascii="Arial" w:hAnsi="Arial" w:eastAsia="Arial" w:cs="Arial"/>
        </w:rPr>
        <w:br w:type="page"/>
      </w:r>
    </w:p>
    <w:p w:rsidR="0344741D" w:rsidP="3E12E609" w:rsidRDefault="0344741D" w14:paraId="39FEBB5B" w14:textId="08272296">
      <w:pPr>
        <w:rPr>
          <w:rFonts w:ascii="Arial" w:hAnsi="Arial" w:eastAsia="Arial" w:cs="Arial"/>
          <w:b w:val="1"/>
          <w:bCs w:val="1"/>
        </w:rPr>
      </w:pPr>
      <w:r w:rsidRPr="3E12E609" w:rsidR="007EE0AB">
        <w:rPr>
          <w:rFonts w:ascii="Arial" w:hAnsi="Arial" w:eastAsia="Arial" w:cs="Arial"/>
          <w:b w:val="1"/>
          <w:bCs w:val="1"/>
        </w:rPr>
        <w:t>Tehnički opisi sustava PIS i UP</w:t>
      </w:r>
    </w:p>
    <w:p w:rsidRPr="00BC2D9C" w:rsidR="6596B5EF" w:rsidP="3E12E609" w:rsidRDefault="2BAAFE8A" w14:paraId="58D4C71C" w14:textId="5AA48A85">
      <w:pPr>
        <w:rPr>
          <w:rFonts w:ascii="Arial" w:hAnsi="Arial" w:eastAsia="Arial" w:cs="Arial"/>
        </w:rPr>
      </w:pPr>
      <w:r w:rsidRPr="3E12E609" w:rsidR="6962F8FB">
        <w:rPr>
          <w:rFonts w:ascii="Arial" w:hAnsi="Arial" w:eastAsia="Arial" w:cs="Arial"/>
        </w:rPr>
        <w:t>SIGMA-PIS tehnički opis</w:t>
      </w:r>
      <w:r>
        <w:tab/>
      </w:r>
      <w:r w:rsidRPr="3E12E609" w:rsidR="6962F8FB">
        <w:rPr>
          <w:rFonts w:ascii="Arial" w:hAnsi="Arial" w:eastAsia="Arial" w:cs="Arial"/>
        </w:rPr>
        <w:t xml:space="preserve"> </w:t>
      </w:r>
    </w:p>
    <w:p w:rsidRPr="00BC2D9C" w:rsidR="6596B5EF" w:rsidP="3E12E609" w:rsidRDefault="2BAAFE8A" w14:paraId="5F4FAF56" w14:textId="3F1BE926">
      <w:pPr>
        <w:pStyle w:val="ListParagraph"/>
        <w:numPr>
          <w:ilvl w:val="0"/>
          <w:numId w:val="4"/>
        </w:numPr>
        <w:rPr>
          <w:rFonts w:ascii="Arial" w:hAnsi="Arial" w:eastAsia="Arial" w:cs="Arial"/>
        </w:rPr>
      </w:pPr>
      <w:r w:rsidRPr="3E12E609" w:rsidR="6962F8FB">
        <w:rPr>
          <w:rFonts w:ascii="Arial" w:hAnsi="Arial" w:eastAsia="Arial" w:cs="Arial"/>
        </w:rPr>
        <w:t xml:space="preserve">Platforma razvoja ODOO </w:t>
      </w:r>
      <w:r w:rsidRPr="3E12E609" w:rsidR="44731863">
        <w:rPr>
          <w:rFonts w:ascii="Arial" w:hAnsi="Arial" w:eastAsia="Arial" w:cs="Arial"/>
        </w:rPr>
        <w:t>(„</w:t>
      </w:r>
      <w:r w:rsidRPr="3E12E609" w:rsidR="44731863">
        <w:rPr>
          <w:rFonts w:ascii="Arial" w:hAnsi="Arial" w:eastAsia="Arial" w:cs="Arial"/>
          <w:lang w:val="en-US"/>
        </w:rPr>
        <w:t xml:space="preserve">community </w:t>
      </w:r>
      <w:r w:rsidRPr="3E12E609" w:rsidR="2C4A63E0">
        <w:rPr>
          <w:rFonts w:ascii="Arial" w:hAnsi="Arial" w:eastAsia="Arial" w:cs="Arial"/>
          <w:lang w:val="en-US"/>
        </w:rPr>
        <w:t>edition</w:t>
      </w:r>
      <w:r w:rsidRPr="3E12E609" w:rsidR="2C4A63E0">
        <w:rPr>
          <w:rFonts w:ascii="Arial" w:hAnsi="Arial" w:eastAsia="Arial" w:cs="Arial"/>
        </w:rPr>
        <w:t>“</w:t>
      </w:r>
      <w:r w:rsidRPr="3E12E609" w:rsidR="44731863">
        <w:rPr>
          <w:rFonts w:ascii="Arial" w:hAnsi="Arial" w:eastAsia="Arial" w:cs="Arial"/>
        </w:rPr>
        <w:t>)</w:t>
      </w:r>
      <w:r w:rsidRPr="3E12E609" w:rsidR="6962F8FB">
        <w:rPr>
          <w:rFonts w:ascii="Arial" w:hAnsi="Arial" w:eastAsia="Arial" w:cs="Arial"/>
        </w:rPr>
        <w:t xml:space="preserve"> </w:t>
      </w:r>
    </w:p>
    <w:p w:rsidRPr="00BC2D9C" w:rsidR="6596B5EF" w:rsidP="3E12E609" w:rsidRDefault="2BAAFE8A" w14:paraId="6A5D693A" w14:textId="78C9B57D">
      <w:pPr>
        <w:pStyle w:val="ListParagraph"/>
        <w:numPr>
          <w:ilvl w:val="0"/>
          <w:numId w:val="4"/>
        </w:numPr>
        <w:rPr>
          <w:rFonts w:ascii="Arial" w:hAnsi="Arial" w:eastAsia="Arial" w:cs="Arial"/>
        </w:rPr>
      </w:pPr>
      <w:r w:rsidRPr="3E12E609" w:rsidR="6962F8FB">
        <w:rPr>
          <w:rFonts w:ascii="Arial" w:hAnsi="Arial" w:eastAsia="Arial" w:cs="Arial"/>
        </w:rPr>
        <w:t xml:space="preserve">Baza podataka: </w:t>
      </w:r>
      <w:r w:rsidRPr="3E12E609" w:rsidR="6962F8FB">
        <w:rPr>
          <w:rFonts w:ascii="Arial" w:hAnsi="Arial" w:eastAsia="Arial" w:cs="Arial"/>
        </w:rPr>
        <w:t>PostgreSQL</w:t>
      </w:r>
      <w:r w:rsidRPr="3E12E609" w:rsidR="6962F8FB">
        <w:rPr>
          <w:rFonts w:ascii="Arial" w:hAnsi="Arial" w:eastAsia="Arial" w:cs="Arial"/>
        </w:rPr>
        <w:t xml:space="preserve"> </w:t>
      </w:r>
      <w:r w:rsidRPr="3E12E609" w:rsidR="7B4F9375">
        <w:rPr>
          <w:rFonts w:ascii="Arial" w:hAnsi="Arial" w:eastAsia="Arial" w:cs="Arial"/>
        </w:rPr>
        <w:t>12.</w:t>
      </w:r>
      <w:r w:rsidRPr="3E12E609" w:rsidR="3C120B6D">
        <w:rPr>
          <w:rFonts w:ascii="Arial" w:hAnsi="Arial" w:eastAsia="Arial" w:cs="Arial"/>
        </w:rPr>
        <w:t>22</w:t>
      </w:r>
    </w:p>
    <w:p w:rsidRPr="00BC2D9C" w:rsidR="6596B5EF" w:rsidP="3E12E609" w:rsidRDefault="2BAAFE8A" w14:paraId="488F676B" w14:textId="2964D20A">
      <w:pPr>
        <w:pStyle w:val="ListParagraph"/>
        <w:numPr>
          <w:ilvl w:val="0"/>
          <w:numId w:val="4"/>
        </w:numPr>
        <w:rPr>
          <w:rFonts w:ascii="Arial" w:hAnsi="Arial" w:eastAsia="Arial" w:cs="Arial"/>
        </w:rPr>
      </w:pPr>
      <w:r w:rsidRPr="3E12E609" w:rsidR="6962F8FB">
        <w:rPr>
          <w:rFonts w:ascii="Arial" w:hAnsi="Arial" w:eastAsia="Arial" w:cs="Arial"/>
        </w:rPr>
        <w:t xml:space="preserve">Operativni sustav: Ubuntu server </w:t>
      </w:r>
      <w:r w:rsidRPr="3E12E609" w:rsidR="727EDCD6">
        <w:rPr>
          <w:rFonts w:ascii="Arial" w:hAnsi="Arial" w:eastAsia="Arial" w:cs="Arial"/>
        </w:rPr>
        <w:t>20.04.5 LTS</w:t>
      </w:r>
      <w:r w:rsidRPr="3E12E609" w:rsidR="6962F8FB">
        <w:rPr>
          <w:rFonts w:ascii="Arial" w:hAnsi="Arial" w:eastAsia="Arial" w:cs="Arial"/>
        </w:rPr>
        <w:t xml:space="preserve">  </w:t>
      </w:r>
    </w:p>
    <w:p w:rsidRPr="00BC2D9C" w:rsidR="6596B5EF" w:rsidP="3E12E609" w:rsidRDefault="2BAAFE8A" w14:paraId="53DA2E67" w14:textId="24F0F6B5">
      <w:pPr>
        <w:pStyle w:val="ListParagraph"/>
        <w:numPr>
          <w:ilvl w:val="0"/>
          <w:numId w:val="4"/>
        </w:numPr>
        <w:rPr>
          <w:rFonts w:ascii="Arial" w:hAnsi="Arial" w:eastAsia="Arial" w:cs="Arial"/>
        </w:rPr>
      </w:pPr>
      <w:r w:rsidRPr="3E12E609" w:rsidR="6962F8FB">
        <w:rPr>
          <w:rFonts w:ascii="Arial" w:hAnsi="Arial" w:eastAsia="Arial" w:cs="Arial"/>
        </w:rPr>
        <w:t>Programski jezik: Python 3.</w:t>
      </w:r>
      <w:r w:rsidRPr="3E12E609" w:rsidR="2C425AEC">
        <w:rPr>
          <w:rFonts w:ascii="Arial" w:hAnsi="Arial" w:eastAsia="Arial" w:cs="Arial"/>
        </w:rPr>
        <w:t>7</w:t>
      </w:r>
      <w:r w:rsidRPr="3E12E609" w:rsidR="6962F8FB">
        <w:rPr>
          <w:rFonts w:ascii="Arial" w:hAnsi="Arial" w:eastAsia="Arial" w:cs="Arial"/>
        </w:rPr>
        <w:t>.</w:t>
      </w:r>
      <w:r w:rsidRPr="3E12E609" w:rsidR="08917A2A">
        <w:rPr>
          <w:rFonts w:ascii="Arial" w:hAnsi="Arial" w:eastAsia="Arial" w:cs="Arial"/>
        </w:rPr>
        <w:t>17</w:t>
      </w:r>
      <w:r w:rsidRPr="3E12E609" w:rsidR="6962F8FB">
        <w:rPr>
          <w:rFonts w:ascii="Arial" w:hAnsi="Arial" w:eastAsia="Arial" w:cs="Arial"/>
        </w:rPr>
        <w:t xml:space="preserve">. </w:t>
      </w:r>
    </w:p>
    <w:p w:rsidRPr="00BC2D9C" w:rsidR="6596B5EF" w:rsidP="3E12E609" w:rsidRDefault="2BAAFE8A" w14:paraId="092E9BA3" w14:textId="3233BDB7">
      <w:pPr>
        <w:pStyle w:val="ListParagraph"/>
        <w:numPr>
          <w:ilvl w:val="0"/>
          <w:numId w:val="4"/>
        </w:numPr>
        <w:rPr>
          <w:rFonts w:ascii="Arial" w:hAnsi="Arial" w:eastAsia="Arial" w:cs="Arial"/>
        </w:rPr>
      </w:pPr>
      <w:r w:rsidRPr="3E12E609" w:rsidR="6962F8FB">
        <w:rPr>
          <w:rFonts w:ascii="Arial" w:hAnsi="Arial" w:eastAsia="Arial" w:cs="Arial"/>
        </w:rPr>
        <w:t xml:space="preserve">Aplikacijski server: </w:t>
      </w:r>
      <w:r w:rsidRPr="3E12E609" w:rsidR="6962F8FB">
        <w:rPr>
          <w:rFonts w:ascii="Arial" w:hAnsi="Arial" w:eastAsia="Arial" w:cs="Arial"/>
        </w:rPr>
        <w:t>nginx</w:t>
      </w:r>
      <w:r w:rsidRPr="3E12E609" w:rsidR="6962F8FB">
        <w:rPr>
          <w:rFonts w:ascii="Arial" w:hAnsi="Arial" w:eastAsia="Arial" w:cs="Arial"/>
        </w:rPr>
        <w:t xml:space="preserve"> 1.</w:t>
      </w:r>
      <w:r w:rsidRPr="3E12E609" w:rsidR="32B18A07">
        <w:rPr>
          <w:rFonts w:ascii="Arial" w:hAnsi="Arial" w:eastAsia="Arial" w:cs="Arial"/>
        </w:rPr>
        <w:t>18.0</w:t>
      </w:r>
      <w:r w:rsidRPr="3E12E609" w:rsidR="6962F8FB">
        <w:rPr>
          <w:rFonts w:ascii="Arial" w:hAnsi="Arial" w:eastAsia="Arial" w:cs="Arial"/>
        </w:rPr>
        <w:t xml:space="preserve"> </w:t>
      </w:r>
    </w:p>
    <w:p w:rsidRPr="00BC2D9C" w:rsidR="6596B5EF" w:rsidP="3E12E609" w:rsidRDefault="6596B5EF" w14:paraId="5FEC3A08" w14:textId="6DB8F1DB">
      <w:pPr>
        <w:rPr>
          <w:rFonts w:ascii="Arial" w:hAnsi="Arial" w:eastAsia="Arial" w:cs="Arial"/>
        </w:rPr>
      </w:pPr>
      <w:r w:rsidRPr="3E12E609" w:rsidR="5FB7981C">
        <w:rPr>
          <w:rFonts w:ascii="Arial" w:hAnsi="Arial" w:eastAsia="Arial" w:cs="Arial"/>
        </w:rPr>
        <w:t xml:space="preserve">SIGMA-UP tehnički opis </w:t>
      </w:r>
    </w:p>
    <w:p w:rsidRPr="00BC2D9C" w:rsidR="6596B5EF" w:rsidP="3E12E609" w:rsidRDefault="2BAAFE8A" w14:paraId="3772F434" w14:textId="31D9E1DB">
      <w:pPr>
        <w:pStyle w:val="ListParagraph"/>
        <w:numPr>
          <w:ilvl w:val="0"/>
          <w:numId w:val="3"/>
        </w:numPr>
        <w:rPr>
          <w:rFonts w:ascii="Arial" w:hAnsi="Arial" w:eastAsia="Arial" w:cs="Arial"/>
        </w:rPr>
      </w:pPr>
      <w:r w:rsidRPr="3E12E609" w:rsidR="6962F8FB">
        <w:rPr>
          <w:rFonts w:ascii="Arial" w:hAnsi="Arial" w:eastAsia="Arial" w:cs="Arial"/>
        </w:rPr>
        <w:t>Platforma razvoja ODOO</w:t>
      </w:r>
      <w:r w:rsidRPr="3E12E609" w:rsidR="2C4A63E0">
        <w:rPr>
          <w:rFonts w:ascii="Arial" w:hAnsi="Arial" w:eastAsia="Arial" w:cs="Arial"/>
        </w:rPr>
        <w:t xml:space="preserve"> („</w:t>
      </w:r>
      <w:r w:rsidRPr="3E12E609" w:rsidR="2C4A63E0">
        <w:rPr>
          <w:rFonts w:ascii="Arial" w:hAnsi="Arial" w:eastAsia="Arial" w:cs="Arial"/>
          <w:lang w:val="en-US"/>
        </w:rPr>
        <w:t>community edition</w:t>
      </w:r>
      <w:r w:rsidRPr="3E12E609" w:rsidR="2C4A63E0">
        <w:rPr>
          <w:rFonts w:ascii="Arial" w:hAnsi="Arial" w:eastAsia="Arial" w:cs="Arial"/>
        </w:rPr>
        <w:t xml:space="preserve">“) </w:t>
      </w:r>
    </w:p>
    <w:p w:rsidRPr="00BC2D9C" w:rsidR="6596B5EF" w:rsidP="3E12E609" w:rsidRDefault="2BAAFE8A" w14:paraId="5BFD954A" w14:textId="68A78A62">
      <w:pPr>
        <w:pStyle w:val="ListParagraph"/>
        <w:numPr>
          <w:ilvl w:val="0"/>
          <w:numId w:val="3"/>
        </w:numPr>
        <w:rPr>
          <w:rFonts w:ascii="Arial" w:hAnsi="Arial" w:eastAsia="Arial" w:cs="Arial"/>
        </w:rPr>
      </w:pPr>
      <w:r w:rsidRPr="3E12E609" w:rsidR="6962F8FB">
        <w:rPr>
          <w:rFonts w:ascii="Arial" w:hAnsi="Arial" w:eastAsia="Arial" w:cs="Arial"/>
        </w:rPr>
        <w:t xml:space="preserve">Baza podataka: </w:t>
      </w:r>
      <w:r w:rsidRPr="3E12E609" w:rsidR="6962F8FB">
        <w:rPr>
          <w:rFonts w:ascii="Arial" w:hAnsi="Arial" w:eastAsia="Arial" w:cs="Arial"/>
        </w:rPr>
        <w:t>PostgreSQL</w:t>
      </w:r>
      <w:r w:rsidRPr="3E12E609" w:rsidR="6962F8FB">
        <w:rPr>
          <w:rFonts w:ascii="Arial" w:hAnsi="Arial" w:eastAsia="Arial" w:cs="Arial"/>
        </w:rPr>
        <w:t xml:space="preserve"> 1</w:t>
      </w:r>
      <w:r w:rsidRPr="3E12E609" w:rsidR="1F39CB26">
        <w:rPr>
          <w:rFonts w:ascii="Arial" w:hAnsi="Arial" w:eastAsia="Arial" w:cs="Arial"/>
        </w:rPr>
        <w:t>2</w:t>
      </w:r>
      <w:r w:rsidRPr="3E12E609" w:rsidR="6962F8FB">
        <w:rPr>
          <w:rFonts w:ascii="Arial" w:hAnsi="Arial" w:eastAsia="Arial" w:cs="Arial"/>
        </w:rPr>
        <w:t>.</w:t>
      </w:r>
      <w:r w:rsidRPr="3E12E609" w:rsidR="281D29F2">
        <w:rPr>
          <w:rFonts w:ascii="Arial" w:hAnsi="Arial" w:eastAsia="Arial" w:cs="Arial"/>
        </w:rPr>
        <w:t>15</w:t>
      </w:r>
    </w:p>
    <w:p w:rsidRPr="00BC2D9C" w:rsidR="6596B5EF" w:rsidP="3E12E609" w:rsidRDefault="2BAAFE8A" w14:paraId="46F807CC" w14:textId="11DE5967">
      <w:pPr>
        <w:pStyle w:val="ListParagraph"/>
        <w:numPr>
          <w:ilvl w:val="0"/>
          <w:numId w:val="3"/>
        </w:numPr>
        <w:rPr>
          <w:rFonts w:ascii="Arial" w:hAnsi="Arial" w:eastAsia="Arial" w:cs="Arial"/>
        </w:rPr>
      </w:pPr>
      <w:r w:rsidRPr="3E12E609" w:rsidR="6962F8FB">
        <w:rPr>
          <w:rFonts w:ascii="Arial" w:hAnsi="Arial" w:eastAsia="Arial" w:cs="Arial"/>
        </w:rPr>
        <w:t xml:space="preserve">Operativni sustav: Ubuntu Server </w:t>
      </w:r>
      <w:r w:rsidRPr="3E12E609" w:rsidR="55BC2BA8">
        <w:rPr>
          <w:rFonts w:ascii="Arial" w:hAnsi="Arial" w:eastAsia="Arial" w:cs="Arial"/>
        </w:rPr>
        <w:t>18.04.6</w:t>
      </w:r>
    </w:p>
    <w:p w:rsidRPr="00BC2D9C" w:rsidR="6596B5EF" w:rsidP="3E12E609" w:rsidRDefault="2BAAFE8A" w14:paraId="568E7BB2" w14:textId="6CA4417F">
      <w:pPr>
        <w:pStyle w:val="ListParagraph"/>
        <w:numPr>
          <w:ilvl w:val="0"/>
          <w:numId w:val="3"/>
        </w:numPr>
        <w:rPr>
          <w:rFonts w:ascii="Arial" w:hAnsi="Arial" w:eastAsia="Arial" w:cs="Arial"/>
        </w:rPr>
      </w:pPr>
      <w:r w:rsidRPr="3E12E609" w:rsidR="6962F8FB">
        <w:rPr>
          <w:rFonts w:ascii="Arial" w:hAnsi="Arial" w:eastAsia="Arial" w:cs="Arial"/>
        </w:rPr>
        <w:t>Programski jezik: Python 3.</w:t>
      </w:r>
      <w:r w:rsidRPr="3E12E609" w:rsidR="04CE36FA">
        <w:rPr>
          <w:rFonts w:ascii="Arial" w:hAnsi="Arial" w:eastAsia="Arial" w:cs="Arial"/>
        </w:rPr>
        <w:t>6</w:t>
      </w:r>
      <w:r w:rsidRPr="3E12E609" w:rsidR="3FE7C5BC">
        <w:rPr>
          <w:rFonts w:ascii="Arial" w:hAnsi="Arial" w:eastAsia="Arial" w:cs="Arial"/>
        </w:rPr>
        <w:t>.9</w:t>
      </w:r>
    </w:p>
    <w:p w:rsidRPr="00BC2D9C" w:rsidR="6596B5EF" w:rsidP="3E12E609" w:rsidRDefault="2BAAFE8A" w14:paraId="476F4256" w14:textId="17C38370">
      <w:pPr>
        <w:pStyle w:val="ListParagraph"/>
        <w:numPr>
          <w:ilvl w:val="0"/>
          <w:numId w:val="3"/>
        </w:numPr>
        <w:rPr>
          <w:rFonts w:ascii="Arial" w:hAnsi="Arial" w:eastAsia="Arial" w:cs="Arial"/>
        </w:rPr>
      </w:pPr>
      <w:r w:rsidRPr="3E12E609" w:rsidR="6962F8FB">
        <w:rPr>
          <w:rFonts w:ascii="Arial" w:hAnsi="Arial" w:eastAsia="Arial" w:cs="Arial"/>
        </w:rPr>
        <w:t xml:space="preserve">Aplikacijski server: </w:t>
      </w:r>
      <w:r w:rsidRPr="3E12E609" w:rsidR="6962F8FB">
        <w:rPr>
          <w:rFonts w:ascii="Arial" w:hAnsi="Arial" w:eastAsia="Arial" w:cs="Arial"/>
        </w:rPr>
        <w:t>nginx</w:t>
      </w:r>
      <w:r w:rsidRPr="3E12E609" w:rsidR="6962F8FB">
        <w:rPr>
          <w:rFonts w:ascii="Arial" w:hAnsi="Arial" w:eastAsia="Arial" w:cs="Arial"/>
        </w:rPr>
        <w:t xml:space="preserve"> /1.</w:t>
      </w:r>
      <w:r w:rsidRPr="3E12E609" w:rsidR="35F016F9">
        <w:rPr>
          <w:rFonts w:ascii="Arial" w:hAnsi="Arial" w:eastAsia="Arial" w:cs="Arial"/>
        </w:rPr>
        <w:t>2</w:t>
      </w:r>
      <w:r w:rsidRPr="3E12E609" w:rsidR="42088C0C">
        <w:rPr>
          <w:rFonts w:ascii="Arial" w:hAnsi="Arial" w:eastAsia="Arial" w:cs="Arial"/>
        </w:rPr>
        <w:t>4.0</w:t>
      </w:r>
    </w:p>
    <w:p w:rsidR="137C2783" w:rsidP="3E12E609" w:rsidRDefault="137C2783" w14:paraId="698704F5" w14:textId="295CE14C">
      <w:pPr>
        <w:rPr>
          <w:rFonts w:ascii="Arial" w:hAnsi="Arial" w:eastAsia="Arial" w:cs="Arial"/>
        </w:rPr>
      </w:pPr>
    </w:p>
    <w:p w:rsidR="0B426F80" w:rsidP="3E12E609" w:rsidRDefault="0B426F80" w14:paraId="252B3C0C" w14:textId="659F6E4B">
      <w:pPr>
        <w:rPr>
          <w:rFonts w:ascii="Arial" w:hAnsi="Arial" w:eastAsia="Arial" w:cs="Arial"/>
        </w:rPr>
      </w:pPr>
      <w:r w:rsidRPr="3E12E609" w:rsidR="17E3C024">
        <w:rPr>
          <w:rFonts w:ascii="Arial" w:hAnsi="Arial" w:eastAsia="Arial" w:cs="Arial"/>
        </w:rPr>
        <w:t>Sigma</w:t>
      </w:r>
      <w:r w:rsidRPr="3E12E609" w:rsidR="17E3C024">
        <w:rPr>
          <w:rFonts w:ascii="Arial" w:hAnsi="Arial" w:eastAsia="Arial" w:cs="Arial"/>
        </w:rPr>
        <w:t xml:space="preserve"> u nastavi tehnički opis</w:t>
      </w:r>
    </w:p>
    <w:p w:rsidRPr="006C7AF1" w:rsidR="006C7AF1" w:rsidP="3E12E609" w:rsidRDefault="006C7AF1" w14:paraId="68E308D9" w14:textId="77777777">
      <w:pPr>
        <w:keepNext w:val="1"/>
        <w:numPr>
          <w:ilvl w:val="0"/>
          <w:numId w:val="13"/>
        </w:numPr>
        <w:spacing w:before="40" w:after="0" w:line="276" w:lineRule="auto"/>
        <w:rPr>
          <w:rFonts w:ascii="Arial" w:hAnsi="Arial" w:eastAsia="Arial" w:cs="Arial"/>
          <w:lang w:val="en-US"/>
        </w:rPr>
      </w:pPr>
      <w:r w:rsidRPr="3E12E609" w:rsidR="14808A3B">
        <w:rPr>
          <w:rFonts w:ascii="Arial" w:hAnsi="Arial" w:eastAsia="Arial" w:cs="Arial"/>
          <w:lang w:val="en-US"/>
        </w:rPr>
        <w:t>Platforma</w:t>
      </w:r>
      <w:r w:rsidRPr="3E12E609" w:rsidR="14808A3B">
        <w:rPr>
          <w:rFonts w:ascii="Arial" w:hAnsi="Arial" w:eastAsia="Arial" w:cs="Arial"/>
          <w:lang w:val="en-US"/>
        </w:rPr>
        <w:t>: Odoo - community edition </w:t>
      </w:r>
    </w:p>
    <w:p w:rsidRPr="006C7AF1" w:rsidR="006C7AF1" w:rsidP="3E12E609" w:rsidRDefault="006C7AF1" w14:paraId="68D749D1" w14:textId="77777777">
      <w:pPr>
        <w:keepNext w:val="1"/>
        <w:numPr>
          <w:ilvl w:val="0"/>
          <w:numId w:val="14"/>
        </w:numPr>
        <w:spacing w:before="40" w:after="0" w:line="276" w:lineRule="auto"/>
        <w:rPr>
          <w:rFonts w:ascii="Arial" w:hAnsi="Arial" w:eastAsia="Arial" w:cs="Arial"/>
          <w:lang w:val="en-US"/>
        </w:rPr>
      </w:pPr>
      <w:r w:rsidRPr="3E12E609" w:rsidR="14808A3B">
        <w:rPr>
          <w:rFonts w:ascii="Arial" w:hAnsi="Arial" w:eastAsia="Arial" w:cs="Arial"/>
          <w:lang w:val="en-US"/>
        </w:rPr>
        <w:t>Baza </w:t>
      </w:r>
      <w:r w:rsidRPr="3E12E609" w:rsidR="14808A3B">
        <w:rPr>
          <w:rFonts w:ascii="Arial" w:hAnsi="Arial" w:eastAsia="Arial" w:cs="Arial"/>
          <w:lang w:val="en-US"/>
        </w:rPr>
        <w:t>podataka</w:t>
      </w:r>
      <w:r w:rsidRPr="3E12E609" w:rsidR="14808A3B">
        <w:rPr>
          <w:rFonts w:ascii="Arial" w:hAnsi="Arial" w:eastAsia="Arial" w:cs="Arial"/>
          <w:lang w:val="en-US"/>
        </w:rPr>
        <w:t>: Postgres 12.22 </w:t>
      </w:r>
    </w:p>
    <w:p w:rsidRPr="006C7AF1" w:rsidR="006C7AF1" w:rsidP="3E12E609" w:rsidRDefault="006C7AF1" w14:paraId="2637C0BA" w14:textId="77777777">
      <w:pPr>
        <w:keepNext w:val="1"/>
        <w:numPr>
          <w:ilvl w:val="0"/>
          <w:numId w:val="15"/>
        </w:numPr>
        <w:spacing w:before="40" w:after="0" w:line="276" w:lineRule="auto"/>
        <w:rPr>
          <w:rFonts w:ascii="Arial" w:hAnsi="Arial" w:eastAsia="Arial" w:cs="Arial"/>
          <w:lang w:val="en-US"/>
        </w:rPr>
      </w:pPr>
      <w:r w:rsidRPr="3E12E609" w:rsidR="14808A3B">
        <w:rPr>
          <w:rFonts w:ascii="Arial" w:hAnsi="Arial" w:eastAsia="Arial" w:cs="Arial"/>
          <w:lang w:val="en-US"/>
        </w:rPr>
        <w:t>Operativni</w:t>
      </w:r>
      <w:r w:rsidRPr="3E12E609" w:rsidR="14808A3B">
        <w:rPr>
          <w:rFonts w:ascii="Arial" w:hAnsi="Arial" w:eastAsia="Arial" w:cs="Arial"/>
          <w:lang w:val="en-US"/>
        </w:rPr>
        <w:t> </w:t>
      </w:r>
      <w:r w:rsidRPr="3E12E609" w:rsidR="14808A3B">
        <w:rPr>
          <w:rFonts w:ascii="Arial" w:hAnsi="Arial" w:eastAsia="Arial" w:cs="Arial"/>
          <w:lang w:val="en-US"/>
        </w:rPr>
        <w:t>sustav</w:t>
      </w:r>
      <w:r w:rsidRPr="3E12E609" w:rsidR="14808A3B">
        <w:rPr>
          <w:rFonts w:ascii="Arial" w:hAnsi="Arial" w:eastAsia="Arial" w:cs="Arial"/>
          <w:lang w:val="en-US"/>
        </w:rPr>
        <w:t> </w:t>
      </w:r>
      <w:r w:rsidRPr="3E12E609" w:rsidR="14808A3B">
        <w:rPr>
          <w:rFonts w:ascii="Arial" w:hAnsi="Arial" w:eastAsia="Arial" w:cs="Arial"/>
          <w:lang w:val="en-US"/>
        </w:rPr>
        <w:t>baza</w:t>
      </w:r>
      <w:r w:rsidRPr="3E12E609" w:rsidR="14808A3B">
        <w:rPr>
          <w:rFonts w:ascii="Arial" w:hAnsi="Arial" w:eastAsia="Arial" w:cs="Arial"/>
          <w:lang w:val="en-US"/>
        </w:rPr>
        <w:t> </w:t>
      </w:r>
      <w:r w:rsidRPr="3E12E609" w:rsidR="14808A3B">
        <w:rPr>
          <w:rFonts w:ascii="Arial" w:hAnsi="Arial" w:eastAsia="Arial" w:cs="Arial"/>
          <w:lang w:val="en-US"/>
        </w:rPr>
        <w:t>i</w:t>
      </w:r>
      <w:r w:rsidRPr="3E12E609" w:rsidR="14808A3B">
        <w:rPr>
          <w:rFonts w:ascii="Arial" w:hAnsi="Arial" w:eastAsia="Arial" w:cs="Arial"/>
          <w:lang w:val="en-US"/>
        </w:rPr>
        <w:t> </w:t>
      </w:r>
      <w:r w:rsidRPr="3E12E609" w:rsidR="14808A3B">
        <w:rPr>
          <w:rFonts w:ascii="Arial" w:hAnsi="Arial" w:eastAsia="Arial" w:cs="Arial"/>
          <w:lang w:val="en-US"/>
        </w:rPr>
        <w:t>aplikacija</w:t>
      </w:r>
      <w:r w:rsidRPr="3E12E609" w:rsidR="14808A3B">
        <w:rPr>
          <w:rFonts w:ascii="Arial" w:hAnsi="Arial" w:eastAsia="Arial" w:cs="Arial"/>
          <w:lang w:val="en-US"/>
        </w:rPr>
        <w:t>: Ubuntu 20.04.6 LTS </w:t>
      </w:r>
    </w:p>
    <w:p w:rsidRPr="006C7AF1" w:rsidR="006C7AF1" w:rsidP="3E12E609" w:rsidRDefault="006C7AF1" w14:paraId="43E96554" w14:textId="77777777">
      <w:pPr>
        <w:keepNext w:val="1"/>
        <w:numPr>
          <w:ilvl w:val="0"/>
          <w:numId w:val="16"/>
        </w:numPr>
        <w:spacing w:before="40" w:after="0" w:line="276" w:lineRule="auto"/>
        <w:rPr>
          <w:rFonts w:ascii="Arial" w:hAnsi="Arial" w:eastAsia="Arial" w:cs="Arial"/>
          <w:lang w:val="en-US"/>
        </w:rPr>
      </w:pPr>
      <w:r w:rsidRPr="3E12E609" w:rsidR="14808A3B">
        <w:rPr>
          <w:rFonts w:ascii="Arial" w:hAnsi="Arial" w:eastAsia="Arial" w:cs="Arial"/>
          <w:lang w:val="en-US"/>
        </w:rPr>
        <w:t>Programski</w:t>
      </w:r>
      <w:r w:rsidRPr="3E12E609" w:rsidR="14808A3B">
        <w:rPr>
          <w:rFonts w:ascii="Arial" w:hAnsi="Arial" w:eastAsia="Arial" w:cs="Arial"/>
          <w:lang w:val="en-US"/>
        </w:rPr>
        <w:t> </w:t>
      </w:r>
      <w:r w:rsidRPr="3E12E609" w:rsidR="14808A3B">
        <w:rPr>
          <w:rFonts w:ascii="Arial" w:hAnsi="Arial" w:eastAsia="Arial" w:cs="Arial"/>
          <w:lang w:val="en-US"/>
        </w:rPr>
        <w:t>jezik</w:t>
      </w:r>
      <w:r w:rsidRPr="3E12E609" w:rsidR="14808A3B">
        <w:rPr>
          <w:rFonts w:ascii="Arial" w:hAnsi="Arial" w:eastAsia="Arial" w:cs="Arial"/>
          <w:lang w:val="en-US"/>
        </w:rPr>
        <w:t>: Python 3.7.17 </w:t>
      </w:r>
    </w:p>
    <w:p w:rsidRPr="006C7AF1" w:rsidR="006C7AF1" w:rsidP="3E12E609" w:rsidRDefault="006C7AF1" w14:paraId="6BE12579" w14:textId="77777777">
      <w:pPr>
        <w:keepNext w:val="1"/>
        <w:numPr>
          <w:ilvl w:val="0"/>
          <w:numId w:val="17"/>
        </w:numPr>
        <w:spacing w:before="40" w:after="0" w:line="276" w:lineRule="auto"/>
        <w:rPr>
          <w:rFonts w:ascii="Arial" w:hAnsi="Arial" w:eastAsia="Arial" w:cs="Arial"/>
          <w:lang w:val="en-US"/>
        </w:rPr>
      </w:pPr>
      <w:r w:rsidRPr="3E12E609" w:rsidR="14808A3B">
        <w:rPr>
          <w:rFonts w:ascii="Arial" w:hAnsi="Arial" w:eastAsia="Arial" w:cs="Arial"/>
          <w:lang w:val="en-US"/>
        </w:rPr>
        <w:t>Aplikacijski</w:t>
      </w:r>
      <w:r w:rsidRPr="3E12E609" w:rsidR="14808A3B">
        <w:rPr>
          <w:rFonts w:ascii="Arial" w:hAnsi="Arial" w:eastAsia="Arial" w:cs="Arial"/>
          <w:lang w:val="en-US"/>
        </w:rPr>
        <w:t> server: nginx 1.18.0 </w:t>
      </w:r>
    </w:p>
    <w:p w:rsidR="474EBEB1" w:rsidP="3E12E609" w:rsidRDefault="474EBEB1" w14:paraId="49A5FE92" w14:textId="60724F6C">
      <w:pPr>
        <w:keepNext w:val="1"/>
        <w:spacing w:before="40" w:after="0" w:line="276" w:lineRule="auto"/>
        <w:rPr>
          <w:rFonts w:ascii="Arial" w:hAnsi="Arial" w:eastAsia="Arial" w:cs="Arial"/>
        </w:rPr>
      </w:pPr>
    </w:p>
    <w:p w:rsidR="00F84A63" w:rsidP="3E12E609" w:rsidRDefault="32C998CF" w14:paraId="5379F6F5" w14:textId="481DB5F5">
      <w:pPr>
        <w:pStyle w:val="Heading1"/>
        <w:rPr>
          <w:rFonts w:ascii="Arial" w:hAnsi="Arial" w:eastAsia="Arial" w:cs="Arial"/>
        </w:rPr>
      </w:pPr>
      <w:r w:rsidRPr="3E12E609" w:rsidR="76884C56">
        <w:rPr>
          <w:rFonts w:ascii="Arial" w:hAnsi="Arial" w:eastAsia="Arial" w:cs="Arial"/>
        </w:rPr>
        <w:t>Z</w:t>
      </w:r>
      <w:r w:rsidRPr="3E12E609" w:rsidR="20DB3D04">
        <w:rPr>
          <w:rFonts w:ascii="Arial" w:hAnsi="Arial" w:eastAsia="Arial" w:cs="Arial"/>
        </w:rPr>
        <w:t xml:space="preserve">ahtjevi za održavanje </w:t>
      </w:r>
      <w:r w:rsidRPr="3E12E609" w:rsidR="0BFC249F">
        <w:rPr>
          <w:rFonts w:ascii="Arial" w:hAnsi="Arial" w:eastAsia="Arial" w:cs="Arial"/>
        </w:rPr>
        <w:t>i nadogradnje</w:t>
      </w:r>
      <w:r w:rsidRPr="3E12E609" w:rsidR="0863246D">
        <w:rPr>
          <w:rFonts w:ascii="Arial" w:hAnsi="Arial" w:eastAsia="Arial" w:cs="Arial"/>
        </w:rPr>
        <w:t xml:space="preserve"> </w:t>
      </w:r>
      <w:r w:rsidRPr="3E12E609" w:rsidR="040379F3">
        <w:rPr>
          <w:rFonts w:ascii="Arial" w:hAnsi="Arial" w:eastAsia="Arial" w:cs="Arial"/>
        </w:rPr>
        <w:t xml:space="preserve">informacijskog sustava </w:t>
      </w:r>
      <w:r w:rsidRPr="3E12E609" w:rsidR="20DB3D04">
        <w:rPr>
          <w:rFonts w:ascii="Arial" w:hAnsi="Arial" w:eastAsia="Arial" w:cs="Arial"/>
        </w:rPr>
        <w:t>CARNET sigma</w:t>
      </w:r>
    </w:p>
    <w:p w:rsidRPr="00FA4AE9" w:rsidR="00FA4AE9" w:rsidP="3E12E609" w:rsidRDefault="00FA4AE9" w14:paraId="271B39D3" w14:textId="77777777">
      <w:pPr>
        <w:rPr>
          <w:rFonts w:ascii="Arial" w:hAnsi="Arial" w:eastAsia="Arial" w:cs="Arial"/>
        </w:rPr>
      </w:pPr>
    </w:p>
    <w:p w:rsidR="00BC2D9C" w:rsidP="3E12E609" w:rsidRDefault="5B3FA6F0" w14:paraId="0C1EADA9" w14:textId="49BDAC12">
      <w:pPr>
        <w:rPr>
          <w:rFonts w:ascii="Arial" w:hAnsi="Arial" w:eastAsia="Arial" w:cs="Arial"/>
        </w:rPr>
      </w:pPr>
      <w:r w:rsidRPr="3E12E609" w:rsidR="18CC83F2">
        <w:rPr>
          <w:rFonts w:ascii="Arial" w:hAnsi="Arial" w:eastAsia="Arial" w:cs="Arial"/>
        </w:rPr>
        <w:t>Ovaj dokument sadrži zahtjeve za usluge održavanja i nadogradnje funkcionalnosti</w:t>
      </w:r>
      <w:r w:rsidRPr="3E12E609" w:rsidR="50386D6A">
        <w:rPr>
          <w:rFonts w:ascii="Arial" w:hAnsi="Arial" w:eastAsia="Arial" w:cs="Arial"/>
        </w:rPr>
        <w:t xml:space="preserve"> cjelokupnog</w:t>
      </w:r>
      <w:r w:rsidRPr="3E12E609" w:rsidR="18CC83F2">
        <w:rPr>
          <w:rFonts w:ascii="Arial" w:hAnsi="Arial" w:eastAsia="Arial" w:cs="Arial"/>
        </w:rPr>
        <w:t xml:space="preserve"> </w:t>
      </w:r>
      <w:r w:rsidRPr="3E12E609" w:rsidR="7A161904">
        <w:rPr>
          <w:rFonts w:ascii="Arial" w:hAnsi="Arial" w:eastAsia="Arial" w:cs="Arial"/>
        </w:rPr>
        <w:t xml:space="preserve">sustava </w:t>
      </w:r>
      <w:r w:rsidRPr="3E12E609" w:rsidR="18CC83F2">
        <w:rPr>
          <w:rFonts w:ascii="Arial" w:hAnsi="Arial" w:eastAsia="Arial" w:cs="Arial"/>
        </w:rPr>
        <w:t xml:space="preserve">CARNET </w:t>
      </w:r>
      <w:r w:rsidRPr="3E12E609" w:rsidR="7A161904">
        <w:rPr>
          <w:rFonts w:ascii="Arial" w:hAnsi="Arial" w:eastAsia="Arial" w:cs="Arial"/>
        </w:rPr>
        <w:t>sigma</w:t>
      </w:r>
      <w:r w:rsidRPr="3E12E609" w:rsidR="6AC8F6C7">
        <w:rPr>
          <w:rFonts w:ascii="Arial" w:hAnsi="Arial" w:eastAsia="Arial" w:cs="Arial"/>
        </w:rPr>
        <w:t xml:space="preserve"> i svih modula</w:t>
      </w:r>
      <w:r w:rsidRPr="3E12E609" w:rsidR="39122E02">
        <w:rPr>
          <w:rFonts w:ascii="Arial" w:hAnsi="Arial" w:eastAsia="Arial" w:cs="Arial"/>
        </w:rPr>
        <w:t>/instanci</w:t>
      </w:r>
      <w:r w:rsidRPr="3E12E609" w:rsidR="18CC83F2">
        <w:rPr>
          <w:rFonts w:ascii="Arial" w:hAnsi="Arial" w:eastAsia="Arial" w:cs="Arial"/>
        </w:rPr>
        <w:t xml:space="preserve">. </w:t>
      </w:r>
    </w:p>
    <w:p w:rsidR="28B347FA" w:rsidP="3E12E609" w:rsidRDefault="413C5E23" w14:paraId="5C45A590" w14:textId="5884E482">
      <w:pPr>
        <w:rPr>
          <w:rFonts w:ascii="Arial" w:hAnsi="Arial" w:eastAsia="Arial" w:cs="Arial"/>
        </w:rPr>
      </w:pPr>
      <w:r w:rsidRPr="3E12E609" w:rsidR="22ACAC81">
        <w:rPr>
          <w:rFonts w:ascii="Arial" w:hAnsi="Arial" w:eastAsia="Arial" w:cs="Arial"/>
        </w:rPr>
        <w:t xml:space="preserve">Usluga održavanja CARNET Sigma sustava isplaćivat će se </w:t>
      </w:r>
      <w:r w:rsidRPr="3E12E609" w:rsidR="259B0732">
        <w:rPr>
          <w:rFonts w:ascii="Arial" w:hAnsi="Arial" w:eastAsia="Arial" w:cs="Arial"/>
        </w:rPr>
        <w:t>sukladno dogovoru Naručitelja i Ponuditelja</w:t>
      </w:r>
      <w:r w:rsidRPr="3E12E609" w:rsidR="22ACAC81">
        <w:rPr>
          <w:rFonts w:ascii="Arial" w:hAnsi="Arial" w:eastAsia="Arial" w:cs="Arial"/>
        </w:rPr>
        <w:t>, a na temelju informacija koje će Ponuditelj dostavljati tjedno ili mjesečno, na način na koji odredi Naručitelj.</w:t>
      </w:r>
    </w:p>
    <w:p w:rsidR="2BC994C5" w:rsidP="3E12E609" w:rsidRDefault="2BC994C5" w14:paraId="441254A3" w14:textId="5C3754CC">
      <w:pPr>
        <w:rPr>
          <w:rFonts w:ascii="Arial" w:hAnsi="Arial" w:eastAsia="Arial" w:cs="Arial"/>
          <w:color w:val="FF0000"/>
        </w:rPr>
      </w:pPr>
      <w:r w:rsidRPr="3E12E609" w:rsidR="7011901A">
        <w:rPr>
          <w:rFonts w:ascii="Arial" w:hAnsi="Arial" w:eastAsia="Arial" w:cs="Arial"/>
        </w:rPr>
        <w:t xml:space="preserve">Budući da je postojeći sustav razvijen na </w:t>
      </w:r>
      <w:r w:rsidRPr="3E12E609" w:rsidR="7011901A">
        <w:rPr>
          <w:rFonts w:ascii="Arial" w:hAnsi="Arial" w:eastAsia="Arial" w:cs="Arial"/>
        </w:rPr>
        <w:t>Odoo</w:t>
      </w:r>
      <w:r w:rsidRPr="3E12E609" w:rsidR="7011901A">
        <w:rPr>
          <w:rFonts w:ascii="Arial" w:hAnsi="Arial" w:eastAsia="Arial" w:cs="Arial"/>
        </w:rPr>
        <w:t xml:space="preserve"> platformi, implementacija nadogradnje sustava mora biti bazirana na </w:t>
      </w:r>
      <w:r w:rsidRPr="3E12E609" w:rsidR="7011901A">
        <w:rPr>
          <w:rFonts w:ascii="Arial" w:hAnsi="Arial" w:eastAsia="Arial" w:cs="Arial"/>
        </w:rPr>
        <w:t>Odoo</w:t>
      </w:r>
      <w:r w:rsidRPr="3E12E609" w:rsidR="7011901A">
        <w:rPr>
          <w:rFonts w:ascii="Arial" w:hAnsi="Arial" w:eastAsia="Arial" w:cs="Arial"/>
        </w:rPr>
        <w:t xml:space="preserve"> platformi ili jednakovrijednom sustavu. Jednakovrijedni sustav u integraciji sa postojećim sustavom mora osigurati nesmetani rad bez obzira na tehnologiju na kojoj se on bazira, osigurati korisnicima jedan jedinstveni sustav te ne smije ni na koji način otežati korištenje ili pružiti smanjeni obujam funkcionalnosti koji će biti uzrokovan razvojem na drugoj tehnologiji ili platformi. </w:t>
      </w:r>
    </w:p>
    <w:p w:rsidR="2BC994C5" w:rsidP="3E12E609" w:rsidRDefault="2BC994C5" w14:paraId="27A7F136" w14:textId="09DB08E4">
      <w:pPr>
        <w:rPr>
          <w:rFonts w:ascii="Arial" w:hAnsi="Arial" w:eastAsia="Arial" w:cs="Arial"/>
          <w:color w:val="FF0000"/>
        </w:rPr>
      </w:pPr>
      <w:r w:rsidRPr="3E12E609" w:rsidR="7011901A">
        <w:rPr>
          <w:rFonts w:ascii="Arial" w:hAnsi="Arial" w:eastAsia="Arial" w:cs="Arial"/>
        </w:rPr>
        <w:t xml:space="preserve">U oba slučaja implementacije, razmjena podataka između postojećeg sustava i nadogradnje mora biti u potpunosti automatiziran. </w:t>
      </w:r>
      <w:r w:rsidRPr="3E12E609" w:rsidR="7011901A">
        <w:rPr>
          <w:rFonts w:ascii="Arial" w:hAnsi="Arial" w:eastAsia="Arial" w:cs="Arial"/>
          <w:color w:val="auto"/>
        </w:rPr>
        <w:t xml:space="preserve">U slučaju implementacije nadogradnje koristeći jednakovrijedan sustav, isti mora biti baziran na razvojnom okviru (eng. </w:t>
      </w:r>
      <w:r w:rsidRPr="3E12E609" w:rsidR="7011901A">
        <w:rPr>
          <w:rFonts w:ascii="Arial" w:hAnsi="Arial" w:eastAsia="Arial" w:cs="Arial"/>
          <w:color w:val="auto"/>
        </w:rPr>
        <w:t>framework</w:t>
      </w:r>
      <w:r w:rsidRPr="3E12E609" w:rsidR="7011901A">
        <w:rPr>
          <w:rFonts w:ascii="Arial" w:hAnsi="Arial" w:eastAsia="Arial" w:cs="Arial"/>
          <w:color w:val="auto"/>
        </w:rPr>
        <w:t xml:space="preserve">) i tehnologiji otvorenog koda (eng. </w:t>
      </w:r>
      <w:r w:rsidRPr="3E12E609" w:rsidR="7011901A">
        <w:rPr>
          <w:rFonts w:ascii="Arial" w:hAnsi="Arial" w:eastAsia="Arial" w:cs="Arial"/>
          <w:color w:val="auto"/>
        </w:rPr>
        <w:t>open</w:t>
      </w:r>
      <w:r w:rsidRPr="3E12E609" w:rsidR="7011901A">
        <w:rPr>
          <w:rFonts w:ascii="Arial" w:hAnsi="Arial" w:eastAsia="Arial" w:cs="Arial"/>
          <w:color w:val="auto"/>
        </w:rPr>
        <w:t xml:space="preserve"> </w:t>
      </w:r>
      <w:r w:rsidRPr="3E12E609" w:rsidR="7011901A">
        <w:rPr>
          <w:rFonts w:ascii="Arial" w:hAnsi="Arial" w:eastAsia="Arial" w:cs="Arial"/>
          <w:color w:val="auto"/>
        </w:rPr>
        <w:t>source</w:t>
      </w:r>
      <w:r w:rsidRPr="3E12E609" w:rsidR="7011901A">
        <w:rPr>
          <w:rFonts w:ascii="Arial" w:hAnsi="Arial" w:eastAsia="Arial" w:cs="Arial"/>
          <w:color w:val="auto"/>
        </w:rPr>
        <w:t>), čiji je osnovni dio sustava javno dostupan te korištenje istog ne stvara ikakve dodatne troškove za Naručitelja</w:t>
      </w:r>
      <w:r w:rsidRPr="3E12E609" w:rsidR="65968398">
        <w:rPr>
          <w:rFonts w:ascii="Arial" w:hAnsi="Arial" w:eastAsia="Arial" w:cs="Arial"/>
          <w:color w:val="auto"/>
        </w:rPr>
        <w:t>.</w:t>
      </w:r>
    </w:p>
    <w:tbl>
      <w:tblPr>
        <w:tblStyle w:val="TableGrid"/>
        <w:tblW w:w="8289" w:type="dxa"/>
        <w:tblLook w:val="04A0" w:firstRow="1" w:lastRow="0" w:firstColumn="1" w:lastColumn="0" w:noHBand="0" w:noVBand="1"/>
      </w:tblPr>
      <w:tblGrid>
        <w:gridCol w:w="1290"/>
        <w:gridCol w:w="6999"/>
      </w:tblGrid>
      <w:tr w:rsidRPr="000D5D32" w:rsidR="00F84A63" w:rsidTr="3E12E609" w14:paraId="61A96297" w14:textId="77777777">
        <w:trPr>
          <w:trHeight w:val="389"/>
        </w:trPr>
        <w:tc>
          <w:tcPr>
            <w:tcW w:w="1290" w:type="dxa"/>
            <w:shd w:val="clear" w:color="auto" w:fill="DEEAF6" w:themeFill="accent5" w:themeFillTint="33"/>
            <w:tcMar/>
          </w:tcPr>
          <w:p w:rsidRPr="00942F0E" w:rsidR="00F84A63" w:rsidP="3E12E609" w:rsidRDefault="76149289" w14:paraId="77A3BDFD" w14:textId="77777777">
            <w:pPr>
              <w:textAlignment w:val="baseline"/>
              <w:rPr>
                <w:rFonts w:ascii="Arial" w:hAnsi="Arial" w:eastAsia="Arial" w:cs="Arial"/>
                <w:b w:val="1"/>
                <w:bCs w:val="1"/>
                <w:lang w:eastAsia="hr-HR"/>
              </w:rPr>
            </w:pPr>
            <w:r w:rsidRPr="3E12E609" w:rsidR="4AB6FF5F">
              <w:rPr>
                <w:rFonts w:ascii="Arial" w:hAnsi="Arial" w:eastAsia="Arial" w:cs="Arial"/>
                <w:b w:val="1"/>
                <w:bCs w:val="1"/>
                <w:lang w:eastAsia="hr-HR"/>
              </w:rPr>
              <w:t>Zahtjev br.</w:t>
            </w:r>
          </w:p>
        </w:tc>
        <w:tc>
          <w:tcPr>
            <w:tcW w:w="6999" w:type="dxa"/>
            <w:shd w:val="clear" w:color="auto" w:fill="DEEAF6" w:themeFill="accent5" w:themeFillTint="33"/>
            <w:tcMar/>
          </w:tcPr>
          <w:p w:rsidRPr="0095736D" w:rsidR="00F84A63" w:rsidP="3E12E609" w:rsidRDefault="76149289" w14:paraId="5FBC9B94" w14:textId="77777777">
            <w:pPr>
              <w:textAlignment w:val="baseline"/>
              <w:rPr>
                <w:rFonts w:ascii="Arial" w:hAnsi="Arial" w:eastAsia="Arial" w:cs="Arial"/>
                <w:b w:val="1"/>
                <w:bCs w:val="1"/>
                <w:color w:val="000000"/>
                <w:sz w:val="20"/>
                <w:szCs w:val="20"/>
              </w:rPr>
            </w:pPr>
            <w:r w:rsidRPr="3E12E609" w:rsidR="4AB6FF5F">
              <w:rPr>
                <w:rFonts w:ascii="Arial" w:hAnsi="Arial" w:eastAsia="Arial" w:cs="Arial"/>
                <w:b w:val="1"/>
                <w:bCs w:val="1"/>
                <w:lang w:eastAsia="hr-HR"/>
              </w:rPr>
              <w:t>Opis zahtjeva</w:t>
            </w:r>
          </w:p>
        </w:tc>
      </w:tr>
      <w:tr w:rsidR="28B347FA" w:rsidTr="3E12E609" w14:paraId="1AC97F8A" w14:textId="77777777">
        <w:trPr>
          <w:trHeight w:val="856"/>
        </w:trPr>
        <w:tc>
          <w:tcPr>
            <w:tcW w:w="1290" w:type="dxa"/>
            <w:tcMar/>
          </w:tcPr>
          <w:p w:rsidRPr="00942F0E" w:rsidR="28B347FA" w:rsidP="3E12E609" w:rsidRDefault="7AFAEAF1" w14:paraId="2556E29F" w14:textId="3C80F0B7">
            <w:pPr>
              <w:rPr>
                <w:rFonts w:ascii="Arial" w:hAnsi="Arial" w:eastAsia="Arial" w:cs="Arial"/>
                <w:b w:val="1"/>
                <w:bCs w:val="1"/>
                <w:lang w:eastAsia="hr-HR"/>
              </w:rPr>
            </w:pPr>
            <w:r w:rsidRPr="3E12E609" w:rsidR="71B1FB2D">
              <w:rPr>
                <w:rFonts w:ascii="Arial" w:hAnsi="Arial" w:eastAsia="Arial" w:cs="Arial"/>
                <w:b w:val="1"/>
                <w:bCs w:val="1"/>
                <w:lang w:eastAsia="hr-HR"/>
              </w:rPr>
              <w:t>1</w:t>
            </w:r>
          </w:p>
        </w:tc>
        <w:tc>
          <w:tcPr>
            <w:tcW w:w="6999" w:type="dxa"/>
            <w:tcMar/>
          </w:tcPr>
          <w:p w:rsidR="45BD43D1" w:rsidP="3E12E609" w:rsidRDefault="1501C0E9" w14:paraId="15F8F7D9" w14:textId="42A351D1">
            <w:pPr>
              <w:rPr>
                <w:rFonts w:ascii="Arial" w:hAnsi="Arial" w:eastAsia="Arial" w:cs="Arial"/>
                <w:b w:val="1"/>
                <w:bCs w:val="1"/>
                <w:color w:val="000000" w:themeColor="text1"/>
              </w:rPr>
            </w:pPr>
            <w:r w:rsidRPr="3E12E609" w:rsidR="274B28ED">
              <w:rPr>
                <w:rFonts w:ascii="Arial" w:hAnsi="Arial" w:eastAsia="Arial" w:cs="Arial"/>
                <w:b w:val="1"/>
                <w:bCs w:val="1"/>
                <w:color w:val="000000" w:themeColor="text1" w:themeTint="FF" w:themeShade="FF"/>
              </w:rPr>
              <w:t xml:space="preserve">Verzije isporuke </w:t>
            </w:r>
          </w:p>
          <w:p w:rsidR="45BD43D1" w:rsidP="3E12E609" w:rsidRDefault="1501C0E9" w14:paraId="547D27AB" w14:textId="3FEEF216">
            <w:pPr>
              <w:rPr>
                <w:rFonts w:ascii="Arial" w:hAnsi="Arial" w:eastAsia="Arial" w:cs="Arial"/>
                <w:color w:val="000000" w:themeColor="text1"/>
              </w:rPr>
            </w:pPr>
            <w:r w:rsidRPr="3E12E609" w:rsidR="274B28ED">
              <w:rPr>
                <w:rFonts w:ascii="Arial" w:hAnsi="Arial" w:eastAsia="Arial" w:cs="Arial"/>
                <w:color w:val="000000" w:themeColor="text1" w:themeTint="FF" w:themeShade="FF"/>
              </w:rPr>
              <w:t>Izvršitelje se obvezuje izvršiti isporuku (implementaciju sustava) na verzijama proizvođača koje će biti aktualne u trenutku isporuke.</w:t>
            </w:r>
          </w:p>
        </w:tc>
      </w:tr>
      <w:tr w:rsidR="1FA06F35" w:rsidTr="3E12E609" w14:paraId="70C3B1F1" w14:textId="77777777">
        <w:trPr>
          <w:trHeight w:val="552"/>
        </w:trPr>
        <w:tc>
          <w:tcPr>
            <w:tcW w:w="1290" w:type="dxa"/>
            <w:tcMar/>
          </w:tcPr>
          <w:p w:rsidRPr="00942F0E" w:rsidR="1FA06F35" w:rsidP="3E12E609" w:rsidRDefault="025CC518" w14:paraId="06790B2E" w14:textId="571A6E3B">
            <w:pPr>
              <w:rPr>
                <w:rFonts w:ascii="Arial" w:hAnsi="Arial" w:eastAsia="Arial" w:cs="Arial"/>
                <w:b w:val="1"/>
                <w:bCs w:val="1"/>
                <w:lang w:eastAsia="hr-HR"/>
              </w:rPr>
            </w:pPr>
            <w:r w:rsidRPr="3E12E609" w:rsidR="3C6963BC">
              <w:rPr>
                <w:rFonts w:ascii="Arial" w:hAnsi="Arial" w:eastAsia="Arial" w:cs="Arial"/>
                <w:b w:val="1"/>
                <w:bCs w:val="1"/>
                <w:lang w:eastAsia="hr-HR"/>
              </w:rPr>
              <w:t>2</w:t>
            </w:r>
          </w:p>
        </w:tc>
        <w:tc>
          <w:tcPr>
            <w:tcW w:w="6999" w:type="dxa"/>
            <w:tcMar/>
          </w:tcPr>
          <w:p w:rsidR="00942F0E" w:rsidP="3E12E609" w:rsidRDefault="007A0229" w14:paraId="6AA79521" w14:textId="55F19B97">
            <w:pPr>
              <w:pStyle w:val="Normal"/>
              <w:rPr>
                <w:rFonts w:ascii="Arial" w:hAnsi="Arial" w:eastAsia="Arial" w:cs="Arial"/>
                <w:b w:val="1"/>
                <w:bCs w:val="1"/>
              </w:rPr>
            </w:pPr>
            <w:r w:rsidRPr="3E12E609" w:rsidR="3482F123">
              <w:rPr>
                <w:rFonts w:ascii="Arial" w:hAnsi="Arial" w:eastAsia="Arial" w:cs="Arial"/>
                <w:b w:val="1"/>
                <w:bCs w:val="1"/>
              </w:rPr>
              <w:t>2.</w:t>
            </w:r>
            <w:r w:rsidRPr="3E12E609" w:rsidR="6D286E0F">
              <w:rPr>
                <w:rFonts w:ascii="Arial" w:hAnsi="Arial" w:eastAsia="Arial" w:cs="Arial"/>
                <w:b w:val="1"/>
                <w:bCs w:val="1"/>
              </w:rPr>
              <w:t>1</w:t>
            </w:r>
            <w:r w:rsidRPr="3E12E609" w:rsidR="0863CB4B">
              <w:rPr>
                <w:rFonts w:ascii="Arial" w:hAnsi="Arial" w:eastAsia="Arial" w:cs="Arial"/>
                <w:b w:val="1"/>
                <w:bCs w:val="1"/>
              </w:rPr>
              <w:t>. IZRADA DIZAJN SPECIFIKACIJA</w:t>
            </w:r>
          </w:p>
          <w:p w:rsidRPr="00942F0E" w:rsidR="1FA06F35" w:rsidP="3E12E609" w:rsidRDefault="2306800A" w14:paraId="46FC1474" w14:textId="586B324A">
            <w:pPr>
              <w:pStyle w:val="ListParagraph"/>
              <w:numPr>
                <w:ilvl w:val="0"/>
                <w:numId w:val="10"/>
              </w:numPr>
              <w:rPr>
                <w:rFonts w:ascii="Arial" w:hAnsi="Arial" w:eastAsia="Arial" w:cs="Arial"/>
              </w:rPr>
            </w:pPr>
            <w:r w:rsidRPr="3E12E609" w:rsidR="77F43900">
              <w:rPr>
                <w:rFonts w:ascii="Arial" w:hAnsi="Arial" w:eastAsia="Arial" w:cs="Arial"/>
              </w:rPr>
              <w:t>Odabrani Izvršitelj treba izvršiti analizu do sada razvijenog SIGMA sustava kao osnove za nadogradnj</w:t>
            </w:r>
            <w:r w:rsidRPr="3E12E609" w:rsidR="10AAE6D5">
              <w:rPr>
                <w:rFonts w:ascii="Arial" w:hAnsi="Arial" w:eastAsia="Arial" w:cs="Arial"/>
              </w:rPr>
              <w:t>e i razvoj</w:t>
            </w:r>
            <w:r w:rsidRPr="3E12E609" w:rsidR="77F43900">
              <w:rPr>
                <w:rFonts w:ascii="Arial" w:hAnsi="Arial" w:eastAsia="Arial" w:cs="Arial"/>
              </w:rPr>
              <w:t xml:space="preserve"> sukladno definiranim zahtjevima</w:t>
            </w:r>
            <w:r w:rsidRPr="3E12E609" w:rsidR="2691848A">
              <w:rPr>
                <w:rFonts w:ascii="Arial" w:hAnsi="Arial" w:eastAsia="Arial" w:cs="Arial"/>
              </w:rPr>
              <w:t xml:space="preserve"> te izraditi dizajn specifikacije</w:t>
            </w:r>
            <w:r w:rsidRPr="3E12E609" w:rsidR="358CC9AD">
              <w:rPr>
                <w:rFonts w:ascii="Arial" w:hAnsi="Arial" w:eastAsia="Arial" w:cs="Arial"/>
              </w:rPr>
              <w:t>.</w:t>
            </w:r>
            <w:r w:rsidRPr="3E12E609" w:rsidR="77F43900">
              <w:rPr>
                <w:rFonts w:ascii="Arial" w:hAnsi="Arial" w:eastAsia="Arial" w:cs="Arial"/>
              </w:rPr>
              <w:t xml:space="preserve"> </w:t>
            </w:r>
          </w:p>
          <w:p w:rsidR="474EBEB1" w:rsidP="3E12E609" w:rsidRDefault="474EBEB1" w14:paraId="47C2C004" w14:textId="6F49ED5E">
            <w:pPr>
              <w:rPr>
                <w:rFonts w:ascii="Arial" w:hAnsi="Arial" w:eastAsia="Arial" w:cs="Arial"/>
              </w:rPr>
            </w:pPr>
          </w:p>
          <w:p w:rsidR="00942F0E" w:rsidP="3E12E609" w:rsidRDefault="007A0229" w14:paraId="7724B308" w14:textId="2CDE0328">
            <w:pPr>
              <w:rPr>
                <w:rFonts w:ascii="Arial" w:hAnsi="Arial" w:eastAsia="Arial" w:cs="Arial"/>
              </w:rPr>
            </w:pPr>
            <w:r w:rsidRPr="3E12E609" w:rsidR="0EA260B4">
              <w:rPr>
                <w:rFonts w:ascii="Arial" w:hAnsi="Arial" w:eastAsia="Arial" w:cs="Arial"/>
                <w:b w:val="1"/>
                <w:bCs w:val="1"/>
              </w:rPr>
              <w:t>2.</w:t>
            </w:r>
            <w:r w:rsidRPr="3E12E609" w:rsidR="37839437">
              <w:rPr>
                <w:rFonts w:ascii="Arial" w:hAnsi="Arial" w:eastAsia="Arial" w:cs="Arial"/>
                <w:b w:val="1"/>
                <w:bCs w:val="1"/>
              </w:rPr>
              <w:t>2</w:t>
            </w:r>
            <w:r w:rsidRPr="3E12E609" w:rsidR="4B5D7251">
              <w:rPr>
                <w:rFonts w:ascii="Arial" w:hAnsi="Arial" w:eastAsia="Arial" w:cs="Arial"/>
                <w:b w:val="1"/>
                <w:bCs w:val="1"/>
              </w:rPr>
              <w:t>. TESTIRANJE POJEDINE FUNKCIONALNOSTI</w:t>
            </w:r>
            <w:r w:rsidRPr="3E12E609" w:rsidR="121E6AD8">
              <w:rPr>
                <w:rFonts w:ascii="Arial" w:hAnsi="Arial" w:eastAsia="Arial" w:cs="Arial"/>
                <w:b w:val="1"/>
                <w:bCs w:val="1"/>
              </w:rPr>
              <w:t xml:space="preserve"> KOJA JE INTEGRIRANA U CJELOVITI SUSTAV</w:t>
            </w:r>
            <w:r w:rsidRPr="3E12E609" w:rsidR="4B5D7251">
              <w:rPr>
                <w:rFonts w:ascii="Arial" w:hAnsi="Arial" w:eastAsia="Arial" w:cs="Arial"/>
              </w:rPr>
              <w:t xml:space="preserve"> </w:t>
            </w:r>
          </w:p>
          <w:p w:rsidR="37D64B0E" w:rsidP="3E12E609" w:rsidRDefault="399968A6" w14:paraId="514F9F02" w14:textId="2CF8A437">
            <w:pPr>
              <w:pStyle w:val="ListParagraph"/>
              <w:numPr>
                <w:ilvl w:val="0"/>
                <w:numId w:val="10"/>
              </w:numPr>
              <w:rPr>
                <w:rFonts w:ascii="Arial" w:hAnsi="Arial" w:eastAsia="Arial" w:cs="Arial"/>
              </w:rPr>
            </w:pPr>
            <w:r w:rsidRPr="3E12E609" w:rsidR="3A366FB8">
              <w:rPr>
                <w:rFonts w:ascii="Arial" w:hAnsi="Arial" w:eastAsia="Arial" w:cs="Arial"/>
              </w:rPr>
              <w:t>Od Izvršitelja se traži da isporuči testne scenarije po kojima će se provoditi testiranje</w:t>
            </w:r>
            <w:r w:rsidRPr="3E12E609" w:rsidR="71A6FC2B">
              <w:rPr>
                <w:rFonts w:ascii="Arial" w:hAnsi="Arial" w:eastAsia="Arial" w:cs="Arial"/>
              </w:rPr>
              <w:t xml:space="preserve"> te ispravak sukladno komentarima u slučaju neočekivanih ishoda testiranja</w:t>
            </w:r>
            <w:r w:rsidRPr="3E12E609" w:rsidR="3A366FB8">
              <w:rPr>
                <w:rFonts w:ascii="Arial" w:hAnsi="Arial" w:eastAsia="Arial" w:cs="Arial"/>
              </w:rPr>
              <w:t>.</w:t>
            </w:r>
          </w:p>
          <w:p w:rsidR="005D413C" w:rsidP="3E12E609" w:rsidRDefault="005D413C" w14:paraId="176647EB" w14:textId="77777777">
            <w:pPr>
              <w:pStyle w:val="ListParagraph"/>
              <w:rPr>
                <w:rFonts w:ascii="Arial" w:hAnsi="Arial" w:eastAsia="Arial" w:cs="Arial"/>
              </w:rPr>
            </w:pPr>
          </w:p>
          <w:p w:rsidRPr="00942F0E" w:rsidR="005D413C" w:rsidP="3E12E609" w:rsidRDefault="005D413C" w14:paraId="27B74DF2" w14:textId="06AD62AF">
            <w:pPr>
              <w:pStyle w:val="ListParagraph"/>
              <w:numPr>
                <w:ilvl w:val="0"/>
                <w:numId w:val="10"/>
              </w:numPr>
              <w:rPr>
                <w:rFonts w:ascii="Arial" w:hAnsi="Arial" w:eastAsia="Arial" w:cs="Arial"/>
              </w:rPr>
            </w:pPr>
            <w:r w:rsidRPr="3E12E609" w:rsidR="0EF27574">
              <w:rPr>
                <w:rFonts w:ascii="Arial" w:hAnsi="Arial" w:eastAsia="Arial" w:cs="Arial"/>
              </w:rPr>
              <w:t>Odabrani Izvršitelj dužan je o nadogradnjama i promjenama na sustavu izvijestiti Naručitelja</w:t>
            </w:r>
            <w:r w:rsidRPr="3E12E609" w:rsidR="7547103E">
              <w:rPr>
                <w:rFonts w:ascii="Arial" w:hAnsi="Arial" w:eastAsia="Arial" w:cs="Arial"/>
              </w:rPr>
              <w:t xml:space="preserve">, </w:t>
            </w:r>
            <w:r w:rsidRPr="3E12E609" w:rsidR="0EF27574">
              <w:rPr>
                <w:rFonts w:ascii="Arial" w:hAnsi="Arial" w:eastAsia="Arial" w:cs="Arial"/>
              </w:rPr>
              <w:t>a zatim nakon izvršenja aktivnosti da je aktivnost izvršena. U slučaju nemogućnosti izvršenja aktivnosti koja je planirana, odabrani Izvršitelj dužan je obavijestiti Naručitelja s pojašnjenjem odgode i ponudom novog plana.</w:t>
            </w:r>
            <w:r w:rsidRPr="3E12E609" w:rsidR="7547103E">
              <w:rPr>
                <w:rFonts w:ascii="Arial" w:hAnsi="Arial" w:eastAsia="Arial" w:cs="Arial"/>
              </w:rPr>
              <w:t xml:space="preserve"> </w:t>
            </w:r>
          </w:p>
          <w:p w:rsidR="4E389629" w:rsidP="3E12E609" w:rsidRDefault="4E389629" w14:paraId="54277E06" w14:textId="68D3C99F">
            <w:pPr>
              <w:rPr>
                <w:rFonts w:ascii="Arial" w:hAnsi="Arial" w:eastAsia="Arial" w:cs="Arial"/>
              </w:rPr>
            </w:pPr>
          </w:p>
          <w:p w:rsidR="00942F0E" w:rsidP="3E12E609" w:rsidRDefault="002B4E89" w14:paraId="1142977B" w14:textId="29C14B00">
            <w:pPr>
              <w:rPr>
                <w:rFonts w:ascii="Arial" w:hAnsi="Arial" w:eastAsia="Arial" w:cs="Arial"/>
                <w:b w:val="1"/>
                <w:bCs w:val="1"/>
              </w:rPr>
            </w:pPr>
            <w:r w:rsidRPr="3E12E609" w:rsidR="7C60164C">
              <w:rPr>
                <w:rFonts w:ascii="Arial" w:hAnsi="Arial" w:eastAsia="Arial" w:cs="Arial"/>
                <w:b w:val="1"/>
                <w:bCs w:val="1"/>
              </w:rPr>
              <w:t>2.</w:t>
            </w:r>
            <w:r w:rsidRPr="3E12E609" w:rsidR="14AD919E">
              <w:rPr>
                <w:rFonts w:ascii="Arial" w:hAnsi="Arial" w:eastAsia="Arial" w:cs="Arial"/>
                <w:b w:val="1"/>
                <w:bCs w:val="1"/>
              </w:rPr>
              <w:t>3</w:t>
            </w:r>
            <w:r w:rsidRPr="3E12E609" w:rsidR="4B2C89D6">
              <w:rPr>
                <w:rFonts w:ascii="Arial" w:hAnsi="Arial" w:eastAsia="Arial" w:cs="Arial"/>
                <w:b w:val="1"/>
                <w:bCs w:val="1"/>
              </w:rPr>
              <w:t>. PRIJENOS PODATAKA U PRODUKCIJKO OKRUŽENJE</w:t>
            </w:r>
          </w:p>
          <w:p w:rsidRPr="00942F0E" w:rsidR="5F19F054" w:rsidP="3E12E609" w:rsidRDefault="62C8A690" w14:paraId="519816B8" w14:textId="2D076F39">
            <w:pPr>
              <w:pStyle w:val="ListParagraph"/>
              <w:numPr>
                <w:ilvl w:val="0"/>
                <w:numId w:val="10"/>
              </w:numPr>
              <w:rPr>
                <w:rFonts w:ascii="Arial" w:hAnsi="Arial" w:eastAsia="Arial" w:cs="Arial"/>
              </w:rPr>
            </w:pPr>
            <w:r w:rsidRPr="3E12E609" w:rsidR="14B33C18">
              <w:rPr>
                <w:rFonts w:ascii="Arial" w:hAnsi="Arial" w:eastAsia="Arial" w:cs="Arial"/>
              </w:rPr>
              <w:t xml:space="preserve">Sukladno </w:t>
            </w:r>
            <w:r w:rsidRPr="3E12E609" w:rsidR="71E73CD0">
              <w:rPr>
                <w:rFonts w:ascii="Arial" w:hAnsi="Arial" w:eastAsia="Arial" w:cs="Arial"/>
              </w:rPr>
              <w:t xml:space="preserve">potrebi, </w:t>
            </w:r>
            <w:r w:rsidRPr="3E12E609" w:rsidR="14B33C18">
              <w:rPr>
                <w:rFonts w:ascii="Arial" w:hAnsi="Arial" w:eastAsia="Arial" w:cs="Arial"/>
              </w:rPr>
              <w:t>odabrani Izvršitelj će obaviti prijenos podataka iz aplikacija u uporabi u produkcijsku okolinu i izvršit</w:t>
            </w:r>
            <w:r w:rsidRPr="3E12E609" w:rsidR="363A9B49">
              <w:rPr>
                <w:rFonts w:ascii="Arial" w:hAnsi="Arial" w:eastAsia="Arial" w:cs="Arial"/>
              </w:rPr>
              <w:t>i</w:t>
            </w:r>
            <w:r w:rsidRPr="3E12E609" w:rsidR="14B33C18">
              <w:rPr>
                <w:rFonts w:ascii="Arial" w:hAnsi="Arial" w:eastAsia="Arial" w:cs="Arial"/>
              </w:rPr>
              <w:t xml:space="preserve"> provjeru funkcionalnosti modula u produkcijskoj okolini.</w:t>
            </w:r>
          </w:p>
          <w:p w:rsidR="1FA06F35" w:rsidP="3E12E609" w:rsidRDefault="1FA06F35" w14:paraId="44E94190" w14:textId="3D820ECF">
            <w:pPr>
              <w:rPr>
                <w:rFonts w:ascii="Arial" w:hAnsi="Arial" w:eastAsia="Arial" w:cs="Arial"/>
              </w:rPr>
            </w:pPr>
          </w:p>
          <w:p w:rsidR="00942F0E" w:rsidP="3E12E609" w:rsidRDefault="15BA2926" w14:paraId="0BE678E8" w14:textId="34DD9414">
            <w:pPr>
              <w:rPr>
                <w:rFonts w:ascii="Arial" w:hAnsi="Arial" w:eastAsia="Arial" w:cs="Arial"/>
              </w:rPr>
            </w:pPr>
            <w:r w:rsidRPr="3E12E609" w:rsidR="4462E120">
              <w:rPr>
                <w:rFonts w:ascii="Arial" w:hAnsi="Arial" w:eastAsia="Arial" w:cs="Arial"/>
              </w:rPr>
              <w:t xml:space="preserve"> </w:t>
            </w:r>
            <w:r w:rsidRPr="3E12E609" w:rsidR="7C60164C">
              <w:rPr>
                <w:rFonts w:ascii="Arial" w:hAnsi="Arial" w:eastAsia="Arial" w:cs="Arial"/>
                <w:b w:val="1"/>
                <w:bCs w:val="1"/>
              </w:rPr>
              <w:t>2.</w:t>
            </w:r>
            <w:r w:rsidRPr="3E12E609" w:rsidR="5EF0443C">
              <w:rPr>
                <w:rFonts w:ascii="Arial" w:hAnsi="Arial" w:eastAsia="Arial" w:cs="Arial"/>
                <w:b w:val="1"/>
                <w:bCs w:val="1"/>
              </w:rPr>
              <w:t>4</w:t>
            </w:r>
            <w:r w:rsidRPr="3E12E609" w:rsidR="4462E120">
              <w:rPr>
                <w:rFonts w:ascii="Arial" w:hAnsi="Arial" w:eastAsia="Arial" w:cs="Arial"/>
                <w:b w:val="1"/>
                <w:bCs w:val="1"/>
              </w:rPr>
              <w:t>. EDUKACIJA KORISNIKA</w:t>
            </w:r>
            <w:r w:rsidRPr="3E12E609" w:rsidR="4462E120">
              <w:rPr>
                <w:rFonts w:ascii="Arial" w:hAnsi="Arial" w:eastAsia="Arial" w:cs="Arial"/>
              </w:rPr>
              <w:t xml:space="preserve"> </w:t>
            </w:r>
          </w:p>
          <w:p w:rsidRPr="00942F0E" w:rsidR="5F19F054" w:rsidP="3E12E609" w:rsidRDefault="008F6E08" w14:paraId="1B5404D1" w14:textId="1C934433">
            <w:pPr>
              <w:pStyle w:val="ListParagraph"/>
              <w:numPr>
                <w:ilvl w:val="0"/>
                <w:numId w:val="10"/>
              </w:numPr>
              <w:rPr>
                <w:rFonts w:ascii="Arial" w:hAnsi="Arial" w:eastAsia="Arial" w:cs="Arial"/>
              </w:rPr>
            </w:pPr>
            <w:r w:rsidRPr="3E12E609" w:rsidR="5EBF7F7F">
              <w:rPr>
                <w:rFonts w:ascii="Arial" w:hAnsi="Arial" w:eastAsia="Arial" w:cs="Arial"/>
              </w:rPr>
              <w:t>Odabrani Izvršitelj se obvezuje predati Naručitelju dokumentaciju za korištenje modula</w:t>
            </w:r>
            <w:r w:rsidRPr="3E12E609" w:rsidR="7547103E">
              <w:rPr>
                <w:rFonts w:ascii="Arial" w:hAnsi="Arial" w:eastAsia="Arial" w:cs="Arial"/>
              </w:rPr>
              <w:t xml:space="preserve"> (korisničke upute)</w:t>
            </w:r>
            <w:r w:rsidRPr="3E12E609" w:rsidR="5EBF7F7F">
              <w:rPr>
                <w:rFonts w:ascii="Arial" w:hAnsi="Arial" w:eastAsia="Arial" w:cs="Arial"/>
              </w:rPr>
              <w:t xml:space="preserve"> nakon završetka svakog razvijenog i testiranog modula, </w:t>
            </w:r>
            <w:r w:rsidRPr="3E12E609" w:rsidR="71CA45E3">
              <w:rPr>
                <w:rFonts w:ascii="Arial" w:hAnsi="Arial" w:eastAsia="Arial" w:cs="Arial"/>
              </w:rPr>
              <w:t>a edukacije za korisnike dogovarati sukladno potrebama i odluci Naručitelja</w:t>
            </w:r>
            <w:r w:rsidRPr="3E12E609" w:rsidR="358CC9AD">
              <w:rPr>
                <w:rFonts w:ascii="Arial" w:hAnsi="Arial" w:eastAsia="Arial" w:cs="Arial"/>
              </w:rPr>
              <w:t xml:space="preserve">. </w:t>
            </w:r>
            <w:r w:rsidRPr="3E12E609" w:rsidR="0072FDAD">
              <w:rPr>
                <w:rFonts w:ascii="Arial" w:hAnsi="Arial" w:eastAsia="Arial" w:cs="Arial"/>
              </w:rPr>
              <w:t>Način izvođenja edukacija definiran je u točki 3.</w:t>
            </w:r>
          </w:p>
          <w:p w:rsidR="1FA06F35" w:rsidP="3E12E609" w:rsidRDefault="1FA06F35" w14:paraId="249739CB" w14:textId="147A5140">
            <w:pPr>
              <w:rPr>
                <w:rFonts w:ascii="Arial" w:hAnsi="Arial" w:eastAsia="Arial" w:cs="Arial"/>
              </w:rPr>
            </w:pPr>
          </w:p>
          <w:p w:rsidR="00942F0E" w:rsidP="3E12E609" w:rsidRDefault="002B4E89" w14:paraId="4E77188F" w14:textId="74856C6D">
            <w:pPr>
              <w:rPr>
                <w:rFonts w:ascii="Arial" w:hAnsi="Arial" w:eastAsia="Arial" w:cs="Arial"/>
              </w:rPr>
            </w:pPr>
            <w:r w:rsidRPr="3E12E609" w:rsidR="7C60164C">
              <w:rPr>
                <w:rFonts w:ascii="Arial" w:hAnsi="Arial" w:eastAsia="Arial" w:cs="Arial"/>
                <w:b w:val="1"/>
                <w:bCs w:val="1"/>
              </w:rPr>
              <w:t>2.</w:t>
            </w:r>
            <w:r w:rsidRPr="3E12E609" w:rsidR="696CD8FF">
              <w:rPr>
                <w:rFonts w:ascii="Arial" w:hAnsi="Arial" w:eastAsia="Arial" w:cs="Arial"/>
                <w:b w:val="1"/>
                <w:bCs w:val="1"/>
              </w:rPr>
              <w:t>5</w:t>
            </w:r>
            <w:r w:rsidRPr="3E12E609" w:rsidR="6116E435">
              <w:rPr>
                <w:rFonts w:ascii="Arial" w:hAnsi="Arial" w:eastAsia="Arial" w:cs="Arial"/>
                <w:b w:val="1"/>
                <w:bCs w:val="1"/>
              </w:rPr>
              <w:t>. PUŠTANJE U PRODUKCIJU</w:t>
            </w:r>
            <w:r w:rsidRPr="3E12E609" w:rsidR="6116E435">
              <w:rPr>
                <w:rFonts w:ascii="Arial" w:hAnsi="Arial" w:eastAsia="Arial" w:cs="Arial"/>
              </w:rPr>
              <w:t xml:space="preserve"> </w:t>
            </w:r>
          </w:p>
          <w:p w:rsidRPr="005D413C" w:rsidR="00BC3469" w:rsidP="3E12E609" w:rsidRDefault="54C330F1" w14:paraId="699C44A9" w14:textId="5F31F072">
            <w:pPr>
              <w:pStyle w:val="ListParagraph"/>
              <w:numPr>
                <w:ilvl w:val="0"/>
                <w:numId w:val="10"/>
              </w:numPr>
              <w:rPr>
                <w:rFonts w:ascii="Arial" w:hAnsi="Arial" w:eastAsia="Arial" w:cs="Arial"/>
              </w:rPr>
            </w:pPr>
            <w:r w:rsidRPr="3E12E609" w:rsidR="46CB80AB">
              <w:rPr>
                <w:rFonts w:ascii="Arial" w:hAnsi="Arial" w:eastAsia="Arial" w:cs="Arial"/>
              </w:rPr>
              <w:t xml:space="preserve">Nakon potvrđivanja ispravnosti rada modula u </w:t>
            </w:r>
            <w:r w:rsidRPr="3E12E609" w:rsidR="58264495">
              <w:rPr>
                <w:rFonts w:ascii="Arial" w:hAnsi="Arial" w:eastAsia="Arial" w:cs="Arial"/>
              </w:rPr>
              <w:t xml:space="preserve">testnom </w:t>
            </w:r>
            <w:r w:rsidRPr="3E12E609" w:rsidR="46CB80AB">
              <w:rPr>
                <w:rFonts w:ascii="Arial" w:hAnsi="Arial" w:eastAsia="Arial" w:cs="Arial"/>
              </w:rPr>
              <w:t>okruženju</w:t>
            </w:r>
            <w:r w:rsidRPr="3E12E609" w:rsidR="743947E1">
              <w:rPr>
                <w:rFonts w:ascii="Arial" w:hAnsi="Arial" w:eastAsia="Arial" w:cs="Arial"/>
              </w:rPr>
              <w:t xml:space="preserve"> </w:t>
            </w:r>
            <w:r w:rsidRPr="3E12E609" w:rsidR="46CB80AB">
              <w:rPr>
                <w:rFonts w:ascii="Arial" w:hAnsi="Arial" w:eastAsia="Arial" w:cs="Arial"/>
              </w:rPr>
              <w:t>izvršiti će se puštanj</w:t>
            </w:r>
            <w:r w:rsidRPr="3E12E609" w:rsidR="242D2EC6">
              <w:rPr>
                <w:rFonts w:ascii="Arial" w:hAnsi="Arial" w:eastAsia="Arial" w:cs="Arial"/>
              </w:rPr>
              <w:t>e</w:t>
            </w:r>
            <w:r w:rsidRPr="3E12E609" w:rsidR="46CB80AB">
              <w:rPr>
                <w:rFonts w:ascii="Arial" w:hAnsi="Arial" w:eastAsia="Arial" w:cs="Arial"/>
              </w:rPr>
              <w:t xml:space="preserve"> u produkciju</w:t>
            </w:r>
            <w:r w:rsidRPr="3E12E609" w:rsidR="26547D34">
              <w:rPr>
                <w:rFonts w:ascii="Arial" w:hAnsi="Arial" w:eastAsia="Arial" w:cs="Arial"/>
              </w:rPr>
              <w:t>.</w:t>
            </w:r>
          </w:p>
          <w:p w:rsidRPr="005D413C" w:rsidR="00BC3469" w:rsidP="3E12E609" w:rsidRDefault="00BC3469" w14:paraId="1BD5B96E" w14:textId="0632F58C">
            <w:pPr>
              <w:pStyle w:val="ListParagraph"/>
              <w:rPr>
                <w:rFonts w:ascii="Arial" w:hAnsi="Arial" w:eastAsia="Arial" w:cs="Arial"/>
              </w:rPr>
            </w:pPr>
          </w:p>
        </w:tc>
      </w:tr>
      <w:tr w:rsidR="00537DAF" w:rsidTr="3E12E609" w14:paraId="60562D9C" w14:textId="77777777">
        <w:trPr>
          <w:trHeight w:val="4805"/>
        </w:trPr>
        <w:tc>
          <w:tcPr>
            <w:tcW w:w="1290" w:type="dxa"/>
            <w:tcMar/>
          </w:tcPr>
          <w:p w:rsidRPr="00942F0E" w:rsidR="00537DAF" w:rsidP="3E12E609" w:rsidRDefault="00537DAF" w14:paraId="4625E06A" w14:textId="435BAF4C">
            <w:pPr>
              <w:rPr>
                <w:rFonts w:ascii="Arial" w:hAnsi="Arial" w:eastAsia="Arial" w:cs="Arial"/>
                <w:b w:val="1"/>
                <w:bCs w:val="1"/>
                <w:lang w:eastAsia="hr-HR"/>
              </w:rPr>
            </w:pPr>
            <w:r w:rsidRPr="3E12E609" w:rsidR="3403CE28">
              <w:rPr>
                <w:rFonts w:ascii="Arial" w:hAnsi="Arial" w:eastAsia="Arial" w:cs="Arial"/>
                <w:b w:val="1"/>
                <w:bCs w:val="1"/>
                <w:lang w:eastAsia="hr-HR"/>
              </w:rPr>
              <w:t>3</w:t>
            </w:r>
          </w:p>
        </w:tc>
        <w:tc>
          <w:tcPr>
            <w:tcW w:w="6999" w:type="dxa"/>
            <w:tcMar/>
          </w:tcPr>
          <w:p w:rsidRPr="00537DAF" w:rsidR="00537DAF" w:rsidP="3E12E609" w:rsidRDefault="00537DAF" w14:paraId="557ACE1D" w14:textId="375E4330">
            <w:pPr>
              <w:rPr>
                <w:rFonts w:ascii="Arial" w:hAnsi="Arial" w:eastAsia="Arial" w:cs="Arial"/>
                <w:b w:val="1"/>
                <w:bCs w:val="1"/>
              </w:rPr>
            </w:pPr>
            <w:r w:rsidRPr="3E12E609" w:rsidR="0AD8BD63">
              <w:rPr>
                <w:rFonts w:ascii="Arial" w:hAnsi="Arial" w:eastAsia="Arial" w:cs="Arial"/>
                <w:b w:val="1"/>
                <w:bCs w:val="1"/>
              </w:rPr>
              <w:t>Edukacija korisnika za uporabu modula</w:t>
            </w:r>
            <w:r w:rsidRPr="3E12E609" w:rsidR="0AD8BD63">
              <w:rPr>
                <w:rFonts w:ascii="Arial" w:hAnsi="Arial" w:eastAsia="Arial" w:cs="Arial"/>
                <w:b w:val="1"/>
                <w:bCs w:val="1"/>
              </w:rPr>
              <w:t xml:space="preserve"> (dio 2.</w:t>
            </w:r>
            <w:r w:rsidRPr="3E12E609" w:rsidR="17DC3567">
              <w:rPr>
                <w:rFonts w:ascii="Arial" w:hAnsi="Arial" w:eastAsia="Arial" w:cs="Arial"/>
                <w:b w:val="1"/>
                <w:bCs w:val="1"/>
              </w:rPr>
              <w:t>4</w:t>
            </w:r>
            <w:r w:rsidRPr="3E12E609" w:rsidR="0AD8BD63">
              <w:rPr>
                <w:rFonts w:ascii="Arial" w:hAnsi="Arial" w:eastAsia="Arial" w:cs="Arial"/>
                <w:b w:val="1"/>
                <w:bCs w:val="1"/>
              </w:rPr>
              <w:t>. EDUKACIJA KORISNIKA)</w:t>
            </w:r>
          </w:p>
          <w:p w:rsidRPr="00537DAF" w:rsidR="00537DAF" w:rsidP="3E12E609" w:rsidRDefault="00537DAF" w14:paraId="634218A2" w14:textId="77777777">
            <w:pPr>
              <w:rPr>
                <w:rFonts w:ascii="Arial" w:hAnsi="Arial" w:eastAsia="Arial" w:cs="Arial"/>
              </w:rPr>
            </w:pPr>
            <w:r w:rsidRPr="3E12E609" w:rsidR="3403CE28">
              <w:rPr>
                <w:rFonts w:ascii="Arial" w:hAnsi="Arial" w:eastAsia="Arial" w:cs="Arial"/>
              </w:rPr>
              <w:t>Odabrani Izvršitelj je dužan organizirati i održati edukaciju korisnika o korištenju modula na slijedeći način:</w:t>
            </w:r>
          </w:p>
          <w:p w:rsidRPr="00942F0E" w:rsidR="00537DAF" w:rsidP="3E12E609" w:rsidRDefault="00537DAF" w14:paraId="79B7F77C" w14:textId="77777777">
            <w:pPr>
              <w:ind w:left="708"/>
              <w:rPr>
                <w:rFonts w:ascii="Arial" w:hAnsi="Arial" w:eastAsia="Arial" w:cs="Arial"/>
              </w:rPr>
            </w:pPr>
            <w:r w:rsidRPr="3E12E609" w:rsidR="3403CE28">
              <w:rPr>
                <w:rFonts w:ascii="Arial" w:hAnsi="Arial" w:eastAsia="Arial" w:cs="Arial"/>
              </w:rPr>
              <w:t>1. Odabrani Izvršitelj dužan je održati edukacije u prostorijama Naručitelja, na lokaciji škole ili online putem.</w:t>
            </w:r>
          </w:p>
          <w:p w:rsidRPr="00942F0E" w:rsidR="00537DAF" w:rsidP="3E12E609" w:rsidRDefault="00537DAF" w14:paraId="219E3AD2" w14:textId="77777777">
            <w:pPr>
              <w:ind w:left="708"/>
              <w:rPr>
                <w:rFonts w:ascii="Arial" w:hAnsi="Arial" w:eastAsia="Arial" w:cs="Arial"/>
              </w:rPr>
            </w:pPr>
            <w:r w:rsidRPr="3E12E609" w:rsidR="3403CE28">
              <w:rPr>
                <w:rFonts w:ascii="Arial" w:hAnsi="Arial" w:eastAsia="Arial" w:cs="Arial"/>
              </w:rPr>
              <w:t>2. Odabrani Izvršitelj snosi troškove pripreme i ispisa edukacijskih materijala za sve polaznike, predavača i sve ostale troškove koji proizlaze iz pripreme, organizacije i provedbe edukacija u sklopu ove aktivnosti.</w:t>
            </w:r>
          </w:p>
          <w:p w:rsidRPr="00942F0E" w:rsidR="00537DAF" w:rsidP="3E12E609" w:rsidRDefault="00537DAF" w14:paraId="4E435DFC" w14:textId="77777777">
            <w:pPr>
              <w:ind w:left="708"/>
              <w:rPr>
                <w:rFonts w:ascii="Arial" w:hAnsi="Arial" w:eastAsia="Arial" w:cs="Arial"/>
              </w:rPr>
            </w:pPr>
            <w:r w:rsidRPr="3E12E609" w:rsidR="3403CE28">
              <w:rPr>
                <w:rFonts w:ascii="Arial" w:hAnsi="Arial" w:eastAsia="Arial" w:cs="Arial"/>
              </w:rPr>
              <w:t>3. O planu edukacija, datumu, vremenu početka i završetka edukacija Izvršitelj i Naručitelj će dogovarati putem službenih kanala koje odredi Naručitelj.</w:t>
            </w:r>
          </w:p>
          <w:p w:rsidRPr="00942F0E" w:rsidR="00537DAF" w:rsidP="3E12E609" w:rsidRDefault="00537DAF" w14:paraId="09796245" w14:textId="77777777">
            <w:pPr>
              <w:ind w:left="708"/>
              <w:rPr>
                <w:rFonts w:ascii="Arial" w:hAnsi="Arial" w:eastAsia="Arial" w:cs="Arial"/>
              </w:rPr>
            </w:pPr>
            <w:r w:rsidRPr="3E12E609" w:rsidR="3403CE28">
              <w:rPr>
                <w:rFonts w:ascii="Arial" w:hAnsi="Arial" w:eastAsia="Arial" w:cs="Arial"/>
              </w:rPr>
              <w:t>6. Prije početka edukacije, korisničke upute se moraju nalaziti u za to predviđenom modulu u sustavu kako bi bile dostupne korisnicima.</w:t>
            </w:r>
          </w:p>
          <w:p w:rsidRPr="00942F0E" w:rsidR="00537DAF" w:rsidP="3E12E609" w:rsidRDefault="4100B32B" w14:paraId="361F0D83" w14:textId="1233ADA1">
            <w:pPr>
              <w:ind w:left="708"/>
              <w:rPr>
                <w:rFonts w:ascii="Arial" w:hAnsi="Arial" w:eastAsia="Arial" w:cs="Arial"/>
                <w:sz w:val="20"/>
                <w:szCs w:val="20"/>
              </w:rPr>
            </w:pPr>
            <w:r w:rsidRPr="3E12E609" w:rsidR="71A6FC2B">
              <w:rPr>
                <w:rFonts w:ascii="Arial" w:hAnsi="Arial" w:eastAsia="Arial" w:cs="Arial"/>
              </w:rPr>
              <w:t xml:space="preserve">7. Odabrani </w:t>
            </w:r>
            <w:r w:rsidRPr="3E12E609" w:rsidR="1076E3E3">
              <w:rPr>
                <w:rFonts w:ascii="Arial" w:hAnsi="Arial" w:eastAsia="Arial" w:cs="Arial"/>
              </w:rPr>
              <w:t>I</w:t>
            </w:r>
            <w:r w:rsidRPr="3E12E609" w:rsidR="71A6FC2B">
              <w:rPr>
                <w:rFonts w:ascii="Arial" w:hAnsi="Arial" w:eastAsia="Arial" w:cs="Arial"/>
              </w:rPr>
              <w:t>zvršitelj dužan je izraditi video upute kao pomoć pri korištenju sustava</w:t>
            </w:r>
          </w:p>
        </w:tc>
      </w:tr>
      <w:tr w:rsidR="1FA06F35" w:rsidTr="3E12E609" w14:paraId="275CF14F" w14:textId="77777777">
        <w:trPr>
          <w:trHeight w:val="1554"/>
        </w:trPr>
        <w:tc>
          <w:tcPr>
            <w:tcW w:w="1290" w:type="dxa"/>
            <w:tcMar/>
          </w:tcPr>
          <w:p w:rsidRPr="00942F0E" w:rsidR="1FA06F35" w:rsidP="3E12E609" w:rsidRDefault="00942F0E" w14:paraId="4744024B" w14:textId="0ABB95FB">
            <w:pPr>
              <w:rPr>
                <w:rFonts w:ascii="Arial" w:hAnsi="Arial" w:eastAsia="Arial" w:cs="Arial"/>
                <w:b w:val="1"/>
                <w:bCs w:val="1"/>
                <w:lang w:eastAsia="hr-HR"/>
              </w:rPr>
            </w:pPr>
            <w:r w:rsidRPr="3E12E609" w:rsidR="323EC83F">
              <w:rPr>
                <w:rFonts w:ascii="Arial" w:hAnsi="Arial" w:eastAsia="Arial" w:cs="Arial"/>
                <w:b w:val="1"/>
                <w:bCs w:val="1"/>
                <w:lang w:eastAsia="hr-HR"/>
              </w:rPr>
              <w:t>4</w:t>
            </w:r>
          </w:p>
        </w:tc>
        <w:tc>
          <w:tcPr>
            <w:tcW w:w="6999" w:type="dxa"/>
            <w:tcMar/>
          </w:tcPr>
          <w:p w:rsidRPr="00F11E2C" w:rsidR="2EA962FC" w:rsidP="3E12E609" w:rsidRDefault="00C2C375" w14:paraId="597442E3" w14:textId="285F4D9F">
            <w:pPr>
              <w:rPr>
                <w:rFonts w:ascii="Arial" w:hAnsi="Arial" w:eastAsia="Arial" w:cs="Arial"/>
                <w:b w:val="1"/>
                <w:bCs w:val="1"/>
              </w:rPr>
            </w:pPr>
            <w:r w:rsidRPr="3E12E609" w:rsidR="3FB84627">
              <w:rPr>
                <w:rFonts w:ascii="Arial" w:hAnsi="Arial" w:eastAsia="Arial" w:cs="Arial"/>
                <w:b w:val="1"/>
                <w:bCs w:val="1"/>
              </w:rPr>
              <w:t>Tim za vođenje projekta</w:t>
            </w:r>
          </w:p>
          <w:p w:rsidRPr="00B675E0" w:rsidR="2EA962FC" w:rsidP="3E12E609" w:rsidRDefault="00C2C375" w14:paraId="73BA152E" w14:textId="280F4096">
            <w:pPr>
              <w:rPr>
                <w:rFonts w:ascii="Arial" w:hAnsi="Arial" w:eastAsia="Arial" w:cs="Arial"/>
              </w:rPr>
            </w:pPr>
            <w:r w:rsidRPr="3E12E609" w:rsidR="3FB84627">
              <w:rPr>
                <w:rFonts w:ascii="Arial" w:hAnsi="Arial" w:eastAsia="Arial" w:cs="Arial"/>
              </w:rPr>
              <w:t xml:space="preserve">Za vođenje projekta biti će određen tim u sastavu: </w:t>
            </w:r>
          </w:p>
          <w:p w:rsidRPr="00B675E0" w:rsidR="2EA962FC" w:rsidP="3E12E609" w:rsidRDefault="00C2C375" w14:paraId="300A6BC8" w14:textId="237E1883">
            <w:pPr>
              <w:ind w:left="708"/>
              <w:rPr>
                <w:rFonts w:ascii="Arial" w:hAnsi="Arial" w:eastAsia="Arial" w:cs="Arial"/>
              </w:rPr>
            </w:pPr>
            <w:r w:rsidRPr="3E12E609" w:rsidR="3FB84627">
              <w:rPr>
                <w:rFonts w:ascii="Arial" w:hAnsi="Arial" w:eastAsia="Arial" w:cs="Arial"/>
              </w:rPr>
              <w:t xml:space="preserve">• voditelj projekta od strane Naručitelja, </w:t>
            </w:r>
          </w:p>
          <w:p w:rsidRPr="00B675E0" w:rsidR="2EA962FC" w:rsidP="3E12E609" w:rsidRDefault="00C2C375" w14:paraId="554D7789" w14:textId="5A03F54B">
            <w:pPr>
              <w:ind w:left="708"/>
              <w:rPr>
                <w:rFonts w:ascii="Arial" w:hAnsi="Arial" w:eastAsia="Arial" w:cs="Arial"/>
              </w:rPr>
            </w:pPr>
            <w:r w:rsidRPr="3E12E609" w:rsidR="3FB84627">
              <w:rPr>
                <w:rFonts w:ascii="Arial" w:hAnsi="Arial" w:eastAsia="Arial" w:cs="Arial"/>
              </w:rPr>
              <w:t>• voditelj projekta odabranog Izvršitelja,</w:t>
            </w:r>
          </w:p>
          <w:p w:rsidRPr="00B675E0" w:rsidR="00942F0E" w:rsidP="3E12E609" w:rsidRDefault="00C2C375" w14:paraId="3EDDA259" w14:textId="13B4DE8C">
            <w:pPr>
              <w:ind w:left="708"/>
              <w:rPr>
                <w:rFonts w:ascii="Arial" w:hAnsi="Arial" w:eastAsia="Arial" w:cs="Arial"/>
              </w:rPr>
            </w:pPr>
            <w:r w:rsidRPr="3E12E609" w:rsidR="3FB84627">
              <w:rPr>
                <w:rFonts w:ascii="Arial" w:hAnsi="Arial" w:eastAsia="Arial" w:cs="Arial"/>
              </w:rPr>
              <w:t>• druge osobe po nalogu Naručitelja</w:t>
            </w:r>
            <w:r w:rsidRPr="3E12E609" w:rsidR="3403CE28">
              <w:rPr>
                <w:rFonts w:ascii="Arial" w:hAnsi="Arial" w:eastAsia="Arial" w:cs="Arial"/>
              </w:rPr>
              <w:t>.</w:t>
            </w:r>
            <w:r w:rsidRPr="3E12E609" w:rsidR="3FB84627">
              <w:rPr>
                <w:rFonts w:ascii="Arial" w:hAnsi="Arial" w:eastAsia="Arial" w:cs="Arial"/>
              </w:rPr>
              <w:t xml:space="preserve"> </w:t>
            </w:r>
          </w:p>
        </w:tc>
      </w:tr>
      <w:tr w:rsidR="00241A37" w:rsidTr="3E12E609" w14:paraId="64DB71B8" w14:textId="77777777">
        <w:trPr>
          <w:trHeight w:val="2225"/>
        </w:trPr>
        <w:tc>
          <w:tcPr>
            <w:tcW w:w="1290" w:type="dxa"/>
            <w:tcMar/>
          </w:tcPr>
          <w:p w:rsidRPr="00942F0E" w:rsidR="00241A37" w:rsidP="3E12E609" w:rsidRDefault="00942F0E" w14:paraId="10370B9C" w14:textId="05C596F7">
            <w:pPr>
              <w:rPr>
                <w:rFonts w:ascii="Arial" w:hAnsi="Arial" w:eastAsia="Arial" w:cs="Arial"/>
                <w:b w:val="1"/>
                <w:bCs w:val="1"/>
                <w:lang w:eastAsia="hr-HR"/>
              </w:rPr>
            </w:pPr>
            <w:r w:rsidRPr="3E12E609" w:rsidR="15388B9F">
              <w:rPr>
                <w:rFonts w:ascii="Arial" w:hAnsi="Arial" w:eastAsia="Arial" w:cs="Arial"/>
                <w:b w:val="1"/>
                <w:bCs w:val="1"/>
                <w:lang w:eastAsia="hr-HR"/>
              </w:rPr>
              <w:t>5</w:t>
            </w:r>
          </w:p>
        </w:tc>
        <w:tc>
          <w:tcPr>
            <w:tcW w:w="6999" w:type="dxa"/>
            <w:tcMar/>
          </w:tcPr>
          <w:p w:rsidRPr="00241A37" w:rsidR="00241A37" w:rsidP="3E12E609" w:rsidRDefault="62956E3A" w14:paraId="60654824" w14:textId="120803CF">
            <w:pPr>
              <w:rPr>
                <w:rFonts w:ascii="Arial" w:hAnsi="Arial" w:eastAsia="Arial" w:cs="Arial"/>
                <w:b w:val="1"/>
                <w:bCs w:val="1"/>
              </w:rPr>
            </w:pPr>
            <w:r w:rsidRPr="3E12E609" w:rsidR="21F90924">
              <w:rPr>
                <w:rFonts w:ascii="Arial" w:hAnsi="Arial" w:eastAsia="Arial" w:cs="Arial"/>
                <w:b w:val="1"/>
                <w:bCs w:val="1"/>
              </w:rPr>
              <w:t>Dokumentacija za korištenje modula - korisničke upute</w:t>
            </w:r>
            <w:r w:rsidRPr="3E12E609" w:rsidR="553FCFC2">
              <w:rPr>
                <w:rFonts w:ascii="Arial" w:hAnsi="Arial" w:eastAsia="Arial" w:cs="Arial"/>
                <w:b w:val="1"/>
                <w:bCs w:val="1"/>
              </w:rPr>
              <w:t xml:space="preserve"> </w:t>
            </w:r>
          </w:p>
          <w:p w:rsidRPr="00B675E0" w:rsidR="00241A37" w:rsidP="3E12E609" w:rsidRDefault="6AAD9F58" w14:paraId="57892AD0" w14:textId="24ADDB6B">
            <w:pPr>
              <w:ind w:left="708"/>
              <w:rPr>
                <w:rFonts w:ascii="Arial" w:hAnsi="Arial" w:eastAsia="Arial" w:cs="Arial"/>
              </w:rPr>
            </w:pPr>
            <w:r w:rsidRPr="3E12E609" w:rsidR="6E8E5A03">
              <w:rPr>
                <w:rFonts w:ascii="Arial" w:hAnsi="Arial" w:eastAsia="Arial" w:cs="Arial"/>
              </w:rPr>
              <w:t>1. Upute trebaju sadržavati slike ekrana/maski modula sa tekstualnim opisom programskih funkcija kao i definiranih formalno logičkih kontrola.</w:t>
            </w:r>
          </w:p>
          <w:p w:rsidRPr="00B675E0" w:rsidR="00241A37" w:rsidP="3E12E609" w:rsidRDefault="6AAD9F58" w14:paraId="58FBFB89" w14:textId="6A3D9777">
            <w:pPr>
              <w:ind w:left="708"/>
              <w:rPr>
                <w:rFonts w:ascii="Arial" w:hAnsi="Arial" w:eastAsia="Arial" w:cs="Arial"/>
              </w:rPr>
            </w:pPr>
            <w:r w:rsidRPr="3E12E609" w:rsidR="6E8E5A03">
              <w:rPr>
                <w:rFonts w:ascii="Arial" w:hAnsi="Arial" w:eastAsia="Arial" w:cs="Arial"/>
              </w:rPr>
              <w:t>2. Upute trebaju sadržavati opise scenarija za postizanje određenog cilja (kada se cilj postiže izvršenjem niza pojedinačnih funkcija).</w:t>
            </w:r>
          </w:p>
          <w:p w:rsidRPr="00B675E0" w:rsidR="00241A37" w:rsidP="3E12E609" w:rsidRDefault="6AAD9F58" w14:paraId="17303292" w14:textId="05B4B40D">
            <w:pPr>
              <w:ind w:left="708"/>
              <w:rPr>
                <w:rFonts w:ascii="Arial" w:hAnsi="Arial" w:eastAsia="Arial" w:cs="Arial"/>
              </w:rPr>
            </w:pPr>
            <w:r w:rsidRPr="3E12E609" w:rsidR="105E33A0">
              <w:rPr>
                <w:rFonts w:ascii="Arial" w:hAnsi="Arial" w:eastAsia="Arial" w:cs="Arial"/>
              </w:rPr>
              <w:t>3. Nakon implementacije modula dokumentacija treba biti pohranjena u repozitoriju Naručitelja</w:t>
            </w:r>
            <w:r w:rsidRPr="3E12E609" w:rsidR="105E33A0">
              <w:rPr>
                <w:rFonts w:ascii="Arial" w:hAnsi="Arial" w:eastAsia="Arial" w:cs="Arial"/>
              </w:rPr>
              <w:t>.</w:t>
            </w:r>
          </w:p>
          <w:p w:rsidRPr="00A64FBA" w:rsidR="00241A37" w:rsidP="3E12E609" w:rsidRDefault="6AAD9F58" w14:paraId="2AC50EF4" w14:textId="739DE454">
            <w:pPr>
              <w:ind w:left="708"/>
              <w:rPr>
                <w:rFonts w:ascii="Arial" w:hAnsi="Arial" w:eastAsia="Arial" w:cs="Arial"/>
                <w:b w:val="1"/>
                <w:bCs w:val="1"/>
              </w:rPr>
            </w:pPr>
            <w:r w:rsidRPr="3E12E609" w:rsidR="40F71D4E">
              <w:rPr>
                <w:rFonts w:ascii="Arial" w:hAnsi="Arial" w:eastAsia="Arial" w:cs="Arial"/>
              </w:rPr>
              <w:t>4. Odabrani Izvršitelj mora izvršavati ažuriranje dokumentacije kod promjene funkcionalnosti modula tijekom adaptivnog održavanja</w:t>
            </w:r>
            <w:r w:rsidRPr="3E12E609" w:rsidR="7547103E">
              <w:rPr>
                <w:rFonts w:ascii="Arial" w:hAnsi="Arial" w:eastAsia="Arial" w:cs="Arial"/>
              </w:rPr>
              <w:t xml:space="preserve"> sukladno dogovoru s Naručiteljem</w:t>
            </w:r>
            <w:r w:rsidRPr="3E12E609" w:rsidR="40F71D4E">
              <w:rPr>
                <w:rFonts w:ascii="Arial" w:hAnsi="Arial" w:eastAsia="Arial" w:cs="Arial"/>
              </w:rPr>
              <w:t>.</w:t>
            </w:r>
          </w:p>
        </w:tc>
      </w:tr>
      <w:tr w:rsidR="00A64FBA" w:rsidTr="3E12E609" w14:paraId="0ABBE798" w14:textId="77777777">
        <w:trPr>
          <w:trHeight w:val="2225"/>
        </w:trPr>
        <w:tc>
          <w:tcPr>
            <w:tcW w:w="1290" w:type="dxa"/>
            <w:tcMar/>
          </w:tcPr>
          <w:p w:rsidRPr="00942F0E" w:rsidR="00A64FBA" w:rsidP="3E12E609" w:rsidRDefault="002C2B51" w14:paraId="4EAC4E44" w14:textId="4F1A8A4F">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01C0694F">
              <w:rPr>
                <w:rFonts w:ascii="Arial" w:hAnsi="Arial" w:eastAsia="Arial" w:cs="Arial"/>
                <w:b w:val="1"/>
                <w:bCs w:val="1"/>
                <w:lang w:eastAsia="hr-HR"/>
              </w:rPr>
              <w:t>6</w:t>
            </w:r>
          </w:p>
        </w:tc>
        <w:tc>
          <w:tcPr>
            <w:tcW w:w="6999" w:type="dxa"/>
            <w:tcMar/>
          </w:tcPr>
          <w:p w:rsidRPr="00C10C02" w:rsidR="00C10C02" w:rsidP="3E12E609" w:rsidRDefault="59FD8C35" w14:paraId="7CED3CCD" w14:textId="77777777">
            <w:pPr>
              <w:rPr>
                <w:rFonts w:ascii="Arial" w:hAnsi="Arial" w:eastAsia="Arial" w:cs="Arial"/>
                <w:b w:val="1"/>
                <w:bCs w:val="1"/>
              </w:rPr>
            </w:pPr>
            <w:r w:rsidRPr="3E12E609" w:rsidR="2FDD87D5">
              <w:rPr>
                <w:rFonts w:ascii="Arial" w:hAnsi="Arial" w:eastAsia="Arial" w:cs="Arial"/>
                <w:b w:val="1"/>
                <w:bCs w:val="1"/>
              </w:rPr>
              <w:t>Edukacija korisnika za uporabu modula</w:t>
            </w:r>
          </w:p>
          <w:p w:rsidRPr="00C10C02" w:rsidR="00C10C02" w:rsidP="3E12E609" w:rsidRDefault="59FD8C35" w14:paraId="72090979" w14:textId="20C34DB3">
            <w:pPr>
              <w:rPr>
                <w:rFonts w:ascii="Arial" w:hAnsi="Arial" w:eastAsia="Arial" w:cs="Arial"/>
              </w:rPr>
            </w:pPr>
            <w:r w:rsidRPr="3E12E609" w:rsidR="2FDD87D5">
              <w:rPr>
                <w:rFonts w:ascii="Arial" w:hAnsi="Arial" w:eastAsia="Arial" w:cs="Arial"/>
              </w:rPr>
              <w:t>Odabrani Izvršitelj je dužan organizirati i održati edukaciju korisnika o korištenju modula na slijedeći način:</w:t>
            </w:r>
          </w:p>
          <w:p w:rsidRPr="00C10C02" w:rsidR="00C10C02" w:rsidP="3E12E609" w:rsidRDefault="59FD8C35" w14:paraId="7F176E0E" w14:textId="3C0D6D56">
            <w:pPr>
              <w:ind w:left="708"/>
              <w:rPr>
                <w:rFonts w:ascii="Arial" w:hAnsi="Arial" w:eastAsia="Arial" w:cs="Arial"/>
              </w:rPr>
            </w:pPr>
            <w:r w:rsidRPr="3E12E609" w:rsidR="2FDD87D5">
              <w:rPr>
                <w:rFonts w:ascii="Arial" w:hAnsi="Arial" w:eastAsia="Arial" w:cs="Arial"/>
              </w:rPr>
              <w:t>1. Odabrani Izvršitelj dužan je održati edukacije u prostorijama Naručitelja, na</w:t>
            </w:r>
            <w:r w:rsidRPr="3E12E609" w:rsidR="3FD11E44">
              <w:rPr>
                <w:rFonts w:ascii="Arial" w:hAnsi="Arial" w:eastAsia="Arial" w:cs="Arial"/>
              </w:rPr>
              <w:t xml:space="preserve"> </w:t>
            </w:r>
            <w:r w:rsidRPr="3E12E609" w:rsidR="2FDD87D5">
              <w:rPr>
                <w:rFonts w:ascii="Arial" w:hAnsi="Arial" w:eastAsia="Arial" w:cs="Arial"/>
              </w:rPr>
              <w:t xml:space="preserve">lokaciji škole ili </w:t>
            </w:r>
            <w:r w:rsidRPr="3E12E609" w:rsidR="2ADD9AA8">
              <w:rPr>
                <w:rFonts w:ascii="Arial" w:hAnsi="Arial" w:eastAsia="Arial" w:cs="Arial"/>
              </w:rPr>
              <w:t>online putem</w:t>
            </w:r>
            <w:r w:rsidRPr="3E12E609" w:rsidR="2FDD87D5">
              <w:rPr>
                <w:rFonts w:ascii="Arial" w:hAnsi="Arial" w:eastAsia="Arial" w:cs="Arial"/>
              </w:rPr>
              <w:t>.</w:t>
            </w:r>
          </w:p>
          <w:p w:rsidRPr="00C10C02" w:rsidR="00C10C02" w:rsidP="3E12E609" w:rsidRDefault="59FD8C35" w14:paraId="571852B1" w14:textId="21F21FEF">
            <w:pPr>
              <w:ind w:left="708"/>
              <w:rPr>
                <w:rFonts w:ascii="Arial" w:hAnsi="Arial" w:eastAsia="Arial" w:cs="Arial"/>
              </w:rPr>
            </w:pPr>
            <w:r w:rsidRPr="3E12E609" w:rsidR="2FDD87D5">
              <w:rPr>
                <w:rFonts w:ascii="Arial" w:hAnsi="Arial" w:eastAsia="Arial" w:cs="Arial"/>
              </w:rPr>
              <w:t>2. Odabrani Izvršitelj snosi troškove pripreme i ispisa edukacijskih materijala za sve polaznike, predavača i sve ostale troškove koji proizlaze iz pripreme, organizacije i provedbe edukacija u sklopu ove aktivnosti.</w:t>
            </w:r>
          </w:p>
          <w:p w:rsidR="006D3A3A" w:rsidP="3E12E609" w:rsidRDefault="59FD8C35" w14:paraId="011EEF0E" w14:textId="1EF0B2D0">
            <w:pPr>
              <w:ind w:left="708"/>
              <w:rPr>
                <w:rFonts w:ascii="Arial" w:hAnsi="Arial" w:eastAsia="Arial" w:cs="Arial"/>
              </w:rPr>
            </w:pPr>
            <w:r w:rsidRPr="3E12E609" w:rsidR="2FDD87D5">
              <w:rPr>
                <w:rFonts w:ascii="Arial" w:hAnsi="Arial" w:eastAsia="Arial" w:cs="Arial"/>
              </w:rPr>
              <w:t xml:space="preserve">3. </w:t>
            </w:r>
            <w:r w:rsidRPr="3E12E609" w:rsidR="0EE99C4E">
              <w:rPr>
                <w:rFonts w:ascii="Arial" w:hAnsi="Arial" w:eastAsia="Arial" w:cs="Arial"/>
              </w:rPr>
              <w:t>O planu edukacija, datumu, vremenu početka i završetka edukacija Izvršitelj</w:t>
            </w:r>
            <w:r w:rsidRPr="3E12E609" w:rsidR="3A8F1D50">
              <w:rPr>
                <w:rFonts w:ascii="Arial" w:hAnsi="Arial" w:eastAsia="Arial" w:cs="Arial"/>
              </w:rPr>
              <w:t xml:space="preserve"> i Naručitelj</w:t>
            </w:r>
            <w:r w:rsidRPr="3E12E609" w:rsidR="0EE99C4E">
              <w:rPr>
                <w:rFonts w:ascii="Arial" w:hAnsi="Arial" w:eastAsia="Arial" w:cs="Arial"/>
              </w:rPr>
              <w:t xml:space="preserve"> će dogovarati putem službenih kanala koje odredi Naručitelj.</w:t>
            </w:r>
          </w:p>
          <w:p w:rsidRPr="00F11E2C" w:rsidR="00C10C02" w:rsidP="3E12E609" w:rsidRDefault="59FD8C35" w14:paraId="3CF81605" w14:textId="2707E6FE">
            <w:pPr>
              <w:ind w:left="708"/>
              <w:rPr>
                <w:rFonts w:ascii="Arial" w:hAnsi="Arial" w:eastAsia="Arial" w:cs="Arial"/>
              </w:rPr>
            </w:pPr>
            <w:r w:rsidRPr="3E12E609" w:rsidR="2FDD87D5">
              <w:rPr>
                <w:rFonts w:ascii="Arial" w:hAnsi="Arial" w:eastAsia="Arial" w:cs="Arial"/>
              </w:rPr>
              <w:t xml:space="preserve">6. </w:t>
            </w:r>
            <w:r w:rsidRPr="3E12E609" w:rsidR="5693669C">
              <w:rPr>
                <w:rFonts w:ascii="Arial" w:hAnsi="Arial" w:eastAsia="Arial" w:cs="Arial"/>
              </w:rPr>
              <w:t>Prije početka edukacije, korisničke upute se moraju nalaziti u za to predviđenom modulu u sustavu kako bi bile dostupne korisnicima.</w:t>
            </w:r>
          </w:p>
          <w:p w:rsidRPr="00C10C02" w:rsidR="00C10C02" w:rsidP="3E12E609" w:rsidRDefault="59FD8C35" w14:paraId="646F49B1" w14:textId="54D6F8FF">
            <w:pPr>
              <w:ind w:left="708"/>
              <w:rPr>
                <w:rFonts w:ascii="Arial" w:hAnsi="Arial" w:eastAsia="Arial" w:cs="Arial"/>
              </w:rPr>
            </w:pPr>
            <w:r w:rsidRPr="3E12E609" w:rsidR="79BD09E1">
              <w:rPr>
                <w:rFonts w:ascii="Arial" w:hAnsi="Arial" w:eastAsia="Arial" w:cs="Arial"/>
              </w:rPr>
              <w:t>7. Odabrani izvršitelj dužan je izraditi video upute kao pomoć pri korištenju sustava</w:t>
            </w:r>
            <w:r w:rsidRPr="3E12E609" w:rsidR="726437A9">
              <w:rPr>
                <w:rFonts w:ascii="Arial" w:hAnsi="Arial" w:eastAsia="Arial" w:cs="Arial"/>
              </w:rPr>
              <w:t>.</w:t>
            </w:r>
          </w:p>
          <w:p w:rsidRPr="00C10C02" w:rsidR="00C10C02" w:rsidP="3E12E609" w:rsidRDefault="59FD8C35" w14:paraId="1EB433F7" w14:textId="082484D3">
            <w:pPr>
              <w:ind w:left="708"/>
              <w:rPr>
                <w:rFonts w:ascii="Arial" w:hAnsi="Arial" w:eastAsia="Arial" w:cs="Arial"/>
              </w:rPr>
            </w:pPr>
            <w:r w:rsidRPr="3E12E609" w:rsidR="2FDD87D5">
              <w:rPr>
                <w:rFonts w:ascii="Arial" w:hAnsi="Arial" w:eastAsia="Arial" w:cs="Arial"/>
              </w:rPr>
              <w:t>8. Edukacija se treba održati sukladno usvojenom planu edukacije. Ako Naručitelj bude smatrao potrebnim, neke edukacije mogu se održati i ranije, o čemu će se odabrani Izvršitelj i Naručitelj dogovoriti posebno.</w:t>
            </w:r>
          </w:p>
          <w:p w:rsidRPr="00A64FBA" w:rsidR="00A64FBA" w:rsidP="3E12E609" w:rsidRDefault="00A64FBA" w14:paraId="43435FB8" w14:textId="4C1C5E13">
            <w:pPr>
              <w:ind w:left="708"/>
              <w:rPr>
                <w:rFonts w:ascii="Arial" w:hAnsi="Arial" w:eastAsia="Arial" w:cs="Arial"/>
                <w:b w:val="1"/>
                <w:bCs w:val="1"/>
              </w:rPr>
            </w:pPr>
          </w:p>
        </w:tc>
      </w:tr>
      <w:tr w:rsidR="00D740C1" w:rsidTr="3E12E609" w14:paraId="7C1107C1" w14:textId="77777777">
        <w:trPr>
          <w:trHeight w:val="3853"/>
        </w:trPr>
        <w:tc>
          <w:tcPr>
            <w:tcW w:w="1290" w:type="dxa"/>
            <w:tcMar/>
          </w:tcPr>
          <w:p w:rsidRPr="00942F0E" w:rsidR="00D740C1" w:rsidP="3E12E609" w:rsidRDefault="00285971" w14:paraId="2F98C822" w14:textId="5F9C2EC4">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1A3864BB">
              <w:rPr>
                <w:rFonts w:ascii="Arial" w:hAnsi="Arial" w:eastAsia="Arial" w:cs="Arial"/>
                <w:b w:val="1"/>
                <w:bCs w:val="1"/>
                <w:lang w:eastAsia="hr-HR"/>
              </w:rPr>
              <w:t>7</w:t>
            </w:r>
          </w:p>
        </w:tc>
        <w:tc>
          <w:tcPr>
            <w:tcW w:w="6999" w:type="dxa"/>
            <w:tcMar/>
          </w:tcPr>
          <w:p w:rsidR="00D740C1" w:rsidP="3E12E609" w:rsidRDefault="4DBFB41E" w14:paraId="0C825D5E" w14:textId="6E8CADC9">
            <w:pPr>
              <w:rPr>
                <w:rFonts w:ascii="Arial" w:hAnsi="Arial" w:eastAsia="Arial" w:cs="Arial"/>
                <w:b w:val="1"/>
                <w:bCs w:val="1"/>
              </w:rPr>
            </w:pPr>
            <w:r w:rsidRPr="3E12E609" w:rsidR="7A10B840">
              <w:rPr>
                <w:rFonts w:ascii="Arial" w:hAnsi="Arial" w:eastAsia="Arial" w:cs="Arial"/>
                <w:b w:val="1"/>
                <w:bCs w:val="1"/>
              </w:rPr>
              <w:t xml:space="preserve">Implementacije SIGMA sustava u odabrane </w:t>
            </w:r>
            <w:r w:rsidRPr="3E12E609" w:rsidR="2F4578D2">
              <w:rPr>
                <w:rFonts w:ascii="Arial" w:hAnsi="Arial" w:eastAsia="Arial" w:cs="Arial"/>
                <w:b w:val="1"/>
                <w:bCs w:val="1"/>
              </w:rPr>
              <w:t>ustanove</w:t>
            </w:r>
          </w:p>
          <w:p w:rsidRPr="005F567C" w:rsidR="005F567C" w:rsidP="3E12E609" w:rsidRDefault="2C28D388" w14:paraId="789DD5F6" w14:textId="1689AE0C">
            <w:pPr>
              <w:pStyle w:val="ListParagraph"/>
              <w:numPr>
                <w:ilvl w:val="0"/>
                <w:numId w:val="9"/>
              </w:numPr>
              <w:rPr>
                <w:rFonts w:ascii="Arial" w:hAnsi="Arial" w:eastAsia="Arial" w:cs="Arial"/>
              </w:rPr>
            </w:pPr>
            <w:r w:rsidRPr="3E12E609" w:rsidR="1F3E58DC">
              <w:rPr>
                <w:rFonts w:ascii="Arial" w:hAnsi="Arial" w:eastAsia="Arial" w:cs="Arial"/>
              </w:rPr>
              <w:t>Odabrani Izvršitelj se obvezuje za vrijeme trajanja SIGMA projekta omogućiti</w:t>
            </w:r>
            <w:r w:rsidRPr="3E12E609" w:rsidR="5691F574">
              <w:rPr>
                <w:rFonts w:ascii="Arial" w:hAnsi="Arial" w:eastAsia="Arial" w:cs="Arial"/>
              </w:rPr>
              <w:t xml:space="preserve"> </w:t>
            </w:r>
            <w:r w:rsidRPr="3E12E609" w:rsidR="1F3E58DC">
              <w:rPr>
                <w:rFonts w:ascii="Arial" w:hAnsi="Arial" w:eastAsia="Arial" w:cs="Arial"/>
              </w:rPr>
              <w:t>korištenje cjelovitog ili dijela SIGMA sustava prema zahtjevu Naručitelja i</w:t>
            </w:r>
            <w:r w:rsidRPr="3E12E609" w:rsidR="34FE8C64">
              <w:rPr>
                <w:rFonts w:ascii="Arial" w:hAnsi="Arial" w:eastAsia="Arial" w:cs="Arial"/>
              </w:rPr>
              <w:t xml:space="preserve"> </w:t>
            </w:r>
            <w:r w:rsidRPr="3E12E609" w:rsidR="1F3E58DC">
              <w:rPr>
                <w:rFonts w:ascii="Arial" w:hAnsi="Arial" w:eastAsia="Arial" w:cs="Arial"/>
              </w:rPr>
              <w:t xml:space="preserve">zainteresiranosti </w:t>
            </w:r>
            <w:r w:rsidRPr="3E12E609" w:rsidR="75E85DAA">
              <w:rPr>
                <w:rFonts w:ascii="Arial" w:hAnsi="Arial" w:eastAsia="Arial" w:cs="Arial"/>
              </w:rPr>
              <w:t>ustanova</w:t>
            </w:r>
            <w:r w:rsidRPr="3E12E609" w:rsidR="5B717C66">
              <w:rPr>
                <w:rFonts w:ascii="Arial" w:hAnsi="Arial" w:eastAsia="Arial" w:cs="Arial"/>
              </w:rPr>
              <w:t>/korisnika</w:t>
            </w:r>
          </w:p>
          <w:p w:rsidRPr="005F567C" w:rsidR="005F567C" w:rsidP="3E12E609" w:rsidRDefault="39A1B097" w14:paraId="05DF93F3" w14:textId="4E1E32C9">
            <w:pPr>
              <w:pStyle w:val="ListParagraph"/>
              <w:numPr>
                <w:ilvl w:val="0"/>
                <w:numId w:val="9"/>
              </w:numPr>
              <w:rPr>
                <w:rFonts w:ascii="Arial" w:hAnsi="Arial" w:eastAsia="Arial" w:cs="Arial"/>
              </w:rPr>
            </w:pPr>
            <w:r w:rsidRPr="3E12E609" w:rsidR="389B867D">
              <w:rPr>
                <w:rFonts w:ascii="Arial" w:hAnsi="Arial" w:eastAsia="Arial" w:cs="Arial"/>
              </w:rPr>
              <w:t>Naručitelj će u dogovoru s dobavljačem</w:t>
            </w:r>
            <w:r w:rsidRPr="3E12E609" w:rsidR="1745EF3D">
              <w:rPr>
                <w:rFonts w:ascii="Arial" w:hAnsi="Arial" w:eastAsia="Arial" w:cs="Arial"/>
              </w:rPr>
              <w:t xml:space="preserve"> </w:t>
            </w:r>
            <w:r w:rsidRPr="3E12E609" w:rsidR="389B867D">
              <w:rPr>
                <w:rFonts w:ascii="Arial" w:hAnsi="Arial" w:eastAsia="Arial" w:cs="Arial"/>
              </w:rPr>
              <w:t xml:space="preserve">odrediti dinamiku implementacije u odabranim </w:t>
            </w:r>
            <w:r w:rsidRPr="3E12E609" w:rsidR="0909F481">
              <w:rPr>
                <w:rFonts w:ascii="Arial" w:hAnsi="Arial" w:eastAsia="Arial" w:cs="Arial"/>
              </w:rPr>
              <w:t>ustanovama</w:t>
            </w:r>
            <w:r w:rsidRPr="3E12E609" w:rsidR="2AB4494B">
              <w:rPr>
                <w:rFonts w:ascii="Arial" w:hAnsi="Arial" w:eastAsia="Arial" w:cs="Arial"/>
              </w:rPr>
              <w:t>.</w:t>
            </w:r>
          </w:p>
          <w:p w:rsidRPr="005F567C" w:rsidR="005F567C" w:rsidP="3E12E609" w:rsidRDefault="2C28D388" w14:paraId="6D3B7A56" w14:textId="1D0AB769">
            <w:pPr>
              <w:pStyle w:val="ListParagraph"/>
              <w:numPr>
                <w:ilvl w:val="0"/>
                <w:numId w:val="9"/>
              </w:numPr>
              <w:rPr>
                <w:rFonts w:ascii="Arial" w:hAnsi="Arial" w:eastAsia="Arial" w:cs="Arial"/>
              </w:rPr>
            </w:pPr>
            <w:r w:rsidRPr="3E12E609" w:rsidR="1F3E58DC">
              <w:rPr>
                <w:rFonts w:ascii="Arial" w:hAnsi="Arial" w:eastAsia="Arial" w:cs="Arial"/>
              </w:rPr>
              <w:t>Odabrani Izvršitelj se obvezuje izvršiti razvoj procedura za</w:t>
            </w:r>
          </w:p>
          <w:p w:rsidR="001C5C80" w:rsidP="3E12E609" w:rsidRDefault="2C28D388" w14:paraId="7E972242" w14:textId="1DFD0666">
            <w:pPr>
              <w:ind w:left="708"/>
              <w:rPr>
                <w:rFonts w:ascii="Arial" w:hAnsi="Arial" w:eastAsia="Arial" w:cs="Arial"/>
              </w:rPr>
            </w:pPr>
            <w:r w:rsidRPr="3E12E609" w:rsidR="1F3E58DC">
              <w:rPr>
                <w:rFonts w:ascii="Arial" w:hAnsi="Arial" w:eastAsia="Arial" w:cs="Arial"/>
              </w:rPr>
              <w:t>učitavanje/migraciju podataka u SIGMA sustav iz datoteka sa podacima iz</w:t>
            </w:r>
            <w:r w:rsidRPr="3E12E609" w:rsidR="3ED511BC">
              <w:rPr>
                <w:rFonts w:ascii="Arial" w:hAnsi="Arial" w:eastAsia="Arial" w:cs="Arial"/>
              </w:rPr>
              <w:t xml:space="preserve"> </w:t>
            </w:r>
            <w:r w:rsidRPr="3E12E609" w:rsidR="1F3E58DC">
              <w:rPr>
                <w:rFonts w:ascii="Arial" w:hAnsi="Arial" w:eastAsia="Arial" w:cs="Arial"/>
              </w:rPr>
              <w:t xml:space="preserve">sustava u uporabi u </w:t>
            </w:r>
            <w:r w:rsidRPr="3E12E609" w:rsidR="08F5D9C4">
              <w:rPr>
                <w:rFonts w:ascii="Arial" w:hAnsi="Arial" w:eastAsia="Arial" w:cs="Arial"/>
              </w:rPr>
              <w:t>ustanov</w:t>
            </w:r>
            <w:r w:rsidRPr="3E12E609" w:rsidR="534807C0">
              <w:rPr>
                <w:rFonts w:ascii="Arial" w:hAnsi="Arial" w:eastAsia="Arial" w:cs="Arial"/>
              </w:rPr>
              <w:t>ama</w:t>
            </w:r>
            <w:r w:rsidRPr="3E12E609" w:rsidR="624616D9">
              <w:rPr>
                <w:rFonts w:ascii="Arial" w:hAnsi="Arial" w:eastAsia="Arial" w:cs="Arial"/>
              </w:rPr>
              <w:t>,</w:t>
            </w:r>
          </w:p>
          <w:p w:rsidRPr="001C5C80" w:rsidR="005F567C" w:rsidP="3E12E609" w:rsidRDefault="2C28D388" w14:paraId="24B3EF0F" w14:textId="03CA6DD3">
            <w:pPr>
              <w:pStyle w:val="ListParagraph"/>
              <w:numPr>
                <w:ilvl w:val="0"/>
                <w:numId w:val="9"/>
              </w:numPr>
              <w:rPr>
                <w:rFonts w:ascii="Arial" w:hAnsi="Arial" w:eastAsia="Arial" w:cs="Arial"/>
              </w:rPr>
            </w:pPr>
            <w:r w:rsidRPr="3E12E609" w:rsidR="1F3E58DC">
              <w:rPr>
                <w:rFonts w:ascii="Arial" w:hAnsi="Arial" w:eastAsia="Arial" w:cs="Arial"/>
              </w:rPr>
              <w:t>Obveza naručitelja je priprema datoteka za učitavanje u SIGMA sustav,</w:t>
            </w:r>
          </w:p>
          <w:p w:rsidRPr="00C10C02" w:rsidR="005F567C" w:rsidP="3E12E609" w:rsidRDefault="2C28D388" w14:paraId="13429313" w14:textId="128F98A9">
            <w:pPr>
              <w:pStyle w:val="ListParagraph"/>
              <w:numPr>
                <w:ilvl w:val="0"/>
                <w:numId w:val="9"/>
              </w:numPr>
              <w:rPr>
                <w:rFonts w:ascii="Arial" w:hAnsi="Arial" w:eastAsia="Arial" w:cs="Arial"/>
                <w:b w:val="1"/>
                <w:bCs w:val="1"/>
              </w:rPr>
            </w:pPr>
            <w:r w:rsidRPr="3E12E609" w:rsidR="1F3E58DC">
              <w:rPr>
                <w:rFonts w:ascii="Arial" w:hAnsi="Arial" w:eastAsia="Arial" w:cs="Arial"/>
              </w:rPr>
              <w:t>Odabrani Izvršitelj se</w:t>
            </w:r>
            <w:r w:rsidRPr="3E12E609" w:rsidR="0C1F8CF5">
              <w:rPr>
                <w:rFonts w:ascii="Arial" w:hAnsi="Arial" w:eastAsia="Arial" w:cs="Arial"/>
              </w:rPr>
              <w:t>, u slučaju potrebe,</w:t>
            </w:r>
            <w:r w:rsidRPr="3E12E609" w:rsidR="1F3E58DC">
              <w:rPr>
                <w:rFonts w:ascii="Arial" w:hAnsi="Arial" w:eastAsia="Arial" w:cs="Arial"/>
              </w:rPr>
              <w:t xml:space="preserve"> obvezuje izvršiti edukaciju za 2-3 osobe po jednoj</w:t>
            </w:r>
            <w:r w:rsidRPr="3E12E609" w:rsidR="624616D9">
              <w:rPr>
                <w:rFonts w:ascii="Arial" w:hAnsi="Arial" w:eastAsia="Arial" w:cs="Arial"/>
              </w:rPr>
              <w:t xml:space="preserve"> </w:t>
            </w:r>
            <w:r w:rsidRPr="3E12E609" w:rsidR="5C4F1745">
              <w:rPr>
                <w:rFonts w:ascii="Arial" w:hAnsi="Arial" w:eastAsia="Arial" w:cs="Arial"/>
              </w:rPr>
              <w:t>ustanovi</w:t>
            </w:r>
            <w:r w:rsidRPr="3E12E609" w:rsidR="534807C0">
              <w:rPr>
                <w:rFonts w:ascii="Arial" w:hAnsi="Arial" w:eastAsia="Arial" w:cs="Arial"/>
              </w:rPr>
              <w:t>.</w:t>
            </w:r>
            <w:r w:rsidRPr="3E12E609" w:rsidR="1F3E58DC">
              <w:rPr>
                <w:rFonts w:ascii="Arial" w:hAnsi="Arial" w:eastAsia="Arial" w:cs="Arial"/>
              </w:rPr>
              <w:t xml:space="preserve"> Obuka treba biti izvršena sukladno opisanom u </w:t>
            </w:r>
            <w:r w:rsidRPr="3E12E609" w:rsidR="31B6505D">
              <w:rPr>
                <w:rFonts w:ascii="Arial" w:hAnsi="Arial" w:eastAsia="Arial" w:cs="Arial"/>
              </w:rPr>
              <w:t>Edukacija korisnika za uporabu modula</w:t>
            </w:r>
          </w:p>
        </w:tc>
      </w:tr>
      <w:tr w:rsidRPr="000D5D32" w:rsidR="00F84A63" w:rsidTr="3E12E609" w14:paraId="62F2240C" w14:textId="77777777">
        <w:trPr>
          <w:trHeight w:val="1124"/>
        </w:trPr>
        <w:tc>
          <w:tcPr>
            <w:tcW w:w="1290" w:type="dxa"/>
            <w:tcMar/>
          </w:tcPr>
          <w:p w:rsidRPr="00942F0E" w:rsidR="00F84A63" w:rsidP="3E12E609" w:rsidRDefault="00285971" w14:paraId="6553B98E" w14:textId="0DE4E459">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3E9B1990">
              <w:rPr>
                <w:rFonts w:ascii="Arial" w:hAnsi="Arial" w:eastAsia="Arial" w:cs="Arial"/>
                <w:b w:val="1"/>
                <w:bCs w:val="1"/>
                <w:lang w:eastAsia="hr-HR"/>
              </w:rPr>
              <w:t>8</w:t>
            </w:r>
          </w:p>
        </w:tc>
        <w:tc>
          <w:tcPr>
            <w:tcW w:w="6999" w:type="dxa"/>
            <w:tcMar/>
          </w:tcPr>
          <w:p w:rsidRPr="000D5D32" w:rsidR="00F84A63" w:rsidP="3E12E609" w:rsidRDefault="76149289" w14:paraId="58027598" w14:textId="77777777">
            <w:pPr>
              <w:rPr>
                <w:rFonts w:ascii="Arial" w:hAnsi="Arial" w:eastAsia="Arial" w:cs="Arial"/>
                <w:b w:val="1"/>
                <w:bCs w:val="1"/>
                <w:color w:val="000000"/>
              </w:rPr>
            </w:pPr>
            <w:r w:rsidRPr="3E12E609" w:rsidR="4AB6FF5F">
              <w:rPr>
                <w:rFonts w:ascii="Arial" w:hAnsi="Arial" w:eastAsia="Arial" w:cs="Arial"/>
                <w:b w:val="1"/>
                <w:bCs w:val="1"/>
                <w:color w:val="000000" w:themeColor="text1" w:themeTint="FF" w:themeShade="FF"/>
              </w:rPr>
              <w:t>Način pružanja usluge održavanja</w:t>
            </w:r>
          </w:p>
          <w:p w:rsidRPr="000D5D32" w:rsidR="00F84A63" w:rsidP="3E12E609" w:rsidRDefault="76149289" w14:paraId="71662F78" w14:textId="33B2CE03">
            <w:pPr>
              <w:rPr>
                <w:rFonts w:ascii="Arial" w:hAnsi="Arial" w:eastAsia="Arial" w:cs="Arial"/>
                <w:color w:val="000000"/>
              </w:rPr>
            </w:pPr>
            <w:r w:rsidRPr="3E12E609" w:rsidR="49C76B32">
              <w:rPr>
                <w:rFonts w:ascii="Arial" w:hAnsi="Arial" w:eastAsia="Arial" w:cs="Arial"/>
                <w:color w:val="000000" w:themeColor="text1" w:themeTint="FF" w:themeShade="FF"/>
              </w:rPr>
              <w:t>Usluga održavanja treba sadržavati sl</w:t>
            </w:r>
            <w:r w:rsidRPr="3E12E609" w:rsidR="49C76B32">
              <w:rPr>
                <w:rFonts w:ascii="Arial" w:hAnsi="Arial" w:eastAsia="Arial" w:cs="Arial"/>
                <w:color w:val="000000" w:themeColor="text1" w:themeTint="FF" w:themeShade="FF"/>
              </w:rPr>
              <w:t>jedeće usluge:</w:t>
            </w:r>
          </w:p>
          <w:p w:rsidRPr="000D5D32" w:rsidR="00F84A63" w:rsidP="3E12E609" w:rsidRDefault="76149289" w14:paraId="7837F3F8" w14:textId="2AC4AE88">
            <w:pPr>
              <w:pStyle w:val="ListParagraph"/>
              <w:numPr>
                <w:ilvl w:val="0"/>
                <w:numId w:val="6"/>
              </w:numPr>
              <w:rPr>
                <w:rFonts w:ascii="Arial" w:hAnsi="Arial" w:eastAsia="Arial" w:cs="Arial"/>
              </w:rPr>
            </w:pPr>
            <w:r w:rsidRPr="3E12E609" w:rsidR="4AB6FF5F">
              <w:rPr>
                <w:rFonts w:ascii="Arial" w:hAnsi="Arial" w:eastAsia="Arial" w:cs="Arial"/>
              </w:rPr>
              <w:t>Usluga savjetovanja, pomoć Korisnicima u korištenju funkcionalnosti sustava Naručitelja te rješavanje svih prijavljenih incidenata.</w:t>
            </w:r>
          </w:p>
          <w:p w:rsidRPr="000D5D32" w:rsidR="00F84A63" w:rsidP="3E12E609" w:rsidRDefault="76149289" w14:paraId="15976828" w14:textId="77777777">
            <w:pPr>
              <w:pStyle w:val="ListParagraph"/>
              <w:numPr>
                <w:ilvl w:val="0"/>
                <w:numId w:val="6"/>
              </w:numPr>
              <w:rPr>
                <w:rFonts w:ascii="Arial" w:hAnsi="Arial" w:eastAsia="Arial" w:cs="Arial"/>
              </w:rPr>
            </w:pPr>
            <w:r w:rsidRPr="3E12E609" w:rsidR="4AB6FF5F">
              <w:rPr>
                <w:rFonts w:ascii="Arial" w:hAnsi="Arial" w:eastAsia="Arial" w:cs="Arial"/>
              </w:rPr>
              <w:t>Usluga promjene funkcionalnosti sustava i/ili razvoja manjih nadogradnji sustava sukladno postavljenim zahtjevima Naručitelja.</w:t>
            </w:r>
          </w:p>
          <w:p w:rsidRPr="000D5D32" w:rsidR="00F84A63" w:rsidP="3E12E609" w:rsidRDefault="76149289" w14:paraId="6C839222" w14:textId="134E4025">
            <w:pPr>
              <w:pStyle w:val="ListParagraph"/>
              <w:numPr>
                <w:ilvl w:val="0"/>
                <w:numId w:val="6"/>
              </w:numPr>
              <w:rPr>
                <w:rFonts w:ascii="Arial" w:hAnsi="Arial" w:eastAsia="Arial" w:cs="Arial"/>
              </w:rPr>
            </w:pPr>
            <w:r w:rsidRPr="3E12E609" w:rsidR="4AB6FF5F">
              <w:rPr>
                <w:rFonts w:ascii="Arial" w:hAnsi="Arial" w:eastAsia="Arial" w:cs="Arial"/>
              </w:rPr>
              <w:t>Usluga tehničkog održavanja baze sustava Naručitelja:</w:t>
            </w:r>
          </w:p>
          <w:p w:rsidRPr="000D5D32" w:rsidR="00F84A63" w:rsidP="3E12E609" w:rsidRDefault="76149289" w14:paraId="0E8A06C2" w14:textId="77777777">
            <w:pPr>
              <w:pStyle w:val="ListParagraph"/>
              <w:numPr>
                <w:ilvl w:val="0"/>
                <w:numId w:val="7"/>
              </w:numPr>
              <w:rPr>
                <w:rFonts w:ascii="Arial" w:hAnsi="Arial" w:eastAsia="Arial" w:cs="Arial"/>
              </w:rPr>
            </w:pPr>
            <w:r w:rsidRPr="3E12E609" w:rsidR="4AB6FF5F">
              <w:rPr>
                <w:rFonts w:ascii="Arial" w:hAnsi="Arial" w:eastAsia="Arial" w:cs="Arial"/>
              </w:rPr>
              <w:t>usluga održavanja podataka o korisnicima sa pripadajućim lozinkama i autorizacijama za rad u poslovnom sustavu,</w:t>
            </w:r>
          </w:p>
          <w:p w:rsidRPr="000D5D32" w:rsidR="00F84A63" w:rsidP="3E12E609" w:rsidRDefault="76149289" w14:paraId="6032033C" w14:textId="77777777">
            <w:pPr>
              <w:pStyle w:val="ListParagraph"/>
              <w:numPr>
                <w:ilvl w:val="0"/>
                <w:numId w:val="7"/>
              </w:numPr>
              <w:rPr>
                <w:rFonts w:ascii="Arial" w:hAnsi="Arial" w:eastAsia="Arial" w:cs="Arial"/>
              </w:rPr>
            </w:pPr>
            <w:r w:rsidRPr="3E12E609" w:rsidR="4AB6FF5F">
              <w:rPr>
                <w:rFonts w:ascii="Arial" w:hAnsi="Arial" w:eastAsia="Arial" w:cs="Arial"/>
              </w:rPr>
              <w:t>usluga registriranja novih korisnika - definiranje svih prava pristupa i ostalih parametara rada za nove korisnike,</w:t>
            </w:r>
          </w:p>
          <w:p w:rsidRPr="000D5D32" w:rsidR="00F84A63" w:rsidP="3E12E609" w:rsidRDefault="76149289" w14:paraId="79B30EED" w14:textId="77777777">
            <w:pPr>
              <w:pStyle w:val="ListParagraph"/>
              <w:numPr>
                <w:ilvl w:val="0"/>
                <w:numId w:val="7"/>
              </w:numPr>
              <w:rPr>
                <w:rFonts w:ascii="Arial" w:hAnsi="Arial" w:eastAsia="Arial" w:cs="Arial"/>
              </w:rPr>
            </w:pPr>
            <w:r w:rsidRPr="3E12E609" w:rsidR="4AB6FF5F">
              <w:rPr>
                <w:rFonts w:ascii="Arial" w:hAnsi="Arial" w:eastAsia="Arial" w:cs="Arial"/>
              </w:rPr>
              <w:t>usluga provjere da li poslužitelj Naručitelja ima dovoljno mjesta na diskovima prema procjeni na osnovi dinamike rasta baze u odnosu na stanje od početka rada,</w:t>
            </w:r>
          </w:p>
          <w:p w:rsidRPr="0095736D" w:rsidR="00F84A63" w:rsidP="3E12E609" w:rsidRDefault="76149289" w14:paraId="65509D25" w14:textId="77777777">
            <w:pPr>
              <w:pStyle w:val="ListParagraph"/>
              <w:numPr>
                <w:ilvl w:val="0"/>
                <w:numId w:val="7"/>
              </w:numPr>
              <w:spacing w:line="259" w:lineRule="auto"/>
              <w:rPr>
                <w:rFonts w:ascii="Arial" w:hAnsi="Arial" w:eastAsia="Arial" w:cs="Arial"/>
              </w:rPr>
            </w:pPr>
            <w:r w:rsidRPr="3E12E609" w:rsidR="4AB6FF5F">
              <w:rPr>
                <w:rFonts w:ascii="Arial" w:hAnsi="Arial" w:eastAsia="Arial" w:cs="Arial"/>
                <w:color w:val="000000" w:themeColor="text1" w:themeTint="FF" w:themeShade="FF"/>
              </w:rPr>
              <w:t>u</w:t>
            </w:r>
            <w:r w:rsidRPr="3E12E609" w:rsidR="4AB6FF5F">
              <w:rPr>
                <w:rFonts w:ascii="Arial" w:hAnsi="Arial" w:eastAsia="Arial" w:cs="Arial"/>
              </w:rPr>
              <w:t>sluga čuvanja izvornog programskog koda poslovnog sustava Naručitelja.</w:t>
            </w:r>
          </w:p>
          <w:p w:rsidRPr="0095736D" w:rsidR="00F84A63" w:rsidP="3E12E609" w:rsidRDefault="00F84A63" w14:paraId="60A988CE" w14:textId="77777777">
            <w:pPr>
              <w:rPr>
                <w:rFonts w:ascii="Arial" w:hAnsi="Arial" w:eastAsia="Arial" w:cs="Arial"/>
                <w:color w:val="000000"/>
              </w:rPr>
            </w:pPr>
          </w:p>
        </w:tc>
      </w:tr>
      <w:tr w:rsidRPr="000D5D32" w:rsidR="00F84A63" w:rsidTr="3E12E609" w14:paraId="22CA16DA" w14:textId="77777777">
        <w:trPr>
          <w:trHeight w:val="1328"/>
        </w:trPr>
        <w:tc>
          <w:tcPr>
            <w:tcW w:w="1290" w:type="dxa"/>
            <w:tcMar/>
          </w:tcPr>
          <w:p w:rsidRPr="00942F0E" w:rsidR="00F84A63" w:rsidP="3E12E609" w:rsidRDefault="00285971" w14:paraId="7E5DB8B2" w14:textId="080E8085">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28BFE9A2">
              <w:rPr>
                <w:rFonts w:ascii="Arial" w:hAnsi="Arial" w:eastAsia="Arial" w:cs="Arial"/>
                <w:b w:val="1"/>
                <w:bCs w:val="1"/>
                <w:lang w:eastAsia="hr-HR"/>
              </w:rPr>
              <w:t>9</w:t>
            </w:r>
          </w:p>
        </w:tc>
        <w:tc>
          <w:tcPr>
            <w:tcW w:w="6999" w:type="dxa"/>
            <w:tcMar/>
          </w:tcPr>
          <w:p w:rsidRPr="000D5D32" w:rsidR="00F84A63" w:rsidP="3E12E609" w:rsidRDefault="4D8454E2" w14:paraId="6C838AC9" w14:textId="05C38ECF">
            <w:pPr>
              <w:rPr>
                <w:rFonts w:ascii="Arial" w:hAnsi="Arial" w:eastAsia="Arial" w:cs="Arial"/>
                <w:b w:val="1"/>
                <w:bCs w:val="1"/>
                <w:color w:val="000000"/>
              </w:rPr>
            </w:pPr>
            <w:r w:rsidRPr="3E12E609" w:rsidR="774DEFAD">
              <w:rPr>
                <w:rFonts w:ascii="Arial" w:hAnsi="Arial" w:eastAsia="Arial" w:cs="Arial"/>
                <w:b w:val="1"/>
                <w:bCs w:val="1"/>
                <w:color w:val="000000" w:themeColor="text1" w:themeTint="FF" w:themeShade="FF"/>
              </w:rPr>
              <w:t xml:space="preserve">Usluga zakonskog održavanja sustava CARNET </w:t>
            </w:r>
            <w:r w:rsidRPr="3E12E609" w:rsidR="3318417C">
              <w:rPr>
                <w:rFonts w:ascii="Arial" w:hAnsi="Arial" w:eastAsia="Arial" w:cs="Arial"/>
                <w:b w:val="1"/>
                <w:bCs w:val="1"/>
                <w:color w:val="000000" w:themeColor="text1" w:themeTint="FF" w:themeShade="FF"/>
              </w:rPr>
              <w:t>s</w:t>
            </w:r>
            <w:r w:rsidRPr="3E12E609" w:rsidR="572F915C">
              <w:rPr>
                <w:rFonts w:ascii="Arial" w:hAnsi="Arial" w:eastAsia="Arial" w:cs="Arial"/>
                <w:b w:val="1"/>
                <w:bCs w:val="1"/>
                <w:color w:val="000000" w:themeColor="text1" w:themeTint="FF" w:themeShade="FF"/>
              </w:rPr>
              <w:t>igma</w:t>
            </w:r>
          </w:p>
          <w:p w:rsidRPr="000D5D32" w:rsidR="00F84A63" w:rsidP="3E12E609" w:rsidRDefault="18F42330" w14:paraId="0D702042" w14:textId="49CA1220">
            <w:pPr>
              <w:pStyle w:val="ListParagraph"/>
              <w:numPr>
                <w:ilvl w:val="0"/>
                <w:numId w:val="8"/>
              </w:numPr>
              <w:rPr>
                <w:rFonts w:ascii="Arial" w:hAnsi="Arial" w:eastAsia="Arial" w:cs="Arial"/>
                <w:color w:val="000000" w:themeColor="text1"/>
              </w:rPr>
            </w:pPr>
            <w:r w:rsidRPr="3E12E609" w:rsidR="186D5701">
              <w:rPr>
                <w:rFonts w:ascii="Arial" w:hAnsi="Arial" w:eastAsia="Arial" w:cs="Arial"/>
                <w:color w:val="000000" w:themeColor="text1" w:themeTint="FF" w:themeShade="FF"/>
              </w:rPr>
              <w:t xml:space="preserve">Ova usluga obuhvaća podršku (izvršenje izmjene/dorade funkcionalnosti) za usklađenje implementiranih funkcionalnosti u poslovnom sustavu </w:t>
            </w:r>
            <w:r w:rsidRPr="3E12E609" w:rsidR="06A64F7A">
              <w:rPr>
                <w:rFonts w:ascii="Arial" w:hAnsi="Arial" w:eastAsia="Arial" w:cs="Arial"/>
                <w:color w:val="000000" w:themeColor="text1" w:themeTint="FF" w:themeShade="FF"/>
              </w:rPr>
              <w:t xml:space="preserve">CARNET </w:t>
            </w:r>
            <w:r w:rsidRPr="3E12E609" w:rsidR="058157AF">
              <w:rPr>
                <w:rFonts w:ascii="Arial" w:hAnsi="Arial" w:eastAsia="Arial" w:cs="Arial"/>
                <w:color w:val="000000" w:themeColor="text1" w:themeTint="FF" w:themeShade="FF"/>
              </w:rPr>
              <w:t>sigma</w:t>
            </w:r>
            <w:r w:rsidRPr="3E12E609" w:rsidR="058157AF">
              <w:rPr>
                <w:rFonts w:ascii="Arial" w:hAnsi="Arial" w:eastAsia="Arial" w:cs="Arial"/>
                <w:color w:val="000000" w:themeColor="text1" w:themeTint="FF" w:themeShade="FF"/>
              </w:rPr>
              <w:t xml:space="preserve"> </w:t>
            </w:r>
            <w:r w:rsidRPr="3E12E609" w:rsidR="186D5701">
              <w:rPr>
                <w:rFonts w:ascii="Arial" w:hAnsi="Arial" w:eastAsia="Arial" w:cs="Arial"/>
                <w:color w:val="000000" w:themeColor="text1" w:themeTint="FF" w:themeShade="FF"/>
              </w:rPr>
              <w:t>s</w:t>
            </w:r>
            <w:r w:rsidRPr="3E12E609" w:rsidR="186D5701">
              <w:rPr>
                <w:rFonts w:ascii="Arial" w:hAnsi="Arial" w:eastAsia="Arial" w:cs="Arial"/>
                <w:color w:val="000000" w:themeColor="text1" w:themeTint="FF" w:themeShade="FF"/>
              </w:rPr>
              <w:t xml:space="preserve"> promjenama Zakona o računovodstvu i/ili Zakona o PDV-</w:t>
            </w:r>
            <w:r w:rsidRPr="3E12E609" w:rsidR="378A6BAB">
              <w:rPr>
                <w:rFonts w:ascii="Arial" w:hAnsi="Arial" w:eastAsia="Arial" w:cs="Arial"/>
                <w:color w:val="000000" w:themeColor="text1" w:themeTint="FF" w:themeShade="FF"/>
              </w:rPr>
              <w:t>u te ostalim zakonima, odlukama</w:t>
            </w:r>
            <w:r w:rsidRPr="3E12E609" w:rsidR="63F063E3">
              <w:rPr>
                <w:rFonts w:ascii="Arial" w:hAnsi="Arial" w:eastAsia="Arial" w:cs="Arial"/>
                <w:color w:val="000000" w:themeColor="text1" w:themeTint="FF" w:themeShade="FF"/>
              </w:rPr>
              <w:t>, pravilnicima</w:t>
            </w:r>
            <w:r w:rsidRPr="3E12E609" w:rsidR="378A6BAB">
              <w:rPr>
                <w:rFonts w:ascii="Arial" w:hAnsi="Arial" w:eastAsia="Arial" w:cs="Arial"/>
                <w:color w:val="000000" w:themeColor="text1" w:themeTint="FF" w:themeShade="FF"/>
              </w:rPr>
              <w:t xml:space="preserve"> ili uredbama koje su primjenjive ili vezane uz module dostupne u sustavu</w:t>
            </w:r>
            <w:r w:rsidRPr="3E12E609" w:rsidR="37D7D9E1">
              <w:rPr>
                <w:rFonts w:ascii="Arial" w:hAnsi="Arial" w:eastAsia="Arial" w:cs="Arial"/>
                <w:color w:val="000000" w:themeColor="text1" w:themeTint="FF" w:themeShade="FF"/>
              </w:rPr>
              <w:t xml:space="preserve"> bez dodatne naplate</w:t>
            </w:r>
            <w:r w:rsidRPr="3E12E609" w:rsidR="378A6BAB">
              <w:rPr>
                <w:rFonts w:ascii="Arial" w:hAnsi="Arial" w:eastAsia="Arial" w:cs="Arial"/>
                <w:color w:val="000000" w:themeColor="text1" w:themeTint="FF" w:themeShade="FF"/>
              </w:rPr>
              <w:t>.</w:t>
            </w:r>
          </w:p>
          <w:p w:rsidRPr="000D5D32" w:rsidR="00F84A63" w:rsidP="3E12E609" w:rsidRDefault="24FA933E" w14:paraId="2192325C" w14:textId="66E67F7F">
            <w:pPr>
              <w:pStyle w:val="ListParagraph"/>
              <w:numPr>
                <w:ilvl w:val="0"/>
                <w:numId w:val="8"/>
              </w:numPr>
              <w:rPr>
                <w:rFonts w:ascii="Arial" w:hAnsi="Arial" w:eastAsia="Arial" w:cs="Arial"/>
                <w:color w:val="000000"/>
              </w:rPr>
            </w:pPr>
            <w:r w:rsidRPr="3E12E609" w:rsidR="1BFD8501">
              <w:rPr>
                <w:rFonts w:ascii="Arial" w:hAnsi="Arial" w:eastAsia="Arial" w:cs="Arial"/>
                <w:color w:val="000000" w:themeColor="text1" w:themeTint="FF" w:themeShade="FF"/>
              </w:rPr>
              <w:t xml:space="preserve">Usluga zakonskog održavanja ugovara se za implementirani poslovni sustav </w:t>
            </w:r>
            <w:r w:rsidRPr="3E12E609" w:rsidR="2D3438BF">
              <w:rPr>
                <w:rFonts w:ascii="Arial" w:hAnsi="Arial" w:eastAsia="Arial" w:cs="Arial"/>
                <w:color w:val="000000" w:themeColor="text1" w:themeTint="FF" w:themeShade="FF"/>
              </w:rPr>
              <w:t xml:space="preserve">CARNET </w:t>
            </w:r>
            <w:r w:rsidRPr="3E12E609" w:rsidR="0FFA282B">
              <w:rPr>
                <w:rFonts w:ascii="Arial" w:hAnsi="Arial" w:eastAsia="Arial" w:cs="Arial"/>
                <w:color w:val="000000" w:themeColor="text1" w:themeTint="FF" w:themeShade="FF"/>
              </w:rPr>
              <w:t xml:space="preserve">sigma </w:t>
            </w:r>
            <w:r w:rsidRPr="3E12E609" w:rsidR="1BFD8501">
              <w:rPr>
                <w:rFonts w:ascii="Arial" w:hAnsi="Arial" w:eastAsia="Arial" w:cs="Arial"/>
                <w:color w:val="000000" w:themeColor="text1" w:themeTint="FF" w:themeShade="FF"/>
              </w:rPr>
              <w:t xml:space="preserve">na dan sklapanja </w:t>
            </w:r>
            <w:r w:rsidRPr="3E12E609" w:rsidR="47A84A3A">
              <w:rPr>
                <w:rFonts w:ascii="Arial" w:hAnsi="Arial" w:eastAsia="Arial" w:cs="Arial"/>
                <w:color w:val="000000" w:themeColor="text1" w:themeTint="FF" w:themeShade="FF"/>
              </w:rPr>
              <w:t>u</w:t>
            </w:r>
            <w:r w:rsidRPr="3E12E609" w:rsidR="1BFD8501">
              <w:rPr>
                <w:rFonts w:ascii="Arial" w:hAnsi="Arial" w:eastAsia="Arial" w:cs="Arial"/>
                <w:color w:val="000000" w:themeColor="text1" w:themeTint="FF" w:themeShade="FF"/>
              </w:rPr>
              <w:t>govora o održavanju</w:t>
            </w:r>
            <w:r w:rsidRPr="3E12E609" w:rsidR="0C45B776">
              <w:rPr>
                <w:rFonts w:ascii="Arial" w:hAnsi="Arial" w:eastAsia="Arial" w:cs="Arial"/>
                <w:color w:val="000000" w:themeColor="text1" w:themeTint="FF" w:themeShade="FF"/>
              </w:rPr>
              <w:t xml:space="preserve"> i nadogradnj</w:t>
            </w:r>
            <w:r w:rsidRPr="3E12E609" w:rsidR="4497E6F0">
              <w:rPr>
                <w:rFonts w:ascii="Arial" w:hAnsi="Arial" w:eastAsia="Arial" w:cs="Arial"/>
                <w:color w:val="000000" w:themeColor="text1" w:themeTint="FF" w:themeShade="FF"/>
              </w:rPr>
              <w:t>ama</w:t>
            </w:r>
            <w:r w:rsidRPr="3E12E609" w:rsidR="1BFD8501">
              <w:rPr>
                <w:rFonts w:ascii="Arial" w:hAnsi="Arial" w:eastAsia="Arial" w:cs="Arial"/>
                <w:color w:val="000000" w:themeColor="text1" w:themeTint="FF" w:themeShade="FF"/>
              </w:rPr>
              <w:t>.</w:t>
            </w:r>
          </w:p>
          <w:p w:rsidRPr="000D5D32" w:rsidR="00F84A63" w:rsidP="3E12E609" w:rsidRDefault="00F84A63" w14:paraId="7DB1A313" w14:textId="1851C60C">
            <w:pPr>
              <w:rPr>
                <w:rFonts w:ascii="Arial" w:hAnsi="Arial" w:eastAsia="Arial" w:cs="Arial"/>
                <w:color w:val="000000"/>
              </w:rPr>
            </w:pPr>
          </w:p>
        </w:tc>
      </w:tr>
      <w:tr w:rsidRPr="000D5D32" w:rsidR="00F84A63" w:rsidTr="3E12E609" w14:paraId="246E1E58" w14:textId="77777777">
        <w:trPr>
          <w:trHeight w:val="2225"/>
        </w:trPr>
        <w:tc>
          <w:tcPr>
            <w:tcW w:w="1290" w:type="dxa"/>
            <w:tcMar/>
          </w:tcPr>
          <w:p w:rsidRPr="00942F0E" w:rsidR="00F84A63" w:rsidP="3E12E609" w:rsidRDefault="00285971" w14:paraId="477B7F59" w14:textId="5952D4E5">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65F654EE">
              <w:rPr>
                <w:rFonts w:ascii="Arial" w:hAnsi="Arial" w:eastAsia="Arial" w:cs="Arial"/>
                <w:b w:val="1"/>
                <w:bCs w:val="1"/>
                <w:lang w:eastAsia="hr-HR"/>
              </w:rPr>
              <w:t>10</w:t>
            </w:r>
          </w:p>
        </w:tc>
        <w:tc>
          <w:tcPr>
            <w:tcW w:w="6999" w:type="dxa"/>
            <w:tcMar/>
          </w:tcPr>
          <w:p w:rsidRPr="00B675E0" w:rsidR="00F84A63" w:rsidP="3E12E609" w:rsidRDefault="5BC45619" w14:paraId="67D158B7" w14:textId="7CF94BB8">
            <w:pPr>
              <w:rPr>
                <w:rFonts w:ascii="Arial" w:hAnsi="Arial" w:eastAsia="Arial" w:cs="Arial"/>
                <w:b w:val="1"/>
                <w:bCs w:val="1"/>
                <w:color w:val="000000"/>
              </w:rPr>
            </w:pPr>
            <w:r w:rsidRPr="3E12E609" w:rsidR="46BB4D06">
              <w:rPr>
                <w:rFonts w:ascii="Arial" w:hAnsi="Arial" w:eastAsia="Arial" w:cs="Arial"/>
                <w:b w:val="1"/>
                <w:bCs w:val="1"/>
                <w:color w:val="000000" w:themeColor="text1" w:themeTint="FF" w:themeShade="FF"/>
              </w:rPr>
              <w:t>Sustav podrške korisnic</w:t>
            </w:r>
            <w:r w:rsidRPr="3E12E609" w:rsidR="010562A3">
              <w:rPr>
                <w:rFonts w:ascii="Arial" w:hAnsi="Arial" w:eastAsia="Arial" w:cs="Arial"/>
                <w:b w:val="1"/>
                <w:bCs w:val="1"/>
                <w:color w:val="000000" w:themeColor="text1" w:themeTint="FF" w:themeShade="FF"/>
              </w:rPr>
              <w:t>i</w:t>
            </w:r>
            <w:r w:rsidRPr="3E12E609" w:rsidR="46BB4D06">
              <w:rPr>
                <w:rFonts w:ascii="Arial" w:hAnsi="Arial" w:eastAsia="Arial" w:cs="Arial"/>
                <w:b w:val="1"/>
                <w:bCs w:val="1"/>
                <w:color w:val="000000" w:themeColor="text1" w:themeTint="FF" w:themeShade="FF"/>
              </w:rPr>
              <w:t>ma - Helpdesk</w:t>
            </w:r>
          </w:p>
          <w:p w:rsidRPr="00B675E0" w:rsidR="00F84A63" w:rsidP="3E12E609" w:rsidRDefault="5BC45619" w14:paraId="456C37C6" w14:textId="6E7EB4FE">
            <w:pPr>
              <w:rPr>
                <w:rFonts w:ascii="Arial" w:hAnsi="Arial" w:eastAsia="Arial" w:cs="Arial"/>
                <w:color w:val="000000"/>
              </w:rPr>
            </w:pPr>
            <w:r w:rsidRPr="3E12E609" w:rsidR="46BB4D06">
              <w:rPr>
                <w:rFonts w:ascii="Arial" w:hAnsi="Arial" w:eastAsia="Arial" w:cs="Arial"/>
                <w:color w:val="000000" w:themeColor="text1" w:themeTint="FF" w:themeShade="FF"/>
              </w:rPr>
              <w:t xml:space="preserve">Odabrani Izvršitelj je dužan osigurati sustav podrške korisnicima za uporabu modula. Podrška treba biti omogućena na slijedeći način: </w:t>
            </w:r>
          </w:p>
          <w:p w:rsidRPr="00B675E0" w:rsidR="00F84A63" w:rsidP="3E12E609" w:rsidRDefault="00F84A63" w14:paraId="3965A941" w14:textId="36983C45">
            <w:pPr>
              <w:rPr>
                <w:rFonts w:ascii="Arial" w:hAnsi="Arial" w:eastAsia="Arial" w:cs="Arial"/>
                <w:color w:val="000000"/>
              </w:rPr>
            </w:pPr>
          </w:p>
          <w:p w:rsidRPr="00B675E0" w:rsidR="00F84A63" w:rsidP="3E12E609" w:rsidRDefault="5BC45619" w14:paraId="6B71D386" w14:textId="40FAC767">
            <w:pPr>
              <w:rPr>
                <w:rFonts w:ascii="Arial" w:hAnsi="Arial" w:eastAsia="Arial" w:cs="Arial"/>
                <w:color w:val="000000"/>
              </w:rPr>
            </w:pPr>
            <w:r w:rsidRPr="3E12E609" w:rsidR="46BB4D06">
              <w:rPr>
                <w:rFonts w:ascii="Arial" w:hAnsi="Arial" w:eastAsia="Arial" w:cs="Arial"/>
                <w:color w:val="000000" w:themeColor="text1" w:themeTint="FF" w:themeShade="FF"/>
              </w:rPr>
              <w:t>1. Helpdesk treba biti dostupan korisnicima putem minimalno dva kanala, komunikacije: e-maila i telefona uz mogućnost ostavljanja govorne pošte u slučaju zauzeća linije</w:t>
            </w:r>
          </w:p>
          <w:p w:rsidRPr="00B675E0" w:rsidR="00F84A63" w:rsidP="3E12E609" w:rsidRDefault="5BC45619" w14:paraId="743C95E2" w14:textId="384288FF">
            <w:pPr>
              <w:rPr>
                <w:rFonts w:ascii="Arial" w:hAnsi="Arial" w:eastAsia="Arial" w:cs="Arial"/>
                <w:color w:val="000000"/>
              </w:rPr>
            </w:pPr>
            <w:r w:rsidRPr="3E12E609" w:rsidR="46BB4D06">
              <w:rPr>
                <w:rFonts w:ascii="Arial" w:hAnsi="Arial" w:eastAsia="Arial" w:cs="Arial"/>
                <w:color w:val="000000" w:themeColor="text1" w:themeTint="FF" w:themeShade="FF"/>
              </w:rPr>
              <w:t>2. Redovno radno vrijeme Helpdeska treba biti radnim danom od 8 do 16 sati</w:t>
            </w:r>
          </w:p>
          <w:p w:rsidRPr="00B675E0" w:rsidR="00F84A63" w:rsidP="3E12E609" w:rsidRDefault="5BC45619" w14:paraId="2B7E03B7" w14:textId="5C34F08B">
            <w:pPr>
              <w:rPr>
                <w:rFonts w:ascii="Arial" w:hAnsi="Arial" w:eastAsia="Arial" w:cs="Arial"/>
                <w:color w:val="000000"/>
              </w:rPr>
            </w:pPr>
            <w:r w:rsidRPr="3E12E609" w:rsidR="46BB4D06">
              <w:rPr>
                <w:rFonts w:ascii="Arial" w:hAnsi="Arial" w:eastAsia="Arial" w:cs="Arial"/>
                <w:color w:val="000000" w:themeColor="text1" w:themeTint="FF" w:themeShade="FF"/>
              </w:rPr>
              <w:t>3. Potrebno je osigurati i dežurstvo i to radnim danom od 16 do 20 sati te vikendom od 8 do 20 sati za slučaj većih problema koji utječu na poslovanje ustanove</w:t>
            </w:r>
          </w:p>
          <w:p w:rsidRPr="00B675E0" w:rsidR="00F84A63" w:rsidP="3E12E609" w:rsidRDefault="35954EF6" w14:paraId="76EAB992" w14:textId="5E70CB1E">
            <w:pPr>
              <w:rPr>
                <w:rFonts w:ascii="Arial" w:hAnsi="Arial" w:eastAsia="Arial" w:cs="Arial"/>
                <w:color w:val="000000"/>
              </w:rPr>
            </w:pPr>
            <w:r w:rsidRPr="3E12E609" w:rsidR="02EAB627">
              <w:rPr>
                <w:rFonts w:ascii="Arial" w:hAnsi="Arial" w:eastAsia="Arial" w:cs="Arial"/>
                <w:color w:val="000000" w:themeColor="text1" w:themeTint="FF" w:themeShade="FF"/>
              </w:rPr>
              <w:t xml:space="preserve">4. Rok odgovora na e-mailove ili govornu poštu je </w:t>
            </w:r>
            <w:r w:rsidRPr="3E12E609" w:rsidR="61DCE1BE">
              <w:rPr>
                <w:rFonts w:ascii="Arial" w:hAnsi="Arial" w:eastAsia="Arial" w:cs="Arial"/>
                <w:color w:val="000000" w:themeColor="text1" w:themeTint="FF" w:themeShade="FF"/>
              </w:rPr>
              <w:t>u</w:t>
            </w:r>
            <w:r w:rsidRPr="3E12E609" w:rsidR="3982EA31">
              <w:rPr>
                <w:rFonts w:ascii="Arial" w:hAnsi="Arial" w:eastAsia="Arial" w:cs="Arial"/>
                <w:color w:val="000000" w:themeColor="text1" w:themeTint="FF" w:themeShade="FF"/>
              </w:rPr>
              <w:t xml:space="preserve"> najkraćem roku od zaprimanja upita</w:t>
            </w:r>
          </w:p>
          <w:p w:rsidRPr="00B675E0" w:rsidR="00F84A63" w:rsidP="3E12E609" w:rsidRDefault="5BC45619" w14:paraId="16CF293F" w14:textId="1F6A5F8D">
            <w:pPr>
              <w:rPr>
                <w:rFonts w:ascii="Arial" w:hAnsi="Arial" w:eastAsia="Arial" w:cs="Arial"/>
                <w:color w:val="000000"/>
              </w:rPr>
            </w:pPr>
            <w:r w:rsidRPr="3E12E609" w:rsidR="46BB4D06">
              <w:rPr>
                <w:rFonts w:ascii="Arial" w:hAnsi="Arial" w:eastAsia="Arial" w:cs="Arial"/>
                <w:color w:val="000000" w:themeColor="text1" w:themeTint="FF" w:themeShade="FF"/>
              </w:rPr>
              <w:t>5. Helpdesk je centraliziran, što znači da postoji samo jedna e-mail adresa i samo jedan broj telefona te se korisnici ne usmjeravaju na druge e-mail adrese, telefone, tvrtke, službe i osobe.</w:t>
            </w:r>
          </w:p>
        </w:tc>
      </w:tr>
      <w:tr w:rsidR="1FA06F35" w:rsidTr="3E12E609" w14:paraId="6F72E3E9" w14:textId="77777777">
        <w:trPr>
          <w:trHeight w:val="2381"/>
        </w:trPr>
        <w:tc>
          <w:tcPr>
            <w:tcW w:w="1290" w:type="dxa"/>
            <w:tcMar/>
          </w:tcPr>
          <w:p w:rsidRPr="00942F0E" w:rsidR="1FA06F35" w:rsidP="3E12E609" w:rsidRDefault="00285971" w14:paraId="4301FD28" w14:textId="5B595378">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39122B82">
              <w:rPr>
                <w:rFonts w:ascii="Arial" w:hAnsi="Arial" w:eastAsia="Arial" w:cs="Arial"/>
                <w:b w:val="1"/>
                <w:bCs w:val="1"/>
                <w:lang w:eastAsia="hr-HR"/>
              </w:rPr>
              <w:t>11</w:t>
            </w:r>
          </w:p>
        </w:tc>
        <w:tc>
          <w:tcPr>
            <w:tcW w:w="6999" w:type="dxa"/>
            <w:tcMar/>
          </w:tcPr>
          <w:p w:rsidR="1FA06F35" w:rsidP="3E12E609" w:rsidRDefault="7D821864" w14:paraId="73C15D7B" w14:textId="0864E00B">
            <w:pPr>
              <w:rPr>
                <w:rFonts w:ascii="Arial" w:hAnsi="Arial" w:eastAsia="Arial" w:cs="Arial"/>
                <w:b w:val="1"/>
                <w:bCs w:val="1"/>
              </w:rPr>
            </w:pPr>
            <w:r w:rsidRPr="3E12E609" w:rsidR="57C4015C">
              <w:rPr>
                <w:rFonts w:ascii="Arial" w:hAnsi="Arial" w:eastAsia="Arial" w:cs="Arial"/>
                <w:b w:val="1"/>
                <w:bCs w:val="1"/>
              </w:rPr>
              <w:t>Adaptivno održavanje CARNET SIGMA sustava</w:t>
            </w:r>
          </w:p>
          <w:p w:rsidR="1FA06F35" w:rsidP="3E12E609" w:rsidRDefault="355167A3" w14:paraId="0C2A63AC" w14:textId="6B29F700">
            <w:pPr>
              <w:ind w:left="708"/>
              <w:rPr>
                <w:rFonts w:ascii="Arial" w:hAnsi="Arial" w:eastAsia="Arial" w:cs="Arial"/>
              </w:rPr>
            </w:pPr>
            <w:r w:rsidRPr="3E12E609" w:rsidR="5908FE69">
              <w:rPr>
                <w:rFonts w:ascii="Arial" w:hAnsi="Arial" w:eastAsia="Arial" w:cs="Arial"/>
              </w:rPr>
              <w:t>1. Adaptivno održavanje podrazumijeva/odnosi se na ugradnju nove funkcionalnosti prema zahtjevu Naručitelja u sustav SIGMA ili njegov pojedini implementirani modul</w:t>
            </w:r>
          </w:p>
          <w:p w:rsidR="1FA06F35" w:rsidP="3E12E609" w:rsidRDefault="1FA06F35" w14:paraId="295718AD" w14:textId="41340C5E">
            <w:pPr>
              <w:ind w:left="708"/>
              <w:rPr>
                <w:rFonts w:ascii="Arial" w:hAnsi="Arial" w:eastAsia="Arial" w:cs="Arial"/>
              </w:rPr>
            </w:pPr>
          </w:p>
          <w:p w:rsidR="1FA06F35" w:rsidP="3E12E609" w:rsidRDefault="148956EA" w14:paraId="46700206" w14:textId="28B4C587">
            <w:pPr>
              <w:ind w:left="708"/>
              <w:rPr>
                <w:rFonts w:ascii="Arial" w:hAnsi="Arial" w:eastAsia="Arial" w:cs="Arial"/>
              </w:rPr>
            </w:pPr>
            <w:r w:rsidRPr="3E12E609" w:rsidR="64BB8EFF">
              <w:rPr>
                <w:rFonts w:ascii="Arial" w:hAnsi="Arial" w:eastAsia="Arial" w:cs="Arial"/>
              </w:rPr>
              <w:t xml:space="preserve"> 2. Odabrani izvršitelj dužan je u sklopu ovog projekta izvršiti adaptivno održavanje SIGMA sustava do opsega radova u iznosu od </w:t>
            </w:r>
            <w:r w:rsidRPr="3E12E609" w:rsidR="19A0DBB8">
              <w:rPr>
                <w:rFonts w:ascii="Arial" w:hAnsi="Arial" w:eastAsia="Arial" w:cs="Arial"/>
              </w:rPr>
              <w:t>75</w:t>
            </w:r>
            <w:r w:rsidRPr="3E12E609" w:rsidR="5C86AEFD">
              <w:rPr>
                <w:rFonts w:ascii="Arial" w:hAnsi="Arial" w:eastAsia="Arial" w:cs="Arial"/>
                <w:rPrChange w:author="Dora Jakopić" w:date="2026-05-12T08:22:26.634Z" w16du:dateUtc="2026-05-12T08:22:26.634Z" w:id="608798320">
                  <w:rPr>
                    <w:rFonts w:eastAsia="游明朝" w:eastAsiaTheme="minorEastAsia"/>
                  </w:rPr>
                </w:rPrChange>
              </w:rPr>
              <w:t xml:space="preserve"> </w:t>
            </w:r>
            <w:r w:rsidRPr="3E12E609" w:rsidR="64BB8EFF">
              <w:rPr>
                <w:rFonts w:ascii="Arial" w:hAnsi="Arial" w:eastAsia="Arial" w:cs="Arial"/>
                <w:rPrChange w:author="Dora Jakopić" w:date="2026-05-12T08:22:26.635Z" w16du:dateUtc="2026-05-12T08:22:26.635Z" w:id="2070773759">
                  <w:rPr>
                    <w:rFonts w:eastAsia="游明朝" w:eastAsiaTheme="minorEastAsia"/>
                  </w:rPr>
                </w:rPrChange>
              </w:rPr>
              <w:t>čovjek/dana</w:t>
            </w:r>
            <w:r w:rsidRPr="3E12E609" w:rsidR="64BB8EFF">
              <w:rPr>
                <w:rFonts w:ascii="Arial" w:hAnsi="Arial" w:eastAsia="Arial" w:cs="Arial"/>
              </w:rPr>
              <w:t>,</w:t>
            </w:r>
            <w:r w:rsidRPr="3E12E609" w:rsidR="64BB8EFF">
              <w:rPr>
                <w:rFonts w:ascii="Arial" w:hAnsi="Arial" w:eastAsia="Arial" w:cs="Arial"/>
              </w:rPr>
              <w:t xml:space="preserve"> bez dodatne naknade.</w:t>
            </w:r>
          </w:p>
        </w:tc>
      </w:tr>
      <w:tr w:rsidR="1FA06F35" w:rsidTr="3E12E609" w14:paraId="456315DF" w14:textId="77777777">
        <w:trPr>
          <w:trHeight w:val="300"/>
        </w:trPr>
        <w:tc>
          <w:tcPr>
            <w:tcW w:w="1290" w:type="dxa"/>
            <w:tcMar/>
          </w:tcPr>
          <w:p w:rsidRPr="00942F0E" w:rsidR="1FA06F35" w:rsidP="3E12E609" w:rsidRDefault="00285971" w14:paraId="20C7638C" w14:textId="5FFA5C74">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54E767A6">
              <w:rPr>
                <w:rFonts w:ascii="Arial" w:hAnsi="Arial" w:eastAsia="Arial" w:cs="Arial"/>
                <w:b w:val="1"/>
                <w:bCs w:val="1"/>
                <w:lang w:eastAsia="hr-HR"/>
              </w:rPr>
              <w:t>12</w:t>
            </w:r>
          </w:p>
        </w:tc>
        <w:tc>
          <w:tcPr>
            <w:tcW w:w="6999" w:type="dxa"/>
            <w:tcMar/>
          </w:tcPr>
          <w:p w:rsidR="1FA06F35" w:rsidP="3E12E609" w:rsidRDefault="6B0FE6FB" w14:paraId="4FC01CB0" w14:textId="2A247222">
            <w:pPr>
              <w:rPr>
                <w:rFonts w:ascii="Arial" w:hAnsi="Arial" w:eastAsia="Arial" w:cs="Arial"/>
                <w:b w:val="1"/>
                <w:bCs w:val="1"/>
              </w:rPr>
            </w:pPr>
            <w:r w:rsidRPr="3E12E609" w:rsidR="0881D8D4">
              <w:rPr>
                <w:rFonts w:ascii="Arial" w:hAnsi="Arial" w:eastAsia="Arial" w:cs="Arial"/>
                <w:b w:val="1"/>
                <w:bCs w:val="1"/>
              </w:rPr>
              <w:t xml:space="preserve">Post produkcijska podrška </w:t>
            </w:r>
          </w:p>
          <w:p w:rsidRPr="00B675E0" w:rsidR="1FA06F35" w:rsidP="3E12E609" w:rsidRDefault="31E5083B" w14:paraId="1D1AD626" w14:textId="775578E9">
            <w:pPr>
              <w:rPr>
                <w:rFonts w:ascii="Arial" w:hAnsi="Arial" w:eastAsia="Arial" w:cs="Arial"/>
              </w:rPr>
            </w:pPr>
            <w:r w:rsidRPr="3E12E609" w:rsidR="3EBB78B6">
              <w:rPr>
                <w:rFonts w:ascii="Arial" w:hAnsi="Arial" w:eastAsia="Arial" w:cs="Arial"/>
              </w:rPr>
              <w:t>Odabrani izvršitelj obvezan je izvršavati post</w:t>
            </w:r>
            <w:r w:rsidRPr="3E12E609" w:rsidR="474A97AC">
              <w:rPr>
                <w:rFonts w:ascii="Arial" w:hAnsi="Arial" w:eastAsia="Arial" w:cs="Arial"/>
              </w:rPr>
              <w:t xml:space="preserve"> </w:t>
            </w:r>
            <w:r w:rsidRPr="3E12E609" w:rsidR="3EBB78B6">
              <w:rPr>
                <w:rFonts w:ascii="Arial" w:hAnsi="Arial" w:eastAsia="Arial" w:cs="Arial"/>
              </w:rPr>
              <w:t xml:space="preserve">produkcijsku podršku. Post produkcijska podrška se sastoji od proaktivne i reaktivne podrške kako slijedi: </w:t>
            </w:r>
          </w:p>
          <w:p w:rsidRPr="00B675E0" w:rsidR="1FA06F35" w:rsidP="3E12E609" w:rsidRDefault="6B0FE6FB" w14:paraId="66E86884" w14:textId="2FA002C0">
            <w:pPr>
              <w:ind w:left="708"/>
              <w:rPr>
                <w:rFonts w:ascii="Arial" w:hAnsi="Arial" w:eastAsia="Arial" w:cs="Arial"/>
              </w:rPr>
            </w:pPr>
            <w:r w:rsidRPr="3E12E609" w:rsidR="0881D8D4">
              <w:rPr>
                <w:rFonts w:ascii="Arial" w:hAnsi="Arial" w:eastAsia="Arial" w:cs="Arial"/>
              </w:rPr>
              <w:t xml:space="preserve">1. Proaktivna podrška obuhvaća: </w:t>
            </w:r>
          </w:p>
          <w:p w:rsidRPr="00B675E0" w:rsidR="1FA06F35" w:rsidP="3E12E609" w:rsidRDefault="6B0FE6FB" w14:paraId="7CB34361" w14:textId="158FE864">
            <w:pPr>
              <w:ind w:left="1416"/>
              <w:rPr>
                <w:rFonts w:ascii="Arial" w:hAnsi="Arial" w:eastAsia="Arial" w:cs="Arial"/>
              </w:rPr>
            </w:pPr>
            <w:r w:rsidRPr="3E12E609" w:rsidR="0881D8D4">
              <w:rPr>
                <w:rFonts w:ascii="Arial" w:hAnsi="Arial" w:eastAsia="Arial" w:cs="Arial"/>
              </w:rPr>
              <w:t xml:space="preserve">1. kontinuirani nadzor rada softvera, </w:t>
            </w:r>
          </w:p>
          <w:p w:rsidRPr="00B675E0" w:rsidR="1FA06F35" w:rsidP="3E12E609" w:rsidRDefault="6B0FE6FB" w14:paraId="79A1D376" w14:textId="03C4EE96">
            <w:pPr>
              <w:ind w:left="1416"/>
              <w:rPr>
                <w:rFonts w:ascii="Arial" w:hAnsi="Arial" w:eastAsia="Arial" w:cs="Arial"/>
              </w:rPr>
            </w:pPr>
            <w:r w:rsidRPr="3E12E609" w:rsidR="0881D8D4">
              <w:rPr>
                <w:rFonts w:ascii="Arial" w:hAnsi="Arial" w:eastAsia="Arial" w:cs="Arial"/>
              </w:rPr>
              <w:t xml:space="preserve">2. pregled rada aplikacijskog poslužitelja, </w:t>
            </w:r>
          </w:p>
          <w:p w:rsidRPr="00B675E0" w:rsidR="1FA06F35" w:rsidP="3E12E609" w:rsidRDefault="6B0FE6FB" w14:paraId="64D5768E" w14:textId="634C434B">
            <w:pPr>
              <w:ind w:left="1416"/>
              <w:rPr>
                <w:rFonts w:ascii="Arial" w:hAnsi="Arial" w:eastAsia="Arial" w:cs="Arial"/>
              </w:rPr>
            </w:pPr>
            <w:r w:rsidRPr="3E12E609" w:rsidR="0881D8D4">
              <w:rPr>
                <w:rFonts w:ascii="Arial" w:hAnsi="Arial" w:eastAsia="Arial" w:cs="Arial"/>
              </w:rPr>
              <w:t xml:space="preserve">3. pregledavanje rada baze podataka, </w:t>
            </w:r>
          </w:p>
          <w:p w:rsidRPr="00B675E0" w:rsidR="1FA06F35" w:rsidP="3E12E609" w:rsidRDefault="6B0FE6FB" w14:paraId="0CCB90BE" w14:textId="4E7BD9FB">
            <w:pPr>
              <w:ind w:left="1416"/>
              <w:rPr>
                <w:rFonts w:ascii="Arial" w:hAnsi="Arial" w:eastAsia="Arial" w:cs="Arial"/>
              </w:rPr>
            </w:pPr>
            <w:r w:rsidRPr="3E12E609" w:rsidR="0881D8D4">
              <w:rPr>
                <w:rFonts w:ascii="Arial" w:hAnsi="Arial" w:eastAsia="Arial" w:cs="Arial"/>
              </w:rPr>
              <w:t xml:space="preserve">4. nadzor i optimizaciju performansi, </w:t>
            </w:r>
          </w:p>
          <w:p w:rsidRPr="00B675E0" w:rsidR="1FA06F35" w:rsidP="3E12E609" w:rsidRDefault="6B0FE6FB" w14:paraId="782C4E02" w14:textId="77E36471">
            <w:pPr>
              <w:ind w:left="1416"/>
              <w:rPr>
                <w:rFonts w:ascii="Arial" w:hAnsi="Arial" w:eastAsia="Arial" w:cs="Arial"/>
              </w:rPr>
            </w:pPr>
            <w:r w:rsidRPr="3E12E609" w:rsidR="0881D8D4">
              <w:rPr>
                <w:rFonts w:ascii="Arial" w:hAnsi="Arial" w:eastAsia="Arial" w:cs="Arial"/>
              </w:rPr>
              <w:t xml:space="preserve">5. izvršenje aktivnosti od strane odabranog Izvršitelja za omogućavanje ispravnog rada modula. </w:t>
            </w:r>
          </w:p>
          <w:p w:rsidRPr="00B675E0" w:rsidR="1FA06F35" w:rsidP="3E12E609" w:rsidRDefault="6B0FE6FB" w14:paraId="2F02C760" w14:textId="41F53A0E">
            <w:pPr>
              <w:ind w:left="708"/>
              <w:rPr>
                <w:rFonts w:ascii="Arial" w:hAnsi="Arial" w:eastAsia="Arial" w:cs="Arial"/>
              </w:rPr>
            </w:pPr>
            <w:r w:rsidRPr="3E12E609" w:rsidR="0881D8D4">
              <w:rPr>
                <w:rFonts w:ascii="Arial" w:hAnsi="Arial" w:eastAsia="Arial" w:cs="Arial"/>
              </w:rPr>
              <w:t xml:space="preserve">2. Reaktivna podrška obuhvaća: </w:t>
            </w:r>
          </w:p>
          <w:p w:rsidRPr="00B675E0" w:rsidR="1FA06F35" w:rsidP="3E12E609" w:rsidRDefault="6B0FE6FB" w14:paraId="603D1F51" w14:textId="736F3766">
            <w:pPr>
              <w:ind w:left="1416"/>
              <w:rPr>
                <w:rFonts w:ascii="Arial" w:hAnsi="Arial" w:eastAsia="Arial" w:cs="Arial"/>
              </w:rPr>
            </w:pPr>
            <w:r w:rsidRPr="3E12E609" w:rsidR="0881D8D4">
              <w:rPr>
                <w:rFonts w:ascii="Arial" w:hAnsi="Arial" w:eastAsia="Arial" w:cs="Arial"/>
              </w:rPr>
              <w:t xml:space="preserve">1. Otklanjanje svih uzroka zastoja i neispravnosti u radu sustava, </w:t>
            </w:r>
          </w:p>
          <w:p w:rsidRPr="00B675E0" w:rsidR="1FA06F35" w:rsidP="3E12E609" w:rsidRDefault="31E5083B" w14:paraId="754A19BD" w14:textId="7F09A905">
            <w:pPr>
              <w:ind w:left="1416"/>
              <w:rPr>
                <w:rFonts w:ascii="Arial" w:hAnsi="Arial" w:eastAsia="Arial" w:cs="Arial"/>
              </w:rPr>
            </w:pPr>
            <w:r w:rsidRPr="3E12E609" w:rsidR="3EBB78B6">
              <w:rPr>
                <w:rFonts w:ascii="Arial" w:hAnsi="Arial" w:eastAsia="Arial" w:cs="Arial"/>
              </w:rPr>
              <w:t xml:space="preserve">2. Odabrani Izvršitelj po prijavi zastoja ili neispravnosti u radu modula mora promptno pristupiti dijagnosticiranju problema i nakon utvrđivanja pristupiti otklanjanju istog, sa ciljem dovođenja sustava u ispravno stanje, </w:t>
            </w:r>
          </w:p>
          <w:p w:rsidRPr="00B675E0" w:rsidR="1FA06F35" w:rsidP="3E12E609" w:rsidRDefault="018DF91D" w14:paraId="4275E741" w14:textId="04095A02">
            <w:pPr>
              <w:ind w:left="1416"/>
              <w:rPr>
                <w:rFonts w:ascii="Arial" w:hAnsi="Arial" w:eastAsia="Arial" w:cs="Arial"/>
              </w:rPr>
            </w:pPr>
            <w:r w:rsidRPr="3E12E609" w:rsidR="436052EE">
              <w:rPr>
                <w:rFonts w:ascii="Arial" w:hAnsi="Arial" w:eastAsia="Arial" w:cs="Arial"/>
              </w:rPr>
              <w:t>3</w:t>
            </w:r>
            <w:r w:rsidRPr="3E12E609" w:rsidR="3EBB78B6">
              <w:rPr>
                <w:rFonts w:ascii="Arial" w:hAnsi="Arial" w:eastAsia="Arial" w:cs="Arial"/>
              </w:rPr>
              <w:t xml:space="preserve">. Reaktivna podrška se odnosi na: </w:t>
            </w:r>
          </w:p>
          <w:p w:rsidRPr="00B675E0" w:rsidR="1FA06F35" w:rsidP="3E12E609" w:rsidRDefault="6B0FE6FB" w14:paraId="3CCFC45F" w14:textId="38A4A353">
            <w:pPr>
              <w:ind w:left="2124"/>
              <w:rPr>
                <w:rFonts w:ascii="Arial" w:hAnsi="Arial" w:eastAsia="Arial" w:cs="Arial"/>
              </w:rPr>
            </w:pPr>
            <w:r w:rsidRPr="3E12E609" w:rsidR="0881D8D4">
              <w:rPr>
                <w:rFonts w:ascii="Arial" w:hAnsi="Arial" w:eastAsia="Arial" w:cs="Arial"/>
              </w:rPr>
              <w:t xml:space="preserve">a. intervencije u slučajevima kada sustav ne radi prema zadanoj specifikaciji, </w:t>
            </w:r>
          </w:p>
          <w:p w:rsidR="1FA06F35" w:rsidP="3E12E609" w:rsidRDefault="409FDC12" w14:paraId="162C3FE7" w14:textId="245B8568">
            <w:pPr>
              <w:ind w:left="2124"/>
              <w:rPr>
                <w:rFonts w:ascii="Arial" w:hAnsi="Arial" w:eastAsia="Arial" w:cs="Arial"/>
              </w:rPr>
            </w:pPr>
            <w:r w:rsidRPr="3E12E609" w:rsidR="2F275BE7">
              <w:rPr>
                <w:rFonts w:ascii="Arial" w:hAnsi="Arial" w:eastAsia="Arial" w:cs="Arial"/>
              </w:rPr>
              <w:t xml:space="preserve">b. </w:t>
            </w:r>
            <w:r w:rsidRPr="3E12E609" w:rsidR="0881D8D4">
              <w:rPr>
                <w:rFonts w:ascii="Arial" w:hAnsi="Arial" w:eastAsia="Arial" w:cs="Arial"/>
              </w:rPr>
              <w:t xml:space="preserve">intervencije na komponentama sustava primjenom zakrpa, </w:t>
            </w:r>
          </w:p>
          <w:p w:rsidRPr="00B675E0" w:rsidR="1FA06F35" w:rsidP="3E12E609" w:rsidRDefault="6B0FE6FB" w14:paraId="7FA532B0" w14:textId="7D474225">
            <w:pPr>
              <w:ind w:left="2124"/>
              <w:rPr>
                <w:rFonts w:ascii="Arial" w:hAnsi="Arial" w:eastAsia="Arial" w:cs="Arial"/>
              </w:rPr>
            </w:pPr>
            <w:r w:rsidRPr="3E12E609" w:rsidR="0881D8D4">
              <w:rPr>
                <w:rFonts w:ascii="Arial" w:hAnsi="Arial" w:eastAsia="Arial" w:cs="Arial"/>
              </w:rPr>
              <w:t xml:space="preserve">c. intervencije vezane za konfiguracijske parametre komponenata sustava, </w:t>
            </w:r>
          </w:p>
          <w:p w:rsidRPr="00B675E0" w:rsidR="1FA06F35" w:rsidP="3E12E609" w:rsidRDefault="680753CB" w14:paraId="508B6A6F" w14:textId="006E23E6">
            <w:pPr>
              <w:ind w:left="1416"/>
              <w:rPr>
                <w:rFonts w:ascii="Arial" w:hAnsi="Arial" w:eastAsia="Arial" w:cs="Arial"/>
              </w:rPr>
            </w:pPr>
            <w:r w:rsidRPr="3E12E609" w:rsidR="59A82F0A">
              <w:rPr>
                <w:rFonts w:ascii="Arial" w:hAnsi="Arial" w:eastAsia="Arial" w:cs="Arial"/>
              </w:rPr>
              <w:t>4</w:t>
            </w:r>
            <w:r w:rsidRPr="3E12E609" w:rsidR="3EBB78B6">
              <w:rPr>
                <w:rFonts w:ascii="Arial" w:hAnsi="Arial" w:eastAsia="Arial" w:cs="Arial"/>
              </w:rPr>
              <w:t xml:space="preserve">. Odabrani Izvršitelj dužan je probleme riješiti u </w:t>
            </w:r>
            <w:r w:rsidRPr="3E12E609" w:rsidR="28F09196">
              <w:rPr>
                <w:rFonts w:ascii="Arial" w:hAnsi="Arial" w:eastAsia="Arial" w:cs="Arial"/>
              </w:rPr>
              <w:t>najkraćem roku</w:t>
            </w:r>
            <w:r w:rsidRPr="3E12E609" w:rsidR="3EBB78B6">
              <w:rPr>
                <w:rFonts w:ascii="Arial" w:hAnsi="Arial" w:eastAsia="Arial" w:cs="Arial"/>
              </w:rPr>
              <w:t>. U slučaju nemogućnosti rješavanja problema u navedenom roku, odabrani Izvršitelj dužan je neposredno po odazivu o tome obavijestiti Naručitelja uz navod potrebnog vremena za rješavanje problema i obrazloženje. Odabrani Izvršitelj treba dobiti odobrenje Naručitelja za produljenje vremena rješavanja problema.</w:t>
            </w:r>
          </w:p>
        </w:tc>
      </w:tr>
      <w:tr w:rsidR="1FA06F35" w:rsidTr="3E12E609" w14:paraId="2775912A" w14:textId="77777777">
        <w:trPr>
          <w:trHeight w:val="300"/>
        </w:trPr>
        <w:tc>
          <w:tcPr>
            <w:tcW w:w="1290" w:type="dxa"/>
            <w:tcMar/>
          </w:tcPr>
          <w:p w:rsidRPr="00942F0E" w:rsidR="1FA06F35" w:rsidP="3E12E609" w:rsidRDefault="00285971" w14:paraId="1F5424BD" w14:textId="40D127BA">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01C1E9A0">
              <w:rPr>
                <w:rFonts w:ascii="Arial" w:hAnsi="Arial" w:eastAsia="Arial" w:cs="Arial"/>
                <w:b w:val="1"/>
                <w:bCs w:val="1"/>
                <w:lang w:eastAsia="hr-HR"/>
              </w:rPr>
              <w:t>13</w:t>
            </w:r>
          </w:p>
        </w:tc>
        <w:tc>
          <w:tcPr>
            <w:tcW w:w="6999" w:type="dxa"/>
            <w:tcMar/>
          </w:tcPr>
          <w:p w:rsidR="1FA06F35" w:rsidP="3E12E609" w:rsidRDefault="6C659729" w14:paraId="12168DCC" w14:textId="7528CCDA">
            <w:pPr>
              <w:rPr>
                <w:rFonts w:ascii="Arial" w:hAnsi="Arial" w:eastAsia="Arial" w:cs="Arial"/>
                <w:b w:val="1"/>
                <w:bCs w:val="1"/>
              </w:rPr>
            </w:pPr>
            <w:r w:rsidRPr="3E12E609" w:rsidR="2D695900">
              <w:rPr>
                <w:rFonts w:ascii="Arial" w:hAnsi="Arial" w:eastAsia="Arial" w:cs="Arial"/>
                <w:b w:val="1"/>
                <w:bCs w:val="1"/>
              </w:rPr>
              <w:t xml:space="preserve">Operativna podrška - poslovi i aktivnosti </w:t>
            </w:r>
          </w:p>
          <w:p w:rsidRPr="00B675E0" w:rsidR="1FA06F35" w:rsidP="3E12E609" w:rsidRDefault="53C5E750" w14:paraId="5C118103" w14:textId="30855EFE">
            <w:pPr>
              <w:rPr>
                <w:rFonts w:ascii="Arial" w:hAnsi="Arial" w:eastAsia="Arial" w:cs="Arial"/>
              </w:rPr>
            </w:pPr>
            <w:r w:rsidRPr="3E12E609" w:rsidR="5B40D97E">
              <w:rPr>
                <w:rFonts w:ascii="Arial" w:hAnsi="Arial" w:eastAsia="Arial" w:cs="Arial"/>
              </w:rPr>
              <w:t>Odabrani</w:t>
            </w:r>
            <w:r w:rsidRPr="3E12E609" w:rsidR="3D26FB41">
              <w:rPr>
                <w:rFonts w:ascii="Arial" w:hAnsi="Arial" w:eastAsia="Arial" w:cs="Arial"/>
              </w:rPr>
              <w:t xml:space="preserve"> Iz</w:t>
            </w:r>
            <w:r w:rsidRPr="3E12E609" w:rsidR="5B40D97E">
              <w:rPr>
                <w:rFonts w:ascii="Arial" w:hAnsi="Arial" w:eastAsia="Arial" w:cs="Arial"/>
              </w:rPr>
              <w:t>vršitelj dužan je obavljati slijedeće poslov</w:t>
            </w:r>
            <w:r w:rsidRPr="3E12E609" w:rsidR="1D2E1351">
              <w:rPr>
                <w:rFonts w:ascii="Arial" w:hAnsi="Arial" w:eastAsia="Arial" w:cs="Arial"/>
              </w:rPr>
              <w:t>e</w:t>
            </w:r>
            <w:r w:rsidRPr="3E12E609" w:rsidR="5B40D97E">
              <w:rPr>
                <w:rFonts w:ascii="Arial" w:hAnsi="Arial" w:eastAsia="Arial" w:cs="Arial"/>
              </w:rPr>
              <w:t xml:space="preserve"> i aktivnosti: </w:t>
            </w:r>
          </w:p>
          <w:p w:rsidRPr="00B675E0" w:rsidR="1FA06F35" w:rsidP="3E12E609" w:rsidRDefault="6C659729" w14:paraId="47DF9DC0" w14:textId="44B7037B">
            <w:pPr>
              <w:ind w:left="708"/>
              <w:rPr>
                <w:rFonts w:ascii="Arial" w:hAnsi="Arial" w:eastAsia="Arial" w:cs="Arial"/>
              </w:rPr>
            </w:pPr>
            <w:r w:rsidRPr="3E12E609" w:rsidR="2D695900">
              <w:rPr>
                <w:rFonts w:ascii="Arial" w:hAnsi="Arial" w:eastAsia="Arial" w:cs="Arial"/>
              </w:rPr>
              <w:t xml:space="preserve">1. praćenje i podešavanje svih parametara sustava. </w:t>
            </w:r>
          </w:p>
          <w:p w:rsidRPr="00B675E0" w:rsidR="1FA06F35" w:rsidP="3E12E609" w:rsidRDefault="6C659729" w14:paraId="65BBFE35" w14:textId="1FA22B85">
            <w:pPr>
              <w:ind w:left="708"/>
              <w:rPr>
                <w:rFonts w:ascii="Arial" w:hAnsi="Arial" w:eastAsia="Arial" w:cs="Arial"/>
              </w:rPr>
            </w:pPr>
            <w:r w:rsidRPr="3E12E609" w:rsidR="2D695900">
              <w:rPr>
                <w:rFonts w:ascii="Arial" w:hAnsi="Arial" w:eastAsia="Arial" w:cs="Arial"/>
              </w:rPr>
              <w:t xml:space="preserve">2. periodički provjerava rad sustava i </w:t>
            </w:r>
          </w:p>
          <w:p w:rsidRPr="00B675E0" w:rsidR="1FA06F35" w:rsidP="3E12E609" w:rsidRDefault="6C659729" w14:paraId="1C6FD41D" w14:textId="47DE68F2">
            <w:pPr>
              <w:ind w:left="708"/>
              <w:rPr>
                <w:rFonts w:ascii="Arial" w:hAnsi="Arial" w:eastAsia="Arial" w:cs="Arial"/>
              </w:rPr>
            </w:pPr>
            <w:r w:rsidRPr="3E12E609" w:rsidR="2D695900">
              <w:rPr>
                <w:rFonts w:ascii="Arial" w:hAnsi="Arial" w:eastAsia="Arial" w:cs="Arial"/>
              </w:rPr>
              <w:t xml:space="preserve">3. preventivno obavlja sve potrebne akcije kako bi sustav uvijek ispravno radio </w:t>
            </w:r>
          </w:p>
          <w:p w:rsidRPr="00B675E0" w:rsidR="1FA06F35" w:rsidP="3E12E609" w:rsidRDefault="6C659729" w14:paraId="1AB5178E" w14:textId="6D790DE9">
            <w:pPr>
              <w:ind w:left="1416"/>
              <w:rPr>
                <w:rFonts w:ascii="Arial" w:hAnsi="Arial" w:eastAsia="Arial" w:cs="Arial"/>
              </w:rPr>
            </w:pPr>
            <w:r w:rsidRPr="3E12E609" w:rsidR="2D695900">
              <w:rPr>
                <w:rFonts w:ascii="Arial" w:hAnsi="Arial" w:eastAsia="Arial" w:cs="Arial"/>
              </w:rPr>
              <w:t xml:space="preserve">a. pregled stanja sustava, </w:t>
            </w:r>
          </w:p>
          <w:p w:rsidRPr="00B675E0" w:rsidR="1FA06F35" w:rsidP="3E12E609" w:rsidRDefault="6C659729" w14:paraId="4E5DF024" w14:textId="3416C5CD">
            <w:pPr>
              <w:ind w:left="1416"/>
              <w:rPr>
                <w:rFonts w:ascii="Arial" w:hAnsi="Arial" w:eastAsia="Arial" w:cs="Arial"/>
              </w:rPr>
            </w:pPr>
            <w:r w:rsidRPr="3E12E609" w:rsidR="2D695900">
              <w:rPr>
                <w:rFonts w:ascii="Arial" w:hAnsi="Arial" w:eastAsia="Arial" w:cs="Arial"/>
              </w:rPr>
              <w:t xml:space="preserve">b. </w:t>
            </w:r>
            <w:r w:rsidRPr="3E12E609" w:rsidR="658F3559">
              <w:rPr>
                <w:rFonts w:ascii="Arial" w:hAnsi="Arial" w:eastAsia="Arial" w:cs="Arial"/>
              </w:rPr>
              <w:t xml:space="preserve">po potrebi, a </w:t>
            </w:r>
            <w:r w:rsidRPr="3E12E609" w:rsidR="21CEF275">
              <w:rPr>
                <w:rFonts w:ascii="Arial" w:hAnsi="Arial" w:eastAsia="Arial" w:cs="Arial"/>
              </w:rPr>
              <w:t xml:space="preserve">ne češće od jednom u tri mjeseca, </w:t>
            </w:r>
            <w:r w:rsidRPr="3E12E609" w:rsidR="658F3559">
              <w:rPr>
                <w:rFonts w:ascii="Arial" w:hAnsi="Arial" w:eastAsia="Arial" w:cs="Arial"/>
              </w:rPr>
              <w:t>na zahtjev Naručitelja</w:t>
            </w:r>
            <w:r w:rsidRPr="3E12E609" w:rsidR="2D695900">
              <w:rPr>
                <w:rFonts w:ascii="Arial" w:hAnsi="Arial" w:eastAsia="Arial" w:cs="Arial"/>
              </w:rPr>
              <w:t xml:space="preserve"> podnošenje izvještaj</w:t>
            </w:r>
            <w:r w:rsidRPr="3E12E609" w:rsidR="7236FEA0">
              <w:rPr>
                <w:rFonts w:ascii="Arial" w:hAnsi="Arial" w:eastAsia="Arial" w:cs="Arial"/>
              </w:rPr>
              <w:t>a</w:t>
            </w:r>
            <w:r w:rsidRPr="3E12E609" w:rsidR="2D695900">
              <w:rPr>
                <w:rFonts w:ascii="Arial" w:hAnsi="Arial" w:eastAsia="Arial" w:cs="Arial"/>
              </w:rPr>
              <w:t xml:space="preserve"> o stanju sustava uz prijedlog za eventualne promjene konfiguracije kako bi se osigurala pouzdanost, optimalan rad i funkcionalnost sustava. </w:t>
            </w:r>
          </w:p>
          <w:p w:rsidRPr="00B675E0" w:rsidR="1FA06F35" w:rsidP="3E12E609" w:rsidRDefault="0DAAE441" w14:paraId="7DE3F906" w14:textId="59321063">
            <w:pPr>
              <w:ind w:left="708"/>
              <w:rPr>
                <w:rFonts w:ascii="Arial" w:hAnsi="Arial" w:eastAsia="Arial" w:cs="Arial"/>
              </w:rPr>
            </w:pPr>
            <w:r w:rsidRPr="3E12E609" w:rsidR="6E667A5F">
              <w:rPr>
                <w:rFonts w:ascii="Arial" w:hAnsi="Arial" w:eastAsia="Arial" w:cs="Arial"/>
              </w:rPr>
              <w:t xml:space="preserve">4. intervencije u slučajevima kada informacijski sustav ne radi prema zadanoj specifikaciji, </w:t>
            </w:r>
          </w:p>
          <w:p w:rsidRPr="00B675E0" w:rsidR="1FA06F35" w:rsidP="3E12E609" w:rsidRDefault="6C659729" w14:paraId="294ED0E9" w14:textId="3C8C5C83">
            <w:pPr>
              <w:ind w:left="708"/>
              <w:rPr>
                <w:rFonts w:ascii="Arial" w:hAnsi="Arial" w:eastAsia="Arial" w:cs="Arial"/>
              </w:rPr>
            </w:pPr>
            <w:r w:rsidRPr="3E12E609" w:rsidR="2D695900">
              <w:rPr>
                <w:rFonts w:ascii="Arial" w:hAnsi="Arial" w:eastAsia="Arial" w:cs="Arial"/>
              </w:rPr>
              <w:t xml:space="preserve">5. intervencije na komponentama sustava primjenom zakrpa, </w:t>
            </w:r>
          </w:p>
          <w:p w:rsidRPr="00B675E0" w:rsidR="1FA06F35" w:rsidP="3E12E609" w:rsidRDefault="6C659729" w14:paraId="134EDD3F" w14:textId="45DCF54D">
            <w:pPr>
              <w:ind w:left="708"/>
              <w:rPr>
                <w:rFonts w:ascii="Arial" w:hAnsi="Arial" w:eastAsia="Arial" w:cs="Arial"/>
              </w:rPr>
            </w:pPr>
            <w:r w:rsidRPr="3E12E609" w:rsidR="2D695900">
              <w:rPr>
                <w:rFonts w:ascii="Arial" w:hAnsi="Arial" w:eastAsia="Arial" w:cs="Arial"/>
              </w:rPr>
              <w:t xml:space="preserve">6. intervencije vezane za konfiguracijske parametre komponenta sustava </w:t>
            </w:r>
          </w:p>
          <w:p w:rsidRPr="00B675E0" w:rsidR="1FA06F35" w:rsidP="3E12E609" w:rsidRDefault="6C659729" w14:paraId="4AF34DAE" w14:textId="322F0387">
            <w:pPr>
              <w:ind w:left="708"/>
              <w:rPr>
                <w:rFonts w:ascii="Arial" w:hAnsi="Arial" w:eastAsia="Arial" w:cs="Arial"/>
              </w:rPr>
            </w:pPr>
            <w:r w:rsidRPr="3E12E609" w:rsidR="2D695900">
              <w:rPr>
                <w:rFonts w:ascii="Arial" w:hAnsi="Arial" w:eastAsia="Arial" w:cs="Arial"/>
              </w:rPr>
              <w:t xml:space="preserve">7. kontinuirani nadzor rada softvera, </w:t>
            </w:r>
          </w:p>
          <w:p w:rsidRPr="00B675E0" w:rsidR="1FA06F35" w:rsidP="3E12E609" w:rsidRDefault="6C659729" w14:paraId="4E08EB78" w14:textId="106AE952">
            <w:pPr>
              <w:ind w:left="708"/>
              <w:rPr>
                <w:rFonts w:ascii="Arial" w:hAnsi="Arial" w:eastAsia="Arial" w:cs="Arial"/>
              </w:rPr>
            </w:pPr>
            <w:r w:rsidRPr="3E12E609" w:rsidR="2D695900">
              <w:rPr>
                <w:rFonts w:ascii="Arial" w:hAnsi="Arial" w:eastAsia="Arial" w:cs="Arial"/>
              </w:rPr>
              <w:t xml:space="preserve">8. pregled postavki sustava, pregled rada aplikacijskog poslužitelja, </w:t>
            </w:r>
          </w:p>
          <w:p w:rsidRPr="00B675E0" w:rsidR="1FA06F35" w:rsidP="3E12E609" w:rsidRDefault="6C659729" w14:paraId="1406FAE1" w14:textId="3A8F12FB">
            <w:pPr>
              <w:ind w:left="708"/>
              <w:rPr>
                <w:rFonts w:ascii="Arial" w:hAnsi="Arial" w:eastAsia="Arial" w:cs="Arial"/>
              </w:rPr>
            </w:pPr>
            <w:r w:rsidRPr="3E12E609" w:rsidR="2D695900">
              <w:rPr>
                <w:rFonts w:ascii="Arial" w:hAnsi="Arial" w:eastAsia="Arial" w:cs="Arial"/>
              </w:rPr>
              <w:t xml:space="preserve">9. pregledavanje rada baze podataka, </w:t>
            </w:r>
          </w:p>
          <w:p w:rsidRPr="00B675E0" w:rsidR="1FA06F35" w:rsidP="3E12E609" w:rsidRDefault="6C659729" w14:paraId="1DAA18C2" w14:textId="10758B0D">
            <w:pPr>
              <w:ind w:left="708"/>
              <w:rPr>
                <w:rFonts w:ascii="Arial" w:hAnsi="Arial" w:eastAsia="Arial" w:cs="Arial"/>
              </w:rPr>
            </w:pPr>
            <w:r w:rsidRPr="3E12E609" w:rsidR="2D695900">
              <w:rPr>
                <w:rFonts w:ascii="Arial" w:hAnsi="Arial" w:eastAsia="Arial" w:cs="Arial"/>
              </w:rPr>
              <w:t xml:space="preserve">10. nadzor i optimizacija performansi, </w:t>
            </w:r>
          </w:p>
          <w:p w:rsidRPr="00B675E0" w:rsidR="1FA06F35" w:rsidP="3E12E609" w:rsidRDefault="0DAAE441" w14:paraId="4D58B765" w14:textId="7A79F9D4">
            <w:pPr>
              <w:ind w:left="708"/>
              <w:rPr>
                <w:rFonts w:ascii="Arial" w:hAnsi="Arial" w:eastAsia="Arial" w:cs="Arial"/>
              </w:rPr>
            </w:pPr>
            <w:r w:rsidRPr="3E12E609" w:rsidR="6E667A5F">
              <w:rPr>
                <w:rFonts w:ascii="Arial" w:hAnsi="Arial" w:eastAsia="Arial" w:cs="Arial"/>
              </w:rPr>
              <w:t xml:space="preserve">11. pripremu i podršku sustava za sigurnosno testiranje koje provodi ili putem ovlaštenih predstavnika, </w:t>
            </w:r>
          </w:p>
          <w:p w:rsidRPr="00B675E0" w:rsidR="1FA06F35" w:rsidP="3E12E609" w:rsidRDefault="6C659729" w14:paraId="4972F4FF" w14:textId="06C8FA46">
            <w:pPr>
              <w:ind w:left="708"/>
              <w:rPr>
                <w:rFonts w:ascii="Arial" w:hAnsi="Arial" w:eastAsia="Arial" w:cs="Arial"/>
              </w:rPr>
            </w:pPr>
            <w:r w:rsidRPr="3E12E609" w:rsidR="2D695900">
              <w:rPr>
                <w:rFonts w:ascii="Arial" w:hAnsi="Arial" w:eastAsia="Arial" w:cs="Arial"/>
              </w:rPr>
              <w:t xml:space="preserve">12. redovito sigurnosno nadograđivanje sustava sa zakrpama proizvođača softvera u skladu s preporukama i dobrim praksama proizvođača, </w:t>
            </w:r>
          </w:p>
          <w:p w:rsidRPr="00B675E0" w:rsidR="1FA06F35" w:rsidP="3E12E609" w:rsidRDefault="6C659729" w14:paraId="4C5D3CC5" w14:textId="06AE0ECA">
            <w:pPr>
              <w:ind w:left="708"/>
              <w:rPr>
                <w:rFonts w:ascii="Arial" w:hAnsi="Arial" w:eastAsia="Arial" w:cs="Arial"/>
              </w:rPr>
            </w:pPr>
            <w:r w:rsidRPr="3E12E609" w:rsidR="2D695900">
              <w:rPr>
                <w:rFonts w:ascii="Arial" w:hAnsi="Arial" w:eastAsia="Arial" w:cs="Arial"/>
              </w:rPr>
              <w:t xml:space="preserve">13. nadograđivanje sustava sukladno promjenama zakonskih regulativa. </w:t>
            </w:r>
          </w:p>
          <w:p w:rsidRPr="00B675E0" w:rsidR="1FA06F35" w:rsidP="3E12E609" w:rsidRDefault="6C659729" w14:paraId="14B9F805" w14:textId="37B3BE3E">
            <w:pPr>
              <w:ind w:left="708"/>
              <w:rPr>
                <w:rFonts w:ascii="Arial" w:hAnsi="Arial" w:eastAsia="Arial" w:cs="Arial"/>
              </w:rPr>
            </w:pPr>
            <w:r w:rsidRPr="3E12E609" w:rsidR="2D695900">
              <w:rPr>
                <w:rFonts w:ascii="Arial" w:hAnsi="Arial" w:eastAsia="Arial" w:cs="Arial"/>
              </w:rPr>
              <w:t>14. implementacija zakrpa (engl. patch) u razumnom roku nakon izdavanja zakrpe</w:t>
            </w:r>
            <w:r w:rsidRPr="3E12E609" w:rsidR="23F2D01E">
              <w:rPr>
                <w:rFonts w:ascii="Arial" w:hAnsi="Arial" w:eastAsia="Arial" w:cs="Arial"/>
              </w:rPr>
              <w:t>,</w:t>
            </w:r>
            <w:r w:rsidRPr="3E12E609" w:rsidR="2D695900">
              <w:rPr>
                <w:rFonts w:ascii="Arial" w:hAnsi="Arial" w:eastAsia="Arial" w:cs="Arial"/>
              </w:rPr>
              <w:t xml:space="preserve"> a ne duže od 2 tjedna od izdavanja zakrpe od strane proizvođača, </w:t>
            </w:r>
          </w:p>
          <w:p w:rsidRPr="00B675E0" w:rsidR="1FA06F35" w:rsidP="3E12E609" w:rsidRDefault="6C659729" w14:paraId="2861F15E" w14:textId="36062DDD">
            <w:pPr>
              <w:ind w:left="708"/>
              <w:rPr>
                <w:rFonts w:ascii="Arial" w:hAnsi="Arial" w:eastAsia="Arial" w:cs="Arial"/>
              </w:rPr>
            </w:pPr>
            <w:r w:rsidRPr="3E12E609" w:rsidR="2D695900">
              <w:rPr>
                <w:rFonts w:ascii="Arial" w:hAnsi="Arial" w:eastAsia="Arial" w:cs="Arial"/>
              </w:rPr>
              <w:t>15. u slučajevima pojave kritičnih sigurnosnih problema (engl. Zero-Day Vulnerability) koji bi ugrozili sustav i podatke pohranjene na sustavu zakrpe treba implementirati odmah bez odgađanja.</w:t>
            </w:r>
          </w:p>
        </w:tc>
      </w:tr>
      <w:tr w:rsidR="780A9222" w:rsidTr="3E12E609" w14:paraId="49B3ADB6" w14:textId="77777777">
        <w:trPr>
          <w:trHeight w:val="1057"/>
        </w:trPr>
        <w:tc>
          <w:tcPr>
            <w:tcW w:w="1290" w:type="dxa"/>
            <w:tcMar/>
          </w:tcPr>
          <w:p w:rsidRPr="00942F0E" w:rsidR="780A9222" w:rsidP="3E12E609" w:rsidRDefault="00285971" w14:paraId="206F8761" w14:textId="7995386D">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5D50291A">
              <w:rPr>
                <w:rFonts w:ascii="Arial" w:hAnsi="Arial" w:eastAsia="Arial" w:cs="Arial"/>
                <w:b w:val="1"/>
                <w:bCs w:val="1"/>
                <w:lang w:eastAsia="hr-HR"/>
              </w:rPr>
              <w:t>14</w:t>
            </w:r>
          </w:p>
        </w:tc>
        <w:tc>
          <w:tcPr>
            <w:tcW w:w="6999" w:type="dxa"/>
            <w:tcMar/>
          </w:tcPr>
          <w:p w:rsidR="3FAA17D9" w:rsidP="3E12E609" w:rsidRDefault="22356C04" w14:paraId="781B1CA2" w14:textId="704E5D4A">
            <w:pPr>
              <w:rPr>
                <w:rFonts w:ascii="Arial" w:hAnsi="Arial" w:eastAsia="Arial" w:cs="Arial"/>
                <w:b w:val="1"/>
                <w:bCs w:val="1"/>
              </w:rPr>
            </w:pPr>
            <w:r w:rsidRPr="3E12E609" w:rsidR="080A18EF">
              <w:rPr>
                <w:rFonts w:ascii="Arial" w:hAnsi="Arial" w:eastAsia="Arial" w:cs="Arial"/>
                <w:b w:val="1"/>
                <w:bCs w:val="1"/>
              </w:rPr>
              <w:t xml:space="preserve">Trajanje post produkcijske podrške </w:t>
            </w:r>
          </w:p>
          <w:p w:rsidR="3FAA17D9" w:rsidP="3E12E609" w:rsidRDefault="1D68BDC5" w14:paraId="2277EB7A" w14:textId="7B2E120D">
            <w:pPr>
              <w:rPr>
                <w:rFonts w:ascii="Arial" w:hAnsi="Arial" w:eastAsia="Arial" w:cs="Arial"/>
              </w:rPr>
            </w:pPr>
            <w:r w:rsidRPr="3E12E609" w:rsidR="5955F5A1">
              <w:rPr>
                <w:rFonts w:ascii="Arial" w:hAnsi="Arial" w:eastAsia="Arial" w:cs="Arial"/>
              </w:rPr>
              <w:t xml:space="preserve">Odabrani Izvršitelj dužan je pružati post produkcijsku podršku </w:t>
            </w:r>
            <w:r w:rsidRPr="3E12E609" w:rsidR="5744C969">
              <w:rPr>
                <w:rFonts w:ascii="Arial" w:hAnsi="Arial" w:eastAsia="Arial" w:cs="Arial"/>
              </w:rPr>
              <w:t>do kraja ugovora</w:t>
            </w:r>
            <w:r w:rsidRPr="3E12E609" w:rsidR="5955F5A1">
              <w:rPr>
                <w:rFonts w:ascii="Arial" w:hAnsi="Arial" w:eastAsia="Arial" w:cs="Arial"/>
              </w:rPr>
              <w:t>.</w:t>
            </w:r>
            <w:r w:rsidRPr="3E12E609" w:rsidR="5744C969">
              <w:rPr>
                <w:rFonts w:ascii="Arial" w:hAnsi="Arial" w:eastAsia="Arial" w:cs="Arial"/>
              </w:rPr>
              <w:t xml:space="preserve"> </w:t>
            </w:r>
          </w:p>
        </w:tc>
      </w:tr>
      <w:tr w:rsidR="780A9222" w:rsidTr="3E12E609" w14:paraId="2DD8E4C4" w14:textId="77777777">
        <w:trPr>
          <w:trHeight w:val="1508"/>
        </w:trPr>
        <w:tc>
          <w:tcPr>
            <w:tcW w:w="1290" w:type="dxa"/>
            <w:tcMar/>
          </w:tcPr>
          <w:p w:rsidRPr="00942F0E" w:rsidR="780A9222" w:rsidP="3E12E609" w:rsidRDefault="00285971" w14:paraId="3DA6E888" w14:textId="286FDD1F">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5E3BEE4F">
              <w:rPr>
                <w:rFonts w:ascii="Arial" w:hAnsi="Arial" w:eastAsia="Arial" w:cs="Arial"/>
                <w:b w:val="1"/>
                <w:bCs w:val="1"/>
                <w:lang w:eastAsia="hr-HR"/>
              </w:rPr>
              <w:t>15</w:t>
            </w:r>
          </w:p>
        </w:tc>
        <w:tc>
          <w:tcPr>
            <w:tcW w:w="6999" w:type="dxa"/>
            <w:tcMar/>
          </w:tcPr>
          <w:p w:rsidR="780A9222" w:rsidP="3E12E609" w:rsidRDefault="6BB32AFF" w14:paraId="2957891D" w14:textId="7AC99553">
            <w:pPr>
              <w:rPr>
                <w:rFonts w:ascii="Arial" w:hAnsi="Arial" w:eastAsia="Arial" w:cs="Arial"/>
                <w:b w:val="1"/>
                <w:bCs w:val="1"/>
              </w:rPr>
            </w:pPr>
            <w:r w:rsidRPr="3E12E609" w:rsidR="4E574C08">
              <w:rPr>
                <w:rFonts w:ascii="Arial" w:hAnsi="Arial" w:eastAsia="Arial" w:cs="Arial"/>
                <w:b w:val="1"/>
                <w:bCs w:val="1"/>
              </w:rPr>
              <w:t xml:space="preserve">Zakonske promjene za vrijeme post produkcijske podrške </w:t>
            </w:r>
          </w:p>
          <w:p w:rsidRPr="00B675E0" w:rsidR="780A9222" w:rsidP="3E12E609" w:rsidRDefault="6BB32AFF" w14:paraId="203C1B96" w14:textId="7A009B3E">
            <w:pPr>
              <w:rPr>
                <w:rFonts w:ascii="Arial" w:hAnsi="Arial" w:eastAsia="Arial" w:cs="Arial"/>
              </w:rPr>
            </w:pPr>
            <w:r w:rsidRPr="3E12E609" w:rsidR="4E574C08">
              <w:rPr>
                <w:rFonts w:ascii="Arial" w:hAnsi="Arial" w:eastAsia="Arial" w:cs="Arial"/>
              </w:rPr>
              <w:t>Za vrijeme post produkcijske podrške kako je definirano u zahtjevu „Trajanje post produkcijske podrške“ odabrani Izvršitelj dužan je bez naknade nadograđivati module sa svim zakonskim promjenama koje se odnose na iste.</w:t>
            </w:r>
          </w:p>
        </w:tc>
      </w:tr>
      <w:tr w:rsidR="780A9222" w:rsidTr="3E12E609" w14:paraId="5F557543" w14:textId="77777777">
        <w:trPr>
          <w:trHeight w:val="4251"/>
        </w:trPr>
        <w:tc>
          <w:tcPr>
            <w:tcW w:w="1290" w:type="dxa"/>
            <w:tcMar/>
          </w:tcPr>
          <w:p w:rsidRPr="00942F0E" w:rsidR="780A9222" w:rsidP="3E12E609" w:rsidRDefault="00285971" w14:paraId="279E54EF" w14:textId="0A373921">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42CB120C">
              <w:rPr>
                <w:rFonts w:ascii="Arial" w:hAnsi="Arial" w:eastAsia="Arial" w:cs="Arial"/>
                <w:b w:val="1"/>
                <w:bCs w:val="1"/>
                <w:lang w:eastAsia="hr-HR"/>
              </w:rPr>
              <w:t>16</w:t>
            </w:r>
          </w:p>
        </w:tc>
        <w:tc>
          <w:tcPr>
            <w:tcW w:w="6999" w:type="dxa"/>
            <w:tcMar/>
          </w:tcPr>
          <w:p w:rsidRPr="00B675E0" w:rsidR="780A9222" w:rsidP="3E12E609" w:rsidRDefault="6BB32AFF" w14:paraId="429BB52A" w14:textId="342F2841">
            <w:pPr>
              <w:rPr>
                <w:rFonts w:ascii="Arial" w:hAnsi="Arial" w:eastAsia="Arial" w:cs="Arial"/>
              </w:rPr>
            </w:pPr>
            <w:r w:rsidRPr="3E12E609" w:rsidR="4E574C08">
              <w:rPr>
                <w:rFonts w:ascii="Arial" w:hAnsi="Arial" w:eastAsia="Arial" w:cs="Arial"/>
                <w:b w:val="1"/>
                <w:bCs w:val="1"/>
              </w:rPr>
              <w:t>Usluge održavanja Odoo platform</w:t>
            </w:r>
            <w:r w:rsidRPr="3E12E609" w:rsidR="4E574C08">
              <w:rPr>
                <w:rFonts w:ascii="Arial" w:hAnsi="Arial" w:eastAsia="Arial" w:cs="Arial"/>
              </w:rPr>
              <w:t>e</w:t>
            </w:r>
            <w:r>
              <w:br/>
            </w:r>
            <w:r w:rsidRPr="3E12E609" w:rsidR="4E574C08">
              <w:rPr>
                <w:rFonts w:ascii="Arial" w:hAnsi="Arial" w:eastAsia="Arial" w:cs="Arial"/>
              </w:rPr>
              <w:t xml:space="preserve">1. Konzultantske usluge za upravljanje tehničkom arhitekturom Odoo platforme, </w:t>
            </w:r>
          </w:p>
          <w:p w:rsidRPr="00B675E0" w:rsidR="780A9222" w:rsidP="3E12E609" w:rsidRDefault="6BB32AFF" w14:paraId="5D1A017E" w14:textId="51602DBA">
            <w:pPr>
              <w:rPr>
                <w:rFonts w:ascii="Arial" w:hAnsi="Arial" w:eastAsia="Arial" w:cs="Arial"/>
              </w:rPr>
            </w:pPr>
            <w:r w:rsidRPr="3E12E609" w:rsidR="4E574C08">
              <w:rPr>
                <w:rFonts w:ascii="Arial" w:hAnsi="Arial" w:eastAsia="Arial" w:cs="Arial"/>
              </w:rPr>
              <w:t xml:space="preserve">2. Otklanjanje grešaka u Odoo-u u suradnji sa Odoo S.A. (prijava grešaka, analiza zakrpi i preduvjeta), </w:t>
            </w:r>
          </w:p>
          <w:p w:rsidRPr="00B675E0" w:rsidR="780A9222" w:rsidP="3E12E609" w:rsidRDefault="6BB32AFF" w14:paraId="6C7679DE" w14:textId="08774883">
            <w:pPr>
              <w:rPr>
                <w:rFonts w:ascii="Arial" w:hAnsi="Arial" w:eastAsia="Arial" w:cs="Arial"/>
              </w:rPr>
            </w:pPr>
            <w:r w:rsidRPr="3E12E609" w:rsidR="4E574C08">
              <w:rPr>
                <w:rFonts w:ascii="Arial" w:hAnsi="Arial" w:eastAsia="Arial" w:cs="Arial"/>
              </w:rPr>
              <w:t xml:space="preserve">3. Administracija održavanje aplikacijskog servera, </w:t>
            </w:r>
          </w:p>
          <w:p w:rsidRPr="00B675E0" w:rsidR="780A9222" w:rsidP="3E12E609" w:rsidRDefault="6BB32AFF" w14:paraId="0535742D" w14:textId="32C1FEAC">
            <w:pPr>
              <w:rPr>
                <w:rFonts w:ascii="Arial" w:hAnsi="Arial" w:eastAsia="Arial" w:cs="Arial"/>
              </w:rPr>
            </w:pPr>
            <w:r w:rsidRPr="3E12E609" w:rsidR="4E574C08">
              <w:rPr>
                <w:rFonts w:ascii="Arial" w:hAnsi="Arial" w:eastAsia="Arial" w:cs="Arial"/>
              </w:rPr>
              <w:t xml:space="preserve">4. Administracija i održavanje baza podataka (DB podrška), </w:t>
            </w:r>
          </w:p>
          <w:p w:rsidRPr="00B675E0" w:rsidR="780A9222" w:rsidP="3E12E609" w:rsidRDefault="3FB1C7C8" w14:paraId="5941E625" w14:textId="512B4003">
            <w:pPr>
              <w:rPr>
                <w:rFonts w:ascii="Arial" w:hAnsi="Arial" w:eastAsia="Arial" w:cs="Arial"/>
              </w:rPr>
            </w:pPr>
            <w:r w:rsidRPr="3E12E609" w:rsidR="1A97969D">
              <w:rPr>
                <w:rFonts w:ascii="Arial" w:hAnsi="Arial" w:eastAsia="Arial" w:cs="Arial"/>
              </w:rPr>
              <w:t>5. Sistem inž</w:t>
            </w:r>
            <w:r w:rsidRPr="3E12E609" w:rsidR="70330C2D">
              <w:rPr>
                <w:rFonts w:ascii="Arial" w:hAnsi="Arial" w:eastAsia="Arial" w:cs="Arial"/>
              </w:rPr>
              <w:t>e</w:t>
            </w:r>
            <w:r w:rsidRPr="3E12E609" w:rsidR="1A97969D">
              <w:rPr>
                <w:rFonts w:ascii="Arial" w:hAnsi="Arial" w:eastAsia="Arial" w:cs="Arial"/>
              </w:rPr>
              <w:t xml:space="preserve">njerske usluge (SYS podrška), </w:t>
            </w:r>
          </w:p>
          <w:p w:rsidRPr="00B675E0" w:rsidR="780A9222" w:rsidP="3E12E609" w:rsidRDefault="6BB32AFF" w14:paraId="5D98C5CC" w14:textId="3F6D9986">
            <w:pPr>
              <w:rPr>
                <w:rFonts w:ascii="Arial" w:hAnsi="Arial" w:eastAsia="Arial" w:cs="Arial"/>
              </w:rPr>
            </w:pPr>
            <w:r w:rsidRPr="3E12E609" w:rsidR="4E574C08">
              <w:rPr>
                <w:rFonts w:ascii="Arial" w:hAnsi="Arial" w:eastAsia="Arial" w:cs="Arial"/>
              </w:rPr>
              <w:t xml:space="preserve">6. HelpDesk usluge potpore krajnjim korisnicima/vlasnicima poslovnih procesa (second line support), </w:t>
            </w:r>
          </w:p>
          <w:p w:rsidRPr="00B675E0" w:rsidR="780A9222" w:rsidP="3E12E609" w:rsidRDefault="6BB32AFF" w14:paraId="0F3F854F" w14:textId="6297FFEC">
            <w:pPr>
              <w:rPr>
                <w:rFonts w:ascii="Arial" w:hAnsi="Arial" w:eastAsia="Arial" w:cs="Arial"/>
              </w:rPr>
            </w:pPr>
            <w:r w:rsidRPr="3E12E609" w:rsidR="4E574C08">
              <w:rPr>
                <w:rFonts w:ascii="Arial" w:hAnsi="Arial" w:eastAsia="Arial" w:cs="Arial"/>
              </w:rPr>
              <w:t xml:space="preserve">7. Fizička instalacija soft. "zakrpi" i novih verzija softvera prema preporukama Odoo S.A., </w:t>
            </w:r>
          </w:p>
          <w:p w:rsidRPr="00B675E0" w:rsidR="780A9222" w:rsidP="3E12E609" w:rsidRDefault="6BB32AFF" w14:paraId="48E95D81" w14:textId="716CCE7B">
            <w:pPr>
              <w:rPr>
                <w:rFonts w:ascii="Arial" w:hAnsi="Arial" w:eastAsia="Arial" w:cs="Arial"/>
              </w:rPr>
            </w:pPr>
            <w:r w:rsidRPr="3E12E609" w:rsidR="4E574C08">
              <w:rPr>
                <w:rFonts w:ascii="Arial" w:hAnsi="Arial" w:eastAsia="Arial" w:cs="Arial"/>
              </w:rPr>
              <w:t xml:space="preserve">8. Fizičko izvođenje procedura za MIS reporting i upite po zahtjevu ad-hoc, </w:t>
            </w:r>
          </w:p>
          <w:p w:rsidRPr="00B675E0" w:rsidR="780A9222" w:rsidP="3E12E609" w:rsidRDefault="10919952" w14:paraId="1AC68FBD" w14:textId="338BBC9C">
            <w:pPr>
              <w:rPr>
                <w:rFonts w:ascii="Arial" w:hAnsi="Arial" w:eastAsia="Arial" w:cs="Arial"/>
              </w:rPr>
            </w:pPr>
            <w:r w:rsidRPr="3E12E609" w:rsidR="0329053F">
              <w:rPr>
                <w:rFonts w:ascii="Arial" w:hAnsi="Arial" w:eastAsia="Arial" w:cs="Arial"/>
              </w:rPr>
              <w:t>9. Rješavanje ranjivosti u suradnji sa NCERT-om.</w:t>
            </w:r>
          </w:p>
          <w:p w:rsidRPr="00B675E0" w:rsidR="780A9222" w:rsidP="3E12E609" w:rsidRDefault="08F005DE" w14:paraId="27AE2AEE" w14:textId="587A6592">
            <w:pPr>
              <w:rPr>
                <w:rFonts w:ascii="Arial" w:hAnsi="Arial" w:eastAsia="Arial" w:cs="Arial"/>
              </w:rPr>
            </w:pPr>
            <w:r w:rsidRPr="3E12E609" w:rsidR="48DB461F">
              <w:rPr>
                <w:rFonts w:ascii="Arial" w:hAnsi="Arial" w:eastAsia="Arial" w:cs="Arial"/>
              </w:rPr>
              <w:t>10. Responzivnost dizajna sustava</w:t>
            </w:r>
          </w:p>
        </w:tc>
      </w:tr>
      <w:tr w:rsidR="75792EC9" w:rsidTr="3E12E609" w14:paraId="1E956189" w14:textId="77777777">
        <w:trPr>
          <w:trHeight w:val="981"/>
        </w:trPr>
        <w:tc>
          <w:tcPr>
            <w:tcW w:w="1290" w:type="dxa"/>
            <w:tcMar/>
          </w:tcPr>
          <w:p w:rsidRPr="00942F0E" w:rsidR="75792EC9" w:rsidP="3E12E609" w:rsidRDefault="00285971" w14:paraId="61910484" w14:textId="29F17FCD">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63E41AFF">
              <w:rPr>
                <w:rFonts w:ascii="Arial" w:hAnsi="Arial" w:eastAsia="Arial" w:cs="Arial"/>
                <w:b w:val="1"/>
                <w:bCs w:val="1"/>
                <w:lang w:eastAsia="hr-HR"/>
              </w:rPr>
              <w:t>17</w:t>
            </w:r>
          </w:p>
        </w:tc>
        <w:tc>
          <w:tcPr>
            <w:tcW w:w="6999" w:type="dxa"/>
            <w:tcMar/>
          </w:tcPr>
          <w:p w:rsidR="75792EC9" w:rsidP="3E12E609" w:rsidRDefault="13474E88" w14:paraId="72E51C81" w14:textId="3E5CD00E">
            <w:pPr>
              <w:rPr>
                <w:rFonts w:ascii="Arial" w:hAnsi="Arial" w:eastAsia="Arial" w:cs="Arial"/>
                <w:b w:val="1"/>
                <w:bCs w:val="1"/>
              </w:rPr>
            </w:pPr>
            <w:r w:rsidRPr="3E12E609" w:rsidR="72C21A58">
              <w:rPr>
                <w:rFonts w:ascii="Arial" w:hAnsi="Arial" w:eastAsia="Arial" w:cs="Arial"/>
                <w:b w:val="1"/>
                <w:bCs w:val="1"/>
              </w:rPr>
              <w:t xml:space="preserve">Trajna pohrana </w:t>
            </w:r>
          </w:p>
          <w:p w:rsidRPr="00B675E0" w:rsidR="75792EC9" w:rsidP="3E12E609" w:rsidRDefault="13474E88" w14:paraId="6C3A6BB2" w14:textId="4B9354A8">
            <w:pPr>
              <w:rPr>
                <w:rFonts w:ascii="Arial" w:hAnsi="Arial" w:eastAsia="Arial" w:cs="Arial"/>
              </w:rPr>
            </w:pPr>
            <w:r w:rsidRPr="3E12E609" w:rsidR="72C21A58">
              <w:rPr>
                <w:rFonts w:ascii="Arial" w:hAnsi="Arial" w:eastAsia="Arial" w:cs="Arial"/>
              </w:rPr>
              <w:t>Svi podaci implementiranih SIGMA sustava moraju biti pohranjeni trajno (bez vremenskog ograničenja).</w:t>
            </w:r>
          </w:p>
        </w:tc>
      </w:tr>
      <w:tr w:rsidR="6346D70D" w:rsidTr="3E12E609" w14:paraId="7FD9F220" w14:textId="77777777">
        <w:trPr>
          <w:trHeight w:val="300"/>
        </w:trPr>
        <w:tc>
          <w:tcPr>
            <w:tcW w:w="1290" w:type="dxa"/>
            <w:tcMar/>
          </w:tcPr>
          <w:p w:rsidRPr="00942F0E" w:rsidR="6346D70D" w:rsidP="3E12E609" w:rsidRDefault="00285971" w14:paraId="1FF10F77" w14:textId="714356E4">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0AF0C635">
              <w:rPr>
                <w:rFonts w:ascii="Arial" w:hAnsi="Arial" w:eastAsia="Arial" w:cs="Arial"/>
                <w:b w:val="1"/>
                <w:bCs w:val="1"/>
                <w:lang w:eastAsia="hr-HR"/>
              </w:rPr>
              <w:t>18</w:t>
            </w:r>
          </w:p>
        </w:tc>
        <w:tc>
          <w:tcPr>
            <w:tcW w:w="6999" w:type="dxa"/>
            <w:tcMar/>
          </w:tcPr>
          <w:p w:rsidR="24C1E549" w:rsidP="3E12E609" w:rsidRDefault="15BDEB3E" w14:paraId="18BDC38B" w14:textId="173102B5">
            <w:pPr>
              <w:rPr>
                <w:rFonts w:ascii="Arial" w:hAnsi="Arial" w:eastAsia="Arial" w:cs="Arial"/>
                <w:b w:val="1"/>
                <w:bCs w:val="1"/>
              </w:rPr>
            </w:pPr>
            <w:r w:rsidRPr="3E12E609" w:rsidR="27D5278F">
              <w:rPr>
                <w:rFonts w:ascii="Arial" w:hAnsi="Arial" w:eastAsia="Arial" w:cs="Arial"/>
                <w:b w:val="1"/>
                <w:bCs w:val="1"/>
              </w:rPr>
              <w:t xml:space="preserve">Prijenos podataka iz produkcijske u testnu bazu </w:t>
            </w:r>
          </w:p>
          <w:p w:rsidRPr="0069496B" w:rsidR="0069496B" w:rsidP="3E12E609" w:rsidRDefault="24C1E549" w14:paraId="7A0A9D3B" w14:textId="654B6636">
            <w:pPr>
              <w:rPr>
                <w:rFonts w:ascii="Arial" w:hAnsi="Arial" w:eastAsia="Arial" w:cs="Arial"/>
              </w:rPr>
            </w:pPr>
            <w:r w:rsidRPr="3E12E609" w:rsidR="7D9A7C99">
              <w:rPr>
                <w:rFonts w:ascii="Arial" w:hAnsi="Arial" w:eastAsia="Arial" w:cs="Arial"/>
              </w:rPr>
              <w:t>Odabrani Izvršitelj treba razviti procedure za automatizirani prijenos/kopiranje svih podataka produkcijske baze u testnu bazu, s</w:t>
            </w:r>
            <w:r w:rsidRPr="3E12E609" w:rsidR="7D9A7C99">
              <w:rPr>
                <w:rFonts w:ascii="Arial" w:hAnsi="Arial" w:eastAsia="Arial" w:cs="Arial"/>
              </w:rPr>
              <w:t xml:space="preserve"> ciljem omogućavanja testiranja modula bez potrebe ručnog unosa podataka u testnu bazu.</w:t>
            </w:r>
          </w:p>
        </w:tc>
      </w:tr>
      <w:tr w:rsidR="6346D70D" w:rsidTr="3E12E609" w14:paraId="66F0FEF8" w14:textId="77777777">
        <w:trPr>
          <w:trHeight w:val="300"/>
        </w:trPr>
        <w:tc>
          <w:tcPr>
            <w:tcW w:w="1290" w:type="dxa"/>
            <w:tcMar/>
          </w:tcPr>
          <w:p w:rsidRPr="00942F0E" w:rsidR="6346D70D" w:rsidP="3E12E609" w:rsidRDefault="00285971" w14:paraId="119C6EDD" w14:textId="081387E5">
            <w:pPr>
              <w:pStyle w:val="Normal"/>
              <w:suppressLineNumbers w:val="0"/>
              <w:bidi w:val="0"/>
              <w:spacing w:before="0" w:beforeAutospacing="off" w:after="0" w:afterAutospacing="off" w:line="240" w:lineRule="auto"/>
              <w:ind w:left="0" w:right="0"/>
              <w:jc w:val="left"/>
              <w:rPr>
                <w:rFonts w:ascii="Arial" w:hAnsi="Arial" w:eastAsia="Arial" w:cs="Arial"/>
                <w:b w:val="1"/>
                <w:bCs w:val="1"/>
                <w:lang w:eastAsia="hr-HR"/>
              </w:rPr>
            </w:pPr>
            <w:r w:rsidRPr="3E12E609" w:rsidR="7964D725">
              <w:rPr>
                <w:rFonts w:ascii="Arial" w:hAnsi="Arial" w:eastAsia="Arial" w:cs="Arial"/>
                <w:b w:val="1"/>
                <w:bCs w:val="1"/>
                <w:lang w:eastAsia="hr-HR"/>
              </w:rPr>
              <w:t>19</w:t>
            </w:r>
          </w:p>
        </w:tc>
        <w:tc>
          <w:tcPr>
            <w:tcW w:w="6999" w:type="dxa"/>
            <w:tcMar/>
          </w:tcPr>
          <w:p w:rsidR="498CAB48" w:rsidP="3E12E609" w:rsidRDefault="6C2DE7B8" w14:paraId="56C637B8" w14:textId="013F1EBB">
            <w:pPr>
              <w:rPr>
                <w:rFonts w:ascii="Arial" w:hAnsi="Arial" w:eastAsia="Arial" w:cs="Arial"/>
                <w:b w:val="1"/>
                <w:bCs w:val="1"/>
              </w:rPr>
            </w:pPr>
            <w:r w:rsidRPr="3E12E609" w:rsidR="597A4BAE">
              <w:rPr>
                <w:rFonts w:ascii="Arial" w:hAnsi="Arial" w:eastAsia="Arial" w:cs="Arial"/>
                <w:b w:val="1"/>
                <w:bCs w:val="1"/>
              </w:rPr>
              <w:t xml:space="preserve">Prijenos podataka iz sustava u uporabi </w:t>
            </w:r>
          </w:p>
          <w:p w:rsidR="498CAB48" w:rsidP="3E12E609" w:rsidRDefault="6B0A4A3F" w14:paraId="3D81F163" w14:textId="220C65FA">
            <w:pPr>
              <w:rPr>
                <w:rFonts w:ascii="Arial" w:hAnsi="Arial" w:eastAsia="Arial" w:cs="Arial"/>
              </w:rPr>
            </w:pPr>
            <w:r w:rsidRPr="3E12E609" w:rsidR="6A6111AB">
              <w:rPr>
                <w:rFonts w:ascii="Arial" w:hAnsi="Arial" w:eastAsia="Arial" w:cs="Arial"/>
              </w:rPr>
              <w:t xml:space="preserve">1. Odabrani Izvršitelj treba razviti procedure za automatizirani prijenos/učitavanje matičnih podataka u produkcijsku bazu iz relevantnih sustava u uporabi u ustanovi. (Napomena: Pod relevantnima sustavima podrazumijevaju se svi sustavi koji su u uporabi u ustanovi, a sadrže podatke koji su obuhvaćeni modulima, </w:t>
            </w:r>
          </w:p>
          <w:p w:rsidR="498CAB48" w:rsidP="3E12E609" w:rsidRDefault="6C2DE7B8" w14:paraId="162E7CE3" w14:textId="635357DD">
            <w:pPr>
              <w:rPr>
                <w:rFonts w:ascii="Arial" w:hAnsi="Arial" w:eastAsia="Arial" w:cs="Arial"/>
              </w:rPr>
            </w:pPr>
            <w:r w:rsidRPr="3E12E609" w:rsidR="597A4BAE">
              <w:rPr>
                <w:rFonts w:ascii="Arial" w:hAnsi="Arial" w:eastAsia="Arial" w:cs="Arial"/>
              </w:rPr>
              <w:t>2. Ustanova će pripremiti podatke za učitavanje prema formatu/strukturama koje će biti definirane od strane odabranog Izvršitelja.</w:t>
            </w:r>
          </w:p>
        </w:tc>
      </w:tr>
    </w:tbl>
    <w:p w:rsidR="00942F0E" w:rsidP="3E12E609" w:rsidRDefault="00942F0E" w14:paraId="2BA485EF" w14:textId="4AA092E2">
      <w:pPr>
        <w:rPr>
          <w:rFonts w:ascii="Arial" w:hAnsi="Arial" w:eastAsia="Arial" w:cs="Arial"/>
        </w:rPr>
      </w:pPr>
    </w:p>
    <w:p w:rsidR="00942F0E" w:rsidP="3E12E609" w:rsidRDefault="00942F0E" w14:paraId="5A4E6B90" w14:textId="77777777">
      <w:pPr>
        <w:rPr>
          <w:rFonts w:ascii="Arial" w:hAnsi="Arial" w:eastAsia="Arial" w:cs="Arial"/>
        </w:rPr>
      </w:pPr>
      <w:r w:rsidRPr="3E12E609">
        <w:rPr>
          <w:rFonts w:ascii="Arial" w:hAnsi="Arial" w:eastAsia="Arial" w:cs="Arial"/>
        </w:rPr>
        <w:br w:type="page"/>
      </w:r>
    </w:p>
    <w:p w:rsidR="54AC2CFF" w:rsidP="3E12E609" w:rsidRDefault="7004DBA0" w14:paraId="4C3AACF7" w14:textId="27B091D4">
      <w:pPr>
        <w:pStyle w:val="Heading1"/>
        <w:rPr>
          <w:rFonts w:ascii="Arial" w:hAnsi="Arial" w:eastAsia="Arial" w:cs="Arial"/>
        </w:rPr>
      </w:pPr>
      <w:r w:rsidRPr="3E12E609" w:rsidR="34F95B96">
        <w:rPr>
          <w:rFonts w:ascii="Arial" w:hAnsi="Arial" w:eastAsia="Arial" w:cs="Arial"/>
        </w:rPr>
        <w:t xml:space="preserve">SIGMA </w:t>
      </w:r>
      <w:r w:rsidRPr="3E12E609" w:rsidR="5EDC17E3">
        <w:rPr>
          <w:rFonts w:ascii="Arial" w:hAnsi="Arial" w:eastAsia="Arial" w:cs="Arial"/>
        </w:rPr>
        <w:t>sustav</w:t>
      </w:r>
      <w:r w:rsidRPr="3E12E609" w:rsidR="440A8FEA">
        <w:rPr>
          <w:rFonts w:ascii="Arial" w:hAnsi="Arial" w:eastAsia="Arial" w:cs="Arial"/>
        </w:rPr>
        <w:t>– zahtjevi za razvoj i nadogradnje</w:t>
      </w:r>
    </w:p>
    <w:p w:rsidR="2F8B8879" w:rsidP="3E12E609" w:rsidRDefault="2F8B8879" w14:paraId="69EAA48C" w14:textId="5FE6860E">
      <w:pPr>
        <w:rPr>
          <w:rFonts w:ascii="Arial" w:hAnsi="Arial" w:eastAsia="Arial" w:cs="Arial"/>
        </w:rPr>
      </w:pPr>
    </w:p>
    <w:p w:rsidR="6F9ED56E" w:rsidP="3E12E609" w:rsidRDefault="6F9ED56E" w14:paraId="74CE5DFF" w14:textId="2279D9A6">
      <w:pPr>
        <w:rPr>
          <w:rFonts w:ascii="Arial" w:hAnsi="Arial" w:eastAsia="Arial" w:cs="Arial"/>
        </w:rPr>
      </w:pPr>
      <w:r w:rsidRPr="3E12E609" w:rsidR="48325C1D">
        <w:rPr>
          <w:rFonts w:ascii="Arial" w:hAnsi="Arial" w:eastAsia="Arial" w:cs="Arial"/>
        </w:rPr>
        <w:t>Odabrani Izvršitelj u dogovoru s Naručiteljem dužan je isporučiti zahtjeve</w:t>
      </w:r>
      <w:r w:rsidRPr="3E12E609" w:rsidR="5C08C67E">
        <w:rPr>
          <w:rFonts w:ascii="Arial" w:hAnsi="Arial" w:eastAsia="Arial" w:cs="Arial"/>
        </w:rPr>
        <w:t xml:space="preserve"> vezane uz adaptivno održavanje. </w:t>
      </w:r>
    </w:p>
    <w:p w:rsidR="2BC994C5" w:rsidP="3E12E609" w:rsidRDefault="2BC994C5" w14:paraId="57C559DE" w14:textId="308FA79A">
      <w:pPr>
        <w:rPr>
          <w:rFonts w:ascii="Arial" w:hAnsi="Arial" w:eastAsia="Arial" w:cs="Arial"/>
        </w:rPr>
      </w:pPr>
    </w:p>
    <w:p w:rsidRPr="00942F0E" w:rsidR="4B7DDAE2" w:rsidP="3E12E609" w:rsidRDefault="48E4979F" w14:paraId="57BAB347" w14:textId="25B28B48">
      <w:pPr>
        <w:rPr>
          <w:rFonts w:ascii="Arial" w:hAnsi="Arial" w:eastAsia="Arial" w:cs="Arial"/>
          <w:color w:val="000000" w:themeColor="text1"/>
          <w:lang w:val="en-US"/>
        </w:rPr>
      </w:pPr>
      <w:r w:rsidRPr="3E12E609" w:rsidR="3F836012">
        <w:rPr>
          <w:rFonts w:ascii="Arial" w:hAnsi="Arial" w:eastAsia="Arial" w:cs="Arial"/>
          <w:color w:val="000000" w:themeColor="text1" w:themeTint="FF" w:themeShade="FF"/>
        </w:rPr>
        <w:t>Odabrani Izvršitelj u dogovoru s Naručiteljem dužan je isporučiti zahtjeve:</w:t>
      </w:r>
    </w:p>
    <w:p w:rsidRPr="00942F0E" w:rsidR="4B7DDAE2" w:rsidP="3E12E609" w:rsidRDefault="48E4979F" w14:paraId="4EB5847F" w14:textId="19137BC4">
      <w:pPr>
        <w:pStyle w:val="ListParagraph"/>
        <w:numPr>
          <w:ilvl w:val="0"/>
          <w:numId w:val="2"/>
        </w:numPr>
        <w:rPr>
          <w:rFonts w:ascii="Arial" w:hAnsi="Arial" w:eastAsia="Arial" w:cs="Arial"/>
          <w:color w:val="000000" w:themeColor="text1"/>
          <w:lang w:val="en-US"/>
        </w:rPr>
      </w:pPr>
      <w:r w:rsidRPr="3E12E609" w:rsidR="3F836012">
        <w:rPr>
          <w:rFonts w:ascii="Arial" w:hAnsi="Arial" w:eastAsia="Arial" w:cs="Arial"/>
          <w:color w:val="000000" w:themeColor="text1" w:themeTint="FF" w:themeShade="FF"/>
        </w:rPr>
        <w:t>Zahtjevi za adaptivno održavanje</w:t>
      </w:r>
    </w:p>
    <w:sectPr w:rsidRPr="00942F0E" w:rsidR="4B7DDAE2">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6774"/>
    <w:multiLevelType w:val="hybridMultilevel"/>
    <w:tmpl w:val="04547928"/>
    <w:lvl w:ilvl="0" w:tplc="98683AF4">
      <w:start w:val="1"/>
      <w:numFmt w:val="decimal"/>
      <w:lvlText w:val="%1."/>
      <w:lvlJc w:val="left"/>
      <w:pPr>
        <w:ind w:left="720" w:hanging="360"/>
      </w:pPr>
    </w:lvl>
    <w:lvl w:ilvl="1" w:tplc="F1C4960E">
      <w:start w:val="1"/>
      <w:numFmt w:val="lowerLetter"/>
      <w:lvlText w:val="%2."/>
      <w:lvlJc w:val="left"/>
      <w:pPr>
        <w:ind w:left="1440" w:hanging="360"/>
      </w:pPr>
    </w:lvl>
    <w:lvl w:ilvl="2" w:tplc="2EB08B30">
      <w:start w:val="1"/>
      <w:numFmt w:val="lowerRoman"/>
      <w:lvlText w:val="%3."/>
      <w:lvlJc w:val="right"/>
      <w:pPr>
        <w:ind w:left="2160" w:hanging="180"/>
      </w:pPr>
    </w:lvl>
    <w:lvl w:ilvl="3" w:tplc="34D89F66">
      <w:start w:val="1"/>
      <w:numFmt w:val="decimal"/>
      <w:lvlText w:val="%4."/>
      <w:lvlJc w:val="left"/>
      <w:pPr>
        <w:ind w:left="2880" w:hanging="360"/>
      </w:pPr>
    </w:lvl>
    <w:lvl w:ilvl="4" w:tplc="95A443E8">
      <w:start w:val="1"/>
      <w:numFmt w:val="lowerLetter"/>
      <w:lvlText w:val="%5."/>
      <w:lvlJc w:val="left"/>
      <w:pPr>
        <w:ind w:left="3600" w:hanging="360"/>
      </w:pPr>
    </w:lvl>
    <w:lvl w:ilvl="5" w:tplc="6DBE8238">
      <w:start w:val="1"/>
      <w:numFmt w:val="lowerRoman"/>
      <w:lvlText w:val="%6."/>
      <w:lvlJc w:val="right"/>
      <w:pPr>
        <w:ind w:left="4320" w:hanging="180"/>
      </w:pPr>
    </w:lvl>
    <w:lvl w:ilvl="6" w:tplc="43242B72">
      <w:start w:val="1"/>
      <w:numFmt w:val="decimal"/>
      <w:lvlText w:val="%7."/>
      <w:lvlJc w:val="left"/>
      <w:pPr>
        <w:ind w:left="5040" w:hanging="360"/>
      </w:pPr>
    </w:lvl>
    <w:lvl w:ilvl="7" w:tplc="332A1FFA">
      <w:start w:val="1"/>
      <w:numFmt w:val="lowerLetter"/>
      <w:lvlText w:val="%8."/>
      <w:lvlJc w:val="left"/>
      <w:pPr>
        <w:ind w:left="5760" w:hanging="360"/>
      </w:pPr>
    </w:lvl>
    <w:lvl w:ilvl="8" w:tplc="408EF676">
      <w:start w:val="1"/>
      <w:numFmt w:val="lowerRoman"/>
      <w:lvlText w:val="%9."/>
      <w:lvlJc w:val="right"/>
      <w:pPr>
        <w:ind w:left="6480" w:hanging="180"/>
      </w:pPr>
    </w:lvl>
  </w:abstractNum>
  <w:abstractNum w:abstractNumId="1" w15:restartNumberingAfterBreak="0">
    <w:nsid w:val="04F254E9"/>
    <w:multiLevelType w:val="hybridMultilevel"/>
    <w:tmpl w:val="8BEC7A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33678D"/>
    <w:multiLevelType w:val="multilevel"/>
    <w:tmpl w:val="A21210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990FA"/>
    <w:multiLevelType w:val="hybridMultilevel"/>
    <w:tmpl w:val="BB506B6A"/>
    <w:lvl w:ilvl="0" w:tplc="29A87C4A">
      <w:start w:val="1"/>
      <w:numFmt w:val="decimal"/>
      <w:lvlText w:val="%1."/>
      <w:lvlJc w:val="left"/>
      <w:pPr>
        <w:ind w:left="720" w:hanging="360"/>
      </w:pPr>
    </w:lvl>
    <w:lvl w:ilvl="1" w:tplc="A2E6DA88">
      <w:start w:val="1"/>
      <w:numFmt w:val="lowerLetter"/>
      <w:lvlText w:val="%2."/>
      <w:lvlJc w:val="left"/>
      <w:pPr>
        <w:ind w:left="1440" w:hanging="360"/>
      </w:pPr>
    </w:lvl>
    <w:lvl w:ilvl="2" w:tplc="1E6A48FC">
      <w:start w:val="1"/>
      <w:numFmt w:val="lowerRoman"/>
      <w:lvlText w:val="%3."/>
      <w:lvlJc w:val="right"/>
      <w:pPr>
        <w:ind w:left="2160" w:hanging="180"/>
      </w:pPr>
    </w:lvl>
    <w:lvl w:ilvl="3" w:tplc="4D9A61A0">
      <w:start w:val="1"/>
      <w:numFmt w:val="decimal"/>
      <w:lvlText w:val="%4."/>
      <w:lvlJc w:val="left"/>
      <w:pPr>
        <w:ind w:left="2880" w:hanging="360"/>
      </w:pPr>
    </w:lvl>
    <w:lvl w:ilvl="4" w:tplc="D4CE9E32">
      <w:start w:val="1"/>
      <w:numFmt w:val="lowerLetter"/>
      <w:lvlText w:val="%5."/>
      <w:lvlJc w:val="left"/>
      <w:pPr>
        <w:ind w:left="3600" w:hanging="360"/>
      </w:pPr>
    </w:lvl>
    <w:lvl w:ilvl="5" w:tplc="66880CB2">
      <w:start w:val="1"/>
      <w:numFmt w:val="lowerRoman"/>
      <w:lvlText w:val="%6."/>
      <w:lvlJc w:val="right"/>
      <w:pPr>
        <w:ind w:left="4320" w:hanging="180"/>
      </w:pPr>
    </w:lvl>
    <w:lvl w:ilvl="6" w:tplc="6524B02A">
      <w:start w:val="1"/>
      <w:numFmt w:val="decimal"/>
      <w:lvlText w:val="%7."/>
      <w:lvlJc w:val="left"/>
      <w:pPr>
        <w:ind w:left="5040" w:hanging="360"/>
      </w:pPr>
    </w:lvl>
    <w:lvl w:ilvl="7" w:tplc="DCBA5A9E">
      <w:start w:val="1"/>
      <w:numFmt w:val="lowerLetter"/>
      <w:lvlText w:val="%8."/>
      <w:lvlJc w:val="left"/>
      <w:pPr>
        <w:ind w:left="5760" w:hanging="360"/>
      </w:pPr>
    </w:lvl>
    <w:lvl w:ilvl="8" w:tplc="EC7016E8">
      <w:start w:val="1"/>
      <w:numFmt w:val="lowerRoman"/>
      <w:lvlText w:val="%9."/>
      <w:lvlJc w:val="right"/>
      <w:pPr>
        <w:ind w:left="6480" w:hanging="180"/>
      </w:pPr>
    </w:lvl>
  </w:abstractNum>
  <w:abstractNum w:abstractNumId="4" w15:restartNumberingAfterBreak="0">
    <w:nsid w:val="14134808"/>
    <w:multiLevelType w:val="hybridMultilevel"/>
    <w:tmpl w:val="E4FE82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BFA4EF"/>
    <w:multiLevelType w:val="hybridMultilevel"/>
    <w:tmpl w:val="F65CF258"/>
    <w:lvl w:ilvl="0" w:tplc="D33EB1EC">
      <w:start w:val="1"/>
      <w:numFmt w:val="decimal"/>
      <w:lvlText w:val="%1."/>
      <w:lvlJc w:val="left"/>
      <w:pPr>
        <w:ind w:left="720" w:hanging="360"/>
      </w:pPr>
    </w:lvl>
    <w:lvl w:ilvl="1" w:tplc="57082188">
      <w:start w:val="1"/>
      <w:numFmt w:val="lowerLetter"/>
      <w:lvlText w:val="%2."/>
      <w:lvlJc w:val="left"/>
      <w:pPr>
        <w:ind w:left="1440" w:hanging="360"/>
      </w:pPr>
    </w:lvl>
    <w:lvl w:ilvl="2" w:tplc="E07ECD94">
      <w:start w:val="1"/>
      <w:numFmt w:val="lowerRoman"/>
      <w:lvlText w:val="%3."/>
      <w:lvlJc w:val="right"/>
      <w:pPr>
        <w:ind w:left="2160" w:hanging="180"/>
      </w:pPr>
    </w:lvl>
    <w:lvl w:ilvl="3" w:tplc="2BD64072">
      <w:start w:val="1"/>
      <w:numFmt w:val="decimal"/>
      <w:lvlText w:val="%4."/>
      <w:lvlJc w:val="left"/>
      <w:pPr>
        <w:ind w:left="2880" w:hanging="360"/>
      </w:pPr>
    </w:lvl>
    <w:lvl w:ilvl="4" w:tplc="EA5ECDE2">
      <w:start w:val="1"/>
      <w:numFmt w:val="lowerLetter"/>
      <w:lvlText w:val="%5."/>
      <w:lvlJc w:val="left"/>
      <w:pPr>
        <w:ind w:left="3600" w:hanging="360"/>
      </w:pPr>
    </w:lvl>
    <w:lvl w:ilvl="5" w:tplc="E7EA9A92">
      <w:start w:val="1"/>
      <w:numFmt w:val="lowerRoman"/>
      <w:lvlText w:val="%6."/>
      <w:lvlJc w:val="right"/>
      <w:pPr>
        <w:ind w:left="4320" w:hanging="180"/>
      </w:pPr>
    </w:lvl>
    <w:lvl w:ilvl="6" w:tplc="6798CE5E">
      <w:start w:val="1"/>
      <w:numFmt w:val="decimal"/>
      <w:lvlText w:val="%7."/>
      <w:lvlJc w:val="left"/>
      <w:pPr>
        <w:ind w:left="5040" w:hanging="360"/>
      </w:pPr>
    </w:lvl>
    <w:lvl w:ilvl="7" w:tplc="7190FDFC">
      <w:start w:val="1"/>
      <w:numFmt w:val="lowerLetter"/>
      <w:lvlText w:val="%8."/>
      <w:lvlJc w:val="left"/>
      <w:pPr>
        <w:ind w:left="5760" w:hanging="360"/>
      </w:pPr>
    </w:lvl>
    <w:lvl w:ilvl="8" w:tplc="3DFEA49E">
      <w:start w:val="1"/>
      <w:numFmt w:val="lowerRoman"/>
      <w:lvlText w:val="%9."/>
      <w:lvlJc w:val="right"/>
      <w:pPr>
        <w:ind w:left="6480" w:hanging="180"/>
      </w:pPr>
    </w:lvl>
  </w:abstractNum>
  <w:abstractNum w:abstractNumId="6" w15:restartNumberingAfterBreak="0">
    <w:nsid w:val="1E6E25F1"/>
    <w:multiLevelType w:val="hybridMultilevel"/>
    <w:tmpl w:val="1298BF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4A46D91"/>
    <w:multiLevelType w:val="hybridMultilevel"/>
    <w:tmpl w:val="34C02D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97CEEB7"/>
    <w:multiLevelType w:val="hybridMultilevel"/>
    <w:tmpl w:val="CDA0037A"/>
    <w:lvl w:ilvl="0" w:tplc="9B1603EC">
      <w:start w:val="1"/>
      <w:numFmt w:val="decimal"/>
      <w:lvlText w:val="%1."/>
      <w:lvlJc w:val="left"/>
      <w:pPr>
        <w:ind w:left="720" w:hanging="360"/>
      </w:pPr>
    </w:lvl>
    <w:lvl w:ilvl="1" w:tplc="B442BAB2">
      <w:start w:val="1"/>
      <w:numFmt w:val="lowerLetter"/>
      <w:lvlText w:val="%2."/>
      <w:lvlJc w:val="left"/>
      <w:pPr>
        <w:ind w:left="1440" w:hanging="360"/>
      </w:pPr>
    </w:lvl>
    <w:lvl w:ilvl="2" w:tplc="C7244DE4">
      <w:start w:val="1"/>
      <w:numFmt w:val="lowerRoman"/>
      <w:lvlText w:val="%3."/>
      <w:lvlJc w:val="right"/>
      <w:pPr>
        <w:ind w:left="2160" w:hanging="180"/>
      </w:pPr>
    </w:lvl>
    <w:lvl w:ilvl="3" w:tplc="B1023E62">
      <w:start w:val="1"/>
      <w:numFmt w:val="decimal"/>
      <w:lvlText w:val="%4."/>
      <w:lvlJc w:val="left"/>
      <w:pPr>
        <w:ind w:left="2880" w:hanging="360"/>
      </w:pPr>
    </w:lvl>
    <w:lvl w:ilvl="4" w:tplc="A0068914">
      <w:start w:val="1"/>
      <w:numFmt w:val="lowerLetter"/>
      <w:lvlText w:val="%5."/>
      <w:lvlJc w:val="left"/>
      <w:pPr>
        <w:ind w:left="3600" w:hanging="360"/>
      </w:pPr>
    </w:lvl>
    <w:lvl w:ilvl="5" w:tplc="522CE328">
      <w:start w:val="1"/>
      <w:numFmt w:val="lowerRoman"/>
      <w:lvlText w:val="%6."/>
      <w:lvlJc w:val="right"/>
      <w:pPr>
        <w:ind w:left="4320" w:hanging="180"/>
      </w:pPr>
    </w:lvl>
    <w:lvl w:ilvl="6" w:tplc="1BD8937C">
      <w:start w:val="1"/>
      <w:numFmt w:val="decimal"/>
      <w:lvlText w:val="%7."/>
      <w:lvlJc w:val="left"/>
      <w:pPr>
        <w:ind w:left="5040" w:hanging="360"/>
      </w:pPr>
    </w:lvl>
    <w:lvl w:ilvl="7" w:tplc="70A27422">
      <w:start w:val="1"/>
      <w:numFmt w:val="lowerLetter"/>
      <w:lvlText w:val="%8."/>
      <w:lvlJc w:val="left"/>
      <w:pPr>
        <w:ind w:left="5760" w:hanging="360"/>
      </w:pPr>
    </w:lvl>
    <w:lvl w:ilvl="8" w:tplc="DC02F0DA">
      <w:start w:val="1"/>
      <w:numFmt w:val="lowerRoman"/>
      <w:lvlText w:val="%9."/>
      <w:lvlJc w:val="right"/>
      <w:pPr>
        <w:ind w:left="6480" w:hanging="180"/>
      </w:pPr>
    </w:lvl>
  </w:abstractNum>
  <w:abstractNum w:abstractNumId="9" w15:restartNumberingAfterBreak="0">
    <w:nsid w:val="2CB71D00"/>
    <w:multiLevelType w:val="hybridMultilevel"/>
    <w:tmpl w:val="7FDCC3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D0120"/>
    <w:multiLevelType w:val="multilevel"/>
    <w:tmpl w:val="C7AA6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7F40B3"/>
    <w:multiLevelType w:val="multilevel"/>
    <w:tmpl w:val="9E861B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5C6263"/>
    <w:multiLevelType w:val="hybridMultilevel"/>
    <w:tmpl w:val="7FBA689A"/>
    <w:lvl w:ilvl="0" w:tplc="6FB038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049256D"/>
    <w:multiLevelType w:val="multilevel"/>
    <w:tmpl w:val="149039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9FAAAB"/>
    <w:multiLevelType w:val="hybridMultilevel"/>
    <w:tmpl w:val="0C6E26AC"/>
    <w:lvl w:ilvl="0" w:tplc="DF50BD46">
      <w:start w:val="1"/>
      <w:numFmt w:val="decimal"/>
      <w:lvlText w:val="%1."/>
      <w:lvlJc w:val="left"/>
      <w:pPr>
        <w:ind w:left="720" w:hanging="360"/>
      </w:pPr>
    </w:lvl>
    <w:lvl w:ilvl="1" w:tplc="D9CAD18A">
      <w:start w:val="1"/>
      <w:numFmt w:val="lowerLetter"/>
      <w:lvlText w:val="%2."/>
      <w:lvlJc w:val="left"/>
      <w:pPr>
        <w:ind w:left="1440" w:hanging="360"/>
      </w:pPr>
    </w:lvl>
    <w:lvl w:ilvl="2" w:tplc="4A32C076">
      <w:start w:val="1"/>
      <w:numFmt w:val="lowerRoman"/>
      <w:lvlText w:val="%3."/>
      <w:lvlJc w:val="right"/>
      <w:pPr>
        <w:ind w:left="2160" w:hanging="180"/>
      </w:pPr>
    </w:lvl>
    <w:lvl w:ilvl="3" w:tplc="1E08951A">
      <w:start w:val="1"/>
      <w:numFmt w:val="decimal"/>
      <w:lvlText w:val="%4."/>
      <w:lvlJc w:val="left"/>
      <w:pPr>
        <w:ind w:left="2880" w:hanging="360"/>
      </w:pPr>
    </w:lvl>
    <w:lvl w:ilvl="4" w:tplc="9D6808F8">
      <w:start w:val="1"/>
      <w:numFmt w:val="lowerLetter"/>
      <w:lvlText w:val="%5."/>
      <w:lvlJc w:val="left"/>
      <w:pPr>
        <w:ind w:left="3600" w:hanging="360"/>
      </w:pPr>
    </w:lvl>
    <w:lvl w:ilvl="5" w:tplc="727A3AF6">
      <w:start w:val="1"/>
      <w:numFmt w:val="lowerRoman"/>
      <w:lvlText w:val="%6."/>
      <w:lvlJc w:val="right"/>
      <w:pPr>
        <w:ind w:left="4320" w:hanging="180"/>
      </w:pPr>
    </w:lvl>
    <w:lvl w:ilvl="6" w:tplc="45A430E0">
      <w:start w:val="1"/>
      <w:numFmt w:val="decimal"/>
      <w:lvlText w:val="%7."/>
      <w:lvlJc w:val="left"/>
      <w:pPr>
        <w:ind w:left="5040" w:hanging="360"/>
      </w:pPr>
    </w:lvl>
    <w:lvl w:ilvl="7" w:tplc="5FC21290">
      <w:start w:val="1"/>
      <w:numFmt w:val="lowerLetter"/>
      <w:lvlText w:val="%8."/>
      <w:lvlJc w:val="left"/>
      <w:pPr>
        <w:ind w:left="5760" w:hanging="360"/>
      </w:pPr>
    </w:lvl>
    <w:lvl w:ilvl="8" w:tplc="A3BE4A9C">
      <w:start w:val="1"/>
      <w:numFmt w:val="lowerRoman"/>
      <w:lvlText w:val="%9."/>
      <w:lvlJc w:val="right"/>
      <w:pPr>
        <w:ind w:left="6480" w:hanging="180"/>
      </w:pPr>
    </w:lvl>
  </w:abstractNum>
  <w:abstractNum w:abstractNumId="15" w15:restartNumberingAfterBreak="0">
    <w:nsid w:val="79FC0652"/>
    <w:multiLevelType w:val="hybridMultilevel"/>
    <w:tmpl w:val="363863B6"/>
    <w:lvl w:ilvl="0" w:tplc="041A0019">
      <w:start w:val="1"/>
      <w:numFmt w:val="lowerLetter"/>
      <w:lvlText w:val="%1."/>
      <w:lvlJc w:val="left"/>
      <w:pPr>
        <w:ind w:left="1068" w:hanging="360"/>
      </w:p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7CA06164"/>
    <w:multiLevelType w:val="multilevel"/>
    <w:tmpl w:val="0396C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8292309">
    <w:abstractNumId w:val="3"/>
  </w:num>
  <w:num w:numId="2" w16cid:durableId="2081436280">
    <w:abstractNumId w:val="5"/>
  </w:num>
  <w:num w:numId="3" w16cid:durableId="201789678">
    <w:abstractNumId w:val="8"/>
  </w:num>
  <w:num w:numId="4" w16cid:durableId="2102296025">
    <w:abstractNumId w:val="14"/>
  </w:num>
  <w:num w:numId="5" w16cid:durableId="1022436035">
    <w:abstractNumId w:val="0"/>
  </w:num>
  <w:num w:numId="6" w16cid:durableId="1017731639">
    <w:abstractNumId w:val="12"/>
  </w:num>
  <w:num w:numId="7" w16cid:durableId="896008851">
    <w:abstractNumId w:val="15"/>
  </w:num>
  <w:num w:numId="8" w16cid:durableId="644971992">
    <w:abstractNumId w:val="9"/>
  </w:num>
  <w:num w:numId="9" w16cid:durableId="838807272">
    <w:abstractNumId w:val="4"/>
  </w:num>
  <w:num w:numId="10" w16cid:durableId="578290611">
    <w:abstractNumId w:val="6"/>
  </w:num>
  <w:num w:numId="11" w16cid:durableId="1272975040">
    <w:abstractNumId w:val="1"/>
  </w:num>
  <w:num w:numId="12" w16cid:durableId="1232891311">
    <w:abstractNumId w:val="7"/>
  </w:num>
  <w:num w:numId="13" w16cid:durableId="1601177058">
    <w:abstractNumId w:val="16"/>
  </w:num>
  <w:num w:numId="14" w16cid:durableId="1548450901">
    <w:abstractNumId w:val="10"/>
  </w:num>
  <w:num w:numId="15" w16cid:durableId="1133063896">
    <w:abstractNumId w:val="2"/>
  </w:num>
  <w:num w:numId="16" w16cid:durableId="575284094">
    <w:abstractNumId w:val="13"/>
  </w:num>
  <w:num w:numId="17" w16cid:durableId="359400264">
    <w:abstractNumId w:val="11"/>
  </w:num>
  <w:numIdMacAtCleanup w:val="1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FD"/>
    <w:rsid w:val="000647ED"/>
    <w:rsid w:val="00096F07"/>
    <w:rsid w:val="000C3A91"/>
    <w:rsid w:val="000E28C3"/>
    <w:rsid w:val="000F7F7C"/>
    <w:rsid w:val="00127270"/>
    <w:rsid w:val="00131232"/>
    <w:rsid w:val="00155B35"/>
    <w:rsid w:val="0018320A"/>
    <w:rsid w:val="001B3C86"/>
    <w:rsid w:val="001C5C80"/>
    <w:rsid w:val="001D0E0D"/>
    <w:rsid w:val="001F5EFF"/>
    <w:rsid w:val="00234DC6"/>
    <w:rsid w:val="002372FD"/>
    <w:rsid w:val="00241A37"/>
    <w:rsid w:val="00283DE1"/>
    <w:rsid w:val="00285971"/>
    <w:rsid w:val="002B4E89"/>
    <w:rsid w:val="002C2A04"/>
    <w:rsid w:val="002C2B51"/>
    <w:rsid w:val="002E367F"/>
    <w:rsid w:val="002E70B1"/>
    <w:rsid w:val="00312685"/>
    <w:rsid w:val="00314311"/>
    <w:rsid w:val="00346730"/>
    <w:rsid w:val="00384FD5"/>
    <w:rsid w:val="003D6403"/>
    <w:rsid w:val="003E7B48"/>
    <w:rsid w:val="00410816"/>
    <w:rsid w:val="004624FD"/>
    <w:rsid w:val="004920CD"/>
    <w:rsid w:val="004A0415"/>
    <w:rsid w:val="004A6B7B"/>
    <w:rsid w:val="004B6C9D"/>
    <w:rsid w:val="004C097C"/>
    <w:rsid w:val="004C764C"/>
    <w:rsid w:val="004C7942"/>
    <w:rsid w:val="004E46D4"/>
    <w:rsid w:val="004F68C0"/>
    <w:rsid w:val="00502261"/>
    <w:rsid w:val="005065E3"/>
    <w:rsid w:val="00537DAF"/>
    <w:rsid w:val="00549C99"/>
    <w:rsid w:val="00553FEE"/>
    <w:rsid w:val="005A2FE9"/>
    <w:rsid w:val="005D413C"/>
    <w:rsid w:val="005E3AD4"/>
    <w:rsid w:val="005F567C"/>
    <w:rsid w:val="005F7612"/>
    <w:rsid w:val="00612F42"/>
    <w:rsid w:val="00636A3B"/>
    <w:rsid w:val="00665626"/>
    <w:rsid w:val="0069496B"/>
    <w:rsid w:val="00696CED"/>
    <w:rsid w:val="006A0ACE"/>
    <w:rsid w:val="006B3B73"/>
    <w:rsid w:val="006C52F9"/>
    <w:rsid w:val="006C7AF1"/>
    <w:rsid w:val="006D27FF"/>
    <w:rsid w:val="006D3A3A"/>
    <w:rsid w:val="006E0094"/>
    <w:rsid w:val="00713B1A"/>
    <w:rsid w:val="0072FDAD"/>
    <w:rsid w:val="007A0229"/>
    <w:rsid w:val="007C6466"/>
    <w:rsid w:val="007D560C"/>
    <w:rsid w:val="007D95A2"/>
    <w:rsid w:val="007E3993"/>
    <w:rsid w:val="007EE0AB"/>
    <w:rsid w:val="007F5C77"/>
    <w:rsid w:val="0080612E"/>
    <w:rsid w:val="008133A0"/>
    <w:rsid w:val="008173CF"/>
    <w:rsid w:val="0085260A"/>
    <w:rsid w:val="008619A6"/>
    <w:rsid w:val="00862EAD"/>
    <w:rsid w:val="00880B7D"/>
    <w:rsid w:val="008921A4"/>
    <w:rsid w:val="008C2C66"/>
    <w:rsid w:val="008F6E08"/>
    <w:rsid w:val="00926294"/>
    <w:rsid w:val="00930531"/>
    <w:rsid w:val="00940200"/>
    <w:rsid w:val="00942F0E"/>
    <w:rsid w:val="009901A7"/>
    <w:rsid w:val="009B0486"/>
    <w:rsid w:val="009B2527"/>
    <w:rsid w:val="009B55AF"/>
    <w:rsid w:val="009D3948"/>
    <w:rsid w:val="00A3255B"/>
    <w:rsid w:val="00A61E3C"/>
    <w:rsid w:val="00A64FBA"/>
    <w:rsid w:val="00B002A7"/>
    <w:rsid w:val="00B05604"/>
    <w:rsid w:val="00B11351"/>
    <w:rsid w:val="00B18738"/>
    <w:rsid w:val="00B34E0A"/>
    <w:rsid w:val="00B62565"/>
    <w:rsid w:val="00B675E0"/>
    <w:rsid w:val="00B75AC4"/>
    <w:rsid w:val="00BC2D9C"/>
    <w:rsid w:val="00BC3469"/>
    <w:rsid w:val="00C06E4E"/>
    <w:rsid w:val="00C10C02"/>
    <w:rsid w:val="00C2C375"/>
    <w:rsid w:val="00C37773"/>
    <w:rsid w:val="00C43B4A"/>
    <w:rsid w:val="00C45366"/>
    <w:rsid w:val="00C653AF"/>
    <w:rsid w:val="00C70276"/>
    <w:rsid w:val="00C92371"/>
    <w:rsid w:val="00C94A63"/>
    <w:rsid w:val="00C96297"/>
    <w:rsid w:val="00D346E6"/>
    <w:rsid w:val="00D476C9"/>
    <w:rsid w:val="00D678D3"/>
    <w:rsid w:val="00D740C1"/>
    <w:rsid w:val="00DE42FF"/>
    <w:rsid w:val="00E12DB3"/>
    <w:rsid w:val="00E256AB"/>
    <w:rsid w:val="00E25F1C"/>
    <w:rsid w:val="00E447C0"/>
    <w:rsid w:val="00E46EC1"/>
    <w:rsid w:val="00E5666E"/>
    <w:rsid w:val="00E63D15"/>
    <w:rsid w:val="00E911D6"/>
    <w:rsid w:val="00EEB52A"/>
    <w:rsid w:val="00F1015F"/>
    <w:rsid w:val="00F11E2C"/>
    <w:rsid w:val="00F7EEBB"/>
    <w:rsid w:val="00F84A63"/>
    <w:rsid w:val="00FA4AE9"/>
    <w:rsid w:val="00FB51F6"/>
    <w:rsid w:val="00FC3A06"/>
    <w:rsid w:val="00FE7FC9"/>
    <w:rsid w:val="00FF3C94"/>
    <w:rsid w:val="00FF6612"/>
    <w:rsid w:val="010562A3"/>
    <w:rsid w:val="01086F24"/>
    <w:rsid w:val="01088107"/>
    <w:rsid w:val="010A5207"/>
    <w:rsid w:val="0137DC1D"/>
    <w:rsid w:val="014971A3"/>
    <w:rsid w:val="014E5F39"/>
    <w:rsid w:val="0152EBE9"/>
    <w:rsid w:val="0153FBA8"/>
    <w:rsid w:val="015413D4"/>
    <w:rsid w:val="01573581"/>
    <w:rsid w:val="0181AB0B"/>
    <w:rsid w:val="018DF91D"/>
    <w:rsid w:val="019610CA"/>
    <w:rsid w:val="01B7C0DE"/>
    <w:rsid w:val="01C0694F"/>
    <w:rsid w:val="01C1E9A0"/>
    <w:rsid w:val="01C66D6F"/>
    <w:rsid w:val="01FC4AD8"/>
    <w:rsid w:val="0209721D"/>
    <w:rsid w:val="0215A8C5"/>
    <w:rsid w:val="0220BC7E"/>
    <w:rsid w:val="02217E9E"/>
    <w:rsid w:val="0259ECBB"/>
    <w:rsid w:val="025CC518"/>
    <w:rsid w:val="025D7DBE"/>
    <w:rsid w:val="02A0E653"/>
    <w:rsid w:val="02B46CAB"/>
    <w:rsid w:val="02E54204"/>
    <w:rsid w:val="02E696E3"/>
    <w:rsid w:val="02E9049D"/>
    <w:rsid w:val="02EAB627"/>
    <w:rsid w:val="02F70392"/>
    <w:rsid w:val="02FCCC38"/>
    <w:rsid w:val="03246231"/>
    <w:rsid w:val="0329053F"/>
    <w:rsid w:val="03334BD8"/>
    <w:rsid w:val="033BC13A"/>
    <w:rsid w:val="03437531"/>
    <w:rsid w:val="03439968"/>
    <w:rsid w:val="0344741D"/>
    <w:rsid w:val="0351152D"/>
    <w:rsid w:val="0351D3D8"/>
    <w:rsid w:val="0373EE9A"/>
    <w:rsid w:val="037B198C"/>
    <w:rsid w:val="03889BA2"/>
    <w:rsid w:val="038FD332"/>
    <w:rsid w:val="039498E6"/>
    <w:rsid w:val="03ADFB6D"/>
    <w:rsid w:val="03AE8024"/>
    <w:rsid w:val="03C082E3"/>
    <w:rsid w:val="040379F3"/>
    <w:rsid w:val="040F9BD6"/>
    <w:rsid w:val="0417D26A"/>
    <w:rsid w:val="041B7168"/>
    <w:rsid w:val="04314EC4"/>
    <w:rsid w:val="043203D3"/>
    <w:rsid w:val="043CB6B4"/>
    <w:rsid w:val="0446DF64"/>
    <w:rsid w:val="046007C1"/>
    <w:rsid w:val="046679AC"/>
    <w:rsid w:val="04700850"/>
    <w:rsid w:val="047AD6C2"/>
    <w:rsid w:val="047BA9A9"/>
    <w:rsid w:val="048866CB"/>
    <w:rsid w:val="0497A544"/>
    <w:rsid w:val="04A37291"/>
    <w:rsid w:val="04BABAFD"/>
    <w:rsid w:val="04BC848C"/>
    <w:rsid w:val="04BFD6AD"/>
    <w:rsid w:val="04CE36FA"/>
    <w:rsid w:val="04DC01D3"/>
    <w:rsid w:val="04EE82FB"/>
    <w:rsid w:val="04F93032"/>
    <w:rsid w:val="05061BD6"/>
    <w:rsid w:val="050A1900"/>
    <w:rsid w:val="050D22BC"/>
    <w:rsid w:val="050ED9A2"/>
    <w:rsid w:val="0532502A"/>
    <w:rsid w:val="05371682"/>
    <w:rsid w:val="0540D359"/>
    <w:rsid w:val="054EEE31"/>
    <w:rsid w:val="05549C98"/>
    <w:rsid w:val="056735CD"/>
    <w:rsid w:val="05685F04"/>
    <w:rsid w:val="0571961B"/>
    <w:rsid w:val="0576825E"/>
    <w:rsid w:val="058157AF"/>
    <w:rsid w:val="059CD7EB"/>
    <w:rsid w:val="05A6D90D"/>
    <w:rsid w:val="05AA12C6"/>
    <w:rsid w:val="05B092D7"/>
    <w:rsid w:val="05D4277F"/>
    <w:rsid w:val="05ED6905"/>
    <w:rsid w:val="05F0D57C"/>
    <w:rsid w:val="05F3BBF2"/>
    <w:rsid w:val="05FC81CD"/>
    <w:rsid w:val="0605A918"/>
    <w:rsid w:val="0623F359"/>
    <w:rsid w:val="065648CB"/>
    <w:rsid w:val="06568B5E"/>
    <w:rsid w:val="066815AF"/>
    <w:rsid w:val="066CDBAE"/>
    <w:rsid w:val="0694534B"/>
    <w:rsid w:val="06996DA3"/>
    <w:rsid w:val="06A5E7F9"/>
    <w:rsid w:val="06A64F7A"/>
    <w:rsid w:val="06CB08A9"/>
    <w:rsid w:val="06CE140C"/>
    <w:rsid w:val="06CEB796"/>
    <w:rsid w:val="06F5CC02"/>
    <w:rsid w:val="0709ED28"/>
    <w:rsid w:val="070B2AEF"/>
    <w:rsid w:val="070D232D"/>
    <w:rsid w:val="07487DA3"/>
    <w:rsid w:val="0771BD55"/>
    <w:rsid w:val="077859EF"/>
    <w:rsid w:val="077C7553"/>
    <w:rsid w:val="07AACB5E"/>
    <w:rsid w:val="07B05B0B"/>
    <w:rsid w:val="07B4337B"/>
    <w:rsid w:val="07BA3E28"/>
    <w:rsid w:val="07BCB97A"/>
    <w:rsid w:val="07E330C1"/>
    <w:rsid w:val="07E431EE"/>
    <w:rsid w:val="07E56C64"/>
    <w:rsid w:val="07EC2460"/>
    <w:rsid w:val="07F9CD7B"/>
    <w:rsid w:val="08037678"/>
    <w:rsid w:val="080A18EF"/>
    <w:rsid w:val="081AE39B"/>
    <w:rsid w:val="0834D2F4"/>
    <w:rsid w:val="08391B31"/>
    <w:rsid w:val="083D8870"/>
    <w:rsid w:val="084B8818"/>
    <w:rsid w:val="0855AF0D"/>
    <w:rsid w:val="0863246D"/>
    <w:rsid w:val="0863CB4B"/>
    <w:rsid w:val="0863E028"/>
    <w:rsid w:val="086FECF6"/>
    <w:rsid w:val="0881D8D4"/>
    <w:rsid w:val="08917A2A"/>
    <w:rsid w:val="089BABB8"/>
    <w:rsid w:val="08A9AF3B"/>
    <w:rsid w:val="08B4A108"/>
    <w:rsid w:val="08BAB0AA"/>
    <w:rsid w:val="08D80AD3"/>
    <w:rsid w:val="08F005DE"/>
    <w:rsid w:val="08F5D9C4"/>
    <w:rsid w:val="0909F481"/>
    <w:rsid w:val="0910EE44"/>
    <w:rsid w:val="092BF100"/>
    <w:rsid w:val="092C20CE"/>
    <w:rsid w:val="092EEC1A"/>
    <w:rsid w:val="0937D5A4"/>
    <w:rsid w:val="093D816D"/>
    <w:rsid w:val="09474086"/>
    <w:rsid w:val="095EBD07"/>
    <w:rsid w:val="096AA5AF"/>
    <w:rsid w:val="096E3AC7"/>
    <w:rsid w:val="0990B08A"/>
    <w:rsid w:val="099619A6"/>
    <w:rsid w:val="09BAFC98"/>
    <w:rsid w:val="09C61C1D"/>
    <w:rsid w:val="09D7E856"/>
    <w:rsid w:val="09DFBE20"/>
    <w:rsid w:val="0A0541DA"/>
    <w:rsid w:val="0A065858"/>
    <w:rsid w:val="0A15D8F4"/>
    <w:rsid w:val="0A29696B"/>
    <w:rsid w:val="0A45EA81"/>
    <w:rsid w:val="0A4D3411"/>
    <w:rsid w:val="0A58F33B"/>
    <w:rsid w:val="0A5C2FFE"/>
    <w:rsid w:val="0A60D9F3"/>
    <w:rsid w:val="0A71F1E1"/>
    <w:rsid w:val="0A818E7A"/>
    <w:rsid w:val="0AA28890"/>
    <w:rsid w:val="0AAE6593"/>
    <w:rsid w:val="0AB8166D"/>
    <w:rsid w:val="0AD8BD63"/>
    <w:rsid w:val="0AE89C6D"/>
    <w:rsid w:val="0AF0C635"/>
    <w:rsid w:val="0AF5B70F"/>
    <w:rsid w:val="0B01B5AA"/>
    <w:rsid w:val="0B137753"/>
    <w:rsid w:val="0B19F0C7"/>
    <w:rsid w:val="0B29FC81"/>
    <w:rsid w:val="0B426F80"/>
    <w:rsid w:val="0B59B292"/>
    <w:rsid w:val="0B5EC262"/>
    <w:rsid w:val="0B6EF48B"/>
    <w:rsid w:val="0B783EF5"/>
    <w:rsid w:val="0B7AB50C"/>
    <w:rsid w:val="0B7FE649"/>
    <w:rsid w:val="0B88CD5F"/>
    <w:rsid w:val="0B8D28BD"/>
    <w:rsid w:val="0B932B6C"/>
    <w:rsid w:val="0B980563"/>
    <w:rsid w:val="0BABC935"/>
    <w:rsid w:val="0BBB0FA1"/>
    <w:rsid w:val="0BC1895A"/>
    <w:rsid w:val="0BFC249F"/>
    <w:rsid w:val="0C1F8CF5"/>
    <w:rsid w:val="0C2C6B15"/>
    <w:rsid w:val="0C45B776"/>
    <w:rsid w:val="0C4D1FE1"/>
    <w:rsid w:val="0C4F2541"/>
    <w:rsid w:val="0C55B301"/>
    <w:rsid w:val="0C5ECA50"/>
    <w:rsid w:val="0C61B763"/>
    <w:rsid w:val="0C7BC59B"/>
    <w:rsid w:val="0C894E33"/>
    <w:rsid w:val="0C89755F"/>
    <w:rsid w:val="0CBFE062"/>
    <w:rsid w:val="0CC5B6BA"/>
    <w:rsid w:val="0CC5CCE2"/>
    <w:rsid w:val="0CD8A8FE"/>
    <w:rsid w:val="0D1F0C6D"/>
    <w:rsid w:val="0D250C57"/>
    <w:rsid w:val="0D3517AA"/>
    <w:rsid w:val="0D433633"/>
    <w:rsid w:val="0D4A88AD"/>
    <w:rsid w:val="0D4D6EF1"/>
    <w:rsid w:val="0D74DBDB"/>
    <w:rsid w:val="0D869A59"/>
    <w:rsid w:val="0D8E4960"/>
    <w:rsid w:val="0D9A5689"/>
    <w:rsid w:val="0DA85B8A"/>
    <w:rsid w:val="0DAAE441"/>
    <w:rsid w:val="0DABCFB3"/>
    <w:rsid w:val="0DC1D62D"/>
    <w:rsid w:val="0DF7DA3F"/>
    <w:rsid w:val="0DFC336B"/>
    <w:rsid w:val="0E08B37F"/>
    <w:rsid w:val="0E13B9E4"/>
    <w:rsid w:val="0E1BA754"/>
    <w:rsid w:val="0E32AE8A"/>
    <w:rsid w:val="0E37F2F7"/>
    <w:rsid w:val="0E50D924"/>
    <w:rsid w:val="0E57F438"/>
    <w:rsid w:val="0E5F9031"/>
    <w:rsid w:val="0E616907"/>
    <w:rsid w:val="0E66CF26"/>
    <w:rsid w:val="0E74B64C"/>
    <w:rsid w:val="0E879431"/>
    <w:rsid w:val="0E8C6140"/>
    <w:rsid w:val="0E95644F"/>
    <w:rsid w:val="0EA260B4"/>
    <w:rsid w:val="0EA456CA"/>
    <w:rsid w:val="0EA89D57"/>
    <w:rsid w:val="0EE99C4E"/>
    <w:rsid w:val="0EF27574"/>
    <w:rsid w:val="0F60C1A8"/>
    <w:rsid w:val="0F73A9F2"/>
    <w:rsid w:val="0F78A59C"/>
    <w:rsid w:val="0F802FC8"/>
    <w:rsid w:val="0F8F7F40"/>
    <w:rsid w:val="0F9A0394"/>
    <w:rsid w:val="0FDB948E"/>
    <w:rsid w:val="0FF763AB"/>
    <w:rsid w:val="0FFA282B"/>
    <w:rsid w:val="0FFB1C67"/>
    <w:rsid w:val="1039AFC4"/>
    <w:rsid w:val="1053E784"/>
    <w:rsid w:val="10584C88"/>
    <w:rsid w:val="105E33A0"/>
    <w:rsid w:val="106210A3"/>
    <w:rsid w:val="1076E3E3"/>
    <w:rsid w:val="108FAA1F"/>
    <w:rsid w:val="10919952"/>
    <w:rsid w:val="10A3F98C"/>
    <w:rsid w:val="10A7A9AA"/>
    <w:rsid w:val="10AAE6D5"/>
    <w:rsid w:val="10B26908"/>
    <w:rsid w:val="10DE4E15"/>
    <w:rsid w:val="1102115F"/>
    <w:rsid w:val="1106AA28"/>
    <w:rsid w:val="1107C96B"/>
    <w:rsid w:val="110ED356"/>
    <w:rsid w:val="1116EA1C"/>
    <w:rsid w:val="112DFD89"/>
    <w:rsid w:val="114C3140"/>
    <w:rsid w:val="114CA90A"/>
    <w:rsid w:val="115E01B4"/>
    <w:rsid w:val="116271D9"/>
    <w:rsid w:val="117DA0B2"/>
    <w:rsid w:val="1188035B"/>
    <w:rsid w:val="1188A681"/>
    <w:rsid w:val="118E948D"/>
    <w:rsid w:val="11A46E67"/>
    <w:rsid w:val="11A667A0"/>
    <w:rsid w:val="11C4EBD7"/>
    <w:rsid w:val="11CE9DE1"/>
    <w:rsid w:val="11D0E19B"/>
    <w:rsid w:val="11D58025"/>
    <w:rsid w:val="11D7630A"/>
    <w:rsid w:val="11DCBD73"/>
    <w:rsid w:val="11FE5679"/>
    <w:rsid w:val="120FE0BD"/>
    <w:rsid w:val="121E6AD8"/>
    <w:rsid w:val="122D5150"/>
    <w:rsid w:val="123F8FEE"/>
    <w:rsid w:val="12442C95"/>
    <w:rsid w:val="12481811"/>
    <w:rsid w:val="12557AD9"/>
    <w:rsid w:val="12600A02"/>
    <w:rsid w:val="1262C0E8"/>
    <w:rsid w:val="1279AC28"/>
    <w:rsid w:val="127CDD00"/>
    <w:rsid w:val="12845222"/>
    <w:rsid w:val="12951C39"/>
    <w:rsid w:val="12C77D90"/>
    <w:rsid w:val="12DAEAF4"/>
    <w:rsid w:val="12E72B07"/>
    <w:rsid w:val="13035354"/>
    <w:rsid w:val="1318F930"/>
    <w:rsid w:val="132B655B"/>
    <w:rsid w:val="132E77F5"/>
    <w:rsid w:val="13392D99"/>
    <w:rsid w:val="13406DF4"/>
    <w:rsid w:val="13474E88"/>
    <w:rsid w:val="134AB6D0"/>
    <w:rsid w:val="1352CA77"/>
    <w:rsid w:val="13592273"/>
    <w:rsid w:val="13620F4B"/>
    <w:rsid w:val="13682652"/>
    <w:rsid w:val="13771094"/>
    <w:rsid w:val="137C2783"/>
    <w:rsid w:val="13A07190"/>
    <w:rsid w:val="13A44528"/>
    <w:rsid w:val="13C40588"/>
    <w:rsid w:val="13C6B9EA"/>
    <w:rsid w:val="13C7CFC1"/>
    <w:rsid w:val="13CA4704"/>
    <w:rsid w:val="13FF0700"/>
    <w:rsid w:val="140D5763"/>
    <w:rsid w:val="1411E5CB"/>
    <w:rsid w:val="141BAAE3"/>
    <w:rsid w:val="14298EAA"/>
    <w:rsid w:val="1433FECA"/>
    <w:rsid w:val="145570E2"/>
    <w:rsid w:val="1455CF82"/>
    <w:rsid w:val="14711D32"/>
    <w:rsid w:val="14808A3B"/>
    <w:rsid w:val="14880189"/>
    <w:rsid w:val="148956EA"/>
    <w:rsid w:val="14AD919E"/>
    <w:rsid w:val="14B33C18"/>
    <w:rsid w:val="14BA1572"/>
    <w:rsid w:val="14C3EB05"/>
    <w:rsid w:val="14D7C9E6"/>
    <w:rsid w:val="14DBDFD4"/>
    <w:rsid w:val="14E626A7"/>
    <w:rsid w:val="14E81496"/>
    <w:rsid w:val="14F0CA44"/>
    <w:rsid w:val="1501C0E9"/>
    <w:rsid w:val="1506C2AF"/>
    <w:rsid w:val="150BB589"/>
    <w:rsid w:val="151C917F"/>
    <w:rsid w:val="15388B9F"/>
    <w:rsid w:val="153E439B"/>
    <w:rsid w:val="15422598"/>
    <w:rsid w:val="15516ED9"/>
    <w:rsid w:val="15797B3D"/>
    <w:rsid w:val="1585CDBE"/>
    <w:rsid w:val="15B0878E"/>
    <w:rsid w:val="15BA2926"/>
    <w:rsid w:val="15BDEB3E"/>
    <w:rsid w:val="15C9CE8C"/>
    <w:rsid w:val="15CCB37C"/>
    <w:rsid w:val="15D3CD59"/>
    <w:rsid w:val="161ECBC9"/>
    <w:rsid w:val="1631944E"/>
    <w:rsid w:val="163992FA"/>
    <w:rsid w:val="1675ACB1"/>
    <w:rsid w:val="168B9A29"/>
    <w:rsid w:val="16A04A80"/>
    <w:rsid w:val="16AD9373"/>
    <w:rsid w:val="16B52DD2"/>
    <w:rsid w:val="16BE2844"/>
    <w:rsid w:val="16D30A93"/>
    <w:rsid w:val="16E873A2"/>
    <w:rsid w:val="16EE9911"/>
    <w:rsid w:val="17041A5F"/>
    <w:rsid w:val="170660EF"/>
    <w:rsid w:val="170880E0"/>
    <w:rsid w:val="1718606E"/>
    <w:rsid w:val="171CAA1C"/>
    <w:rsid w:val="173AFEC1"/>
    <w:rsid w:val="17410248"/>
    <w:rsid w:val="1745EF3D"/>
    <w:rsid w:val="1748A1ED"/>
    <w:rsid w:val="175735E0"/>
    <w:rsid w:val="1760F36B"/>
    <w:rsid w:val="17615EF9"/>
    <w:rsid w:val="177152E3"/>
    <w:rsid w:val="178A42ED"/>
    <w:rsid w:val="178C8494"/>
    <w:rsid w:val="17C698BF"/>
    <w:rsid w:val="17DC3567"/>
    <w:rsid w:val="17E3C024"/>
    <w:rsid w:val="17E5911B"/>
    <w:rsid w:val="180099C3"/>
    <w:rsid w:val="18106D0F"/>
    <w:rsid w:val="18587A40"/>
    <w:rsid w:val="186D5701"/>
    <w:rsid w:val="186EC8C9"/>
    <w:rsid w:val="187B9350"/>
    <w:rsid w:val="1884D2FA"/>
    <w:rsid w:val="188E6AB2"/>
    <w:rsid w:val="18A4F6A5"/>
    <w:rsid w:val="18C5C505"/>
    <w:rsid w:val="18CC83F2"/>
    <w:rsid w:val="18D8D327"/>
    <w:rsid w:val="18DC3AB3"/>
    <w:rsid w:val="18E31A1F"/>
    <w:rsid w:val="18E45739"/>
    <w:rsid w:val="18F285EF"/>
    <w:rsid w:val="18F42330"/>
    <w:rsid w:val="18F5D360"/>
    <w:rsid w:val="18FF6337"/>
    <w:rsid w:val="19095B41"/>
    <w:rsid w:val="190A48A1"/>
    <w:rsid w:val="1926134E"/>
    <w:rsid w:val="192B519D"/>
    <w:rsid w:val="193ACA4F"/>
    <w:rsid w:val="193CAE6A"/>
    <w:rsid w:val="194E1A07"/>
    <w:rsid w:val="194FCE64"/>
    <w:rsid w:val="195FD064"/>
    <w:rsid w:val="19633161"/>
    <w:rsid w:val="19645F66"/>
    <w:rsid w:val="1969233E"/>
    <w:rsid w:val="196CD751"/>
    <w:rsid w:val="196FAFE3"/>
    <w:rsid w:val="197DAC84"/>
    <w:rsid w:val="198AB825"/>
    <w:rsid w:val="198C7C7D"/>
    <w:rsid w:val="199E03A9"/>
    <w:rsid w:val="19A0DBB8"/>
    <w:rsid w:val="19A42287"/>
    <w:rsid w:val="19B01470"/>
    <w:rsid w:val="19B07E6A"/>
    <w:rsid w:val="19B86A5E"/>
    <w:rsid w:val="19BFC00A"/>
    <w:rsid w:val="19C41062"/>
    <w:rsid w:val="19C7DE60"/>
    <w:rsid w:val="19CCD128"/>
    <w:rsid w:val="19CE7F84"/>
    <w:rsid w:val="19F93D93"/>
    <w:rsid w:val="19FA2278"/>
    <w:rsid w:val="1A2BB26E"/>
    <w:rsid w:val="1A36B631"/>
    <w:rsid w:val="1A3808E1"/>
    <w:rsid w:val="1A3864BB"/>
    <w:rsid w:val="1A478717"/>
    <w:rsid w:val="1A555D34"/>
    <w:rsid w:val="1A5E4FC2"/>
    <w:rsid w:val="1A89E90C"/>
    <w:rsid w:val="1A97969D"/>
    <w:rsid w:val="1AC1E3AF"/>
    <w:rsid w:val="1AD80FD8"/>
    <w:rsid w:val="1ADAFAB3"/>
    <w:rsid w:val="1AE60CC2"/>
    <w:rsid w:val="1AF01141"/>
    <w:rsid w:val="1AFFCAEA"/>
    <w:rsid w:val="1B0C1E0A"/>
    <w:rsid w:val="1B0E6539"/>
    <w:rsid w:val="1B126AFE"/>
    <w:rsid w:val="1B166E92"/>
    <w:rsid w:val="1B23875E"/>
    <w:rsid w:val="1B39D40A"/>
    <w:rsid w:val="1B41BA53"/>
    <w:rsid w:val="1B43563C"/>
    <w:rsid w:val="1B545B3F"/>
    <w:rsid w:val="1B5ABC66"/>
    <w:rsid w:val="1B727655"/>
    <w:rsid w:val="1B88D1C6"/>
    <w:rsid w:val="1B9D92BD"/>
    <w:rsid w:val="1BBA50C1"/>
    <w:rsid w:val="1BCB905E"/>
    <w:rsid w:val="1BFD8501"/>
    <w:rsid w:val="1C0ADB6A"/>
    <w:rsid w:val="1C170654"/>
    <w:rsid w:val="1C18B6A0"/>
    <w:rsid w:val="1C1B2584"/>
    <w:rsid w:val="1C1B3199"/>
    <w:rsid w:val="1C202A33"/>
    <w:rsid w:val="1C4B5ECB"/>
    <w:rsid w:val="1C568696"/>
    <w:rsid w:val="1C5C91E3"/>
    <w:rsid w:val="1C75E98F"/>
    <w:rsid w:val="1C888C05"/>
    <w:rsid w:val="1C9149A3"/>
    <w:rsid w:val="1CC14FEE"/>
    <w:rsid w:val="1CE3DE32"/>
    <w:rsid w:val="1D0588CE"/>
    <w:rsid w:val="1D0F8553"/>
    <w:rsid w:val="1D198F74"/>
    <w:rsid w:val="1D2E1351"/>
    <w:rsid w:val="1D3352E2"/>
    <w:rsid w:val="1D36E008"/>
    <w:rsid w:val="1D3A29A4"/>
    <w:rsid w:val="1D3FCE3F"/>
    <w:rsid w:val="1D4B6E59"/>
    <w:rsid w:val="1D50CF32"/>
    <w:rsid w:val="1D68BDC5"/>
    <w:rsid w:val="1D7001AB"/>
    <w:rsid w:val="1D9E16DE"/>
    <w:rsid w:val="1DA4449F"/>
    <w:rsid w:val="1DB3B44E"/>
    <w:rsid w:val="1DB49B90"/>
    <w:rsid w:val="1DB8026F"/>
    <w:rsid w:val="1DEEBA21"/>
    <w:rsid w:val="1DF94711"/>
    <w:rsid w:val="1E11F951"/>
    <w:rsid w:val="1E1C5C47"/>
    <w:rsid w:val="1E28D50B"/>
    <w:rsid w:val="1E2EB77A"/>
    <w:rsid w:val="1E31C0D8"/>
    <w:rsid w:val="1E4995C3"/>
    <w:rsid w:val="1E502188"/>
    <w:rsid w:val="1E528FDF"/>
    <w:rsid w:val="1E5D8836"/>
    <w:rsid w:val="1E7910A4"/>
    <w:rsid w:val="1E852628"/>
    <w:rsid w:val="1EB59184"/>
    <w:rsid w:val="1ECA60B0"/>
    <w:rsid w:val="1ED522D8"/>
    <w:rsid w:val="1EF0458D"/>
    <w:rsid w:val="1EF83E76"/>
    <w:rsid w:val="1F0C59E3"/>
    <w:rsid w:val="1F35AEEA"/>
    <w:rsid w:val="1F39CB26"/>
    <w:rsid w:val="1F3BD675"/>
    <w:rsid w:val="1F3E58DC"/>
    <w:rsid w:val="1F4237AB"/>
    <w:rsid w:val="1F48B46D"/>
    <w:rsid w:val="1F83C4D7"/>
    <w:rsid w:val="1F84524E"/>
    <w:rsid w:val="1F9499F3"/>
    <w:rsid w:val="1F96E00F"/>
    <w:rsid w:val="1F9ACAE0"/>
    <w:rsid w:val="1F9DD2F6"/>
    <w:rsid w:val="1FA06F35"/>
    <w:rsid w:val="1FB7E23A"/>
    <w:rsid w:val="1FBB550B"/>
    <w:rsid w:val="1FCB2649"/>
    <w:rsid w:val="1FCD9B95"/>
    <w:rsid w:val="1FD0D326"/>
    <w:rsid w:val="1FDBB082"/>
    <w:rsid w:val="1FF84C97"/>
    <w:rsid w:val="20041189"/>
    <w:rsid w:val="20130994"/>
    <w:rsid w:val="2016AAD4"/>
    <w:rsid w:val="2021ADF1"/>
    <w:rsid w:val="20593C7E"/>
    <w:rsid w:val="205BF0B8"/>
    <w:rsid w:val="205D7E05"/>
    <w:rsid w:val="2064BE88"/>
    <w:rsid w:val="207027BB"/>
    <w:rsid w:val="2082F410"/>
    <w:rsid w:val="20863A00"/>
    <w:rsid w:val="209E336D"/>
    <w:rsid w:val="20A85C1B"/>
    <w:rsid w:val="20BED496"/>
    <w:rsid w:val="20CB30EF"/>
    <w:rsid w:val="20DB3D04"/>
    <w:rsid w:val="20EBE035"/>
    <w:rsid w:val="210798B5"/>
    <w:rsid w:val="2115E758"/>
    <w:rsid w:val="2123AEB1"/>
    <w:rsid w:val="215503B0"/>
    <w:rsid w:val="219CB52D"/>
    <w:rsid w:val="21AABE49"/>
    <w:rsid w:val="21B024D2"/>
    <w:rsid w:val="21B07302"/>
    <w:rsid w:val="21B4040F"/>
    <w:rsid w:val="21B470DB"/>
    <w:rsid w:val="21B58237"/>
    <w:rsid w:val="21C2CA26"/>
    <w:rsid w:val="21C91DF9"/>
    <w:rsid w:val="21CCCA22"/>
    <w:rsid w:val="21CEF275"/>
    <w:rsid w:val="21CF7A93"/>
    <w:rsid w:val="21F2CFBF"/>
    <w:rsid w:val="21F90924"/>
    <w:rsid w:val="22026D8F"/>
    <w:rsid w:val="2205FB8B"/>
    <w:rsid w:val="22356C04"/>
    <w:rsid w:val="2254BEC7"/>
    <w:rsid w:val="2257A6C7"/>
    <w:rsid w:val="225CE8BB"/>
    <w:rsid w:val="226F623E"/>
    <w:rsid w:val="22840FE5"/>
    <w:rsid w:val="2291E469"/>
    <w:rsid w:val="2292DFBC"/>
    <w:rsid w:val="22ACAC81"/>
    <w:rsid w:val="22AEDC73"/>
    <w:rsid w:val="22B1B7B9"/>
    <w:rsid w:val="22DA84DD"/>
    <w:rsid w:val="22DE2CC0"/>
    <w:rsid w:val="22FB24C8"/>
    <w:rsid w:val="2301D671"/>
    <w:rsid w:val="2306800A"/>
    <w:rsid w:val="2309D144"/>
    <w:rsid w:val="232A7B83"/>
    <w:rsid w:val="23381671"/>
    <w:rsid w:val="23448830"/>
    <w:rsid w:val="23554BF3"/>
    <w:rsid w:val="2384A473"/>
    <w:rsid w:val="2385FF07"/>
    <w:rsid w:val="23B7737D"/>
    <w:rsid w:val="23BE82E0"/>
    <w:rsid w:val="23D4C503"/>
    <w:rsid w:val="23D84322"/>
    <w:rsid w:val="23F2D01E"/>
    <w:rsid w:val="240596B1"/>
    <w:rsid w:val="240B0220"/>
    <w:rsid w:val="24136514"/>
    <w:rsid w:val="241D5BC6"/>
    <w:rsid w:val="242357D0"/>
    <w:rsid w:val="242D2EC6"/>
    <w:rsid w:val="244A04C2"/>
    <w:rsid w:val="246143C0"/>
    <w:rsid w:val="2469BC35"/>
    <w:rsid w:val="247397E4"/>
    <w:rsid w:val="248B535D"/>
    <w:rsid w:val="24950EFA"/>
    <w:rsid w:val="24A10CB8"/>
    <w:rsid w:val="24BA748C"/>
    <w:rsid w:val="24C1E549"/>
    <w:rsid w:val="24F62BF6"/>
    <w:rsid w:val="24F8A599"/>
    <w:rsid w:val="24FA933E"/>
    <w:rsid w:val="250110E5"/>
    <w:rsid w:val="250CE869"/>
    <w:rsid w:val="250E64A9"/>
    <w:rsid w:val="252039BC"/>
    <w:rsid w:val="252772BD"/>
    <w:rsid w:val="252A7081"/>
    <w:rsid w:val="253573C8"/>
    <w:rsid w:val="2538A615"/>
    <w:rsid w:val="253A4FC1"/>
    <w:rsid w:val="253F0316"/>
    <w:rsid w:val="2548B9E1"/>
    <w:rsid w:val="2551391F"/>
    <w:rsid w:val="255ACED0"/>
    <w:rsid w:val="255F2513"/>
    <w:rsid w:val="25694C00"/>
    <w:rsid w:val="2570F274"/>
    <w:rsid w:val="257CF7AF"/>
    <w:rsid w:val="2586EB2D"/>
    <w:rsid w:val="25963497"/>
    <w:rsid w:val="259B0732"/>
    <w:rsid w:val="25BBFA13"/>
    <w:rsid w:val="25C9791C"/>
    <w:rsid w:val="25E41CB6"/>
    <w:rsid w:val="25ED15B8"/>
    <w:rsid w:val="25F28023"/>
    <w:rsid w:val="25F45A3F"/>
    <w:rsid w:val="26085C99"/>
    <w:rsid w:val="262EB42A"/>
    <w:rsid w:val="263145C9"/>
    <w:rsid w:val="26363CFB"/>
    <w:rsid w:val="263CDD19"/>
    <w:rsid w:val="264E2C5A"/>
    <w:rsid w:val="264EEDEA"/>
    <w:rsid w:val="26547D34"/>
    <w:rsid w:val="26558D72"/>
    <w:rsid w:val="2677FD85"/>
    <w:rsid w:val="2691848A"/>
    <w:rsid w:val="26B599D6"/>
    <w:rsid w:val="26C604A1"/>
    <w:rsid w:val="26D8A580"/>
    <w:rsid w:val="26DF7996"/>
    <w:rsid w:val="2705AFF8"/>
    <w:rsid w:val="2722EA29"/>
    <w:rsid w:val="272BB276"/>
    <w:rsid w:val="273C171D"/>
    <w:rsid w:val="274B28ED"/>
    <w:rsid w:val="275DE7E2"/>
    <w:rsid w:val="27610837"/>
    <w:rsid w:val="27655B0E"/>
    <w:rsid w:val="276C007F"/>
    <w:rsid w:val="2788C8C1"/>
    <w:rsid w:val="278C85BB"/>
    <w:rsid w:val="27A42CFA"/>
    <w:rsid w:val="27A952FD"/>
    <w:rsid w:val="27AD4469"/>
    <w:rsid w:val="27B9B178"/>
    <w:rsid w:val="27D0FE57"/>
    <w:rsid w:val="27D5278F"/>
    <w:rsid w:val="27DDC2CE"/>
    <w:rsid w:val="27DE4018"/>
    <w:rsid w:val="27F0EECC"/>
    <w:rsid w:val="2806BC16"/>
    <w:rsid w:val="280C99AC"/>
    <w:rsid w:val="2816355A"/>
    <w:rsid w:val="281BD86F"/>
    <w:rsid w:val="281D29F2"/>
    <w:rsid w:val="28487CCD"/>
    <w:rsid w:val="286CAFBA"/>
    <w:rsid w:val="287D4528"/>
    <w:rsid w:val="28B347FA"/>
    <w:rsid w:val="28BE1900"/>
    <w:rsid w:val="28BFE9A2"/>
    <w:rsid w:val="28CA593F"/>
    <w:rsid w:val="28D45E2F"/>
    <w:rsid w:val="28DBF53F"/>
    <w:rsid w:val="28F09196"/>
    <w:rsid w:val="28F18AE6"/>
    <w:rsid w:val="28F4F4AD"/>
    <w:rsid w:val="291AEC4E"/>
    <w:rsid w:val="291EBDAF"/>
    <w:rsid w:val="2927FEE0"/>
    <w:rsid w:val="293414AB"/>
    <w:rsid w:val="293A0B83"/>
    <w:rsid w:val="294F3F40"/>
    <w:rsid w:val="29503B60"/>
    <w:rsid w:val="295C7CF7"/>
    <w:rsid w:val="296C3DE1"/>
    <w:rsid w:val="2987E272"/>
    <w:rsid w:val="2992B3AF"/>
    <w:rsid w:val="29A0C5F0"/>
    <w:rsid w:val="29A86A0D"/>
    <w:rsid w:val="29B796C1"/>
    <w:rsid w:val="29B816FC"/>
    <w:rsid w:val="29CDC372"/>
    <w:rsid w:val="29D5E1AC"/>
    <w:rsid w:val="29EC3958"/>
    <w:rsid w:val="29EDE6D3"/>
    <w:rsid w:val="2A061311"/>
    <w:rsid w:val="2A1E0C7E"/>
    <w:rsid w:val="2A3DD35A"/>
    <w:rsid w:val="2A3E6927"/>
    <w:rsid w:val="2A4655B6"/>
    <w:rsid w:val="2A5D40F6"/>
    <w:rsid w:val="2A5FF294"/>
    <w:rsid w:val="2A635338"/>
    <w:rsid w:val="2A67CB78"/>
    <w:rsid w:val="2A847A12"/>
    <w:rsid w:val="2AA139DD"/>
    <w:rsid w:val="2AAECD42"/>
    <w:rsid w:val="2AB4494B"/>
    <w:rsid w:val="2AB6BCAF"/>
    <w:rsid w:val="2AC3D35C"/>
    <w:rsid w:val="2AC5F509"/>
    <w:rsid w:val="2ADD9AA8"/>
    <w:rsid w:val="2B239479"/>
    <w:rsid w:val="2B24B4FA"/>
    <w:rsid w:val="2B33371C"/>
    <w:rsid w:val="2B4262F3"/>
    <w:rsid w:val="2B4BE382"/>
    <w:rsid w:val="2B4CF8C9"/>
    <w:rsid w:val="2B5CE603"/>
    <w:rsid w:val="2B7351D9"/>
    <w:rsid w:val="2B79F473"/>
    <w:rsid w:val="2B90EC7C"/>
    <w:rsid w:val="2BAAFE8A"/>
    <w:rsid w:val="2BB06C68"/>
    <w:rsid w:val="2BBBA24C"/>
    <w:rsid w:val="2BC994C5"/>
    <w:rsid w:val="2BD02811"/>
    <w:rsid w:val="2BE30F9B"/>
    <w:rsid w:val="2C12B8CD"/>
    <w:rsid w:val="2C17E345"/>
    <w:rsid w:val="2C1BFB44"/>
    <w:rsid w:val="2C28D388"/>
    <w:rsid w:val="2C3C8650"/>
    <w:rsid w:val="2C425AEC"/>
    <w:rsid w:val="2C42C331"/>
    <w:rsid w:val="2C4A63E0"/>
    <w:rsid w:val="2C4CE53D"/>
    <w:rsid w:val="2C518523"/>
    <w:rsid w:val="2C559C11"/>
    <w:rsid w:val="2C69C7C9"/>
    <w:rsid w:val="2C8257C7"/>
    <w:rsid w:val="2C94A360"/>
    <w:rsid w:val="2CA45DA2"/>
    <w:rsid w:val="2CC6B831"/>
    <w:rsid w:val="2CCAD3F6"/>
    <w:rsid w:val="2CCBAEA0"/>
    <w:rsid w:val="2CD6BE3F"/>
    <w:rsid w:val="2CF62C7F"/>
    <w:rsid w:val="2D2DFBD3"/>
    <w:rsid w:val="2D3438BF"/>
    <w:rsid w:val="2D3CE98A"/>
    <w:rsid w:val="2D4C3CC9"/>
    <w:rsid w:val="2D5E05B5"/>
    <w:rsid w:val="2D695900"/>
    <w:rsid w:val="2D7318DE"/>
    <w:rsid w:val="2D968399"/>
    <w:rsid w:val="2D9EFF80"/>
    <w:rsid w:val="2DC730FA"/>
    <w:rsid w:val="2DDA7A05"/>
    <w:rsid w:val="2DE11CD1"/>
    <w:rsid w:val="2DF97445"/>
    <w:rsid w:val="2E0E2DB3"/>
    <w:rsid w:val="2E155258"/>
    <w:rsid w:val="2E19EBBB"/>
    <w:rsid w:val="2E2B9867"/>
    <w:rsid w:val="2E2F72F5"/>
    <w:rsid w:val="2E32A2B9"/>
    <w:rsid w:val="2E362575"/>
    <w:rsid w:val="2E3E91F8"/>
    <w:rsid w:val="2E5479F7"/>
    <w:rsid w:val="2E59CAAD"/>
    <w:rsid w:val="2E7860C4"/>
    <w:rsid w:val="2E8EB0D2"/>
    <w:rsid w:val="2E90F4D5"/>
    <w:rsid w:val="2EA962FC"/>
    <w:rsid w:val="2EB9D012"/>
    <w:rsid w:val="2EBD750F"/>
    <w:rsid w:val="2ED00317"/>
    <w:rsid w:val="2EE3B484"/>
    <w:rsid w:val="2EE6CD94"/>
    <w:rsid w:val="2EEB4191"/>
    <w:rsid w:val="2EFF914A"/>
    <w:rsid w:val="2F04CB28"/>
    <w:rsid w:val="2F183CCB"/>
    <w:rsid w:val="2F19CA2A"/>
    <w:rsid w:val="2F275BE7"/>
    <w:rsid w:val="2F2F8CE9"/>
    <w:rsid w:val="2F37233A"/>
    <w:rsid w:val="2F42737F"/>
    <w:rsid w:val="2F4578D2"/>
    <w:rsid w:val="2F53B1E8"/>
    <w:rsid w:val="2F55D58D"/>
    <w:rsid w:val="2F681303"/>
    <w:rsid w:val="2F69A3AC"/>
    <w:rsid w:val="2F701962"/>
    <w:rsid w:val="2F706CF3"/>
    <w:rsid w:val="2F7A95AA"/>
    <w:rsid w:val="2F8784C3"/>
    <w:rsid w:val="2F898F20"/>
    <w:rsid w:val="2F8B8879"/>
    <w:rsid w:val="2F8D9A62"/>
    <w:rsid w:val="2F8F5A47"/>
    <w:rsid w:val="2FA2CD68"/>
    <w:rsid w:val="2FB01F6B"/>
    <w:rsid w:val="2FC8D908"/>
    <w:rsid w:val="2FDD87D5"/>
    <w:rsid w:val="2FEA37C7"/>
    <w:rsid w:val="2FF9DACC"/>
    <w:rsid w:val="301281F7"/>
    <w:rsid w:val="301DDB7E"/>
    <w:rsid w:val="301E0A91"/>
    <w:rsid w:val="3020A233"/>
    <w:rsid w:val="30328840"/>
    <w:rsid w:val="304589F4"/>
    <w:rsid w:val="304C1E68"/>
    <w:rsid w:val="3056778F"/>
    <w:rsid w:val="305D9973"/>
    <w:rsid w:val="306954C1"/>
    <w:rsid w:val="3093218C"/>
    <w:rsid w:val="30A51EFE"/>
    <w:rsid w:val="30BF5458"/>
    <w:rsid w:val="30C9DB11"/>
    <w:rsid w:val="30E10694"/>
    <w:rsid w:val="30EFE296"/>
    <w:rsid w:val="3100EE6B"/>
    <w:rsid w:val="310C9DDE"/>
    <w:rsid w:val="310FF1AE"/>
    <w:rsid w:val="3118CE7C"/>
    <w:rsid w:val="31928FB0"/>
    <w:rsid w:val="3194D120"/>
    <w:rsid w:val="319A6CE6"/>
    <w:rsid w:val="319C464D"/>
    <w:rsid w:val="31A27DE1"/>
    <w:rsid w:val="31AAA1B7"/>
    <w:rsid w:val="31B6505D"/>
    <w:rsid w:val="31B6B4FA"/>
    <w:rsid w:val="31C40EAB"/>
    <w:rsid w:val="31D4AB9F"/>
    <w:rsid w:val="31E37DEB"/>
    <w:rsid w:val="31E5083B"/>
    <w:rsid w:val="31EEE010"/>
    <w:rsid w:val="321FA771"/>
    <w:rsid w:val="3235B6AD"/>
    <w:rsid w:val="323EC83F"/>
    <w:rsid w:val="32511289"/>
    <w:rsid w:val="3281F2E1"/>
    <w:rsid w:val="328665E6"/>
    <w:rsid w:val="328DF7E0"/>
    <w:rsid w:val="3290FD2E"/>
    <w:rsid w:val="32AF4CA0"/>
    <w:rsid w:val="32B18A07"/>
    <w:rsid w:val="32C998CF"/>
    <w:rsid w:val="32D64EE7"/>
    <w:rsid w:val="330613DC"/>
    <w:rsid w:val="3318417C"/>
    <w:rsid w:val="333BFF62"/>
    <w:rsid w:val="3367C39A"/>
    <w:rsid w:val="337F4E4C"/>
    <w:rsid w:val="338B01FD"/>
    <w:rsid w:val="339E9347"/>
    <w:rsid w:val="33A86D76"/>
    <w:rsid w:val="33B2E7CC"/>
    <w:rsid w:val="33CDB9FC"/>
    <w:rsid w:val="33E8ADD4"/>
    <w:rsid w:val="33F855AD"/>
    <w:rsid w:val="33F8780B"/>
    <w:rsid w:val="3403CE28"/>
    <w:rsid w:val="3404C326"/>
    <w:rsid w:val="342EF3C6"/>
    <w:rsid w:val="342F39C5"/>
    <w:rsid w:val="343FAB1C"/>
    <w:rsid w:val="3443BD56"/>
    <w:rsid w:val="344CA6DA"/>
    <w:rsid w:val="344FBF3B"/>
    <w:rsid w:val="3459DF72"/>
    <w:rsid w:val="34672132"/>
    <w:rsid w:val="346CBA6F"/>
    <w:rsid w:val="34763456"/>
    <w:rsid w:val="3482F123"/>
    <w:rsid w:val="3497AA27"/>
    <w:rsid w:val="34A18831"/>
    <w:rsid w:val="34AE01A2"/>
    <w:rsid w:val="34CADFC4"/>
    <w:rsid w:val="34D39FEE"/>
    <w:rsid w:val="34D56E0F"/>
    <w:rsid w:val="34E983DB"/>
    <w:rsid w:val="34F95B96"/>
    <w:rsid w:val="34FE8C64"/>
    <w:rsid w:val="35110713"/>
    <w:rsid w:val="3522FEFA"/>
    <w:rsid w:val="35269835"/>
    <w:rsid w:val="352A1A5E"/>
    <w:rsid w:val="35398D69"/>
    <w:rsid w:val="3547FF2C"/>
    <w:rsid w:val="35492B1E"/>
    <w:rsid w:val="355167A3"/>
    <w:rsid w:val="35574EAE"/>
    <w:rsid w:val="355915D8"/>
    <w:rsid w:val="358AD729"/>
    <w:rsid w:val="358CC9AD"/>
    <w:rsid w:val="358EB75E"/>
    <w:rsid w:val="359071FD"/>
    <w:rsid w:val="35954EF6"/>
    <w:rsid w:val="35B5C5BE"/>
    <w:rsid w:val="35C9DC6C"/>
    <w:rsid w:val="35E62D4C"/>
    <w:rsid w:val="35E95C55"/>
    <w:rsid w:val="35F016F9"/>
    <w:rsid w:val="35F70AB2"/>
    <w:rsid w:val="36003879"/>
    <w:rsid w:val="3605F3A2"/>
    <w:rsid w:val="363A9B49"/>
    <w:rsid w:val="363DC893"/>
    <w:rsid w:val="368FF7EA"/>
    <w:rsid w:val="36DAF300"/>
    <w:rsid w:val="36E821EE"/>
    <w:rsid w:val="36E9E3DD"/>
    <w:rsid w:val="3705FAE7"/>
    <w:rsid w:val="3711053E"/>
    <w:rsid w:val="372D9B79"/>
    <w:rsid w:val="37486E69"/>
    <w:rsid w:val="377D6151"/>
    <w:rsid w:val="37839437"/>
    <w:rsid w:val="3783DF5C"/>
    <w:rsid w:val="378A6BAB"/>
    <w:rsid w:val="378C515B"/>
    <w:rsid w:val="378DEBF2"/>
    <w:rsid w:val="37963908"/>
    <w:rsid w:val="379CB52C"/>
    <w:rsid w:val="37AE2A59"/>
    <w:rsid w:val="37B987BC"/>
    <w:rsid w:val="37C0F717"/>
    <w:rsid w:val="37C33339"/>
    <w:rsid w:val="37CE58D3"/>
    <w:rsid w:val="37D64B0E"/>
    <w:rsid w:val="37D718EB"/>
    <w:rsid w:val="37D7D9E1"/>
    <w:rsid w:val="37E1056F"/>
    <w:rsid w:val="37EC8840"/>
    <w:rsid w:val="37EF845E"/>
    <w:rsid w:val="37F81B3B"/>
    <w:rsid w:val="37FDBD78"/>
    <w:rsid w:val="380C2B79"/>
    <w:rsid w:val="38114350"/>
    <w:rsid w:val="381C8A37"/>
    <w:rsid w:val="3842CB4B"/>
    <w:rsid w:val="3854F752"/>
    <w:rsid w:val="38678C9C"/>
    <w:rsid w:val="387EA012"/>
    <w:rsid w:val="38943B9F"/>
    <w:rsid w:val="3894EB5A"/>
    <w:rsid w:val="389B867D"/>
    <w:rsid w:val="38A49E43"/>
    <w:rsid w:val="38A6E94A"/>
    <w:rsid w:val="38BA076F"/>
    <w:rsid w:val="38D46B48"/>
    <w:rsid w:val="38DB15B1"/>
    <w:rsid w:val="38DD8D02"/>
    <w:rsid w:val="38F6D37B"/>
    <w:rsid w:val="38FC229B"/>
    <w:rsid w:val="3906421B"/>
    <w:rsid w:val="3907EBE0"/>
    <w:rsid w:val="390B7AB1"/>
    <w:rsid w:val="390D6B7A"/>
    <w:rsid w:val="39122B82"/>
    <w:rsid w:val="39122E02"/>
    <w:rsid w:val="391B544B"/>
    <w:rsid w:val="394189E4"/>
    <w:rsid w:val="397FE7DA"/>
    <w:rsid w:val="3982EA31"/>
    <w:rsid w:val="39932B4F"/>
    <w:rsid w:val="399968A6"/>
    <w:rsid w:val="399E6EF9"/>
    <w:rsid w:val="39A1B097"/>
    <w:rsid w:val="39C26DAD"/>
    <w:rsid w:val="39C65F24"/>
    <w:rsid w:val="39D1DB04"/>
    <w:rsid w:val="39D4A2B5"/>
    <w:rsid w:val="39EC5E19"/>
    <w:rsid w:val="3A04A9EF"/>
    <w:rsid w:val="3A17E1FF"/>
    <w:rsid w:val="3A1CBBF6"/>
    <w:rsid w:val="3A2653FA"/>
    <w:rsid w:val="3A26C52A"/>
    <w:rsid w:val="3A366FB8"/>
    <w:rsid w:val="3A5876F6"/>
    <w:rsid w:val="3A63581D"/>
    <w:rsid w:val="3A6F97F2"/>
    <w:rsid w:val="3A8684EA"/>
    <w:rsid w:val="3A8D89A9"/>
    <w:rsid w:val="3A8F1D50"/>
    <w:rsid w:val="3A92A619"/>
    <w:rsid w:val="3A9D6DE5"/>
    <w:rsid w:val="3A9F3150"/>
    <w:rsid w:val="3AAC280C"/>
    <w:rsid w:val="3AAF1CBD"/>
    <w:rsid w:val="3AE107DA"/>
    <w:rsid w:val="3AF2BB78"/>
    <w:rsid w:val="3AF80061"/>
    <w:rsid w:val="3AFB6EE5"/>
    <w:rsid w:val="3AFF02D8"/>
    <w:rsid w:val="3B0104A2"/>
    <w:rsid w:val="3B330DA2"/>
    <w:rsid w:val="3B42312E"/>
    <w:rsid w:val="3B58E9E8"/>
    <w:rsid w:val="3B68CB61"/>
    <w:rsid w:val="3B70B26D"/>
    <w:rsid w:val="3B717CB6"/>
    <w:rsid w:val="3B770231"/>
    <w:rsid w:val="3B86693B"/>
    <w:rsid w:val="3BB1858A"/>
    <w:rsid w:val="3BB40B2D"/>
    <w:rsid w:val="3BB50542"/>
    <w:rsid w:val="3BC8B19B"/>
    <w:rsid w:val="3BCCDC17"/>
    <w:rsid w:val="3BE44675"/>
    <w:rsid w:val="3BE86775"/>
    <w:rsid w:val="3BE88567"/>
    <w:rsid w:val="3BF358B9"/>
    <w:rsid w:val="3C02282F"/>
    <w:rsid w:val="3C0800FE"/>
    <w:rsid w:val="3C0CBA3C"/>
    <w:rsid w:val="3C120B6D"/>
    <w:rsid w:val="3C17DB0C"/>
    <w:rsid w:val="3C1D5DF3"/>
    <w:rsid w:val="3C47E967"/>
    <w:rsid w:val="3C4E2195"/>
    <w:rsid w:val="3C5D4245"/>
    <w:rsid w:val="3C6963BC"/>
    <w:rsid w:val="3C829402"/>
    <w:rsid w:val="3C8B321B"/>
    <w:rsid w:val="3C93CDC5"/>
    <w:rsid w:val="3C9CD503"/>
    <w:rsid w:val="3CA0E6B3"/>
    <w:rsid w:val="3CCDF6A5"/>
    <w:rsid w:val="3CD0ECC1"/>
    <w:rsid w:val="3CF84FBB"/>
    <w:rsid w:val="3D05E4BF"/>
    <w:rsid w:val="3D062561"/>
    <w:rsid w:val="3D26FB41"/>
    <w:rsid w:val="3D61D87F"/>
    <w:rsid w:val="3D65E0FD"/>
    <w:rsid w:val="3DB62055"/>
    <w:rsid w:val="3DC3B58F"/>
    <w:rsid w:val="3DE26A82"/>
    <w:rsid w:val="3DF1F79D"/>
    <w:rsid w:val="3DF95353"/>
    <w:rsid w:val="3E0B97C4"/>
    <w:rsid w:val="3E0CA21E"/>
    <w:rsid w:val="3E0FFC6C"/>
    <w:rsid w:val="3E12E609"/>
    <w:rsid w:val="3E15D090"/>
    <w:rsid w:val="3E19F385"/>
    <w:rsid w:val="3E371E96"/>
    <w:rsid w:val="3E4B95A4"/>
    <w:rsid w:val="3E57D75F"/>
    <w:rsid w:val="3E61F6B8"/>
    <w:rsid w:val="3E62F529"/>
    <w:rsid w:val="3E6F2D22"/>
    <w:rsid w:val="3E7F94F2"/>
    <w:rsid w:val="3E9B1990"/>
    <w:rsid w:val="3EA23477"/>
    <w:rsid w:val="3EA8E52F"/>
    <w:rsid w:val="3EAC795F"/>
    <w:rsid w:val="3EBB78B6"/>
    <w:rsid w:val="3EC7DEAB"/>
    <w:rsid w:val="3ED511BC"/>
    <w:rsid w:val="3EDA4CE4"/>
    <w:rsid w:val="3EDAE7CD"/>
    <w:rsid w:val="3EDAE997"/>
    <w:rsid w:val="3EE9C45F"/>
    <w:rsid w:val="3F036868"/>
    <w:rsid w:val="3F061E7A"/>
    <w:rsid w:val="3F1844CA"/>
    <w:rsid w:val="3F36EAE9"/>
    <w:rsid w:val="3F3A24AA"/>
    <w:rsid w:val="3F752682"/>
    <w:rsid w:val="3F836012"/>
    <w:rsid w:val="3F93C6AC"/>
    <w:rsid w:val="3F9523B4"/>
    <w:rsid w:val="3FAA17D9"/>
    <w:rsid w:val="3FB1C7C8"/>
    <w:rsid w:val="3FB84627"/>
    <w:rsid w:val="3FC1336A"/>
    <w:rsid w:val="3FD11E44"/>
    <w:rsid w:val="3FD42F3A"/>
    <w:rsid w:val="3FE7C5BC"/>
    <w:rsid w:val="3FFAEBCF"/>
    <w:rsid w:val="400382BF"/>
    <w:rsid w:val="4007CB55"/>
    <w:rsid w:val="40144E73"/>
    <w:rsid w:val="4014ED0F"/>
    <w:rsid w:val="4023161E"/>
    <w:rsid w:val="4027CA68"/>
    <w:rsid w:val="4028D287"/>
    <w:rsid w:val="403C9BAC"/>
    <w:rsid w:val="40434E90"/>
    <w:rsid w:val="40751DC8"/>
    <w:rsid w:val="407FF46C"/>
    <w:rsid w:val="408166CC"/>
    <w:rsid w:val="4087FBE3"/>
    <w:rsid w:val="40925C9B"/>
    <w:rsid w:val="409FDC12"/>
    <w:rsid w:val="40AA0E2A"/>
    <w:rsid w:val="40C46B40"/>
    <w:rsid w:val="40C654D0"/>
    <w:rsid w:val="40DF5D4B"/>
    <w:rsid w:val="40F40F21"/>
    <w:rsid w:val="40F65AA6"/>
    <w:rsid w:val="40F71D4E"/>
    <w:rsid w:val="4100B32B"/>
    <w:rsid w:val="41073480"/>
    <w:rsid w:val="410EB056"/>
    <w:rsid w:val="41138D95"/>
    <w:rsid w:val="411E7406"/>
    <w:rsid w:val="41302C81"/>
    <w:rsid w:val="41343F93"/>
    <w:rsid w:val="413C5E23"/>
    <w:rsid w:val="414005DF"/>
    <w:rsid w:val="4140D028"/>
    <w:rsid w:val="414B5E77"/>
    <w:rsid w:val="414BE3E1"/>
    <w:rsid w:val="415DEF49"/>
    <w:rsid w:val="4176AE4B"/>
    <w:rsid w:val="418BEF6D"/>
    <w:rsid w:val="418F7821"/>
    <w:rsid w:val="41A2378F"/>
    <w:rsid w:val="41BBB6BE"/>
    <w:rsid w:val="41C215F1"/>
    <w:rsid w:val="41FE7923"/>
    <w:rsid w:val="42088C0C"/>
    <w:rsid w:val="4210A901"/>
    <w:rsid w:val="421C76B7"/>
    <w:rsid w:val="422704D9"/>
    <w:rsid w:val="423EBBC8"/>
    <w:rsid w:val="423F48D1"/>
    <w:rsid w:val="42426565"/>
    <w:rsid w:val="425F59FB"/>
    <w:rsid w:val="42861316"/>
    <w:rsid w:val="4287C4F1"/>
    <w:rsid w:val="42A2942C"/>
    <w:rsid w:val="42C1E17C"/>
    <w:rsid w:val="42CB120C"/>
    <w:rsid w:val="42D275E8"/>
    <w:rsid w:val="42DE8361"/>
    <w:rsid w:val="42E0D5AA"/>
    <w:rsid w:val="42F31893"/>
    <w:rsid w:val="42FB574A"/>
    <w:rsid w:val="430FAA9B"/>
    <w:rsid w:val="4318BEE6"/>
    <w:rsid w:val="432C8F4D"/>
    <w:rsid w:val="433027F5"/>
    <w:rsid w:val="43458438"/>
    <w:rsid w:val="435D8941"/>
    <w:rsid w:val="436052EE"/>
    <w:rsid w:val="43746F3F"/>
    <w:rsid w:val="43767EF3"/>
    <w:rsid w:val="43824709"/>
    <w:rsid w:val="4385F49F"/>
    <w:rsid w:val="439B3AA6"/>
    <w:rsid w:val="43A03DA7"/>
    <w:rsid w:val="43A12010"/>
    <w:rsid w:val="43CFA221"/>
    <w:rsid w:val="43F8FF4D"/>
    <w:rsid w:val="43FFD97A"/>
    <w:rsid w:val="440A8FEA"/>
    <w:rsid w:val="44256E0A"/>
    <w:rsid w:val="442C46C8"/>
    <w:rsid w:val="44307A0B"/>
    <w:rsid w:val="444BDE25"/>
    <w:rsid w:val="445C5E55"/>
    <w:rsid w:val="445DAA5E"/>
    <w:rsid w:val="4462E120"/>
    <w:rsid w:val="446ADCB8"/>
    <w:rsid w:val="44731863"/>
    <w:rsid w:val="44795546"/>
    <w:rsid w:val="449449EA"/>
    <w:rsid w:val="4495B136"/>
    <w:rsid w:val="4497E6F0"/>
    <w:rsid w:val="44CF6BFE"/>
    <w:rsid w:val="44D437FD"/>
    <w:rsid w:val="44DFD4E2"/>
    <w:rsid w:val="44EEFF5D"/>
    <w:rsid w:val="44FD980C"/>
    <w:rsid w:val="45094F34"/>
    <w:rsid w:val="451EE029"/>
    <w:rsid w:val="4534E05D"/>
    <w:rsid w:val="453B8629"/>
    <w:rsid w:val="45673184"/>
    <w:rsid w:val="4575981E"/>
    <w:rsid w:val="457F601E"/>
    <w:rsid w:val="45817918"/>
    <w:rsid w:val="45954663"/>
    <w:rsid w:val="45AEB724"/>
    <w:rsid w:val="45BD43D1"/>
    <w:rsid w:val="45BE5E76"/>
    <w:rsid w:val="45BF613A"/>
    <w:rsid w:val="45C1323A"/>
    <w:rsid w:val="45C8E04F"/>
    <w:rsid w:val="45E8FC07"/>
    <w:rsid w:val="45F31322"/>
    <w:rsid w:val="45FB41CF"/>
    <w:rsid w:val="460A46AF"/>
    <w:rsid w:val="460AA4AD"/>
    <w:rsid w:val="460CB967"/>
    <w:rsid w:val="461C54CA"/>
    <w:rsid w:val="461E6DA2"/>
    <w:rsid w:val="46229E1A"/>
    <w:rsid w:val="4657A33B"/>
    <w:rsid w:val="466CBF0D"/>
    <w:rsid w:val="466D6033"/>
    <w:rsid w:val="466DD01E"/>
    <w:rsid w:val="46707D3D"/>
    <w:rsid w:val="467229DE"/>
    <w:rsid w:val="46832335"/>
    <w:rsid w:val="46911ADF"/>
    <w:rsid w:val="469CA776"/>
    <w:rsid w:val="469EA9F9"/>
    <w:rsid w:val="46AA8B85"/>
    <w:rsid w:val="46BB4D06"/>
    <w:rsid w:val="46C186E0"/>
    <w:rsid w:val="46CB80AB"/>
    <w:rsid w:val="46F9DFE0"/>
    <w:rsid w:val="46FB3C69"/>
    <w:rsid w:val="470E26D6"/>
    <w:rsid w:val="472A5929"/>
    <w:rsid w:val="47359654"/>
    <w:rsid w:val="47363F3D"/>
    <w:rsid w:val="4736CB9C"/>
    <w:rsid w:val="474A97AC"/>
    <w:rsid w:val="474EBEB1"/>
    <w:rsid w:val="475B319B"/>
    <w:rsid w:val="475C6939"/>
    <w:rsid w:val="47611A77"/>
    <w:rsid w:val="47774F11"/>
    <w:rsid w:val="47A04664"/>
    <w:rsid w:val="47A182EA"/>
    <w:rsid w:val="47A84A3A"/>
    <w:rsid w:val="47C68FED"/>
    <w:rsid w:val="47C98DE3"/>
    <w:rsid w:val="47DDC96B"/>
    <w:rsid w:val="481B5E84"/>
    <w:rsid w:val="4826F2B8"/>
    <w:rsid w:val="48325C1D"/>
    <w:rsid w:val="48402523"/>
    <w:rsid w:val="4843EAC1"/>
    <w:rsid w:val="48623AAA"/>
    <w:rsid w:val="487F1F91"/>
    <w:rsid w:val="488941D7"/>
    <w:rsid w:val="48A8872B"/>
    <w:rsid w:val="48C578BF"/>
    <w:rsid w:val="48D80E69"/>
    <w:rsid w:val="48DB461F"/>
    <w:rsid w:val="48DC5B0B"/>
    <w:rsid w:val="48E155D3"/>
    <w:rsid w:val="48E4979F"/>
    <w:rsid w:val="48E627DB"/>
    <w:rsid w:val="4904FE6B"/>
    <w:rsid w:val="491BC1C3"/>
    <w:rsid w:val="4953DADB"/>
    <w:rsid w:val="495B0A18"/>
    <w:rsid w:val="495DFB91"/>
    <w:rsid w:val="496BDB8A"/>
    <w:rsid w:val="498CAB48"/>
    <w:rsid w:val="4995B7EE"/>
    <w:rsid w:val="49BD3F06"/>
    <w:rsid w:val="49C76B32"/>
    <w:rsid w:val="49D53873"/>
    <w:rsid w:val="4A404169"/>
    <w:rsid w:val="4A552D8A"/>
    <w:rsid w:val="4A639D5C"/>
    <w:rsid w:val="4A68F39D"/>
    <w:rsid w:val="4A6C6033"/>
    <w:rsid w:val="4A94A35D"/>
    <w:rsid w:val="4AAA2E87"/>
    <w:rsid w:val="4AAB9C16"/>
    <w:rsid w:val="4AB6FF5F"/>
    <w:rsid w:val="4AB72C1C"/>
    <w:rsid w:val="4AD49383"/>
    <w:rsid w:val="4AEDAA52"/>
    <w:rsid w:val="4AF74CE0"/>
    <w:rsid w:val="4AFBD08C"/>
    <w:rsid w:val="4B1B7E31"/>
    <w:rsid w:val="4B1E87E1"/>
    <w:rsid w:val="4B2C89D6"/>
    <w:rsid w:val="4B30561F"/>
    <w:rsid w:val="4B355D34"/>
    <w:rsid w:val="4B5778C5"/>
    <w:rsid w:val="4B5D7251"/>
    <w:rsid w:val="4B6A3562"/>
    <w:rsid w:val="4B7DDAE2"/>
    <w:rsid w:val="4B964BA1"/>
    <w:rsid w:val="4BAA836B"/>
    <w:rsid w:val="4BB1551C"/>
    <w:rsid w:val="4BF0FACF"/>
    <w:rsid w:val="4C1C6F46"/>
    <w:rsid w:val="4C1FFB20"/>
    <w:rsid w:val="4C200399"/>
    <w:rsid w:val="4C235579"/>
    <w:rsid w:val="4C295582"/>
    <w:rsid w:val="4C2EA2BE"/>
    <w:rsid w:val="4C5816FB"/>
    <w:rsid w:val="4C5B3923"/>
    <w:rsid w:val="4C71065D"/>
    <w:rsid w:val="4C852FAA"/>
    <w:rsid w:val="4CA649E0"/>
    <w:rsid w:val="4CA68A99"/>
    <w:rsid w:val="4CB59FBD"/>
    <w:rsid w:val="4CD84941"/>
    <w:rsid w:val="4CFA96AC"/>
    <w:rsid w:val="4D07A592"/>
    <w:rsid w:val="4D0A2D03"/>
    <w:rsid w:val="4D27A596"/>
    <w:rsid w:val="4D3196CD"/>
    <w:rsid w:val="4D36D6C7"/>
    <w:rsid w:val="4D4653CC"/>
    <w:rsid w:val="4D4F9294"/>
    <w:rsid w:val="4D507701"/>
    <w:rsid w:val="4D57D69C"/>
    <w:rsid w:val="4D5801DA"/>
    <w:rsid w:val="4D582918"/>
    <w:rsid w:val="4D591B0C"/>
    <w:rsid w:val="4D5D261C"/>
    <w:rsid w:val="4D6284F1"/>
    <w:rsid w:val="4D646D54"/>
    <w:rsid w:val="4D7BFE49"/>
    <w:rsid w:val="4D8454E2"/>
    <w:rsid w:val="4D943724"/>
    <w:rsid w:val="4DA53D60"/>
    <w:rsid w:val="4DBFB41E"/>
    <w:rsid w:val="4DC85CE1"/>
    <w:rsid w:val="4DCAB501"/>
    <w:rsid w:val="4DF90477"/>
    <w:rsid w:val="4E11E812"/>
    <w:rsid w:val="4E14A72C"/>
    <w:rsid w:val="4E15E963"/>
    <w:rsid w:val="4E389629"/>
    <w:rsid w:val="4E4EA312"/>
    <w:rsid w:val="4E4F450F"/>
    <w:rsid w:val="4E56B6B4"/>
    <w:rsid w:val="4E574C08"/>
    <w:rsid w:val="4E5A972C"/>
    <w:rsid w:val="4E61BAF5"/>
    <w:rsid w:val="4E6D6064"/>
    <w:rsid w:val="4E6ED86E"/>
    <w:rsid w:val="4E744DDD"/>
    <w:rsid w:val="4E83A9B2"/>
    <w:rsid w:val="4E84580E"/>
    <w:rsid w:val="4E873012"/>
    <w:rsid w:val="4E955873"/>
    <w:rsid w:val="4E9C847E"/>
    <w:rsid w:val="4EEAE656"/>
    <w:rsid w:val="4EEB5647"/>
    <w:rsid w:val="4EEBFB3F"/>
    <w:rsid w:val="4EFF3403"/>
    <w:rsid w:val="4F019030"/>
    <w:rsid w:val="4F0E67F8"/>
    <w:rsid w:val="4F684BAC"/>
    <w:rsid w:val="4F8713E5"/>
    <w:rsid w:val="4F8BBA3A"/>
    <w:rsid w:val="4FB4B435"/>
    <w:rsid w:val="4FBFBE7F"/>
    <w:rsid w:val="4FC324C4"/>
    <w:rsid w:val="4FD4464C"/>
    <w:rsid w:val="4FD6D20D"/>
    <w:rsid w:val="4FD83B9E"/>
    <w:rsid w:val="500249DA"/>
    <w:rsid w:val="5023DFE8"/>
    <w:rsid w:val="50308314"/>
    <w:rsid w:val="50386D6A"/>
    <w:rsid w:val="50596631"/>
    <w:rsid w:val="505A0673"/>
    <w:rsid w:val="5060535E"/>
    <w:rsid w:val="50636AB6"/>
    <w:rsid w:val="50774F1D"/>
    <w:rsid w:val="50851CD3"/>
    <w:rsid w:val="50A1F154"/>
    <w:rsid w:val="50A3417C"/>
    <w:rsid w:val="50AA323A"/>
    <w:rsid w:val="50C304CF"/>
    <w:rsid w:val="50DFE0B8"/>
    <w:rsid w:val="50E02ADC"/>
    <w:rsid w:val="50FB61AD"/>
    <w:rsid w:val="51128633"/>
    <w:rsid w:val="5119B0BE"/>
    <w:rsid w:val="511CEC29"/>
    <w:rsid w:val="512449B1"/>
    <w:rsid w:val="513F23A1"/>
    <w:rsid w:val="51506A60"/>
    <w:rsid w:val="51624647"/>
    <w:rsid w:val="516454FA"/>
    <w:rsid w:val="516F113D"/>
    <w:rsid w:val="516F9EE8"/>
    <w:rsid w:val="51A4D38B"/>
    <w:rsid w:val="51BB7827"/>
    <w:rsid w:val="51BFA7F0"/>
    <w:rsid w:val="51C4A0FC"/>
    <w:rsid w:val="51DB2239"/>
    <w:rsid w:val="51DE29DA"/>
    <w:rsid w:val="51FF2BA4"/>
    <w:rsid w:val="51FF77A1"/>
    <w:rsid w:val="5222A02C"/>
    <w:rsid w:val="52260893"/>
    <w:rsid w:val="522D1406"/>
    <w:rsid w:val="523A1D7F"/>
    <w:rsid w:val="524F08D3"/>
    <w:rsid w:val="525C4E50"/>
    <w:rsid w:val="52662483"/>
    <w:rsid w:val="526B43C3"/>
    <w:rsid w:val="528D7FE1"/>
    <w:rsid w:val="529BD81E"/>
    <w:rsid w:val="52A3AC2C"/>
    <w:rsid w:val="52BD8961"/>
    <w:rsid w:val="52D31F9E"/>
    <w:rsid w:val="52E2CCE6"/>
    <w:rsid w:val="52E5966B"/>
    <w:rsid w:val="52ED3528"/>
    <w:rsid w:val="52EE30CC"/>
    <w:rsid w:val="52EF2119"/>
    <w:rsid w:val="531382C0"/>
    <w:rsid w:val="53192C86"/>
    <w:rsid w:val="532A27D7"/>
    <w:rsid w:val="5344E933"/>
    <w:rsid w:val="534807C0"/>
    <w:rsid w:val="53510525"/>
    <w:rsid w:val="5397F3B9"/>
    <w:rsid w:val="539C4495"/>
    <w:rsid w:val="53A6B62D"/>
    <w:rsid w:val="53AA113B"/>
    <w:rsid w:val="53B0A4E8"/>
    <w:rsid w:val="53BA82B6"/>
    <w:rsid w:val="53C08236"/>
    <w:rsid w:val="53C5E750"/>
    <w:rsid w:val="53D23F5E"/>
    <w:rsid w:val="53DD9309"/>
    <w:rsid w:val="53E11E56"/>
    <w:rsid w:val="53E5BCFD"/>
    <w:rsid w:val="5400C76A"/>
    <w:rsid w:val="54147676"/>
    <w:rsid w:val="54263273"/>
    <w:rsid w:val="542AB3EC"/>
    <w:rsid w:val="5441E7C9"/>
    <w:rsid w:val="547A1470"/>
    <w:rsid w:val="547FC403"/>
    <w:rsid w:val="548331AE"/>
    <w:rsid w:val="5489D91E"/>
    <w:rsid w:val="54AC2CFF"/>
    <w:rsid w:val="54C330F1"/>
    <w:rsid w:val="54DEC064"/>
    <w:rsid w:val="54E6AAC1"/>
    <w:rsid w:val="54E767A6"/>
    <w:rsid w:val="54EFB41A"/>
    <w:rsid w:val="55027DFE"/>
    <w:rsid w:val="551624B2"/>
    <w:rsid w:val="551B7FEC"/>
    <w:rsid w:val="551F5085"/>
    <w:rsid w:val="55252A4F"/>
    <w:rsid w:val="55259136"/>
    <w:rsid w:val="552BC03F"/>
    <w:rsid w:val="553EB17A"/>
    <w:rsid w:val="553FCFC2"/>
    <w:rsid w:val="55485FBF"/>
    <w:rsid w:val="556E4EB6"/>
    <w:rsid w:val="55785755"/>
    <w:rsid w:val="557860D2"/>
    <w:rsid w:val="55859702"/>
    <w:rsid w:val="5590B083"/>
    <w:rsid w:val="559C97CB"/>
    <w:rsid w:val="55B383A7"/>
    <w:rsid w:val="55BC2BA8"/>
    <w:rsid w:val="55C3514E"/>
    <w:rsid w:val="55D21E95"/>
    <w:rsid w:val="56024F2E"/>
    <w:rsid w:val="5606F1D8"/>
    <w:rsid w:val="5622C084"/>
    <w:rsid w:val="562AF6EA"/>
    <w:rsid w:val="56345F3D"/>
    <w:rsid w:val="564723DF"/>
    <w:rsid w:val="565B205D"/>
    <w:rsid w:val="565C25F2"/>
    <w:rsid w:val="5674F093"/>
    <w:rsid w:val="5691F574"/>
    <w:rsid w:val="5693669C"/>
    <w:rsid w:val="5695E5EE"/>
    <w:rsid w:val="56CAF34E"/>
    <w:rsid w:val="56CFE0AE"/>
    <w:rsid w:val="56DEB0B9"/>
    <w:rsid w:val="56F6FA7B"/>
    <w:rsid w:val="5704CCDA"/>
    <w:rsid w:val="5704E42A"/>
    <w:rsid w:val="570E9B64"/>
    <w:rsid w:val="571427B6"/>
    <w:rsid w:val="5720293B"/>
    <w:rsid w:val="5722CA6E"/>
    <w:rsid w:val="572A9EC6"/>
    <w:rsid w:val="572F915C"/>
    <w:rsid w:val="573809BD"/>
    <w:rsid w:val="5744C969"/>
    <w:rsid w:val="5748259A"/>
    <w:rsid w:val="57652F62"/>
    <w:rsid w:val="57777E93"/>
    <w:rsid w:val="577FA49A"/>
    <w:rsid w:val="578E9F37"/>
    <w:rsid w:val="5791C123"/>
    <w:rsid w:val="57AABF06"/>
    <w:rsid w:val="57ABF579"/>
    <w:rsid w:val="57C4015C"/>
    <w:rsid w:val="57E26ED3"/>
    <w:rsid w:val="57E3E14E"/>
    <w:rsid w:val="57E7178D"/>
    <w:rsid w:val="57EEFDBD"/>
    <w:rsid w:val="57F3D3B9"/>
    <w:rsid w:val="580ADD0E"/>
    <w:rsid w:val="581D1FA1"/>
    <w:rsid w:val="582634A1"/>
    <w:rsid w:val="58264495"/>
    <w:rsid w:val="582873A3"/>
    <w:rsid w:val="58533223"/>
    <w:rsid w:val="585CBFA6"/>
    <w:rsid w:val="5870AA47"/>
    <w:rsid w:val="5875B1EF"/>
    <w:rsid w:val="5878AE3C"/>
    <w:rsid w:val="587E31B2"/>
    <w:rsid w:val="58942F5E"/>
    <w:rsid w:val="58998FDE"/>
    <w:rsid w:val="58A1782A"/>
    <w:rsid w:val="58C7F3A5"/>
    <w:rsid w:val="58DD20FF"/>
    <w:rsid w:val="58DE7059"/>
    <w:rsid w:val="58DEA3BE"/>
    <w:rsid w:val="58E19483"/>
    <w:rsid w:val="58F47055"/>
    <w:rsid w:val="58F7D62F"/>
    <w:rsid w:val="58F7E3A3"/>
    <w:rsid w:val="58F9A6E7"/>
    <w:rsid w:val="5908FE69"/>
    <w:rsid w:val="59206785"/>
    <w:rsid w:val="5955F5A1"/>
    <w:rsid w:val="5975F9E3"/>
    <w:rsid w:val="597A4BAE"/>
    <w:rsid w:val="5985E9CB"/>
    <w:rsid w:val="5990C8C6"/>
    <w:rsid w:val="5994ED0E"/>
    <w:rsid w:val="59A82F0A"/>
    <w:rsid w:val="59B789AB"/>
    <w:rsid w:val="59BC85F1"/>
    <w:rsid w:val="59CBB5ED"/>
    <w:rsid w:val="59FD8C35"/>
    <w:rsid w:val="5A0B0D62"/>
    <w:rsid w:val="5A1781A3"/>
    <w:rsid w:val="5A3FDFC8"/>
    <w:rsid w:val="5A6382D1"/>
    <w:rsid w:val="5A646A1F"/>
    <w:rsid w:val="5A7A43AA"/>
    <w:rsid w:val="5A7D353E"/>
    <w:rsid w:val="5A802B03"/>
    <w:rsid w:val="5AADA452"/>
    <w:rsid w:val="5ABC6AB1"/>
    <w:rsid w:val="5ACDAAAC"/>
    <w:rsid w:val="5AD52A5B"/>
    <w:rsid w:val="5AD929E8"/>
    <w:rsid w:val="5AE0CDC0"/>
    <w:rsid w:val="5B12473B"/>
    <w:rsid w:val="5B337A4F"/>
    <w:rsid w:val="5B337B7D"/>
    <w:rsid w:val="5B365A5A"/>
    <w:rsid w:val="5B3FA6F0"/>
    <w:rsid w:val="5B40D97E"/>
    <w:rsid w:val="5B430B24"/>
    <w:rsid w:val="5B4E0938"/>
    <w:rsid w:val="5B6C1E65"/>
    <w:rsid w:val="5B70F9CF"/>
    <w:rsid w:val="5B717C66"/>
    <w:rsid w:val="5B9F044D"/>
    <w:rsid w:val="5BB96FB8"/>
    <w:rsid w:val="5BB9F96A"/>
    <w:rsid w:val="5BC45619"/>
    <w:rsid w:val="5BE469AF"/>
    <w:rsid w:val="5BF8AAEF"/>
    <w:rsid w:val="5C08C67E"/>
    <w:rsid w:val="5C140ED9"/>
    <w:rsid w:val="5C2C5C04"/>
    <w:rsid w:val="5C301854"/>
    <w:rsid w:val="5C355CB1"/>
    <w:rsid w:val="5C4F1745"/>
    <w:rsid w:val="5C6AFA82"/>
    <w:rsid w:val="5C767CF7"/>
    <w:rsid w:val="5C81D89A"/>
    <w:rsid w:val="5C86AEFD"/>
    <w:rsid w:val="5C900144"/>
    <w:rsid w:val="5CA4DC3A"/>
    <w:rsid w:val="5CA72CF5"/>
    <w:rsid w:val="5CABDBFF"/>
    <w:rsid w:val="5CADA918"/>
    <w:rsid w:val="5CC1B6C1"/>
    <w:rsid w:val="5CC6D9C1"/>
    <w:rsid w:val="5CD02E6F"/>
    <w:rsid w:val="5CD4EA95"/>
    <w:rsid w:val="5CD86178"/>
    <w:rsid w:val="5CDE8FD9"/>
    <w:rsid w:val="5CE536BD"/>
    <w:rsid w:val="5D1992F3"/>
    <w:rsid w:val="5D1F069E"/>
    <w:rsid w:val="5D1F611E"/>
    <w:rsid w:val="5D36228E"/>
    <w:rsid w:val="5D481CF6"/>
    <w:rsid w:val="5D4F85E4"/>
    <w:rsid w:val="5D50291A"/>
    <w:rsid w:val="5D707729"/>
    <w:rsid w:val="5D77808A"/>
    <w:rsid w:val="5D938955"/>
    <w:rsid w:val="5DB76154"/>
    <w:rsid w:val="5DD7276C"/>
    <w:rsid w:val="5DEC182C"/>
    <w:rsid w:val="5DF28A57"/>
    <w:rsid w:val="5DF64A69"/>
    <w:rsid w:val="5E28549D"/>
    <w:rsid w:val="5E397CA1"/>
    <w:rsid w:val="5E3BEE4F"/>
    <w:rsid w:val="5E47D9E7"/>
    <w:rsid w:val="5E49DC1A"/>
    <w:rsid w:val="5E691900"/>
    <w:rsid w:val="5E6B1C3F"/>
    <w:rsid w:val="5E70D583"/>
    <w:rsid w:val="5E7B8AF5"/>
    <w:rsid w:val="5E8C2C67"/>
    <w:rsid w:val="5EB516D2"/>
    <w:rsid w:val="5EBAB8FD"/>
    <w:rsid w:val="5EBF7F7F"/>
    <w:rsid w:val="5EC10A35"/>
    <w:rsid w:val="5EC23460"/>
    <w:rsid w:val="5EC2DFC4"/>
    <w:rsid w:val="5EC392BD"/>
    <w:rsid w:val="5EC97BD6"/>
    <w:rsid w:val="5ED923B2"/>
    <w:rsid w:val="5ED94E9A"/>
    <w:rsid w:val="5EDC17E3"/>
    <w:rsid w:val="5EE067AF"/>
    <w:rsid w:val="5EEBAA1C"/>
    <w:rsid w:val="5EF0443C"/>
    <w:rsid w:val="5EFEFB5E"/>
    <w:rsid w:val="5F00357D"/>
    <w:rsid w:val="5F043279"/>
    <w:rsid w:val="5F0578D3"/>
    <w:rsid w:val="5F082FFD"/>
    <w:rsid w:val="5F19F054"/>
    <w:rsid w:val="5F245F9E"/>
    <w:rsid w:val="5F3105E3"/>
    <w:rsid w:val="5F431BA2"/>
    <w:rsid w:val="5F655F64"/>
    <w:rsid w:val="5F698D49"/>
    <w:rsid w:val="5FB7981C"/>
    <w:rsid w:val="5FBD8339"/>
    <w:rsid w:val="5FE5C570"/>
    <w:rsid w:val="5FF64641"/>
    <w:rsid w:val="60334723"/>
    <w:rsid w:val="6034445B"/>
    <w:rsid w:val="6034D06B"/>
    <w:rsid w:val="605326F0"/>
    <w:rsid w:val="6072AB92"/>
    <w:rsid w:val="6086B02F"/>
    <w:rsid w:val="6097EB0E"/>
    <w:rsid w:val="60C849A9"/>
    <w:rsid w:val="60D93C25"/>
    <w:rsid w:val="60F62C26"/>
    <w:rsid w:val="6116E435"/>
    <w:rsid w:val="612CA275"/>
    <w:rsid w:val="613E64E5"/>
    <w:rsid w:val="615A518E"/>
    <w:rsid w:val="6166093C"/>
    <w:rsid w:val="617028BC"/>
    <w:rsid w:val="617A4782"/>
    <w:rsid w:val="618E483B"/>
    <w:rsid w:val="61992FB0"/>
    <w:rsid w:val="61BE071F"/>
    <w:rsid w:val="61BF6400"/>
    <w:rsid w:val="61DCE1BE"/>
    <w:rsid w:val="61DE5FD9"/>
    <w:rsid w:val="61E03A22"/>
    <w:rsid w:val="61EC4971"/>
    <w:rsid w:val="6209D021"/>
    <w:rsid w:val="620A2E6B"/>
    <w:rsid w:val="620DC6E0"/>
    <w:rsid w:val="62180871"/>
    <w:rsid w:val="624616D9"/>
    <w:rsid w:val="6255E510"/>
    <w:rsid w:val="625E7CCF"/>
    <w:rsid w:val="62641A0A"/>
    <w:rsid w:val="626A5A4C"/>
    <w:rsid w:val="626AA56C"/>
    <w:rsid w:val="627F15D6"/>
    <w:rsid w:val="6292EC2F"/>
    <w:rsid w:val="6294C0EA"/>
    <w:rsid w:val="62956E3A"/>
    <w:rsid w:val="62963B98"/>
    <w:rsid w:val="62BA127E"/>
    <w:rsid w:val="62BF5DA7"/>
    <w:rsid w:val="62C8A690"/>
    <w:rsid w:val="62D1C9F3"/>
    <w:rsid w:val="62D94490"/>
    <w:rsid w:val="62E153FC"/>
    <w:rsid w:val="62EBC9D8"/>
    <w:rsid w:val="62ECF60A"/>
    <w:rsid w:val="62EF1BAD"/>
    <w:rsid w:val="62F285C6"/>
    <w:rsid w:val="62F573CC"/>
    <w:rsid w:val="630DF7AF"/>
    <w:rsid w:val="631308EA"/>
    <w:rsid w:val="631A344A"/>
    <w:rsid w:val="633E96F0"/>
    <w:rsid w:val="6346D70D"/>
    <w:rsid w:val="63560331"/>
    <w:rsid w:val="636DE400"/>
    <w:rsid w:val="6379E06F"/>
    <w:rsid w:val="638283E1"/>
    <w:rsid w:val="6391231D"/>
    <w:rsid w:val="63A24842"/>
    <w:rsid w:val="63B3D8D2"/>
    <w:rsid w:val="63D097C9"/>
    <w:rsid w:val="63E1CD4E"/>
    <w:rsid w:val="63E2ABB5"/>
    <w:rsid w:val="63E41AFF"/>
    <w:rsid w:val="63F063E3"/>
    <w:rsid w:val="63FACFCE"/>
    <w:rsid w:val="6406FAB2"/>
    <w:rsid w:val="64330C69"/>
    <w:rsid w:val="6492E62F"/>
    <w:rsid w:val="64974541"/>
    <w:rsid w:val="6499348B"/>
    <w:rsid w:val="64A7B773"/>
    <w:rsid w:val="64A7EA44"/>
    <w:rsid w:val="64BB8EFF"/>
    <w:rsid w:val="64D5DFBE"/>
    <w:rsid w:val="64E95257"/>
    <w:rsid w:val="64EC9ADC"/>
    <w:rsid w:val="650C9C40"/>
    <w:rsid w:val="652031F9"/>
    <w:rsid w:val="652391A8"/>
    <w:rsid w:val="652439C6"/>
    <w:rsid w:val="65289B23"/>
    <w:rsid w:val="65311ED1"/>
    <w:rsid w:val="654EF204"/>
    <w:rsid w:val="654FA933"/>
    <w:rsid w:val="656B321C"/>
    <w:rsid w:val="656E8CBE"/>
    <w:rsid w:val="658F3559"/>
    <w:rsid w:val="6590D1CF"/>
    <w:rsid w:val="65968398"/>
    <w:rsid w:val="6596B5EF"/>
    <w:rsid w:val="6596FA22"/>
    <w:rsid w:val="659C5482"/>
    <w:rsid w:val="65B6ACC1"/>
    <w:rsid w:val="65DD4F0E"/>
    <w:rsid w:val="65EFE11A"/>
    <w:rsid w:val="65F654EE"/>
    <w:rsid w:val="6616D61A"/>
    <w:rsid w:val="662086A4"/>
    <w:rsid w:val="663719CD"/>
    <w:rsid w:val="6640F635"/>
    <w:rsid w:val="66673E80"/>
    <w:rsid w:val="6668E1F1"/>
    <w:rsid w:val="66759DAA"/>
    <w:rsid w:val="66B3A5F6"/>
    <w:rsid w:val="66B3F024"/>
    <w:rsid w:val="66BF0A47"/>
    <w:rsid w:val="66C64364"/>
    <w:rsid w:val="66DB31F5"/>
    <w:rsid w:val="66E603CE"/>
    <w:rsid w:val="6701D867"/>
    <w:rsid w:val="670C8967"/>
    <w:rsid w:val="6714F275"/>
    <w:rsid w:val="67152B93"/>
    <w:rsid w:val="67286165"/>
    <w:rsid w:val="67378B2D"/>
    <w:rsid w:val="6751CC22"/>
    <w:rsid w:val="675316E8"/>
    <w:rsid w:val="67739182"/>
    <w:rsid w:val="678CEDAB"/>
    <w:rsid w:val="67BA3B07"/>
    <w:rsid w:val="67C909AF"/>
    <w:rsid w:val="67E65FF1"/>
    <w:rsid w:val="67FD79E8"/>
    <w:rsid w:val="67FE287B"/>
    <w:rsid w:val="680753CB"/>
    <w:rsid w:val="68098898"/>
    <w:rsid w:val="680FDD68"/>
    <w:rsid w:val="68139764"/>
    <w:rsid w:val="682DD041"/>
    <w:rsid w:val="682EC799"/>
    <w:rsid w:val="682FC41A"/>
    <w:rsid w:val="68411564"/>
    <w:rsid w:val="684A5E82"/>
    <w:rsid w:val="685C595E"/>
    <w:rsid w:val="68626DD4"/>
    <w:rsid w:val="6890D21C"/>
    <w:rsid w:val="68A2984C"/>
    <w:rsid w:val="68B5AA58"/>
    <w:rsid w:val="68D03771"/>
    <w:rsid w:val="68D3467E"/>
    <w:rsid w:val="68D35B8E"/>
    <w:rsid w:val="68E32322"/>
    <w:rsid w:val="68E75C6A"/>
    <w:rsid w:val="68E854D6"/>
    <w:rsid w:val="68FF762D"/>
    <w:rsid w:val="69163FD4"/>
    <w:rsid w:val="6962F8FB"/>
    <w:rsid w:val="696CCE11"/>
    <w:rsid w:val="696CD8FF"/>
    <w:rsid w:val="697CBC60"/>
    <w:rsid w:val="697D58C6"/>
    <w:rsid w:val="698931A7"/>
    <w:rsid w:val="69D5B40F"/>
    <w:rsid w:val="69DE3E53"/>
    <w:rsid w:val="69EEF57D"/>
    <w:rsid w:val="6A12F65E"/>
    <w:rsid w:val="6A6111AB"/>
    <w:rsid w:val="6A67737F"/>
    <w:rsid w:val="6AAD9F58"/>
    <w:rsid w:val="6ABB5EBA"/>
    <w:rsid w:val="6ABECD1B"/>
    <w:rsid w:val="6AC8F6C7"/>
    <w:rsid w:val="6AD2C1B9"/>
    <w:rsid w:val="6AF2E51A"/>
    <w:rsid w:val="6AF94CF0"/>
    <w:rsid w:val="6B007040"/>
    <w:rsid w:val="6B056FCE"/>
    <w:rsid w:val="6B09BAB9"/>
    <w:rsid w:val="6B0A4A3F"/>
    <w:rsid w:val="6B0FE6FB"/>
    <w:rsid w:val="6B16D7C7"/>
    <w:rsid w:val="6B36AB17"/>
    <w:rsid w:val="6B3DB1D2"/>
    <w:rsid w:val="6B4A28A3"/>
    <w:rsid w:val="6B51057E"/>
    <w:rsid w:val="6B7908BF"/>
    <w:rsid w:val="6B8A7034"/>
    <w:rsid w:val="6BB208E7"/>
    <w:rsid w:val="6BB32AFF"/>
    <w:rsid w:val="6BB74F57"/>
    <w:rsid w:val="6BBF8EFF"/>
    <w:rsid w:val="6BC34A3F"/>
    <w:rsid w:val="6BCA7E61"/>
    <w:rsid w:val="6BD82A40"/>
    <w:rsid w:val="6BEA5825"/>
    <w:rsid w:val="6BF36A9B"/>
    <w:rsid w:val="6C0E4752"/>
    <w:rsid w:val="6C1D4671"/>
    <w:rsid w:val="6C239FD4"/>
    <w:rsid w:val="6C2ABA0F"/>
    <w:rsid w:val="6C2D8248"/>
    <w:rsid w:val="6C2DE7B8"/>
    <w:rsid w:val="6C659729"/>
    <w:rsid w:val="6C7C72F2"/>
    <w:rsid w:val="6CE596E6"/>
    <w:rsid w:val="6CF83262"/>
    <w:rsid w:val="6D09EECB"/>
    <w:rsid w:val="6D0CCE6B"/>
    <w:rsid w:val="6D122818"/>
    <w:rsid w:val="6D286E0F"/>
    <w:rsid w:val="6D39B746"/>
    <w:rsid w:val="6D3F436E"/>
    <w:rsid w:val="6D4EA603"/>
    <w:rsid w:val="6D689C7B"/>
    <w:rsid w:val="6D748D31"/>
    <w:rsid w:val="6D93E51B"/>
    <w:rsid w:val="6DB5B363"/>
    <w:rsid w:val="6DD6905E"/>
    <w:rsid w:val="6E26DD8B"/>
    <w:rsid w:val="6E40A405"/>
    <w:rsid w:val="6E45A1FE"/>
    <w:rsid w:val="6E5CC288"/>
    <w:rsid w:val="6E5DECEA"/>
    <w:rsid w:val="6E667A5F"/>
    <w:rsid w:val="6E794D9D"/>
    <w:rsid w:val="6E7B9B4F"/>
    <w:rsid w:val="6E8E5A03"/>
    <w:rsid w:val="6E9B40C5"/>
    <w:rsid w:val="6EAF5A1D"/>
    <w:rsid w:val="6ED73882"/>
    <w:rsid w:val="6EDB13CF"/>
    <w:rsid w:val="6EF41683"/>
    <w:rsid w:val="6EF4C197"/>
    <w:rsid w:val="6F0364D1"/>
    <w:rsid w:val="6F0F6CCB"/>
    <w:rsid w:val="6F21D112"/>
    <w:rsid w:val="6F319143"/>
    <w:rsid w:val="6F344CFD"/>
    <w:rsid w:val="6F61EEA3"/>
    <w:rsid w:val="6F9A19F6"/>
    <w:rsid w:val="6F9ED56E"/>
    <w:rsid w:val="6FA5AA06"/>
    <w:rsid w:val="6FB11744"/>
    <w:rsid w:val="6FB2B35B"/>
    <w:rsid w:val="6FBC1D05"/>
    <w:rsid w:val="6FCD92DB"/>
    <w:rsid w:val="6FDD8D83"/>
    <w:rsid w:val="6FEF76C7"/>
    <w:rsid w:val="6FF3BCAC"/>
    <w:rsid w:val="7004DBA0"/>
    <w:rsid w:val="7011901A"/>
    <w:rsid w:val="7021A497"/>
    <w:rsid w:val="70330C2D"/>
    <w:rsid w:val="7037A3C1"/>
    <w:rsid w:val="703E07CD"/>
    <w:rsid w:val="70405A17"/>
    <w:rsid w:val="7044F1FE"/>
    <w:rsid w:val="70690972"/>
    <w:rsid w:val="7076E430"/>
    <w:rsid w:val="7077F17E"/>
    <w:rsid w:val="707A4FB1"/>
    <w:rsid w:val="7080D9D4"/>
    <w:rsid w:val="70A1A89B"/>
    <w:rsid w:val="70BD8442"/>
    <w:rsid w:val="70C2388C"/>
    <w:rsid w:val="70DD3BB5"/>
    <w:rsid w:val="70E02460"/>
    <w:rsid w:val="710EFC36"/>
    <w:rsid w:val="7119CB41"/>
    <w:rsid w:val="7149C03A"/>
    <w:rsid w:val="716BE05D"/>
    <w:rsid w:val="7170B731"/>
    <w:rsid w:val="7188FA4D"/>
    <w:rsid w:val="71903BD6"/>
    <w:rsid w:val="71A6FC2B"/>
    <w:rsid w:val="71B1FB2D"/>
    <w:rsid w:val="71C0EE75"/>
    <w:rsid w:val="71C48A23"/>
    <w:rsid w:val="71C4F0B9"/>
    <w:rsid w:val="71C517F8"/>
    <w:rsid w:val="71C6BA1C"/>
    <w:rsid w:val="71CA45E3"/>
    <w:rsid w:val="71CCBC67"/>
    <w:rsid w:val="71DD8188"/>
    <w:rsid w:val="71E73CD0"/>
    <w:rsid w:val="71F26D70"/>
    <w:rsid w:val="720F95E0"/>
    <w:rsid w:val="7214D341"/>
    <w:rsid w:val="72160A3B"/>
    <w:rsid w:val="72283FBB"/>
    <w:rsid w:val="7228721B"/>
    <w:rsid w:val="723619EE"/>
    <w:rsid w:val="7236FEA0"/>
    <w:rsid w:val="723772D2"/>
    <w:rsid w:val="7240C7BE"/>
    <w:rsid w:val="72484453"/>
    <w:rsid w:val="726437A9"/>
    <w:rsid w:val="7267A9C2"/>
    <w:rsid w:val="727A7B88"/>
    <w:rsid w:val="727EDCD6"/>
    <w:rsid w:val="7293C5D9"/>
    <w:rsid w:val="72A82C9C"/>
    <w:rsid w:val="72AC1344"/>
    <w:rsid w:val="72B3EA70"/>
    <w:rsid w:val="72B718E2"/>
    <w:rsid w:val="72C21A58"/>
    <w:rsid w:val="72C2445E"/>
    <w:rsid w:val="72D602BB"/>
    <w:rsid w:val="72D929EC"/>
    <w:rsid w:val="72E3C957"/>
    <w:rsid w:val="72E77223"/>
    <w:rsid w:val="72F48194"/>
    <w:rsid w:val="73061E92"/>
    <w:rsid w:val="7308C6D1"/>
    <w:rsid w:val="7310FDD9"/>
    <w:rsid w:val="7311956C"/>
    <w:rsid w:val="7322307A"/>
    <w:rsid w:val="732594B3"/>
    <w:rsid w:val="73398421"/>
    <w:rsid w:val="73401F77"/>
    <w:rsid w:val="7341BE58"/>
    <w:rsid w:val="73530CEB"/>
    <w:rsid w:val="7354D86A"/>
    <w:rsid w:val="7358D04F"/>
    <w:rsid w:val="73635FD5"/>
    <w:rsid w:val="73725E46"/>
    <w:rsid w:val="737CEB90"/>
    <w:rsid w:val="7397C601"/>
    <w:rsid w:val="739829A2"/>
    <w:rsid w:val="739C517A"/>
    <w:rsid w:val="73A63BFF"/>
    <w:rsid w:val="73ABB36A"/>
    <w:rsid w:val="73C05391"/>
    <w:rsid w:val="73C6B804"/>
    <w:rsid w:val="73E4AE9F"/>
    <w:rsid w:val="73E7477D"/>
    <w:rsid w:val="73FFE5E8"/>
    <w:rsid w:val="743947E1"/>
    <w:rsid w:val="743D26C2"/>
    <w:rsid w:val="744ACF2F"/>
    <w:rsid w:val="74551B6F"/>
    <w:rsid w:val="745BBCA6"/>
    <w:rsid w:val="747E1804"/>
    <w:rsid w:val="747F177A"/>
    <w:rsid w:val="748416F7"/>
    <w:rsid w:val="74CD50A7"/>
    <w:rsid w:val="74CD5E34"/>
    <w:rsid w:val="74DB624E"/>
    <w:rsid w:val="74E3691E"/>
    <w:rsid w:val="74E6EFB7"/>
    <w:rsid w:val="74E8B1D4"/>
    <w:rsid w:val="75006D44"/>
    <w:rsid w:val="75069293"/>
    <w:rsid w:val="7515224A"/>
    <w:rsid w:val="7539F615"/>
    <w:rsid w:val="75454CAC"/>
    <w:rsid w:val="7547103E"/>
    <w:rsid w:val="755DFC20"/>
    <w:rsid w:val="755EC3F5"/>
    <w:rsid w:val="75792EC9"/>
    <w:rsid w:val="757D1D2E"/>
    <w:rsid w:val="759887DE"/>
    <w:rsid w:val="759DE3A3"/>
    <w:rsid w:val="75A3BD58"/>
    <w:rsid w:val="75A777A9"/>
    <w:rsid w:val="75E85DAA"/>
    <w:rsid w:val="75EAA491"/>
    <w:rsid w:val="75FD3C05"/>
    <w:rsid w:val="76149289"/>
    <w:rsid w:val="76243291"/>
    <w:rsid w:val="763C311D"/>
    <w:rsid w:val="764079A4"/>
    <w:rsid w:val="765567F7"/>
    <w:rsid w:val="76658B08"/>
    <w:rsid w:val="767F397F"/>
    <w:rsid w:val="76865BDD"/>
    <w:rsid w:val="76884C56"/>
    <w:rsid w:val="76980827"/>
    <w:rsid w:val="76A0750E"/>
    <w:rsid w:val="76A7278B"/>
    <w:rsid w:val="76B1D40A"/>
    <w:rsid w:val="76BBF8CF"/>
    <w:rsid w:val="76D222BB"/>
    <w:rsid w:val="76D850AF"/>
    <w:rsid w:val="76E670C0"/>
    <w:rsid w:val="7749730D"/>
    <w:rsid w:val="774DEFAD"/>
    <w:rsid w:val="775BCCCD"/>
    <w:rsid w:val="7770AE88"/>
    <w:rsid w:val="777744DF"/>
    <w:rsid w:val="777A6C13"/>
    <w:rsid w:val="77A277DC"/>
    <w:rsid w:val="77CFF8B5"/>
    <w:rsid w:val="77DD94CD"/>
    <w:rsid w:val="77E071C4"/>
    <w:rsid w:val="77F43900"/>
    <w:rsid w:val="780A9222"/>
    <w:rsid w:val="7827E376"/>
    <w:rsid w:val="7839E40C"/>
    <w:rsid w:val="78684026"/>
    <w:rsid w:val="78802515"/>
    <w:rsid w:val="7884E940"/>
    <w:rsid w:val="788615F8"/>
    <w:rsid w:val="78961040"/>
    <w:rsid w:val="78A29CC3"/>
    <w:rsid w:val="78AFB07E"/>
    <w:rsid w:val="78C064BD"/>
    <w:rsid w:val="78C77B74"/>
    <w:rsid w:val="78CE07C8"/>
    <w:rsid w:val="78EEE6DB"/>
    <w:rsid w:val="79055BAC"/>
    <w:rsid w:val="79114D15"/>
    <w:rsid w:val="7924349C"/>
    <w:rsid w:val="792A8AD5"/>
    <w:rsid w:val="79328BFF"/>
    <w:rsid w:val="7952CFD0"/>
    <w:rsid w:val="7964D725"/>
    <w:rsid w:val="7966B2E2"/>
    <w:rsid w:val="797B89F9"/>
    <w:rsid w:val="7998D6B1"/>
    <w:rsid w:val="7998E81C"/>
    <w:rsid w:val="799EA182"/>
    <w:rsid w:val="79BABDA7"/>
    <w:rsid w:val="79BB0184"/>
    <w:rsid w:val="79BD09E1"/>
    <w:rsid w:val="79BF6055"/>
    <w:rsid w:val="79C16F0E"/>
    <w:rsid w:val="79C712E1"/>
    <w:rsid w:val="79C842AA"/>
    <w:rsid w:val="79CC4A3F"/>
    <w:rsid w:val="79DC0B3A"/>
    <w:rsid w:val="79E06CF7"/>
    <w:rsid w:val="79F8FF25"/>
    <w:rsid w:val="7A10B840"/>
    <w:rsid w:val="7A161904"/>
    <w:rsid w:val="7A2D7A7C"/>
    <w:rsid w:val="7A30E846"/>
    <w:rsid w:val="7A38277C"/>
    <w:rsid w:val="7A42119D"/>
    <w:rsid w:val="7A71E60A"/>
    <w:rsid w:val="7A76F5A5"/>
    <w:rsid w:val="7A8A8E7D"/>
    <w:rsid w:val="7A9A3BA1"/>
    <w:rsid w:val="7A9ED30E"/>
    <w:rsid w:val="7AA6AB97"/>
    <w:rsid w:val="7AC61F92"/>
    <w:rsid w:val="7AC8FCB9"/>
    <w:rsid w:val="7ACFA2DA"/>
    <w:rsid w:val="7AF07386"/>
    <w:rsid w:val="7AF0ED7B"/>
    <w:rsid w:val="7AFAEAF1"/>
    <w:rsid w:val="7AFE0B80"/>
    <w:rsid w:val="7B175BBA"/>
    <w:rsid w:val="7B193A66"/>
    <w:rsid w:val="7B24B170"/>
    <w:rsid w:val="7B2D4F92"/>
    <w:rsid w:val="7B3BAC0E"/>
    <w:rsid w:val="7B40B21F"/>
    <w:rsid w:val="7B4F9375"/>
    <w:rsid w:val="7B56D1E5"/>
    <w:rsid w:val="7B57D0A5"/>
    <w:rsid w:val="7B61A8F3"/>
    <w:rsid w:val="7B6E1258"/>
    <w:rsid w:val="7B6F16A5"/>
    <w:rsid w:val="7B71DEDD"/>
    <w:rsid w:val="7B9429E2"/>
    <w:rsid w:val="7BAF8C78"/>
    <w:rsid w:val="7BCDC2F2"/>
    <w:rsid w:val="7C0E72B3"/>
    <w:rsid w:val="7C121C82"/>
    <w:rsid w:val="7C21354A"/>
    <w:rsid w:val="7C244769"/>
    <w:rsid w:val="7C48CB5F"/>
    <w:rsid w:val="7C4BBCEE"/>
    <w:rsid w:val="7C4F3007"/>
    <w:rsid w:val="7C60164C"/>
    <w:rsid w:val="7C818EB6"/>
    <w:rsid w:val="7CA27B65"/>
    <w:rsid w:val="7CA6B7DA"/>
    <w:rsid w:val="7CA8AD4A"/>
    <w:rsid w:val="7CB1372B"/>
    <w:rsid w:val="7CB6DD6A"/>
    <w:rsid w:val="7CD2EA04"/>
    <w:rsid w:val="7CDA4364"/>
    <w:rsid w:val="7CDA78A9"/>
    <w:rsid w:val="7CE29253"/>
    <w:rsid w:val="7CE2B008"/>
    <w:rsid w:val="7CE434C3"/>
    <w:rsid w:val="7CE70315"/>
    <w:rsid w:val="7CEA12E3"/>
    <w:rsid w:val="7CEBF9A7"/>
    <w:rsid w:val="7CF2A246"/>
    <w:rsid w:val="7D0313CF"/>
    <w:rsid w:val="7D0DAF3E"/>
    <w:rsid w:val="7D14B20C"/>
    <w:rsid w:val="7D18FCB2"/>
    <w:rsid w:val="7D1B7792"/>
    <w:rsid w:val="7D2E580B"/>
    <w:rsid w:val="7D3423F8"/>
    <w:rsid w:val="7D396B17"/>
    <w:rsid w:val="7D52218C"/>
    <w:rsid w:val="7D821864"/>
    <w:rsid w:val="7D8F27F8"/>
    <w:rsid w:val="7D9A7C99"/>
    <w:rsid w:val="7DA2FCB5"/>
    <w:rsid w:val="7DB2F773"/>
    <w:rsid w:val="7DB3B85A"/>
    <w:rsid w:val="7DBD05AB"/>
    <w:rsid w:val="7DD535D3"/>
    <w:rsid w:val="7DD83232"/>
    <w:rsid w:val="7DD9DE50"/>
    <w:rsid w:val="7DDDDB43"/>
    <w:rsid w:val="7DF01DDB"/>
    <w:rsid w:val="7E023669"/>
    <w:rsid w:val="7E17E8F9"/>
    <w:rsid w:val="7E25A91B"/>
    <w:rsid w:val="7E2967BF"/>
    <w:rsid w:val="7E34088D"/>
    <w:rsid w:val="7E40F1A7"/>
    <w:rsid w:val="7E75BA1F"/>
    <w:rsid w:val="7E80B58C"/>
    <w:rsid w:val="7E813172"/>
    <w:rsid w:val="7E978B11"/>
    <w:rsid w:val="7EACF179"/>
    <w:rsid w:val="7EE93069"/>
    <w:rsid w:val="7EF11A54"/>
    <w:rsid w:val="7F05C4D8"/>
    <w:rsid w:val="7F0AD2B3"/>
    <w:rsid w:val="7F1543DB"/>
    <w:rsid w:val="7F22CC20"/>
    <w:rsid w:val="7F3E1C50"/>
    <w:rsid w:val="7F3E7C30"/>
    <w:rsid w:val="7F6624E0"/>
    <w:rsid w:val="7F89D214"/>
    <w:rsid w:val="7FA0C7AA"/>
    <w:rsid w:val="7FA754E5"/>
    <w:rsid w:val="7FAB1BCF"/>
    <w:rsid w:val="7FB441E2"/>
    <w:rsid w:val="7FEB87E6"/>
    <w:rsid w:val="7FFBECED"/>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1FDF6"/>
  <w15:chartTrackingRefBased/>
  <w15:docId w15:val="{A5BDA645-EBEF-484F-92D6-E8DD38C8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E7FC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E7FC9"/>
    <w:rPr>
      <w:rFonts w:asciiTheme="majorHAnsi" w:hAnsiTheme="majorHAnsi" w:eastAsiaTheme="majorEastAsia" w:cstheme="majorBidi"/>
      <w:color w:val="2F5496" w:themeColor="accent1" w:themeShade="BF"/>
      <w:sz w:val="32"/>
      <w:szCs w:val="32"/>
    </w:rPr>
  </w:style>
  <w:style w:type="table" w:styleId="TableGrid">
    <w:name w:val="Table Grid"/>
    <w:basedOn w:val="TableNormal"/>
    <w:uiPriority w:val="39"/>
    <w:rsid w:val="00F84A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84A63"/>
    <w:pPr>
      <w:ind w:left="720"/>
      <w:contextualSpacing/>
    </w:pPr>
  </w:style>
  <w:style w:type="paragraph" w:styleId="paragraph" w:customStyle="1">
    <w:name w:val="paragraph"/>
    <w:basedOn w:val="Normal"/>
    <w:rsid w:val="00F84A63"/>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eop" w:customStyle="1">
    <w:name w:val="eop"/>
    <w:basedOn w:val="DefaultParagraphFont"/>
    <w:rsid w:val="00F84A63"/>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05604"/>
    <w:rPr>
      <w:b/>
      <w:bCs/>
    </w:rPr>
  </w:style>
  <w:style w:type="character" w:styleId="CommentSubjectChar" w:customStyle="1">
    <w:name w:val="Comment Subject Char"/>
    <w:basedOn w:val="CommentTextChar"/>
    <w:link w:val="CommentSubject"/>
    <w:uiPriority w:val="99"/>
    <w:semiHidden/>
    <w:rsid w:val="00B05604"/>
    <w:rPr>
      <w:b/>
      <w:bCs/>
      <w:sz w:val="20"/>
      <w:szCs w:val="20"/>
    </w:rPr>
  </w:style>
  <w:style w:type="paragraph" w:styleId="Revision">
    <w:name w:val="Revision"/>
    <w:hidden/>
    <w:uiPriority w:val="99"/>
    <w:semiHidden/>
    <w:rsid w:val="00F11E2C"/>
    <w:pPr>
      <w:spacing w:after="0" w:line="240" w:lineRule="auto"/>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16/09/relationships/commentsIds" Target="commentsIds.xml" Id="Raba0ba8c51b243c6" /><Relationship Type="http://schemas.microsoft.com/office/2011/relationships/commentsExtended" Target="commentsExtended.xml" Id="R27b47d002cdc4c6f" /><Relationship Type="http://schemas.microsoft.com/office/2011/relationships/people" Target="people.xml" Id="R0f5d0aec6184422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b625e1-1c2f-4c26-a46e-26224a11f626">
      <Terms xmlns="http://schemas.microsoft.com/office/infopath/2007/PartnerControls"/>
    </lcf76f155ced4ddcb4097134ff3c332f>
    <TaxCatchAll xmlns="540f58dd-fae0-4d8a-89ed-5b9f4de124c7" xsi:nil="true"/>
    <Lokacija xmlns="a3b625e1-1c2f-4c26-a46e-26224a11f6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0A5CF4C609EB64BAC8D6DC5FC8245BA" ma:contentTypeVersion="27" ma:contentTypeDescription="Stvaranje novog dokumenta." ma:contentTypeScope="" ma:versionID="8f9b3f6f03b98549dbb4a51de7d403be">
  <xsd:schema xmlns:xsd="http://www.w3.org/2001/XMLSchema" xmlns:xs="http://www.w3.org/2001/XMLSchema" xmlns:p="http://schemas.microsoft.com/office/2006/metadata/properties" xmlns:ns2="bf74dda1-592a-4df4-8263-7d02cb3833a6" xmlns:ns3="a3b625e1-1c2f-4c26-a46e-26224a11f626" xmlns:ns4="540f58dd-fae0-4d8a-89ed-5b9f4de124c7" targetNamespace="http://schemas.microsoft.com/office/2006/metadata/properties" ma:root="true" ma:fieldsID="71e9a22720cb70e738501841ab1c03a5" ns2:_="" ns3:_="" ns4:_="">
    <xsd:import namespace="bf74dda1-592a-4df4-8263-7d02cb3833a6"/>
    <xsd:import namespace="a3b625e1-1c2f-4c26-a46e-26224a11f626"/>
    <xsd:import namespace="540f58dd-fae0-4d8a-89ed-5b9f4de12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element ref="ns3:Lokacija" minOccurs="0"/>
                <xsd:element ref="ns3:acf040b9-aa92-4288-ba28-9840040dc545CountryOrRegion" minOccurs="0"/>
                <xsd:element ref="ns3:acf040b9-aa92-4288-ba28-9840040dc545State" minOccurs="0"/>
                <xsd:element ref="ns3:acf040b9-aa92-4288-ba28-9840040dc545City" minOccurs="0"/>
                <xsd:element ref="ns3:acf040b9-aa92-4288-ba28-9840040dc545PostalCode" minOccurs="0"/>
                <xsd:element ref="ns3:acf040b9-aa92-4288-ba28-9840040dc545Street" minOccurs="0"/>
                <xsd:element ref="ns3:acf040b9-aa92-4288-ba28-9840040dc545GeoLoc" minOccurs="0"/>
                <xsd:element ref="ns3:acf040b9-aa92-4288-ba28-9840040dc545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4dda1-592a-4df4-8263-7d02cb3833a6"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Raspršivanje savjeta za zajedničko korištenje" ma:internalName="SharingHintHash" ma:readOnly="true">
      <xsd:simpleType>
        <xsd:restriction base="dms:Text"/>
      </xsd:simpleType>
    </xsd:element>
    <xsd:element name="SharedWithDetails" ma:index="10" nillable="true" ma:displayName="Detalji o zajedničkom korištenju"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b625e1-1c2f-4c26-a46e-26224a11f62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Oznake slika" ma:readOnly="false" ma:fieldId="{5cf76f15-5ced-4ddc-b409-7134ff3c332f}" ma:taxonomyMulti="true" ma:sspId="6d986ede-ccc4-4a57-b6a6-e316a042c07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Lokacija" ma:index="27" nillable="true" ma:displayName="Lokacija" ma:format="Dropdown" ma:internalName="Lokacija">
      <xsd:simpleType>
        <xsd:restriction base="dms:Unknown"/>
      </xsd:simpleType>
    </xsd:element>
    <xsd:element name="acf040b9-aa92-4288-ba28-9840040dc545CountryOrRegion" ma:index="28" nillable="true" ma:displayName="Lokacija: država/regija" ma:internalName="CountryOrRegion" ma:readOnly="true">
      <xsd:simpleType>
        <xsd:restriction base="dms:Text"/>
      </xsd:simpleType>
    </xsd:element>
    <xsd:element name="acf040b9-aa92-4288-ba28-9840040dc545State" ma:index="29" nillable="true" ma:displayName="Lokacija: županija" ma:internalName="State" ma:readOnly="true">
      <xsd:simpleType>
        <xsd:restriction base="dms:Text"/>
      </xsd:simpleType>
    </xsd:element>
    <xsd:element name="acf040b9-aa92-4288-ba28-9840040dc545City" ma:index="30" nillable="true" ma:displayName="Lokacija: grad" ma:internalName="City" ma:readOnly="true">
      <xsd:simpleType>
        <xsd:restriction base="dms:Text"/>
      </xsd:simpleType>
    </xsd:element>
    <xsd:element name="acf040b9-aa92-4288-ba28-9840040dc545PostalCode" ma:index="31" nillable="true" ma:displayName="Lokacija: poštanski broj" ma:internalName="PostalCode" ma:readOnly="true">
      <xsd:simpleType>
        <xsd:restriction base="dms:Text"/>
      </xsd:simpleType>
    </xsd:element>
    <xsd:element name="acf040b9-aa92-4288-ba28-9840040dc545Street" ma:index="32" nillable="true" ma:displayName="Lokacija: ulica" ma:internalName="Street" ma:readOnly="true">
      <xsd:simpleType>
        <xsd:restriction base="dms:Text"/>
      </xsd:simpleType>
    </xsd:element>
    <xsd:element name="acf040b9-aa92-4288-ba28-9840040dc545GeoLoc" ma:index="33" nillable="true" ma:displayName="Lokacija: koordinate" ma:internalName="GeoLoc" ma:readOnly="true">
      <xsd:simpleType>
        <xsd:restriction base="dms:Unknown"/>
      </xsd:simpleType>
    </xsd:element>
    <xsd:element name="acf040b9-aa92-4288-ba28-9840040dc545DispName" ma:index="34" nillable="true" ma:displayName="Lokacija: naziv"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f58dd-fae0-4d8a-89ed-5b9f4de124c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cab3d0d-e970-44dc-844c-bd77915a7bdf}" ma:internalName="TaxCatchAll" ma:showField="CatchAllData" ma:web="540f58dd-fae0-4d8a-89ed-5b9f4de124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669321-E9ED-4E28-94A1-A50A673D301E}">
  <ds:schemaRefs>
    <ds:schemaRef ds:uri="http://schemas.microsoft.com/office/2006/metadata/properties"/>
    <ds:schemaRef ds:uri="http://schemas.microsoft.com/office/infopath/2007/PartnerControls"/>
    <ds:schemaRef ds:uri="a3b625e1-1c2f-4c26-a46e-26224a11f626"/>
    <ds:schemaRef ds:uri="540f58dd-fae0-4d8a-89ed-5b9f4de124c7"/>
  </ds:schemaRefs>
</ds:datastoreItem>
</file>

<file path=customXml/itemProps2.xml><?xml version="1.0" encoding="utf-8"?>
<ds:datastoreItem xmlns:ds="http://schemas.openxmlformats.org/officeDocument/2006/customXml" ds:itemID="{F677CEE8-ACB5-45F0-B273-730CB29C6794}"/>
</file>

<file path=customXml/itemProps3.xml><?xml version="1.0" encoding="utf-8"?>
<ds:datastoreItem xmlns:ds="http://schemas.openxmlformats.org/officeDocument/2006/customXml" ds:itemID="{5E3C89FB-8317-4551-88AF-F80EDF4BA80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Jurica Vratarić</dc:creator>
  <keywords/>
  <dc:description/>
  <lastModifiedBy>Dora Jakopić</lastModifiedBy>
  <revision>10</revision>
  <dcterms:created xsi:type="dcterms:W3CDTF">2026-03-12T12:32:00.0000000Z</dcterms:created>
  <dcterms:modified xsi:type="dcterms:W3CDTF">2026-06-17T08:28:20.1827912Z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0x010100C0A5CF4C609EB64BAC8D6DC5FC8245BA</vt:lpwstr>
  </property>
  <property fmtid="{D5CDD505-2E9C-101B-9397-08002B2CF9AE}" pid="3" name="MediaServiceImageTags">
    <vt:lpwstr/>
  </property>
</Properties>
</file>