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7FC9" w:rsidP="35280428" w:rsidRDefault="7CA6B7DA" w14:paraId="0B26CA5A" w14:textId="386F4E2B">
      <w:pPr>
        <w:pStyle w:val="Normal"/>
        <w:keepNext w:val="1"/>
        <w:keepLines w:val="1"/>
        <w:rPr>
          <w:rFonts w:ascii="Arial" w:hAnsi="Arial" w:eastAsia="Arial" w:cs="Arial"/>
          <w:noProof w:val="0"/>
          <w:color w:val="2F5496" w:themeColor="accent1" w:themeTint="FF" w:themeShade="BF"/>
          <w:sz w:val="44"/>
          <w:szCs w:val="44"/>
          <w:lang w:val="en-US" w:eastAsia="en-US" w:bidi="ar-SA"/>
        </w:rPr>
      </w:pPr>
      <w:r w:rsidRPr="35280428" w:rsidR="32577EE4">
        <w:rPr>
          <w:rFonts w:ascii="Arial" w:hAnsi="Arial" w:eastAsia="Arial" w:cs="Arial"/>
          <w:color w:val="2F5496" w:themeColor="accent1" w:themeTint="FF" w:themeShade="BF"/>
          <w:sz w:val="32"/>
          <w:szCs w:val="32"/>
        </w:rPr>
        <w:t xml:space="preserve">Prilog </w:t>
      </w:r>
      <w:r w:rsidRPr="35280428" w:rsidR="7ED91B47">
        <w:rPr>
          <w:rFonts w:ascii="Arial" w:hAnsi="Arial" w:eastAsia="Arial" w:cs="Arial"/>
          <w:color w:val="2F5496" w:themeColor="accent1" w:themeTint="FF" w:themeShade="BF"/>
          <w:sz w:val="32"/>
          <w:szCs w:val="32"/>
        </w:rPr>
        <w:t>2</w:t>
      </w:r>
      <w:r w:rsidRPr="35280428" w:rsidR="32577EE4">
        <w:rPr>
          <w:rFonts w:ascii="Arial" w:hAnsi="Arial" w:eastAsia="Arial" w:cs="Arial"/>
          <w:color w:val="2F5496" w:themeColor="accent1" w:themeTint="FF" w:themeShade="BF"/>
          <w:sz w:val="32"/>
          <w:szCs w:val="32"/>
        </w:rPr>
        <w:t>.</w:t>
      </w:r>
      <w:r w:rsidRPr="35280428" w:rsidR="3E976308">
        <w:rPr>
          <w:rFonts w:ascii="Arial" w:hAnsi="Arial" w:eastAsia="Arial" w:cs="Arial"/>
          <w:color w:val="2F5496" w:themeColor="accent1" w:themeTint="FF" w:themeShade="BF"/>
          <w:sz w:val="32"/>
          <w:szCs w:val="32"/>
        </w:rPr>
        <w:t>b</w:t>
      </w:r>
      <w:r w:rsidRPr="35280428" w:rsidR="32577EE4">
        <w:rPr>
          <w:rFonts w:ascii="Arial" w:hAnsi="Arial" w:eastAsia="Arial" w:cs="Arial"/>
          <w:color w:val="2F5496" w:themeColor="accent1" w:themeTint="FF" w:themeShade="BF"/>
          <w:sz w:val="32"/>
          <w:szCs w:val="32"/>
        </w:rPr>
        <w:t xml:space="preserve"> Tehnička specifikacija predmeta nabave</w:t>
      </w:r>
      <w:r w:rsidRPr="35280428" w:rsidR="50E2655D">
        <w:rPr>
          <w:rFonts w:ascii="Arial" w:hAnsi="Arial" w:eastAsia="Arial" w:cs="Arial"/>
          <w:color w:val="2F5496" w:themeColor="accent1" w:themeTint="FF" w:themeShade="BF"/>
          <w:sz w:val="32"/>
          <w:szCs w:val="32"/>
        </w:rPr>
        <w:t xml:space="preserve"> -</w:t>
      </w:r>
      <w:r w:rsidRPr="35280428" w:rsidR="50E2655D">
        <w:rPr>
          <w:rFonts w:ascii="Arial" w:hAnsi="Arial" w:eastAsia="Arial" w:cs="Arial"/>
          <w:color w:val="2F5496" w:themeColor="accent1" w:themeTint="FF" w:themeShade="BF"/>
          <w:sz w:val="32"/>
          <w:szCs w:val="32"/>
          <w:rPrChange w:author="Dora Jakopić" w:date="2026-03-20T12:58:58.49Z" w16du:dateUtc="2026-03-20T12:58:58.49Z" w:id="43243311">
            <w:rPr>
              <w:rFonts w:ascii="Calibri" w:hAnsi="Calibri" w:eastAsia="游明朝" w:cs="Arial" w:asciiTheme="minorAscii" w:hAnsiTheme="minorAscii" w:eastAsiaTheme="minorEastAsia" w:cstheme="minorBidi"/>
            </w:rPr>
          </w:rPrChange>
        </w:rPr>
        <w:t xml:space="preserve"> 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  <w:rPrChange w:author="Dora Jakopić" w:date="2026-03-20T12:58:58.491Z" w16du:dateUtc="2026-03-20T12:58:58.491Z" w:id="20075990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F4761"/>
              <w:sz w:val="36"/>
              <w:szCs w:val="36"/>
              <w:lang w:val="en-US"/>
            </w:rPr>
          </w:rPrChange>
        </w:rPr>
        <w:t>Poslovno-tehnički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  <w:rPrChange w:author="Dora Jakopić" w:date="2026-03-20T12:58:58.491Z" w16du:dateUtc="2026-03-20T12:58:58.491Z" w:id="5162973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F4761"/>
              <w:sz w:val="36"/>
              <w:szCs w:val="36"/>
              <w:lang w:val="en-US"/>
            </w:rPr>
          </w:rPrChange>
        </w:rPr>
        <w:t xml:space="preserve"> 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</w:rPr>
        <w:t>zahtjevi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</w:rPr>
        <w:t xml:space="preserve"> za 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</w:rPr>
        <w:t>nadogradnju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</w:rPr>
        <w:t xml:space="preserve"> SIGMA-PIS </w:t>
      </w:r>
      <w:r w:rsidRPr="35280428" w:rsidR="2FE4DEB2">
        <w:rPr>
          <w:rFonts w:ascii="Arial" w:hAnsi="Arial" w:eastAsia="Arial" w:cs="Arial"/>
          <w:noProof w:val="0"/>
          <w:color w:val="2F5496" w:themeColor="accent1" w:themeTint="FF" w:themeShade="BF"/>
          <w:sz w:val="32"/>
          <w:szCs w:val="32"/>
          <w:lang w:val="en-US"/>
        </w:rPr>
        <w:t>sustava</w:t>
      </w:r>
    </w:p>
    <w:p w:rsidR="00FE7FC9" w:rsidP="56877B2D" w:rsidRDefault="7CA6B7DA" w14:paraId="51F67B92" w14:textId="521142DA">
      <w:pPr>
        <w:pStyle w:val="Normal"/>
      </w:pPr>
    </w:p>
    <w:sdt>
      <w:sdtPr>
        <w:id w:val="580469942"/>
        <w:docPartObj>
          <w:docPartGallery w:val="Table of Contents"/>
          <w:docPartUnique/>
        </w:docPartObj>
      </w:sdtPr>
      <w:sdtContent>
        <w:p w:rsidRPr="001B3C86" w:rsidR="001B3C86" w:rsidP="35280428" w:rsidRDefault="001B3C86" w14:paraId="47D16DEC" w14:textId="628AACE5">
          <w:pPr>
            <w:pStyle w:val="TOC1"/>
            <w:tabs>
              <w:tab w:val="right" w:leader="dot" w:pos="9060"/>
            </w:tabs>
            <w:rPr>
              <w:rStyle w:val="Hyperlink"/>
            </w:rPr>
          </w:pPr>
          <w:r>
            <w:fldChar w:fldCharType="begin"/>
          </w:r>
          <w:r>
            <w:instrText xml:space="preserve">TOC \o "1-9" \z \u \h</w:instrText>
          </w:r>
          <w:r>
            <w:fldChar w:fldCharType="separate"/>
          </w:r>
          <w:hyperlink w:anchor="_Toc1934682779">
            <w:r w:rsidRPr="35280428" w:rsidR="35280428">
              <w:rPr>
                <w:rStyle w:val="Hyperlink"/>
              </w:rPr>
              <w:t>Nefunkcionalni zahtjevi</w:t>
            </w:r>
            <w:r>
              <w:tab/>
            </w:r>
            <w:r>
              <w:fldChar w:fldCharType="begin"/>
            </w:r>
            <w:r>
              <w:instrText xml:space="preserve">PAGEREF _Toc1934682779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Pr="001B3C86" w:rsidR="001B3C86" w:rsidP="35280428" w:rsidRDefault="001B3C86" w14:paraId="3B863F72" w14:textId="771903A5">
          <w:pPr>
            <w:pStyle w:val="TOC2"/>
            <w:tabs>
              <w:tab w:val="right" w:leader="dot" w:pos="9060"/>
            </w:tabs>
            <w:rPr>
              <w:rStyle w:val="Hyperlink"/>
            </w:rPr>
          </w:pPr>
          <w:hyperlink w:anchor="_Toc1999404442">
            <w:r w:rsidRPr="35280428" w:rsidR="35280428">
              <w:rPr>
                <w:rStyle w:val="Hyperlink"/>
              </w:rPr>
              <w:t>1.1 Platforme i arhitektura</w:t>
            </w:r>
            <w:r>
              <w:tab/>
            </w:r>
            <w:r>
              <w:fldChar w:fldCharType="begin"/>
            </w:r>
            <w:r>
              <w:instrText xml:space="preserve">PAGEREF _Toc1999404442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Pr="001B3C86" w:rsidR="001B3C86" w:rsidP="35280428" w:rsidRDefault="001B3C86" w14:paraId="657EFDF1" w14:textId="12F74105">
          <w:pPr>
            <w:pStyle w:val="TOC2"/>
            <w:tabs>
              <w:tab w:val="right" w:leader="dot" w:pos="9060"/>
            </w:tabs>
            <w:rPr>
              <w:rStyle w:val="Hyperlink"/>
            </w:rPr>
          </w:pPr>
          <w:hyperlink w:anchor="_Toc287802971">
            <w:r w:rsidRPr="35280428" w:rsidR="35280428">
              <w:rPr>
                <w:rStyle w:val="Hyperlink"/>
              </w:rPr>
              <w:t>1.2 Izvršenje projekta</w:t>
            </w:r>
            <w:r>
              <w:tab/>
            </w:r>
            <w:r>
              <w:fldChar w:fldCharType="begin"/>
            </w:r>
            <w:r>
              <w:instrText xml:space="preserve">PAGEREF _Toc287802971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</w:t>
            </w:r>
            <w:r>
              <w:fldChar w:fldCharType="end"/>
            </w:r>
          </w:hyperlink>
        </w:p>
        <w:p w:rsidRPr="001B3C86" w:rsidR="001B3C86" w:rsidP="35280428" w:rsidRDefault="001B3C86" w14:paraId="607832E5" w14:textId="66F6C9D1">
          <w:pPr>
            <w:pStyle w:val="TOC2"/>
            <w:tabs>
              <w:tab w:val="right" w:leader="dot" w:pos="9060"/>
            </w:tabs>
            <w:rPr>
              <w:rStyle w:val="Hyperlink"/>
            </w:rPr>
          </w:pPr>
          <w:hyperlink w:anchor="_Toc746637688">
            <w:r w:rsidRPr="35280428" w:rsidR="35280428">
              <w:rPr>
                <w:rStyle w:val="Hyperlink"/>
              </w:rPr>
              <w:t>1.3 Zaštita podataka i praćenje promjena nad podacima</w:t>
            </w:r>
            <w:r>
              <w:tab/>
            </w:r>
            <w:r>
              <w:fldChar w:fldCharType="begin"/>
            </w:r>
            <w:r>
              <w:instrText xml:space="preserve">PAGEREF _Toc746637688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4</w:t>
            </w:r>
            <w:r>
              <w:fldChar w:fldCharType="end"/>
            </w:r>
          </w:hyperlink>
        </w:p>
        <w:p w:rsidRPr="001B3C86" w:rsidR="001B3C86" w:rsidP="35280428" w:rsidRDefault="001B3C86" w14:paraId="5A3D5648" w14:textId="50B3DB8E">
          <w:pPr>
            <w:pStyle w:val="TOC2"/>
            <w:tabs>
              <w:tab w:val="right" w:leader="dot" w:pos="9060"/>
            </w:tabs>
            <w:rPr>
              <w:rStyle w:val="Hyperlink"/>
            </w:rPr>
          </w:pPr>
          <w:hyperlink w:anchor="_Toc1895187250">
            <w:r w:rsidRPr="35280428" w:rsidR="35280428">
              <w:rPr>
                <w:rStyle w:val="Hyperlink"/>
              </w:rPr>
              <w:t>1.4  Opće funkcionalnosti/svojstva modula</w:t>
            </w:r>
            <w:r>
              <w:tab/>
            </w:r>
            <w:r>
              <w:fldChar w:fldCharType="begin"/>
            </w:r>
            <w:r>
              <w:instrText xml:space="preserve">PAGEREF _Toc1895187250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5</w:t>
            </w:r>
            <w:r>
              <w:fldChar w:fldCharType="end"/>
            </w:r>
          </w:hyperlink>
        </w:p>
        <w:p w:rsidRPr="001B3C86" w:rsidR="001B3C86" w:rsidP="35280428" w:rsidRDefault="001B3C86" w14:paraId="15E23F03" w14:textId="48E355D7">
          <w:pPr>
            <w:pStyle w:val="TOC2"/>
            <w:tabs>
              <w:tab w:val="right" w:leader="dot" w:pos="9060"/>
            </w:tabs>
            <w:rPr>
              <w:rStyle w:val="Hyperlink"/>
            </w:rPr>
          </w:pPr>
          <w:hyperlink w:anchor="_Toc18272843">
            <w:r w:rsidRPr="35280428" w:rsidR="35280428">
              <w:rPr>
                <w:rStyle w:val="Hyperlink"/>
              </w:rPr>
              <w:t>1.5 Edukacija korisnika</w:t>
            </w:r>
            <w:r>
              <w:tab/>
            </w:r>
            <w:r>
              <w:fldChar w:fldCharType="begin"/>
            </w:r>
            <w:r>
              <w:instrText xml:space="preserve">PAGEREF _Toc18272843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7</w:t>
            </w:r>
            <w:r>
              <w:fldChar w:fldCharType="end"/>
            </w:r>
          </w:hyperlink>
        </w:p>
        <w:p w:rsidRPr="001B3C86" w:rsidR="001B3C86" w:rsidP="35280428" w:rsidRDefault="001B3C86" w14:paraId="287521C0" w14:textId="64D67A97">
          <w:pPr>
            <w:pStyle w:val="TOC1"/>
            <w:tabs>
              <w:tab w:val="right" w:leader="dot" w:pos="9060"/>
            </w:tabs>
            <w:rPr>
              <w:rStyle w:val="Hyperlink"/>
            </w:rPr>
          </w:pPr>
          <w:hyperlink w:anchor="_Toc312567208">
            <w:r w:rsidRPr="35280428" w:rsidR="35280428">
              <w:rPr>
                <w:rStyle w:val="Hyperlink"/>
              </w:rPr>
              <w:t>Funkcionalna ekvivalentnost</w:t>
            </w:r>
            <w:r>
              <w:tab/>
            </w:r>
            <w:r>
              <w:fldChar w:fldCharType="begin"/>
            </w:r>
            <w:r>
              <w:instrText xml:space="preserve">PAGEREF _Toc312567208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Pr="001B3C86" w:rsidR="001B3C86" w:rsidP="35280428" w:rsidRDefault="001B3C86" w14:paraId="1E0D0EA8" w14:textId="092370EE">
          <w:pPr>
            <w:pStyle w:val="TOC1"/>
            <w:tabs>
              <w:tab w:val="right" w:leader="dot" w:pos="9060"/>
            </w:tabs>
            <w:rPr>
              <w:rStyle w:val="Hyperlink"/>
            </w:rPr>
          </w:pPr>
          <w:hyperlink w:anchor="_Toc828277445">
            <w:r w:rsidRPr="35280428" w:rsidR="35280428">
              <w:rPr>
                <w:rStyle w:val="Hyperlink"/>
              </w:rPr>
              <w:t>Opis Odoo instanci obuhvaćenih nadogradnjom:</w:t>
            </w:r>
            <w:r>
              <w:tab/>
            </w:r>
            <w:r>
              <w:fldChar w:fldCharType="begin"/>
            </w:r>
            <w:r>
              <w:instrText xml:space="preserve">PAGEREF _Toc828277445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Pr="001B3C86" w:rsidR="001B3C86" w:rsidP="35280428" w:rsidRDefault="001B3C86" w14:paraId="328903A2" w14:textId="1182A568">
          <w:pPr>
            <w:pStyle w:val="TOC2"/>
            <w:tabs>
              <w:tab w:val="left" w:leader="none" w:pos="660"/>
              <w:tab w:val="right" w:leader="dot" w:pos="9060"/>
            </w:tabs>
            <w:rPr>
              <w:rStyle w:val="Hyperlink"/>
            </w:rPr>
          </w:pPr>
          <w:hyperlink w:anchor="_Toc1943815002">
            <w:r w:rsidRPr="35280428" w:rsidR="35280428">
              <w:rPr>
                <w:rStyle w:val="Hyperlink"/>
              </w:rPr>
              <w:t>1.</w:t>
            </w:r>
            <w:r>
              <w:tab/>
            </w:r>
            <w:r w:rsidRPr="35280428" w:rsidR="35280428">
              <w:rPr>
                <w:rStyle w:val="Hyperlink"/>
              </w:rPr>
              <w:t>Specijalizirani modul za upravljanje učeničkim potporama (SIGMA-UP)</w:t>
            </w:r>
            <w:r>
              <w:tab/>
            </w:r>
            <w:r>
              <w:fldChar w:fldCharType="begin"/>
            </w:r>
            <w:r>
              <w:instrText xml:space="preserve">PAGEREF _Toc1943815002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8</w:t>
            </w:r>
            <w:r>
              <w:fldChar w:fldCharType="end"/>
            </w:r>
          </w:hyperlink>
        </w:p>
        <w:p w:rsidRPr="001B3C86" w:rsidR="001B3C86" w:rsidP="35280428" w:rsidRDefault="001B3C86" w14:paraId="1CCB4AD5" w14:textId="4E7E85D7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147334337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_Toc1147334337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9</w:t>
            </w:r>
            <w:r>
              <w:fldChar w:fldCharType="end"/>
            </w:r>
          </w:hyperlink>
        </w:p>
        <w:p w:rsidRPr="001B3C86" w:rsidR="001B3C86" w:rsidP="35280428" w:rsidRDefault="001B3C86" w14:paraId="556E4C27" w14:textId="62294D30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743210269">
            <w:r w:rsidRPr="35280428" w:rsidR="35280428">
              <w:rPr>
                <w:rStyle w:val="Hyperlink"/>
              </w:rPr>
              <w:t>2) Ključne funkcionalnosti modula Potpore</w:t>
            </w:r>
            <w:r>
              <w:tab/>
            </w:r>
            <w:r>
              <w:fldChar w:fldCharType="begin"/>
            </w:r>
            <w:r>
              <w:instrText xml:space="preserve">PAGEREF _Toc743210269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9</w:t>
            </w:r>
            <w:r>
              <w:fldChar w:fldCharType="end"/>
            </w:r>
          </w:hyperlink>
        </w:p>
        <w:p w:rsidRPr="001B3C86" w:rsidR="001B3C86" w:rsidP="35280428" w:rsidRDefault="001B3C86" w14:paraId="7519CAF8" w14:textId="4E8FC724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749872613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_Toc1749872613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12</w:t>
            </w:r>
            <w:r>
              <w:fldChar w:fldCharType="end"/>
            </w:r>
          </w:hyperlink>
        </w:p>
        <w:p w:rsidRPr="001B3C86" w:rsidR="001B3C86" w:rsidP="35280428" w:rsidRDefault="001B3C86" w14:paraId="086EE319" w14:textId="02897CDA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239806383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_Toc239806383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12</w:t>
            </w:r>
            <w:r>
              <w:fldChar w:fldCharType="end"/>
            </w:r>
          </w:hyperlink>
        </w:p>
        <w:p w:rsidRPr="001B3C86" w:rsidR="001B3C86" w:rsidP="35280428" w:rsidRDefault="001B3C86" w14:paraId="7038404F" w14:textId="70B82B7C">
          <w:pPr>
            <w:pStyle w:val="TOC2"/>
            <w:tabs>
              <w:tab w:val="left" w:leader="none" w:pos="660"/>
              <w:tab w:val="right" w:leader="dot" w:pos="9060"/>
            </w:tabs>
            <w:rPr>
              <w:rStyle w:val="Hyperlink"/>
            </w:rPr>
          </w:pPr>
          <w:hyperlink w:anchor="_Toc757904491">
            <w:r w:rsidRPr="35280428" w:rsidR="35280428">
              <w:rPr>
                <w:rStyle w:val="Hyperlink"/>
              </w:rPr>
              <w:t>2.</w:t>
            </w:r>
            <w:r>
              <w:tab/>
            </w:r>
            <w:r w:rsidRPr="35280428" w:rsidR="35280428">
              <w:rPr>
                <w:rStyle w:val="Hyperlink"/>
              </w:rPr>
              <w:t>Instanca za potrebe u nastavi</w:t>
            </w:r>
            <w:r>
              <w:tab/>
            </w:r>
            <w:r>
              <w:fldChar w:fldCharType="begin"/>
            </w:r>
            <w:r>
              <w:instrText xml:space="preserve">PAGEREF _Toc757904491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13</w:t>
            </w:r>
            <w:r>
              <w:fldChar w:fldCharType="end"/>
            </w:r>
          </w:hyperlink>
        </w:p>
        <w:p w:rsidRPr="001B3C86" w:rsidR="001B3C86" w:rsidP="35280428" w:rsidRDefault="001B3C86" w14:paraId="34D59E17" w14:textId="4239A1E7">
          <w:pPr>
            <w:pStyle w:val="TOC2"/>
            <w:tabs>
              <w:tab w:val="left" w:leader="none" w:pos="660"/>
              <w:tab w:val="right" w:leader="dot" w:pos="9060"/>
            </w:tabs>
            <w:rPr>
              <w:rStyle w:val="Hyperlink"/>
            </w:rPr>
          </w:pPr>
          <w:hyperlink w:anchor="_Toc508483242">
            <w:r w:rsidRPr="35280428" w:rsidR="35280428">
              <w:rPr>
                <w:rStyle w:val="Hyperlink"/>
              </w:rPr>
              <w:t>3.</w:t>
            </w:r>
            <w:r>
              <w:tab/>
            </w:r>
            <w:r w:rsidRPr="35280428" w:rsidR="35280428">
              <w:rPr>
                <w:rStyle w:val="Hyperlink"/>
              </w:rPr>
              <w:t>Sustav za informatizaciju poslovanja ustanove CARNET sigma (SIGMA-PIS)</w:t>
            </w:r>
            <w:r>
              <w:tab/>
            </w:r>
            <w:r>
              <w:fldChar w:fldCharType="begin"/>
            </w:r>
            <w:r>
              <w:instrText xml:space="preserve">PAGEREF _Toc508483242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13</w:t>
            </w:r>
            <w:r>
              <w:fldChar w:fldCharType="end"/>
            </w:r>
          </w:hyperlink>
        </w:p>
        <w:p w:rsidRPr="001B3C86" w:rsidR="001B3C86" w:rsidP="35280428" w:rsidRDefault="001B3C86" w14:paraId="62A027B3" w14:textId="7D114830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1719905770">
            <w:r w:rsidRPr="35280428" w:rsidR="35280428">
              <w:rPr>
                <w:rStyle w:val="Hyperlink"/>
              </w:rPr>
              <w:t>Urudžbeni zapisnik</w:t>
            </w:r>
            <w:r>
              <w:tab/>
            </w:r>
            <w:r>
              <w:fldChar w:fldCharType="begin"/>
            </w:r>
            <w:r>
              <w:instrText xml:space="preserve">PAGEREF _Toc1719905770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13</w:t>
            </w:r>
            <w:r>
              <w:fldChar w:fldCharType="end"/>
            </w:r>
          </w:hyperlink>
        </w:p>
        <w:p w:rsidRPr="001B3C86" w:rsidR="001B3C86" w:rsidP="35280428" w:rsidRDefault="001B3C86" w14:paraId="04B01879" w14:textId="6C58E038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30321345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_Toc130321345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14</w:t>
            </w:r>
            <w:r>
              <w:fldChar w:fldCharType="end"/>
            </w:r>
          </w:hyperlink>
        </w:p>
        <w:p w:rsidRPr="001B3C86" w:rsidR="001B3C86" w:rsidP="35280428" w:rsidRDefault="001B3C86" w14:paraId="2AB7DA32" w14:textId="68649F08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869746308">
            <w:r w:rsidRPr="35280428" w:rsidR="35280428">
              <w:rPr>
                <w:rStyle w:val="Hyperlink"/>
              </w:rPr>
              <w:t>2) Ključne funkcionalnosti urudžbenog zapisnika</w:t>
            </w:r>
            <w:r>
              <w:tab/>
            </w:r>
            <w:r>
              <w:fldChar w:fldCharType="begin"/>
            </w:r>
            <w:r>
              <w:instrText xml:space="preserve">PAGEREF _Toc869746308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14</w:t>
            </w:r>
            <w:r>
              <w:fldChar w:fldCharType="end"/>
            </w:r>
          </w:hyperlink>
        </w:p>
        <w:p w:rsidRPr="001B3C86" w:rsidR="001B3C86" w:rsidP="35280428" w:rsidRDefault="001B3C86" w14:paraId="7D424031" w14:textId="31DF7496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734848127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_Toc1734848127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16</w:t>
            </w:r>
            <w:r>
              <w:fldChar w:fldCharType="end"/>
            </w:r>
          </w:hyperlink>
        </w:p>
        <w:p w:rsidRPr="001B3C86" w:rsidR="001B3C86" w:rsidP="35280428" w:rsidRDefault="001B3C86" w14:paraId="4371AE01" w14:textId="5A0C99F4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229627403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_Toc1229627403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16</w:t>
            </w:r>
            <w:r>
              <w:fldChar w:fldCharType="end"/>
            </w:r>
          </w:hyperlink>
        </w:p>
        <w:p w:rsidRPr="001B3C86" w:rsidR="001B3C86" w:rsidP="35280428" w:rsidRDefault="001B3C86" w14:paraId="6A42C5AC" w14:textId="23B26CBC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50149033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_Toc50149033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16</w:t>
            </w:r>
            <w:r>
              <w:fldChar w:fldCharType="end"/>
            </w:r>
          </w:hyperlink>
        </w:p>
        <w:p w:rsidRPr="001B3C86" w:rsidR="001B3C86" w:rsidP="35280428" w:rsidRDefault="001B3C86" w14:paraId="0AFD4910" w14:textId="3B642C74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1815530286">
            <w:r w:rsidRPr="35280428" w:rsidR="35280428">
              <w:rPr>
                <w:rStyle w:val="Hyperlink"/>
              </w:rPr>
              <w:t>Upravljanje udžbenicima</w:t>
            </w:r>
            <w:r>
              <w:tab/>
            </w:r>
            <w:r>
              <w:fldChar w:fldCharType="begin"/>
            </w:r>
            <w:r>
              <w:instrText xml:space="preserve">PAGEREF _Toc1815530286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16</w:t>
            </w:r>
            <w:r>
              <w:fldChar w:fldCharType="end"/>
            </w:r>
          </w:hyperlink>
        </w:p>
        <w:p w:rsidRPr="001B3C86" w:rsidR="001B3C86" w:rsidP="35280428" w:rsidRDefault="001B3C86" w14:paraId="70C7A3E6" w14:textId="68ADCA21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514603023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_Toc1514603023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17</w:t>
            </w:r>
            <w:r>
              <w:fldChar w:fldCharType="end"/>
            </w:r>
          </w:hyperlink>
        </w:p>
        <w:p w:rsidRPr="001B3C86" w:rsidR="001B3C86" w:rsidP="35280428" w:rsidRDefault="001B3C86" w14:paraId="355B7C02" w14:textId="6DF9183A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863073351">
            <w:r w:rsidRPr="35280428" w:rsidR="35280428">
              <w:rPr>
                <w:rStyle w:val="Hyperlink"/>
              </w:rPr>
              <w:t>2) Ključne funkcionalnosti upravljanja udžbenicima</w:t>
            </w:r>
            <w:r>
              <w:tab/>
            </w:r>
            <w:r>
              <w:fldChar w:fldCharType="begin"/>
            </w:r>
            <w:r>
              <w:instrText xml:space="preserve">PAGEREF _Toc863073351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17</w:t>
            </w:r>
            <w:r>
              <w:fldChar w:fldCharType="end"/>
            </w:r>
          </w:hyperlink>
        </w:p>
        <w:p w:rsidRPr="001B3C86" w:rsidR="001B3C86" w:rsidP="35280428" w:rsidRDefault="001B3C86" w14:paraId="56A87924" w14:textId="2675BF07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561236602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_Toc561236602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18</w:t>
            </w:r>
            <w:r>
              <w:fldChar w:fldCharType="end"/>
            </w:r>
          </w:hyperlink>
        </w:p>
        <w:p w:rsidRPr="001B3C86" w:rsidR="001B3C86" w:rsidP="35280428" w:rsidRDefault="001B3C86" w14:paraId="4FADFDED" w14:textId="51E1A38C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61785200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_Toc61785200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18</w:t>
            </w:r>
            <w:r>
              <w:fldChar w:fldCharType="end"/>
            </w:r>
          </w:hyperlink>
        </w:p>
        <w:p w:rsidRPr="001B3C86" w:rsidR="001B3C86" w:rsidP="35280428" w:rsidRDefault="001B3C86" w14:paraId="2F9F3B31" w14:textId="11F7B0CE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489684809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_Toc489684809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18</w:t>
            </w:r>
            <w:r>
              <w:fldChar w:fldCharType="end"/>
            </w:r>
          </w:hyperlink>
        </w:p>
        <w:p w:rsidRPr="001B3C86" w:rsidR="001B3C86" w:rsidP="35280428" w:rsidRDefault="001B3C86" w14:paraId="4505CD71" w14:textId="310C6CBD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1202276791">
            <w:r w:rsidRPr="35280428" w:rsidR="35280428">
              <w:rPr>
                <w:rStyle w:val="Hyperlink"/>
              </w:rPr>
              <w:t>Računovodstvo</w:t>
            </w:r>
            <w:r>
              <w:tab/>
            </w:r>
            <w:r>
              <w:fldChar w:fldCharType="begin"/>
            </w:r>
            <w:r>
              <w:instrText xml:space="preserve">PAGEREF _Toc1202276791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19</w:t>
            </w:r>
            <w:r>
              <w:fldChar w:fldCharType="end"/>
            </w:r>
          </w:hyperlink>
        </w:p>
        <w:p w:rsidRPr="001B3C86" w:rsidR="001B3C86" w:rsidP="35280428" w:rsidRDefault="001B3C86" w14:paraId="32DC7281" w14:textId="0E993C05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2088635516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_Toc2088635516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19</w:t>
            </w:r>
            <w:r>
              <w:fldChar w:fldCharType="end"/>
            </w:r>
          </w:hyperlink>
        </w:p>
        <w:p w:rsidRPr="001B3C86" w:rsidR="001B3C86" w:rsidP="35280428" w:rsidRDefault="001B3C86" w14:paraId="56AEF298" w14:textId="6FADA49D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451506384">
            <w:r w:rsidRPr="35280428" w:rsidR="35280428">
              <w:rPr>
                <w:rStyle w:val="Hyperlink"/>
              </w:rPr>
              <w:t>2) Ključne funkcionalnosti računovodstva</w:t>
            </w:r>
            <w:r>
              <w:tab/>
            </w:r>
            <w:r>
              <w:fldChar w:fldCharType="begin"/>
            </w:r>
            <w:r>
              <w:instrText xml:space="preserve">PAGEREF _Toc1451506384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19</w:t>
            </w:r>
            <w:r>
              <w:fldChar w:fldCharType="end"/>
            </w:r>
          </w:hyperlink>
        </w:p>
        <w:p w:rsidRPr="001B3C86" w:rsidR="001B3C86" w:rsidP="35280428" w:rsidRDefault="001B3C86" w14:paraId="21885E8B" w14:textId="35167910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608298787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_Toc1608298787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20</w:t>
            </w:r>
            <w:r>
              <w:fldChar w:fldCharType="end"/>
            </w:r>
          </w:hyperlink>
        </w:p>
        <w:p w:rsidRPr="001B3C86" w:rsidR="001B3C86" w:rsidP="35280428" w:rsidRDefault="001B3C86" w14:paraId="3D8AB41D" w14:textId="290C6590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728283619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_Toc728283619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21</w:t>
            </w:r>
            <w:r>
              <w:fldChar w:fldCharType="end"/>
            </w:r>
          </w:hyperlink>
        </w:p>
        <w:p w:rsidRPr="001B3C86" w:rsidR="001B3C86" w:rsidP="35280428" w:rsidRDefault="001B3C86" w14:paraId="3A4576A8" w14:textId="5A00D670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688617292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_Toc688617292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21</w:t>
            </w:r>
            <w:r>
              <w:fldChar w:fldCharType="end"/>
            </w:r>
          </w:hyperlink>
        </w:p>
        <w:p w:rsidRPr="001B3C86" w:rsidR="001B3C86" w:rsidP="35280428" w:rsidRDefault="001B3C86" w14:paraId="0566A0C2" w14:textId="205CFF3F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706760042">
            <w:r w:rsidRPr="35280428" w:rsidR="35280428">
              <w:rPr>
                <w:rStyle w:val="Hyperlink"/>
              </w:rPr>
              <w:t>Zaposlenici i obračun plaće</w:t>
            </w:r>
            <w:r>
              <w:tab/>
            </w:r>
            <w:r>
              <w:fldChar w:fldCharType="begin"/>
            </w:r>
            <w:r>
              <w:instrText xml:space="preserve">PAGEREF _Toc706760042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21</w:t>
            </w:r>
            <w:r>
              <w:fldChar w:fldCharType="end"/>
            </w:r>
          </w:hyperlink>
        </w:p>
        <w:p w:rsidRPr="001B3C86" w:rsidR="001B3C86" w:rsidP="35280428" w:rsidRDefault="001B3C86" w14:paraId="70730712" w14:textId="46680434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042754968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_Toc1042754968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22</w:t>
            </w:r>
            <w:r>
              <w:fldChar w:fldCharType="end"/>
            </w:r>
          </w:hyperlink>
        </w:p>
        <w:p w:rsidRPr="001B3C86" w:rsidR="001B3C86" w:rsidP="35280428" w:rsidRDefault="001B3C86" w14:paraId="204FC11E" w14:textId="21514D38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672785782">
            <w:r w:rsidRPr="35280428" w:rsidR="35280428">
              <w:rPr>
                <w:rStyle w:val="Hyperlink"/>
              </w:rPr>
              <w:t>2) Ključne funkcionalnosti modula zaposlenika i obračuna plaće</w:t>
            </w:r>
            <w:r>
              <w:tab/>
            </w:r>
            <w:r>
              <w:fldChar w:fldCharType="begin"/>
            </w:r>
            <w:r>
              <w:instrText xml:space="preserve">PAGEREF _Toc672785782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22</w:t>
            </w:r>
            <w:r>
              <w:fldChar w:fldCharType="end"/>
            </w:r>
          </w:hyperlink>
        </w:p>
        <w:p w:rsidRPr="001B3C86" w:rsidR="001B3C86" w:rsidP="35280428" w:rsidRDefault="001B3C86" w14:paraId="14F081F5" w14:textId="1C486B1A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242306660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_Toc1242306660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23</w:t>
            </w:r>
            <w:r>
              <w:fldChar w:fldCharType="end"/>
            </w:r>
          </w:hyperlink>
        </w:p>
        <w:p w:rsidRPr="001B3C86" w:rsidR="001B3C86" w:rsidP="35280428" w:rsidRDefault="001B3C86" w14:paraId="5801ECED" w14:textId="30417977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980032080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_Toc1980032080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24</w:t>
            </w:r>
            <w:r>
              <w:fldChar w:fldCharType="end"/>
            </w:r>
          </w:hyperlink>
        </w:p>
        <w:p w:rsidRPr="001B3C86" w:rsidR="001B3C86" w:rsidP="35280428" w:rsidRDefault="001B3C86" w14:paraId="18661F3C" w14:textId="0CF65A8F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381531859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_Toc1381531859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24</w:t>
            </w:r>
            <w:r>
              <w:fldChar w:fldCharType="end"/>
            </w:r>
          </w:hyperlink>
        </w:p>
        <w:p w:rsidRPr="001B3C86" w:rsidR="001B3C86" w:rsidP="35280428" w:rsidRDefault="001B3C86" w14:paraId="54D96955" w14:textId="53275E05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1122051858">
            <w:r w:rsidRPr="35280428" w:rsidR="35280428">
              <w:rPr>
                <w:rStyle w:val="Hyperlink"/>
              </w:rPr>
              <w:t>Skladišno poslovanje</w:t>
            </w:r>
            <w:r>
              <w:tab/>
            </w:r>
            <w:r>
              <w:fldChar w:fldCharType="begin"/>
            </w:r>
            <w:r>
              <w:instrText xml:space="preserve">PAGEREF _Toc1122051858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24</w:t>
            </w:r>
            <w:r>
              <w:fldChar w:fldCharType="end"/>
            </w:r>
          </w:hyperlink>
        </w:p>
        <w:p w:rsidRPr="001B3C86" w:rsidR="001B3C86" w:rsidP="35280428" w:rsidRDefault="001B3C86" w14:paraId="3C3DF24F" w14:textId="6F6958B2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397280020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_Toc1397280020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25</w:t>
            </w:r>
            <w:r>
              <w:fldChar w:fldCharType="end"/>
            </w:r>
          </w:hyperlink>
        </w:p>
        <w:p w:rsidRPr="001B3C86" w:rsidR="001B3C86" w:rsidP="35280428" w:rsidRDefault="001B3C86" w14:paraId="09A16000" w14:textId="36E00EF1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573319161">
            <w:r w:rsidRPr="35280428" w:rsidR="35280428">
              <w:rPr>
                <w:rStyle w:val="Hyperlink"/>
              </w:rPr>
              <w:t>2) Ključne funkcionalnosti skladišnog poslovanja</w:t>
            </w:r>
            <w:r>
              <w:tab/>
            </w:r>
            <w:r>
              <w:fldChar w:fldCharType="begin"/>
            </w:r>
            <w:r>
              <w:instrText xml:space="preserve">PAGEREF _Toc1573319161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25</w:t>
            </w:r>
            <w:r>
              <w:fldChar w:fldCharType="end"/>
            </w:r>
          </w:hyperlink>
        </w:p>
        <w:p w:rsidRPr="001B3C86" w:rsidR="001B3C86" w:rsidP="35280428" w:rsidRDefault="001B3C86" w14:paraId="7299E501" w14:textId="4FCE807D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988583978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_Toc1988583978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26</w:t>
            </w:r>
            <w:r>
              <w:fldChar w:fldCharType="end"/>
            </w:r>
          </w:hyperlink>
        </w:p>
        <w:p w:rsidRPr="001B3C86" w:rsidR="001B3C86" w:rsidP="35280428" w:rsidRDefault="001B3C86" w14:paraId="51A2B13B" w14:textId="77573E48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883836412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_Toc1883836412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27</w:t>
            </w:r>
            <w:r>
              <w:fldChar w:fldCharType="end"/>
            </w:r>
          </w:hyperlink>
        </w:p>
        <w:p w:rsidRPr="001B3C86" w:rsidR="001B3C86" w:rsidP="35280428" w:rsidRDefault="001B3C86" w14:paraId="19F2FF0C" w14:textId="5FDA0890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420554218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_Toc420554218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27</w:t>
            </w:r>
            <w:r>
              <w:fldChar w:fldCharType="end"/>
            </w:r>
          </w:hyperlink>
        </w:p>
        <w:p w:rsidRPr="001B3C86" w:rsidR="001B3C86" w:rsidP="35280428" w:rsidRDefault="001B3C86" w14:paraId="2667E244" w14:textId="06B01FFC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2091539836">
            <w:r w:rsidRPr="35280428" w:rsidR="35280428">
              <w:rPr>
                <w:rStyle w:val="Hyperlink"/>
              </w:rPr>
              <w:t>Nabava</w:t>
            </w:r>
            <w:r>
              <w:tab/>
            </w:r>
            <w:r>
              <w:fldChar w:fldCharType="begin"/>
            </w:r>
            <w:r>
              <w:instrText xml:space="preserve">PAGEREF _Toc2091539836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27</w:t>
            </w:r>
            <w:r>
              <w:fldChar w:fldCharType="end"/>
            </w:r>
          </w:hyperlink>
        </w:p>
        <w:p w:rsidRPr="001B3C86" w:rsidR="001B3C86" w:rsidP="35280428" w:rsidRDefault="001B3C86" w14:paraId="382B08EB" w14:textId="0479E796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744572850">
            <w:r w:rsidRPr="35280428" w:rsidR="35280428">
              <w:rPr>
                <w:rStyle w:val="Hyperlink"/>
              </w:rPr>
              <w:t>1) Opseg i ekvivalentnost</w:t>
            </w:r>
            <w:r>
              <w:tab/>
            </w:r>
            <w:r>
              <w:fldChar w:fldCharType="begin"/>
            </w:r>
            <w:r>
              <w:instrText xml:space="preserve">PAGEREF _Toc1744572850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28</w:t>
            </w:r>
            <w:r>
              <w:fldChar w:fldCharType="end"/>
            </w:r>
          </w:hyperlink>
        </w:p>
        <w:p w:rsidRPr="001B3C86" w:rsidR="001B3C86" w:rsidP="35280428" w:rsidRDefault="001B3C86" w14:paraId="0CC84BE9" w14:textId="78802953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345104349">
            <w:r w:rsidRPr="35280428" w:rsidR="35280428">
              <w:rPr>
                <w:rStyle w:val="Hyperlink"/>
              </w:rPr>
              <w:t>2) Ključne funkcionalnosti nabave</w:t>
            </w:r>
            <w:r>
              <w:tab/>
            </w:r>
            <w:r>
              <w:fldChar w:fldCharType="begin"/>
            </w:r>
            <w:r>
              <w:instrText xml:space="preserve">PAGEREF _Toc345104349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28</w:t>
            </w:r>
            <w:r>
              <w:fldChar w:fldCharType="end"/>
            </w:r>
          </w:hyperlink>
        </w:p>
        <w:p w:rsidRPr="001B3C86" w:rsidR="001B3C86" w:rsidP="35280428" w:rsidRDefault="001B3C86" w14:paraId="76AB2107" w14:textId="3DEC38F1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349595504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_Toc1349595504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30</w:t>
            </w:r>
            <w:r>
              <w:fldChar w:fldCharType="end"/>
            </w:r>
          </w:hyperlink>
        </w:p>
        <w:p w:rsidRPr="001B3C86" w:rsidR="001B3C86" w:rsidP="35280428" w:rsidRDefault="001B3C86" w14:paraId="4988DFA9" w14:textId="7DB9B5D0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894175139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_Toc1894175139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30</w:t>
            </w:r>
            <w:r>
              <w:fldChar w:fldCharType="end"/>
            </w:r>
          </w:hyperlink>
        </w:p>
        <w:p w:rsidRPr="001B3C86" w:rsidR="001B3C86" w:rsidP="35280428" w:rsidRDefault="001B3C86" w14:paraId="064B57AE" w14:textId="4693A844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957423722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_Toc957423722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30</w:t>
            </w:r>
            <w:r>
              <w:fldChar w:fldCharType="end"/>
            </w:r>
          </w:hyperlink>
        </w:p>
        <w:p w:rsidRPr="001B3C86" w:rsidR="001B3C86" w:rsidP="35280428" w:rsidRDefault="001B3C86" w14:paraId="51FE1603" w14:textId="6A310223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661307524">
            <w:r w:rsidRPr="35280428" w:rsidR="35280428">
              <w:rPr>
                <w:rStyle w:val="Hyperlink"/>
              </w:rPr>
              <w:t>Prodaja</w:t>
            </w:r>
            <w:r>
              <w:tab/>
            </w:r>
            <w:r>
              <w:fldChar w:fldCharType="begin"/>
            </w:r>
            <w:r>
              <w:instrText xml:space="preserve">PAGEREF _Toc661307524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31</w:t>
            </w:r>
            <w:r>
              <w:fldChar w:fldCharType="end"/>
            </w:r>
          </w:hyperlink>
        </w:p>
        <w:p w:rsidRPr="001B3C86" w:rsidR="001B3C86" w:rsidP="35280428" w:rsidRDefault="001B3C86" w14:paraId="69ED4F7D" w14:textId="09D45D75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456494167">
            <w:r w:rsidRPr="35280428" w:rsidR="35280428">
              <w:rPr>
                <w:rStyle w:val="Hyperlink"/>
              </w:rPr>
              <w:t>1) Opseg i funkcionalna ekvivalentnost</w:t>
            </w:r>
            <w:r>
              <w:tab/>
            </w:r>
            <w:r>
              <w:fldChar w:fldCharType="begin"/>
            </w:r>
            <w:r>
              <w:instrText xml:space="preserve">PAGEREF _Toc1456494167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31</w:t>
            </w:r>
            <w:r>
              <w:fldChar w:fldCharType="end"/>
            </w:r>
          </w:hyperlink>
        </w:p>
        <w:p w:rsidRPr="001B3C86" w:rsidR="001B3C86" w:rsidP="35280428" w:rsidRDefault="001B3C86" w14:paraId="25D99757" w14:textId="0510ADDB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2051324306">
            <w:r w:rsidRPr="35280428" w:rsidR="35280428">
              <w:rPr>
                <w:rStyle w:val="Hyperlink"/>
              </w:rPr>
              <w:t>2) Ključne funkcionalnosti modula Prodaja</w:t>
            </w:r>
            <w:r>
              <w:tab/>
            </w:r>
            <w:r>
              <w:fldChar w:fldCharType="begin"/>
            </w:r>
            <w:r>
              <w:instrText xml:space="preserve">PAGEREF _Toc2051324306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31</w:t>
            </w:r>
            <w:r>
              <w:fldChar w:fldCharType="end"/>
            </w:r>
          </w:hyperlink>
        </w:p>
        <w:p w:rsidRPr="001B3C86" w:rsidR="001B3C86" w:rsidP="35280428" w:rsidRDefault="001B3C86" w14:paraId="6A4002A9" w14:textId="2C904D46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293636135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_Toc1293636135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32</w:t>
            </w:r>
            <w:r>
              <w:fldChar w:fldCharType="end"/>
            </w:r>
          </w:hyperlink>
        </w:p>
        <w:p w:rsidRPr="001B3C86" w:rsidR="001B3C86" w:rsidP="35280428" w:rsidRDefault="001B3C86" w14:paraId="2378F111" w14:textId="38E5D603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613615833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_Toc613615833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33</w:t>
            </w:r>
            <w:r>
              <w:fldChar w:fldCharType="end"/>
            </w:r>
          </w:hyperlink>
        </w:p>
        <w:p w:rsidRPr="001B3C86" w:rsidR="001B3C86" w:rsidP="35280428" w:rsidRDefault="001B3C86" w14:paraId="6D33ABFD" w14:textId="05039E88">
          <w:pPr>
            <w:pStyle w:val="TOC4"/>
            <w:tabs>
              <w:tab w:val="right" w:leader="dot" w:pos="9060"/>
            </w:tabs>
            <w:rPr>
              <w:rStyle w:val="Hyperlink"/>
            </w:rPr>
          </w:pPr>
          <w:hyperlink w:anchor="_Toc1992235396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_Toc1992235396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33</w:t>
            </w:r>
            <w:r>
              <w:fldChar w:fldCharType="end"/>
            </w:r>
          </w:hyperlink>
        </w:p>
        <w:p w:rsidRPr="001B3C86" w:rsidR="001B3C86" w:rsidP="35280428" w:rsidRDefault="001B3C86" w14:paraId="0C9A7DD7" w14:textId="4408E38F">
          <w:pPr>
            <w:pStyle w:val="TOC3"/>
            <w:tabs>
              <w:tab w:val="right" w:leader="dot" w:pos="9060"/>
            </w:tabs>
            <w:rPr>
              <w:rStyle w:val="Hyperlink"/>
            </w:rPr>
          </w:pPr>
          <w:hyperlink w:anchor="_Toc1491488448">
            <w:r w:rsidRPr="35280428" w:rsidR="35280428">
              <w:rPr>
                <w:rStyle w:val="Hyperlink"/>
              </w:rPr>
              <w:t>Prehrana</w:t>
            </w:r>
            <w:r>
              <w:tab/>
            </w:r>
            <w:r>
              <w:fldChar w:fldCharType="begin"/>
            </w:r>
            <w:r>
              <w:instrText xml:space="preserve">PAGEREF _Toc1491488448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33</w:t>
            </w:r>
            <w:r>
              <w:fldChar w:fldCharType="end"/>
            </w:r>
          </w:hyperlink>
        </w:p>
        <w:p w:rsidRPr="001B3C86" w:rsidR="001B3C86" w:rsidP="35280428" w:rsidRDefault="001B3C86" w14:paraId="0867FE0E" w14:textId="2C309894">
          <w:pPr>
            <w:pStyle w:val="TOC4"/>
            <w:tabs>
              <w:tab w:val="right" w:leader="dot" w:pos="9060"/>
            </w:tabs>
          </w:pPr>
          <w:hyperlink w:anchor="_Toc1255967363">
            <w:r w:rsidRPr="35280428" w:rsidR="35280428">
              <w:rPr>
                <w:rStyle w:val="Hyperlink"/>
              </w:rPr>
              <w:t>1) Opseg i funkcionalna ekvivalentnost</w:t>
            </w:r>
            <w:r>
              <w:tab/>
            </w:r>
            <w:r>
              <w:fldChar w:fldCharType="begin"/>
            </w:r>
            <w:r>
              <w:instrText xml:space="preserve">PAGEREF _Toc1255967363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34</w:t>
            </w:r>
            <w:r>
              <w:fldChar w:fldCharType="end"/>
            </w:r>
          </w:hyperlink>
        </w:p>
        <w:p w:rsidRPr="001B3C86" w:rsidR="001B3C86" w:rsidP="35280428" w:rsidRDefault="001B3C86" w14:paraId="10279D93" w14:textId="2A685864">
          <w:pPr>
            <w:pStyle w:val="TOC4"/>
            <w:tabs>
              <w:tab w:val="right" w:leader="dot" w:pos="9060"/>
            </w:tabs>
          </w:pPr>
          <w:hyperlink w:anchor="_Toc795287984">
            <w:r w:rsidRPr="35280428" w:rsidR="35280428">
              <w:rPr>
                <w:rStyle w:val="Hyperlink"/>
              </w:rPr>
              <w:t>2) Ključne funkcionalnosti modula Prehrana</w:t>
            </w:r>
            <w:r>
              <w:tab/>
            </w:r>
            <w:r>
              <w:fldChar w:fldCharType="begin"/>
            </w:r>
            <w:r>
              <w:instrText xml:space="preserve">PAGEREF _Toc795287984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34</w:t>
            </w:r>
            <w:r>
              <w:fldChar w:fldCharType="end"/>
            </w:r>
          </w:hyperlink>
        </w:p>
        <w:p w:rsidRPr="001B3C86" w:rsidR="001B3C86" w:rsidP="35280428" w:rsidRDefault="001B3C86" w14:paraId="75702328" w14:textId="67A22FE1">
          <w:pPr>
            <w:pStyle w:val="TOC4"/>
            <w:tabs>
              <w:tab w:val="right" w:leader="dot" w:pos="9060"/>
            </w:tabs>
          </w:pPr>
          <w:hyperlink w:anchor="_Toc2051424583">
            <w:r w:rsidRPr="35280428" w:rsidR="35280428">
              <w:rPr>
                <w:rStyle w:val="Hyperlink"/>
              </w:rPr>
              <w:t>3) Granice i ovisnosti</w:t>
            </w:r>
            <w:r>
              <w:tab/>
            </w:r>
            <w:r>
              <w:fldChar w:fldCharType="begin"/>
            </w:r>
            <w:r>
              <w:instrText xml:space="preserve">PAGEREF _Toc2051424583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35</w:t>
            </w:r>
            <w:r>
              <w:fldChar w:fldCharType="end"/>
            </w:r>
          </w:hyperlink>
        </w:p>
        <w:p w:rsidRPr="001B3C86" w:rsidR="001B3C86" w:rsidP="35280428" w:rsidRDefault="001B3C86" w14:paraId="18107CC0" w14:textId="75250B69">
          <w:pPr>
            <w:pStyle w:val="TOC4"/>
            <w:tabs>
              <w:tab w:val="right" w:leader="dot" w:pos="9060"/>
            </w:tabs>
          </w:pPr>
          <w:hyperlink w:anchor="_Toc873155647">
            <w:r w:rsidRPr="35280428" w:rsidR="35280428">
              <w:rPr>
                <w:rStyle w:val="Hyperlink"/>
              </w:rPr>
              <w:t>4) Analiza i dizajn specifikacija</w:t>
            </w:r>
            <w:r>
              <w:tab/>
            </w:r>
            <w:r>
              <w:fldChar w:fldCharType="begin"/>
            </w:r>
            <w:r>
              <w:instrText xml:space="preserve">PAGEREF _Toc873155647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35</w:t>
            </w:r>
            <w:r>
              <w:fldChar w:fldCharType="end"/>
            </w:r>
          </w:hyperlink>
        </w:p>
        <w:p w:rsidRPr="001B3C86" w:rsidR="001B3C86" w:rsidP="35280428" w:rsidRDefault="001B3C86" w14:paraId="0717762B" w14:textId="47A40BAD">
          <w:pPr>
            <w:pStyle w:val="TOC4"/>
            <w:tabs>
              <w:tab w:val="right" w:leader="dot" w:pos="9060"/>
            </w:tabs>
          </w:pPr>
          <w:hyperlink w:anchor="_Toc218547251">
            <w:r w:rsidRPr="35280428" w:rsidR="35280428">
              <w:rPr>
                <w:rStyle w:val="Hyperlink"/>
              </w:rPr>
              <w:t>5) Kriteriji prihvata</w:t>
            </w:r>
            <w:r>
              <w:tab/>
            </w:r>
            <w:r>
              <w:fldChar w:fldCharType="begin"/>
            </w:r>
            <w:r>
              <w:instrText xml:space="preserve">PAGEREF _Toc218547251 \h</w:instrText>
            </w:r>
            <w:r>
              <w:fldChar w:fldCharType="separate"/>
            </w:r>
            <w:r w:rsidRPr="35280428" w:rsidR="35280428">
              <w:rPr>
                <w:rStyle w:val="Hyperlink"/>
              </w:rPr>
              <w:t>35</w:t>
            </w:r>
            <w:r>
              <w:fldChar w:fldCharType="end"/>
            </w:r>
          </w:hyperlink>
        </w:p>
        <w:p w:rsidRPr="001B3C86" w:rsidR="001B3C86" w:rsidP="001B3C86" w:rsidRDefault="001B3C86" w14:paraId="248EC02F" w14:textId="010C7C59">
          <w:r>
            <w:fldChar w:fldCharType="end"/>
          </w:r>
        </w:p>
      </w:sdtContent>
    </w:sdt>
    <w:p w:rsidRPr="001B3C86" w:rsidR="474EBEB1" w:rsidP="35280428" w:rsidRDefault="001B3C86" w14:paraId="3EEBBAC6" w14:textId="2AF2542D">
      <w:pPr>
        <w:rPr>
          <w:rFonts w:ascii="Arial" w:hAnsi="Arial" w:eastAsia="Arial" w:cs="Arial"/>
          <w:b w:val="1"/>
          <w:bCs w:val="1"/>
        </w:rPr>
      </w:pPr>
      <w:r w:rsidRPr="35280428" w:rsidR="001B3C86">
        <w:rPr>
          <w:rFonts w:ascii="Arial" w:hAnsi="Arial" w:eastAsia="Arial" w:cs="Arial"/>
          <w:b w:val="1"/>
          <w:bCs w:val="1"/>
        </w:rPr>
        <w:t>Predmet nabave</w:t>
      </w:r>
    </w:p>
    <w:p w:rsidR="00E5666E" w:rsidP="35280428" w:rsidRDefault="55C3514E" w14:paraId="616FA39F" w14:textId="7E6812D7">
      <w:pPr>
        <w:pStyle w:val="Normal"/>
        <w:rPr>
          <w:rFonts w:ascii="Arial" w:hAnsi="Arial" w:eastAsia="Arial" w:cs="Arial"/>
        </w:rPr>
      </w:pPr>
      <w:r w:rsidRPr="35280428" w:rsidR="136CB9CE">
        <w:rPr>
          <w:rFonts w:ascii="Arial" w:hAnsi="Arial" w:eastAsia="Arial" w:cs="Arial"/>
        </w:rPr>
        <w:t xml:space="preserve">Ovaj dokument definira poslovno-tehničke zahtjeve za nadogradnju </w:t>
      </w:r>
      <w:r w:rsidRPr="35280428" w:rsidR="75C29F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r-HR"/>
        </w:rPr>
        <w:t>CARNET-ovog sustava za informatizaciju poslovanja ustanova – SIGMA i njenih modula/instanci</w:t>
      </w:r>
      <w:r w:rsidRPr="35280428" w:rsidR="136CB9CE">
        <w:rPr>
          <w:rFonts w:ascii="Arial" w:hAnsi="Arial" w:eastAsia="Arial" w:cs="Arial"/>
        </w:rPr>
        <w:t xml:space="preserve"> s </w:t>
      </w:r>
      <w:r w:rsidRPr="35280428" w:rsidR="136CB9CE">
        <w:rPr>
          <w:rFonts w:ascii="Arial" w:hAnsi="Arial" w:eastAsia="Arial" w:cs="Arial"/>
        </w:rPr>
        <w:t>Odoo</w:t>
      </w:r>
      <w:r w:rsidRPr="35280428" w:rsidR="136CB9CE">
        <w:rPr>
          <w:rFonts w:ascii="Arial" w:hAnsi="Arial" w:eastAsia="Arial" w:cs="Arial"/>
        </w:rPr>
        <w:t xml:space="preserve"> </w:t>
      </w:r>
      <w:r w:rsidRPr="35280428" w:rsidR="136CB9CE">
        <w:rPr>
          <w:rFonts w:ascii="Arial" w:hAnsi="Arial" w:eastAsia="Arial" w:cs="Arial"/>
        </w:rPr>
        <w:t>Community</w:t>
      </w:r>
      <w:r w:rsidRPr="35280428" w:rsidR="136CB9CE">
        <w:rPr>
          <w:rFonts w:ascii="Arial" w:hAnsi="Arial" w:eastAsia="Arial" w:cs="Arial"/>
        </w:rPr>
        <w:t xml:space="preserve"> 12 na </w:t>
      </w:r>
      <w:r w:rsidRPr="35280428" w:rsidR="136CB9CE">
        <w:rPr>
          <w:rFonts w:ascii="Arial" w:hAnsi="Arial" w:eastAsia="Arial" w:cs="Arial"/>
        </w:rPr>
        <w:t>Odoo</w:t>
      </w:r>
      <w:r w:rsidRPr="35280428" w:rsidR="136CB9CE">
        <w:rPr>
          <w:rFonts w:ascii="Arial" w:hAnsi="Arial" w:eastAsia="Arial" w:cs="Arial"/>
        </w:rPr>
        <w:t xml:space="preserve"> </w:t>
      </w:r>
      <w:r w:rsidRPr="35280428" w:rsidR="2E0594F7">
        <w:rPr>
          <w:rFonts w:ascii="Arial" w:hAnsi="Arial" w:eastAsia="Arial" w:cs="Arial"/>
        </w:rPr>
        <w:t>Community</w:t>
      </w:r>
      <w:r w:rsidRPr="35280428" w:rsidR="2E0594F7">
        <w:rPr>
          <w:rFonts w:ascii="Arial" w:hAnsi="Arial" w:eastAsia="Arial" w:cs="Arial"/>
        </w:rPr>
        <w:t xml:space="preserve"> </w:t>
      </w:r>
      <w:r w:rsidRPr="35280428" w:rsidR="136CB9CE">
        <w:rPr>
          <w:rFonts w:ascii="Arial" w:hAnsi="Arial" w:eastAsia="Arial" w:cs="Arial"/>
        </w:rPr>
        <w:t>18</w:t>
      </w:r>
      <w:r w:rsidRPr="35280428" w:rsidR="325F68A1">
        <w:rPr>
          <w:rFonts w:ascii="Arial" w:hAnsi="Arial" w:eastAsia="Arial" w:cs="Arial"/>
        </w:rPr>
        <w:t>.</w:t>
      </w:r>
      <w:r w:rsidRPr="35280428" w:rsidR="325F68A1">
        <w:rPr>
          <w:rFonts w:ascii="Arial" w:hAnsi="Arial" w:eastAsia="Arial" w:cs="Arial"/>
        </w:rPr>
        <w:t xml:space="preserve"> </w:t>
      </w:r>
      <w:r w:rsidRPr="35280428" w:rsidR="0E6D871A">
        <w:rPr>
          <w:rFonts w:ascii="Arial" w:hAnsi="Arial" w:eastAsia="Arial" w:cs="Arial"/>
        </w:rPr>
        <w:t xml:space="preserve">  </w:t>
      </w:r>
    </w:p>
    <w:p w:rsidR="7037A3C1" w:rsidP="35280428" w:rsidRDefault="516454FA" w14:paraId="3BE1CED8" w14:textId="0C342056">
      <w:pPr>
        <w:pStyle w:val="Normal"/>
        <w:rPr>
          <w:rFonts w:ascii="Arial" w:hAnsi="Arial" w:eastAsia="Arial" w:cs="Arial"/>
          <w:color w:val="000000" w:themeColor="text1"/>
        </w:rPr>
      </w:pPr>
      <w:r w:rsidRPr="35280428" w:rsidR="00E4504A">
        <w:rPr>
          <w:rFonts w:ascii="Arial" w:hAnsi="Arial" w:eastAsia="Arial" w:cs="Arial"/>
          <w:color w:val="000000" w:themeColor="text1" w:themeTint="FF" w:themeShade="FF"/>
        </w:rPr>
        <w:t>Obuhvat nadogradnje (moduli i instance)</w:t>
      </w:r>
      <w:r w:rsidRPr="35280428" w:rsidR="112AB09B">
        <w:rPr>
          <w:rFonts w:ascii="Arial" w:hAnsi="Arial" w:eastAsia="Arial" w:cs="Arial"/>
          <w:color w:val="000000" w:themeColor="text1" w:themeTint="FF" w:themeShade="FF"/>
        </w:rPr>
        <w:t>:</w:t>
      </w:r>
    </w:p>
    <w:p w:rsidR="050ED9A2" w:rsidP="35280428" w:rsidRDefault="050ED9A2" w14:paraId="484CD4FA" w14:textId="6F4CE81C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Prodaja</w:t>
      </w:r>
    </w:p>
    <w:p w:rsidR="050ED9A2" w:rsidP="35280428" w:rsidRDefault="050ED9A2" w14:paraId="54A09971" w14:textId="4FCA6BBD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Nabava</w:t>
      </w:r>
    </w:p>
    <w:p w:rsidR="050ED9A2" w:rsidP="35280428" w:rsidRDefault="050ED9A2" w14:paraId="3177A439" w14:textId="23352F19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Upravljanje skladišnim poslovanjem</w:t>
      </w:r>
    </w:p>
    <w:p w:rsidR="050ED9A2" w:rsidP="35280428" w:rsidRDefault="050ED9A2" w14:paraId="69AA6A32" w14:textId="2631C7EC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Obveze prema dobavljačima i ulazni e-Račun</w:t>
      </w:r>
    </w:p>
    <w:p w:rsidR="050ED9A2" w:rsidP="35280428" w:rsidRDefault="050ED9A2" w14:paraId="40F37ED2" w14:textId="5C7D92B5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Dugotrajna imovina</w:t>
      </w:r>
    </w:p>
    <w:p w:rsidR="050ED9A2" w:rsidP="35280428" w:rsidRDefault="050ED9A2" w14:paraId="7456C62C" w14:textId="59DACF99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Potraživanja od kupaca i izlazni e-Račun</w:t>
      </w:r>
    </w:p>
    <w:p w:rsidR="050ED9A2" w:rsidP="35280428" w:rsidRDefault="050ED9A2" w14:paraId="30015AA4" w14:textId="51920BCA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Platni promet</w:t>
      </w:r>
    </w:p>
    <w:p w:rsidR="050ED9A2" w:rsidP="35280428" w:rsidRDefault="050ED9A2" w14:paraId="74F82254" w14:textId="20C920DC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Glavna knjiga</w:t>
      </w:r>
    </w:p>
    <w:p w:rsidR="050ED9A2" w:rsidP="35280428" w:rsidRDefault="050ED9A2" w14:paraId="5BEBC400" w14:textId="5C5D3FD8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Putni nalozi</w:t>
      </w:r>
    </w:p>
    <w:p w:rsidR="050ED9A2" w:rsidP="35280428" w:rsidRDefault="050ED9A2" w14:paraId="3FF470C6" w14:textId="27FFF1A2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Blagajničko poslovanje</w:t>
      </w:r>
    </w:p>
    <w:p w:rsidR="050ED9A2" w:rsidP="35280428" w:rsidRDefault="050ED9A2" w14:paraId="242CCCB2" w14:textId="1A70BA0F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Obračun plaća</w:t>
      </w:r>
    </w:p>
    <w:p w:rsidR="050ED9A2" w:rsidP="35280428" w:rsidRDefault="050ED9A2" w14:paraId="46BD891C" w14:textId="0296B688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Uredsko poslovanje (urudžbeni zapisnik)</w:t>
      </w:r>
    </w:p>
    <w:p w:rsidR="050ED9A2" w:rsidP="35280428" w:rsidRDefault="050ED9A2" w14:paraId="138B54D9" w14:textId="151108A0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Upravljanje ljudskim resursima</w:t>
      </w:r>
    </w:p>
    <w:p w:rsidR="050ED9A2" w:rsidP="35280428" w:rsidRDefault="050ED9A2" w14:paraId="65896896" w14:textId="51C3CD2A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Planiranje i praćenje proračuna</w:t>
      </w:r>
    </w:p>
    <w:p w:rsidR="050ED9A2" w:rsidP="35280428" w:rsidRDefault="050ED9A2" w14:paraId="2A8AD84E" w14:textId="7B49B7C9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Učeničko fakturiranje</w:t>
      </w:r>
    </w:p>
    <w:p w:rsidR="050ED9A2" w:rsidP="35280428" w:rsidRDefault="050ED9A2" w14:paraId="3887863B" w14:textId="424E59EA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Upravljanje ključnim šifrarnicima kompanije (Master data management)</w:t>
      </w:r>
    </w:p>
    <w:p w:rsidR="050ED9A2" w:rsidP="35280428" w:rsidRDefault="050ED9A2" w14:paraId="34E84733" w14:textId="22C401B4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050ED9A2">
        <w:rPr>
          <w:rFonts w:ascii="Arial" w:hAnsi="Arial" w:eastAsia="Arial" w:cs="Arial"/>
          <w:color w:val="000000" w:themeColor="text1" w:themeTint="FF" w:themeShade="FF"/>
        </w:rPr>
        <w:t>Upravljanje udžbenicima</w:t>
      </w:r>
    </w:p>
    <w:p w:rsidR="050ED9A2" w:rsidP="35280428" w:rsidRDefault="2A847A12" w14:paraId="06C41AE6" w14:textId="1A3F72C6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2A847A12">
        <w:rPr>
          <w:rFonts w:ascii="Arial" w:hAnsi="Arial" w:eastAsia="Arial" w:cs="Arial"/>
          <w:color w:val="000000" w:themeColor="text1" w:themeTint="FF" w:themeShade="FF"/>
        </w:rPr>
        <w:t>Učenički servis</w:t>
      </w:r>
    </w:p>
    <w:p w:rsidR="5E8C2C67" w:rsidP="35280428" w:rsidRDefault="5489D91E" w14:paraId="23683ED8" w14:textId="6DA929C5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5489D91E">
        <w:rPr>
          <w:rFonts w:ascii="Arial" w:hAnsi="Arial" w:eastAsia="Arial" w:cs="Arial"/>
          <w:color w:val="000000" w:themeColor="text1" w:themeTint="FF" w:themeShade="FF"/>
        </w:rPr>
        <w:t>Delta</w:t>
      </w:r>
      <w:r w:rsidRPr="35280428" w:rsidR="6714F275">
        <w:rPr>
          <w:rFonts w:ascii="Arial" w:hAnsi="Arial" w:eastAsia="Arial" w:cs="Arial"/>
          <w:color w:val="000000" w:themeColor="text1" w:themeTint="FF" w:themeShade="FF"/>
        </w:rPr>
        <w:t xml:space="preserve"> (Data)</w:t>
      </w:r>
    </w:p>
    <w:p w:rsidR="4014ED0F" w:rsidP="35280428" w:rsidRDefault="747E1804" w14:paraId="5488D802" w14:textId="1B8FC4E0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/>
        </w:rPr>
      </w:pPr>
      <w:r w:rsidRPr="35280428" w:rsidR="747E1804">
        <w:rPr>
          <w:rFonts w:ascii="Arial" w:hAnsi="Arial" w:eastAsia="Arial" w:cs="Arial"/>
          <w:color w:val="000000" w:themeColor="text1" w:themeTint="FF" w:themeShade="FF"/>
        </w:rPr>
        <w:t>D</w:t>
      </w:r>
      <w:r w:rsidRPr="35280428" w:rsidR="5CDE8FD9">
        <w:rPr>
          <w:rFonts w:ascii="Arial" w:hAnsi="Arial" w:eastAsia="Arial" w:cs="Arial"/>
          <w:color w:val="000000" w:themeColor="text1" w:themeTint="FF" w:themeShade="FF"/>
        </w:rPr>
        <w:t>ržavni arhiv</w:t>
      </w:r>
    </w:p>
    <w:p w:rsidR="28546217" w:rsidP="35280428" w:rsidRDefault="28546217" w14:paraId="1D39BDCA" w14:textId="1F92A9D7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 w:themeTint="FF" w:themeShade="FF"/>
        </w:rPr>
      </w:pPr>
      <w:r w:rsidRPr="35280428" w:rsidR="28546217">
        <w:rPr>
          <w:rFonts w:ascii="Arial" w:hAnsi="Arial" w:eastAsia="Arial" w:cs="Arial"/>
          <w:color w:val="000000" w:themeColor="text1" w:themeTint="FF" w:themeShade="FF"/>
        </w:rPr>
        <w:t>Prehrana</w:t>
      </w:r>
    </w:p>
    <w:p w:rsidR="07C65B45" w:rsidP="35280428" w:rsidRDefault="07C65B45" w14:paraId="7E9DFC51" w14:textId="4B1CBCE6">
      <w:pPr>
        <w:pStyle w:val="ListParagraph"/>
        <w:numPr>
          <w:ilvl w:val="0"/>
          <w:numId w:val="5"/>
        </w:numPr>
        <w:rPr>
          <w:rFonts w:ascii="Arial" w:hAnsi="Arial" w:eastAsia="Arial" w:cs="Arial"/>
          <w:color w:val="000000" w:themeColor="text1" w:themeTint="FF" w:themeShade="FF"/>
        </w:rPr>
      </w:pPr>
      <w:r w:rsidRPr="35280428" w:rsidR="07C65B45">
        <w:rPr>
          <w:rFonts w:ascii="Arial" w:hAnsi="Arial" w:eastAsia="Arial" w:cs="Arial"/>
          <w:color w:val="000000" w:themeColor="text1" w:themeTint="FF" w:themeShade="FF"/>
        </w:rPr>
        <w:t>ZUP IT</w:t>
      </w:r>
    </w:p>
    <w:p w:rsidR="474EBEB1" w:rsidP="35280428" w:rsidRDefault="474EBEB1" w14:paraId="607CF25E" w14:textId="79E47972">
      <w:pPr>
        <w:rPr>
          <w:rFonts w:ascii="Arial" w:hAnsi="Arial" w:eastAsia="Arial" w:cs="Arial"/>
          <w:color w:val="000000" w:themeColor="text1"/>
        </w:rPr>
      </w:pPr>
    </w:p>
    <w:p w:rsidRPr="00BC2D9C" w:rsidR="64D5DFBE" w:rsidP="35280428" w:rsidRDefault="64D5DFBE" w14:paraId="547940D2" w14:textId="554B5492">
      <w:pPr>
        <w:rPr>
          <w:rFonts w:ascii="Arial" w:hAnsi="Arial" w:eastAsia="Arial" w:cs="Arial"/>
          <w:b w:val="1"/>
          <w:bCs w:val="1"/>
        </w:rPr>
      </w:pPr>
      <w:r w:rsidRPr="35280428" w:rsidR="64D5DFBE">
        <w:rPr>
          <w:rFonts w:ascii="Arial" w:hAnsi="Arial" w:eastAsia="Arial" w:cs="Arial"/>
          <w:b w:val="1"/>
          <w:bCs w:val="1"/>
        </w:rPr>
        <w:t xml:space="preserve">Specijalizirani modul za upravljanje učeničkim potporama </w:t>
      </w:r>
      <w:r w:rsidRPr="35280428" w:rsidR="00BC2D9C">
        <w:rPr>
          <w:rFonts w:ascii="Arial" w:hAnsi="Arial" w:eastAsia="Arial" w:cs="Arial"/>
          <w:b w:val="1"/>
          <w:bCs w:val="1"/>
        </w:rPr>
        <w:t>(SIGMA-UP)</w:t>
      </w:r>
    </w:p>
    <w:p w:rsidR="474EBEB1" w:rsidP="35280428" w:rsidRDefault="11D7630A" w14:paraId="4623F470" w14:textId="6613FA5D">
      <w:pPr>
        <w:rPr>
          <w:rFonts w:ascii="Arial" w:hAnsi="Arial" w:eastAsia="Arial" w:cs="Arial"/>
        </w:rPr>
      </w:pPr>
      <w:r w:rsidRPr="35280428" w:rsidR="11D7630A">
        <w:rPr>
          <w:rFonts w:ascii="Arial" w:hAnsi="Arial" w:eastAsia="Arial" w:cs="Arial"/>
        </w:rPr>
        <w:t>Upravljanje potporama obuhvaća procese objave, dodjele, isplaćivanja i praćenja realizacije potpora za stipendije, prijevoz te besplatne udžbenike.</w:t>
      </w:r>
    </w:p>
    <w:p w:rsidR="2BC994C5" w:rsidP="35280428" w:rsidRDefault="2BC994C5" w14:paraId="014A1891" w14:textId="09C11F61">
      <w:pPr>
        <w:rPr>
          <w:rFonts w:ascii="Arial" w:hAnsi="Arial" w:eastAsia="Arial" w:cs="Arial"/>
        </w:rPr>
      </w:pPr>
    </w:p>
    <w:p w:rsidRPr="00BC2D9C" w:rsidR="081AE39B" w:rsidP="35280428" w:rsidRDefault="081AE39B" w14:paraId="06842B00" w14:textId="1FE596C3">
      <w:pPr>
        <w:keepNext w:val="1"/>
        <w:spacing w:before="40" w:after="0" w:line="276" w:lineRule="auto"/>
        <w:rPr>
          <w:rFonts w:ascii="Arial" w:hAnsi="Arial" w:eastAsia="Arial" w:cs="Arial"/>
          <w:b w:val="1"/>
          <w:bCs w:val="1"/>
        </w:rPr>
      </w:pPr>
      <w:r w:rsidRPr="35280428" w:rsidR="081AE39B">
        <w:rPr>
          <w:rFonts w:ascii="Arial" w:hAnsi="Arial" w:eastAsia="Arial" w:cs="Arial"/>
          <w:b w:val="1"/>
          <w:bCs w:val="1"/>
        </w:rPr>
        <w:t>Instanca za potrebe u nastavi</w:t>
      </w:r>
    </w:p>
    <w:p w:rsidR="081AE39B" w:rsidP="35280428" w:rsidRDefault="081AE39B" w14:paraId="2C2DC20E" w14:textId="77679907">
      <w:pPr>
        <w:keepNext w:val="1"/>
        <w:spacing w:before="40" w:after="0" w:line="276" w:lineRule="auto"/>
        <w:rPr>
          <w:rFonts w:ascii="Arial" w:hAnsi="Arial" w:eastAsia="Arial" w:cs="Arial"/>
        </w:rPr>
      </w:pPr>
      <w:r w:rsidRPr="35280428" w:rsidR="081AE39B">
        <w:rPr>
          <w:rFonts w:ascii="Arial" w:hAnsi="Arial" w:eastAsia="Arial" w:cs="Arial"/>
        </w:rPr>
        <w:t>Instanca za potrebe u nastavi obuhvaća više modula za korištenje u nastavi kod strukovnih predmeta u kojoj je omogućena simulacija poslovanja vježbi kao priprema za tržište rada. Namijenjena je učenicima i nastavnicima strukovnih predmeta.</w:t>
      </w:r>
    </w:p>
    <w:p w:rsidR="4D418468" w:rsidP="35280428" w:rsidRDefault="4D418468" w14:paraId="221998E8" w14:textId="7C6EAA8A">
      <w:pPr>
        <w:keepNext w:val="1"/>
        <w:spacing w:before="40" w:after="0" w:line="276" w:lineRule="auto"/>
        <w:rPr>
          <w:rFonts w:ascii="Arial" w:hAnsi="Arial" w:eastAsia="Arial" w:cs="Arial"/>
        </w:rPr>
      </w:pPr>
    </w:p>
    <w:p w:rsidR="0344741D" w:rsidP="35280428" w:rsidRDefault="0344741D" w14:paraId="39FEBB5B" w14:textId="35FC67A3">
      <w:pPr>
        <w:pStyle w:val="Normal"/>
        <w:rPr>
          <w:rFonts w:ascii="Arial" w:hAnsi="Arial" w:eastAsia="Arial" w:cs="Arial"/>
          <w:b w:val="1"/>
          <w:bCs w:val="1"/>
        </w:rPr>
      </w:pPr>
      <w:r w:rsidRPr="35280428" w:rsidR="0344741D">
        <w:rPr>
          <w:rFonts w:ascii="Arial" w:hAnsi="Arial" w:eastAsia="Arial" w:cs="Arial"/>
          <w:b w:val="1"/>
          <w:bCs w:val="1"/>
        </w:rPr>
        <w:t xml:space="preserve">Tehnički opisi </w:t>
      </w:r>
      <w:r w:rsidRPr="35280428" w:rsidR="06741DEB">
        <w:rPr>
          <w:rFonts w:ascii="Arial" w:hAnsi="Arial" w:eastAsia="Arial" w:cs="Arial"/>
          <w:b w:val="1"/>
          <w:bCs w:val="1"/>
        </w:rPr>
        <w:t xml:space="preserve">trenutnog </w:t>
      </w:r>
      <w:r w:rsidRPr="35280428" w:rsidR="0344741D">
        <w:rPr>
          <w:rFonts w:ascii="Arial" w:hAnsi="Arial" w:eastAsia="Arial" w:cs="Arial"/>
          <w:b w:val="1"/>
          <w:bCs w:val="1"/>
        </w:rPr>
        <w:t>sustava PIS i UP</w:t>
      </w:r>
    </w:p>
    <w:p w:rsidRPr="00BC2D9C" w:rsidR="6596B5EF" w:rsidP="35280428" w:rsidRDefault="2BAAFE8A" w14:paraId="58D4C71C" w14:textId="5AA48A85">
      <w:p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SIGMA-PIS tehnički opis</w:t>
      </w:r>
      <w:r>
        <w:tab/>
      </w:r>
      <w:r w:rsidRPr="35280428" w:rsidR="2BAAFE8A">
        <w:rPr>
          <w:rFonts w:ascii="Arial" w:hAnsi="Arial" w:eastAsia="Arial" w:cs="Arial"/>
        </w:rPr>
        <w:t xml:space="preserve"> </w:t>
      </w:r>
    </w:p>
    <w:p w:rsidRPr="00BC2D9C" w:rsidR="6596B5EF" w:rsidP="35280428" w:rsidRDefault="2BAAFE8A" w14:paraId="5F4FAF56" w14:textId="3F1BE926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 xml:space="preserve">Platforma razvoja ODOO </w:t>
      </w:r>
      <w:r w:rsidRPr="35280428" w:rsidR="3E6F2D22">
        <w:rPr>
          <w:rFonts w:ascii="Arial" w:hAnsi="Arial" w:eastAsia="Arial" w:cs="Arial"/>
        </w:rPr>
        <w:t>(„</w:t>
      </w:r>
      <w:r w:rsidRPr="35280428" w:rsidR="3E6F2D22">
        <w:rPr>
          <w:rFonts w:ascii="Arial" w:hAnsi="Arial" w:eastAsia="Arial" w:cs="Arial"/>
          <w:lang w:val="en-US"/>
        </w:rPr>
        <w:t xml:space="preserve">community </w:t>
      </w:r>
      <w:r w:rsidRPr="35280428" w:rsidR="1318F930">
        <w:rPr>
          <w:rFonts w:ascii="Arial" w:hAnsi="Arial" w:eastAsia="Arial" w:cs="Arial"/>
          <w:lang w:val="en-US"/>
        </w:rPr>
        <w:t>edition</w:t>
      </w:r>
      <w:r w:rsidRPr="35280428" w:rsidR="1318F930">
        <w:rPr>
          <w:rFonts w:ascii="Arial" w:hAnsi="Arial" w:eastAsia="Arial" w:cs="Arial"/>
        </w:rPr>
        <w:t>“</w:t>
      </w:r>
      <w:r w:rsidRPr="35280428" w:rsidR="3E6F2D22">
        <w:rPr>
          <w:rFonts w:ascii="Arial" w:hAnsi="Arial" w:eastAsia="Arial" w:cs="Arial"/>
        </w:rPr>
        <w:t>)</w:t>
      </w:r>
      <w:r w:rsidRPr="35280428" w:rsidR="2BAAFE8A">
        <w:rPr>
          <w:rFonts w:ascii="Arial" w:hAnsi="Arial" w:eastAsia="Arial" w:cs="Arial"/>
        </w:rPr>
        <w:t xml:space="preserve"> </w:t>
      </w:r>
    </w:p>
    <w:p w:rsidRPr="00BC2D9C" w:rsidR="6596B5EF" w:rsidP="35280428" w:rsidRDefault="2BAAFE8A" w14:paraId="6A5D693A" w14:textId="78C9B57D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 xml:space="preserve">Baza podataka: PostgreSQL </w:t>
      </w:r>
      <w:r w:rsidRPr="35280428" w:rsidR="6D09EECB">
        <w:rPr>
          <w:rFonts w:ascii="Arial" w:hAnsi="Arial" w:eastAsia="Arial" w:cs="Arial"/>
        </w:rPr>
        <w:t>12.</w:t>
      </w:r>
      <w:r w:rsidRPr="35280428" w:rsidR="48E627DB">
        <w:rPr>
          <w:rFonts w:ascii="Arial" w:hAnsi="Arial" w:eastAsia="Arial" w:cs="Arial"/>
        </w:rPr>
        <w:t>22</w:t>
      </w:r>
    </w:p>
    <w:p w:rsidRPr="00BC2D9C" w:rsidR="6596B5EF" w:rsidP="35280428" w:rsidRDefault="2BAAFE8A" w14:paraId="488F676B" w14:textId="2964D20A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 xml:space="preserve">Operativni sustav: Ubuntu server </w:t>
      </w:r>
      <w:r w:rsidRPr="35280428" w:rsidR="344FBF3B">
        <w:rPr>
          <w:rFonts w:ascii="Arial" w:hAnsi="Arial" w:eastAsia="Arial" w:cs="Arial"/>
        </w:rPr>
        <w:t>20.04.5 LTS</w:t>
      </w:r>
      <w:r w:rsidRPr="35280428" w:rsidR="2BAAFE8A">
        <w:rPr>
          <w:rFonts w:ascii="Arial" w:hAnsi="Arial" w:eastAsia="Arial" w:cs="Arial"/>
        </w:rPr>
        <w:t xml:space="preserve">  </w:t>
      </w:r>
    </w:p>
    <w:p w:rsidRPr="00BC2D9C" w:rsidR="6596B5EF" w:rsidP="35280428" w:rsidRDefault="2BAAFE8A" w14:paraId="53DA2E67" w14:textId="24F0F6B5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Programski jezik: Python 3.</w:t>
      </w:r>
      <w:r w:rsidRPr="35280428" w:rsidR="73725E46">
        <w:rPr>
          <w:rFonts w:ascii="Arial" w:hAnsi="Arial" w:eastAsia="Arial" w:cs="Arial"/>
        </w:rPr>
        <w:t>7</w:t>
      </w:r>
      <w:r w:rsidRPr="35280428" w:rsidR="2BAAFE8A">
        <w:rPr>
          <w:rFonts w:ascii="Arial" w:hAnsi="Arial" w:eastAsia="Arial" w:cs="Arial"/>
        </w:rPr>
        <w:t>.</w:t>
      </w:r>
      <w:r w:rsidRPr="35280428" w:rsidR="732594B3">
        <w:rPr>
          <w:rFonts w:ascii="Arial" w:hAnsi="Arial" w:eastAsia="Arial" w:cs="Arial"/>
        </w:rPr>
        <w:t>17</w:t>
      </w:r>
      <w:r w:rsidRPr="35280428" w:rsidR="2BAAFE8A">
        <w:rPr>
          <w:rFonts w:ascii="Arial" w:hAnsi="Arial" w:eastAsia="Arial" w:cs="Arial"/>
        </w:rPr>
        <w:t xml:space="preserve">. </w:t>
      </w:r>
    </w:p>
    <w:p w:rsidRPr="00BC2D9C" w:rsidR="6596B5EF" w:rsidP="35280428" w:rsidRDefault="2BAAFE8A" w14:paraId="092E9BA3" w14:textId="3233BDB7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Aplikacijski server: nginx 1.</w:t>
      </w:r>
      <w:r w:rsidRPr="35280428" w:rsidR="547A1470">
        <w:rPr>
          <w:rFonts w:ascii="Arial" w:hAnsi="Arial" w:eastAsia="Arial" w:cs="Arial"/>
        </w:rPr>
        <w:t>18.0</w:t>
      </w:r>
      <w:r w:rsidRPr="35280428" w:rsidR="2BAAFE8A">
        <w:rPr>
          <w:rFonts w:ascii="Arial" w:hAnsi="Arial" w:eastAsia="Arial" w:cs="Arial"/>
        </w:rPr>
        <w:t xml:space="preserve"> </w:t>
      </w:r>
    </w:p>
    <w:p w:rsidRPr="00BC2D9C" w:rsidR="6596B5EF" w:rsidP="35280428" w:rsidRDefault="6596B5EF" w14:paraId="5FEC3A08" w14:textId="6DB8F1DB">
      <w:pPr>
        <w:rPr>
          <w:rFonts w:ascii="Arial" w:hAnsi="Arial" w:eastAsia="Arial" w:cs="Arial"/>
        </w:rPr>
      </w:pPr>
      <w:r w:rsidRPr="35280428" w:rsidR="6596B5EF">
        <w:rPr>
          <w:rFonts w:ascii="Arial" w:hAnsi="Arial" w:eastAsia="Arial" w:cs="Arial"/>
        </w:rPr>
        <w:t xml:space="preserve">SIGMA-UP tehnički opis </w:t>
      </w:r>
    </w:p>
    <w:p w:rsidRPr="00BC2D9C" w:rsidR="6596B5EF" w:rsidP="35280428" w:rsidRDefault="2BAAFE8A" w14:paraId="3772F434" w14:textId="31D9E1DB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Platforma razvoja ODOO</w:t>
      </w:r>
      <w:r w:rsidRPr="35280428" w:rsidR="1318F930">
        <w:rPr>
          <w:rFonts w:ascii="Arial" w:hAnsi="Arial" w:eastAsia="Arial" w:cs="Arial"/>
        </w:rPr>
        <w:t xml:space="preserve"> („</w:t>
      </w:r>
      <w:r w:rsidRPr="35280428" w:rsidR="1318F930">
        <w:rPr>
          <w:rFonts w:ascii="Arial" w:hAnsi="Arial" w:eastAsia="Arial" w:cs="Arial"/>
          <w:lang w:val="en-US"/>
        </w:rPr>
        <w:t>community edition</w:t>
      </w:r>
      <w:r w:rsidRPr="35280428" w:rsidR="1318F930">
        <w:rPr>
          <w:rFonts w:ascii="Arial" w:hAnsi="Arial" w:eastAsia="Arial" w:cs="Arial"/>
        </w:rPr>
        <w:t xml:space="preserve">“) </w:t>
      </w:r>
    </w:p>
    <w:p w:rsidRPr="00BC2D9C" w:rsidR="6596B5EF" w:rsidP="35280428" w:rsidRDefault="2BAAFE8A" w14:paraId="5BFD954A" w14:textId="68A78A62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Baza podataka: PostgreSQL 1</w:t>
      </w:r>
      <w:r w:rsidRPr="35280428" w:rsidR="78C77B74">
        <w:rPr>
          <w:rFonts w:ascii="Arial" w:hAnsi="Arial" w:eastAsia="Arial" w:cs="Arial"/>
        </w:rPr>
        <w:t>2</w:t>
      </w:r>
      <w:r w:rsidRPr="35280428" w:rsidR="2BAAFE8A">
        <w:rPr>
          <w:rFonts w:ascii="Arial" w:hAnsi="Arial" w:eastAsia="Arial" w:cs="Arial"/>
        </w:rPr>
        <w:t>.</w:t>
      </w:r>
      <w:r w:rsidRPr="35280428" w:rsidR="43767EF3">
        <w:rPr>
          <w:rFonts w:ascii="Arial" w:hAnsi="Arial" w:eastAsia="Arial" w:cs="Arial"/>
        </w:rPr>
        <w:t>15</w:t>
      </w:r>
    </w:p>
    <w:p w:rsidRPr="00BC2D9C" w:rsidR="6596B5EF" w:rsidP="35280428" w:rsidRDefault="2BAAFE8A" w14:paraId="46F807CC" w14:textId="11DE5967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 xml:space="preserve">Operativni sustav: Ubuntu Server </w:t>
      </w:r>
      <w:r w:rsidRPr="35280428" w:rsidR="52EF2119">
        <w:rPr>
          <w:rFonts w:ascii="Arial" w:hAnsi="Arial" w:eastAsia="Arial" w:cs="Arial"/>
        </w:rPr>
        <w:t>18.04.6</w:t>
      </w:r>
    </w:p>
    <w:p w:rsidRPr="00BC2D9C" w:rsidR="6596B5EF" w:rsidP="35280428" w:rsidRDefault="2BAAFE8A" w14:paraId="568E7BB2" w14:textId="6CA4417F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Programski jezik: Python 3.</w:t>
      </w:r>
      <w:r w:rsidRPr="35280428" w:rsidR="5E691900">
        <w:rPr>
          <w:rFonts w:ascii="Arial" w:hAnsi="Arial" w:eastAsia="Arial" w:cs="Arial"/>
        </w:rPr>
        <w:t>6</w:t>
      </w:r>
      <w:r w:rsidRPr="35280428" w:rsidR="0623F359">
        <w:rPr>
          <w:rFonts w:ascii="Arial" w:hAnsi="Arial" w:eastAsia="Arial" w:cs="Arial"/>
        </w:rPr>
        <w:t>.9</w:t>
      </w:r>
    </w:p>
    <w:p w:rsidRPr="00BC2D9C" w:rsidR="6596B5EF" w:rsidP="35280428" w:rsidRDefault="2BAAFE8A" w14:paraId="476F4256" w14:textId="17C38370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35280428" w:rsidR="2BAAFE8A">
        <w:rPr>
          <w:rFonts w:ascii="Arial" w:hAnsi="Arial" w:eastAsia="Arial" w:cs="Arial"/>
        </w:rPr>
        <w:t>Aplikacijski server: nginx /1.</w:t>
      </w:r>
      <w:r w:rsidRPr="35280428" w:rsidR="22DE2CC0">
        <w:rPr>
          <w:rFonts w:ascii="Arial" w:hAnsi="Arial" w:eastAsia="Arial" w:cs="Arial"/>
        </w:rPr>
        <w:t>2</w:t>
      </w:r>
      <w:r w:rsidRPr="35280428" w:rsidR="4D27A596">
        <w:rPr>
          <w:rFonts w:ascii="Arial" w:hAnsi="Arial" w:eastAsia="Arial" w:cs="Arial"/>
        </w:rPr>
        <w:t>4.0</w:t>
      </w:r>
    </w:p>
    <w:p w:rsidR="137C2783" w:rsidP="35280428" w:rsidRDefault="137C2783" w14:paraId="698704F5" w14:textId="295CE14C">
      <w:pPr>
        <w:rPr>
          <w:rFonts w:ascii="Arial" w:hAnsi="Arial" w:eastAsia="Arial" w:cs="Arial"/>
        </w:rPr>
      </w:pPr>
    </w:p>
    <w:p w:rsidR="0B426F80" w:rsidP="35280428" w:rsidRDefault="0B426F80" w14:paraId="252B3C0C" w14:textId="659F6E4B">
      <w:pPr>
        <w:rPr>
          <w:rFonts w:ascii="Arial" w:hAnsi="Arial" w:eastAsia="Arial" w:cs="Arial"/>
        </w:rPr>
      </w:pPr>
      <w:r w:rsidRPr="35280428" w:rsidR="0B426F80">
        <w:rPr>
          <w:rFonts w:ascii="Arial" w:hAnsi="Arial" w:eastAsia="Arial" w:cs="Arial"/>
        </w:rPr>
        <w:t>Sigma u nastavi tehnički opis</w:t>
      </w:r>
    </w:p>
    <w:p w:rsidRPr="006C7AF1" w:rsidR="006C7AF1" w:rsidP="35280428" w:rsidRDefault="006C7AF1" w14:paraId="68E308D9" w14:textId="77777777">
      <w:pPr>
        <w:keepNext w:val="1"/>
        <w:numPr>
          <w:ilvl w:val="0"/>
          <w:numId w:val="13"/>
        </w:numPr>
        <w:spacing w:before="40" w:after="0" w:line="276" w:lineRule="auto"/>
        <w:rPr>
          <w:rFonts w:ascii="Arial" w:hAnsi="Arial" w:eastAsia="Arial" w:cs="Arial"/>
          <w:lang w:val="en-US"/>
        </w:rPr>
      </w:pPr>
      <w:r w:rsidRPr="35280428" w:rsidR="006C7AF1">
        <w:rPr>
          <w:rFonts w:ascii="Arial" w:hAnsi="Arial" w:eastAsia="Arial" w:cs="Arial"/>
          <w:lang w:val="en-US"/>
        </w:rPr>
        <w:t>Platforma</w:t>
      </w:r>
      <w:r w:rsidRPr="35280428" w:rsidR="006C7AF1">
        <w:rPr>
          <w:rFonts w:ascii="Arial" w:hAnsi="Arial" w:eastAsia="Arial" w:cs="Arial"/>
          <w:lang w:val="en-US"/>
        </w:rPr>
        <w:t>: Odoo - community edition </w:t>
      </w:r>
    </w:p>
    <w:p w:rsidRPr="006C7AF1" w:rsidR="006C7AF1" w:rsidP="35280428" w:rsidRDefault="006C7AF1" w14:paraId="68D749D1" w14:textId="77777777">
      <w:pPr>
        <w:keepNext w:val="1"/>
        <w:numPr>
          <w:ilvl w:val="0"/>
          <w:numId w:val="14"/>
        </w:numPr>
        <w:spacing w:before="40" w:after="0" w:line="276" w:lineRule="auto"/>
        <w:rPr>
          <w:rFonts w:ascii="Arial" w:hAnsi="Arial" w:eastAsia="Arial" w:cs="Arial"/>
          <w:lang w:val="en-US"/>
        </w:rPr>
      </w:pPr>
      <w:r w:rsidRPr="35280428" w:rsidR="006C7AF1">
        <w:rPr>
          <w:rFonts w:ascii="Arial" w:hAnsi="Arial" w:eastAsia="Arial" w:cs="Arial"/>
          <w:lang w:val="en-US"/>
        </w:rPr>
        <w:t>Baza </w:t>
      </w:r>
      <w:r w:rsidRPr="35280428" w:rsidR="006C7AF1">
        <w:rPr>
          <w:rFonts w:ascii="Arial" w:hAnsi="Arial" w:eastAsia="Arial" w:cs="Arial"/>
          <w:lang w:val="en-US"/>
        </w:rPr>
        <w:t>podataka</w:t>
      </w:r>
      <w:r w:rsidRPr="35280428" w:rsidR="006C7AF1">
        <w:rPr>
          <w:rFonts w:ascii="Arial" w:hAnsi="Arial" w:eastAsia="Arial" w:cs="Arial"/>
          <w:lang w:val="en-US"/>
        </w:rPr>
        <w:t>: Postgres 12.22 </w:t>
      </w:r>
    </w:p>
    <w:p w:rsidRPr="006C7AF1" w:rsidR="006C7AF1" w:rsidP="35280428" w:rsidRDefault="006C7AF1" w14:paraId="2637C0BA" w14:textId="77777777">
      <w:pPr>
        <w:keepNext w:val="1"/>
        <w:numPr>
          <w:ilvl w:val="0"/>
          <w:numId w:val="15"/>
        </w:numPr>
        <w:spacing w:before="40" w:after="0" w:line="276" w:lineRule="auto"/>
        <w:rPr>
          <w:rFonts w:ascii="Arial" w:hAnsi="Arial" w:eastAsia="Arial" w:cs="Arial"/>
          <w:lang w:val="en-US"/>
        </w:rPr>
      </w:pPr>
      <w:r w:rsidRPr="35280428" w:rsidR="006C7AF1">
        <w:rPr>
          <w:rFonts w:ascii="Arial" w:hAnsi="Arial" w:eastAsia="Arial" w:cs="Arial"/>
          <w:lang w:val="en-US"/>
        </w:rPr>
        <w:t>Operativni</w:t>
      </w:r>
      <w:r w:rsidRPr="35280428" w:rsidR="006C7AF1">
        <w:rPr>
          <w:rFonts w:ascii="Arial" w:hAnsi="Arial" w:eastAsia="Arial" w:cs="Arial"/>
          <w:lang w:val="en-US"/>
        </w:rPr>
        <w:t> </w:t>
      </w:r>
      <w:r w:rsidRPr="35280428" w:rsidR="006C7AF1">
        <w:rPr>
          <w:rFonts w:ascii="Arial" w:hAnsi="Arial" w:eastAsia="Arial" w:cs="Arial"/>
          <w:lang w:val="en-US"/>
        </w:rPr>
        <w:t>sustav</w:t>
      </w:r>
      <w:r w:rsidRPr="35280428" w:rsidR="006C7AF1">
        <w:rPr>
          <w:rFonts w:ascii="Arial" w:hAnsi="Arial" w:eastAsia="Arial" w:cs="Arial"/>
          <w:lang w:val="en-US"/>
        </w:rPr>
        <w:t> </w:t>
      </w:r>
      <w:r w:rsidRPr="35280428" w:rsidR="006C7AF1">
        <w:rPr>
          <w:rFonts w:ascii="Arial" w:hAnsi="Arial" w:eastAsia="Arial" w:cs="Arial"/>
          <w:lang w:val="en-US"/>
        </w:rPr>
        <w:t>baza</w:t>
      </w:r>
      <w:r w:rsidRPr="35280428" w:rsidR="006C7AF1">
        <w:rPr>
          <w:rFonts w:ascii="Arial" w:hAnsi="Arial" w:eastAsia="Arial" w:cs="Arial"/>
          <w:lang w:val="en-US"/>
        </w:rPr>
        <w:t> </w:t>
      </w:r>
      <w:r w:rsidRPr="35280428" w:rsidR="006C7AF1">
        <w:rPr>
          <w:rFonts w:ascii="Arial" w:hAnsi="Arial" w:eastAsia="Arial" w:cs="Arial"/>
          <w:lang w:val="en-US"/>
        </w:rPr>
        <w:t>i</w:t>
      </w:r>
      <w:r w:rsidRPr="35280428" w:rsidR="006C7AF1">
        <w:rPr>
          <w:rFonts w:ascii="Arial" w:hAnsi="Arial" w:eastAsia="Arial" w:cs="Arial"/>
          <w:lang w:val="en-US"/>
        </w:rPr>
        <w:t> </w:t>
      </w:r>
      <w:r w:rsidRPr="35280428" w:rsidR="006C7AF1">
        <w:rPr>
          <w:rFonts w:ascii="Arial" w:hAnsi="Arial" w:eastAsia="Arial" w:cs="Arial"/>
          <w:lang w:val="en-US"/>
        </w:rPr>
        <w:t>aplikacija</w:t>
      </w:r>
      <w:r w:rsidRPr="35280428" w:rsidR="006C7AF1">
        <w:rPr>
          <w:rFonts w:ascii="Arial" w:hAnsi="Arial" w:eastAsia="Arial" w:cs="Arial"/>
          <w:lang w:val="en-US"/>
        </w:rPr>
        <w:t>: Ubuntu 20.04.6 LTS </w:t>
      </w:r>
    </w:p>
    <w:p w:rsidRPr="006C7AF1" w:rsidR="006C7AF1" w:rsidP="35280428" w:rsidRDefault="006C7AF1" w14:paraId="43E96554" w14:textId="77777777">
      <w:pPr>
        <w:keepNext w:val="1"/>
        <w:numPr>
          <w:ilvl w:val="0"/>
          <w:numId w:val="16"/>
        </w:numPr>
        <w:spacing w:before="40" w:after="0" w:line="276" w:lineRule="auto"/>
        <w:rPr>
          <w:rFonts w:ascii="Arial" w:hAnsi="Arial" w:eastAsia="Arial" w:cs="Arial"/>
          <w:lang w:val="en-US"/>
        </w:rPr>
      </w:pPr>
      <w:r w:rsidRPr="35280428" w:rsidR="006C7AF1">
        <w:rPr>
          <w:rFonts w:ascii="Arial" w:hAnsi="Arial" w:eastAsia="Arial" w:cs="Arial"/>
          <w:lang w:val="en-US"/>
        </w:rPr>
        <w:t>Programski</w:t>
      </w:r>
      <w:r w:rsidRPr="35280428" w:rsidR="006C7AF1">
        <w:rPr>
          <w:rFonts w:ascii="Arial" w:hAnsi="Arial" w:eastAsia="Arial" w:cs="Arial"/>
          <w:lang w:val="en-US"/>
        </w:rPr>
        <w:t> </w:t>
      </w:r>
      <w:r w:rsidRPr="35280428" w:rsidR="006C7AF1">
        <w:rPr>
          <w:rFonts w:ascii="Arial" w:hAnsi="Arial" w:eastAsia="Arial" w:cs="Arial"/>
          <w:lang w:val="en-US"/>
        </w:rPr>
        <w:t>jezik</w:t>
      </w:r>
      <w:r w:rsidRPr="35280428" w:rsidR="006C7AF1">
        <w:rPr>
          <w:rFonts w:ascii="Arial" w:hAnsi="Arial" w:eastAsia="Arial" w:cs="Arial"/>
          <w:lang w:val="en-US"/>
        </w:rPr>
        <w:t>: Python 3.7.17 </w:t>
      </w:r>
    </w:p>
    <w:p w:rsidRPr="006C7AF1" w:rsidR="006C7AF1" w:rsidP="35280428" w:rsidRDefault="006C7AF1" w14:paraId="6BE12579" w14:textId="77777777">
      <w:pPr>
        <w:keepNext w:val="1"/>
        <w:numPr>
          <w:ilvl w:val="0"/>
          <w:numId w:val="17"/>
        </w:numPr>
        <w:spacing w:before="40" w:after="0" w:line="276" w:lineRule="auto"/>
        <w:rPr>
          <w:rFonts w:ascii="Arial" w:hAnsi="Arial" w:eastAsia="Arial" w:cs="Arial"/>
          <w:lang w:val="en-US"/>
        </w:rPr>
      </w:pPr>
      <w:r w:rsidRPr="35280428" w:rsidR="006C7AF1">
        <w:rPr>
          <w:rFonts w:ascii="Arial" w:hAnsi="Arial" w:eastAsia="Arial" w:cs="Arial"/>
          <w:lang w:val="en-US"/>
        </w:rPr>
        <w:t>Aplikacijski</w:t>
      </w:r>
      <w:r w:rsidRPr="35280428" w:rsidR="006C7AF1">
        <w:rPr>
          <w:rFonts w:ascii="Arial" w:hAnsi="Arial" w:eastAsia="Arial" w:cs="Arial"/>
          <w:lang w:val="en-US"/>
        </w:rPr>
        <w:t> server: nginx 1.18.0 </w:t>
      </w:r>
    </w:p>
    <w:p w:rsidR="474EBEB1" w:rsidP="35280428" w:rsidRDefault="474EBEB1" w14:paraId="49A5FE92" w14:textId="60724F6C">
      <w:pPr>
        <w:keepNext w:val="1"/>
        <w:spacing w:before="40" w:after="0" w:line="276" w:lineRule="auto"/>
        <w:rPr>
          <w:rFonts w:ascii="Arial" w:hAnsi="Arial" w:eastAsia="Arial" w:cs="Arial"/>
        </w:rPr>
      </w:pPr>
    </w:p>
    <w:p w:rsidR="00BC2D9C" w:rsidP="35280428" w:rsidRDefault="00BC2D9C" w14:paraId="0231AEBD" w14:textId="736476B7">
      <w:pPr>
        <w:pStyle w:val="Heading1"/>
        <w:keepNext w:val="1"/>
        <w:keepLines w:val="1"/>
        <w:pBdr>
          <w:bottom w:val="single" w:color="000000" w:sz="4" w:space="1"/>
        </w:pBdr>
        <w:spacing w:before="240" w:after="80"/>
        <w:rPr>
          <w:rFonts w:ascii="Arial" w:hAnsi="Arial" w:eastAsia="Arial" w:cs="Arial"/>
          <w:noProof w:val="0"/>
          <w:lang w:val="hr-HR"/>
        </w:rPr>
      </w:pPr>
      <w:r w:rsidRPr="35280428" w:rsidR="17C1D4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36"/>
          <w:szCs w:val="36"/>
          <w:lang w:val="en-US"/>
        </w:rPr>
        <w:t xml:space="preserve"> </w:t>
      </w:r>
      <w:bookmarkStart w:name="_Toc1934682779" w:id="894414892"/>
      <w:r w:rsidRPr="35280428" w:rsidR="17C1D4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36"/>
          <w:szCs w:val="36"/>
          <w:lang w:val="en-US"/>
        </w:rPr>
        <w:t>Nefunkcionalni</w:t>
      </w:r>
      <w:r w:rsidRPr="35280428" w:rsidR="17C1D4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36"/>
          <w:szCs w:val="36"/>
          <w:lang w:val="en-US"/>
        </w:rPr>
        <w:t xml:space="preserve"> </w:t>
      </w:r>
      <w:r w:rsidRPr="35280428" w:rsidR="17C1D4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36"/>
          <w:szCs w:val="36"/>
          <w:lang w:val="en-US"/>
        </w:rPr>
        <w:t>zahtjevi</w:t>
      </w:r>
      <w:bookmarkEnd w:id="894414892"/>
    </w:p>
    <w:p w:rsidR="00BC2D9C" w:rsidP="35280428" w:rsidRDefault="00BC2D9C" w14:paraId="49A80D21" w14:textId="77777777">
      <w:pPr>
        <w:rPr>
          <w:rFonts w:ascii="Arial" w:hAnsi="Arial" w:eastAsia="Arial" w:cs="Arial"/>
          <w:b w:val="1"/>
          <w:bCs w:val="1"/>
          <w:sz w:val="28"/>
          <w:szCs w:val="28"/>
        </w:rPr>
      </w:pPr>
    </w:p>
    <w:p w:rsidR="2BC994C5" w:rsidP="35280428" w:rsidRDefault="2BC994C5" w14:paraId="1B74CB4D" w14:textId="6DC4FA6A">
      <w:pPr>
        <w:pStyle w:val="Heading2"/>
        <w:ind w:left="0"/>
        <w:rPr>
          <w:rFonts w:ascii="Arial" w:hAnsi="Arial" w:eastAsia="Arial" w:cs="Arial"/>
          <w:b w:val="1"/>
          <w:bCs w:val="1"/>
          <w:sz w:val="28"/>
          <w:szCs w:val="28"/>
        </w:rPr>
      </w:pPr>
      <w:bookmarkStart w:name="_Toc1999404442" w:id="658446611"/>
      <w:r w:rsidRPr="35280428" w:rsidR="1E752B05">
        <w:rPr>
          <w:rFonts w:ascii="Arial" w:hAnsi="Arial" w:eastAsia="Arial" w:cs="Arial"/>
        </w:rPr>
        <w:t>1.</w:t>
      </w:r>
      <w:r w:rsidRPr="35280428" w:rsidR="66599462">
        <w:rPr>
          <w:rFonts w:ascii="Arial" w:hAnsi="Arial" w:eastAsia="Arial" w:cs="Arial"/>
        </w:rPr>
        <w:t>1</w:t>
      </w:r>
      <w:r w:rsidRPr="35280428" w:rsidR="1E752B05">
        <w:rPr>
          <w:rFonts w:ascii="Arial" w:hAnsi="Arial" w:eastAsia="Arial" w:cs="Arial"/>
        </w:rPr>
        <w:t xml:space="preserve"> </w:t>
      </w:r>
      <w:r w:rsidRPr="35280428" w:rsidR="62D77195">
        <w:rPr>
          <w:rFonts w:ascii="Arial" w:hAnsi="Arial" w:eastAsia="Arial" w:cs="Arial"/>
        </w:rPr>
        <w:t>Platforme i arhitektura</w:t>
      </w:r>
      <w:bookmarkEnd w:id="658446611"/>
    </w:p>
    <w:p w:rsidR="2BC994C5" w:rsidP="35280428" w:rsidRDefault="2BC994C5" w14:paraId="7395D8D1" w14:textId="5369D3CC">
      <w:pPr>
        <w:rPr>
          <w:rFonts w:ascii="Arial" w:hAnsi="Arial" w:eastAsia="Arial" w:cs="Aria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50"/>
        <w:gridCol w:w="7950"/>
      </w:tblGrid>
      <w:tr w:rsidR="56877B2D" w:rsidTr="35280428" w14:paraId="5C115DD8">
        <w:trPr>
          <w:trHeight w:val="300"/>
        </w:trPr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102ED355" w14:textId="0276AE3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  <w:pPrChange w:author="Dora Jakopić" w:date="2026-04-07T09:42:39.138Z">
                <w:pPr/>
              </w:pPrChange>
            </w:pP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Šifra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zahtjeva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66E478B9" w14:textId="2668E70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Opis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zahtjeva</w:t>
            </w:r>
          </w:p>
        </w:tc>
      </w:tr>
      <w:tr w:rsidR="56877B2D" w:rsidTr="35280428" w14:paraId="77DD9139">
        <w:trPr>
          <w:trHeight w:val="300"/>
        </w:trPr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0412CFA6" w14:textId="065BB06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04ED583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1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17302C54" w14:textId="692945B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Platforma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za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nadogradnju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ciljna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verzija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(Odoo / DB)</w:t>
            </w:r>
          </w:p>
          <w:p w:rsidR="56877B2D" w:rsidP="35280428" w:rsidRDefault="56877B2D" w14:paraId="2C63A23A" w14:textId="4F0D62A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53BCCB00" w:rsidP="35280428" w:rsidRDefault="53BCCB00" w14:paraId="6C52DE8F" w14:textId="71439D99">
            <w:pPr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hr-HR"/>
              </w:rPr>
            </w:pP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Nadogradnja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SIGMA-PIS, </w:t>
            </w:r>
            <w:r w:rsidRPr="35280428" w:rsidR="4654343F">
              <w:rPr>
                <w:rFonts w:ascii="Arial" w:hAnsi="Arial" w:eastAsia="Arial" w:cs="Arial"/>
                <w:color w:val="auto"/>
              </w:rPr>
              <w:t>SIGMA-</w:t>
            </w:r>
            <w:r w:rsidRPr="35280428" w:rsidR="4654343F">
              <w:rPr>
                <w:rFonts w:ascii="Arial" w:hAnsi="Arial" w:eastAsia="Arial" w:cs="Arial"/>
                <w:color w:val="auto"/>
              </w:rPr>
              <w:t>UP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Sigma u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nastavi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sustava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mora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biti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izvedena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platformi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 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Odoo Community 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verzija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18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 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te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uz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uporabu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baze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podataka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 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PostgreSQL 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verzija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15 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ili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viša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.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Nadogradnja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uključuje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migraciju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s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postojeće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verzije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 </w:t>
            </w:r>
            <w:r w:rsidRPr="35280428" w:rsidR="4654343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Odoo Community 12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uključujući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sve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potrebne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prilagodbe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konfiguracije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migracije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podataka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za rad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ciljnoj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verziji</w:t>
            </w:r>
            <w:r w:rsidRPr="35280428" w:rsidR="465434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.</w:t>
            </w:r>
          </w:p>
          <w:p w:rsidR="56877B2D" w:rsidP="35280428" w:rsidRDefault="56877B2D" w14:paraId="48DEC959" w14:textId="47020F3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56877B2D" w:rsidTr="35280428" w14:paraId="5200E88C">
        <w:trPr>
          <w:trHeight w:val="300"/>
        </w:trPr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3844D296" w14:textId="135F1FE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04ED583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2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175CFA15" w14:textId="499C320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Implementacija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cloud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/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ili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on-premise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infrastrukturi</w:t>
            </w:r>
          </w:p>
          <w:p w:rsidR="56877B2D" w:rsidP="35280428" w:rsidRDefault="56877B2D" w14:paraId="553091C9" w14:textId="2A1F815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56877B2D" w:rsidP="35280428" w:rsidRDefault="56877B2D" w14:paraId="1828C93A" w14:textId="5813386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Nadograđeni</w:t>
            </w:r>
            <w:r w:rsidRPr="35280428" w:rsidR="48EAA6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SIGMA-PIS, SIGMA-UP </w:t>
            </w:r>
            <w:r w:rsidRPr="35280428" w:rsidR="48EAA6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48EAA6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Sigma u </w:t>
            </w:r>
            <w:r w:rsidRPr="35280428" w:rsidR="48EAA6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nastavi</w:t>
            </w:r>
            <w:r w:rsidRPr="35280428" w:rsidR="48EAA6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8EAA6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sustav</w:t>
            </w:r>
            <w:r w:rsidRPr="35280428" w:rsidR="6BED84B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uključujući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prilagodbe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integracije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)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mora</w:t>
            </w:r>
            <w:r w:rsidRPr="35280428" w:rsidR="400F53F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ju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biti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izveden</w:t>
            </w:r>
            <w:r w:rsidRPr="35280428" w:rsidR="55187E8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tako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da,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prema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odluci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Naručitelja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mo</w:t>
            </w:r>
            <w:r w:rsidRPr="35280428" w:rsidR="0B38770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biti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implementiran</w:t>
            </w:r>
            <w:r w:rsidRPr="35280428" w:rsidR="4496BC3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“private 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cloud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”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/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ili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on-premise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infrastrukturi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bez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funkcionalnih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ograničenja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uz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jedinstvenu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bazu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koda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gdje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je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primjenjivo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).</w:t>
            </w:r>
          </w:p>
        </w:tc>
      </w:tr>
      <w:tr w:rsidR="56877B2D" w:rsidTr="35280428" w14:paraId="45889F71">
        <w:trPr>
          <w:trHeight w:val="300"/>
        </w:trPr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45594317" w14:textId="0EF67F9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04ED583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3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4CE5D959" w14:textId="7621FB7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Korištenje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sustava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različitih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tipova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uređaja</w:t>
            </w:r>
          </w:p>
          <w:p w:rsidR="56877B2D" w:rsidP="35280428" w:rsidRDefault="56877B2D" w14:paraId="6D605640" w14:textId="34C4341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56877B2D" w:rsidP="35280428" w:rsidRDefault="56877B2D" w14:paraId="2F2510FF" w14:textId="48F9B88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Nadograđeni</w:t>
            </w:r>
            <w:r w:rsidRPr="35280428" w:rsidR="01302D7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SIGMA-PIS, SIGMA-UP </w:t>
            </w:r>
            <w:r w:rsidRPr="35280428" w:rsidR="01302D7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01302D7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Sigma u </w:t>
            </w:r>
            <w:r w:rsidRPr="35280428" w:rsidR="01302D7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nastavi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sustav</w:t>
            </w:r>
            <w:r w:rsidRPr="35280428" w:rsidR="4BEFB37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4BEFB37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mora</w:t>
            </w:r>
            <w:r w:rsidRPr="35280428" w:rsidR="4815B7A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ju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omogućiti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uporabu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putem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:</w:t>
            </w:r>
          </w:p>
          <w:p w:rsidR="56877B2D" w:rsidP="35280428" w:rsidRDefault="56877B2D" w14:paraId="2702FAB3" w14:textId="1DE6C03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•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stolnih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računala</w:t>
            </w:r>
          </w:p>
          <w:p w:rsidR="56877B2D" w:rsidP="35280428" w:rsidRDefault="56877B2D" w14:paraId="4031A7B6" w14:textId="06B49AC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•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prijenosnih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računala</w:t>
            </w:r>
          </w:p>
          <w:p w:rsidR="56877B2D" w:rsidP="35280428" w:rsidRDefault="56877B2D" w14:paraId="0AA37FCA" w14:textId="098E78B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• tablet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mobilnih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uređaja</w:t>
            </w:r>
          </w:p>
        </w:tc>
      </w:tr>
      <w:tr w:rsidR="56877B2D" w:rsidTr="35280428" w14:paraId="273622E2">
        <w:trPr>
          <w:trHeight w:val="300"/>
        </w:trPr>
        <w:tc>
          <w:tcPr>
            <w:tcW w:w="10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073DF642" w14:textId="4BD14CF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04ED583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4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56877B2D" w:rsidP="35280428" w:rsidRDefault="56877B2D" w14:paraId="5048C539" w14:textId="69BD099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Povezivanje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drugim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sustavima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otvoreni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standardi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)</w:t>
            </w:r>
          </w:p>
          <w:p w:rsidR="56877B2D" w:rsidP="35280428" w:rsidRDefault="56877B2D" w14:paraId="28E95986" w14:textId="0F5CC8A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56877B2D" w:rsidP="35280428" w:rsidRDefault="56877B2D" w14:paraId="2CCEB64D" w14:textId="5C27805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Ciljna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platforma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mora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omogućiti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razvoj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održavanje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integracija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/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servisa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za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prijenos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primitak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podataka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putem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otvorenih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standarda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najmanje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:</w:t>
            </w:r>
          </w:p>
          <w:p w:rsidR="56877B2D" w:rsidP="35280428" w:rsidRDefault="56877B2D" w14:paraId="50354ED6" w14:textId="2DFCCAA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• 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REST API</w:t>
            </w:r>
          </w:p>
          <w:p w:rsidR="56877B2D" w:rsidP="35280428" w:rsidRDefault="56877B2D" w14:paraId="02E8C478" w14:textId="2558F29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• 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JSON</w:t>
            </w:r>
          </w:p>
          <w:p w:rsidR="56877B2D" w:rsidP="35280428" w:rsidRDefault="56877B2D" w14:paraId="53CE0205" w14:textId="2D5D9C6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• </w:t>
            </w:r>
            <w:r w:rsidRPr="35280428" w:rsidR="7310692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"/>
              </w:rPr>
              <w:t>XML</w:t>
            </w:r>
          </w:p>
          <w:p w:rsidR="56877B2D" w:rsidP="35280428" w:rsidRDefault="56877B2D" w14:paraId="3CB1486A" w14:textId="105ECE1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56877B2D" w:rsidP="35280428" w:rsidRDefault="56877B2D" w14:paraId="76A8373F" w14:textId="06808E5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Integracije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iz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postojeće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verzije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(v12)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moraju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biti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prenesene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prilagođene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za rad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Odoo </w:t>
            </w:r>
            <w:r w:rsidRPr="35280428" w:rsidR="33C5964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Community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18,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uz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očuvanje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funkcionalnog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opsega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dogovorenih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sučelja</w:t>
            </w:r>
            <w:r w:rsidRPr="35280428" w:rsidR="7310692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.</w:t>
            </w:r>
          </w:p>
        </w:tc>
      </w:tr>
    </w:tbl>
    <w:p w:rsidR="77E25B88" w:rsidP="35280428" w:rsidRDefault="77E25B88" w14:paraId="77DD9EC5" w14:textId="0F53BE31">
      <w:pPr>
        <w:rPr>
          <w:rFonts w:ascii="Arial" w:hAnsi="Arial" w:eastAsia="Arial" w:cs="Arial"/>
          <w:b w:val="1"/>
          <w:bCs w:val="1"/>
          <w:sz w:val="28"/>
          <w:szCs w:val="28"/>
        </w:rPr>
      </w:pPr>
    </w:p>
    <w:p w:rsidR="6571153C" w:rsidP="35280428" w:rsidRDefault="6571153C" w14:paraId="5A35B3EC" w14:textId="35A8AF0D">
      <w:pPr>
        <w:pStyle w:val="Heading2"/>
        <w:rPr>
          <w:rFonts w:ascii="Arial" w:hAnsi="Arial" w:eastAsia="Arial" w:cs="Arial"/>
        </w:rPr>
      </w:pPr>
      <w:bookmarkStart w:name="_Toc287802971" w:id="28316976"/>
      <w:r w:rsidRPr="35280428" w:rsidR="6571153C">
        <w:rPr>
          <w:rFonts w:ascii="Arial" w:hAnsi="Arial" w:eastAsia="Arial" w:cs="Arial"/>
        </w:rPr>
        <w:t>1.2 Izvršenje projekta</w:t>
      </w:r>
      <w:bookmarkEnd w:id="28316976"/>
    </w:p>
    <w:p w:rsidR="4D418468" w:rsidP="35280428" w:rsidRDefault="4D418468" w14:paraId="1D7EA1CB" w14:textId="5609F08C">
      <w:pPr>
        <w:pStyle w:val="Normal"/>
        <w:rPr>
          <w:rFonts w:ascii="Arial" w:hAnsi="Arial" w:eastAsia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0"/>
        <w:gridCol w:w="6999"/>
      </w:tblGrid>
      <w:tr w:rsidR="77E25B88" w:rsidTr="35280428" w14:paraId="61ECD2E2">
        <w:trPr>
          <w:trHeight w:val="4805"/>
        </w:trPr>
        <w:tc>
          <w:tcPr>
            <w:tcW w:w="1290" w:type="dxa"/>
            <w:tcMar/>
          </w:tcPr>
          <w:p w:rsidR="77E25B88" w:rsidP="35280428" w:rsidRDefault="77E25B88" w14:paraId="2F428762" w14:textId="43CC81A8">
            <w:pPr>
              <w:rPr>
                <w:rFonts w:ascii="Arial" w:hAnsi="Arial" w:eastAsia="Arial" w:cs="Arial"/>
                <w:b w:val="0"/>
                <w:bCs w:val="0"/>
                <w:sz w:val="28"/>
                <w:szCs w:val="28"/>
                <w:lang w:eastAsia="hr-HR"/>
              </w:rPr>
            </w:pPr>
            <w:r w:rsidRPr="35280428" w:rsidR="4731C1AB"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6999" w:type="dxa"/>
            <w:tcMar/>
          </w:tcPr>
          <w:p w:rsidR="77E25B88" w:rsidP="35280428" w:rsidRDefault="77E25B88" w14:paraId="784C595D" w14:textId="70AD0D4B">
            <w:pPr>
              <w:rPr>
                <w:rFonts w:ascii="Arial" w:hAnsi="Arial" w:eastAsia="Arial" w:cs="Arial"/>
                <w:b w:val="1"/>
                <w:bCs w:val="1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</w:rPr>
              <w:t>Edukacija korisnika za uporabu modula</w:t>
            </w:r>
          </w:p>
          <w:p w:rsidR="77E25B88" w:rsidP="35280428" w:rsidRDefault="77E25B88" w14:paraId="47B6D3B9" w14:textId="19A604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Odabrani Izvršitelj je dužan organizirati i održati edukaciju korisnika </w:t>
            </w:r>
            <w:r w:rsidRPr="35280428" w:rsidR="29AB04BD">
              <w:rPr>
                <w:rFonts w:ascii="Arial" w:hAnsi="Arial" w:eastAsia="Arial" w:cs="Arial"/>
              </w:rPr>
              <w:t>za rad u nadograđenom sustavu n</w:t>
            </w:r>
            <w:r w:rsidRPr="35280428" w:rsidR="29AB04BD">
              <w:rPr>
                <w:rFonts w:ascii="Arial" w:hAnsi="Arial" w:eastAsia="Arial" w:cs="Arial"/>
              </w:rPr>
              <w:t>a sljedeći način:</w:t>
            </w:r>
          </w:p>
          <w:p w:rsidR="77E25B88" w:rsidP="35280428" w:rsidRDefault="77E25B88" w14:paraId="5BB4440A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1. Odabrani Izvršitelj dužan je održati edukacije u prostorijama Naručitelja, na lokaciji škole ili online putem.</w:t>
            </w:r>
          </w:p>
          <w:p w:rsidR="77E25B88" w:rsidP="35280428" w:rsidRDefault="77E25B88" w14:paraId="6E1AD261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2. Odabrani Izvršitelj snosi troškove pripreme i ispisa edukacijskih materijala za sve polaznike, predavača i sve ostale troškove koji proizlaze iz pripreme, organizacije i provedbe edukacija u sklopu ove aktivnosti.</w:t>
            </w:r>
          </w:p>
          <w:p w:rsidR="77E25B88" w:rsidP="35280428" w:rsidRDefault="77E25B88" w14:paraId="56930F0D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3. O planu edukacija, datumu, vremenu početka i završetka edukacija Izvršitelj i Naručitelj će dogovarati putem službenih kanala koje odredi Naručitelj.</w:t>
            </w:r>
          </w:p>
          <w:p w:rsidR="77E25B88" w:rsidP="35280428" w:rsidRDefault="77E25B88" w14:paraId="7468155F" w14:textId="45E3D6B6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6. </w:t>
            </w:r>
            <w:r w:rsidRPr="35280428" w:rsidR="29AB04BD">
              <w:rPr>
                <w:rFonts w:ascii="Arial" w:hAnsi="Arial" w:eastAsia="Arial" w:cs="Arial"/>
              </w:rPr>
              <w:t>Najkasnije 1 dan p</w:t>
            </w:r>
            <w:r w:rsidRPr="35280428" w:rsidR="29AB04BD">
              <w:rPr>
                <w:rFonts w:ascii="Arial" w:hAnsi="Arial" w:eastAsia="Arial" w:cs="Arial"/>
              </w:rPr>
              <w:t>rije početka edukacije, korisničke upute se moraju nalaziti u za to predviđenom modulu u sustavu kako bi bile dostupne korisnicima.</w:t>
            </w:r>
          </w:p>
          <w:p w:rsidR="77E25B88" w:rsidP="35280428" w:rsidRDefault="77E25B88" w14:paraId="3B920CD9" w14:textId="1233ADA1">
            <w:pPr>
              <w:ind w:left="708"/>
              <w:rPr>
                <w:rFonts w:ascii="Arial" w:hAnsi="Arial" w:eastAsia="Arial" w:cs="Arial"/>
                <w:sz w:val="20"/>
                <w:szCs w:val="20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7. Odabrani </w:t>
            </w:r>
            <w:r w:rsidRPr="35280428" w:rsidR="29AB04BD">
              <w:rPr>
                <w:rFonts w:ascii="Arial" w:hAnsi="Arial" w:eastAsia="Arial" w:cs="Arial"/>
              </w:rPr>
              <w:t>I</w:t>
            </w:r>
            <w:r w:rsidRPr="35280428" w:rsidR="29AB04BD">
              <w:rPr>
                <w:rFonts w:ascii="Arial" w:hAnsi="Arial" w:eastAsia="Arial" w:cs="Arial"/>
              </w:rPr>
              <w:t>zvršitelj dužan je izraditi video upute kao pomoć pri korištenju sustava</w:t>
            </w:r>
          </w:p>
        </w:tc>
      </w:tr>
      <w:tr w:rsidR="77E25B88" w:rsidTr="35280428" w14:paraId="2CBA7386">
        <w:trPr>
          <w:trHeight w:val="1554"/>
        </w:trPr>
        <w:tc>
          <w:tcPr>
            <w:tcW w:w="1290" w:type="dxa"/>
            <w:tcMar/>
          </w:tcPr>
          <w:p w:rsidR="77E25B88" w:rsidP="35280428" w:rsidRDefault="77E25B88" w14:paraId="3CBA54D5" w14:textId="1F0637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sz w:val="28"/>
                <w:szCs w:val="28"/>
                <w:lang w:eastAsia="hr-HR"/>
              </w:rPr>
            </w:pPr>
            <w:r w:rsidRPr="35280428" w:rsidR="21D7FA8E"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6999" w:type="dxa"/>
            <w:tcMar/>
          </w:tcPr>
          <w:p w:rsidR="77E25B88" w:rsidP="35280428" w:rsidRDefault="77E25B88" w14:paraId="595934A8" w14:textId="285F4D9F">
            <w:pPr>
              <w:rPr>
                <w:rFonts w:ascii="Arial" w:hAnsi="Arial" w:eastAsia="Arial" w:cs="Arial"/>
                <w:b w:val="1"/>
                <w:bCs w:val="1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</w:rPr>
              <w:t>Tim za vođenje projekta</w:t>
            </w:r>
          </w:p>
          <w:p w:rsidR="77E25B88" w:rsidP="35280428" w:rsidRDefault="77E25B88" w14:paraId="4256206B" w14:textId="280F4096">
            <w:pPr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Za vođenje projekta biti će određen tim u sastavu: </w:t>
            </w:r>
          </w:p>
          <w:p w:rsidR="77E25B88" w:rsidP="35280428" w:rsidRDefault="77E25B88" w14:paraId="42698066" w14:textId="237E1883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• voditelj projekta od strane Naručitelja, </w:t>
            </w:r>
          </w:p>
          <w:p w:rsidR="77E25B88" w:rsidP="35280428" w:rsidRDefault="77E25B88" w14:paraId="58A4773D" w14:textId="5A03F54B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• voditelj projekta odabranog Izvršitelja,</w:t>
            </w:r>
          </w:p>
          <w:p w:rsidR="77E25B88" w:rsidP="35280428" w:rsidRDefault="77E25B88" w14:paraId="7945159B" w14:textId="58623DEC">
            <w:pPr>
              <w:ind w:left="708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• druge osobe po nalogu Naručitelja</w:t>
            </w:r>
            <w:r w:rsidRPr="35280428" w:rsidR="29AB04BD">
              <w:rPr>
                <w:rFonts w:ascii="Arial" w:hAnsi="Arial" w:eastAsia="Arial" w:cs="Arial"/>
              </w:rPr>
              <w:t>.</w:t>
            </w:r>
            <w:r w:rsidRPr="35280428" w:rsidR="29AB04BD">
              <w:rPr>
                <w:rFonts w:ascii="Arial" w:hAnsi="Arial" w:eastAsia="Arial" w:cs="Arial"/>
              </w:rPr>
              <w:t xml:space="preserve"> </w:t>
            </w:r>
          </w:p>
          <w:p w:rsidR="77E25B88" w:rsidP="35280428" w:rsidRDefault="77E25B88" w14:paraId="134851F0" w14:textId="51334809">
            <w:pPr>
              <w:ind w:left="708"/>
              <w:rPr>
                <w:rFonts w:ascii="Arial" w:hAnsi="Arial" w:eastAsia="Arial" w:cs="Arial"/>
              </w:rPr>
            </w:pPr>
          </w:p>
          <w:p w:rsidR="77E25B88" w:rsidP="35280428" w:rsidRDefault="77E25B88" w14:paraId="14CC418B" w14:textId="287A66F4">
            <w:pPr>
              <w:ind w:left="0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Ključne obveze voditelja projekta Naručitelja:</w:t>
            </w:r>
          </w:p>
          <w:p w:rsidR="77E25B88" w:rsidP="35280428" w:rsidRDefault="77E25B88" w14:paraId="43995E81" w14:textId="61BE49F1">
            <w:pPr>
              <w:ind w:left="0"/>
              <w:rPr>
                <w:rFonts w:ascii="Arial" w:hAnsi="Arial" w:eastAsia="Arial" w:cs="Arial"/>
              </w:rPr>
            </w:pPr>
          </w:p>
          <w:p w:rsidR="77E25B88" w:rsidP="35280428" w:rsidRDefault="77E25B88" w14:paraId="0EEFAEC1" w14:textId="7E0962FF">
            <w:pPr>
              <w:ind w:left="0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•osiguranje dostupnosti potrebnih resursa (ljudskih i tehničkih) </w:t>
            </w:r>
          </w:p>
          <w:p w:rsidR="77E25B88" w:rsidP="35280428" w:rsidRDefault="77E25B88" w14:paraId="681B2F66" w14:textId="1972CAA8">
            <w:pPr>
              <w:pStyle w:val="Normal"/>
              <w:ind w:left="0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 xml:space="preserve">• koordinacija aktivnosti s voditeljem projekta Izvršitelja </w:t>
            </w:r>
          </w:p>
          <w:p w:rsidR="77E25B88" w:rsidP="35280428" w:rsidRDefault="77E25B88" w14:paraId="379040DF" w14:textId="4F973935">
            <w:pPr>
              <w:pStyle w:val="Normal"/>
              <w:ind w:left="0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• ovjera primopredajnih zapisnika po fazama / isporukama</w:t>
            </w:r>
          </w:p>
          <w:p w:rsidR="77E25B88" w:rsidP="35280428" w:rsidRDefault="77E25B88" w14:paraId="5EC7B0D1" w14:textId="182ED98E">
            <w:pPr>
              <w:pStyle w:val="Normal"/>
              <w:ind w:left="0"/>
              <w:rPr>
                <w:rFonts w:ascii="Arial" w:hAnsi="Arial" w:eastAsia="Arial" w:cs="Arial"/>
              </w:rPr>
            </w:pPr>
            <w:r w:rsidRPr="35280428" w:rsidR="29AB04BD">
              <w:rPr>
                <w:rFonts w:ascii="Arial" w:hAnsi="Arial" w:eastAsia="Arial" w:cs="Arial"/>
              </w:rPr>
              <w:t>• izvještavanje uprave Naručitelja o stanju projekta</w:t>
            </w:r>
          </w:p>
        </w:tc>
      </w:tr>
      <w:tr w:rsidR="77E25B88" w:rsidTr="35280428" w14:paraId="208263AB">
        <w:trPr>
          <w:trHeight w:val="1554"/>
        </w:trPr>
        <w:tc>
          <w:tcPr>
            <w:tcW w:w="1290" w:type="dxa"/>
            <w:tcMar/>
          </w:tcPr>
          <w:p w:rsidR="77E25B88" w:rsidP="35280428" w:rsidRDefault="77E25B88" w14:paraId="39ED7C72" w14:textId="199C33A0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</w:pPr>
            <w:r w:rsidRPr="35280428" w:rsidR="6D206E98"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6999" w:type="dxa"/>
            <w:tcMar/>
          </w:tcPr>
          <w:p w:rsidR="2184BD5F" w:rsidP="35280428" w:rsidRDefault="2184BD5F" w14:paraId="02167485" w14:textId="08603C72">
            <w:pPr>
              <w:rPr>
                <w:rFonts w:ascii="Arial" w:hAnsi="Arial" w:eastAsia="Arial" w:cs="Arial"/>
                <w:b w:val="1"/>
                <w:bCs w:val="1"/>
              </w:rPr>
            </w:pPr>
            <w:r w:rsidRPr="35280428" w:rsidR="4F1BDAF2">
              <w:rPr>
                <w:rFonts w:ascii="Arial" w:hAnsi="Arial" w:eastAsia="Arial" w:cs="Arial"/>
                <w:b w:val="1"/>
                <w:bCs w:val="1"/>
              </w:rPr>
              <w:t xml:space="preserve">Praćenje obveza prema sklopljenom ugovoru </w:t>
            </w:r>
          </w:p>
          <w:p w:rsidR="77E25B88" w:rsidP="35280428" w:rsidRDefault="77E25B88" w14:paraId="1F16F0B0" w14:textId="11953599">
            <w:pPr>
              <w:rPr>
                <w:rFonts w:ascii="Arial" w:hAnsi="Arial" w:eastAsia="Arial" w:cs="Arial"/>
                <w:b w:val="1"/>
                <w:bCs w:val="1"/>
              </w:rPr>
            </w:pPr>
          </w:p>
          <w:p w:rsidR="2184BD5F" w:rsidP="35280428" w:rsidRDefault="2184BD5F" w14:paraId="624B1362" w14:textId="21BD49A6">
            <w:pPr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Naručitelj kontinuirano prati provedbu ugovorene usluge, stoga je Izvršitelj dužan omogućiti redovit i pravovremen uvid u aktivnosti i rezultate, uključujući (gdje je primjenjivo): </w:t>
            </w:r>
          </w:p>
          <w:p w:rsidR="2184BD5F" w:rsidP="35280428" w:rsidRDefault="2184BD5F" w14:paraId="7074853B" w14:textId="117A4DC5">
            <w:pPr>
              <w:pStyle w:val="Normal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 </w:t>
            </w:r>
          </w:p>
          <w:p w:rsidR="2184BD5F" w:rsidP="35280428" w:rsidRDefault="2184BD5F" w14:paraId="1EFD3104" w14:textId="43F87487">
            <w:pPr>
              <w:pStyle w:val="Normal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• pregled backlog-a / plan iteracija </w:t>
            </w:r>
          </w:p>
          <w:p w:rsidR="2184BD5F" w:rsidP="35280428" w:rsidRDefault="2184BD5F" w14:paraId="2883DF21" w14:textId="00175D1A">
            <w:pPr>
              <w:pStyle w:val="Normal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• evidenciju zadataka i isporuka (npr. Git/issue tracker) </w:t>
            </w:r>
          </w:p>
          <w:p w:rsidR="2184BD5F" w:rsidP="35280428" w:rsidRDefault="2184BD5F" w14:paraId="6BF5F2D9" w14:textId="07CB9FEF">
            <w:pPr>
              <w:pStyle w:val="Normal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• demonstracije funkcionalnosti po iteracijama </w:t>
            </w:r>
          </w:p>
          <w:p w:rsidR="2184BD5F" w:rsidP="35280428" w:rsidRDefault="2184BD5F" w14:paraId="490D5E01" w14:textId="1279AA42">
            <w:pPr>
              <w:pStyle w:val="Normal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• pristup rezultatima testiranja i zapisnicima </w:t>
            </w:r>
          </w:p>
          <w:p w:rsidR="2184BD5F" w:rsidP="35280428" w:rsidRDefault="2184BD5F" w14:paraId="361648C3" w14:textId="2E3B482E">
            <w:pPr>
              <w:pStyle w:val="Normal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>• uvid u rad stručnjaka na projektu u dogovorenom opsegu</w:t>
            </w:r>
          </w:p>
        </w:tc>
      </w:tr>
      <w:tr w:rsidR="77E25B88" w:rsidTr="35280428" w14:paraId="2D67E637">
        <w:trPr>
          <w:trHeight w:val="1554"/>
        </w:trPr>
        <w:tc>
          <w:tcPr>
            <w:tcW w:w="1290" w:type="dxa"/>
            <w:tcMar/>
          </w:tcPr>
          <w:p w:rsidR="77E25B88" w:rsidP="35280428" w:rsidRDefault="77E25B88" w14:paraId="1A70EE45" w14:textId="51169520">
            <w:pPr>
              <w:pStyle w:val="Normal"/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</w:pPr>
            <w:r w:rsidRPr="35280428" w:rsidR="117BF030"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6999" w:type="dxa"/>
            <w:tcMar/>
          </w:tcPr>
          <w:p w:rsidR="2184BD5F" w:rsidP="35280428" w:rsidRDefault="2184BD5F" w14:paraId="6F02BFA4" w14:textId="41C47937">
            <w:pPr>
              <w:rPr>
                <w:rFonts w:ascii="Arial" w:hAnsi="Arial" w:eastAsia="Arial" w:cs="Arial"/>
                <w:b w:val="1"/>
                <w:bCs w:val="1"/>
              </w:rPr>
            </w:pPr>
            <w:r w:rsidRPr="35280428" w:rsidR="4F1BDAF2">
              <w:rPr>
                <w:rFonts w:ascii="Arial" w:hAnsi="Arial" w:eastAsia="Arial" w:cs="Arial"/>
                <w:b w:val="1"/>
                <w:bCs w:val="1"/>
              </w:rPr>
              <w:t xml:space="preserve">Izvještavanje o izvršenju projekta </w:t>
            </w:r>
          </w:p>
          <w:p w:rsidR="2184BD5F" w:rsidP="35280428" w:rsidRDefault="2184BD5F" w14:paraId="48232EB2">
            <w:pPr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Odabrani Izvršitelj dužan je prema dogovoru s Naručiteljem sastaviti izvještaj o izvršenju projekta i dostaviti ga Naručitelju. </w:t>
            </w:r>
          </w:p>
          <w:p w:rsidR="77E25B88" w:rsidP="35280428" w:rsidRDefault="77E25B88" w14:paraId="5D72F1A9">
            <w:pPr>
              <w:rPr>
                <w:rFonts w:ascii="Arial" w:hAnsi="Arial" w:eastAsia="Arial" w:cs="Arial"/>
              </w:rPr>
            </w:pPr>
          </w:p>
          <w:p w:rsidR="2184BD5F" w:rsidP="35280428" w:rsidRDefault="2184BD5F" w14:paraId="7C80FBB4" w14:textId="751CC603">
            <w:pPr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>Naručitelj ima pravo dati komentare na izvještaj. Odabrani Izvršitelj dužan je usvojiti komentare i dostaviti Naručitelju konačnu inačicu izvještaja.</w:t>
            </w:r>
          </w:p>
        </w:tc>
      </w:tr>
      <w:tr w:rsidR="77E25B88" w:rsidTr="35280428" w14:paraId="022A1C6F">
        <w:trPr>
          <w:trHeight w:val="1554"/>
        </w:trPr>
        <w:tc>
          <w:tcPr>
            <w:tcW w:w="1290" w:type="dxa"/>
            <w:tcMar/>
          </w:tcPr>
          <w:p w:rsidR="77E25B88" w:rsidP="35280428" w:rsidRDefault="77E25B88" w14:paraId="20A883A2" w14:textId="2E826CCD">
            <w:pPr>
              <w:pStyle w:val="Normal"/>
              <w:rPr>
                <w:rFonts w:ascii="Arial" w:hAnsi="Arial" w:eastAsia="Arial" w:cs="Arial"/>
                <w:b w:val="0"/>
                <w:bCs w:val="0"/>
                <w:sz w:val="28"/>
                <w:szCs w:val="28"/>
                <w:lang w:eastAsia="hr-HR"/>
              </w:rPr>
            </w:pPr>
            <w:r w:rsidRPr="35280428" w:rsidR="117BF030">
              <w:rPr>
                <w:rFonts w:ascii="Arial" w:hAnsi="Arial" w:eastAsia="Arial" w:cs="Arial"/>
                <w:b w:val="0"/>
                <w:bCs w:val="0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6999" w:type="dxa"/>
            <w:tcMar/>
          </w:tcPr>
          <w:p w:rsidR="2184BD5F" w:rsidP="35280428" w:rsidRDefault="2184BD5F" w14:paraId="6F9156D8" w14:textId="6575B562">
            <w:pPr>
              <w:ind w:left="0"/>
              <w:rPr>
                <w:rFonts w:ascii="Arial" w:hAnsi="Arial" w:eastAsia="Arial" w:cs="Arial"/>
                <w:b w:val="1"/>
                <w:bCs w:val="1"/>
              </w:rPr>
            </w:pPr>
            <w:r w:rsidRPr="35280428" w:rsidR="43B6C9AF">
              <w:rPr>
                <w:rFonts w:ascii="Arial" w:hAnsi="Arial" w:eastAsia="Arial" w:cs="Arial"/>
                <w:b w:val="1"/>
                <w:bCs w:val="1"/>
              </w:rPr>
              <w:t xml:space="preserve">Ovjera i plaćanje po fazama projekta </w:t>
            </w:r>
          </w:p>
          <w:p w:rsidR="2184BD5F" w:rsidP="35280428" w:rsidRDefault="2184BD5F" w14:paraId="1C177190" w14:textId="0E079243">
            <w:pPr>
              <w:pStyle w:val="Normal"/>
              <w:ind w:left="708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Projekt </w:t>
            </w:r>
            <w:r w:rsidRPr="35280428" w:rsidR="0D44B9D4">
              <w:rPr>
                <w:rFonts w:ascii="Arial" w:hAnsi="Arial" w:eastAsia="Arial" w:cs="Arial"/>
              </w:rPr>
              <w:t>će u dogovoru s Izvršiteljem biti podijeljen u faze izvršenja projekta.</w:t>
            </w:r>
            <w:r w:rsidRPr="35280428" w:rsidR="4F1BDAF2">
              <w:rPr>
                <w:rFonts w:ascii="Arial" w:hAnsi="Arial" w:eastAsia="Arial" w:cs="Arial"/>
              </w:rPr>
              <w:t xml:space="preserve"> </w:t>
            </w:r>
          </w:p>
          <w:p w:rsidR="2184BD5F" w:rsidP="35280428" w:rsidRDefault="2184BD5F" w14:paraId="5F2DAB50" w14:textId="50050E16">
            <w:pPr>
              <w:pStyle w:val="Normal"/>
              <w:ind w:left="0"/>
              <w:rPr>
                <w:rFonts w:ascii="Arial" w:hAnsi="Arial" w:eastAsia="Arial" w:cs="Arial"/>
              </w:rPr>
            </w:pPr>
            <w:r w:rsidRPr="35280428" w:rsidR="4F1BDAF2">
              <w:rPr>
                <w:rFonts w:ascii="Arial" w:hAnsi="Arial" w:eastAsia="Arial" w:cs="Arial"/>
              </w:rPr>
              <w:t xml:space="preserve"> </w:t>
            </w:r>
          </w:p>
          <w:p w:rsidR="2184BD5F" w:rsidP="35280428" w:rsidRDefault="2184BD5F" w14:paraId="3797996E" w14:textId="48039411">
            <w:pPr>
              <w:pStyle w:val="Normal"/>
              <w:ind w:left="708"/>
              <w:rPr>
                <w:rFonts w:ascii="Arial" w:hAnsi="Arial" w:eastAsia="Arial" w:cs="Arial"/>
              </w:rPr>
            </w:pPr>
            <w:r w:rsidRPr="35280428" w:rsidR="4D831DD8">
              <w:rPr>
                <w:rFonts w:ascii="Arial" w:hAnsi="Arial" w:eastAsia="Arial" w:cs="Arial"/>
              </w:rPr>
              <w:t>Po završetku svake faze Naručitelj i Izvršitelj potpisuju primopredajni zapisnik. Temeljem potpisanog zapisnika Izvršitelj ispostavlja račun, a Naručitelj plaća prema računu. Voditelj projekta Izvršitelja tjedno informira Naručitelja o statusu projekta.</w:t>
            </w:r>
          </w:p>
          <w:p w:rsidR="77E25B88" w:rsidP="35280428" w:rsidRDefault="77E25B88" w14:paraId="22AFAC9C" w14:textId="5FF49139">
            <w:pPr>
              <w:pStyle w:val="Normal"/>
              <w:rPr>
                <w:rFonts w:ascii="Arial" w:hAnsi="Arial" w:eastAsia="Arial" w:cs="Arial"/>
                <w:b w:val="1"/>
                <w:bCs w:val="1"/>
              </w:rPr>
            </w:pPr>
          </w:p>
        </w:tc>
      </w:tr>
    </w:tbl>
    <w:p w:rsidR="77E25B88" w:rsidP="35280428" w:rsidRDefault="77E25B88" w14:paraId="4EDC1351" w14:textId="4C4F6492">
      <w:pPr>
        <w:pStyle w:val="Heading2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5B4B0D12" w:rsidP="35280428" w:rsidRDefault="5B4B0D12" w14:paraId="5F4BFE72" w14:textId="5D105FB7">
      <w:pPr>
        <w:pStyle w:val="Heading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746637688" w:id="1658200620"/>
      <w:r w:rsidRPr="35280428" w:rsidR="5B4B0D12">
        <w:rPr>
          <w:rFonts w:ascii="Arial" w:hAnsi="Arial" w:eastAsia="Arial" w:cs="Arial"/>
          <w:noProof w:val="0"/>
          <w:lang w:val="en-US"/>
        </w:rPr>
        <w:t>1.</w:t>
      </w:r>
      <w:r w:rsidRPr="35280428" w:rsidR="10C81746">
        <w:rPr>
          <w:rFonts w:ascii="Arial" w:hAnsi="Arial" w:eastAsia="Arial" w:cs="Arial"/>
          <w:noProof w:val="0"/>
          <w:lang w:val="en-US"/>
        </w:rPr>
        <w:t>3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Zaštita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podataka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i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praćenje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promjena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nad</w:t>
      </w:r>
      <w:r w:rsidRPr="35280428" w:rsidR="5B4B0D1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5B4B0D12">
        <w:rPr>
          <w:rFonts w:ascii="Arial" w:hAnsi="Arial" w:eastAsia="Arial" w:cs="Arial"/>
          <w:noProof w:val="0"/>
          <w:lang w:val="en-US"/>
        </w:rPr>
        <w:t>podacima</w:t>
      </w:r>
      <w:bookmarkEnd w:id="1658200620"/>
    </w:p>
    <w:p w:rsidR="77E25B88" w:rsidP="35280428" w:rsidRDefault="77E25B88" w14:paraId="0BD67BC3" w14:textId="676530A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75"/>
        <w:gridCol w:w="8025"/>
      </w:tblGrid>
      <w:tr w:rsidR="77E25B88" w:rsidTr="35280428" w14:paraId="5A1F599A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3367BFA" w:rsidP="35280428" w:rsidRDefault="13367BFA" w14:paraId="1D5BA338" w14:textId="25932D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256C5999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14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1B9BDFB4" w14:textId="6A19A03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Trajna pohrana podataka</w:t>
            </w:r>
          </w:p>
          <w:p w:rsidR="77E25B88" w:rsidP="35280428" w:rsidRDefault="77E25B88" w14:paraId="034E60A4" w14:textId="6BB7EDFF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72189C5F" w:rsidP="35280428" w:rsidRDefault="72189C5F" w14:paraId="6700A8D6" w14:textId="5857C88A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BDE38E8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Svi podaci SIGMA-PIS, SIGMA-UP i Sigma u nastavi sustava (uključujući dokumente/privitke u okviru sustava) moraju biti pohranjeni trajno u sustavu te dostupni sukladno pravilima čuvanja, ovlastima i audit zahtjevima Naručitelja.</w:t>
            </w:r>
          </w:p>
        </w:tc>
      </w:tr>
      <w:tr w:rsidR="77E25B88" w:rsidTr="35280428" w14:paraId="49155898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691AA9DB" w:rsidP="35280428" w:rsidRDefault="691AA9DB" w14:paraId="6FA33347" w14:textId="791015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41845A8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15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03FD30EC" w14:textId="55E1204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Praćenje promjena nad podacima</w:t>
            </w:r>
          </w:p>
          <w:p w:rsidR="77E25B88" w:rsidP="35280428" w:rsidRDefault="77E25B88" w14:paraId="40CF32BF" w14:textId="6C845CC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  <w:p w:rsidR="77E25B88" w:rsidP="35280428" w:rsidRDefault="77E25B88" w14:paraId="1BBCB329" w14:textId="5E89036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Za podatke u uporabi mora biti omogućeno praćenje promjena (audit trail) najmanje za ključne poslovne objekte i procese. Evidencija promjena mora omogućiti prikaz najmanje sljedećih informacija (gdje je tehnički primjenjivo):</w:t>
            </w:r>
          </w:p>
          <w:p w:rsidR="77E25B88" w:rsidP="35280428" w:rsidRDefault="77E25B88" w14:paraId="4D2C3E08" w14:textId="4E7EC2B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1) korisničko ime</w:t>
            </w:r>
          </w:p>
          <w:p w:rsidR="77E25B88" w:rsidP="35280428" w:rsidRDefault="77E25B88" w14:paraId="00AAD29C" w14:textId="2018F22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2) datum i vrijeme</w:t>
            </w:r>
          </w:p>
          <w:p w:rsidR="77E25B88" w:rsidP="35280428" w:rsidRDefault="77E25B88" w14:paraId="5C117F81" w14:textId="39A7A96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3) modul i vrsta aktivnosti</w:t>
            </w:r>
          </w:p>
          <w:p w:rsidR="77E25B88" w:rsidP="35280428" w:rsidRDefault="77E25B88" w14:paraId="4174E534" w14:textId="3233C19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4) naziv polja/podatka koji je mijenjan</w:t>
            </w:r>
          </w:p>
          <w:p w:rsidR="77E25B88" w:rsidP="35280428" w:rsidRDefault="77E25B88" w14:paraId="712F9F47" w14:textId="38B261F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5) sadržaj prije i nakon promjene</w:t>
            </w:r>
          </w:p>
          <w:p w:rsidR="77E25B88" w:rsidP="35280428" w:rsidRDefault="77E25B88" w14:paraId="58B69B52" w14:textId="7F3D415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6)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rezultat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aktivnosti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uspjeh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/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neuspjeh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)</w:t>
            </w:r>
            <w:r w:rsidRPr="35280428" w:rsidR="53228024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Za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zahtjeve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poput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“tip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uređaja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IP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adresa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SQL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naredba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”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opseg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izvedivost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definiraju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se u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fazi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analize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usklađuju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mogućnostima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Odoo Enterprise 18,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infrastrukturom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sigurnosnim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pravilima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Naručitelja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npr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.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logiranje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reverse proxy /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aplikacijskoj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razini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).</w:t>
            </w:r>
          </w:p>
        </w:tc>
      </w:tr>
    </w:tbl>
    <w:p w:rsidR="77E25B88" w:rsidP="35280428" w:rsidRDefault="77E25B88" w14:paraId="2D94ABB1" w14:textId="0B4433FF">
      <w:pPr>
        <w:pStyle w:val="Heading2"/>
        <w:rPr>
          <w:rFonts w:ascii="Arial" w:hAnsi="Arial" w:eastAsia="Arial" w:cs="Arial"/>
        </w:rPr>
      </w:pPr>
    </w:p>
    <w:p w:rsidR="1F843932" w:rsidP="35280428" w:rsidRDefault="1F843932" w14:paraId="7445503C" w14:textId="37C992F4">
      <w:pPr>
        <w:pStyle w:val="Heading2"/>
        <w:rPr>
          <w:rFonts w:ascii="Arial" w:hAnsi="Arial" w:eastAsia="Arial" w:cs="Arial"/>
          <w:noProof w:val="0"/>
          <w:sz w:val="22"/>
          <w:szCs w:val="22"/>
          <w:lang w:val="hr-HR"/>
        </w:rPr>
      </w:pPr>
      <w:bookmarkStart w:name="_Toc1895187250" w:id="1285595015"/>
      <w:r w:rsidRPr="35280428" w:rsidR="1F843932">
        <w:rPr>
          <w:rFonts w:ascii="Arial" w:hAnsi="Arial" w:eastAsia="Arial" w:cs="Arial"/>
          <w:noProof w:val="0"/>
          <w:lang w:val="en-US"/>
        </w:rPr>
        <w:t>1.</w:t>
      </w:r>
      <w:r w:rsidRPr="35280428" w:rsidR="0EE58A70">
        <w:rPr>
          <w:rFonts w:ascii="Arial" w:hAnsi="Arial" w:eastAsia="Arial" w:cs="Arial"/>
          <w:noProof w:val="0"/>
          <w:lang w:val="en-US"/>
        </w:rPr>
        <w:t>4</w:t>
      </w:r>
      <w:r w:rsidRPr="35280428" w:rsidR="1F843932">
        <w:rPr>
          <w:rFonts w:ascii="Arial" w:hAnsi="Arial" w:eastAsia="Arial" w:cs="Arial"/>
          <w:noProof w:val="0"/>
          <w:lang w:val="en-US"/>
        </w:rPr>
        <w:t xml:space="preserve">  </w:t>
      </w:r>
      <w:r w:rsidRPr="35280428" w:rsidR="1F843932">
        <w:rPr>
          <w:rFonts w:ascii="Arial" w:hAnsi="Arial" w:eastAsia="Arial" w:cs="Arial"/>
          <w:noProof w:val="0"/>
          <w:lang w:val="en-US"/>
        </w:rPr>
        <w:t>Opće</w:t>
      </w:r>
      <w:r w:rsidRPr="35280428" w:rsidR="1F84393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1F843932">
        <w:rPr>
          <w:rFonts w:ascii="Arial" w:hAnsi="Arial" w:eastAsia="Arial" w:cs="Arial"/>
          <w:noProof w:val="0"/>
          <w:lang w:val="en-US"/>
        </w:rPr>
        <w:t>funkcionalnosti</w:t>
      </w:r>
      <w:r w:rsidRPr="35280428" w:rsidR="1F843932">
        <w:rPr>
          <w:rFonts w:ascii="Arial" w:hAnsi="Arial" w:eastAsia="Arial" w:cs="Arial"/>
          <w:noProof w:val="0"/>
          <w:lang w:val="en-US"/>
        </w:rPr>
        <w:t>/</w:t>
      </w:r>
      <w:r w:rsidRPr="35280428" w:rsidR="1F843932">
        <w:rPr>
          <w:rFonts w:ascii="Arial" w:hAnsi="Arial" w:eastAsia="Arial" w:cs="Arial"/>
          <w:noProof w:val="0"/>
          <w:lang w:val="en-US"/>
        </w:rPr>
        <w:t>svojstva</w:t>
      </w:r>
      <w:r w:rsidRPr="35280428" w:rsidR="1F843932">
        <w:rPr>
          <w:rFonts w:ascii="Arial" w:hAnsi="Arial" w:eastAsia="Arial" w:cs="Arial"/>
          <w:noProof w:val="0"/>
          <w:lang w:val="en-US"/>
        </w:rPr>
        <w:t xml:space="preserve"> </w:t>
      </w:r>
      <w:r w:rsidRPr="35280428" w:rsidR="1F843932">
        <w:rPr>
          <w:rFonts w:ascii="Arial" w:hAnsi="Arial" w:eastAsia="Arial" w:cs="Arial"/>
          <w:noProof w:val="0"/>
          <w:lang w:val="en-US"/>
        </w:rPr>
        <w:t>modula</w:t>
      </w:r>
      <w:bookmarkEnd w:id="1285595015"/>
    </w:p>
    <w:p w:rsidR="77E25B88" w:rsidP="35280428" w:rsidRDefault="77E25B88" w14:paraId="38AC4D80" w14:textId="3B87619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75"/>
        <w:gridCol w:w="8025"/>
      </w:tblGrid>
      <w:tr w:rsidR="77E25B88" w:rsidTr="35280428" w14:paraId="4D4A8B87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F843932" w:rsidP="35280428" w:rsidRDefault="1F843932" w14:paraId="3685E23F" w14:textId="7D0941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1F843932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16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1ECB66AC" w14:textId="54BB310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Sučelje modula (UX/UI standardi i upute)</w:t>
            </w:r>
          </w:p>
          <w:p w:rsidR="77E25B88" w:rsidP="35280428" w:rsidRDefault="77E25B88" w14:paraId="496AF5CF" w14:textId="558819C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  <w:p w:rsidR="33A56DE5" w:rsidP="35280428" w:rsidRDefault="33A56DE5" w14:paraId="5A01C26D" w14:textId="42DEFED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Korisničko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sučelje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nadograđenih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SIGMA-PIS, SIGMA-UP i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Sigma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u nastavi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sustava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mora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biti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usklađeno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općeprihvaćenim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standardima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dizajna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za web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aplikacije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te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biti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: </w:t>
            </w:r>
          </w:p>
          <w:p w:rsidR="33A56DE5" w:rsidP="35280428" w:rsidRDefault="33A56DE5" w14:paraId="743253B2" w14:textId="608B668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•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intuitivno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jednostavno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za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uporabu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33A56DE5" w:rsidP="35280428" w:rsidRDefault="33A56DE5" w14:paraId="166CC2A4" w14:textId="14988E7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•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ergonomično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jasna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navigacija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konzistentni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obrasci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logičan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slijed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radnji</w:t>
            </w: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) </w:t>
            </w:r>
          </w:p>
          <w:p w:rsidR="33A56DE5" w:rsidP="35280428" w:rsidRDefault="33A56DE5" w14:paraId="0257E610" w14:textId="47F35D0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5280428" w:rsidR="49D1569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• s mogućnošću prikaza ukupnih i kontekstualnih uputa za rad (help tekstovi, tooltipovi, upute po ekranu) za funkcionalnosti definirane u analizi postojećeg stanja.</w:t>
            </w:r>
          </w:p>
        </w:tc>
      </w:tr>
      <w:tr w:rsidR="77E25B88" w:rsidTr="35280428" w14:paraId="0F577DFC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64C63BCD" w:rsidP="35280428" w:rsidRDefault="64C63BCD" w14:paraId="3D94F8C2" w14:textId="6DBFA7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7E3A147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17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757776AE" w14:textId="0E8CA49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Odziv sustava u transakcijskom online radu</w:t>
            </w:r>
          </w:p>
          <w:p w:rsidR="77E25B88" w:rsidP="35280428" w:rsidRDefault="77E25B88" w14:paraId="5D46FF43" w14:textId="6A9308EC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57A3A41F" w:rsidP="35280428" w:rsidRDefault="57A3A41F" w14:paraId="3629D0CA" w14:textId="3810262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Nadograđeni SIGMA-PIS, SIGMA-UP i 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Sigma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u nastavi sustavi moraju omogućiti odziv do najviše </w:t>
            </w:r>
            <w:r w:rsidRPr="35280428" w:rsidR="7F173FC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2 sekunde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 za standardne transakcijske radnje u online radu: prikaz, unos, promjenu ili brisanje pojedinačnog podatka. Iznimke (npr. masovne obrade, složeni izvještaji, 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batch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procesi) definiraju se u fazi analize uz ciljne SLA/KPI vrijednosti i 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performansne</w:t>
            </w:r>
            <w:r w:rsidRPr="35280428" w:rsidR="7F173FC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testove.</w:t>
            </w:r>
          </w:p>
        </w:tc>
      </w:tr>
      <w:tr w:rsidR="77E25B88" w:rsidTr="35280428" w14:paraId="47E235F4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E4E200C" w:rsidP="35280428" w:rsidRDefault="3E4E200C" w14:paraId="555E5F09" w14:textId="64361B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3330E3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18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2398649E" w14:textId="459C3D3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Opći zahtjevi pri ručnom unosu podataka (entiteti i kontrole)</w:t>
            </w:r>
          </w:p>
          <w:p w:rsidR="77E25B88" w:rsidP="35280428" w:rsidRDefault="77E25B88" w14:paraId="1A1C6D5D" w14:textId="5651E209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16731A9C" w:rsidP="35280428" w:rsidRDefault="16731A9C" w14:paraId="721A02B1" w14:textId="3181841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Za potrebe ovog zahtjeva, </w:t>
            </w:r>
            <w:r w:rsidRPr="35280428" w:rsidR="701A1B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24"/>
                <w:szCs w:val="24"/>
              </w:rPr>
              <w:t>entitet </w:t>
            </w: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je skup podataka jednoznačno definiran identifikatorom (npr. OIB za osobu, šifra konta, šifra partnera i sl.). Kod online/ručnog unosa podataka sustav mora omogućiti najmanje: </w:t>
            </w:r>
          </w:p>
          <w:p w:rsidR="16731A9C" w:rsidP="35280428" w:rsidRDefault="16731A9C" w14:paraId="0D71AAD4" w14:textId="5F41798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16731A9C" w:rsidP="35280428" w:rsidRDefault="16731A9C" w14:paraId="2C4ED25B" w14:textId="2CB0693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1) automatsku provjeru postojanja entiteta u bazi po unosu identifikatora (gdje je primjenjivo) </w:t>
            </w:r>
          </w:p>
          <w:p w:rsidR="16731A9C" w:rsidP="35280428" w:rsidRDefault="16731A9C" w14:paraId="17F07413" w14:textId="63CF46A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2) automatsku dodjelu rednog broja/identifikatora prema definiranim pravilima (sekvence), “</w:t>
            </w: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type-ahead</w:t>
            </w: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” pretraživanje: po unosu prvih slova naziva/opisa ponuditi odabir entiteta (</w:t>
            </w: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autocomplete</w:t>
            </w: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) </w:t>
            </w:r>
          </w:p>
          <w:p w:rsidR="16731A9C" w:rsidP="35280428" w:rsidRDefault="16731A9C" w14:paraId="118309DF" w14:textId="7AECC11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4) kreiranje novog matičnog entiteta iz transakcijskog ekrana bez napuštanja istog (kaskadno “maska u masci”, npr. kreiranje partnera iz računa) </w:t>
            </w:r>
          </w:p>
          <w:p w:rsidR="16731A9C" w:rsidP="35280428" w:rsidRDefault="16731A9C" w14:paraId="1C7639D9" w14:textId="2426CFD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701A1BD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5) validacije/kontrole po poljima sukladno pravilima koja će biti definirana u analizi postojećeg stanja (uključujući obvezna polja, format, raspon, šifrarnike, logičke kontrole).</w:t>
            </w:r>
          </w:p>
        </w:tc>
      </w:tr>
      <w:tr w:rsidR="77E25B88" w:rsidTr="35280428" w14:paraId="7359E26A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56B58EC2" w14:textId="7FEEBB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18297A5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19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79069BBE" w14:textId="086F8C9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Uvoz/učitavanje podataka (validacija i kontrolirani import)</w:t>
            </w:r>
          </w:p>
          <w:p w:rsidR="77E25B88" w:rsidP="35280428" w:rsidRDefault="77E25B88" w14:paraId="76294841" w14:textId="7DED8DAB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37FAA4BB" w:rsidP="35280428" w:rsidRDefault="37FAA4BB" w14:paraId="6EBB8A25" w14:textId="5692CCC5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Pri uvozu podataka iz datoteka, sustav mora osigurati funkcionalnost za:  </w:t>
            </w:r>
          </w:p>
          <w:p w:rsidR="37FAA4BB" w:rsidP="35280428" w:rsidRDefault="37FAA4BB" w14:paraId="3A0604E4" w14:textId="4980238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37FAA4BB" w:rsidP="35280428" w:rsidRDefault="37FAA4BB" w14:paraId="4E37D842" w14:textId="1E79487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1) provjeru formata datoteke i usklađenosti s pripadajućom funkcijom (npr. CSV/XLSX predlošci)  </w:t>
            </w:r>
          </w:p>
          <w:p w:rsidR="37FAA4BB" w:rsidP="35280428" w:rsidRDefault="37FAA4BB" w14:paraId="1B8F3E47" w14:textId="621F2A3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2) “test </w:t>
            </w: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run</w:t>
            </w: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” provjeru ispravnosti sadržaja bez stvarnog uvoza (formalno-logičke kontrole) </w:t>
            </w:r>
          </w:p>
          <w:p w:rsidR="37FAA4BB" w:rsidP="35280428" w:rsidRDefault="37FAA4BB" w14:paraId="72305C54" w14:textId="485F515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3) kontrolirani uvoz uz automatsko pokretanje provjera iz točaka 1) i 2); u slučaju grešaka sustav mora prikazati poruke o greškama i onemogućiti uvoz dok se ne otklone </w:t>
            </w: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nepravilnosti. Detalji</w:t>
            </w:r>
            <w:r w:rsidRPr="35280428" w:rsidR="3204FE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predložaka, mapiranja i kontrola definiraju se u fazi analize postojećeg stanja.</w:t>
            </w:r>
          </w:p>
        </w:tc>
      </w:tr>
      <w:tr w:rsidR="77E25B88" w:rsidTr="35280428" w14:paraId="6C6C3382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2C454576" w14:textId="740705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6BE4BF58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20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3CE39E23" w14:textId="05E812C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Drill-down prikaz stavaka za sumarno polje</w:t>
            </w:r>
          </w:p>
          <w:p w:rsidR="77E25B88" w:rsidP="35280428" w:rsidRDefault="77E25B88" w14:paraId="0791F4E6" w14:textId="07BD24A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  <w:p w:rsidR="5E551243" w:rsidP="35280428" w:rsidRDefault="5E551243" w14:paraId="113625EF" w14:textId="687A7F5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Za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sumarno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polje (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zbroj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vrijednosti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stavaka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koje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nisu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istovremeno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prikazane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)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sustav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mora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omogućiti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prikaz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pripadajućih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stavaka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(drill-down)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nakon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aktiviranja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funkcije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npr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.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klik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gumb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akcija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).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Opseg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polja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ekrana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na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kojima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je ova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opcija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obavezna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definira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se u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analizi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postojećeg</w:t>
            </w:r>
            <w:r w:rsidRPr="35280428" w:rsidR="29D6FC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stanja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.</w:t>
            </w:r>
          </w:p>
        </w:tc>
      </w:tr>
      <w:tr w:rsidR="77E25B88" w:rsidTr="35280428" w14:paraId="605B7E52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7FDDFA8F" w14:textId="3A86F1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3D3B5D0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21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7A3BCBAD" w14:textId="04892F6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Parametarsko zadavanje poslovnih pravila</w:t>
            </w:r>
          </w:p>
          <w:p w:rsidR="77E25B88" w:rsidP="35280428" w:rsidRDefault="77E25B88" w14:paraId="2CFF8204" w14:textId="4C92D61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  <w:p w:rsidR="3A6EE7CC" w:rsidP="35280428" w:rsidRDefault="3A6EE7CC" w14:paraId="69441530" w14:textId="10FC02E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5280428" w:rsidR="50B6D2C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Poslovna pravila i uvjeti izvršenja obrade (algoritmi, validacije, pragovi, uvjeti knjiženja i sl.) moraju se, gdje je razumno izvedivo, zadavati </w:t>
            </w:r>
            <w:r w:rsidRPr="35280428" w:rsidR="50B6D2C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parametarski </w:t>
            </w:r>
            <w:r w:rsidRPr="35280428" w:rsidR="50B6D2C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kroz konfiguraciju (postavke, šifrarnike, tablice parametara), a ne “tvrdo” u programskom kodu. Popis parametara i način administracije definira se u analizi postojećeg stanja.</w:t>
            </w:r>
          </w:p>
        </w:tc>
      </w:tr>
      <w:tr w:rsidR="77E25B88" w:rsidTr="35280428" w14:paraId="2CB7AB8F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0FA10275" w14:textId="4B6F11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3D3B5D0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22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2480BFD1" w14:textId="498224F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Čarobnjaci (Wizardi) za vođene procese</w:t>
            </w:r>
          </w:p>
          <w:p w:rsidR="77E25B88" w:rsidP="35280428" w:rsidRDefault="77E25B88" w14:paraId="2ED73EDC" w14:textId="025AF75B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20D0F2DA" w:rsidP="35280428" w:rsidRDefault="20D0F2DA" w14:paraId="4DA4C7EB" w14:textId="38BDE6D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3C10E8C8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Sustav treba koristiti i/ili razviti čarobnjake (wizards) za vođene slijedove radnji kojima se ostvaruje poslovni cilj (npr. generiranje dokumenata, masovne obrade, migracijske operacije). Popis potrebnih čarobnjaka definira se u analizi postojećeg stanja.</w:t>
            </w:r>
          </w:p>
        </w:tc>
      </w:tr>
      <w:tr w:rsidR="77E25B88" w:rsidTr="35280428" w14:paraId="13B4E5AE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26F11871" w14:textId="5D36D8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0FD2E88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23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56626FCB" w14:textId="49A46C5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Izvješća i dokumenti (pregled, izvoz, dostava)</w:t>
            </w:r>
          </w:p>
          <w:p w:rsidR="77E25B88" w:rsidP="35280428" w:rsidRDefault="77E25B88" w14:paraId="1F1003FE" w14:textId="11D2D389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7C7635D5" w:rsidP="35280428" w:rsidRDefault="7C7635D5" w14:paraId="506DAE2B" w14:textId="350FB8C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Sustav mora omogućiti: </w:t>
            </w:r>
          </w:p>
          <w:p w:rsidR="7C7635D5" w:rsidP="35280428" w:rsidRDefault="7C7635D5" w14:paraId="137080E2" w14:textId="67E1FDB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1) generiranje izvješća/</w:t>
            </w: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dokumenata</w:t>
            </w: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i prikaz na ekranu </w:t>
            </w:r>
          </w:p>
          <w:p w:rsidR="7C7635D5" w:rsidP="35280428" w:rsidRDefault="7C7635D5" w14:paraId="3E4D9852" w14:textId="3D32B4B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2) navigaciju po izvješću (naprijed/natrag) gdje je primjenjivo </w:t>
            </w:r>
          </w:p>
          <w:p w:rsidR="7C7635D5" w:rsidP="35280428" w:rsidRDefault="7C7635D5" w14:paraId="23758F1A" w14:textId="37359EFF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3) za prikazano izvješće/dokument mogućnost:   </w:t>
            </w:r>
          </w:p>
          <w:p w:rsidR="7C7635D5" w:rsidP="35280428" w:rsidRDefault="7C7635D5" w14:paraId="4EA53F75" w14:textId="2821C553">
            <w:pPr>
              <w:pStyle w:val="Normal"/>
              <w:ind w:left="708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a) ispisa ili kreiranja u PDF formatu   </w:t>
            </w:r>
          </w:p>
          <w:p w:rsidR="7C7635D5" w:rsidP="35280428" w:rsidRDefault="7C7635D5" w14:paraId="4E18FEE5" w14:textId="5F4EFBB2">
            <w:pPr>
              <w:pStyle w:val="Normal"/>
              <w:ind w:left="708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b) spremanja PDF-a na odabranu lokaciju (u skladu s pravilima preglednika i radne stanice)   </w:t>
            </w:r>
          </w:p>
          <w:p w:rsidR="7C7635D5" w:rsidP="35280428" w:rsidRDefault="7C7635D5" w14:paraId="00A5C219" w14:textId="434F99FD">
            <w:pPr>
              <w:pStyle w:val="Normal"/>
              <w:ind w:left="708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c) slanja PDF-a e-poštom na zadanu adresu (ako je omogućeno mail sučelje)   </w:t>
            </w:r>
          </w:p>
          <w:p w:rsidR="7C7635D5" w:rsidP="35280428" w:rsidRDefault="7C7635D5" w14:paraId="00E687C1" w14:textId="1764B529">
            <w:pPr>
              <w:pStyle w:val="Normal"/>
              <w:ind w:left="708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6B5E0E4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d) izvoza u XML ili Excel/XLS(X) ili CSV format (ovisno o izvješću).</w:t>
            </w:r>
          </w:p>
        </w:tc>
      </w:tr>
      <w:tr w:rsidR="77E25B88" w:rsidTr="35280428" w14:paraId="0344A937">
        <w:trPr>
          <w:trHeight w:val="300"/>
        </w:trPr>
        <w:tc>
          <w:tcPr>
            <w:tcW w:w="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26E5D887" w14:textId="290C823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</w:pPr>
            <w:r w:rsidRPr="35280428" w:rsidR="060C609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"/>
              </w:rPr>
              <w:t>24</w:t>
            </w:r>
          </w:p>
        </w:tc>
        <w:tc>
          <w:tcPr>
            <w:tcW w:w="80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7E25B88" w:rsidP="35280428" w:rsidRDefault="77E25B88" w14:paraId="5DFFF757" w14:textId="48CFE4B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29AB04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Parametri prije izrade izvješća (filtri i kombinacije)</w:t>
            </w:r>
          </w:p>
          <w:p w:rsidR="77E25B88" w:rsidP="35280428" w:rsidRDefault="77E25B88" w14:paraId="2FB00B1C" w14:textId="30DBE9E4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4E08D35F" w:rsidP="35280428" w:rsidRDefault="4E08D35F" w14:paraId="59686DE8" w14:textId="01D7B7C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104F0799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Prije izrade izvješća sustav mora omogućiti: </w:t>
            </w:r>
          </w:p>
          <w:p w:rsidR="4E08D35F" w:rsidP="35280428" w:rsidRDefault="4E08D35F" w14:paraId="2F8771EC" w14:textId="4104E8B2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104F0799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 xml:space="preserve">1) zadavanje parametara “od–do” i drugih filtera za polja relevantna izvješću </w:t>
            </w:r>
          </w:p>
          <w:p w:rsidR="4E08D35F" w:rsidP="35280428" w:rsidRDefault="4E08D35F" w14:paraId="2EF16EB9" w14:textId="15D270B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35280428" w:rsidR="104F0799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  <w:t>2) istovremeno zadavanje više parametara za jedno izvješće (kombiniranje filtera).</w:t>
            </w:r>
          </w:p>
        </w:tc>
      </w:tr>
    </w:tbl>
    <w:p w:rsidR="77E25B88" w:rsidP="35280428" w:rsidRDefault="77E25B88" w14:paraId="27E892B1" w14:textId="238E4E6E">
      <w:pPr>
        <w:pStyle w:val="Normal"/>
        <w:rPr>
          <w:rFonts w:ascii="Arial" w:hAnsi="Arial" w:eastAsia="Arial" w:cs="Arial"/>
        </w:rPr>
      </w:pPr>
    </w:p>
    <w:p w:rsidR="4D418468" w:rsidP="35280428" w:rsidRDefault="4D418468" w14:paraId="4FF464F2" w14:textId="4A37B896">
      <w:pPr>
        <w:pStyle w:val="Normal"/>
        <w:rPr>
          <w:rFonts w:ascii="Arial" w:hAnsi="Arial" w:eastAsia="Arial" w:cs="Arial"/>
        </w:rPr>
      </w:pPr>
    </w:p>
    <w:p w:rsidR="4D418468" w:rsidP="35280428" w:rsidRDefault="4D418468" w14:paraId="61BECF64" w14:textId="067138FA">
      <w:pPr>
        <w:pStyle w:val="Normal"/>
        <w:rPr>
          <w:rFonts w:ascii="Arial" w:hAnsi="Arial" w:eastAsia="Arial" w:cs="Arial"/>
        </w:rPr>
      </w:pPr>
    </w:p>
    <w:p w:rsidR="0D8461F1" w:rsidP="35280428" w:rsidRDefault="0D8461F1" w14:paraId="184DA7F2" w14:textId="33A1E071">
      <w:pPr>
        <w:pStyle w:val="Heading2"/>
        <w:rPr>
          <w:rFonts w:ascii="Arial" w:hAnsi="Arial" w:eastAsia="Arial" w:cs="Arial"/>
          <w:b w:val="1"/>
          <w:bCs w:val="1"/>
          <w:sz w:val="32"/>
          <w:szCs w:val="32"/>
        </w:rPr>
      </w:pPr>
      <w:bookmarkStart w:name="_Toc18272843" w:id="129595738"/>
      <w:r w:rsidRPr="35280428" w:rsidR="0D8461F1">
        <w:rPr>
          <w:rFonts w:ascii="Arial" w:hAnsi="Arial" w:eastAsia="Arial" w:cs="Arial"/>
        </w:rPr>
        <w:t>1.</w:t>
      </w:r>
      <w:r w:rsidRPr="35280428" w:rsidR="5AA28182">
        <w:rPr>
          <w:rFonts w:ascii="Arial" w:hAnsi="Arial" w:eastAsia="Arial" w:cs="Arial"/>
        </w:rPr>
        <w:t>5</w:t>
      </w:r>
      <w:r w:rsidRPr="35280428" w:rsidR="0D8461F1">
        <w:rPr>
          <w:rFonts w:ascii="Arial" w:hAnsi="Arial" w:eastAsia="Arial" w:cs="Arial"/>
        </w:rPr>
        <w:t xml:space="preserve"> Edukacija korisnika</w:t>
      </w:r>
      <w:bookmarkEnd w:id="129595738"/>
    </w:p>
    <w:p w:rsidR="00942F0E" w:rsidP="35280428" w:rsidRDefault="00942F0E" w14:paraId="2BA485EF" w14:textId="4AA092E2">
      <w:pPr>
        <w:rPr>
          <w:rFonts w:ascii="Arial" w:hAnsi="Arial" w:eastAsia="Arial" w:cs="Arial"/>
          <w:b w:val="0"/>
          <w:bCs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6"/>
        <w:gridCol w:w="6933"/>
      </w:tblGrid>
      <w:tr w:rsidR="77E25B88" w:rsidTr="35280428" w14:paraId="7B1E9B8F">
        <w:trPr>
          <w:trHeight w:val="1065"/>
        </w:trPr>
        <w:tc>
          <w:tcPr>
            <w:tcW w:w="1356" w:type="dxa"/>
            <w:tcMar/>
          </w:tcPr>
          <w:p w:rsidR="77E25B88" w:rsidP="35280428" w:rsidRDefault="77E25B88" w14:paraId="4F2D3A3B" w14:textId="754372B2">
            <w:pPr>
              <w:rPr>
                <w:rFonts w:ascii="Arial" w:hAnsi="Arial" w:eastAsia="Arial" w:cs="Arial"/>
                <w:b w:val="0"/>
                <w:bCs w:val="0"/>
                <w:lang w:eastAsia="hr-HR"/>
              </w:rPr>
            </w:pPr>
            <w:r w:rsidRPr="35280428" w:rsidR="6E75B60C">
              <w:rPr>
                <w:rFonts w:ascii="Arial" w:hAnsi="Arial" w:eastAsia="Arial" w:cs="Arial"/>
                <w:b w:val="0"/>
                <w:bCs w:val="0"/>
                <w:lang w:eastAsia="hr-HR"/>
              </w:rPr>
              <w:t>25</w:t>
            </w:r>
          </w:p>
        </w:tc>
        <w:tc>
          <w:tcPr>
            <w:tcW w:w="6933" w:type="dxa"/>
            <w:tcMar/>
          </w:tcPr>
          <w:p w:rsidR="44A0C790" w:rsidP="35280428" w:rsidRDefault="44A0C790" w14:paraId="28385236" w14:textId="2F48B4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1"/>
                <w:bCs w:val="1"/>
              </w:rPr>
            </w:pPr>
            <w:r w:rsidRPr="35280428" w:rsidR="28DA381A">
              <w:rPr>
                <w:rFonts w:ascii="Arial" w:hAnsi="Arial" w:eastAsia="Arial" w:cs="Arial"/>
                <w:b w:val="1"/>
                <w:bCs w:val="1"/>
              </w:rPr>
              <w:t>K</w:t>
            </w:r>
            <w:r w:rsidRPr="35280428" w:rsidR="29AB04BD">
              <w:rPr>
                <w:rFonts w:ascii="Arial" w:hAnsi="Arial" w:eastAsia="Arial" w:cs="Arial"/>
                <w:b w:val="1"/>
                <w:bCs w:val="1"/>
              </w:rPr>
              <w:t xml:space="preserve">orisničke upute </w:t>
            </w:r>
          </w:p>
          <w:p w:rsidR="77E25B88" w:rsidP="35280428" w:rsidRDefault="77E25B88" w14:paraId="737F86D9" w14:textId="5A0D504E">
            <w:pPr>
              <w:rPr>
                <w:rFonts w:ascii="Arial" w:hAnsi="Arial" w:eastAsia="Arial" w:cs="Arial"/>
                <w:b w:val="0"/>
                <w:bCs w:val="0"/>
              </w:rPr>
            </w:pPr>
          </w:p>
          <w:p w:rsidR="77E25B88" w:rsidP="35280428" w:rsidRDefault="77E25B88" w14:paraId="1929228F" w14:textId="24ADDB6B">
            <w:pPr>
              <w:ind w:left="708"/>
              <w:rPr>
                <w:rFonts w:ascii="Arial" w:hAnsi="Arial" w:eastAsia="Arial" w:cs="Arial"/>
                <w:b w:val="0"/>
                <w:bCs w:val="0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</w:rPr>
              <w:t>1. Upute trebaju sadržavati slike ekrana/maski modula sa tekstualnim opisom programskih funkcija kao i definiranih formalno logičkih kontrola.</w:t>
            </w:r>
          </w:p>
          <w:p w:rsidR="77E25B88" w:rsidP="35280428" w:rsidRDefault="77E25B88" w14:paraId="6A5093BC" w14:textId="6A3D9777">
            <w:pPr>
              <w:ind w:left="708"/>
              <w:rPr>
                <w:rFonts w:ascii="Arial" w:hAnsi="Arial" w:eastAsia="Arial" w:cs="Arial"/>
                <w:b w:val="0"/>
                <w:bCs w:val="0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</w:rPr>
              <w:t>2. Upute trebaju sadržavati opise scenarija za postizanje određenog cilja (kada se cilj postiže izvršenjem niza pojedinačnih funkcija).</w:t>
            </w:r>
          </w:p>
          <w:p w:rsidR="77E25B88" w:rsidP="35280428" w:rsidRDefault="77E25B88" w14:paraId="5CEB5262" w14:textId="1AC1C175">
            <w:pPr>
              <w:ind w:left="708"/>
              <w:rPr>
                <w:rFonts w:ascii="Arial" w:hAnsi="Arial" w:eastAsia="Arial" w:cs="Arial"/>
                <w:b w:val="0"/>
                <w:bCs w:val="0"/>
              </w:rPr>
            </w:pPr>
            <w:r w:rsidRPr="35280428" w:rsidR="29AB04BD">
              <w:rPr>
                <w:rFonts w:ascii="Arial" w:hAnsi="Arial" w:eastAsia="Arial" w:cs="Arial"/>
                <w:b w:val="0"/>
                <w:bCs w:val="0"/>
              </w:rPr>
              <w:t xml:space="preserve">3. </w:t>
            </w:r>
            <w:r w:rsidRPr="35280428" w:rsidR="595B68E2">
              <w:rPr>
                <w:rFonts w:ascii="Arial" w:hAnsi="Arial" w:eastAsia="Arial" w:cs="Arial"/>
                <w:b w:val="0"/>
                <w:bCs w:val="0"/>
              </w:rPr>
              <w:t xml:space="preserve">Upute trebaju biti pohranjene u repozitoriju Naručitelja i ažurirane pri svakoj promjeni </w:t>
            </w:r>
            <w:r w:rsidRPr="35280428" w:rsidR="595B68E2">
              <w:rPr>
                <w:rFonts w:ascii="Arial" w:hAnsi="Arial" w:eastAsia="Arial" w:cs="Arial"/>
                <w:b w:val="0"/>
                <w:bCs w:val="0"/>
              </w:rPr>
              <w:t>f</w:t>
            </w:r>
            <w:r w:rsidRPr="35280428" w:rsidR="226B669F">
              <w:rPr>
                <w:rFonts w:ascii="Arial" w:hAnsi="Arial" w:eastAsia="Arial" w:cs="Arial"/>
                <w:b w:val="0"/>
                <w:bCs w:val="0"/>
              </w:rPr>
              <w:t>u</w:t>
            </w:r>
            <w:r w:rsidRPr="35280428" w:rsidR="595B68E2">
              <w:rPr>
                <w:rFonts w:ascii="Arial" w:hAnsi="Arial" w:eastAsia="Arial" w:cs="Arial"/>
                <w:b w:val="0"/>
                <w:bCs w:val="0"/>
              </w:rPr>
              <w:t>nkcionalnosti</w:t>
            </w:r>
            <w:r w:rsidRPr="35280428" w:rsidR="595B68E2">
              <w:rPr>
                <w:rFonts w:ascii="Arial" w:hAnsi="Arial" w:eastAsia="Arial" w:cs="Arial"/>
                <w:b w:val="0"/>
                <w:bCs w:val="0"/>
              </w:rPr>
              <w:t xml:space="preserve"> tijekom procesa implementacije</w:t>
            </w:r>
            <w:r w:rsidRPr="35280428" w:rsidR="29AB04BD">
              <w:rPr>
                <w:rFonts w:ascii="Arial" w:hAnsi="Arial" w:eastAsia="Arial" w:cs="Arial"/>
                <w:b w:val="0"/>
                <w:bCs w:val="0"/>
              </w:rPr>
              <w:t>.</w:t>
            </w:r>
          </w:p>
        </w:tc>
      </w:tr>
      <w:tr w:rsidR="77E25B88" w:rsidTr="35280428" w14:paraId="37B4485B">
        <w:trPr>
          <w:trHeight w:val="2225"/>
        </w:trPr>
        <w:tc>
          <w:tcPr>
            <w:tcW w:w="1356" w:type="dxa"/>
            <w:tcMar/>
          </w:tcPr>
          <w:p w:rsidR="77E25B88" w:rsidP="35280428" w:rsidRDefault="77E25B88" w14:paraId="520F8041" w14:textId="5C13FE0D">
            <w:pPr>
              <w:pStyle w:val="Normal"/>
              <w:rPr>
                <w:rFonts w:ascii="Arial" w:hAnsi="Arial" w:eastAsia="Arial" w:cs="Arial"/>
                <w:b w:val="0"/>
                <w:bCs w:val="0"/>
                <w:lang w:eastAsia="hr-HR"/>
              </w:rPr>
            </w:pPr>
            <w:r w:rsidRPr="35280428" w:rsidR="4C701B8C">
              <w:rPr>
                <w:rFonts w:ascii="Arial" w:hAnsi="Arial" w:eastAsia="Arial" w:cs="Arial"/>
                <w:b w:val="0"/>
                <w:bCs w:val="0"/>
                <w:lang w:eastAsia="hr-HR"/>
              </w:rPr>
              <w:t>26</w:t>
            </w:r>
          </w:p>
        </w:tc>
        <w:tc>
          <w:tcPr>
            <w:tcW w:w="6933" w:type="dxa"/>
            <w:tcMar/>
          </w:tcPr>
          <w:p w:rsidR="7167EFC3" w:rsidP="35280428" w:rsidRDefault="7167EFC3" w14:paraId="0A565678" w14:textId="6BE88068">
            <w:pPr>
              <w:pStyle w:val="Normal"/>
              <w:rPr>
                <w:rFonts w:ascii="Arial" w:hAnsi="Arial" w:eastAsia="Arial" w:cs="Arial"/>
                <w:b w:val="1"/>
                <w:bCs w:val="1"/>
                <w:lang w:val="en-US"/>
              </w:rPr>
            </w:pPr>
            <w:r w:rsidRPr="35280428" w:rsidR="46062740">
              <w:rPr>
                <w:rFonts w:ascii="Arial" w:hAnsi="Arial" w:eastAsia="Arial" w:cs="Arial"/>
                <w:b w:val="1"/>
                <w:bCs w:val="1"/>
                <w:lang w:val="en-US"/>
              </w:rPr>
              <w:t>Edukacija</w:t>
            </w:r>
            <w:r w:rsidRPr="35280428" w:rsidR="46062740">
              <w:rPr>
                <w:rFonts w:ascii="Arial" w:hAnsi="Arial" w:eastAsia="Arial" w:cs="Arial"/>
                <w:b w:val="1"/>
                <w:bCs w:val="1"/>
                <w:lang w:val="en-US"/>
              </w:rPr>
              <w:t xml:space="preserve"> </w:t>
            </w:r>
            <w:r w:rsidRPr="35280428" w:rsidR="46062740">
              <w:rPr>
                <w:rFonts w:ascii="Arial" w:hAnsi="Arial" w:eastAsia="Arial" w:cs="Arial"/>
                <w:b w:val="1"/>
                <w:bCs w:val="1"/>
                <w:lang w:val="en-US"/>
              </w:rPr>
              <w:t>korisnika</w:t>
            </w:r>
          </w:p>
          <w:p w:rsidR="77E25B88" w:rsidP="35280428" w:rsidRDefault="77E25B88" w14:paraId="5A94B352" w14:textId="4FE97736">
            <w:pPr>
              <w:pStyle w:val="Normal"/>
              <w:rPr>
                <w:rFonts w:ascii="Arial" w:hAnsi="Arial" w:eastAsia="Arial" w:cs="Arial"/>
                <w:b w:val="1"/>
                <w:bCs w:val="1"/>
                <w:lang w:val="en-US"/>
              </w:rPr>
            </w:pPr>
          </w:p>
          <w:p w:rsidR="147F484A" w:rsidP="35280428" w:rsidRDefault="147F484A" w14:paraId="2386674D" w14:textId="20C34DB3">
            <w:pPr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Odabrani Izvršitelj je dužan organizirati i održati edukaciju korisnika o korištenju modula na slijedeći način:</w:t>
            </w:r>
          </w:p>
          <w:p w:rsidR="147F484A" w:rsidP="35280428" w:rsidRDefault="147F484A" w14:paraId="2A125615" w14:textId="3C0D6D56">
            <w:pPr>
              <w:ind w:left="708"/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1. Odabrani Izvršitelj dužan je održati edukacije u prostorijama Naručitelja, na lokaciji škole ili online putem.</w:t>
            </w:r>
          </w:p>
          <w:p w:rsidR="147F484A" w:rsidP="35280428" w:rsidRDefault="147F484A" w14:paraId="4A643C52" w14:textId="21F21FEF">
            <w:pPr>
              <w:ind w:left="708"/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2. Odabrani Izvršitelj snosi troškove pripreme i ispisa edukacijskih materijala za sve polaznike, predavača i sve ostale troškove koji proizlaze iz pripreme, organizacije i provedbe edukacija u sklopu ove aktivnosti.</w:t>
            </w:r>
          </w:p>
          <w:p w:rsidR="147F484A" w:rsidP="35280428" w:rsidRDefault="147F484A" w14:paraId="5BF3476F" w14:textId="1EF0B2D0">
            <w:pPr>
              <w:ind w:left="708"/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3. O planu edukacija, datumu, vremenu početka i završetka edukacija Izvršitelj i Naručitelj će dogovarati putem službenih kanala koje odredi Naručitelj.</w:t>
            </w:r>
          </w:p>
          <w:p w:rsidR="147F484A" w:rsidP="35280428" w:rsidRDefault="147F484A" w14:paraId="1D7AE677" w14:textId="2707E6FE">
            <w:pPr>
              <w:ind w:left="708"/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6. Prije početka edukacije, korisničke upute se moraju nalaziti u za to predviđenom modulu u sustavu kako bi bile dostupne korisnicima.</w:t>
            </w:r>
          </w:p>
          <w:p w:rsidR="147F484A" w:rsidP="35280428" w:rsidRDefault="147F484A" w14:paraId="1191B094" w14:textId="60A17E58">
            <w:pPr>
              <w:ind w:left="708"/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7. Odabrani izvršitelj dužan je izraditi video upute kao pomoć pri korištenju sustava,</w:t>
            </w:r>
          </w:p>
          <w:p w:rsidR="147F484A" w:rsidP="35280428" w:rsidRDefault="147F484A" w14:paraId="0305A1E3" w14:textId="082484D3">
            <w:pPr>
              <w:ind w:left="708"/>
              <w:rPr>
                <w:rFonts w:ascii="Arial" w:hAnsi="Arial" w:eastAsia="Arial" w:cs="Arial"/>
              </w:rPr>
            </w:pPr>
            <w:r w:rsidRPr="35280428" w:rsidR="02AB41FF">
              <w:rPr>
                <w:rFonts w:ascii="Arial" w:hAnsi="Arial" w:eastAsia="Arial" w:cs="Arial"/>
              </w:rPr>
              <w:t>8. Edukacija se treba održati sukladno usvojenom planu edukacije. Ako Naručitelj bude smatrao potrebnim, neke edukacije mogu se održati i ranije, o čemu će se odabrani Izvršitelj i Naručitelj dogovoriti posebno.</w:t>
            </w:r>
          </w:p>
          <w:p w:rsidR="77E25B88" w:rsidP="35280428" w:rsidRDefault="77E25B88" w14:paraId="4C6BB958" w14:textId="41F5CE39">
            <w:pPr>
              <w:pStyle w:val="Normal"/>
              <w:rPr>
                <w:rFonts w:ascii="Arial" w:hAnsi="Arial" w:eastAsia="Arial" w:cs="Arial"/>
                <w:b w:val="1"/>
                <w:bCs w:val="1"/>
                <w:lang w:val="en-US"/>
              </w:rPr>
            </w:pPr>
          </w:p>
        </w:tc>
      </w:tr>
    </w:tbl>
    <w:p w:rsidR="77E25B88" w:rsidP="35280428" w:rsidRDefault="77E25B88" w14:paraId="4D36F198" w14:textId="15F4F0BF">
      <w:pPr>
        <w:pStyle w:val="Normal"/>
        <w:rPr>
          <w:rFonts w:ascii="Arial" w:hAnsi="Arial" w:eastAsia="Arial" w:cs="Arial"/>
        </w:rPr>
      </w:pPr>
    </w:p>
    <w:p w:rsidRPr="00942F0E" w:rsidR="4B7DDAE2" w:rsidP="35280428" w:rsidRDefault="48E4979F" w14:paraId="69BADFC6" w14:textId="2915DD2D">
      <w:pPr>
        <w:pStyle w:val="Normal"/>
        <w:keepNext w:val="1"/>
        <w:keepLines w:val="1"/>
        <w:rPr>
          <w:rFonts w:ascii="Arial" w:hAnsi="Arial" w:eastAsia="Arial" w:cs="Arial"/>
          <w:noProof w:val="0"/>
          <w:color w:val="2F5496" w:themeColor="accent1" w:themeTint="FF" w:themeShade="BF"/>
          <w:sz w:val="36"/>
          <w:szCs w:val="36"/>
          <w:lang w:val="en-US"/>
        </w:rPr>
      </w:pPr>
      <w:r w:rsidRPr="35280428" w:rsidR="60D13F11">
        <w:rPr>
          <w:rFonts w:ascii="Arial" w:hAnsi="Arial" w:eastAsia="Arial" w:cs="Arial"/>
          <w:noProof w:val="0"/>
          <w:color w:val="2F5496" w:themeColor="accent1" w:themeTint="FF" w:themeShade="BF"/>
          <w:sz w:val="36"/>
          <w:szCs w:val="36"/>
          <w:lang w:val="en-US"/>
        </w:rPr>
        <w:t>Funkcionalni</w:t>
      </w:r>
      <w:r w:rsidRPr="35280428" w:rsidR="60D13F11">
        <w:rPr>
          <w:rFonts w:ascii="Arial" w:hAnsi="Arial" w:eastAsia="Arial" w:cs="Arial"/>
          <w:noProof w:val="0"/>
          <w:color w:val="2F5496" w:themeColor="accent1" w:themeTint="FF" w:themeShade="BF"/>
          <w:sz w:val="36"/>
          <w:szCs w:val="36"/>
          <w:lang w:val="en-US"/>
        </w:rPr>
        <w:t xml:space="preserve"> zahtjevi</w:t>
      </w:r>
    </w:p>
    <w:p w:rsidRPr="00942F0E" w:rsidR="4B7DDAE2" w:rsidP="35280428" w:rsidRDefault="48E4979F" w14:paraId="094572F0" w14:textId="6D3EF847">
      <w:pPr>
        <w:pStyle w:val="sigma"/>
        <w:keepNext w:val="1"/>
        <w:keepLines w:val="1"/>
        <w:spacing w:before="3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F5496" w:themeColor="accent1" w:themeTint="FF" w:themeShade="BF"/>
          <w:sz w:val="28"/>
          <w:szCs w:val="28"/>
          <w:lang w:val="hr-HR"/>
        </w:rPr>
      </w:pPr>
      <w:bookmarkStart w:name="_Toc312567208" w:id="649113656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F5496" w:themeColor="accent1" w:themeTint="FF" w:themeShade="BF"/>
          <w:sz w:val="28"/>
          <w:szCs w:val="28"/>
          <w:lang w:val="en-US"/>
        </w:rPr>
        <w:t>Funkcionalna ekvivalentnost</w:t>
      </w:r>
      <w:bookmarkEnd w:id="649113656"/>
    </w:p>
    <w:p w:rsidRPr="00942F0E" w:rsidR="4B7DDAE2" w:rsidP="35280428" w:rsidRDefault="48E4979F" w14:paraId="2DBF5A08" w14:textId="3C0AD02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Izvršitelj mora osigurati funkcionalnu ekvivalentnost nadograđenog sustava u odnosu na trenutnu produkcijsku verziju sustava za sve procese i funkcionalnosti koje Naručitelj koristi u produkciji na dan početka analize, uključujući pripadajuće podatke, dokumente/predloške, izvještaje, uloge/ovlasti, audit trag i integracije.  </w:t>
      </w:r>
    </w:p>
    <w:p w:rsidRPr="00942F0E" w:rsidR="4B7DDAE2" w:rsidP="35280428" w:rsidRDefault="48E4979F" w14:paraId="54631A5D" w14:textId="31A37BDD">
      <w:pPr>
        <w:pStyle w:val="ListParagraph"/>
        <w:numPr>
          <w:ilvl w:val="0"/>
          <w:numId w:val="6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Analiza i dizajn specifikacija trenutnog sustava</w:t>
      </w:r>
    </w:p>
    <w:p w:rsidRPr="00942F0E" w:rsidR="4B7DDAE2" w:rsidP="35280428" w:rsidRDefault="48E4979F" w14:paraId="68CA3CA6" w14:textId="0FB8AE6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provesti analizu postojećeg stanja (AS-IS), izraditi dizajn specifikacije (TO-BE) i gap analizu te usuglasiti popis opsega po modulima. Dizajn specifikacije je obvezna osnova za konfiguracije, prilagodbe, migraciju i testove.</w:t>
      </w:r>
    </w:p>
    <w:p w:rsidRPr="00942F0E" w:rsidR="4B7DDAE2" w:rsidP="35280428" w:rsidRDefault="48E4979F" w14:paraId="6F3A218A" w14:textId="2A855071">
      <w:pPr>
        <w:pStyle w:val="ListParagraph"/>
        <w:numPr>
          <w:ilvl w:val="0"/>
          <w:numId w:val="65"/>
        </w:numPr>
        <w:spacing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Migracija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</w:t>
      </w:r>
    </w:p>
    <w:p w:rsidRPr="00942F0E" w:rsidR="4B7DDAE2" w:rsidP="35280428" w:rsidRDefault="48E4979F" w14:paraId="04F3B6C5" w14:textId="2F464BCF">
      <w:pPr>
        <w:pStyle w:val="ListParagraph"/>
        <w:numPr>
          <w:ilvl w:val="0"/>
          <w:numId w:val="6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mapiranja, transformacije, kvaliteta, povijest gdje je primjenjivo</w:t>
      </w:r>
    </w:p>
    <w:p w:rsidRPr="00942F0E" w:rsidR="4B7DDAE2" w:rsidP="35280428" w:rsidRDefault="48E4979F" w14:paraId="45083618" w14:textId="067A7C2A">
      <w:pPr>
        <w:pStyle w:val="ListParagraph"/>
        <w:numPr>
          <w:ilvl w:val="0"/>
          <w:numId w:val="6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verifikacija migracije + kriteriji uspješnosti</w:t>
      </w:r>
      <w:r>
        <w:br/>
      </w:r>
    </w:p>
    <w:p w:rsidRPr="00942F0E" w:rsidR="4B7DDAE2" w:rsidP="35280428" w:rsidRDefault="48E4979F" w14:paraId="7DA87787" w14:textId="0BA3C981">
      <w:pPr>
        <w:pStyle w:val="ListParagraph"/>
        <w:numPr>
          <w:ilvl w:val="0"/>
          <w:numId w:val="65"/>
        </w:numPr>
        <w:spacing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Sigurnost i ovlasti</w:t>
      </w:r>
    </w:p>
    <w:p w:rsidRPr="00942F0E" w:rsidR="4B7DDAE2" w:rsidP="35280428" w:rsidRDefault="48E4979F" w14:paraId="034530BE" w14:textId="7D4719B5">
      <w:pPr>
        <w:pStyle w:val="ListParagraph"/>
        <w:numPr>
          <w:ilvl w:val="0"/>
          <w:numId w:val="6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prijenos postojećih uloga i ovlasti</w:t>
      </w:r>
    </w:p>
    <w:p w:rsidRPr="00942F0E" w:rsidR="4B7DDAE2" w:rsidP="35280428" w:rsidRDefault="48E4979F" w14:paraId="722791C1" w14:textId="19C8D346">
      <w:pPr>
        <w:pStyle w:val="ListParagraph"/>
        <w:numPr>
          <w:ilvl w:val="0"/>
          <w:numId w:val="6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audit log / praćenje promjena</w:t>
      </w:r>
      <w:r>
        <w:br/>
      </w:r>
    </w:p>
    <w:p w:rsidRPr="00942F0E" w:rsidR="4B7DDAE2" w:rsidP="35280428" w:rsidRDefault="48E4979F" w14:paraId="5851793A" w14:textId="1514571C">
      <w:pPr>
        <w:pStyle w:val="ListParagraph"/>
        <w:numPr>
          <w:ilvl w:val="0"/>
          <w:numId w:val="65"/>
        </w:numPr>
        <w:spacing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Dokumenti i izvještaji</w:t>
      </w:r>
    </w:p>
    <w:p w:rsidRPr="00942F0E" w:rsidR="4B7DDAE2" w:rsidP="35280428" w:rsidRDefault="48E4979F" w14:paraId="701F9DE5" w14:textId="5002B22A">
      <w:pPr>
        <w:pStyle w:val="ListParagraph"/>
        <w:numPr>
          <w:ilvl w:val="0"/>
          <w:numId w:val="70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svi dokumenti/izvještaji “u uporabi” moraju biti dostupni u istoj poslovnoj svrsi</w:t>
      </w:r>
      <w:r>
        <w:br/>
      </w:r>
    </w:p>
    <w:p w:rsidRPr="00942F0E" w:rsidR="4B7DDAE2" w:rsidP="35280428" w:rsidRDefault="48E4979F" w14:paraId="0427B5B4" w14:textId="2556610F">
      <w:pPr>
        <w:pStyle w:val="ListParagraph"/>
        <w:numPr>
          <w:ilvl w:val="0"/>
          <w:numId w:val="65"/>
        </w:numPr>
        <w:spacing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Integracije</w:t>
      </w:r>
    </w:p>
    <w:p w:rsidRPr="00942F0E" w:rsidR="4B7DDAE2" w:rsidP="35280428" w:rsidRDefault="48E4979F" w14:paraId="76C131A0" w14:textId="342AE085">
      <w:pPr>
        <w:pStyle w:val="ListParagraph"/>
        <w:numPr>
          <w:ilvl w:val="0"/>
          <w:numId w:val="70"/>
        </w:numPr>
        <w:spacing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sve postojeće integracije moraju ostati funkcionalne (ili zamijenjene dogovorenim TO-BE rješenjem)</w:t>
      </w:r>
      <w:r>
        <w:br/>
      </w:r>
    </w:p>
    <w:p w:rsidRPr="00942F0E" w:rsidR="4B7DDAE2" w:rsidP="35280428" w:rsidRDefault="48E4979F" w14:paraId="4B1543F5" w14:textId="6D1E1746">
      <w:pPr>
        <w:pStyle w:val="ListParagraph"/>
        <w:numPr>
          <w:ilvl w:val="0"/>
          <w:numId w:val="65"/>
        </w:numPr>
        <w:spacing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Testiranje i prihvat</w:t>
      </w:r>
    </w:p>
    <w:p w:rsidRPr="00942F0E" w:rsidR="4B7DDAE2" w:rsidP="35280428" w:rsidRDefault="48E4979F" w14:paraId="580C5636" w14:textId="2AF051A6">
      <w:pPr>
        <w:pStyle w:val="ListParagraph"/>
        <w:numPr>
          <w:ilvl w:val="0"/>
          <w:numId w:val="70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UAT scenariji i kriteriji prihvata</w:t>
      </w:r>
    </w:p>
    <w:p w:rsidRPr="00942F0E" w:rsidR="4B7DDAE2" w:rsidP="35280428" w:rsidRDefault="48E4979F" w14:paraId="3186F166" w14:textId="32C0C08A">
      <w:pPr>
        <w:pStyle w:val="ListParagraph"/>
        <w:numPr>
          <w:ilvl w:val="0"/>
          <w:numId w:val="70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minimalni paket testova po modulu + end-to-end</w:t>
      </w:r>
      <w:r>
        <w:br/>
      </w:r>
    </w:p>
    <w:p w:rsidRPr="00942F0E" w:rsidR="4B7DDAE2" w:rsidP="35280428" w:rsidRDefault="48E4979F" w14:paraId="74D594F9" w14:textId="6F4F1B51">
      <w:pPr>
        <w:pStyle w:val="sigma"/>
        <w:keepNext w:val="1"/>
        <w:keepLines w:val="1"/>
        <w:spacing w:before="3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828277445" w:id="1953112036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Opis Odoo instanci obuhvaćenih nadogradnjom:</w:t>
      </w:r>
      <w:r>
        <w:br/>
      </w:r>
      <w:bookmarkEnd w:id="1953112036"/>
    </w:p>
    <w:p w:rsidRPr="00942F0E" w:rsidR="4B7DDAE2" w:rsidP="35280428" w:rsidRDefault="48E4979F" w14:paraId="1EED4239" w14:textId="6EA8C160">
      <w:pPr>
        <w:pStyle w:val="ListParagraph"/>
        <w:numPr>
          <w:ilvl w:val="0"/>
          <w:numId w:val="7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Specijalizirani modul za upravljanje učeničkim potporama (SIGMA-UP)</w:t>
      </w:r>
    </w:p>
    <w:p w:rsidRPr="00942F0E" w:rsidR="4B7DDAE2" w:rsidP="35280428" w:rsidRDefault="48E4979F" w14:paraId="22663EF1" w14:textId="3C2B18D9">
      <w:pPr>
        <w:pStyle w:val="ListParagraph"/>
        <w:numPr>
          <w:ilvl w:val="0"/>
          <w:numId w:val="7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Instanca za potrebe u nastavi</w:t>
      </w:r>
    </w:p>
    <w:p w:rsidRPr="00942F0E" w:rsidR="4B7DDAE2" w:rsidP="35280428" w:rsidRDefault="48E4979F" w14:paraId="7BF9649E" w14:textId="123752B4">
      <w:pPr>
        <w:pStyle w:val="ListParagraph"/>
        <w:numPr>
          <w:ilvl w:val="0"/>
          <w:numId w:val="7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za informatizaciju poslovanja ustanove CARNET sigma (SIGMA-PIS)</w:t>
      </w:r>
    </w:p>
    <w:p w:rsidRPr="00942F0E" w:rsidR="4B7DDAE2" w:rsidP="35280428" w:rsidRDefault="48E4979F" w14:paraId="246C24FB" w14:textId="73CC11B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3017E0E" w14:textId="09276C9F">
      <w:pPr>
        <w:pStyle w:val="Heading2"/>
        <w:keepNext w:val="1"/>
        <w:keepLines w:val="1"/>
        <w:numPr>
          <w:ilvl w:val="0"/>
          <w:numId w:val="76"/>
        </w:numPr>
        <w:spacing w:before="160"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1943815002" w:id="1493336109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Specijalizirani modul za upravljanje učeničkim potporama (SIGMA-UP)</w:t>
      </w:r>
      <w:bookmarkEnd w:id="1493336109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 xml:space="preserve">  </w:t>
      </w:r>
    </w:p>
    <w:p w:rsidRPr="00942F0E" w:rsidR="4B7DDAE2" w:rsidP="35280428" w:rsidRDefault="48E4979F" w14:paraId="56F6E03E" w14:textId="41B0FA6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6DE8396" w14:textId="592E372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modula:</w:t>
      </w:r>
      <w:r>
        <w:br/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Specijalizirana Odoo aplikacija za proces upravljanja potporama i natječajima koja uključuje administraciju natječaja, zaprimanje i obradu prijava, evaluaciju kandidata, formiranje rang-lista, upravljanje dokumentacijom i integracije s vanjskim sustavima.</w:t>
      </w:r>
    </w:p>
    <w:p w:rsidRPr="00942F0E" w:rsidR="4B7DDAE2" w:rsidP="35280428" w:rsidRDefault="48E4979F" w14:paraId="44F92588" w14:textId="759B316D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147334337" w:id="38129359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ekvivalentnost</w:t>
      </w:r>
      <w:bookmarkEnd w:id="38129359"/>
    </w:p>
    <w:p w:rsidRPr="00942F0E" w:rsidR="4B7DDAE2" w:rsidP="35280428" w:rsidRDefault="48E4979F" w14:paraId="0C421EBB" w14:textId="01B680E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da modul Potpore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71AA3E10" w14:textId="2E04FAE8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programima potpora i natječajima, </w:t>
      </w:r>
    </w:p>
    <w:p w:rsidRPr="00942F0E" w:rsidR="4B7DDAE2" w:rsidP="35280428" w:rsidRDefault="48E4979F" w14:paraId="3F7FEC47" w14:textId="089841C9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vrstama natječaja i prijavnim obrascima, </w:t>
      </w:r>
    </w:p>
    <w:p w:rsidRPr="00942F0E" w:rsidR="4B7DDAE2" w:rsidP="35280428" w:rsidRDefault="48E4979F" w14:paraId="55044C21" w14:textId="394FE5D8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zaprimanje i obradu prijava kandidata, </w:t>
      </w:r>
    </w:p>
    <w:p w:rsidRPr="00942F0E" w:rsidR="4B7DDAE2" w:rsidP="35280428" w:rsidRDefault="48E4979F" w14:paraId="0C5F492F" w14:textId="46FB02D7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evidenciju priloga i dokumentacije, </w:t>
      </w:r>
    </w:p>
    <w:p w:rsidRPr="00942F0E" w:rsidR="4B7DDAE2" w:rsidP="35280428" w:rsidRDefault="48E4979F" w14:paraId="2289EF09" w14:textId="178DCA4D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bodovanje i evaluaciju kandidata, </w:t>
      </w:r>
    </w:p>
    <w:p w:rsidRPr="00942F0E" w:rsidR="4B7DDAE2" w:rsidP="35280428" w:rsidRDefault="48E4979F" w14:paraId="7EE0C01F" w14:textId="04E81783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formiranje privremenih i konačnih rang-lista, </w:t>
      </w:r>
    </w:p>
    <w:p w:rsidRPr="00942F0E" w:rsidR="4B7DDAE2" w:rsidP="35280428" w:rsidRDefault="48E4979F" w14:paraId="620FB80C" w14:textId="71D0D749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statusima prijava i workflow procesima, </w:t>
      </w:r>
    </w:p>
    <w:p w:rsidRPr="00942F0E" w:rsidR="4B7DDAE2" w:rsidP="35280428" w:rsidRDefault="48E4979F" w14:paraId="74179753" w14:textId="76ABCE8E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realizaciju odobrenih potpora, </w:t>
      </w:r>
    </w:p>
    <w:p w:rsidRPr="00942F0E" w:rsidR="4B7DDAE2" w:rsidP="35280428" w:rsidRDefault="48E4979F" w14:paraId="7D325EA7" w14:textId="21B312D8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službenih dokumenata i izvještaja, </w:t>
      </w:r>
    </w:p>
    <w:p w:rsidRPr="00942F0E" w:rsidR="4B7DDAE2" w:rsidP="35280428" w:rsidRDefault="48E4979F" w14:paraId="70279496" w14:textId="0542692B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korisničkim ulogama i pravima pristupa, </w:t>
      </w:r>
    </w:p>
    <w:p w:rsidRPr="00942F0E" w:rsidR="4B7DDAE2" w:rsidP="35280428" w:rsidRDefault="48E4979F" w14:paraId="242F2A66" w14:textId="7DC72000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autentifikaciju putem vanjskih sustava, </w:t>
      </w:r>
    </w:p>
    <w:p w:rsidRPr="00942F0E" w:rsidR="4B7DDAE2" w:rsidP="35280428" w:rsidRDefault="48E4979F" w14:paraId="7C5AD2C1" w14:textId="1E5E5D1D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integracije s eMaticom, DMS-om i drugim vanjskim servisima, </w:t>
      </w:r>
    </w:p>
    <w:p w:rsidRPr="00942F0E" w:rsidR="4B7DDAE2" w:rsidP="35280428" w:rsidRDefault="48E4979F" w14:paraId="1FACA7E9" w14:textId="2F91715A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registraturu i upravljanje dokumentima, </w:t>
      </w:r>
    </w:p>
    <w:p w:rsidRPr="00942F0E" w:rsidR="4B7DDAE2" w:rsidP="35280428" w:rsidRDefault="48E4979F" w14:paraId="481A780B" w14:textId="36798291">
      <w:pPr>
        <w:pStyle w:val="ListParagraph"/>
        <w:numPr>
          <w:ilvl w:val="0"/>
          <w:numId w:val="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pomoćnim šifrarnicima i korisničkim uputama. </w:t>
      </w:r>
    </w:p>
    <w:p w:rsidRPr="00942F0E" w:rsidR="4B7DDAE2" w:rsidP="35280428" w:rsidRDefault="48E4979F" w14:paraId="0AEB0185" w14:textId="29934845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095A7D3" w14:textId="005322D1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743210269" w:id="573365264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modula Potpore</w:t>
      </w:r>
      <w:bookmarkEnd w:id="573365264"/>
    </w:p>
    <w:p w:rsidRPr="00942F0E" w:rsidR="4B7DDAE2" w:rsidP="35280428" w:rsidRDefault="48E4979F" w14:paraId="7ADC340F" w14:textId="39B62DD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20DC49AC" w14:textId="24EF49F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potporama i natječajima</w:t>
      </w:r>
    </w:p>
    <w:p w:rsidRPr="00942F0E" w:rsidR="4B7DDAE2" w:rsidP="35280428" w:rsidRDefault="48E4979F" w14:paraId="4954E142" w14:textId="7D0DC43D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vrste potpore, organizatora, iznosa i razdoblja važenja, </w:t>
      </w:r>
    </w:p>
    <w:p w:rsidRPr="00942F0E" w:rsidR="4B7DDAE2" w:rsidP="35280428" w:rsidRDefault="48E4979F" w14:paraId="6425A1A3" w14:textId="6D107600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praćenje statusa potpore kroz workflow, </w:t>
      </w:r>
    </w:p>
    <w:p w:rsidRPr="00942F0E" w:rsidR="4B7DDAE2" w:rsidP="35280428" w:rsidRDefault="48E4979F" w14:paraId="673F3657" w14:textId="7F8D1084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kreiranje i administraciju natječaja povezanih s pojedinom potporom, </w:t>
      </w:r>
    </w:p>
    <w:p w:rsidRPr="00942F0E" w:rsidR="4B7DDAE2" w:rsidP="35280428" w:rsidRDefault="48E4979F" w14:paraId="3A746018" w14:textId="26201CD9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povezivanje natječaja sa školskom godinom, </w:t>
      </w:r>
    </w:p>
    <w:p w:rsidRPr="00942F0E" w:rsidR="4B7DDAE2" w:rsidP="35280428" w:rsidRDefault="48E4979F" w14:paraId="77F42C1E" w14:textId="78CF656C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rokova prijava, ugovora i drugih ključnih datuma, </w:t>
      </w:r>
    </w:p>
    <w:p w:rsidRPr="00942F0E" w:rsidR="4B7DDAE2" w:rsidP="35280428" w:rsidRDefault="48E4979F" w14:paraId="06C22824" w14:textId="29A87531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ručno ili automatsko arhiviranje završenih natječaja, </w:t>
      </w:r>
    </w:p>
    <w:p w:rsidRPr="00942F0E" w:rsidR="4B7DDAE2" w:rsidP="35280428" w:rsidRDefault="48E4979F" w14:paraId="71AE34C3" w14:textId="2A03E2FB">
      <w:pPr>
        <w:pStyle w:val="ListParagraph"/>
        <w:numPr>
          <w:ilvl w:val="0"/>
          <w:numId w:val="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razlikovanje natječaja za učenike i studente</w:t>
      </w:r>
    </w:p>
    <w:p w:rsidRPr="00942F0E" w:rsidR="4B7DDAE2" w:rsidP="35280428" w:rsidRDefault="48E4979F" w14:paraId="3B27FAB6" w14:textId="73DC499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34C6BEB" w14:textId="6CEF042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vrstama natječaja i obrascima</w:t>
      </w:r>
    </w:p>
    <w:p w:rsidRPr="00942F0E" w:rsidR="4B7DDAE2" w:rsidP="35280428" w:rsidRDefault="48E4979F" w14:paraId="57F3E976" w14:textId="7BBCC668">
      <w:pPr>
        <w:pStyle w:val="ListParagraph"/>
        <w:numPr>
          <w:ilvl w:val="0"/>
          <w:numId w:val="7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različitih vrsta natječaja, </w:t>
      </w:r>
    </w:p>
    <w:p w:rsidRPr="00942F0E" w:rsidR="4B7DDAE2" w:rsidP="35280428" w:rsidRDefault="48E4979F" w14:paraId="2781EFE1" w14:textId="720A9F2E">
      <w:pPr>
        <w:pStyle w:val="ListParagraph"/>
        <w:numPr>
          <w:ilvl w:val="0"/>
          <w:numId w:val="7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označiti je li natječaj namijenjen učenicima ili studentima,</w:t>
      </w:r>
    </w:p>
    <w:p w:rsidRPr="00942F0E" w:rsidR="4B7DDAE2" w:rsidP="35280428" w:rsidRDefault="48E4979F" w14:paraId="6F73CB8C" w14:textId="62A7AFD7">
      <w:pPr>
        <w:pStyle w:val="ListParagraph"/>
        <w:numPr>
          <w:ilvl w:val="0"/>
          <w:numId w:val="7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odrediti koji se obrazac prijave koristi,</w:t>
      </w:r>
    </w:p>
    <w:p w:rsidRPr="00942F0E" w:rsidR="4B7DDAE2" w:rsidP="35280428" w:rsidRDefault="48E4979F" w14:paraId="6AF17FFE" w14:textId="1B11EA64">
      <w:pPr>
        <w:pStyle w:val="ListParagraph"/>
        <w:numPr>
          <w:ilvl w:val="0"/>
          <w:numId w:val="7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posebnu podrška za određene tipove natječaja, npr. iznimna postignuća.</w:t>
      </w:r>
    </w:p>
    <w:p w:rsidRPr="00942F0E" w:rsidR="4B7DDAE2" w:rsidP="35280428" w:rsidRDefault="48E4979F" w14:paraId="54C33558" w14:textId="5E791EE7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CFF6BB6" w14:textId="1E17DC6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Zaprimanje i obrada prijava</w:t>
      </w:r>
    </w:p>
    <w:p w:rsidRPr="00942F0E" w:rsidR="4B7DDAE2" w:rsidP="35280428" w:rsidRDefault="48E4979F" w14:paraId="49C5178C" w14:textId="483BB265">
      <w:pPr>
        <w:pStyle w:val="ListParagraph"/>
        <w:numPr>
          <w:ilvl w:val="0"/>
          <w:numId w:val="8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evidentiranje kandidata i njihovih prijava na natječaje, </w:t>
      </w:r>
    </w:p>
    <w:p w:rsidRPr="00942F0E" w:rsidR="4B7DDAE2" w:rsidP="35280428" w:rsidRDefault="48E4979F" w14:paraId="2907EADA" w14:textId="764A8228">
      <w:pPr>
        <w:pStyle w:val="ListParagraph"/>
        <w:numPr>
          <w:ilvl w:val="0"/>
          <w:numId w:val="8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unos osobnih, kontaktnih i identifikacijskih podataka kandidata, </w:t>
      </w:r>
    </w:p>
    <w:p w:rsidRPr="00942F0E" w:rsidR="4B7DDAE2" w:rsidP="35280428" w:rsidRDefault="48E4979F" w14:paraId="239A1FB5" w14:textId="22786A5C">
      <w:pPr>
        <w:pStyle w:val="ListParagraph"/>
        <w:numPr>
          <w:ilvl w:val="0"/>
          <w:numId w:val="8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unos podataka o školi, fakultetu ili studijskom programu, </w:t>
      </w:r>
    </w:p>
    <w:p w:rsidRPr="00942F0E" w:rsidR="4B7DDAE2" w:rsidP="35280428" w:rsidRDefault="48E4979F" w14:paraId="49947E00" w14:textId="277BCEE2">
      <w:pPr>
        <w:pStyle w:val="ListParagraph"/>
        <w:numPr>
          <w:ilvl w:val="0"/>
          <w:numId w:val="8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povezivanje prijava s korisnikom i partner zapisom, </w:t>
      </w:r>
    </w:p>
    <w:p w:rsidRPr="00942F0E" w:rsidR="4B7DDAE2" w:rsidP="35280428" w:rsidRDefault="48E4979F" w14:paraId="74728863" w14:textId="27ADD527">
      <w:pPr>
        <w:pStyle w:val="ListParagraph"/>
        <w:numPr>
          <w:ilvl w:val="0"/>
          <w:numId w:val="8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spriječiti višestruku prijavu istog kandidata na isti natječaj, </w:t>
      </w:r>
    </w:p>
    <w:p w:rsidRPr="00942F0E" w:rsidR="4B7DDAE2" w:rsidP="35280428" w:rsidRDefault="48E4979F" w14:paraId="03BB8FC9" w14:textId="74B0DEE7">
      <w:pPr>
        <w:pStyle w:val="ListParagraph"/>
        <w:numPr>
          <w:ilvl w:val="0"/>
          <w:numId w:val="8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povezivanje prijave s jednim od tipova prijavnih obrazaca.</w:t>
      </w:r>
    </w:p>
    <w:p w:rsidRPr="00942F0E" w:rsidR="4B7DDAE2" w:rsidP="35280428" w:rsidRDefault="48E4979F" w14:paraId="03BF3599" w14:textId="475705F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Više tipova prijavnih obrazaca</w:t>
      </w:r>
    </w:p>
    <w:p w:rsidRPr="00942F0E" w:rsidR="4B7DDAE2" w:rsidP="35280428" w:rsidRDefault="48E4979F" w14:paraId="33336F7D" w14:textId="10E9D59D">
      <w:pPr>
        <w:pStyle w:val="ListParagraph"/>
        <w:numPr>
          <w:ilvl w:val="0"/>
          <w:numId w:val="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pohranu podataka i priloga specifičnih za pojedini obrazac</w:t>
      </w:r>
    </w:p>
    <w:p w:rsidRPr="00942F0E" w:rsidR="4B7DDAE2" w:rsidP="35280428" w:rsidRDefault="48E4979F" w14:paraId="4D25DCC4" w14:textId="4573B702">
      <w:pPr>
        <w:pStyle w:val="ListParagraph"/>
        <w:numPr>
          <w:ilvl w:val="0"/>
          <w:numId w:val="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podržati najmanje tri različita tipa prijavnih obrazaca,</w:t>
      </w:r>
    </w:p>
    <w:p w:rsidRPr="00942F0E" w:rsidR="4B7DDAE2" w:rsidP="35280428" w:rsidRDefault="48E4979F" w14:paraId="7275D9C3" w14:textId="4AC109B4">
      <w:pPr>
        <w:pStyle w:val="ListParagraph"/>
        <w:numPr>
          <w:ilvl w:val="0"/>
          <w:numId w:val="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povezivanje obrasca s kandidatom i natječajem.</w:t>
      </w:r>
    </w:p>
    <w:p w:rsidRPr="00942F0E" w:rsidR="4B7DDAE2" w:rsidP="35280428" w:rsidRDefault="48E4979F" w14:paraId="23A61B18" w14:textId="14B408B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Evidencija dokumentacije i priloga</w:t>
      </w:r>
    </w:p>
    <w:p w:rsidRPr="00942F0E" w:rsidR="4B7DDAE2" w:rsidP="35280428" w:rsidRDefault="48E4979F" w14:paraId="529EE418" w14:textId="25E3DD08">
      <w:pPr>
        <w:pStyle w:val="ListParagraph"/>
        <w:numPr>
          <w:ilvl w:val="0"/>
          <w:numId w:val="8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dodavanje i pohranu priloga uz prijave, </w:t>
      </w:r>
    </w:p>
    <w:p w:rsidRPr="00942F0E" w:rsidR="4B7DDAE2" w:rsidP="35280428" w:rsidRDefault="48E4979F" w14:paraId="44E2DC53" w14:textId="19DBCA6B">
      <w:pPr>
        <w:pStyle w:val="ListParagraph"/>
        <w:numPr>
          <w:ilvl w:val="0"/>
          <w:numId w:val="8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pohranu dokaza o postignućima, osobnih dokumenata i potvrda, </w:t>
      </w:r>
    </w:p>
    <w:p w:rsidRPr="00942F0E" w:rsidR="4B7DDAE2" w:rsidP="35280428" w:rsidRDefault="48E4979F" w14:paraId="7C98F6B8" w14:textId="0E08D4D8">
      <w:pPr>
        <w:pStyle w:val="ListParagraph"/>
        <w:numPr>
          <w:ilvl w:val="0"/>
          <w:numId w:val="8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ugovora i potvrda o odustajanju, </w:t>
      </w:r>
    </w:p>
    <w:p w:rsidRPr="00942F0E" w:rsidR="4B7DDAE2" w:rsidP="35280428" w:rsidRDefault="48E4979F" w14:paraId="5615253C" w14:textId="16D8F46E">
      <w:pPr>
        <w:pStyle w:val="ListParagraph"/>
        <w:numPr>
          <w:ilvl w:val="0"/>
          <w:numId w:val="8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povezivanje dokumentacije s kandidatom i registraturom. </w:t>
      </w:r>
    </w:p>
    <w:p w:rsidRPr="00942F0E" w:rsidR="4B7DDAE2" w:rsidP="35280428" w:rsidRDefault="48E4979F" w14:paraId="1B0C9C85" w14:textId="723DA276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79F3036" w14:textId="0CAB806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Bodovanje i evaluacija kandidata</w:t>
      </w:r>
    </w:p>
    <w:p w:rsidRPr="00942F0E" w:rsidR="4B7DDAE2" w:rsidP="35280428" w:rsidRDefault="48E4979F" w14:paraId="6AB5C198" w14:textId="5C9148CD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kriterija bodovanja i hijerarhije kriterija, </w:t>
      </w:r>
    </w:p>
    <w:p w:rsidRPr="00942F0E" w:rsidR="4B7DDAE2" w:rsidP="35280428" w:rsidRDefault="48E4979F" w14:paraId="24BC0482" w14:textId="56A4995C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dodjelu kriterija pojedinom natječaju, </w:t>
      </w:r>
    </w:p>
    <w:p w:rsidRPr="00942F0E" w:rsidR="4B7DDAE2" w:rsidP="35280428" w:rsidRDefault="48E4979F" w14:paraId="46CAE967" w14:textId="2FEF4940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ostvarenih bodova po kriteriju, </w:t>
      </w:r>
    </w:p>
    <w:p w:rsidRPr="00942F0E" w:rsidR="4B7DDAE2" w:rsidP="35280428" w:rsidRDefault="48E4979F" w14:paraId="515E3D87" w14:textId="69D90D7E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automatski izračun ukupnog broja bodova i ranga kandidata, </w:t>
      </w:r>
    </w:p>
    <w:p w:rsidRPr="00942F0E" w:rsidR="4B7DDAE2" w:rsidP="35280428" w:rsidRDefault="48E4979F" w14:paraId="642FA595" w14:textId="0B760379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podržati posebnu obradu kriterija koji ovise o prosjeku ocjena, </w:t>
      </w:r>
    </w:p>
    <w:p w:rsidRPr="00942F0E" w:rsidR="4B7DDAE2" w:rsidP="35280428" w:rsidRDefault="48E4979F" w14:paraId="46130FCC" w14:textId="66C08257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označavanje zadovoljenih i nezadovoljenih uvjeta, </w:t>
      </w:r>
    </w:p>
    <w:p w:rsidRPr="00942F0E" w:rsidR="4B7DDAE2" w:rsidP="35280428" w:rsidRDefault="48E4979F" w14:paraId="112ECD9A" w14:textId="43B15AE5">
      <w:pPr>
        <w:pStyle w:val="ListParagraph"/>
        <w:numPr>
          <w:ilvl w:val="0"/>
          <w:numId w:val="8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unos bilješki i priloga uz rezultate evaluacije. </w:t>
      </w:r>
    </w:p>
    <w:p w:rsidRPr="00942F0E" w:rsidR="4B7DDAE2" w:rsidP="35280428" w:rsidRDefault="48E4979F" w14:paraId="37A553DB" w14:textId="50DCBBE3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70BE81B" w14:textId="1ED0B53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Rang-liste i upravljanje statusima prijava</w:t>
      </w:r>
    </w:p>
    <w:p w:rsidRPr="00942F0E" w:rsidR="4B7DDAE2" w:rsidP="35280428" w:rsidRDefault="48E4979F" w14:paraId="462592B2" w14:textId="037E24CE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privremenih i konačnih rang-lista, </w:t>
      </w:r>
    </w:p>
    <w:p w:rsidRPr="00942F0E" w:rsidR="4B7DDAE2" w:rsidP="35280428" w:rsidRDefault="48E4979F" w14:paraId="3E565516" w14:textId="7CB9F017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numeriranje kandidata prema ostvarenom poretku, </w:t>
      </w:r>
    </w:p>
    <w:p w:rsidRPr="00942F0E" w:rsidR="4B7DDAE2" w:rsidP="35280428" w:rsidRDefault="48E4979F" w14:paraId="55F5E1BC" w14:textId="485F55F5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Označavanje kandidata za privremenu i konačnu listu </w:t>
      </w:r>
    </w:p>
    <w:p w:rsidRPr="00942F0E" w:rsidR="4B7DDAE2" w:rsidP="35280428" w:rsidRDefault="48E4979F" w14:paraId="3408C893" w14:textId="2894151A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izdvajanje kandidata koji nisu ostvarili pravo na potporu, </w:t>
      </w:r>
    </w:p>
    <w:p w:rsidRPr="00942F0E" w:rsidR="4B7DDAE2" w:rsidP="35280428" w:rsidRDefault="48E4979F" w14:paraId="3BDF191C" w14:textId="71388F41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potvrđivanje prijava od strane ovlaštenih korisnika, </w:t>
      </w:r>
    </w:p>
    <w:p w:rsidRPr="00942F0E" w:rsidR="4B7DDAE2" w:rsidP="35280428" w:rsidRDefault="48E4979F" w14:paraId="77DF9D72" w14:textId="4C08418E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označavanje prijava za dopunu ili izmjenu, </w:t>
      </w:r>
    </w:p>
    <w:p w:rsidRPr="00942F0E" w:rsidR="4B7DDAE2" w:rsidP="35280428" w:rsidRDefault="48E4979F" w14:paraId="086AF086" w14:textId="0525E7DE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Označavanje konačno odobrenih kandidata</w:t>
      </w:r>
    </w:p>
    <w:p w:rsidRPr="00942F0E" w:rsidR="4B7DDAE2" w:rsidP="35280428" w:rsidRDefault="48E4979F" w14:paraId="397EEC8F" w14:textId="52C58F4E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odustajanja od potpore, </w:t>
      </w:r>
    </w:p>
    <w:p w:rsidRPr="00942F0E" w:rsidR="4B7DDAE2" w:rsidP="35280428" w:rsidRDefault="48E4979F" w14:paraId="0A80D3A2" w14:textId="234A347E">
      <w:pPr>
        <w:pStyle w:val="ListParagraph"/>
        <w:numPr>
          <w:ilvl w:val="0"/>
          <w:numId w:val="8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upravljanje aktivnim i arhivskim statusima zapisa</w:t>
      </w:r>
    </w:p>
    <w:p w:rsidRPr="00942F0E" w:rsidR="4B7DDAE2" w:rsidP="35280428" w:rsidRDefault="48E4979F" w14:paraId="679A8EA5" w14:textId="0F8141D4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84A31D3" w14:textId="59D5863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Workflow i administrativni procesi</w:t>
      </w:r>
    </w:p>
    <w:p w:rsidRPr="00942F0E" w:rsidR="4B7DDAE2" w:rsidP="35280428" w:rsidRDefault="48E4979F" w14:paraId="4F0A9FAE" w14:textId="339843A4">
      <w:pPr>
        <w:pStyle w:val="ListParagraph"/>
        <w:numPr>
          <w:ilvl w:val="0"/>
          <w:numId w:val="8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workflow aktivnosti i prijelaza između statusa, </w:t>
      </w:r>
    </w:p>
    <w:p w:rsidRPr="00942F0E" w:rsidR="4B7DDAE2" w:rsidP="35280428" w:rsidRDefault="48E4979F" w14:paraId="288CDE4D" w14:textId="07DB0590">
      <w:pPr>
        <w:pStyle w:val="ListParagraph"/>
        <w:numPr>
          <w:ilvl w:val="0"/>
          <w:numId w:val="8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praćenje poslovnog statusa kroz proces obrade, </w:t>
      </w:r>
    </w:p>
    <w:p w:rsidRPr="00942F0E" w:rsidR="4B7DDAE2" w:rsidP="35280428" w:rsidRDefault="48E4979F" w14:paraId="1D8518B5" w14:textId="06733557">
      <w:pPr>
        <w:pStyle w:val="ListParagraph"/>
        <w:numPr>
          <w:ilvl w:val="0"/>
          <w:numId w:val="8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povezivanje administrativnih aktivnosti s poslovnim objektima i procesima</w:t>
      </w:r>
    </w:p>
    <w:p w:rsidRPr="00942F0E" w:rsidR="4B7DDAE2" w:rsidP="35280428" w:rsidRDefault="48E4979F" w14:paraId="131B13D6" w14:textId="5841AB7A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099F6B0" w14:textId="5219221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Realizacija potpore</w:t>
      </w:r>
    </w:p>
    <w:p w:rsidRPr="00942F0E" w:rsidR="4B7DDAE2" w:rsidP="35280428" w:rsidRDefault="48E4979F" w14:paraId="1F5877D0" w14:textId="61ED1664">
      <w:pPr>
        <w:pStyle w:val="ListParagraph"/>
        <w:numPr>
          <w:ilvl w:val="0"/>
          <w:numId w:val="8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realizacije odobrenih potpora, </w:t>
      </w:r>
    </w:p>
    <w:p w:rsidRPr="00942F0E" w:rsidR="4B7DDAE2" w:rsidP="35280428" w:rsidRDefault="48E4979F" w14:paraId="77F6710A" w14:textId="2B08DCB6">
      <w:pPr>
        <w:pStyle w:val="ListParagraph"/>
        <w:numPr>
          <w:ilvl w:val="0"/>
          <w:numId w:val="8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upravljanje vrstama realizacije, </w:t>
      </w:r>
    </w:p>
    <w:p w:rsidRPr="00942F0E" w:rsidR="4B7DDAE2" w:rsidP="35280428" w:rsidRDefault="48E4979F" w14:paraId="3AD067BF" w14:textId="58EFE791">
      <w:pPr>
        <w:pStyle w:val="ListParagraph"/>
        <w:numPr>
          <w:ilvl w:val="0"/>
          <w:numId w:val="8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povezivanje realizacije s administrativnim procesima i dokumentacijom</w:t>
      </w:r>
    </w:p>
    <w:p w:rsidRPr="00942F0E" w:rsidR="4B7DDAE2" w:rsidP="35280428" w:rsidRDefault="48E4979F" w14:paraId="0A029AB0" w14:textId="77838260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F68CF60" w14:textId="53FD9D7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Izvještavanje i službeni dokumenti</w:t>
      </w:r>
    </w:p>
    <w:p w:rsidRPr="00942F0E" w:rsidR="4B7DDAE2" w:rsidP="35280428" w:rsidRDefault="48E4979F" w14:paraId="03CAF91A" w14:textId="4141399D">
      <w:pPr>
        <w:pStyle w:val="ListParagraph"/>
        <w:numPr>
          <w:ilvl w:val="0"/>
          <w:numId w:val="8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ispisa i izvještaja vezanih uz natječaje i potpore, </w:t>
      </w:r>
    </w:p>
    <w:p w:rsidRPr="00942F0E" w:rsidR="4B7DDAE2" w:rsidP="35280428" w:rsidRDefault="48E4979F" w14:paraId="62E28423" w14:textId="7EC2B554">
      <w:pPr>
        <w:pStyle w:val="ListParagraph"/>
        <w:numPr>
          <w:ilvl w:val="0"/>
          <w:numId w:val="8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ispis privremenih i konačnih rang-lista, </w:t>
      </w:r>
    </w:p>
    <w:p w:rsidRPr="00942F0E" w:rsidR="4B7DDAE2" w:rsidP="35280428" w:rsidRDefault="48E4979F" w14:paraId="536D930C" w14:textId="4458FAB2">
      <w:pPr>
        <w:pStyle w:val="ListParagraph"/>
        <w:numPr>
          <w:ilvl w:val="0"/>
          <w:numId w:val="8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ispis kandidata koji nisu ostvarili pravo na potporu, </w:t>
      </w:r>
    </w:p>
    <w:p w:rsidRPr="00942F0E" w:rsidR="4B7DDAE2" w:rsidP="35280428" w:rsidRDefault="48E4979F" w14:paraId="1EA1116B" w14:textId="6BD0ACC7">
      <w:pPr>
        <w:pStyle w:val="ListParagraph"/>
        <w:numPr>
          <w:ilvl w:val="0"/>
          <w:numId w:val="8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i ispis ugovora i drugih službenih dokumenata, </w:t>
      </w:r>
    </w:p>
    <w:p w:rsidRPr="00942F0E" w:rsidR="4B7DDAE2" w:rsidP="35280428" w:rsidRDefault="48E4979F" w14:paraId="5FC2D39E" w14:textId="70EF97D4">
      <w:pPr>
        <w:pStyle w:val="ListParagraph"/>
        <w:numPr>
          <w:ilvl w:val="0"/>
          <w:numId w:val="8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posebne izvještaje za različite organizacijske i poslovne scenarije</w:t>
      </w:r>
    </w:p>
    <w:p w:rsidRPr="00942F0E" w:rsidR="4B7DDAE2" w:rsidP="35280428" w:rsidRDefault="48E4979F" w14:paraId="17CBECA2" w14:textId="2B1830AA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CEA6E4F" w14:textId="617B83D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Komunikacija s kandidatima</w:t>
      </w:r>
    </w:p>
    <w:p w:rsidRPr="00942F0E" w:rsidR="4B7DDAE2" w:rsidP="35280428" w:rsidRDefault="48E4979F" w14:paraId="6CB07E57" w14:textId="63626302">
      <w:pPr>
        <w:pStyle w:val="ListParagraph"/>
        <w:numPr>
          <w:ilvl w:val="0"/>
          <w:numId w:val="8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slanje potvrda o zaprimljenoj prijavi, </w:t>
      </w:r>
    </w:p>
    <w:p w:rsidRPr="00942F0E" w:rsidR="4B7DDAE2" w:rsidP="35280428" w:rsidRDefault="48E4979F" w14:paraId="1947FC88" w14:textId="497E5F45">
      <w:pPr>
        <w:pStyle w:val="ListParagraph"/>
        <w:numPr>
          <w:ilvl w:val="0"/>
          <w:numId w:val="8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slanje zahtjeva za izmjenu ili dopunu prijave, </w:t>
      </w:r>
    </w:p>
    <w:p w:rsidRPr="00942F0E" w:rsidR="4B7DDAE2" w:rsidP="35280428" w:rsidRDefault="48E4979F" w14:paraId="4E5E0C6D" w14:textId="11F34F07">
      <w:pPr>
        <w:pStyle w:val="ListParagraph"/>
        <w:numPr>
          <w:ilvl w:val="0"/>
          <w:numId w:val="8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slanje potvrda o izvršenim izmjenama prijave, </w:t>
      </w:r>
    </w:p>
    <w:p w:rsidRPr="00942F0E" w:rsidR="4B7DDAE2" w:rsidP="35280428" w:rsidRDefault="48E4979F" w14:paraId="13499D85" w14:textId="091672DE">
      <w:pPr>
        <w:pStyle w:val="ListParagraph"/>
        <w:numPr>
          <w:ilvl w:val="0"/>
          <w:numId w:val="8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korištenje predložaka e-pošte u standardnim procesima komunikacije</w:t>
      </w:r>
    </w:p>
    <w:p w:rsidRPr="00942F0E" w:rsidR="4B7DDAE2" w:rsidP="35280428" w:rsidRDefault="48E4979F" w14:paraId="111709C6" w14:textId="579FDEA9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85F5896" w14:textId="76A20FF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Korisničke uloge i autentifikacija</w:t>
      </w:r>
    </w:p>
    <w:p w:rsidRPr="00942F0E" w:rsidR="4B7DDAE2" w:rsidP="35280428" w:rsidRDefault="48E4979F" w14:paraId="184FB087" w14:textId="671F0CF5">
      <w:pPr>
        <w:pStyle w:val="ListParagraph"/>
        <w:numPr>
          <w:ilvl w:val="0"/>
          <w:numId w:val="8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podržati različite korisničke uloge: Korisnik, Voditelj i Administrator</w:t>
      </w:r>
    </w:p>
    <w:p w:rsidRPr="00942F0E" w:rsidR="4B7DDAE2" w:rsidP="35280428" w:rsidRDefault="48E4979F" w14:paraId="52A57007" w14:textId="1617D35B">
      <w:pPr>
        <w:pStyle w:val="ListParagraph"/>
        <w:numPr>
          <w:ilvl w:val="0"/>
          <w:numId w:val="8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ograničenja pristupa po organizaciji i OIB-u korisnika i djece korisnika, </w:t>
      </w:r>
    </w:p>
    <w:p w:rsidRPr="00942F0E" w:rsidR="4B7DDAE2" w:rsidP="35280428" w:rsidRDefault="48E4979F" w14:paraId="31799677" w14:textId="6AA66710">
      <w:pPr>
        <w:pStyle w:val="ListParagraph"/>
        <w:numPr>
          <w:ilvl w:val="0"/>
          <w:numId w:val="8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kontrolu vidljivosti i uređivanja zapisa ovisno o ulozi, </w:t>
      </w:r>
    </w:p>
    <w:p w:rsidRPr="00942F0E" w:rsidR="4B7DDAE2" w:rsidP="35280428" w:rsidRDefault="48E4979F" w14:paraId="2AC47881" w14:textId="02153FE6">
      <w:pPr>
        <w:pStyle w:val="ListParagraph"/>
        <w:numPr>
          <w:ilvl w:val="0"/>
          <w:numId w:val="8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prijavu putem CARNET OAuth2 mehanizma, </w:t>
      </w:r>
    </w:p>
    <w:p w:rsidRPr="00942F0E" w:rsidR="4B7DDAE2" w:rsidP="35280428" w:rsidRDefault="48E4979F" w14:paraId="5B13B987" w14:textId="123EBB84">
      <w:pPr>
        <w:pStyle w:val="ListParagraph"/>
        <w:numPr>
          <w:ilvl w:val="0"/>
          <w:numId w:val="8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podržati edu.hr korisnike i NIAS prijavu roditelja, </w:t>
      </w:r>
    </w:p>
    <w:p w:rsidRPr="00942F0E" w:rsidR="4B7DDAE2" w:rsidP="35280428" w:rsidRDefault="48E4979F" w14:paraId="198D175C" w14:textId="1813C0D7">
      <w:pPr>
        <w:pStyle w:val="ListParagraph"/>
        <w:numPr>
          <w:ilvl w:val="0"/>
          <w:numId w:val="8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kreiranje ili ažuriranje korisničkih računa te dodjela pripadajućih grupa  i organizacijskih postavki nakon prijave</w:t>
      </w:r>
    </w:p>
    <w:p w:rsidRPr="00942F0E" w:rsidR="4B7DDAE2" w:rsidP="35280428" w:rsidRDefault="48E4979F" w14:paraId="499D2D57" w14:textId="30613B2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4AE6C6C" w14:textId="0E46AB3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Integracije i registratura</w:t>
      </w:r>
    </w:p>
    <w:p w:rsidRPr="00942F0E" w:rsidR="4B7DDAE2" w:rsidP="35280428" w:rsidRDefault="48E4979F" w14:paraId="008791E9" w14:textId="56DDA7AC">
      <w:pPr>
        <w:pStyle w:val="ListParagraph"/>
        <w:numPr>
          <w:ilvl w:val="0"/>
          <w:numId w:val="9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integraciju s eMaticom radi dohvaćanja podataka o učenicima i ustanovama, </w:t>
      </w:r>
    </w:p>
    <w:p w:rsidRPr="00942F0E" w:rsidR="4B7DDAE2" w:rsidP="35280428" w:rsidRDefault="48E4979F" w14:paraId="78ADE864" w14:textId="39AF1D4F">
      <w:pPr>
        <w:pStyle w:val="ListParagraph"/>
        <w:numPr>
          <w:ilvl w:val="0"/>
          <w:numId w:val="9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integraciju sa servisom za dohvat odnosa roditelj–dijete, </w:t>
      </w:r>
    </w:p>
    <w:p w:rsidRPr="00942F0E" w:rsidR="4B7DDAE2" w:rsidP="35280428" w:rsidRDefault="48E4979F" w14:paraId="7FF34028" w14:textId="70990512">
      <w:pPr>
        <w:pStyle w:val="ListParagraph"/>
        <w:numPr>
          <w:ilvl w:val="0"/>
          <w:numId w:val="9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integraciju s DMS sustavom za registraturu i pohranu dokumenata, </w:t>
      </w:r>
    </w:p>
    <w:p w:rsidRPr="00942F0E" w:rsidR="4B7DDAE2" w:rsidP="35280428" w:rsidRDefault="48E4979F" w14:paraId="6397F4F5" w14:textId="24433B90">
      <w:pPr>
        <w:pStyle w:val="ListParagraph"/>
        <w:numPr>
          <w:ilvl w:val="0"/>
          <w:numId w:val="9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vanjska autentifikacija preko OAuth2</w:t>
      </w:r>
    </w:p>
    <w:p w:rsidRPr="00942F0E" w:rsidR="4B7DDAE2" w:rsidP="35280428" w:rsidRDefault="48E4979F" w14:paraId="5D8B41FD" w14:textId="0CE2D01C">
      <w:pPr>
        <w:pStyle w:val="ListParagraph"/>
        <w:numPr>
          <w:ilvl w:val="0"/>
          <w:numId w:val="9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kreiranje zapisa dokumenta za prijavu </w:t>
      </w:r>
    </w:p>
    <w:p w:rsidRPr="00942F0E" w:rsidR="4B7DDAE2" w:rsidP="35280428" w:rsidRDefault="48E4979F" w14:paraId="2DD2A9BB" w14:textId="165A5EFB">
      <w:pPr>
        <w:pStyle w:val="ListParagraph"/>
        <w:numPr>
          <w:ilvl w:val="0"/>
          <w:numId w:val="9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upload priloga u dokumentni sustav, </w:t>
      </w:r>
    </w:p>
    <w:p w:rsidRPr="00942F0E" w:rsidR="4B7DDAE2" w:rsidP="35280428" w:rsidRDefault="48E4979F" w14:paraId="179F519E" w14:textId="186A3B6D">
      <w:pPr>
        <w:pStyle w:val="ListParagraph"/>
        <w:numPr>
          <w:ilvl w:val="0"/>
          <w:numId w:val="9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dohvat i spremanje klasifikacijskih oznaka i brojeva urudžbiranja.</w:t>
      </w:r>
    </w:p>
    <w:p w:rsidRPr="00942F0E" w:rsidR="4B7DDAE2" w:rsidP="35280428" w:rsidRDefault="48E4979F" w14:paraId="0DEA7532" w14:textId="4F262A7E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46E7593" w14:textId="4F0226B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Pomoćni šifrarnici i korisničke upute</w:t>
      </w:r>
    </w:p>
    <w:p w:rsidRPr="00942F0E" w:rsidR="4B7DDAE2" w:rsidP="35280428" w:rsidRDefault="48E4979F" w14:paraId="600E5C21" w14:textId="53D52877">
      <w:pPr>
        <w:pStyle w:val="ListParagraph"/>
        <w:numPr>
          <w:ilvl w:val="0"/>
          <w:numId w:val="9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administraciju pomoćnih šifrarnika poput školskih godina, gradova, mjesta, škola, fakulteta, sveučilišta, organizatora, kriterija, vrste realizacije i vrsta potpora, </w:t>
      </w:r>
    </w:p>
    <w:p w:rsidRPr="00942F0E" w:rsidR="4B7DDAE2" w:rsidP="35280428" w:rsidRDefault="48E4979F" w14:paraId="20C32468" w14:textId="45A4FA69">
      <w:pPr>
        <w:pStyle w:val="ListParagraph"/>
        <w:numPr>
          <w:ilvl w:val="0"/>
          <w:numId w:val="9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upravljanje korisničkim uputama i pomoćnim sadržajima, </w:t>
      </w:r>
    </w:p>
    <w:p w:rsidRPr="00942F0E" w:rsidR="4B7DDAE2" w:rsidP="35280428" w:rsidRDefault="48E4979F" w14:paraId="67AAEDE2" w14:textId="516D3656">
      <w:pPr>
        <w:pStyle w:val="ListParagraph"/>
        <w:numPr>
          <w:ilvl w:val="0"/>
          <w:numId w:val="9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prikaz uputa ovisno o organizaciji i korisničkoj ulozi</w:t>
      </w:r>
    </w:p>
    <w:p w:rsidRPr="00942F0E" w:rsidR="4B7DDAE2" w:rsidP="35280428" w:rsidRDefault="48E4979F" w14:paraId="43003588" w14:textId="0B4A1789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627260C" w14:textId="6A079B4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Prilagodbe korisničkog sučelja</w:t>
      </w:r>
    </w:p>
    <w:p w:rsidRPr="00942F0E" w:rsidR="4B7DDAE2" w:rsidP="35280428" w:rsidRDefault="48E4979F" w14:paraId="61B1EBB8" w14:textId="6EE33569">
      <w:pPr>
        <w:pStyle w:val="ListParagraph"/>
        <w:numPr>
          <w:ilvl w:val="0"/>
          <w:numId w:val="9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prilagođen login ekran i posebne poveznice za prijavu učenika i roditelja, </w:t>
      </w:r>
    </w:p>
    <w:p w:rsidRPr="00942F0E" w:rsidR="4B7DDAE2" w:rsidP="35280428" w:rsidRDefault="48E4979F" w14:paraId="1835B728" w14:textId="0B87BAB8">
      <w:pPr>
        <w:pStyle w:val="ListParagraph"/>
        <w:numPr>
          <w:ilvl w:val="0"/>
          <w:numId w:val="9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skrivanje pojedinih Odoo izbornika ovisno o korisničkoj ulozi, </w:t>
      </w:r>
    </w:p>
    <w:p w:rsidRPr="00942F0E" w:rsidR="4B7DDAE2" w:rsidP="35280428" w:rsidRDefault="48E4979F" w14:paraId="0310E69E" w14:textId="08223C3C">
      <w:pPr>
        <w:pStyle w:val="ListParagraph"/>
        <w:numPr>
          <w:ilvl w:val="0"/>
          <w:numId w:val="9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ograničavanje izvoza podataka za korisnike bez odgovarajućih ovlasti, </w:t>
      </w:r>
    </w:p>
    <w:p w:rsidRPr="00942F0E" w:rsidR="4B7DDAE2" w:rsidP="35280428" w:rsidRDefault="48E4979F" w14:paraId="34CADF7D" w14:textId="747F5EF5">
      <w:pPr>
        <w:pStyle w:val="ListParagraph"/>
        <w:numPr>
          <w:ilvl w:val="0"/>
          <w:numId w:val="9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posebne accessibility stranice i prilagodbe korisničkog sučelja</w:t>
      </w:r>
    </w:p>
    <w:p w:rsidRPr="00942F0E" w:rsidR="4B7DDAE2" w:rsidP="35280428" w:rsidRDefault="48E4979F" w14:paraId="59CB6090" w14:textId="0FCB3E4B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18D8B61" w14:textId="63A18AD6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749872613" w:id="1780545368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1780545368"/>
    </w:p>
    <w:p w:rsidRPr="00942F0E" w:rsidR="4B7DDAE2" w:rsidP="35280428" w:rsidRDefault="48E4979F" w14:paraId="6DA495C9" w14:textId="5DEA0C8C">
      <w:pPr>
        <w:pStyle w:val="ListParagraph"/>
        <w:numPr>
          <w:ilvl w:val="0"/>
          <w:numId w:val="9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Modul koristi zajedničke matične podatke i vanjske izvore podataka bez dupliciranja podataka. </w:t>
      </w:r>
    </w:p>
    <w:p w:rsidRPr="00942F0E" w:rsidR="4B7DDAE2" w:rsidP="35280428" w:rsidRDefault="48E4979F" w14:paraId="1C8B6ECA" w14:textId="7D2FD8BC">
      <w:pPr>
        <w:pStyle w:val="ListParagraph"/>
        <w:numPr>
          <w:ilvl w:val="0"/>
          <w:numId w:val="9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Integracije s eMaticom, OAuth2 autentifikacijom, DMS sustavom i drugim vanjskim servisima provode se u opsegu postojećeg produkcijskog rješenja i dogovorenog TO-BE dizajna. </w:t>
      </w:r>
    </w:p>
    <w:p w:rsidRPr="00942F0E" w:rsidR="4B7DDAE2" w:rsidP="35280428" w:rsidRDefault="48E4979F" w14:paraId="13A7B2A6" w14:textId="0A5E7D7A">
      <w:pPr>
        <w:pStyle w:val="ListParagraph"/>
        <w:numPr>
          <w:ilvl w:val="0"/>
          <w:numId w:val="9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Prava pristupa i vidljivosti podataka ovise o korisničkim ulogama, organizaciji i povezanim identifikacijskim podacima. </w:t>
      </w:r>
      <w:r>
        <w:br/>
      </w:r>
    </w:p>
    <w:p w:rsidRPr="00942F0E" w:rsidR="4B7DDAE2" w:rsidP="35280428" w:rsidRDefault="48E4979F" w14:paraId="4975DAD9" w14:textId="7EC097B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Analiza i dizajn specifikacija</w:t>
      </w:r>
    </w:p>
    <w:p w:rsidRPr="00942F0E" w:rsidR="4B7DDAE2" w:rsidP="35280428" w:rsidRDefault="48E4979F" w14:paraId="5173C66C" w14:textId="2D56980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0C968B8A" w14:textId="14B98F90">
      <w:pPr>
        <w:pStyle w:val="ListParagraph"/>
        <w:numPr>
          <w:ilvl w:val="0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AS-IS inventar postojećih procesa i funkcionalnosti, uključujući prijave, workflow procese, kriterije bodovanja, rang-liste, izvještaje, korisničke uloge i integracije, </w:t>
      </w:r>
    </w:p>
    <w:p w:rsidRPr="00942F0E" w:rsidR="4B7DDAE2" w:rsidP="35280428" w:rsidRDefault="48E4979F" w14:paraId="6123E5A7" w14:textId="49A340BC">
      <w:pPr>
        <w:pStyle w:val="ListParagraph"/>
        <w:numPr>
          <w:ilvl w:val="0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TO-BE dizajn rješenja koji uključuje: </w:t>
      </w:r>
    </w:p>
    <w:p w:rsidRPr="00942F0E" w:rsidR="4B7DDAE2" w:rsidP="35280428" w:rsidRDefault="48E4979F" w14:paraId="762502B5" w14:textId="655C2313">
      <w:pPr>
        <w:pStyle w:val="ListParagraph"/>
        <w:numPr>
          <w:ilvl w:val="1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gap analizu, </w:t>
      </w:r>
    </w:p>
    <w:p w:rsidRPr="00942F0E" w:rsidR="4B7DDAE2" w:rsidP="35280428" w:rsidRDefault="48E4979F" w14:paraId="53DDDC90" w14:textId="71D6DD07">
      <w:pPr>
        <w:pStyle w:val="ListParagraph"/>
        <w:numPr>
          <w:ilvl w:val="1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prijedlog konfiguracija i prilagodbi, </w:t>
      </w:r>
    </w:p>
    <w:p w:rsidRPr="00942F0E" w:rsidR="4B7DDAE2" w:rsidP="35280428" w:rsidRDefault="48E4979F" w14:paraId="7E08C4ED" w14:textId="19B9790C">
      <w:pPr>
        <w:pStyle w:val="ListParagraph"/>
        <w:numPr>
          <w:ilvl w:val="1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specifikaciju workflow procesa i statusa, </w:t>
      </w:r>
    </w:p>
    <w:p w:rsidRPr="00942F0E" w:rsidR="4B7DDAE2" w:rsidP="35280428" w:rsidRDefault="48E4979F" w14:paraId="29E74664" w14:textId="5E7A0358">
      <w:pPr>
        <w:pStyle w:val="ListParagraph"/>
        <w:numPr>
          <w:ilvl w:val="1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mapiranje integracija i dokumentacijskih procesa, </w:t>
      </w:r>
    </w:p>
    <w:p w:rsidRPr="00942F0E" w:rsidR="4B7DDAE2" w:rsidP="35280428" w:rsidRDefault="48E4979F" w14:paraId="32202C97" w14:textId="022942AD">
      <w:pPr>
        <w:pStyle w:val="ListParagraph"/>
        <w:numPr>
          <w:ilvl w:val="1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specifikaciju izvještaja i službenih ispisa, </w:t>
      </w:r>
    </w:p>
    <w:p w:rsidRPr="00942F0E" w:rsidR="4B7DDAE2" w:rsidP="35280428" w:rsidRDefault="48E4979F" w14:paraId="4ECE2539" w14:textId="0A3D6F3A">
      <w:pPr>
        <w:pStyle w:val="ListParagraph"/>
        <w:numPr>
          <w:ilvl w:val="1"/>
          <w:numId w:val="9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testne scenarije i kriterije validacije. </w:t>
      </w:r>
    </w:p>
    <w:p w:rsidRPr="00942F0E" w:rsidR="4B7DDAE2" w:rsidP="35280428" w:rsidRDefault="48E4979F" w14:paraId="48563F02" w14:textId="6D8A0AFB">
      <w:pPr>
        <w:spacing w:after="0"/>
        <w:ind w:left="14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84DED30" w14:textId="14758784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239806383" w:id="8486573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84865735"/>
    </w:p>
    <w:p w:rsidRPr="00942F0E" w:rsidR="4B7DDAE2" w:rsidP="35280428" w:rsidRDefault="48E4979F" w14:paraId="58387258" w14:textId="07F9C62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obuhvaća minimalno:</w:t>
      </w:r>
    </w:p>
    <w:p w:rsidRPr="00942F0E" w:rsidR="4B7DDAE2" w:rsidP="35280428" w:rsidRDefault="48E4979F" w14:paraId="5A6FF00F" w14:textId="476569BA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potporama i natječajima, </w:t>
      </w:r>
    </w:p>
    <w:p w:rsidRPr="00942F0E" w:rsidR="4B7DDAE2" w:rsidP="35280428" w:rsidRDefault="48E4979F" w14:paraId="682407C4" w14:textId="700495BB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uspješno zaprimanje i obradu prijava kandidata, </w:t>
      </w:r>
    </w:p>
    <w:p w:rsidRPr="00942F0E" w:rsidR="4B7DDAE2" w:rsidP="35280428" w:rsidRDefault="48E4979F" w14:paraId="6592541D" w14:textId="7E50BA01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funkcionalno upravljanje obrascima, prilozima i dokumentacijom, </w:t>
      </w:r>
    </w:p>
    <w:p w:rsidRPr="00942F0E" w:rsidR="4B7DDAE2" w:rsidP="35280428" w:rsidRDefault="48E4979F" w14:paraId="3C4EE4EC" w14:textId="0A3BD830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ispravnu provedbu bodovanja i evaluacije kandidata, </w:t>
      </w:r>
    </w:p>
    <w:p w:rsidRPr="00942F0E" w:rsidR="4B7DDAE2" w:rsidP="35280428" w:rsidRDefault="48E4979F" w14:paraId="1D953C3F" w14:textId="13641801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privremenih i konačnih rang-lista, </w:t>
      </w:r>
    </w:p>
    <w:p w:rsidRPr="00942F0E" w:rsidR="4B7DDAE2" w:rsidP="35280428" w:rsidRDefault="48E4979F" w14:paraId="6BC81EAF" w14:textId="27F75A11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funkcionalne workflow procese i upravljanje statusima, </w:t>
      </w:r>
    </w:p>
    <w:p w:rsidRPr="00942F0E" w:rsidR="4B7DDAE2" w:rsidP="35280428" w:rsidRDefault="48E4979F" w14:paraId="2E8570DB" w14:textId="0AFA9874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ključnih izvještaja i službenih dokumenata, </w:t>
      </w:r>
    </w:p>
    <w:p w:rsidRPr="00942F0E" w:rsidR="4B7DDAE2" w:rsidP="35280428" w:rsidRDefault="48E4979F" w14:paraId="569CE5EA" w14:textId="17DAFC83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ispravnu komunikaciju s kandidatima putem predložaka i obavijesti, </w:t>
      </w:r>
    </w:p>
    <w:p w:rsidRPr="00942F0E" w:rsidR="4B7DDAE2" w:rsidP="35280428" w:rsidRDefault="48E4979F" w14:paraId="2162871E" w14:textId="5F224944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ispravnu provedbu autentifikacije i kontrole pristupa, </w:t>
      </w:r>
    </w:p>
    <w:p w:rsidRPr="00942F0E" w:rsidR="4B7DDAE2" w:rsidP="35280428" w:rsidRDefault="48E4979F" w14:paraId="2D175E2F" w14:textId="0B503FB1">
      <w:pPr>
        <w:pStyle w:val="ListParagraph"/>
        <w:numPr>
          <w:ilvl w:val="0"/>
          <w:numId w:val="9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funkcionalne integracije s vanjskim sustavima i registraturom u opsegu dogovorenog TO-BE dizajna.</w:t>
      </w:r>
    </w:p>
    <w:p w:rsidRPr="00942F0E" w:rsidR="4B7DDAE2" w:rsidP="35280428" w:rsidRDefault="48E4979F" w14:paraId="763EE798" w14:textId="32F3B43C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837804D" w14:textId="39C05421">
      <w:pPr>
        <w:pStyle w:val="Heading2"/>
        <w:keepNext w:val="1"/>
        <w:keepLines w:val="1"/>
        <w:numPr>
          <w:ilvl w:val="0"/>
          <w:numId w:val="76"/>
        </w:numPr>
        <w:spacing w:before="160"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757904491" w:id="1388584533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Instanca za potrebe u nastavi</w:t>
      </w:r>
      <w:bookmarkEnd w:id="1388584533"/>
    </w:p>
    <w:p w:rsidRPr="00942F0E" w:rsidR="4B7DDAE2" w:rsidP="35280428" w:rsidRDefault="48E4979F" w14:paraId="6E52A885" w14:textId="1688CBC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Sigma u nastavi instanca je koja sadrži iste module i funkcionalnosti kao i SIGMA-PIS, no instanca je namjenjena učenicima i studentima koji tijekom školovanja trebaju raditi praktične vježbe u pojedinim modulima poslovno-informacijskog sustava. Instanca služi isključivo za vježbu te se u njoj ne evidentiraju stvarni podaci vezani uz poslovanje neke tvrtke.</w:t>
      </w:r>
    </w:p>
    <w:p w:rsidRPr="00942F0E" w:rsidR="4B7DDAE2" w:rsidP="35280428" w:rsidRDefault="48E4979F" w14:paraId="643923D7" w14:textId="40FA7487">
      <w:pPr>
        <w:pStyle w:val="Heading2"/>
        <w:keepNext w:val="1"/>
        <w:keepLines w:val="1"/>
        <w:numPr>
          <w:ilvl w:val="0"/>
          <w:numId w:val="76"/>
        </w:numPr>
        <w:spacing w:before="160"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508483242" w:id="431351653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Sustav za informatizaciju poslovanja ustanove CARNET sigma (SIGMA-PIS)</w:t>
      </w:r>
      <w:r>
        <w:br/>
      </w:r>
      <w:bookmarkEnd w:id="431351653"/>
    </w:p>
    <w:p w:rsidRPr="00942F0E" w:rsidR="4B7DDAE2" w:rsidP="35280428" w:rsidRDefault="48E4979F" w14:paraId="356127CF" w14:textId="7A54F4D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za informatizaciju poslovanja ustanove CARNET sigma (SIGMA-PIS)</w:t>
      </w: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obuhvaća sljedeće module koji su obuhvaćeni nadogradnjom:</w:t>
      </w:r>
    </w:p>
    <w:p w:rsidRPr="00942F0E" w:rsidR="4B7DDAE2" w:rsidP="35280428" w:rsidRDefault="48E4979F" w14:paraId="23B971E6" w14:textId="18FC1D6C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Prodaja</w:t>
      </w:r>
    </w:p>
    <w:p w:rsidRPr="00942F0E" w:rsidR="4B7DDAE2" w:rsidP="35280428" w:rsidRDefault="48E4979F" w14:paraId="78E75ACA" w14:textId="75A55791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Nabava</w:t>
      </w:r>
    </w:p>
    <w:p w:rsidRPr="00942F0E" w:rsidR="4B7DDAE2" w:rsidP="35280428" w:rsidRDefault="48E4979F" w14:paraId="3226ED45" w14:textId="189DF40A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skladišnim poslovanjem</w:t>
      </w:r>
    </w:p>
    <w:p w:rsidRPr="00942F0E" w:rsidR="4B7DDAE2" w:rsidP="35280428" w:rsidRDefault="48E4979F" w14:paraId="04C4C446" w14:textId="40629346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Obveze prema dobavljačima i ulazni e-Račun</w:t>
      </w:r>
    </w:p>
    <w:p w:rsidRPr="00942F0E" w:rsidR="4B7DDAE2" w:rsidP="35280428" w:rsidRDefault="48E4979F" w14:paraId="45C80A81" w14:textId="3DFE82A1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Dugotrajna imovina</w:t>
      </w:r>
    </w:p>
    <w:p w:rsidRPr="00942F0E" w:rsidR="4B7DDAE2" w:rsidP="35280428" w:rsidRDefault="48E4979F" w14:paraId="2F6785F1" w14:textId="57B95BF6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Potraživanja od kupaca i izlazni e-Račun</w:t>
      </w:r>
    </w:p>
    <w:p w:rsidRPr="00942F0E" w:rsidR="4B7DDAE2" w:rsidP="35280428" w:rsidRDefault="48E4979F" w14:paraId="206B1DD4" w14:textId="44B4AA3F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Platni promet</w:t>
      </w:r>
    </w:p>
    <w:p w:rsidRPr="00942F0E" w:rsidR="4B7DDAE2" w:rsidP="35280428" w:rsidRDefault="48E4979F" w14:paraId="3BB3980A" w14:textId="0EF4369D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Glavna knjiga</w:t>
      </w:r>
    </w:p>
    <w:p w:rsidRPr="00942F0E" w:rsidR="4B7DDAE2" w:rsidP="35280428" w:rsidRDefault="48E4979F" w14:paraId="28B4176F" w14:textId="5C872F7F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Putni nalozi</w:t>
      </w:r>
    </w:p>
    <w:p w:rsidRPr="00942F0E" w:rsidR="4B7DDAE2" w:rsidP="35280428" w:rsidRDefault="48E4979F" w14:paraId="708CCC38" w14:textId="71B07D76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Blagajničko poslovanje</w:t>
      </w:r>
    </w:p>
    <w:p w:rsidRPr="00942F0E" w:rsidR="4B7DDAE2" w:rsidP="35280428" w:rsidRDefault="48E4979F" w14:paraId="515B3111" w14:textId="57388C55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Obračun plaća</w:t>
      </w:r>
    </w:p>
    <w:p w:rsidRPr="00942F0E" w:rsidR="4B7DDAE2" w:rsidP="35280428" w:rsidRDefault="48E4979F" w14:paraId="04DA435E" w14:textId="12803EF7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Uredsko poslovanje (urudžbeni zapisnik)</w:t>
      </w:r>
    </w:p>
    <w:p w:rsidRPr="00942F0E" w:rsidR="4B7DDAE2" w:rsidP="35280428" w:rsidRDefault="48E4979F" w14:paraId="4C9D541A" w14:textId="3285EB5F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ljudskim resursima</w:t>
      </w:r>
    </w:p>
    <w:p w:rsidRPr="00942F0E" w:rsidR="4B7DDAE2" w:rsidP="35280428" w:rsidRDefault="48E4979F" w14:paraId="5203D6EE" w14:textId="5A910363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Planiranje i praćenje proračuna</w:t>
      </w:r>
    </w:p>
    <w:p w:rsidRPr="00942F0E" w:rsidR="4B7DDAE2" w:rsidP="35280428" w:rsidRDefault="48E4979F" w14:paraId="4E1C8B8D" w14:textId="1FB1A16E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Učeničko fakturiranje</w:t>
      </w:r>
    </w:p>
    <w:p w:rsidRPr="00942F0E" w:rsidR="4B7DDAE2" w:rsidP="35280428" w:rsidRDefault="48E4979F" w14:paraId="5B2397BB" w14:textId="5A9CD24A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ključnim šifrarnicima kompanije (Master data management)</w:t>
      </w:r>
    </w:p>
    <w:p w:rsidRPr="00942F0E" w:rsidR="4B7DDAE2" w:rsidP="35280428" w:rsidRDefault="48E4979F" w14:paraId="5E8CBEBF" w14:textId="3C5F15D4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udžbenicima</w:t>
      </w:r>
    </w:p>
    <w:p w:rsidRPr="00942F0E" w:rsidR="4B7DDAE2" w:rsidP="35280428" w:rsidRDefault="48E4979F" w14:paraId="2E34B66B" w14:textId="53952D31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Učenički servis</w:t>
      </w:r>
    </w:p>
    <w:p w:rsidRPr="00942F0E" w:rsidR="4B7DDAE2" w:rsidP="35280428" w:rsidRDefault="48E4979F" w14:paraId="7B85C660" w14:textId="3EE393B3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Delta (Data)</w:t>
      </w:r>
    </w:p>
    <w:p w:rsidRPr="00942F0E" w:rsidR="4B7DDAE2" w:rsidP="35280428" w:rsidRDefault="48E4979F" w14:paraId="17BAF7AE" w14:textId="39B7DE71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Državni arhiv</w:t>
      </w:r>
    </w:p>
    <w:p w:rsidRPr="00942F0E" w:rsidR="4B7DDAE2" w:rsidP="35280428" w:rsidRDefault="48E4979F" w14:paraId="181E7B6F" w14:textId="3D8AD18A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Prehrana</w:t>
      </w:r>
    </w:p>
    <w:p w:rsidRPr="00942F0E" w:rsidR="4B7DDAE2" w:rsidP="35280428" w:rsidRDefault="48E4979F" w14:paraId="05D3DB8D" w14:textId="0C0381FB">
      <w:pPr>
        <w:pStyle w:val="ListParagraph"/>
        <w:numPr>
          <w:ilvl w:val="0"/>
          <w:numId w:val="18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225D3E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ZUP IT</w:t>
      </w:r>
    </w:p>
    <w:p w:rsidRPr="00942F0E" w:rsidR="4B7DDAE2" w:rsidP="35280428" w:rsidRDefault="48E4979F" w14:paraId="321FCAA8" w14:textId="23438E7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>Opis</w:t>
      </w:r>
      <w:r w:rsidRPr="35280428" w:rsidR="52D510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 xml:space="preserve"> ključnih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 xml:space="preserve"> SIGMA-PIS modula:</w:t>
      </w:r>
    </w:p>
    <w:p w:rsidRPr="00942F0E" w:rsidR="4B7DDAE2" w:rsidP="35280428" w:rsidRDefault="48E4979F" w14:paraId="4FBF2AB2" w14:textId="40BB8DB3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1719905770" w:id="242365061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en-US"/>
        </w:rPr>
        <w:t>Urudžbeni zapisnik</w:t>
      </w:r>
      <w:bookmarkEnd w:id="242365061"/>
    </w:p>
    <w:p w:rsidRPr="00942F0E" w:rsidR="4B7DDAE2" w:rsidP="35280428" w:rsidRDefault="48E4979F" w14:paraId="6EB87488" w14:textId="106564A8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Svrha modula:</w:t>
      </w:r>
      <w:r>
        <w:br/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Informatizacija procesa uredskog poslovanja za evidentiranje, obradu, praćenje i arhiviranje ulazne, izlazne, interne i financijske dokumentacije.  Modul omogućuje urudžbiranje pismena, formiranje i korištenje klasifikacijskih oznaka, povezivanje pismena s predmetima, dodjelu rednih brojeva, praćenje statusa te pohranu pripadajućih privitaka i službenih bilješki. </w:t>
      </w:r>
    </w:p>
    <w:p w:rsidRPr="00942F0E" w:rsidR="4B7DDAE2" w:rsidP="35280428" w:rsidRDefault="48E4979F" w14:paraId="278B76D6" w14:textId="61A0C27B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4F53707" w14:textId="0FA8C6ED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30321345" w:id="2037875199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en-US"/>
        </w:rPr>
        <w:t>1) Opseg i ekvivalentnost</w:t>
      </w:r>
      <w:bookmarkEnd w:id="2037875199"/>
    </w:p>
    <w:p w:rsidRPr="00942F0E" w:rsidR="4B7DDAE2" w:rsidP="35280428" w:rsidRDefault="48E4979F" w14:paraId="4AA39E58" w14:textId="30333325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Izvršitelj mora osigurati da modul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Urudžbeni zapisnik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57B2C780" w14:textId="75B7FFD6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unos i održavanje podataka potrebnih za rad urudžbenog zapisnika, uključujući kategorije akata, dosjee, ustrojstvene jedinice, dokumentna mjesta, predmete i klase,</w:t>
      </w:r>
    </w:p>
    <w:p w:rsidRPr="00942F0E" w:rsidR="4B7DDAE2" w:rsidP="35280428" w:rsidRDefault="48E4979F" w14:paraId="67D189BA" w14:textId="714B4DD6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urudžbiranje ulaznih, izlaznih i internih pismena - dodjela klase, urudžbenog broja odnosno rednog broja pismena, odobravanje zapisa, dodjela JOP-a i JIP-a te praćenje statusa,</w:t>
      </w:r>
    </w:p>
    <w:p w:rsidRPr="00942F0E" w:rsidR="4B7DDAE2" w:rsidP="35280428" w:rsidRDefault="48E4979F" w14:paraId="7A5BBDC4" w14:textId="1C71CCEC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rad s upravnim i neupravnim predmetima, </w:t>
      </w:r>
    </w:p>
    <w:p w:rsidRPr="00942F0E" w:rsidR="4B7DDAE2" w:rsidP="35280428" w:rsidRDefault="48E4979F" w14:paraId="757A68CD" w14:textId="36F3AC8E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potpisivanje i razmjena dokumenata - dodavanje i skeniranje privitaka, elektroničko potpisivanje dokumenata, generiranje i učitavanje XML dokumenata te zaprimanje i otprema pismena putem pristupne točke.</w:t>
      </w:r>
    </w:p>
    <w:p w:rsidRPr="00942F0E" w:rsidR="4B7DDAE2" w:rsidP="35280428" w:rsidRDefault="48E4979F" w14:paraId="062E8F6A" w14:textId="102EB463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Urudžbiranje financijskih dokumenata – evidentiranje ulaznih i izlaznih financijskih dokumenata, uključujući e-Račune, standardne ulazne račune i izlazne račune</w:t>
      </w:r>
    </w:p>
    <w:p w:rsidRPr="00942F0E" w:rsidR="4B7DDAE2" w:rsidP="35280428" w:rsidRDefault="48E4979F" w14:paraId="7DE1E0BB" w14:textId="18EC2868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Izvještavanje i dostavu– generiranje knjige urudžbenog zapisnika, knjige ulazne pošte, izvoza u Excel, dostavne liste</w:t>
      </w:r>
    </w:p>
    <w:p w:rsidRPr="00942F0E" w:rsidR="4B7DDAE2" w:rsidP="35280428" w:rsidRDefault="48E4979F" w14:paraId="3C1D40A8" w14:textId="1F2B5712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pismohranu riješenih pismena u pismohranu prema roku čuvanja.  </w:t>
      </w:r>
    </w:p>
    <w:p w:rsidRPr="00942F0E" w:rsidR="4B7DDAE2" w:rsidP="35280428" w:rsidRDefault="48E4979F" w14:paraId="080E964F" w14:textId="3432E3AB">
      <w:pPr>
        <w:pStyle w:val="ListParagraph"/>
        <w:numPr>
          <w:ilvl w:val="0"/>
          <w:numId w:val="9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integracije s potpisnom aplikacijom, računovodstvenim modulima i drugim povezanim sustavima. </w:t>
      </w:r>
    </w:p>
    <w:p w:rsidRPr="00942F0E" w:rsidR="4B7DDAE2" w:rsidP="35280428" w:rsidRDefault="48E4979F" w14:paraId="301268B4" w14:textId="0860B566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596FB2A" w14:textId="348D2B69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869746308" w:id="155777927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en-US"/>
        </w:rPr>
        <w:t>2) Ključne funkcionalnosti urudžbenog zapisnika</w:t>
      </w:r>
      <w:r>
        <w:br/>
      </w:r>
      <w:bookmarkEnd w:id="1557779275"/>
    </w:p>
    <w:p w:rsidRPr="00942F0E" w:rsidR="4B7DDAE2" w:rsidP="35280428" w:rsidRDefault="48E4979F" w14:paraId="74E8DEEA" w14:textId="070B4A61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Izvršitelj mora osigurati najmanje sljedeće funkcionalnosti:</w:t>
      </w:r>
    </w:p>
    <w:p w:rsidRPr="00942F0E" w:rsidR="4B7DDAE2" w:rsidP="35280428" w:rsidRDefault="48E4979F" w14:paraId="4D9665D9" w14:textId="2D10445E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AC52528" w14:textId="17822A7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>Matični podaci i klasifikacijske oznake</w:t>
      </w:r>
    </w:p>
    <w:p w:rsidRPr="00942F0E" w:rsidR="4B7DDAE2" w:rsidP="35280428" w:rsidRDefault="48E4979F" w14:paraId="54CA4FEB" w14:textId="16527A6A">
      <w:pPr>
        <w:pStyle w:val="ListParagraph"/>
        <w:numPr>
          <w:ilvl w:val="0"/>
          <w:numId w:val="9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vođenje i održavanje kategorija akata, grupa, dosjea, ustrojstvenih jedinica, dokumentnih mjesta i predmeta prema Planu klasifikacijskih i brojčanih oznaka, </w:t>
      </w:r>
    </w:p>
    <w:p w:rsidRPr="00942F0E" w:rsidR="4B7DDAE2" w:rsidP="35280428" w:rsidRDefault="48E4979F" w14:paraId="01570374" w14:textId="4DA7D154">
      <w:pPr>
        <w:pStyle w:val="ListParagraph"/>
        <w:numPr>
          <w:ilvl w:val="0"/>
          <w:numId w:val="9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formiranje klasifikacijskih oznaka prema definiranim pravilima (sadržaj, godina, dosje, redni broj predmeta), </w:t>
      </w:r>
    </w:p>
    <w:p w:rsidRPr="00942F0E" w:rsidR="4B7DDAE2" w:rsidP="35280428" w:rsidRDefault="48E4979F" w14:paraId="2491B5B6" w14:textId="365D4985">
      <w:pPr>
        <w:pStyle w:val="ListParagraph"/>
        <w:numPr>
          <w:ilvl w:val="0"/>
          <w:numId w:val="9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kopiranje klasa između godina bez prijenosa predmeta te arhiviranje predmeta nakon završetka rada, </w:t>
      </w:r>
    </w:p>
    <w:p w:rsidRPr="00942F0E" w:rsidR="4B7DDAE2" w:rsidP="35280428" w:rsidRDefault="48E4979F" w14:paraId="71587465" w14:textId="7A08DCFF">
      <w:pPr>
        <w:pStyle w:val="ListParagraph"/>
        <w:numPr>
          <w:ilvl w:val="0"/>
          <w:numId w:val="9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osigurati kontrolu izmjena korištenih matičnih podataka i zabranu izmjene aktivno korištenih vrijednosti bez prethodnog poništavanja povezanih zapisa. </w:t>
      </w:r>
    </w:p>
    <w:p w:rsidRPr="00942F0E" w:rsidR="4B7DDAE2" w:rsidP="35280428" w:rsidRDefault="48E4979F" w14:paraId="7DFC4CD9" w14:textId="43E5F0A9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8E9505A" w14:textId="55E8DCB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>Urudžbiranje i obrada pismena</w:t>
      </w:r>
    </w:p>
    <w:p w:rsidRPr="00942F0E" w:rsidR="4B7DDAE2" w:rsidP="35280428" w:rsidRDefault="48E4979F" w14:paraId="2FE187F3" w14:textId="2A1A0429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urudžbiranje ulaznih, izlaznih i internih pismena kroz jedinstveni proces i sučelje, </w:t>
      </w:r>
    </w:p>
    <w:p w:rsidRPr="00942F0E" w:rsidR="4B7DDAE2" w:rsidP="35280428" w:rsidRDefault="48E4979F" w14:paraId="0ACFA3E2" w14:textId="52F515F7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 urudžbiranje na postojeći predmet ili klasu uz automatsko preuzimanje povezanih podataka o predmetu, kategoriji akta i dosjeu,</w:t>
      </w:r>
    </w:p>
    <w:p w:rsidRPr="00942F0E" w:rsidR="4B7DDAE2" w:rsidP="35280428" w:rsidRDefault="48E4979F" w14:paraId="540C14C7" w14:textId="31579D2B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 unos novog dokumenta iz već postojećeg zapisa uz automatsko preuzimanje dijela podataka,</w:t>
      </w:r>
    </w:p>
    <w:p w:rsidRPr="00942F0E" w:rsidR="4B7DDAE2" w:rsidP="35280428" w:rsidRDefault="48E4979F" w14:paraId="52C840C7" w14:textId="4B2A3813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prilikom urudžbiranja evidentirati obavezne podatke pismena: smjer dokumenta, vrsta dokumenta, kategorija akta, dosje, datum urudžbiranja, datum dokumenta, stupanj tajnosti i dr.,</w:t>
      </w:r>
    </w:p>
    <w:p w:rsidRPr="00942F0E" w:rsidR="4B7DDAE2" w:rsidP="35280428" w:rsidRDefault="48E4979F" w14:paraId="4E4834B8" w14:textId="569BE823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podržati automatsku dodjelu urudžbenog broja, klase, JOP-a i JIP-a prema definiranim pravilima, </w:t>
      </w:r>
    </w:p>
    <w:p w:rsidRPr="00942F0E" w:rsidR="4B7DDAE2" w:rsidP="35280428" w:rsidRDefault="48E4979F" w14:paraId="6432540A" w14:textId="67558759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podržati statuse najmanje: Nacrt, U doradi, Riješeno i Poništeno, </w:t>
      </w:r>
    </w:p>
    <w:p w:rsidRPr="00942F0E" w:rsidR="4B7DDAE2" w:rsidP="35280428" w:rsidRDefault="48E4979F" w14:paraId="44680E18" w14:textId="2A7E7229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evidenciju rokova rješavanja i slanje podsjetnika odgovornim osobama, </w:t>
      </w:r>
    </w:p>
    <w:p w:rsidRPr="00942F0E" w:rsidR="4B7DDAE2" w:rsidP="35280428" w:rsidRDefault="48E4979F" w14:paraId="7C3EE602" w14:textId="58ADDBAC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evidentiranje službenih bilješki uz pismena, </w:t>
      </w:r>
    </w:p>
    <w:p w:rsidRPr="00942F0E" w:rsidR="4B7DDAE2" w:rsidP="35280428" w:rsidRDefault="48E4979F" w14:paraId="497999C9" w14:textId="6CBA2407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generiranje potvrde zaprimanja za ulazna pismena, </w:t>
      </w:r>
    </w:p>
    <w:p w:rsidRPr="00942F0E" w:rsidR="4B7DDAE2" w:rsidP="35280428" w:rsidRDefault="48E4979F" w14:paraId="13DF00CF" w14:textId="08733D50">
      <w:pPr>
        <w:pStyle w:val="ListParagraph"/>
        <w:numPr>
          <w:ilvl w:val="0"/>
          <w:numId w:val="9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podržati rad s upisnikom predmeta upravnog postupka. </w:t>
      </w:r>
    </w:p>
    <w:p w:rsidRPr="00942F0E" w:rsidR="4B7DDAE2" w:rsidP="35280428" w:rsidRDefault="48E4979F" w14:paraId="2565FDFB" w14:textId="28ECA390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84CDC40" w14:textId="7FC12C6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>Privitci, skeniranje i elektroničko potpisivanje</w:t>
      </w:r>
    </w:p>
    <w:p w:rsidRPr="00942F0E" w:rsidR="4B7DDAE2" w:rsidP="35280428" w:rsidRDefault="48E4979F" w14:paraId="53636F29" w14:textId="4318898B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 dodavanje privitaka prilikom unosa pismena ili naknadno na već urudžbirani zapis,</w:t>
      </w:r>
    </w:p>
    <w:p w:rsidRPr="00942F0E" w:rsidR="4B7DDAE2" w:rsidP="35280428" w:rsidRDefault="48E4979F" w14:paraId="5EF087F8" w14:textId="0F2BF54E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podržati skeniranje dokumentacije i automatsko povezivanje skeniranih dokumenata s pismenom, </w:t>
      </w:r>
    </w:p>
    <w:p w:rsidRPr="00942F0E" w:rsidR="4B7DDAE2" w:rsidP="35280428" w:rsidRDefault="48E4979F" w14:paraId="5DD07C41" w14:textId="71D20311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evidentirati korisnika koji je dodao dokument i vrijeme dodavanja ili skeniranja privitaka, </w:t>
      </w:r>
    </w:p>
    <w:p w:rsidRPr="00942F0E" w:rsidR="4B7DDAE2" w:rsidP="35280428" w:rsidRDefault="48E4979F" w14:paraId="5CF9738B" w14:textId="1A2A198A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elektroničko potpisivanje dokumenata kroz CARNET-ovu potpisnu aplikaciju uz definiranje sudionika i tijeka potpisivanja, </w:t>
      </w:r>
    </w:p>
    <w:p w:rsidRPr="00942F0E" w:rsidR="4B7DDAE2" w:rsidP="35280428" w:rsidRDefault="48E4979F" w14:paraId="4599C892" w14:textId="0BB08E62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podržati generiranje i učitavanje XML dokumenata, </w:t>
      </w:r>
    </w:p>
    <w:p w:rsidRPr="00942F0E" w:rsidR="4B7DDAE2" w:rsidP="35280428" w:rsidRDefault="48E4979F" w14:paraId="5BD8D399" w14:textId="2A6589CF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zaprimanje ePodnesaka i njihovo daljnje urudžbiranje, </w:t>
      </w:r>
    </w:p>
    <w:p w:rsidRPr="00942F0E" w:rsidR="4B7DDAE2" w:rsidP="35280428" w:rsidRDefault="48E4979F" w14:paraId="3F020E71" w14:textId="41162B0F">
      <w:pPr>
        <w:pStyle w:val="ListParagraph"/>
        <w:numPr>
          <w:ilvl w:val="0"/>
          <w:numId w:val="10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otpremu digitalno potpisanih izlaznih akata putem pristupne točke. </w:t>
      </w:r>
    </w:p>
    <w:p w:rsidRPr="00942F0E" w:rsidR="4B7DDAE2" w:rsidP="35280428" w:rsidRDefault="48E4979F" w14:paraId="64A7F0E2" w14:textId="52FB8A2A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AECB2DB" w14:textId="11A324E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>Financijski dokumenti</w:t>
      </w:r>
    </w:p>
    <w:p w:rsidRPr="00942F0E" w:rsidR="4B7DDAE2" w:rsidP="35280428" w:rsidRDefault="48E4979F" w14:paraId="7C167C9F" w14:textId="6E14CAA3">
      <w:pPr>
        <w:pStyle w:val="ListParagraph"/>
        <w:numPr>
          <w:ilvl w:val="0"/>
          <w:numId w:val="10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 urudžbiranje ulaznih e-Računa iz vanjskih servisa uz automatsko preuzimanje podataka kao što su partner, datum dokumenta, poziv na broj, bruto iznos, PDV i valuta,</w:t>
      </w:r>
    </w:p>
    <w:p w:rsidRPr="00942F0E" w:rsidR="4B7DDAE2" w:rsidP="35280428" w:rsidRDefault="48E4979F" w14:paraId="195247A1" w14:textId="01DD39BE">
      <w:pPr>
        <w:pStyle w:val="ListParagraph"/>
        <w:numPr>
          <w:ilvl w:val="0"/>
          <w:numId w:val="10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 ručni unos i urudžbiranje standardnih ulaznih računa,</w:t>
      </w:r>
    </w:p>
    <w:p w:rsidRPr="00942F0E" w:rsidR="4B7DDAE2" w:rsidP="35280428" w:rsidRDefault="48E4979F" w14:paraId="0AEB1B9E" w14:textId="4EB18A7E">
      <w:pPr>
        <w:pStyle w:val="ListParagraph"/>
        <w:numPr>
          <w:ilvl w:val="0"/>
          <w:numId w:val="10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Podržati urudžbiranje izlaznih računa nastalih u SIGMA sustavu, kao i izlaznih računa koji nisu nastali u sustavu,</w:t>
      </w:r>
    </w:p>
    <w:p w:rsidRPr="00942F0E" w:rsidR="4B7DDAE2" w:rsidP="35280428" w:rsidRDefault="48E4979F" w14:paraId="06BE4A6D" w14:textId="3C80303F">
      <w:pPr>
        <w:pStyle w:val="ListParagraph"/>
        <w:numPr>
          <w:ilvl w:val="0"/>
          <w:numId w:val="10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podržati povezivanje financijskih dokumenata s računovodstvenim modulima, </w:t>
      </w:r>
    </w:p>
    <w:p w:rsidRPr="00942F0E" w:rsidR="4B7DDAE2" w:rsidP="35280428" w:rsidRDefault="48E4979F" w14:paraId="6A6E5BF2" w14:textId="37185980">
      <w:pPr>
        <w:pStyle w:val="ListParagraph"/>
        <w:numPr>
          <w:ilvl w:val="0"/>
          <w:numId w:val="10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koristiti predefinirane klase i predmete za financijsku dokumentaciju radi standardizacije postupka. </w:t>
      </w:r>
    </w:p>
    <w:p w:rsidRPr="00942F0E" w:rsidR="4B7DDAE2" w:rsidP="35280428" w:rsidRDefault="48E4979F" w14:paraId="7888A20D" w14:textId="78768306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CC98ECA" w14:textId="17E677D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en-US"/>
        </w:rPr>
        <w:t>Izvještavanje i pismohrana</w:t>
      </w:r>
    </w:p>
    <w:p w:rsidRPr="00942F0E" w:rsidR="4B7DDAE2" w:rsidP="35280428" w:rsidRDefault="48E4979F" w14:paraId="28614576" w14:textId="2489E05A">
      <w:pPr>
        <w:pStyle w:val="ListParagraph"/>
        <w:numPr>
          <w:ilvl w:val="0"/>
          <w:numId w:val="10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generiranje knjige urudžbenog zapisnika i knjige ulazne pošte, </w:t>
      </w:r>
    </w:p>
    <w:p w:rsidRPr="00942F0E" w:rsidR="4B7DDAE2" w:rsidP="35280428" w:rsidRDefault="48E4979F" w14:paraId="4A1EDBD8" w14:textId="67C66094">
      <w:pPr>
        <w:pStyle w:val="ListParagraph"/>
        <w:numPr>
          <w:ilvl w:val="0"/>
          <w:numId w:val="10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filtriranje, grupiranje i personalizirane prikaze podataka, </w:t>
      </w:r>
    </w:p>
    <w:p w:rsidRPr="00942F0E" w:rsidR="4B7DDAE2" w:rsidP="35280428" w:rsidRDefault="48E4979F" w14:paraId="4CB5C98D" w14:textId="71BEFBA9">
      <w:pPr>
        <w:pStyle w:val="ListParagraph"/>
        <w:numPr>
          <w:ilvl w:val="0"/>
          <w:numId w:val="10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izvoz podataka u Excel, </w:t>
      </w:r>
    </w:p>
    <w:p w:rsidRPr="00942F0E" w:rsidR="4B7DDAE2" w:rsidP="35280428" w:rsidRDefault="48E4979F" w14:paraId="396EC24F" w14:textId="1404A82C">
      <w:pPr>
        <w:pStyle w:val="ListParagraph"/>
        <w:numPr>
          <w:ilvl w:val="0"/>
          <w:numId w:val="10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generiranje i ispis dostavnih lista, </w:t>
      </w:r>
    </w:p>
    <w:p w:rsidRPr="00942F0E" w:rsidR="4B7DDAE2" w:rsidP="35280428" w:rsidRDefault="48E4979F" w14:paraId="3F03F103" w14:textId="14F1D841">
      <w:pPr>
        <w:pStyle w:val="ListParagraph"/>
        <w:numPr>
          <w:ilvl w:val="0"/>
          <w:numId w:val="10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slanje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riješenih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pismena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u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pismohranu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uz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evidenciju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rokova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čuvanja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svih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povezanih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radnji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</w:p>
    <w:p w:rsidRPr="00942F0E" w:rsidR="4B7DDAE2" w:rsidP="35280428" w:rsidRDefault="48E4979F" w14:paraId="658892BF" w14:textId="0BB30732">
      <w:pPr>
        <w:pStyle w:val="ListParagraph"/>
        <w:numPr>
          <w:ilvl w:val="0"/>
          <w:numId w:val="10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omogućiti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pregled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pismena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prema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klasama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predmetima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statusima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drugim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kriterijima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pretrage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p w:rsidRPr="00942F0E" w:rsidR="4B7DDAE2" w:rsidP="35280428" w:rsidRDefault="48E4979F" w14:paraId="356DA4FA" w14:textId="03A6CA77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8F3EC54" w14:textId="60A5A78C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734848127" w:id="713639488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en-US"/>
        </w:rPr>
        <w:t>3) Granice i ovisnosti</w:t>
      </w:r>
      <w:bookmarkEnd w:id="713639488"/>
    </w:p>
    <w:p w:rsidRPr="00942F0E" w:rsidR="4B7DDAE2" w:rsidP="35280428" w:rsidRDefault="48E4979F" w14:paraId="69831BE8" w14:textId="59EF7F77">
      <w:pPr>
        <w:pStyle w:val="ListParagraph"/>
        <w:numPr>
          <w:ilvl w:val="0"/>
          <w:numId w:val="10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Integracije s pristupnom točkom, potpisnom aplikacijom i računovodstvenim modulima provode se u opsegu postojećeg produkcijskog rješenja i dogovorenog TO-BE dizajna. </w:t>
      </w:r>
    </w:p>
    <w:p w:rsidRPr="00942F0E" w:rsidR="4B7DDAE2" w:rsidP="35280428" w:rsidRDefault="48E4979F" w14:paraId="7DD6C5AB" w14:textId="4C853E58">
      <w:pPr>
        <w:pStyle w:val="ListParagraph"/>
        <w:numPr>
          <w:ilvl w:val="0"/>
          <w:numId w:val="10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Funkcionalnosti elektroničkog potpisa i razmjene dokumenata ovise o dostupnosti povezanih vanjskih servisa i aplikacija. </w:t>
      </w:r>
    </w:p>
    <w:p w:rsidRPr="00942F0E" w:rsidR="4B7DDAE2" w:rsidP="35280428" w:rsidRDefault="48E4979F" w14:paraId="693355BF" w14:textId="2D690C4F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1F45EFB" w14:textId="039492BB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229627403" w:id="667470098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en-US"/>
        </w:rPr>
        <w:t>4) Analiza i dizajn specifikacija</w:t>
      </w:r>
      <w:bookmarkEnd w:id="667470098"/>
    </w:p>
    <w:p w:rsidRPr="00942F0E" w:rsidR="4B7DDAE2" w:rsidP="35280428" w:rsidRDefault="48E4979F" w14:paraId="26C09843" w14:textId="2308D936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Izvršitelj mora izraditi:</w:t>
      </w:r>
    </w:p>
    <w:p w:rsidRPr="00942F0E" w:rsidR="4B7DDAE2" w:rsidP="35280428" w:rsidRDefault="48E4979F" w14:paraId="62DC2870" w14:textId="2576D36F">
      <w:pPr>
        <w:pStyle w:val="ListParagraph"/>
        <w:numPr>
          <w:ilvl w:val="0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AS-IS inventar postojećih funkcionalnosti, uključujući statuse, klasifikacijske oznake, procese urudžbiranja, odobravanja, privitke, izvještaje, ispise i integracije, </w:t>
      </w:r>
    </w:p>
    <w:p w:rsidRPr="00942F0E" w:rsidR="4B7DDAE2" w:rsidP="35280428" w:rsidRDefault="48E4979F" w14:paraId="4CD0BCAE" w14:textId="20B9FD09">
      <w:pPr>
        <w:pStyle w:val="ListParagraph"/>
        <w:numPr>
          <w:ilvl w:val="0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TO-BE dizajn rješenja koji uključuje: </w:t>
      </w:r>
    </w:p>
    <w:p w:rsidRPr="00942F0E" w:rsidR="4B7DDAE2" w:rsidP="35280428" w:rsidRDefault="48E4979F" w14:paraId="52EC3E73" w14:textId="34F22A28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gap analizu, </w:t>
      </w:r>
    </w:p>
    <w:p w:rsidRPr="00942F0E" w:rsidR="4B7DDAE2" w:rsidP="35280428" w:rsidRDefault="48E4979F" w14:paraId="3365344B" w14:textId="22C50B6F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prijedlog konfiguracija i prilagodbi, </w:t>
      </w:r>
    </w:p>
    <w:p w:rsidRPr="00942F0E" w:rsidR="4B7DDAE2" w:rsidP="35280428" w:rsidRDefault="48E4979F" w14:paraId="58F79469" w14:textId="4C42EFEF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mapiranje klasifikacijskih oznaka i statusa, </w:t>
      </w:r>
    </w:p>
    <w:p w:rsidRPr="00942F0E" w:rsidR="4B7DDAE2" w:rsidP="35280428" w:rsidRDefault="48E4979F" w14:paraId="5D5C8D52" w14:textId="6B908CFE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specifikaciju integracija, </w:t>
      </w:r>
    </w:p>
    <w:p w:rsidRPr="00942F0E" w:rsidR="4B7DDAE2" w:rsidP="35280428" w:rsidRDefault="48E4979F" w14:paraId="201D2F1D" w14:textId="2C1B757C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specifikaciju ispisa i izvještaja, </w:t>
      </w:r>
    </w:p>
    <w:p w:rsidRPr="00942F0E" w:rsidR="4B7DDAE2" w:rsidP="35280428" w:rsidRDefault="48E4979F" w14:paraId="50567C1D" w14:textId="7126C2B9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pravila dodjele oznaka i brojeva, </w:t>
      </w:r>
    </w:p>
    <w:p w:rsidRPr="00942F0E" w:rsidR="4B7DDAE2" w:rsidP="35280428" w:rsidRDefault="48E4979F" w14:paraId="2BFEAB63" w14:textId="0E15B614">
      <w:pPr>
        <w:pStyle w:val="ListParagraph"/>
        <w:numPr>
          <w:ilvl w:val="1"/>
          <w:numId w:val="104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testne scenarije i kriterije validacije</w:t>
      </w:r>
      <w:r>
        <w:br/>
      </w:r>
    </w:p>
    <w:p w:rsidRPr="00942F0E" w:rsidR="4B7DDAE2" w:rsidP="35280428" w:rsidRDefault="48E4979F" w14:paraId="37482987" w14:textId="78B1B07D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50149033" w:id="1978015442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en-US"/>
        </w:rPr>
        <w:t>5) Kriteriji prihvata</w:t>
      </w:r>
      <w:bookmarkEnd w:id="1978015442"/>
    </w:p>
    <w:p w:rsidRPr="00942F0E" w:rsidR="4B7DDAE2" w:rsidP="35280428" w:rsidRDefault="48E4979F" w14:paraId="299A7BE5" w14:textId="3C3B6040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Prihvat obuhvaća minimalno:</w:t>
      </w:r>
    </w:p>
    <w:p w:rsidRPr="00942F0E" w:rsidR="4B7DDAE2" w:rsidP="35280428" w:rsidRDefault="48E4979F" w14:paraId="6D0A61E9" w14:textId="5C896A36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ispravno vođenje klasifikacijskih oznaka, klasa i predmeta, </w:t>
      </w:r>
    </w:p>
    <w:p w:rsidRPr="00942F0E" w:rsidR="4B7DDAE2" w:rsidP="35280428" w:rsidRDefault="48E4979F" w14:paraId="7FEA7645" w14:textId="290D7A57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uspješno urudžbiranje ulaznih, izlaznih i internih pismena, </w:t>
      </w:r>
    </w:p>
    <w:p w:rsidRPr="00942F0E" w:rsidR="4B7DDAE2" w:rsidP="35280428" w:rsidRDefault="48E4979F" w14:paraId="239EE338" w14:textId="293BA1EB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ispravnu dodjelu urudžbenih brojeva, JOP i JIP oznaka, </w:t>
      </w:r>
    </w:p>
    <w:p w:rsidRPr="00942F0E" w:rsidR="4B7DDAE2" w:rsidP="35280428" w:rsidRDefault="48E4979F" w14:paraId="35333EF6" w14:textId="59AA961A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provedbu statusnog toka i pravila odobravanja, </w:t>
      </w:r>
    </w:p>
    <w:p w:rsidRPr="00942F0E" w:rsidR="4B7DDAE2" w:rsidP="35280428" w:rsidRDefault="48E4979F" w14:paraId="27D6A04F" w14:textId="4FD8BD7F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funkcionalno upravljanje privitcima, skeniranjem i elektroničkim potpisivanjem, </w:t>
      </w:r>
    </w:p>
    <w:p w:rsidRPr="00942F0E" w:rsidR="4B7DDAE2" w:rsidP="35280428" w:rsidRDefault="48E4979F" w14:paraId="69DD52D3" w14:textId="0CBF04D6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ispravno zaprimanje i otpremu dokumenata putem pristupne točke, </w:t>
      </w:r>
    </w:p>
    <w:p w:rsidRPr="00942F0E" w:rsidR="4B7DDAE2" w:rsidP="35280428" w:rsidRDefault="48E4979F" w14:paraId="60E89881" w14:textId="34B1651A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ispravno urudžbiranje i povezivanje financijskih dokumenata, </w:t>
      </w:r>
    </w:p>
    <w:p w:rsidRPr="00942F0E" w:rsidR="4B7DDAE2" w:rsidP="35280428" w:rsidRDefault="48E4979F" w14:paraId="261A55F1" w14:textId="1282DFEB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generiranje ključnih ispisa, izvještaja i izvoza podataka, </w:t>
      </w:r>
    </w:p>
    <w:p w:rsidRPr="00942F0E" w:rsidR="4B7DDAE2" w:rsidP="35280428" w:rsidRDefault="48E4979F" w14:paraId="7582EC25" w14:textId="6DEEF38C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funkcionalnu pismohranu i evidenciju rokova čuvanja, </w:t>
      </w:r>
    </w:p>
    <w:p w:rsidRPr="00942F0E" w:rsidR="4B7DDAE2" w:rsidP="35280428" w:rsidRDefault="48E4979F" w14:paraId="6AB99330" w14:textId="25677C7A">
      <w:pPr>
        <w:pStyle w:val="ListParagraph"/>
        <w:numPr>
          <w:ilvl w:val="0"/>
          <w:numId w:val="105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ispravne integracije s povezanim modulima i vanjskim sustavima u opsegu dogovorenog TO-BE dizajna.</w:t>
      </w:r>
    </w:p>
    <w:p w:rsidRPr="00942F0E" w:rsidR="4B7DDAE2" w:rsidP="35280428" w:rsidRDefault="48E4979F" w14:paraId="455D0A10" w14:textId="5C2241A0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1815530286" w:id="1324015567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Upravljanje udžbenicima</w:t>
      </w:r>
      <w:bookmarkEnd w:id="1324015567"/>
    </w:p>
    <w:p w:rsidRPr="00942F0E" w:rsidR="4B7DDAE2" w:rsidP="35280428" w:rsidRDefault="48E4979F" w14:paraId="25C360EE" w14:textId="6D82DC14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modula:</w:t>
      </w:r>
    </w:p>
    <w:p w:rsidRPr="00942F0E" w:rsidR="4B7DDAE2" w:rsidP="35280428" w:rsidRDefault="48E4979F" w14:paraId="02FED419" w14:textId="24F25D13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Digitalizirani proces nabave, evidencije, dodjele, povrata i izvještavanja vezanog uz udžbenike u osnovnim školama, uz povezivanje škola, nadležnog ministarstva i vanjskih sustava kroz jedinstveni proces upravljanja dokumentacijom i zaduženjima učenika.</w:t>
      </w:r>
    </w:p>
    <w:p w:rsidRPr="00942F0E" w:rsidR="4B7DDAE2" w:rsidP="35280428" w:rsidRDefault="48E4979F" w14:paraId="7B298DBB" w14:textId="7307F7A0">
      <w:pPr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p w:rsidRPr="00942F0E" w:rsidR="4B7DDAE2" w:rsidP="35280428" w:rsidRDefault="48E4979F" w14:paraId="303C015A" w14:textId="3EE1EFD6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514603023" w:id="785878601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ekvivalentnost</w:t>
      </w:r>
      <w:bookmarkEnd w:id="785878601"/>
    </w:p>
    <w:p w:rsidRPr="00942F0E" w:rsidR="4B7DDAE2" w:rsidP="35280428" w:rsidRDefault="48E4979F" w14:paraId="0492AC0B" w14:textId="42439F40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Izvršitelj mora osigurati da modul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udžbenicima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42777063" w14:textId="4D6C8B5A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narudžbenicama i fakturama za nabavu udžbenika, </w:t>
      </w:r>
    </w:p>
    <w:p w:rsidRPr="00942F0E" w:rsidR="4B7DDAE2" w:rsidP="35280428" w:rsidRDefault="48E4979F" w14:paraId="22E54FAE" w14:textId="22EABF08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odobravanje dokumentacije i digitalno potpisivanje faktura, </w:t>
      </w:r>
    </w:p>
    <w:p w:rsidRPr="00942F0E" w:rsidR="4B7DDAE2" w:rsidP="35280428" w:rsidRDefault="48E4979F" w14:paraId="6C338B25" w14:textId="05E447BD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katalogom i odabirom udžbenika, </w:t>
      </w:r>
    </w:p>
    <w:p w:rsidRPr="00942F0E" w:rsidR="4B7DDAE2" w:rsidP="35280428" w:rsidRDefault="48E4979F" w14:paraId="098B40D0" w14:textId="6F53AF5F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dodjelu, evidenciju korištenja i povrat udžbenika učenicima, </w:t>
      </w:r>
    </w:p>
    <w:p w:rsidRPr="00942F0E" w:rsidR="4B7DDAE2" w:rsidP="35280428" w:rsidRDefault="48E4979F" w14:paraId="323A3785" w14:textId="3F03A4D4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statusne tokove i povrat dokumentacije na doradu, </w:t>
      </w:r>
    </w:p>
    <w:p w:rsidRPr="00942F0E" w:rsidR="4B7DDAE2" w:rsidP="35280428" w:rsidRDefault="48E4979F" w14:paraId="6E840D97" w14:textId="427E4A66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grupno ažuriranje zaduženja i korekcije zapisa, </w:t>
      </w:r>
    </w:p>
    <w:p w:rsidRPr="00942F0E" w:rsidR="4B7DDAE2" w:rsidP="35280428" w:rsidRDefault="48E4979F" w14:paraId="64D2A27F" w14:textId="4041FABB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potvrda o preuzimanju, </w:t>
      </w:r>
    </w:p>
    <w:p w:rsidRPr="00942F0E" w:rsidR="4B7DDAE2" w:rsidP="35280428" w:rsidRDefault="48E4979F" w14:paraId="0E81FCFE" w14:textId="38BF7425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izvještavanje i analitiku stanja udžbenika, </w:t>
      </w:r>
    </w:p>
    <w:p w:rsidRPr="00942F0E" w:rsidR="4B7DDAE2" w:rsidP="35280428" w:rsidRDefault="48E4979F" w14:paraId="3B8F1F66" w14:textId="738A42EC">
      <w:pPr>
        <w:pStyle w:val="ListParagraph"/>
        <w:numPr>
          <w:ilvl w:val="0"/>
          <w:numId w:val="106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integracije s e-Maticom, MDM sustavom i potpisnom aplikacijom. </w:t>
      </w:r>
    </w:p>
    <w:p w:rsidRPr="00942F0E" w:rsidR="4B7DDAE2" w:rsidP="35280428" w:rsidRDefault="48E4979F" w14:paraId="1C7111FE" w14:textId="520602FE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FAF1306" w14:textId="3C4FD512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863073351" w:id="345648032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upravljanja udžbenicima</w:t>
      </w:r>
      <w:bookmarkEnd w:id="345648032"/>
    </w:p>
    <w:p w:rsidRPr="00942F0E" w:rsidR="4B7DDAE2" w:rsidP="35280428" w:rsidRDefault="48E4979F" w14:paraId="0F84CC0D" w14:textId="4536347F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39B3952E" w14:textId="4874609F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C825BEE" w14:textId="37408B6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Nabava udžbenika</w:t>
      </w:r>
    </w:p>
    <w:p w:rsidRPr="00942F0E" w:rsidR="4B7DDAE2" w:rsidP="35280428" w:rsidRDefault="48E4979F" w14:paraId="2190EAC6" w14:textId="00D13079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izradu, pregled i vođenje narudžbenica i faktura za nabavu udžbenika po školi, </w:t>
      </w:r>
    </w:p>
    <w:p w:rsidRPr="00942F0E" w:rsidR="4B7DDAE2" w:rsidP="35280428" w:rsidRDefault="48E4979F" w14:paraId="7A042EC7" w14:textId="4C3FE5EF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narudžbenica na temelju odabranih udžbenika i potrebnih količina, </w:t>
      </w:r>
    </w:p>
    <w:p w:rsidRPr="00942F0E" w:rsidR="4B7DDAE2" w:rsidP="35280428" w:rsidRDefault="48E4979F" w14:paraId="2C800614" w14:textId="75359A9A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podržati postupak odobravanja narudžbenica i faktura od strane nadležnih osoba ili tijela, </w:t>
      </w:r>
    </w:p>
    <w:p w:rsidRPr="00942F0E" w:rsidR="4B7DDAE2" w:rsidP="35280428" w:rsidRDefault="48E4979F" w14:paraId="16BA010A" w14:textId="59CD8AB3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digitalno potpisivanje faktura putem integrirane potpisne aplikacije, </w:t>
      </w:r>
    </w:p>
    <w:p w:rsidRPr="00942F0E" w:rsidR="4B7DDAE2" w:rsidP="35280428" w:rsidRDefault="48E4979F" w14:paraId="47A39461" w14:textId="06159790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odgovornih osoba za pojedine narudžbenice, </w:t>
      </w:r>
    </w:p>
    <w:p w:rsidRPr="00942F0E" w:rsidR="4B7DDAE2" w:rsidP="35280428" w:rsidRDefault="48E4979F" w14:paraId="6A834285" w14:textId="60C0545B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prilaganje popratne dokumentacije uz narudžbenice i račune, </w:t>
      </w:r>
    </w:p>
    <w:p w:rsidRPr="00942F0E" w:rsidR="4B7DDAE2" w:rsidP="35280428" w:rsidRDefault="48E4979F" w14:paraId="42590433" w14:textId="30DC4860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podržati definirane statusne tokove procesa, uključujući povrat dokumentacije na doradu i ponovno slanje nakon ispravaka, </w:t>
      </w:r>
    </w:p>
    <w:p w:rsidRPr="00942F0E" w:rsidR="4B7DDAE2" w:rsidP="35280428" w:rsidRDefault="48E4979F" w14:paraId="74ED1948" w14:textId="1BB44143">
      <w:pPr>
        <w:pStyle w:val="ListParagraph"/>
        <w:numPr>
          <w:ilvl w:val="0"/>
          <w:numId w:val="107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automatsko slanje e-mail obavijesti o promjenama statusa dokumentacije. </w:t>
      </w:r>
    </w:p>
    <w:p w:rsidRPr="00942F0E" w:rsidR="4B7DDAE2" w:rsidP="35280428" w:rsidRDefault="48E4979F" w14:paraId="18B7103D" w14:textId="3B6CCEF0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D6B5AD0" w14:textId="1532DD5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Katalog i odabir udžbenika</w:t>
      </w:r>
    </w:p>
    <w:p w:rsidRPr="00942F0E" w:rsidR="4B7DDAE2" w:rsidP="35280428" w:rsidRDefault="48E4979F" w14:paraId="590AA263" w14:textId="5EDF2072">
      <w:pPr>
        <w:pStyle w:val="ListParagraph"/>
        <w:numPr>
          <w:ilvl w:val="0"/>
          <w:numId w:val="10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upravljanje centralnim katalogom udžbenika s osnovnim podacima, </w:t>
      </w:r>
    </w:p>
    <w:p w:rsidRPr="00942F0E" w:rsidR="4B7DDAE2" w:rsidP="35280428" w:rsidRDefault="48E4979F" w14:paraId="59AD20FF" w14:textId="751842AE">
      <w:pPr>
        <w:pStyle w:val="ListParagraph"/>
        <w:numPr>
          <w:ilvl w:val="0"/>
          <w:numId w:val="10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pretraživanje udžbenika prema različitim kriterijima, </w:t>
      </w:r>
    </w:p>
    <w:p w:rsidRPr="00942F0E" w:rsidR="4B7DDAE2" w:rsidP="35280428" w:rsidRDefault="48E4979F" w14:paraId="5B99EC70" w14:textId="48A9CF21">
      <w:pPr>
        <w:pStyle w:val="ListParagraph"/>
        <w:numPr>
          <w:ilvl w:val="0"/>
          <w:numId w:val="10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pregled i potvrdu odabranih udžbenika iz vanjskog sustava bez dvostrukog unosa podataka</w:t>
      </w:r>
    </w:p>
    <w:p w:rsidRPr="00942F0E" w:rsidR="4B7DDAE2" w:rsidP="35280428" w:rsidRDefault="48E4979F" w14:paraId="0DCD35D6" w14:textId="3DDB6DEE">
      <w:pPr>
        <w:pStyle w:val="ListParagraph"/>
        <w:numPr>
          <w:ilvl w:val="0"/>
          <w:numId w:val="108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jednostavno dodavanje i uklanjanje udžbenika s pojedinih ustanova</w:t>
      </w:r>
    </w:p>
    <w:p w:rsidRPr="00942F0E" w:rsidR="4B7DDAE2" w:rsidP="35280428" w:rsidRDefault="48E4979F" w14:paraId="0CA30FCA" w14:textId="169A2498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BDF35A8" w14:textId="1811169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Zaduživanje i povrat udžbenika</w:t>
      </w:r>
    </w:p>
    <w:p w:rsidRPr="00942F0E" w:rsidR="4B7DDAE2" w:rsidP="35280428" w:rsidRDefault="48E4979F" w14:paraId="027FB711" w14:textId="42B81723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evidentiranje dodjele udžbenika učenicima, </w:t>
      </w:r>
    </w:p>
    <w:p w:rsidRPr="00942F0E" w:rsidR="4B7DDAE2" w:rsidP="35280428" w:rsidRDefault="48E4979F" w14:paraId="6F3F9D29" w14:textId="4065E6A1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podržati automatsku dodjelu udžbenika kada su dostupni svi potrebni podaci, </w:t>
      </w:r>
    </w:p>
    <w:p w:rsidRPr="00942F0E" w:rsidR="4B7DDAE2" w:rsidP="35280428" w:rsidRDefault="48E4979F" w14:paraId="4FD6ECDA" w14:textId="678354A3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ručnu dodjelu udžbenika učeniku, grupi ili razredu, </w:t>
      </w:r>
    </w:p>
    <w:p w:rsidRPr="00942F0E" w:rsidR="4B7DDAE2" w:rsidP="35280428" w:rsidRDefault="48E4979F" w14:paraId="52870760" w14:textId="2F1250D0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grupno ažuriranje statusa zaduženja, </w:t>
      </w:r>
    </w:p>
    <w:p w:rsidRPr="00942F0E" w:rsidR="4B7DDAE2" w:rsidP="35280428" w:rsidRDefault="48E4979F" w14:paraId="297F76A7" w14:textId="6371D6CB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povrata udžbenika, uključujući statuse vraćeno, oštećeno i nevraćeno, </w:t>
      </w:r>
    </w:p>
    <w:p w:rsidRPr="00942F0E" w:rsidR="4B7DDAE2" w:rsidP="35280428" w:rsidRDefault="48E4979F" w14:paraId="1DA21D95" w14:textId="66E0B27B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ispravak ili brisanje pogrešno evidentiranih zaduženja, </w:t>
      </w:r>
    </w:p>
    <w:p w:rsidRPr="00942F0E" w:rsidR="4B7DDAE2" w:rsidP="35280428" w:rsidRDefault="48E4979F" w14:paraId="43CD230D" w14:textId="4A199516">
      <w:pPr>
        <w:pStyle w:val="ListParagraph"/>
        <w:numPr>
          <w:ilvl w:val="0"/>
          <w:numId w:val="109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generiranje potvrde odnosno izjave o preuzimanju s popisom preuzetih udžbenika</w:t>
      </w:r>
    </w:p>
    <w:p w:rsidRPr="00942F0E" w:rsidR="4B7DDAE2" w:rsidP="35280428" w:rsidRDefault="48E4979F" w14:paraId="0508F60D" w14:textId="6D8FE401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815E95A" w14:textId="5FF618D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Izvještavanje i analitika</w:t>
      </w:r>
    </w:p>
    <w:p w:rsidRPr="00942F0E" w:rsidR="4B7DDAE2" w:rsidP="35280428" w:rsidRDefault="48E4979F" w14:paraId="2AE08131" w14:textId="27A00A91">
      <w:pPr>
        <w:pStyle w:val="ListParagraph"/>
        <w:numPr>
          <w:ilvl w:val="0"/>
          <w:numId w:val="11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izvještavanje o statusima udžbenika po školi, razredu i školskoj godini, </w:t>
      </w:r>
    </w:p>
    <w:p w:rsidRPr="00942F0E" w:rsidR="4B7DDAE2" w:rsidP="35280428" w:rsidRDefault="48E4979F" w14:paraId="3FAF394A" w14:textId="6CF9E10A">
      <w:pPr>
        <w:pStyle w:val="ListParagraph"/>
        <w:numPr>
          <w:ilvl w:val="0"/>
          <w:numId w:val="11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izvoz izvještaja u PDF i Excel format, </w:t>
      </w:r>
    </w:p>
    <w:p w:rsidRPr="00942F0E" w:rsidR="4B7DDAE2" w:rsidP="35280428" w:rsidRDefault="48E4979F" w14:paraId="7552E2CA" w14:textId="03E110EE">
      <w:pPr>
        <w:pStyle w:val="ListParagraph"/>
        <w:numPr>
          <w:ilvl w:val="0"/>
          <w:numId w:val="110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izvještaje o nevraćenim, oštećenim i uredno vraćenim udžbenicima radi inventure i planiranja nove nabave. </w:t>
      </w:r>
    </w:p>
    <w:p w:rsidRPr="00942F0E" w:rsidR="4B7DDAE2" w:rsidP="35280428" w:rsidRDefault="48E4979F" w14:paraId="634E6E34" w14:textId="7E299026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673F0B0" w14:textId="4CE5D78D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561236602" w:id="184002092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1840020925"/>
    </w:p>
    <w:p w:rsidRPr="00942F0E" w:rsidR="4B7DDAE2" w:rsidP="35280428" w:rsidRDefault="48E4979F" w14:paraId="7FFC0311" w14:textId="37E45B94">
      <w:pPr>
        <w:pStyle w:val="ListParagraph"/>
        <w:numPr>
          <w:ilvl w:val="0"/>
          <w:numId w:val="11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Modul koristi zajedničke matične podatke i šifrarnike bez dupliciranja podataka. </w:t>
      </w:r>
    </w:p>
    <w:p w:rsidRPr="00942F0E" w:rsidR="4B7DDAE2" w:rsidP="35280428" w:rsidRDefault="48E4979F" w14:paraId="54004827" w14:textId="167D2503">
      <w:pPr>
        <w:pStyle w:val="ListParagraph"/>
        <w:numPr>
          <w:ilvl w:val="0"/>
          <w:numId w:val="11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Integracija s e-Maticom koristi se za preuzimanje podataka o učenicima, razredima i odjeljenjima. </w:t>
      </w:r>
    </w:p>
    <w:p w:rsidRPr="00942F0E" w:rsidR="4B7DDAE2" w:rsidP="35280428" w:rsidRDefault="48E4979F" w14:paraId="1F40011B" w14:textId="5CAEF9DB">
      <w:pPr>
        <w:pStyle w:val="ListParagraph"/>
        <w:numPr>
          <w:ilvl w:val="0"/>
          <w:numId w:val="11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Integracija s MDM sustavom koristi se za standardizaciju i usklađenost matičnih podataka među modulima. </w:t>
      </w:r>
    </w:p>
    <w:p w:rsidRPr="00942F0E" w:rsidR="4B7DDAE2" w:rsidP="35280428" w:rsidRDefault="48E4979F" w14:paraId="76B85EE3" w14:textId="07833518">
      <w:pPr>
        <w:pStyle w:val="ListParagraph"/>
        <w:numPr>
          <w:ilvl w:val="0"/>
          <w:numId w:val="111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Integracija s potpisnom aplikacijom koristi se za digitalno potpisivanje faktura i povezane dokumentacije. </w:t>
      </w:r>
    </w:p>
    <w:p w:rsidRPr="00942F0E" w:rsidR="4B7DDAE2" w:rsidP="35280428" w:rsidRDefault="48E4979F" w14:paraId="79F75F10" w14:textId="37D1E923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29E41E1" w14:textId="520DC466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61785200" w:id="892729794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892729794"/>
    </w:p>
    <w:p w:rsidRPr="00942F0E" w:rsidR="4B7DDAE2" w:rsidP="35280428" w:rsidRDefault="48E4979F" w14:paraId="7154BD8B" w14:textId="71874ACD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21CF1BE6" w14:textId="61E4F452">
      <w:pPr>
        <w:pStyle w:val="ListParagraph"/>
        <w:numPr>
          <w:ilvl w:val="0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AS-IS inventar postojećih procesa i funkcionalnosti, uključujući statuse, dokumentaciju, zaduženja, izvještaje i integracije, </w:t>
      </w:r>
    </w:p>
    <w:p w:rsidRPr="00942F0E" w:rsidR="4B7DDAE2" w:rsidP="35280428" w:rsidRDefault="48E4979F" w14:paraId="46AD7297" w14:textId="0DB188AF">
      <w:pPr>
        <w:pStyle w:val="ListParagraph"/>
        <w:numPr>
          <w:ilvl w:val="0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TO-BE dizajn rješenja koji uključuje: </w:t>
      </w:r>
    </w:p>
    <w:p w:rsidRPr="00942F0E" w:rsidR="4B7DDAE2" w:rsidP="35280428" w:rsidRDefault="48E4979F" w14:paraId="5576419D" w14:textId="02424CEE">
      <w:pPr>
        <w:pStyle w:val="ListParagraph"/>
        <w:numPr>
          <w:ilvl w:val="1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gap analizu, </w:t>
      </w:r>
    </w:p>
    <w:p w:rsidRPr="00942F0E" w:rsidR="4B7DDAE2" w:rsidP="35280428" w:rsidRDefault="48E4979F" w14:paraId="4A9E68B8" w14:textId="7C1FA572">
      <w:pPr>
        <w:pStyle w:val="ListParagraph"/>
        <w:numPr>
          <w:ilvl w:val="1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prijedlog konfiguracija i prilagodbi, </w:t>
      </w:r>
    </w:p>
    <w:p w:rsidRPr="00942F0E" w:rsidR="4B7DDAE2" w:rsidP="35280428" w:rsidRDefault="48E4979F" w14:paraId="63A744B6" w14:textId="77D25048">
      <w:pPr>
        <w:pStyle w:val="ListParagraph"/>
        <w:numPr>
          <w:ilvl w:val="1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specifikaciju statusnih tokova, </w:t>
      </w:r>
    </w:p>
    <w:p w:rsidRPr="00942F0E" w:rsidR="4B7DDAE2" w:rsidP="35280428" w:rsidRDefault="48E4979F" w14:paraId="43334246" w14:textId="14D17853">
      <w:pPr>
        <w:pStyle w:val="ListParagraph"/>
        <w:numPr>
          <w:ilvl w:val="1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mapiranje podataka i integracija, </w:t>
      </w:r>
    </w:p>
    <w:p w:rsidRPr="00942F0E" w:rsidR="4B7DDAE2" w:rsidP="35280428" w:rsidRDefault="48E4979F" w14:paraId="2CFCADCB" w14:textId="02C9AEA0">
      <w:pPr>
        <w:pStyle w:val="ListParagraph"/>
        <w:numPr>
          <w:ilvl w:val="1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specifikaciju izvještaja i ispisa, </w:t>
      </w:r>
    </w:p>
    <w:p w:rsidRPr="00942F0E" w:rsidR="4B7DDAE2" w:rsidP="35280428" w:rsidRDefault="48E4979F" w14:paraId="713E5775" w14:textId="77229611">
      <w:pPr>
        <w:pStyle w:val="ListParagraph"/>
        <w:numPr>
          <w:ilvl w:val="1"/>
          <w:numId w:val="112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testne scenarije i kriterije validacije. </w:t>
      </w:r>
      <w:r>
        <w:br/>
      </w:r>
    </w:p>
    <w:p w:rsidRPr="00942F0E" w:rsidR="4B7DDAE2" w:rsidP="35280428" w:rsidRDefault="48E4979F" w14:paraId="7EAB7C97" w14:textId="555D49A4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489684809" w:id="1076135376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1076135376"/>
    </w:p>
    <w:p w:rsidRPr="00942F0E" w:rsidR="4B7DDAE2" w:rsidP="35280428" w:rsidRDefault="48E4979F" w14:paraId="422002AA" w14:textId="6E3D69C9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obuhvaća minimalno:</w:t>
      </w:r>
    </w:p>
    <w:p w:rsidRPr="00942F0E" w:rsidR="4B7DDAE2" w:rsidP="35280428" w:rsidRDefault="48E4979F" w14:paraId="24006F36" w14:textId="4A1D3007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ispravno generiranje i obradu narudžbenica i faktura, </w:t>
      </w:r>
    </w:p>
    <w:p w:rsidRPr="00942F0E" w:rsidR="4B7DDAE2" w:rsidP="35280428" w:rsidRDefault="48E4979F" w14:paraId="15DC5326" w14:textId="7368238D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provedbu statusnih tokova i procesa odobravanja, </w:t>
      </w:r>
    </w:p>
    <w:p w:rsidRPr="00942F0E" w:rsidR="4B7DDAE2" w:rsidP="35280428" w:rsidRDefault="48E4979F" w14:paraId="1E35552C" w14:textId="7ED3BB16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funkcionalno digitalno potpisivanje dokumentacije, </w:t>
      </w:r>
    </w:p>
    <w:p w:rsidRPr="00942F0E" w:rsidR="4B7DDAE2" w:rsidP="35280428" w:rsidRDefault="48E4979F" w14:paraId="7E53384F" w14:textId="2201329A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ispravno upravljanje katalogom i odabirom udžbenika, </w:t>
      </w:r>
    </w:p>
    <w:p w:rsidRPr="00942F0E" w:rsidR="4B7DDAE2" w:rsidP="35280428" w:rsidRDefault="48E4979F" w14:paraId="616A2C25" w14:textId="36E4EA3C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uspješnu dodjelu i evidenciju povrata udžbenika učenicima, </w:t>
      </w:r>
    </w:p>
    <w:p w:rsidRPr="00942F0E" w:rsidR="4B7DDAE2" w:rsidP="35280428" w:rsidRDefault="48E4979F" w14:paraId="17399C34" w14:textId="1466ABB9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mogućnost grupnog ažuriranja i korekcije zaduženja, </w:t>
      </w:r>
    </w:p>
    <w:p w:rsidRPr="00942F0E" w:rsidR="4B7DDAE2" w:rsidP="35280428" w:rsidRDefault="48E4979F" w14:paraId="02316215" w14:textId="163E2523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potvrda o preuzimanju, </w:t>
      </w:r>
    </w:p>
    <w:p w:rsidRPr="00942F0E" w:rsidR="4B7DDAE2" w:rsidP="35280428" w:rsidRDefault="48E4979F" w14:paraId="6439275B" w14:textId="5911CC4E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ključnih izvještaja i izvoza podataka, </w:t>
      </w:r>
    </w:p>
    <w:p w:rsidRPr="00942F0E" w:rsidR="4B7DDAE2" w:rsidP="35280428" w:rsidRDefault="48E4979F" w14:paraId="3F52D232" w14:textId="7F297094">
      <w:pPr>
        <w:pStyle w:val="ListParagraph"/>
        <w:numPr>
          <w:ilvl w:val="0"/>
          <w:numId w:val="113"/>
        </w:num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ispravne integracije s e-Maticom, MDM sustavom i potpisnom aplikacijom u opsegu dogovorenog TO-BE dizajna.</w:t>
      </w:r>
    </w:p>
    <w:p w:rsidRPr="00942F0E" w:rsidR="4B7DDAE2" w:rsidP="35280428" w:rsidRDefault="48E4979F" w14:paraId="5D096699" w14:textId="1396312F">
      <w:pPr>
        <w:spacing w:after="0" w:line="240" w:lineRule="auto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9730A52" w14:textId="3CBC5E8A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E5944E8" w14:textId="1FCC4A76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1202276791" w:id="99522046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Računovodstvo</w:t>
      </w:r>
      <w:bookmarkEnd w:id="99522046"/>
    </w:p>
    <w:p w:rsidRPr="00942F0E" w:rsidR="4B7DDAE2" w:rsidP="35280428" w:rsidRDefault="48E4979F" w14:paraId="64230347" w14:textId="640316C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modula:</w:t>
      </w:r>
    </w:p>
    <w:p w:rsidRPr="00942F0E" w:rsidR="4B7DDAE2" w:rsidP="35280428" w:rsidRDefault="48E4979F" w14:paraId="2360B40B" w14:textId="7497AFE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Sveobuhvatno upravljanje financijskim poslovanjem kroz automatizaciju knjiženja, praćenje likvidnosti i usklađenost sa zakonskim standardima. Modul služi kao središnje mjesto za evidenciju prihoda i rashoda, financijsku analitiku, porezne evidencije, upravljanje novčanim tokovima te evidenciju dugotrajne imovine i amortizacije. Modul uključuje podršku za financijsko i porezno izvještavanje, glavnu knjigu, salda konti kupaca i dobavljača, kontne planove, zakonske izvještaje te integracije s bankarskim sustavima i modulom Urudžbeni zapisnik.</w:t>
      </w:r>
    </w:p>
    <w:p w:rsidRPr="00942F0E" w:rsidR="4B7DDAE2" w:rsidP="35280428" w:rsidRDefault="48E4979F" w14:paraId="6103D2F8" w14:textId="321301F0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2088635516" w:id="98936791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ekvivalentnost</w:t>
      </w:r>
      <w:bookmarkEnd w:id="989367913"/>
    </w:p>
    <w:p w:rsidRPr="00942F0E" w:rsidR="4B7DDAE2" w:rsidP="35280428" w:rsidRDefault="48E4979F" w14:paraId="6888FC49" w14:textId="0939375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Izvršitelj mora osigurati da modul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Računovodstvo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245B6B33" w14:textId="41486CE8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vođenje glavne knjige i salda konti kupaca i dobavljača,</w:t>
      </w:r>
    </w:p>
    <w:p w:rsidRPr="00942F0E" w:rsidR="4B7DDAE2" w:rsidP="35280428" w:rsidRDefault="48E4979F" w14:paraId="53C3B65E" w14:textId="701BF882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automatsko knjiženje poslovnih promjena,</w:t>
      </w:r>
    </w:p>
    <w:p w:rsidRPr="00942F0E" w:rsidR="4B7DDAE2" w:rsidP="35280428" w:rsidRDefault="48E4979F" w14:paraId="4A6717B2" w14:textId="5A1A0805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ulaznim i izlaznim računima,</w:t>
      </w:r>
    </w:p>
    <w:p w:rsidRPr="00942F0E" w:rsidR="4B7DDAE2" w:rsidP="35280428" w:rsidRDefault="48E4979F" w14:paraId="465F77AA" w14:textId="068C06CB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poreznim evidencijama i obračunima,</w:t>
      </w:r>
    </w:p>
    <w:p w:rsidRPr="00942F0E" w:rsidR="4B7DDAE2" w:rsidP="35280428" w:rsidRDefault="48E4979F" w14:paraId="32C0E7B8" w14:textId="6C3B1348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likvidnošću i bankovnim poslovanjem,</w:t>
      </w:r>
    </w:p>
    <w:p w:rsidRPr="00942F0E" w:rsidR="4B7DDAE2" w:rsidP="35280428" w:rsidRDefault="48E4979F" w14:paraId="27938885" w14:textId="6E517A89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dugotrajne imovine i obračun amortizacije,</w:t>
      </w:r>
    </w:p>
    <w:p w:rsidRPr="00942F0E" w:rsidR="4B7DDAE2" w:rsidP="35280428" w:rsidRDefault="48E4979F" w14:paraId="0786D3F1" w14:textId="0D84A161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financijsko i zakonsko izvještavanje,</w:t>
      </w:r>
    </w:p>
    <w:p w:rsidRPr="00942F0E" w:rsidR="4B7DDAE2" w:rsidP="35280428" w:rsidRDefault="48E4979F" w14:paraId="5F25B25A" w14:textId="26A7A331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kontrolu pristupa, sljedivost promjena i zaključavanje fiskalnih razdoblja,</w:t>
      </w:r>
    </w:p>
    <w:p w:rsidRPr="00942F0E" w:rsidR="4B7DDAE2" w:rsidP="35280428" w:rsidRDefault="48E4979F" w14:paraId="04AC8A64" w14:textId="63E800CB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integracije s modulima Prodaja, Nabava i Urudžbeni zapisnik,</w:t>
      </w:r>
    </w:p>
    <w:p w:rsidRPr="00942F0E" w:rsidR="4B7DDAE2" w:rsidP="35280428" w:rsidRDefault="48E4979F" w14:paraId="4AA8FA8B" w14:textId="444FEB82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integracije s vanjskim servisima za eRačune i bankovne izvode,</w:t>
      </w:r>
    </w:p>
    <w:p w:rsidRPr="00942F0E" w:rsidR="4B7DDAE2" w:rsidP="35280428" w:rsidRDefault="48E4979F" w14:paraId="5468979B" w14:textId="4CDA7CF4">
      <w:pPr>
        <w:pStyle w:val="ListParagraph"/>
        <w:numPr>
          <w:ilvl w:val="0"/>
          <w:numId w:val="11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ispisa financijskih dokumenata u PDF i drugim podržanim formatima.</w:t>
      </w:r>
    </w:p>
    <w:p w:rsidRPr="00942F0E" w:rsidR="4B7DDAE2" w:rsidP="35280428" w:rsidRDefault="48E4979F" w14:paraId="001343A5" w14:textId="2DA3A205">
      <w:pPr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p w:rsidRPr="00942F0E" w:rsidR="4B7DDAE2" w:rsidP="35280428" w:rsidRDefault="48E4979F" w14:paraId="130BBAFD" w14:textId="22091CCD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451506384" w:id="120595876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računovodstva</w:t>
      </w:r>
      <w:bookmarkEnd w:id="1205958765"/>
    </w:p>
    <w:p w:rsidRPr="00942F0E" w:rsidR="4B7DDAE2" w:rsidP="35280428" w:rsidRDefault="48E4979F" w14:paraId="4AA27771" w14:textId="379997D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1A8B230B" w14:textId="40601EF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 xml:space="preserve">Knjiženje </w:t>
      </w:r>
    </w:p>
    <w:p w:rsidRPr="00942F0E" w:rsidR="4B7DDAE2" w:rsidP="35280428" w:rsidRDefault="48E4979F" w14:paraId="792FF3F8" w14:textId="06D1FADB">
      <w:pPr>
        <w:pStyle w:val="ListParagraph"/>
        <w:numPr>
          <w:ilvl w:val="0"/>
          <w:numId w:val="11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knjiženje poslovnih promjena kroz definirane dnevnike i sheme knjiženja,</w:t>
      </w:r>
    </w:p>
    <w:p w:rsidRPr="00942F0E" w:rsidR="4B7DDAE2" w:rsidP="35280428" w:rsidRDefault="48E4979F" w14:paraId="758CF2A2" w14:textId="5DBB7D57">
      <w:pPr>
        <w:pStyle w:val="ListParagraph"/>
        <w:numPr>
          <w:ilvl w:val="0"/>
          <w:numId w:val="11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vođenje kontnog plana prilagođenog potrebama korisnika,</w:t>
      </w:r>
    </w:p>
    <w:p w:rsidRPr="00942F0E" w:rsidR="4B7DDAE2" w:rsidP="35280428" w:rsidRDefault="48E4979F" w14:paraId="7C5EF56F" w14:textId="192059C3">
      <w:pPr>
        <w:pStyle w:val="ListParagraph"/>
        <w:numPr>
          <w:ilvl w:val="0"/>
          <w:numId w:val="11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korisnički prilagođen analitički plan i konta koji omogućava praćenje troškova i prihoda kroz više različitih dimenzija.</w:t>
      </w:r>
    </w:p>
    <w:p w:rsidRPr="00942F0E" w:rsidR="4B7DDAE2" w:rsidP="35280428" w:rsidRDefault="48E4979F" w14:paraId="47066A74" w14:textId="37A473EC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A92950D" w14:textId="0B89185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potraživanjima i obvezama</w:t>
      </w:r>
    </w:p>
    <w:p w:rsidRPr="00942F0E" w:rsidR="4B7DDAE2" w:rsidP="35280428" w:rsidRDefault="48E4979F" w14:paraId="463C7B51" w14:textId="2C8EACC7">
      <w:pPr>
        <w:pStyle w:val="ListParagraph"/>
        <w:numPr>
          <w:ilvl w:val="0"/>
          <w:numId w:val="11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napredno praćenje ulaznih i izlaznih računa,</w:t>
      </w:r>
    </w:p>
    <w:p w:rsidRPr="00942F0E" w:rsidR="4B7DDAE2" w:rsidP="35280428" w:rsidRDefault="48E4979F" w14:paraId="59B4EDCE" w14:textId="6D4E696D">
      <w:pPr>
        <w:pStyle w:val="ListParagraph"/>
        <w:numPr>
          <w:ilvl w:val="0"/>
          <w:numId w:val="11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automatizaciju procesa zatvaranja stavki,</w:t>
      </w:r>
    </w:p>
    <w:p w:rsidRPr="00942F0E" w:rsidR="4B7DDAE2" w:rsidP="35280428" w:rsidRDefault="48E4979F" w14:paraId="2498C961" w14:textId="39014694">
      <w:pPr>
        <w:pStyle w:val="ListParagraph"/>
        <w:numPr>
          <w:ilvl w:val="0"/>
          <w:numId w:val="11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izradu opomena i praćenje otvorenih potraživanja i obveza</w:t>
      </w:r>
    </w:p>
    <w:p w:rsidRPr="00942F0E" w:rsidR="4B7DDAE2" w:rsidP="35280428" w:rsidRDefault="48E4979F" w14:paraId="46B690D3" w14:textId="29B1706D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3C8CFC8" w14:textId="111C3D3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Bankovno poslovanje i likvidnost</w:t>
      </w:r>
    </w:p>
    <w:p w:rsidRPr="00942F0E" w:rsidR="4B7DDAE2" w:rsidP="35280428" w:rsidRDefault="48E4979F" w14:paraId="6C9DFC4D" w14:textId="7C8C2E2A">
      <w:pPr>
        <w:pStyle w:val="ListParagraph"/>
        <w:numPr>
          <w:ilvl w:val="0"/>
          <w:numId w:val="11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uvoz i obradu bankovnih izvoda,</w:t>
      </w:r>
    </w:p>
    <w:p w:rsidRPr="00942F0E" w:rsidR="4B7DDAE2" w:rsidP="35280428" w:rsidRDefault="48E4979F" w14:paraId="56BC945E" w14:textId="5B73C66A">
      <w:pPr>
        <w:pStyle w:val="ListParagraph"/>
        <w:numPr>
          <w:ilvl w:val="0"/>
          <w:numId w:val="11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povezivanje bankovnih transakcija s odgovarajućim dokumentima,</w:t>
      </w:r>
    </w:p>
    <w:p w:rsidRPr="00942F0E" w:rsidR="4B7DDAE2" w:rsidP="35280428" w:rsidRDefault="48E4979F" w14:paraId="77FD6C3B" w14:textId="326807FF">
      <w:pPr>
        <w:pStyle w:val="ListParagraph"/>
        <w:numPr>
          <w:ilvl w:val="0"/>
          <w:numId w:val="11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pripremu naloga za plaćanje u skladu sa SEPA standardima,</w:t>
      </w:r>
    </w:p>
    <w:p w:rsidRPr="00942F0E" w:rsidR="4B7DDAE2" w:rsidP="35280428" w:rsidRDefault="48E4979F" w14:paraId="5EA0749C" w14:textId="4855C0F4">
      <w:pPr>
        <w:pStyle w:val="ListParagraph"/>
        <w:numPr>
          <w:ilvl w:val="0"/>
          <w:numId w:val="11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upravljanje blagajničkim poslovanjem</w:t>
      </w:r>
    </w:p>
    <w:p w:rsidRPr="00942F0E" w:rsidR="4B7DDAE2" w:rsidP="35280428" w:rsidRDefault="48E4979F" w14:paraId="57364145" w14:textId="46FC6300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429038C" w14:textId="4DB0CF3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Porezna evidencija i zakonsko izvještavanje</w:t>
      </w:r>
    </w:p>
    <w:p w:rsidRPr="00942F0E" w:rsidR="4B7DDAE2" w:rsidP="35280428" w:rsidRDefault="48E4979F" w14:paraId="4335C23D" w14:textId="63D42233">
      <w:pPr>
        <w:pStyle w:val="ListParagraph"/>
        <w:numPr>
          <w:ilvl w:val="0"/>
          <w:numId w:val="11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generiranje PDV obrazaca,</w:t>
      </w:r>
    </w:p>
    <w:p w:rsidRPr="00942F0E" w:rsidR="4B7DDAE2" w:rsidP="35280428" w:rsidRDefault="48E4979F" w14:paraId="62E9A154" w14:textId="79F96E5C">
      <w:pPr>
        <w:pStyle w:val="ListParagraph"/>
        <w:numPr>
          <w:ilvl w:val="0"/>
          <w:numId w:val="11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vođenje knjiga ulaznih (URA) i izlaznih (IRA) računa,</w:t>
      </w:r>
    </w:p>
    <w:p w:rsidRPr="00942F0E" w:rsidR="4B7DDAE2" w:rsidP="35280428" w:rsidRDefault="48E4979F" w14:paraId="1328586C" w14:textId="386F0CB6">
      <w:pPr>
        <w:pStyle w:val="ListParagraph"/>
        <w:numPr>
          <w:ilvl w:val="0"/>
          <w:numId w:val="11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generiranje bilance, računa dobiti i gubitka te drugih zakonskih financijskih izvještaja,</w:t>
      </w:r>
    </w:p>
    <w:p w:rsidRPr="00942F0E" w:rsidR="4B7DDAE2" w:rsidP="35280428" w:rsidRDefault="48E4979F" w14:paraId="2A06DE8E" w14:textId="03DCE401">
      <w:pPr>
        <w:pStyle w:val="ListParagraph"/>
        <w:numPr>
          <w:ilvl w:val="0"/>
          <w:numId w:val="11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izvoz izvještaja u PDF i Excel format,</w:t>
      </w:r>
    </w:p>
    <w:p w:rsidRPr="00942F0E" w:rsidR="4B7DDAE2" w:rsidP="35280428" w:rsidRDefault="48E4979F" w14:paraId="525FD3DE" w14:textId="27F3827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Sljedivost i sigurnost</w:t>
      </w:r>
    </w:p>
    <w:p w:rsidRPr="00942F0E" w:rsidR="4B7DDAE2" w:rsidP="35280428" w:rsidRDefault="48E4979F" w14:paraId="4174A09C" w14:textId="7BA9D7E9">
      <w:pPr>
        <w:pStyle w:val="ListParagraph"/>
        <w:numPr>
          <w:ilvl w:val="0"/>
          <w:numId w:val="11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evidenciju svih izmjena dokumenata i knjiženja kroz akcijski log,</w:t>
      </w:r>
    </w:p>
    <w:p w:rsidRPr="00942F0E" w:rsidR="4B7DDAE2" w:rsidP="35280428" w:rsidRDefault="48E4979F" w14:paraId="714EB6FC" w14:textId="2AA98FEA">
      <w:pPr>
        <w:pStyle w:val="ListParagraph"/>
        <w:numPr>
          <w:ilvl w:val="0"/>
          <w:numId w:val="11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kontrolu pristupa putem korisničkih uloga,</w:t>
      </w:r>
    </w:p>
    <w:p w:rsidRPr="00942F0E" w:rsidR="4B7DDAE2" w:rsidP="35280428" w:rsidRDefault="48E4979F" w14:paraId="6B0ED84E" w14:textId="075A4E9D">
      <w:pPr>
        <w:pStyle w:val="ListParagraph"/>
        <w:numPr>
          <w:ilvl w:val="0"/>
          <w:numId w:val="11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zaključavanje fiskalnih razdoblja radi sprječavanja naknadnih izmjena,</w:t>
      </w:r>
    </w:p>
    <w:p w:rsidRPr="00942F0E" w:rsidR="4B7DDAE2" w:rsidP="35280428" w:rsidRDefault="48E4979F" w14:paraId="56D3624F" w14:textId="2CB2776C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Integracije</w:t>
      </w:r>
    </w:p>
    <w:p w:rsidRPr="00942F0E" w:rsidR="4B7DDAE2" w:rsidP="35280428" w:rsidRDefault="48E4979F" w14:paraId="6B87E854" w14:textId="7E645909">
      <w:pPr>
        <w:pStyle w:val="ListParagraph"/>
        <w:numPr>
          <w:ilvl w:val="0"/>
          <w:numId w:val="12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Urudžbeni zapisnik radi automatskog preuzimanja likvidiranih računa,</w:t>
      </w:r>
    </w:p>
    <w:p w:rsidRPr="00942F0E" w:rsidR="4B7DDAE2" w:rsidP="35280428" w:rsidRDefault="48E4979F" w14:paraId="6C02FBE1" w14:textId="63A380DD">
      <w:pPr>
        <w:pStyle w:val="ListParagraph"/>
        <w:numPr>
          <w:ilvl w:val="0"/>
          <w:numId w:val="12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Prodaja radi fakturiranja prodajnih naloga,</w:t>
      </w:r>
    </w:p>
    <w:p w:rsidRPr="00942F0E" w:rsidR="4B7DDAE2" w:rsidP="35280428" w:rsidRDefault="48E4979F" w14:paraId="323A5CCC" w14:textId="40364F2E">
      <w:pPr>
        <w:pStyle w:val="ListParagraph"/>
        <w:numPr>
          <w:ilvl w:val="0"/>
          <w:numId w:val="12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Nabava radi knjiženja ulaznih faktura iz narudžbenica,</w:t>
      </w:r>
    </w:p>
    <w:p w:rsidRPr="00942F0E" w:rsidR="4B7DDAE2" w:rsidP="35280428" w:rsidRDefault="48E4979F" w14:paraId="6EF9B8E1" w14:textId="04540C64">
      <w:pPr>
        <w:pStyle w:val="ListParagraph"/>
        <w:numPr>
          <w:ilvl w:val="0"/>
          <w:numId w:val="12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razmjenu eRačuna s vanjskim servisima,</w:t>
      </w:r>
    </w:p>
    <w:p w:rsidRPr="00942F0E" w:rsidR="4B7DDAE2" w:rsidP="35280428" w:rsidRDefault="48E4979F" w14:paraId="62CE4E06" w14:textId="1574A9C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Ispisi dokumenata</w:t>
      </w:r>
    </w:p>
    <w:p w:rsidRPr="00942F0E" w:rsidR="4B7DDAE2" w:rsidP="35280428" w:rsidRDefault="48E4979F" w14:paraId="0B51C5E4" w14:textId="272746D0">
      <w:pPr>
        <w:pStyle w:val="ListParagraph"/>
        <w:numPr>
          <w:ilvl w:val="0"/>
          <w:numId w:val="12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generiranje PDF ispisa dokumenata nastalih u sustavu,</w:t>
      </w:r>
    </w:p>
    <w:p w:rsidRPr="00942F0E" w:rsidR="4B7DDAE2" w:rsidP="35280428" w:rsidRDefault="48E4979F" w14:paraId="312CCCEF" w14:textId="66B658E5">
      <w:pPr>
        <w:pStyle w:val="ListParagraph"/>
        <w:numPr>
          <w:ilvl w:val="0"/>
          <w:numId w:val="12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prilagodbu zaglavlja i podnožja dokumenata vizualnom identitetu korisnika,</w:t>
      </w:r>
    </w:p>
    <w:p w:rsidRPr="00942F0E" w:rsidR="4B7DDAE2" w:rsidP="35280428" w:rsidRDefault="48E4979F" w14:paraId="718009A5" w14:textId="15818ACC">
      <w:pPr>
        <w:pStyle w:val="ListParagraph"/>
        <w:numPr>
          <w:ilvl w:val="0"/>
          <w:numId w:val="12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uključivanje zakonski propisanih elemenata i matičnih podataka na ispisima.</w:t>
      </w:r>
    </w:p>
    <w:p w:rsidRPr="00942F0E" w:rsidR="4B7DDAE2" w:rsidP="35280428" w:rsidRDefault="48E4979F" w14:paraId="32A4982F" w14:textId="5F2CA184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608298787" w:id="2088917430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2088917430"/>
    </w:p>
    <w:p w:rsidRPr="00942F0E" w:rsidR="4B7DDAE2" w:rsidP="35280428" w:rsidRDefault="48E4979F" w14:paraId="0B6871A8" w14:textId="641D3025">
      <w:pPr>
        <w:pStyle w:val="ListParagraph"/>
        <w:numPr>
          <w:ilvl w:val="0"/>
          <w:numId w:val="12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koristi zajedničke matične podatke sustava, uključujući partnere, organizacijsku strukturu, korisnike, proizvode, kontni plan, fiskalne pozicije i sheme knjiženja, bez dupliciranja podataka.</w:t>
      </w:r>
    </w:p>
    <w:p w:rsidRPr="00942F0E" w:rsidR="4B7DDAE2" w:rsidP="35280428" w:rsidRDefault="48E4979F" w14:paraId="7A2061D8" w14:textId="6AD1DB88">
      <w:pPr>
        <w:pStyle w:val="ListParagraph"/>
        <w:numPr>
          <w:ilvl w:val="0"/>
          <w:numId w:val="12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Integracije prema vanjskim sustavima (Fina, banke, servisi za eRačune i drugi povezani servisi) moraju zadržati postojeći opseg i pravila komunikacije.</w:t>
      </w:r>
    </w:p>
    <w:p w:rsidRPr="00942F0E" w:rsidR="4B7DDAE2" w:rsidP="35280428" w:rsidRDefault="48E4979F" w14:paraId="5992CD75" w14:textId="4674C0A6">
      <w:pPr>
        <w:pStyle w:val="ListParagraph"/>
        <w:numPr>
          <w:ilvl w:val="0"/>
          <w:numId w:val="12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Detaljna logika automatskog kontiranja i specifični formati izvještaja finaliziraju se kroz TO-BE dizajn i specifikacije, bez odstupanja od definiranih funkcionalnih zahtjeva.</w:t>
      </w:r>
    </w:p>
    <w:p w:rsidRPr="00942F0E" w:rsidR="4B7DDAE2" w:rsidP="35280428" w:rsidRDefault="48E4979F" w14:paraId="43564A6F" w14:textId="65FF4ECA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7FD508A" w14:textId="6EA49341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728283619" w:id="64652850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646528503"/>
    </w:p>
    <w:p w:rsidRPr="00942F0E" w:rsidR="4B7DDAE2" w:rsidP="35280428" w:rsidRDefault="48E4979F" w14:paraId="29A59D60" w14:textId="3B8C6E6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34DD6315" w14:textId="6B250A4C">
      <w:pPr>
        <w:pStyle w:val="ListParagraph"/>
        <w:numPr>
          <w:ilvl w:val="0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AS-IS inventar postojećih računovodstvenih procesa, knjiženja, poreznih evidencija, izvještaja i integracija,</w:t>
      </w:r>
    </w:p>
    <w:p w:rsidRPr="00942F0E" w:rsidR="4B7DDAE2" w:rsidP="35280428" w:rsidRDefault="48E4979F" w14:paraId="60520CEE" w14:textId="1E95DF13">
      <w:pPr>
        <w:pStyle w:val="ListParagraph"/>
        <w:numPr>
          <w:ilvl w:val="0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TO-BE dizajn rješenja koji uključuje:</w:t>
      </w:r>
    </w:p>
    <w:p w:rsidRPr="00942F0E" w:rsidR="4B7DDAE2" w:rsidP="35280428" w:rsidRDefault="48E4979F" w14:paraId="69FC380F" w14:textId="0C85A53D">
      <w:pPr>
        <w:pStyle w:val="ListParagraph"/>
        <w:numPr>
          <w:ilvl w:val="1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gap analizu,</w:t>
      </w:r>
    </w:p>
    <w:p w:rsidRPr="00942F0E" w:rsidR="4B7DDAE2" w:rsidP="35280428" w:rsidRDefault="48E4979F" w14:paraId="738B443E" w14:textId="7C771060">
      <w:pPr>
        <w:pStyle w:val="ListParagraph"/>
        <w:numPr>
          <w:ilvl w:val="1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prijedlog konfiguracija i prilagodbi,</w:t>
      </w:r>
    </w:p>
    <w:p w:rsidRPr="00942F0E" w:rsidR="4B7DDAE2" w:rsidP="35280428" w:rsidRDefault="48E4979F" w14:paraId="612E8335" w14:textId="541F7DCD">
      <w:pPr>
        <w:pStyle w:val="ListParagraph"/>
        <w:numPr>
          <w:ilvl w:val="1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mapiranje kontnog plana, analitičkih konta i poreznih postava,</w:t>
      </w:r>
    </w:p>
    <w:p w:rsidRPr="00942F0E" w:rsidR="4B7DDAE2" w:rsidP="35280428" w:rsidRDefault="48E4979F" w14:paraId="662AEF27" w14:textId="0FC7FA04">
      <w:pPr>
        <w:pStyle w:val="ListParagraph"/>
        <w:numPr>
          <w:ilvl w:val="1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automatskih knjiženja i integracija,</w:t>
      </w:r>
    </w:p>
    <w:p w:rsidRPr="00942F0E" w:rsidR="4B7DDAE2" w:rsidP="35280428" w:rsidRDefault="48E4979F" w14:paraId="05613C94" w14:textId="58274FAF">
      <w:pPr>
        <w:pStyle w:val="ListParagraph"/>
        <w:numPr>
          <w:ilvl w:val="1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zakonskih izvještaja i ispisa,</w:t>
      </w:r>
    </w:p>
    <w:p w:rsidRPr="00942F0E" w:rsidR="4B7DDAE2" w:rsidP="35280428" w:rsidRDefault="48E4979F" w14:paraId="1926F7EC" w14:textId="5C1A4F86">
      <w:pPr>
        <w:pStyle w:val="ListParagraph"/>
        <w:numPr>
          <w:ilvl w:val="1"/>
          <w:numId w:val="12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testne scenarije i kriterije validacije.</w:t>
      </w:r>
      <w:r>
        <w:br/>
      </w:r>
    </w:p>
    <w:p w:rsidRPr="00942F0E" w:rsidR="4B7DDAE2" w:rsidP="35280428" w:rsidRDefault="48E4979F" w14:paraId="36C3BC7E" w14:textId="4E3AD932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688617292" w:id="673310801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673310801"/>
    </w:p>
    <w:p w:rsidRPr="00942F0E" w:rsidR="4B7DDAE2" w:rsidP="35280428" w:rsidRDefault="48E4979F" w14:paraId="089BFAC8" w14:textId="6BADE3E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obuhvaća minimalno:</w:t>
      </w:r>
    </w:p>
    <w:p w:rsidRPr="00942F0E" w:rsidR="4B7DDAE2" w:rsidP="35280428" w:rsidRDefault="48E4979F" w14:paraId="573E7D8F" w14:textId="57023BCD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uspješnu uspostavu kontnog plana i početnih stanja,</w:t>
      </w:r>
    </w:p>
    <w:p w:rsidRPr="00942F0E" w:rsidR="4B7DDAE2" w:rsidP="35280428" w:rsidRDefault="48E4979F" w14:paraId="269FA93C" w14:textId="7101B52D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uspješne postave knjiženja poreza i fiskalnih pozicija partnera,</w:t>
      </w:r>
    </w:p>
    <w:p w:rsidRPr="00942F0E" w:rsidR="4B7DDAE2" w:rsidP="35280428" w:rsidRDefault="48E4979F" w14:paraId="31A9D4AB" w14:textId="3AAB27B5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ispravno automatsko knjiženje ulaznih i izlaznih dokumenata,</w:t>
      </w:r>
    </w:p>
    <w:p w:rsidRPr="00942F0E" w:rsidR="4B7DDAE2" w:rsidP="35280428" w:rsidRDefault="48E4979F" w14:paraId="5E710B9C" w14:textId="5146BDE7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funkcionalne porezne evidencije i obračune,</w:t>
      </w:r>
    </w:p>
    <w:p w:rsidRPr="00942F0E" w:rsidR="4B7DDAE2" w:rsidP="35280428" w:rsidRDefault="48E4979F" w14:paraId="5DF53FDA" w14:textId="627D937B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funkcionalan uvoz bankovnih izvoda i obradu naloga za plaćanje,</w:t>
      </w:r>
    </w:p>
    <w:p w:rsidRPr="00942F0E" w:rsidR="4B7DDAE2" w:rsidP="35280428" w:rsidRDefault="48E4979F" w14:paraId="5CE28C5D" w14:textId="29059156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zakonskih izvještaja (PDV, URA/IRA, bilanca i dr.) s točnim podacima,</w:t>
      </w:r>
    </w:p>
    <w:p w:rsidRPr="00942F0E" w:rsidR="4B7DDAE2" w:rsidP="35280428" w:rsidRDefault="48E4979F" w14:paraId="6D744258" w14:textId="07AC3C08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funkcionalnu evidenciju dugotrajne imovine i obračun amortizacije,</w:t>
      </w:r>
    </w:p>
    <w:p w:rsidRPr="00942F0E" w:rsidR="4B7DDAE2" w:rsidP="35280428" w:rsidRDefault="48E4979F" w14:paraId="6DF30ACA" w14:textId="27669165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potpunu sljedivost dokumenata od ulaza u Urudžbeni zapisnik do konačnog knjiženja,</w:t>
      </w:r>
    </w:p>
    <w:p w:rsidRPr="00942F0E" w:rsidR="4B7DDAE2" w:rsidP="35280428" w:rsidRDefault="48E4979F" w14:paraId="5549432C" w14:textId="709D9D71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ispravne integracije s povezanim modulima i vanjskim sustavima,</w:t>
      </w:r>
    </w:p>
    <w:p w:rsidRPr="00942F0E" w:rsidR="4B7DDAE2" w:rsidP="35280428" w:rsidRDefault="48E4979F" w14:paraId="2CFF82A9" w14:textId="5AD5E38C">
      <w:pPr>
        <w:pStyle w:val="ListParagraph"/>
        <w:numPr>
          <w:ilvl w:val="0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uspješno učitane matične podatke, uključujući:</w:t>
      </w:r>
    </w:p>
    <w:p w:rsidRPr="00942F0E" w:rsidR="4B7DDAE2" w:rsidP="35280428" w:rsidRDefault="48E4979F" w14:paraId="44B95123" w14:textId="2738C2DE">
      <w:pPr>
        <w:pStyle w:val="ListParagraph"/>
        <w:numPr>
          <w:ilvl w:val="1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partnere,</w:t>
      </w:r>
    </w:p>
    <w:p w:rsidRPr="00942F0E" w:rsidR="4B7DDAE2" w:rsidP="35280428" w:rsidRDefault="48E4979F" w14:paraId="74717E1E" w14:textId="62CEC198">
      <w:pPr>
        <w:pStyle w:val="ListParagraph"/>
        <w:numPr>
          <w:ilvl w:val="1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proizvode i kategorije proizvoda,</w:t>
      </w:r>
    </w:p>
    <w:p w:rsidRPr="00942F0E" w:rsidR="4B7DDAE2" w:rsidP="35280428" w:rsidRDefault="48E4979F" w14:paraId="73D9FE3A" w14:textId="096F3785">
      <w:pPr>
        <w:pStyle w:val="ListParagraph"/>
        <w:numPr>
          <w:ilvl w:val="1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kontni plan,</w:t>
      </w:r>
    </w:p>
    <w:p w:rsidRPr="00942F0E" w:rsidR="4B7DDAE2" w:rsidP="35280428" w:rsidRDefault="48E4979F" w14:paraId="29EDB32E" w14:textId="61DEDFA4">
      <w:pPr>
        <w:pStyle w:val="ListParagraph"/>
        <w:numPr>
          <w:ilvl w:val="1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analitička konta,</w:t>
      </w:r>
    </w:p>
    <w:p w:rsidRPr="00942F0E" w:rsidR="4B7DDAE2" w:rsidP="35280428" w:rsidRDefault="48E4979F" w14:paraId="7FDA88EC" w14:textId="058D00DB">
      <w:pPr>
        <w:pStyle w:val="ListParagraph"/>
        <w:numPr>
          <w:ilvl w:val="1"/>
          <w:numId w:val="12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bankovne račune.</w:t>
      </w:r>
    </w:p>
    <w:p w:rsidRPr="00942F0E" w:rsidR="4B7DDAE2" w:rsidP="35280428" w:rsidRDefault="48E4979F" w14:paraId="47402D94" w14:textId="4ED31DEB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CD99F8E" w14:textId="69D6E520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706760042" w:id="1012819860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Zaposlenici i obračun plaće</w:t>
      </w:r>
      <w:bookmarkEnd w:id="1012819860"/>
    </w:p>
    <w:p w:rsidRPr="00942F0E" w:rsidR="4B7DDAE2" w:rsidP="35280428" w:rsidRDefault="48E4979F" w14:paraId="56B5E6DB" w14:textId="720C19F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modula:</w:t>
      </w:r>
      <w:r>
        <w:br/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Središnje upravljanje životnim ciklusom zaposlenika unutar organizacije, uključujući evidenciju osobnih podataka, radnih mjesta, uvjeta zaposlenja i ugovora, parametara za obračun plaća i naknada, putnih naloga i troškova, odsustava i prisustava, radnog iskustva i obrazovanja. Modul osigurava automatizaciju administrativnih procesa, usklađenost s radnim i poreznim propisima te integraciju s računovodstvenim i vanjskim sustavima.</w:t>
      </w:r>
    </w:p>
    <w:p w:rsidRPr="00942F0E" w:rsidR="4B7DDAE2" w:rsidP="35280428" w:rsidRDefault="48E4979F" w14:paraId="0297B55C" w14:textId="5B20199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 sustavu mora biti osigurana potpuna funkcionalna podrška za procese upravljanja zaposlenicima i obračuna plaća, uključujući kontinuitet vođenja matične knjige radnika, povijesti zaposlenja, poreznih kartica i algoritama za obračun plaća i drugog dohotka. Sustav koristi postojeće šifrarnike (npr. stručne spreme, gradovi/općine, banke) te omogućuje integraciju s računovodstvom, bankama i Poreznom upravom.</w:t>
      </w:r>
    </w:p>
    <w:p w:rsidRPr="00942F0E" w:rsidR="4B7DDAE2" w:rsidP="35280428" w:rsidRDefault="48E4979F" w14:paraId="029DCB81" w14:textId="0F44D8B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podržavati generiranje i ispis JOPPD obrasca temeljem agregiranih podataka iz relevantnih dokumenata i obračuna.</w:t>
      </w:r>
    </w:p>
    <w:p w:rsidRPr="00942F0E" w:rsidR="4B7DDAE2" w:rsidP="35280428" w:rsidRDefault="48E4979F" w14:paraId="5537F87E" w14:textId="777ACDA4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042754968" w:id="1626662462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ekvivalentnost</w:t>
      </w:r>
      <w:bookmarkEnd w:id="1626662462"/>
    </w:p>
    <w:p w:rsidRPr="00942F0E" w:rsidR="4B7DDAE2" w:rsidP="35280428" w:rsidRDefault="48E4979F" w14:paraId="27010CC5" w14:textId="70298A3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Izvršitelj mora osigurati da modul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Zaposlenici i obračun plaće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71E6E0C0" w14:textId="282B36C9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vođenje matične evidencije zaposlenika, </w:t>
      </w:r>
    </w:p>
    <w:p w:rsidRPr="00942F0E" w:rsidR="4B7DDAE2" w:rsidP="35280428" w:rsidRDefault="48E4979F" w14:paraId="569272A7" w14:textId="676256BD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radnim odnosima i ugovorima, </w:t>
      </w:r>
    </w:p>
    <w:p w:rsidRPr="00942F0E" w:rsidR="4B7DDAE2" w:rsidP="35280428" w:rsidRDefault="48E4979F" w14:paraId="2DE5714E" w14:textId="75A3FEA8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evidenciju radnog iskustva, obrazovanja i stručnih podataka, </w:t>
      </w:r>
    </w:p>
    <w:p w:rsidRPr="00942F0E" w:rsidR="4B7DDAE2" w:rsidP="35280428" w:rsidRDefault="48E4979F" w14:paraId="3D348A45" w14:textId="7B49D2F9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upravljanje odsustvima, prisustvima i slobodnim danima, </w:t>
      </w:r>
    </w:p>
    <w:p w:rsidRPr="00942F0E" w:rsidR="4B7DDAE2" w:rsidP="35280428" w:rsidRDefault="48E4979F" w14:paraId="446C5236" w14:textId="68C0AA07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obračun plaća, naknada i drugog dohotka, </w:t>
      </w:r>
    </w:p>
    <w:p w:rsidRPr="00942F0E" w:rsidR="4B7DDAE2" w:rsidP="35280428" w:rsidRDefault="48E4979F" w14:paraId="031FEB7A" w14:textId="12A3FBCC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evidenciju i obradu putnih naloga i troškova, </w:t>
      </w:r>
    </w:p>
    <w:p w:rsidRPr="00942F0E" w:rsidR="4B7DDAE2" w:rsidP="35280428" w:rsidRDefault="48E4979F" w14:paraId="0D1DD04C" w14:textId="7ECF03A4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vođenje poreznih kartica i parametara za obračun, </w:t>
      </w:r>
    </w:p>
    <w:p w:rsidRPr="00942F0E" w:rsidR="4B7DDAE2" w:rsidP="35280428" w:rsidRDefault="48E4979F" w14:paraId="1BB673C3" w14:textId="1FF16553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i ispis JOPPD obrasca, </w:t>
      </w:r>
    </w:p>
    <w:p w:rsidRPr="00942F0E" w:rsidR="4B7DDAE2" w:rsidP="35280428" w:rsidRDefault="48E4979F" w14:paraId="797BF614" w14:textId="276E634C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integracije s računovodstvom, bankama i Poreznom upravom, </w:t>
      </w:r>
    </w:p>
    <w:p w:rsidRPr="00942F0E" w:rsidR="4B7DDAE2" w:rsidP="35280428" w:rsidRDefault="48E4979F" w14:paraId="36392811" w14:textId="5DA4266B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korištenje postojećih šifrarnika i matičnih podataka sustava, </w:t>
      </w:r>
    </w:p>
    <w:p w:rsidRPr="00942F0E" w:rsidR="4B7DDAE2" w:rsidP="35280428" w:rsidRDefault="48E4979F" w14:paraId="5A4027E2" w14:textId="683EAD2C">
      <w:pPr>
        <w:pStyle w:val="ListParagraph"/>
        <w:numPr>
          <w:ilvl w:val="0"/>
          <w:numId w:val="12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kontrolu pristupa i sljedivost izmjena nad osjetljivim podacima. </w:t>
      </w:r>
    </w:p>
    <w:p w:rsidRPr="00942F0E" w:rsidR="4B7DDAE2" w:rsidP="35280428" w:rsidRDefault="48E4979F" w14:paraId="19CBDD7B" w14:textId="15FC4F4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D4BB4B7" w14:textId="2BD6C263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672785782" w:id="175844564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modula zaposlenika i obračuna plaće</w:t>
      </w:r>
      <w:bookmarkEnd w:id="1758445643"/>
    </w:p>
    <w:p w:rsidRPr="00942F0E" w:rsidR="4B7DDAE2" w:rsidP="35280428" w:rsidRDefault="48E4979F" w14:paraId="2513B940" w14:textId="0A4F5FA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67BEA36F" w14:textId="6E7C37F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Digitalni dosje zaposlenika</w:t>
      </w:r>
    </w:p>
    <w:p w:rsidRPr="00942F0E" w:rsidR="4B7DDAE2" w:rsidP="35280428" w:rsidRDefault="48E4979F" w14:paraId="16528BEE" w14:textId="4A97402B">
      <w:pPr>
        <w:pStyle w:val="ListParagraph"/>
        <w:numPr>
          <w:ilvl w:val="0"/>
          <w:numId w:val="12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vođenje središnje evidencije zaposlenika sa svim relevantnim podacima, </w:t>
      </w:r>
    </w:p>
    <w:p w:rsidRPr="00942F0E" w:rsidR="4B7DDAE2" w:rsidP="35280428" w:rsidRDefault="48E4979F" w14:paraId="14192E82" w14:textId="5A43549D">
      <w:pPr>
        <w:pStyle w:val="ListParagraph"/>
        <w:numPr>
          <w:ilvl w:val="0"/>
          <w:numId w:val="12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osobnih podataka, članova obitelji, obrazovanja, vještina i radnog iskustva, </w:t>
      </w:r>
    </w:p>
    <w:p w:rsidRPr="00942F0E" w:rsidR="4B7DDAE2" w:rsidP="35280428" w:rsidRDefault="48E4979F" w14:paraId="2DB502ED" w14:textId="7CC05840">
      <w:pPr>
        <w:pStyle w:val="ListParagraph"/>
        <w:numPr>
          <w:ilvl w:val="0"/>
          <w:numId w:val="12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ugovora o radu i uvjeta zaposlenja, </w:t>
      </w:r>
    </w:p>
    <w:p w:rsidRPr="00942F0E" w:rsidR="4B7DDAE2" w:rsidP="35280428" w:rsidRDefault="48E4979F" w14:paraId="09D9E350" w14:textId="4EBB0042">
      <w:pPr>
        <w:pStyle w:val="ListParagraph"/>
        <w:numPr>
          <w:ilvl w:val="0"/>
          <w:numId w:val="12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praćenje povijesti zaposlenja, radnih mjesta i organizacijske strukture, </w:t>
      </w:r>
    </w:p>
    <w:p w:rsidRPr="00942F0E" w:rsidR="4B7DDAE2" w:rsidP="35280428" w:rsidRDefault="48E4979F" w14:paraId="444E6F49" w14:textId="63227D03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D3164E4" w14:textId="4F2BF3D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zaposlenjem i organizacijskim podacima</w:t>
      </w:r>
    </w:p>
    <w:p w:rsidRPr="00942F0E" w:rsidR="4B7DDAE2" w:rsidP="35280428" w:rsidRDefault="48E4979F" w14:paraId="3384BEEB" w14:textId="4E423DE7">
      <w:pPr>
        <w:pStyle w:val="ListParagraph"/>
        <w:numPr>
          <w:ilvl w:val="0"/>
          <w:numId w:val="12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podataka vezanih uz radna mjesta i organizacijske jedinice, </w:t>
      </w:r>
    </w:p>
    <w:p w:rsidRPr="00942F0E" w:rsidR="4B7DDAE2" w:rsidP="35280428" w:rsidRDefault="48E4979F" w14:paraId="7684AFED" w14:textId="378D8E0E">
      <w:pPr>
        <w:pStyle w:val="ListParagraph"/>
        <w:numPr>
          <w:ilvl w:val="0"/>
          <w:numId w:val="12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upravljanje statusima zaposlenja i promjenama tijekom radnog odnosa, </w:t>
      </w:r>
    </w:p>
    <w:p w:rsidRPr="00942F0E" w:rsidR="4B7DDAE2" w:rsidP="35280428" w:rsidRDefault="48E4979F" w14:paraId="4F8674A9" w14:textId="7E47BDCC">
      <w:pPr>
        <w:pStyle w:val="ListParagraph"/>
        <w:numPr>
          <w:ilvl w:val="0"/>
          <w:numId w:val="12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korištenje standardiziranih šifrarnika poput stručnih sprema, gradova/općina i banaka, </w:t>
      </w:r>
    </w:p>
    <w:p w:rsidRPr="00942F0E" w:rsidR="4B7DDAE2" w:rsidP="35280428" w:rsidRDefault="48E4979F" w14:paraId="53CB4F62" w14:textId="3C845673">
      <w:pPr>
        <w:pStyle w:val="ListParagraph"/>
        <w:numPr>
          <w:ilvl w:val="0"/>
          <w:numId w:val="12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vođenje poreznih kartica i drugih podataka potrebnih za obračun plaće. </w:t>
      </w:r>
    </w:p>
    <w:p w:rsidRPr="00942F0E" w:rsidR="4B7DDAE2" w:rsidP="35280428" w:rsidRDefault="48E4979F" w14:paraId="2FC42FA3" w14:textId="0FB5700C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224BFD3" w14:textId="428FB93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Obračun plaća i naknada</w:t>
      </w:r>
    </w:p>
    <w:p w:rsidRPr="00942F0E" w:rsidR="4B7DDAE2" w:rsidP="35280428" w:rsidRDefault="48E4979F" w14:paraId="124281CA" w14:textId="5FF12F3C">
      <w:pPr>
        <w:pStyle w:val="ListParagraph"/>
        <w:numPr>
          <w:ilvl w:val="0"/>
          <w:numId w:val="12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definiranje složenih struktura plaća, uključujući bruto i neto iznose, dodatke na plaću i stimulacije, </w:t>
      </w:r>
    </w:p>
    <w:p w:rsidRPr="00942F0E" w:rsidR="4B7DDAE2" w:rsidP="35280428" w:rsidRDefault="48E4979F" w14:paraId="561A9CAD" w14:textId="5430F1EB">
      <w:pPr>
        <w:pStyle w:val="ListParagraph"/>
        <w:numPr>
          <w:ilvl w:val="0"/>
          <w:numId w:val="12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automatski izračun doprinosa, poreza i prireza prema važećim zakonskim stopama, </w:t>
      </w:r>
    </w:p>
    <w:p w:rsidRPr="00942F0E" w:rsidR="4B7DDAE2" w:rsidP="35280428" w:rsidRDefault="48E4979F" w14:paraId="71ACE1F6" w14:textId="62623DA4">
      <w:pPr>
        <w:pStyle w:val="ListParagraph"/>
        <w:numPr>
          <w:ilvl w:val="0"/>
          <w:numId w:val="12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upravljanje obustavama i kreditima zaposlenika, </w:t>
      </w:r>
    </w:p>
    <w:p w:rsidRPr="00942F0E" w:rsidR="4B7DDAE2" w:rsidP="35280428" w:rsidRDefault="48E4979F" w14:paraId="1DB97E59" w14:textId="5886F98C">
      <w:pPr>
        <w:pStyle w:val="ListParagraph"/>
        <w:numPr>
          <w:ilvl w:val="0"/>
          <w:numId w:val="12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platnih lista u zaštićenom PDF formatu, </w:t>
      </w:r>
    </w:p>
    <w:p w:rsidRPr="00942F0E" w:rsidR="4B7DDAE2" w:rsidP="35280428" w:rsidRDefault="48E4979F" w14:paraId="3BC1443C" w14:textId="668940F2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ADD123C" w14:textId="39DA61E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Putni troškovi i putni nalozi</w:t>
      </w:r>
    </w:p>
    <w:p w:rsidRPr="00942F0E" w:rsidR="4B7DDAE2" w:rsidP="35280428" w:rsidRDefault="48E4979F" w14:paraId="027AC196" w14:textId="3CDF75E9">
      <w:pPr>
        <w:pStyle w:val="ListParagraph"/>
        <w:numPr>
          <w:ilvl w:val="0"/>
          <w:numId w:val="12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cjelovit proces upravljanja službenim putovanjima, uključujući zahtjev, odobrenje, izvještavanje, obračun i isplatu, </w:t>
      </w:r>
    </w:p>
    <w:p w:rsidRPr="00942F0E" w:rsidR="4B7DDAE2" w:rsidP="35280428" w:rsidRDefault="48E4979F" w14:paraId="595A1B87" w14:textId="27FC94F1">
      <w:pPr>
        <w:pStyle w:val="ListParagraph"/>
        <w:numPr>
          <w:ilvl w:val="0"/>
          <w:numId w:val="12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i obračun putnih troškova, </w:t>
      </w:r>
    </w:p>
    <w:p w:rsidRPr="00942F0E" w:rsidR="4B7DDAE2" w:rsidP="35280428" w:rsidRDefault="48E4979F" w14:paraId="28D4B9F3" w14:textId="59966251">
      <w:pPr>
        <w:pStyle w:val="ListParagraph"/>
        <w:numPr>
          <w:ilvl w:val="0"/>
          <w:numId w:val="12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korištenje predefiniranih iznosa dnevnica prema državama putovanja, </w:t>
      </w:r>
    </w:p>
    <w:p w:rsidRPr="00942F0E" w:rsidR="4B7DDAE2" w:rsidP="35280428" w:rsidRDefault="48E4979F" w14:paraId="0ED6C59B" w14:textId="3DD7F920">
      <w:pPr>
        <w:pStyle w:val="ListParagraph"/>
        <w:numPr>
          <w:ilvl w:val="0"/>
          <w:numId w:val="12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i obračun predujmova za službena putovanja, </w:t>
      </w:r>
    </w:p>
    <w:p w:rsidRPr="00942F0E" w:rsidR="4B7DDAE2" w:rsidP="35280428" w:rsidRDefault="48E4979F" w14:paraId="52DD4E85" w14:textId="495582B8">
      <w:pPr>
        <w:pStyle w:val="ListParagraph"/>
        <w:numPr>
          <w:ilvl w:val="0"/>
          <w:numId w:val="12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automatsko knjiženje troškova nakon potvrde putnog naloga, </w:t>
      </w:r>
    </w:p>
    <w:p w:rsidRPr="00942F0E" w:rsidR="4B7DDAE2" w:rsidP="35280428" w:rsidRDefault="48E4979F" w14:paraId="026B52B7" w14:textId="24A7E16A">
      <w:pPr>
        <w:pStyle w:val="ListParagraph"/>
        <w:numPr>
          <w:ilvl w:val="0"/>
          <w:numId w:val="12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integraciju s modulom vozni park radi korištenja podataka o službenim vozilima. </w:t>
      </w:r>
    </w:p>
    <w:p w:rsidRPr="00942F0E" w:rsidR="4B7DDAE2" w:rsidP="35280428" w:rsidRDefault="48E4979F" w14:paraId="1BF3AAA1" w14:textId="31CF45F1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18F96AD" w14:textId="7DE8696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Evidencija radnog vremena i odsutnosti</w:t>
      </w:r>
    </w:p>
    <w:p w:rsidRPr="00942F0E" w:rsidR="4B7DDAE2" w:rsidP="35280428" w:rsidRDefault="48E4979F" w14:paraId="142B896F" w14:textId="0FF57800">
      <w:pPr>
        <w:pStyle w:val="ListParagraph"/>
        <w:numPr>
          <w:ilvl w:val="0"/>
          <w:numId w:val="13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radnog vremena i prisutnosti zaposlenika, </w:t>
      </w:r>
    </w:p>
    <w:p w:rsidRPr="00942F0E" w:rsidR="4B7DDAE2" w:rsidP="35280428" w:rsidRDefault="48E4979F" w14:paraId="028EC78E" w14:textId="6B0101E6">
      <w:pPr>
        <w:pStyle w:val="ListParagraph"/>
        <w:numPr>
          <w:ilvl w:val="0"/>
          <w:numId w:val="13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evidenciju godišnjih odmora, bolovanja i drugih vrsta odsutnosti, </w:t>
      </w:r>
    </w:p>
    <w:p w:rsidRPr="00942F0E" w:rsidR="4B7DDAE2" w:rsidP="35280428" w:rsidRDefault="48E4979F" w14:paraId="121EA614" w14:textId="5D244091">
      <w:pPr>
        <w:pStyle w:val="ListParagraph"/>
        <w:numPr>
          <w:ilvl w:val="0"/>
          <w:numId w:val="13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povezivanje podataka o odsustvima i prisustvima s obračunom plaće radi osiguravanja točnosti obračuna</w:t>
      </w:r>
    </w:p>
    <w:p w:rsidRPr="00942F0E" w:rsidR="4B7DDAE2" w:rsidP="35280428" w:rsidRDefault="48E4979F" w14:paraId="2CE8D011" w14:textId="71D2493E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B451426" w14:textId="0B2EA25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Izvještavanje i zakonski obrasci</w:t>
      </w:r>
    </w:p>
    <w:p w:rsidRPr="00942F0E" w:rsidR="4B7DDAE2" w:rsidP="35280428" w:rsidRDefault="48E4979F" w14:paraId="70850B19" w14:textId="6477B7B1">
      <w:pPr>
        <w:pStyle w:val="ListParagraph"/>
        <w:numPr>
          <w:ilvl w:val="0"/>
          <w:numId w:val="13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automatsko generiranje JOPPD obrasca u XML formatu, </w:t>
      </w:r>
    </w:p>
    <w:p w:rsidRPr="00942F0E" w:rsidR="4B7DDAE2" w:rsidP="35280428" w:rsidRDefault="48E4979F" w14:paraId="3FABB55B" w14:textId="52621040">
      <w:pPr>
        <w:pStyle w:val="ListParagraph"/>
        <w:numPr>
          <w:ilvl w:val="0"/>
          <w:numId w:val="13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naloga za isplatu u SEPA formatu za banke, </w:t>
      </w:r>
    </w:p>
    <w:p w:rsidRPr="00942F0E" w:rsidR="4B7DDAE2" w:rsidP="35280428" w:rsidRDefault="48E4979F" w14:paraId="2EC6260D" w14:textId="3D55254C">
      <w:pPr>
        <w:pStyle w:val="ListParagraph"/>
        <w:numPr>
          <w:ilvl w:val="0"/>
          <w:numId w:val="13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generiranje statističkih izvještaja o zaposlenicima i troškovima rada, </w:t>
      </w:r>
    </w:p>
    <w:p w:rsidRPr="00942F0E" w:rsidR="4B7DDAE2" w:rsidP="35280428" w:rsidRDefault="48E4979F" w14:paraId="0112778E" w14:textId="57575CF2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43AFF2E" w14:textId="3A8847E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Sljedivost i sigurnost</w:t>
      </w:r>
    </w:p>
    <w:p w:rsidRPr="00942F0E" w:rsidR="4B7DDAE2" w:rsidP="35280428" w:rsidRDefault="48E4979F" w14:paraId="3C321B04" w14:textId="3F49E065">
      <w:pPr>
        <w:pStyle w:val="ListParagraph"/>
        <w:numPr>
          <w:ilvl w:val="0"/>
          <w:numId w:val="132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kontrolu pristupa podacima temeljem korisničkih uloga i ovlasti, </w:t>
      </w:r>
    </w:p>
    <w:p w:rsidRPr="00942F0E" w:rsidR="4B7DDAE2" w:rsidP="35280428" w:rsidRDefault="48E4979F" w14:paraId="131A99A2" w14:textId="262F538E">
      <w:pPr>
        <w:pStyle w:val="ListParagraph"/>
        <w:numPr>
          <w:ilvl w:val="0"/>
          <w:numId w:val="13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ograničavanje pristupa osjetljivim podacima o plaćama i naknadama, </w:t>
      </w:r>
    </w:p>
    <w:p w:rsidRPr="00942F0E" w:rsidR="4B7DDAE2" w:rsidP="35280428" w:rsidRDefault="48E4979F" w14:paraId="6C912289" w14:textId="0A2534B4">
      <w:pPr>
        <w:pStyle w:val="ListParagraph"/>
        <w:numPr>
          <w:ilvl w:val="0"/>
          <w:numId w:val="13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evidenciju svih izmjena matičnih podataka i parametara obračuna kroz sustav bilježenja aktivnosti korisnika</w:t>
      </w:r>
    </w:p>
    <w:p w:rsidRPr="00942F0E" w:rsidR="4B7DDAE2" w:rsidP="35280428" w:rsidRDefault="48E4979F" w14:paraId="387E5C57" w14:textId="55EBE549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E6671EE" w14:textId="1AF6FAC9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242306660" w:id="2003921707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2003921707"/>
    </w:p>
    <w:p w:rsidRPr="00942F0E" w:rsidR="4B7DDAE2" w:rsidP="35280428" w:rsidRDefault="48E4979F" w14:paraId="469DE680" w14:textId="45AB354F">
      <w:pPr>
        <w:pStyle w:val="ListParagraph"/>
        <w:numPr>
          <w:ilvl w:val="0"/>
          <w:numId w:val="13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koristi zajedničke šifrarnike i matične podatke sustava, uključujući organizacijske jedinice, mjesta troška i bankovne podatke, bez dupliciranja podataka.</w:t>
      </w:r>
    </w:p>
    <w:p w:rsidRPr="00942F0E" w:rsidR="4B7DDAE2" w:rsidP="35280428" w:rsidRDefault="48E4979F" w14:paraId="11B3A9FB" w14:textId="30F148A5">
      <w:pPr>
        <w:pStyle w:val="ListParagraph"/>
        <w:numPr>
          <w:ilvl w:val="0"/>
          <w:numId w:val="13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Modul je integriran s modulom Računovodstvo radi automatskog kreiranja temeljnica nakon obračuna plaća i putnih troškova. </w:t>
      </w:r>
    </w:p>
    <w:p w:rsidRPr="00942F0E" w:rsidR="4B7DDAE2" w:rsidP="35280428" w:rsidRDefault="48E4979F" w14:paraId="3E935A2C" w14:textId="74185DD9">
      <w:pPr>
        <w:pStyle w:val="ListParagraph"/>
        <w:numPr>
          <w:ilvl w:val="0"/>
          <w:numId w:val="13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Integracije s bankarskim sustavima i sustavom ePorezna moraju zadržati postojeći opseg i pravila komunikacije. </w:t>
      </w:r>
    </w:p>
    <w:p w:rsidRPr="00942F0E" w:rsidR="4B7DDAE2" w:rsidP="35280428" w:rsidRDefault="48E4979F" w14:paraId="62782E95" w14:textId="4DE3FF8B">
      <w:pPr>
        <w:pStyle w:val="ListParagraph"/>
        <w:numPr>
          <w:ilvl w:val="0"/>
          <w:numId w:val="13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Specifični algoritmi za izračun dodataka na plaću i interni izvještaji definiraju se kroz TO-BE dizajn i konfiguraciju sustava, uz zadržavanje postojeće funkcionalnosti. </w:t>
      </w:r>
    </w:p>
    <w:p w:rsidRPr="00942F0E" w:rsidR="4B7DDAE2" w:rsidP="35280428" w:rsidRDefault="48E4979F" w14:paraId="2E98C4C5" w14:textId="6F8B73CF">
      <w:pPr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p w:rsidRPr="00942F0E" w:rsidR="4B7DDAE2" w:rsidP="35280428" w:rsidRDefault="48E4979F" w14:paraId="0987CE8E" w14:textId="6F33F799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980032080" w:id="78628521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786285215"/>
    </w:p>
    <w:p w:rsidRPr="00942F0E" w:rsidR="4B7DDAE2" w:rsidP="35280428" w:rsidRDefault="48E4979F" w14:paraId="244F8D78" w14:textId="5909A3C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5B163185" w14:textId="50441371">
      <w:pPr>
        <w:pStyle w:val="ListParagraph"/>
        <w:numPr>
          <w:ilvl w:val="0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AS-IS inventar postojećih procesa i funkcionalnosti vezanih uz zaposlenike, obračun plaća, odsustva, putne naloge i zakonsko izvještavanje, </w:t>
      </w:r>
    </w:p>
    <w:p w:rsidRPr="00942F0E" w:rsidR="4B7DDAE2" w:rsidP="35280428" w:rsidRDefault="48E4979F" w14:paraId="47A64DBA" w14:textId="2C3D02A0">
      <w:pPr>
        <w:pStyle w:val="ListParagraph"/>
        <w:numPr>
          <w:ilvl w:val="0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TO-BE dizajn rješenja koji uključuje: </w:t>
      </w:r>
    </w:p>
    <w:p w:rsidRPr="00942F0E" w:rsidR="4B7DDAE2" w:rsidP="35280428" w:rsidRDefault="48E4979F" w14:paraId="67200847" w14:textId="1B295D61">
      <w:pPr>
        <w:pStyle w:val="ListParagraph"/>
        <w:numPr>
          <w:ilvl w:val="1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gap analizu, </w:t>
      </w:r>
    </w:p>
    <w:p w:rsidRPr="00942F0E" w:rsidR="4B7DDAE2" w:rsidP="35280428" w:rsidRDefault="48E4979F" w14:paraId="714E3E76" w14:textId="06434C6D">
      <w:pPr>
        <w:pStyle w:val="ListParagraph"/>
        <w:numPr>
          <w:ilvl w:val="1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prijedlog konfiguracija i prilagodbi, </w:t>
      </w:r>
    </w:p>
    <w:p w:rsidRPr="00942F0E" w:rsidR="4B7DDAE2" w:rsidP="35280428" w:rsidRDefault="48E4979F" w14:paraId="11DD1A09" w14:textId="78B9EE7C">
      <w:pPr>
        <w:pStyle w:val="ListParagraph"/>
        <w:numPr>
          <w:ilvl w:val="1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mapiranje obračunskih pravila i šifrarnika, </w:t>
      </w:r>
    </w:p>
    <w:p w:rsidRPr="00942F0E" w:rsidR="4B7DDAE2" w:rsidP="35280428" w:rsidRDefault="48E4979F" w14:paraId="206F2BA8" w14:textId="4ABFC101">
      <w:pPr>
        <w:pStyle w:val="ListParagraph"/>
        <w:numPr>
          <w:ilvl w:val="1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specifikaciju integracija i zakonskih obrazaca, </w:t>
      </w:r>
    </w:p>
    <w:p w:rsidRPr="00942F0E" w:rsidR="4B7DDAE2" w:rsidP="35280428" w:rsidRDefault="48E4979F" w14:paraId="64EF7794" w14:textId="7CA930F5">
      <w:pPr>
        <w:pStyle w:val="ListParagraph"/>
        <w:numPr>
          <w:ilvl w:val="1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specifikaciju izvještaja i ispisa, </w:t>
      </w:r>
    </w:p>
    <w:p w:rsidRPr="00942F0E" w:rsidR="4B7DDAE2" w:rsidP="35280428" w:rsidRDefault="48E4979F" w14:paraId="12A6AE8C" w14:textId="748DDA02">
      <w:pPr>
        <w:pStyle w:val="ListParagraph"/>
        <w:numPr>
          <w:ilvl w:val="1"/>
          <w:numId w:val="13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testne scenarije i kriterije validacije. </w:t>
      </w:r>
    </w:p>
    <w:p w:rsidRPr="00942F0E" w:rsidR="4B7DDAE2" w:rsidP="35280428" w:rsidRDefault="48E4979F" w14:paraId="5DD100EA" w14:textId="0A877490">
      <w:pPr>
        <w:spacing w:after="0"/>
        <w:ind w:left="14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CD7747C" w14:textId="7C48C20A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381531859" w:id="225398262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225398262"/>
    </w:p>
    <w:p w:rsidRPr="00942F0E" w:rsidR="4B7DDAE2" w:rsidP="35280428" w:rsidRDefault="48E4979F" w14:paraId="391A76DC" w14:textId="69CB4E9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obuhvaća minimalno:</w:t>
      </w:r>
    </w:p>
    <w:p w:rsidRPr="00942F0E" w:rsidR="4B7DDAE2" w:rsidP="35280428" w:rsidRDefault="48E4979F" w14:paraId="20BEED40" w14:textId="3DE578BE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uspješan uvoz matičnih podataka zaposlenika i aktivnih ugovora, </w:t>
      </w:r>
    </w:p>
    <w:p w:rsidRPr="00942F0E" w:rsidR="4B7DDAE2" w:rsidP="35280428" w:rsidRDefault="48E4979F" w14:paraId="4DF2D787" w14:textId="303A8CA9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ispravan testni obračun plaće, </w:t>
      </w:r>
    </w:p>
    <w:p w:rsidRPr="00942F0E" w:rsidR="4B7DDAE2" w:rsidP="35280428" w:rsidRDefault="48E4979F" w14:paraId="73243E16" w14:textId="5A3E7361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validne JOPPD datoteke spremne za predaju na ePoreznu, </w:t>
      </w:r>
    </w:p>
    <w:p w:rsidRPr="00942F0E" w:rsidR="4B7DDAE2" w:rsidP="35280428" w:rsidRDefault="48E4979F" w14:paraId="6CA2EE07" w14:textId="52F77704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funkcionalan proces odobravanja i obračuna putnog naloga, </w:t>
      </w:r>
    </w:p>
    <w:p w:rsidRPr="00942F0E" w:rsidR="4B7DDAE2" w:rsidP="35280428" w:rsidRDefault="48E4979F" w14:paraId="35227746" w14:textId="4F873E17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ispravno automatsko knjiženje troškova putnih naloga, </w:t>
      </w:r>
    </w:p>
    <w:p w:rsidRPr="00942F0E" w:rsidR="4B7DDAE2" w:rsidP="35280428" w:rsidRDefault="48E4979F" w14:paraId="20088F6D" w14:textId="302056E2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funkcionalnu kontrolu pristupa i zaštitu osobnih podataka, </w:t>
      </w:r>
    </w:p>
    <w:p w:rsidRPr="00942F0E" w:rsidR="4B7DDAE2" w:rsidP="35280428" w:rsidRDefault="48E4979F" w14:paraId="04FD00AE" w14:textId="36E282FC">
      <w:pPr>
        <w:pStyle w:val="ListParagraph"/>
        <w:numPr>
          <w:ilvl w:val="0"/>
          <w:numId w:val="13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sinkronizaciju s modulom Računovodstvo bez potrebe za ručnim unosom podataka.</w:t>
      </w:r>
    </w:p>
    <w:p w:rsidRPr="00942F0E" w:rsidR="4B7DDAE2" w:rsidP="35280428" w:rsidRDefault="48E4979F" w14:paraId="78E24BF7" w14:textId="0D7BDFC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F5DB6E8" w14:textId="2FF97B78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1122051858" w:id="491529008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Skladišno poslovanje</w:t>
      </w:r>
      <w:bookmarkEnd w:id="491529008"/>
    </w:p>
    <w:p w:rsidRPr="00942F0E" w:rsidR="4B7DDAE2" w:rsidP="35280428" w:rsidRDefault="48E4979F" w14:paraId="7279A149" w14:textId="24EF8BF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modula:</w:t>
      </w:r>
    </w:p>
    <w:p w:rsidRPr="00942F0E" w:rsidR="4B7DDAE2" w:rsidP="35280428" w:rsidRDefault="48E4979F" w14:paraId="1DF3C0DC" w14:textId="5F5F110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kretanjem robe na skladištu, optimizacija planiranja zaliha i nabave te nadzor nad kretanjem robe kroz sustav dvojnog knjigovodstva zaliha. Modul služi kao središnje mjesto za evidenciju zaprimanja, skladištenja, međuskladišnih prijenosa i isporuke robe, uz precizno praćenje vrijednosti zaliha i automatizaciju nadopune temeljem definiranih pravila i postavki.</w:t>
      </w:r>
    </w:p>
    <w:p w:rsidRPr="00942F0E" w:rsidR="4B7DDAE2" w:rsidP="35280428" w:rsidRDefault="48E4979F" w14:paraId="15B03527" w14:textId="108E88F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mora podržavati napredne metode vrednovanja zaliha (FIFO, Standard Price, AVCO), omogućiti potpunu sljedivost robe putem serijskih brojeva i lotova te osigurati automatizirano generiranje skladišne dokumentacije i izvještaja o stanju zaliha, prometu robe i učinkovitosti logističkih procesa.</w:t>
      </w:r>
    </w:p>
    <w:p w:rsidRPr="00942F0E" w:rsidR="4B7DDAE2" w:rsidP="35280428" w:rsidRDefault="48E4979F" w14:paraId="144B2B76" w14:textId="26F1B109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397280020" w:id="133055487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ekvivalentnost</w:t>
      </w:r>
      <w:bookmarkEnd w:id="1330554875"/>
    </w:p>
    <w:p w:rsidRPr="00942F0E" w:rsidR="4B7DDAE2" w:rsidP="35280428" w:rsidRDefault="48E4979F" w14:paraId="15165DCC" w14:textId="569CC62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Izvršitelj mora osigurati da modul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Skladišno poslovanje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3EDEA376" w14:textId="703705B5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skladištima i hijerarhijom lokacija,</w:t>
      </w:r>
    </w:p>
    <w:p w:rsidRPr="00942F0E" w:rsidR="4B7DDAE2" w:rsidP="35280428" w:rsidRDefault="48E4979F" w14:paraId="057182DC" w14:textId="1A685668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skladišnim rutama i operacijama,</w:t>
      </w:r>
    </w:p>
    <w:p w:rsidRPr="00942F0E" w:rsidR="4B7DDAE2" w:rsidP="35280428" w:rsidRDefault="48E4979F" w14:paraId="2119CEA6" w14:textId="3B0605AD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ulazom, izlazom i prijenosom robe,</w:t>
      </w:r>
    </w:p>
    <w:p w:rsidRPr="00942F0E" w:rsidR="4B7DDAE2" w:rsidP="35280428" w:rsidRDefault="48E4979F" w14:paraId="076D498E" w14:textId="5B16BDCD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automatizaciju skladišnih procesa,</w:t>
      </w:r>
    </w:p>
    <w:p w:rsidRPr="00942F0E" w:rsidR="4B7DDAE2" w:rsidP="35280428" w:rsidRDefault="48E4979F" w14:paraId="3E5EF323" w14:textId="5AC26DD5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i vrednovanje zaliha,</w:t>
      </w:r>
    </w:p>
    <w:p w:rsidRPr="00942F0E" w:rsidR="4B7DDAE2" w:rsidP="35280428" w:rsidRDefault="48E4979F" w14:paraId="672D5250" w14:textId="325CCD24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provođenje inventure i usklađenja stanja,</w:t>
      </w:r>
    </w:p>
    <w:p w:rsidRPr="00942F0E" w:rsidR="4B7DDAE2" w:rsidP="35280428" w:rsidRDefault="48E4979F" w14:paraId="4E054AEA" w14:textId="48360FF8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sljedivost robe po serijskim brojevima i lotovima,</w:t>
      </w:r>
    </w:p>
    <w:p w:rsidRPr="00942F0E" w:rsidR="4B7DDAE2" w:rsidP="35280428" w:rsidRDefault="48E4979F" w14:paraId="5BCE5878" w14:textId="51253BAE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korištenje barkod sustava,</w:t>
      </w:r>
    </w:p>
    <w:p w:rsidRPr="00942F0E" w:rsidR="4B7DDAE2" w:rsidP="35280428" w:rsidRDefault="48E4979F" w14:paraId="11465758" w14:textId="2C614723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skladišne dokumentacije i ispisa,</w:t>
      </w:r>
    </w:p>
    <w:p w:rsidRPr="00942F0E" w:rsidR="4B7DDAE2" w:rsidP="35280428" w:rsidRDefault="48E4979F" w14:paraId="4D189ED2" w14:textId="6366354B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integracije s nabavom, prodajom i računovodstvom,</w:t>
      </w:r>
    </w:p>
    <w:p w:rsidRPr="00942F0E" w:rsidR="4B7DDAE2" w:rsidP="35280428" w:rsidRDefault="48E4979F" w14:paraId="31D967B2" w14:textId="69670B53">
      <w:pPr>
        <w:pStyle w:val="ListParagraph"/>
        <w:numPr>
          <w:ilvl w:val="0"/>
          <w:numId w:val="13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automatsku nadopunu zaliha prema definiranim pravilima.</w:t>
      </w:r>
    </w:p>
    <w:p w:rsidRPr="00942F0E" w:rsidR="4B7DDAE2" w:rsidP="35280428" w:rsidRDefault="48E4979F" w14:paraId="49233910" w14:textId="25F4457B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525429D" w14:textId="76880C6A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573319161" w:id="112954639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skladišnog poslovanja</w:t>
      </w:r>
      <w:bookmarkEnd w:id="1129546393"/>
    </w:p>
    <w:p w:rsidRPr="00942F0E" w:rsidR="4B7DDAE2" w:rsidP="35280428" w:rsidRDefault="48E4979F" w14:paraId="2B1E1250" w14:textId="2948B95C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7E641C97" w14:textId="4F7BA62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skladištima i lokacijama</w:t>
      </w:r>
    </w:p>
    <w:p w:rsidRPr="00942F0E" w:rsidR="4B7DDAE2" w:rsidP="35280428" w:rsidRDefault="48E4979F" w14:paraId="6486C7A6" w14:textId="21ABC2AE">
      <w:pPr>
        <w:pStyle w:val="ListParagraph"/>
        <w:numPr>
          <w:ilvl w:val="0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hijerarhijsko upravljanje skladištima i lokacijama u strukturi skladište &gt; lokacija,</w:t>
      </w:r>
    </w:p>
    <w:p w:rsidRPr="00942F0E" w:rsidR="4B7DDAE2" w:rsidP="35280428" w:rsidRDefault="48E4979F" w14:paraId="42D5F148" w14:textId="1B66E9F7">
      <w:pPr>
        <w:pStyle w:val="ListParagraph"/>
        <w:numPr>
          <w:ilvl w:val="0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definiranje neograničenog broja lokacija unutar skladišta,</w:t>
      </w:r>
    </w:p>
    <w:p w:rsidRPr="00942F0E" w:rsidR="4B7DDAE2" w:rsidP="35280428" w:rsidRDefault="48E4979F" w14:paraId="1374AFFD" w14:textId="52DB65C0">
      <w:pPr>
        <w:pStyle w:val="ListParagraph"/>
        <w:numPr>
          <w:ilvl w:val="0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kategorizaciju lokacija, uključujući:</w:t>
      </w:r>
    </w:p>
    <w:p w:rsidRPr="00942F0E" w:rsidR="4B7DDAE2" w:rsidP="35280428" w:rsidRDefault="48E4979F" w14:paraId="0103E3CE" w14:textId="03D75A4C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interne lokacije,</w:t>
      </w:r>
    </w:p>
    <w:p w:rsidRPr="00942F0E" w:rsidR="4B7DDAE2" w:rsidP="35280428" w:rsidRDefault="48E4979F" w14:paraId="471F5BCA" w14:textId="44EB496D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lokacije kupca,</w:t>
      </w:r>
    </w:p>
    <w:p w:rsidRPr="00942F0E" w:rsidR="4B7DDAE2" w:rsidP="35280428" w:rsidRDefault="48E4979F" w14:paraId="09AB539E" w14:textId="17F99785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lokacije dobavljača,</w:t>
      </w:r>
    </w:p>
    <w:p w:rsidRPr="00942F0E" w:rsidR="4B7DDAE2" w:rsidP="35280428" w:rsidRDefault="48E4979F" w14:paraId="09B2B39A" w14:textId="3159DB87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tranzitne lokacije,</w:t>
      </w:r>
    </w:p>
    <w:p w:rsidRPr="00942F0E" w:rsidR="4B7DDAE2" w:rsidP="35280428" w:rsidRDefault="48E4979F" w14:paraId="4CAC5FE7" w14:textId="704D9C14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virtualne lokacije,</w:t>
      </w:r>
    </w:p>
    <w:p w:rsidRPr="00942F0E" w:rsidR="4B7DDAE2" w:rsidP="35280428" w:rsidRDefault="48E4979F" w14:paraId="6F2DA687" w14:textId="5945B216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lokacije proizvodnje,</w:t>
      </w:r>
    </w:p>
    <w:p w:rsidRPr="00942F0E" w:rsidR="4B7DDAE2" w:rsidP="35280428" w:rsidRDefault="48E4979F" w14:paraId="7A6D8105" w14:textId="3C30C45B">
      <w:pPr>
        <w:pStyle w:val="ListParagraph"/>
        <w:numPr>
          <w:ilvl w:val="1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lokacije gubitka inventara,</w:t>
      </w:r>
    </w:p>
    <w:p w:rsidRPr="00942F0E" w:rsidR="4B7DDAE2" w:rsidP="35280428" w:rsidRDefault="48E4979F" w14:paraId="418E4221" w14:textId="02C06451">
      <w:pPr>
        <w:pStyle w:val="ListParagraph"/>
        <w:numPr>
          <w:ilvl w:val="0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korisničko definiranje hijerarhije skladišnih lokacija,</w:t>
      </w:r>
    </w:p>
    <w:p w:rsidRPr="00942F0E" w:rsidR="4B7DDAE2" w:rsidP="35280428" w:rsidRDefault="48E4979F" w14:paraId="0F1EE66F" w14:textId="04D5A607">
      <w:pPr>
        <w:pStyle w:val="ListParagraph"/>
        <w:numPr>
          <w:ilvl w:val="0"/>
          <w:numId w:val="13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određivanje izvorne i odredišne lokacije na svakom skladišnom dokumentu i prijenosu robe.</w:t>
      </w:r>
    </w:p>
    <w:p w:rsidRPr="00942F0E" w:rsidR="4B7DDAE2" w:rsidP="35280428" w:rsidRDefault="48E4979F" w14:paraId="53A383BB" w14:textId="1231CF47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98FD0D7" w14:textId="5FEF8C5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rutama i automatizacija operacija</w:t>
      </w:r>
    </w:p>
    <w:p w:rsidRPr="00942F0E" w:rsidR="4B7DDAE2" w:rsidP="35280428" w:rsidRDefault="48E4979F" w14:paraId="6C098556" w14:textId="67CAA9DD">
      <w:pPr>
        <w:pStyle w:val="ListParagraph"/>
        <w:numPr>
          <w:ilvl w:val="0"/>
          <w:numId w:val="13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definiranje i upravljanje skladišnim rutama i pravilima kretanja robe,</w:t>
      </w:r>
    </w:p>
    <w:p w:rsidRPr="00942F0E" w:rsidR="4B7DDAE2" w:rsidP="35280428" w:rsidRDefault="48E4979F" w14:paraId="42A40721" w14:textId="21356BDF">
      <w:pPr>
        <w:pStyle w:val="ListParagraph"/>
        <w:numPr>
          <w:ilvl w:val="0"/>
          <w:numId w:val="13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konfiguraciju Push pravila za automatsko premještanje robe između lokacija,</w:t>
      </w:r>
    </w:p>
    <w:p w:rsidRPr="00942F0E" w:rsidR="4B7DDAE2" w:rsidP="35280428" w:rsidRDefault="48E4979F" w14:paraId="622722CC" w14:textId="7D9BE50D">
      <w:pPr>
        <w:pStyle w:val="ListParagraph"/>
        <w:numPr>
          <w:ilvl w:val="0"/>
          <w:numId w:val="13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konfiguraciju Pull pravila za pokretanje skladišnih operacija temeljem potražnje,</w:t>
      </w:r>
    </w:p>
    <w:p w:rsidRPr="00942F0E" w:rsidR="4B7DDAE2" w:rsidP="35280428" w:rsidRDefault="48E4979F" w14:paraId="234865B9" w14:textId="2A6A0842">
      <w:pPr>
        <w:pStyle w:val="ListParagraph"/>
        <w:numPr>
          <w:ilvl w:val="0"/>
          <w:numId w:val="13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omogućiti podršku zastrategije "izrade po narudžbi" (Make-to-Order) ili "isporuke sa zaliha" (Make-to-Stock)  </w:t>
      </w:r>
    </w:p>
    <w:p w:rsidRPr="00942F0E" w:rsidR="4B7DDAE2" w:rsidP="35280428" w:rsidRDefault="48E4979F" w14:paraId="524C8B11" w14:textId="412C9FF4">
      <w:pPr>
        <w:pStyle w:val="ListParagraph"/>
        <w:numPr>
          <w:ilvl w:val="0"/>
          <w:numId w:val="13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definiranje skladišnih operacija s unaprijed definiranim izvornim i odredišnim lokacijama,</w:t>
      </w:r>
    </w:p>
    <w:p w:rsidRPr="00942F0E" w:rsidR="4B7DDAE2" w:rsidP="35280428" w:rsidRDefault="48E4979F" w14:paraId="2001A555" w14:textId="068F676D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FD3DBF8" w14:textId="4189806E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kretanjem robe i skladišnom dokumentacijom</w:t>
      </w:r>
    </w:p>
    <w:p w:rsidRPr="00942F0E" w:rsidR="4B7DDAE2" w:rsidP="35280428" w:rsidRDefault="48E4979F" w14:paraId="25367796" w14:textId="3F5E72C9">
      <w:pPr>
        <w:pStyle w:val="ListParagraph"/>
        <w:numPr>
          <w:ilvl w:val="0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evidentiranje svih kretanja robe kroz digitalne skladišne dokumente,</w:t>
      </w:r>
    </w:p>
    <w:p w:rsidRPr="00942F0E" w:rsidR="4B7DDAE2" w:rsidP="35280428" w:rsidRDefault="48E4979F" w14:paraId="615D50A5" w14:textId="1DD04B09">
      <w:pPr>
        <w:pStyle w:val="ListParagraph"/>
        <w:numPr>
          <w:ilvl w:val="0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upravljanje sljedećim vrstama dokumenata:</w:t>
      </w:r>
    </w:p>
    <w:p w:rsidRPr="00942F0E" w:rsidR="4B7DDAE2" w:rsidP="35280428" w:rsidRDefault="48E4979F" w14:paraId="2D5C6C8B" w14:textId="391A6FC7">
      <w:pPr>
        <w:pStyle w:val="ListParagraph"/>
        <w:numPr>
          <w:ilvl w:val="1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primka,</w:t>
      </w:r>
    </w:p>
    <w:p w:rsidRPr="00942F0E" w:rsidR="4B7DDAE2" w:rsidP="35280428" w:rsidRDefault="48E4979F" w14:paraId="44769222" w14:textId="2C46AA3C">
      <w:pPr>
        <w:pStyle w:val="ListParagraph"/>
        <w:numPr>
          <w:ilvl w:val="1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interni prijenos,</w:t>
      </w:r>
    </w:p>
    <w:p w:rsidRPr="00942F0E" w:rsidR="4B7DDAE2" w:rsidP="35280428" w:rsidRDefault="48E4979F" w14:paraId="1B4E6A9B" w14:textId="6C4CE705">
      <w:pPr>
        <w:pStyle w:val="ListParagraph"/>
        <w:numPr>
          <w:ilvl w:val="1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otpremnica,</w:t>
      </w:r>
    </w:p>
    <w:p w:rsidRPr="00942F0E" w:rsidR="4B7DDAE2" w:rsidP="35280428" w:rsidRDefault="48E4979F" w14:paraId="21768E53" w14:textId="12C527D9">
      <w:pPr>
        <w:pStyle w:val="ListParagraph"/>
        <w:numPr>
          <w:ilvl w:val="1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povratnica,</w:t>
      </w:r>
    </w:p>
    <w:p w:rsidRPr="00942F0E" w:rsidR="4B7DDAE2" w:rsidP="35280428" w:rsidRDefault="48E4979F" w14:paraId="444CE17D" w14:textId="18B27E4F">
      <w:pPr>
        <w:pStyle w:val="ListParagraph"/>
        <w:numPr>
          <w:ilvl w:val="0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generiranje PDF ispisa skladišnih dokumenata,</w:t>
      </w:r>
    </w:p>
    <w:p w:rsidRPr="00942F0E" w:rsidR="4B7DDAE2" w:rsidP="35280428" w:rsidRDefault="48E4979F" w14:paraId="6BF36860" w14:textId="2ED911E3">
      <w:pPr>
        <w:pStyle w:val="ListParagraph"/>
        <w:numPr>
          <w:ilvl w:val="0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prilagodbu ispisa vizualnom identitetu organizacije,</w:t>
      </w:r>
    </w:p>
    <w:p w:rsidRPr="00942F0E" w:rsidR="4B7DDAE2" w:rsidP="35280428" w:rsidRDefault="48E4979F" w14:paraId="5D096524" w14:textId="58AFFB55">
      <w:pPr>
        <w:pStyle w:val="ListParagraph"/>
        <w:numPr>
          <w:ilvl w:val="0"/>
          <w:numId w:val="14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uključivanje zakonskih elemenata, logotipa i tehničkih specifikacija artikala na ispisima.</w:t>
      </w:r>
    </w:p>
    <w:p w:rsidRPr="00942F0E" w:rsidR="4B7DDAE2" w:rsidP="35280428" w:rsidRDefault="48E4979F" w14:paraId="1FF8B7A2" w14:textId="39A6668A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765822C" w14:textId="34F6254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Inventura i usklađivanje zaliha</w:t>
      </w:r>
    </w:p>
    <w:p w:rsidRPr="00942F0E" w:rsidR="4B7DDAE2" w:rsidP="35280428" w:rsidRDefault="48E4979F" w14:paraId="604A2F9F" w14:textId="3277BEDA">
      <w:pPr>
        <w:pStyle w:val="ListParagraph"/>
        <w:numPr>
          <w:ilvl w:val="0"/>
          <w:numId w:val="14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provođenje djelomičnih i potpunih inventura bez prekida poslovanja,</w:t>
      </w:r>
    </w:p>
    <w:p w:rsidRPr="00942F0E" w:rsidR="4B7DDAE2" w:rsidP="35280428" w:rsidRDefault="48E4979F" w14:paraId="0DFDD8E5" w14:textId="69CA36F8">
      <w:pPr>
        <w:pStyle w:val="ListParagraph"/>
        <w:numPr>
          <w:ilvl w:val="0"/>
          <w:numId w:val="14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unos stvarnog stanja zaliha,</w:t>
      </w:r>
    </w:p>
    <w:p w:rsidRPr="00942F0E" w:rsidR="4B7DDAE2" w:rsidP="35280428" w:rsidRDefault="48E4979F" w14:paraId="487A797A" w14:textId="1B22A229">
      <w:pPr>
        <w:pStyle w:val="ListParagraph"/>
        <w:numPr>
          <w:ilvl w:val="0"/>
          <w:numId w:val="14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automatski izračun inventurnih razlika,</w:t>
      </w:r>
    </w:p>
    <w:p w:rsidRPr="00942F0E" w:rsidR="4B7DDAE2" w:rsidP="35280428" w:rsidRDefault="48E4979F" w14:paraId="7207BA1A" w14:textId="750361A8">
      <w:pPr>
        <w:pStyle w:val="ListParagraph"/>
        <w:numPr>
          <w:ilvl w:val="0"/>
          <w:numId w:val="14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generiranje dokumenata usklađenja zaliha za manjkove i viškove,</w:t>
      </w:r>
    </w:p>
    <w:p w:rsidRPr="00942F0E" w:rsidR="4B7DDAE2" w:rsidP="35280428" w:rsidRDefault="48E4979F" w14:paraId="50E63E6D" w14:textId="76CE3B43">
      <w:pPr>
        <w:pStyle w:val="ListParagraph"/>
        <w:numPr>
          <w:ilvl w:val="0"/>
          <w:numId w:val="14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automatsko knjiženje inventurnih razlika na odgovarajuća konta u računovodstvu.  </w:t>
      </w:r>
    </w:p>
    <w:p w:rsidRPr="00942F0E" w:rsidR="4B7DDAE2" w:rsidP="35280428" w:rsidRDefault="48E4979F" w14:paraId="017DE192" w14:textId="5AE75D38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F3DE742" w14:textId="10AD9A9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Sljedivost i barkod sustav</w:t>
      </w:r>
    </w:p>
    <w:p w:rsidRPr="00942F0E" w:rsidR="4B7DDAE2" w:rsidP="35280428" w:rsidRDefault="48E4979F" w14:paraId="67CB3C8D" w14:textId="171ED9F7">
      <w:pPr>
        <w:pStyle w:val="ListParagraph"/>
        <w:numPr>
          <w:ilvl w:val="0"/>
          <w:numId w:val="14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potpunu sljedivost robe putem serijskih brojeva i lotova,</w:t>
      </w:r>
    </w:p>
    <w:p w:rsidRPr="00942F0E" w:rsidR="4B7DDAE2" w:rsidP="35280428" w:rsidRDefault="48E4979F" w14:paraId="4861B5D9" w14:textId="6216B907">
      <w:pPr>
        <w:pStyle w:val="ListParagraph"/>
        <w:numPr>
          <w:ilvl w:val="0"/>
          <w:numId w:val="14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evidenciju i praćenje datuma isteka robe,</w:t>
      </w:r>
    </w:p>
    <w:p w:rsidRPr="00942F0E" w:rsidR="4B7DDAE2" w:rsidP="35280428" w:rsidRDefault="48E4979F" w14:paraId="32423BD5" w14:textId="6368E432">
      <w:pPr>
        <w:pStyle w:val="ListParagraph"/>
        <w:numPr>
          <w:ilvl w:val="0"/>
          <w:numId w:val="14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dodjelu internih šifri i barkodova proizvodima i uslugama,</w:t>
      </w:r>
    </w:p>
    <w:p w:rsidRPr="00942F0E" w:rsidR="4B7DDAE2" w:rsidP="35280428" w:rsidRDefault="48E4979F" w14:paraId="4D32DAF8" w14:textId="146FFD01">
      <w:pPr>
        <w:pStyle w:val="ListParagraph"/>
        <w:numPr>
          <w:ilvl w:val="0"/>
          <w:numId w:val="14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korištenje barkod čitača za potvrđivanje skladišnih prijenosa</w:t>
      </w:r>
    </w:p>
    <w:p w:rsidRPr="00942F0E" w:rsidR="4B7DDAE2" w:rsidP="35280428" w:rsidRDefault="48E4979F" w14:paraId="076575DB" w14:textId="6E4AD96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558411B" w14:textId="326E1ABC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Integracije</w:t>
      </w:r>
    </w:p>
    <w:p w:rsidRPr="00942F0E" w:rsidR="4B7DDAE2" w:rsidP="35280428" w:rsidRDefault="48E4979F" w14:paraId="6558433C" w14:textId="197B23E3">
      <w:pPr>
        <w:pStyle w:val="ListParagraph"/>
        <w:numPr>
          <w:ilvl w:val="0"/>
          <w:numId w:val="14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Nabava radi automatskog generiranja primki na temelju potvrđenih narudžbenica,</w:t>
      </w:r>
    </w:p>
    <w:p w:rsidRPr="00942F0E" w:rsidR="4B7DDAE2" w:rsidP="35280428" w:rsidRDefault="48E4979F" w14:paraId="53B2E8F0" w14:textId="5544C45E">
      <w:pPr>
        <w:pStyle w:val="ListParagraph"/>
        <w:numPr>
          <w:ilvl w:val="0"/>
          <w:numId w:val="14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Prodaja radi generiranja otpremnica i rezervacije prodanih količina,</w:t>
      </w:r>
    </w:p>
    <w:p w:rsidRPr="00942F0E" w:rsidR="4B7DDAE2" w:rsidP="35280428" w:rsidRDefault="48E4979F" w14:paraId="3193C897" w14:textId="78B8378F">
      <w:pPr>
        <w:pStyle w:val="ListParagraph"/>
        <w:numPr>
          <w:ilvl w:val="0"/>
          <w:numId w:val="14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Računovodstvo radi automatskog generiranja temeljnica za promjene stanja zaliha,</w:t>
      </w:r>
    </w:p>
    <w:p w:rsidRPr="00942F0E" w:rsidR="4B7DDAE2" w:rsidP="35280428" w:rsidRDefault="48E4979F" w14:paraId="058F7C57" w14:textId="51455115">
      <w:pPr>
        <w:pStyle w:val="ListParagraph"/>
        <w:numPr>
          <w:ilvl w:val="0"/>
          <w:numId w:val="14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korištenje zajedničkih matičnih podataka sustava bez dupliciranja podataka.</w:t>
      </w:r>
    </w:p>
    <w:p w:rsidRPr="00942F0E" w:rsidR="4B7DDAE2" w:rsidP="35280428" w:rsidRDefault="48E4979F" w14:paraId="215B3B58" w14:textId="24C4F384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F0281AC" w14:textId="380A029A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988583978" w:id="1761254258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1761254258"/>
    </w:p>
    <w:p w:rsidRPr="00942F0E" w:rsidR="4B7DDAE2" w:rsidP="35280428" w:rsidRDefault="48E4979F" w14:paraId="024D0ED2" w14:textId="1CA92411">
      <w:pPr>
        <w:pStyle w:val="ListParagraph"/>
        <w:numPr>
          <w:ilvl w:val="0"/>
          <w:numId w:val="14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koristi zajedničke matične podatke proizvoda, partnera, kategorija proizvoda, mjernih jedinica i adresa dostave kao jedinstveni izvor podataka.</w:t>
      </w:r>
    </w:p>
    <w:p w:rsidRPr="00942F0E" w:rsidR="4B7DDAE2" w:rsidP="35280428" w:rsidRDefault="48E4979F" w14:paraId="74CB0E7E" w14:textId="6D9798AD">
      <w:pPr>
        <w:pStyle w:val="ListParagraph"/>
        <w:numPr>
          <w:ilvl w:val="0"/>
          <w:numId w:val="14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Pravilan rad modula ovisi o ispravno definiranim skladišnim rutama, operacijama, vrstama lokacija i pravilima vrednovanja zaliha.</w:t>
      </w:r>
    </w:p>
    <w:p w:rsidRPr="00942F0E" w:rsidR="4B7DDAE2" w:rsidP="35280428" w:rsidRDefault="48E4979F" w14:paraId="1C1D93DF" w14:textId="0C2A7EB0">
      <w:pPr>
        <w:pStyle w:val="ListParagraph"/>
        <w:numPr>
          <w:ilvl w:val="0"/>
          <w:numId w:val="14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je integriran s modulima Nabava, Prodaja i Računovodstvo u opsegu postojećih funkcionalnosti i procesa.</w:t>
      </w:r>
    </w:p>
    <w:p w:rsidRPr="00942F0E" w:rsidR="4B7DDAE2" w:rsidP="35280428" w:rsidRDefault="48E4979F" w14:paraId="4BFCBD99" w14:textId="0DCAEBDC">
      <w:pPr>
        <w:pStyle w:val="ListParagraph"/>
        <w:numPr>
          <w:ilvl w:val="0"/>
          <w:numId w:val="14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Specifična pravila automatizacije i konfiguracije skladišnih procesa definiraju se kroz TO-BE dizajn i konfiguraciju sustava.</w:t>
      </w:r>
    </w:p>
    <w:p w:rsidRPr="00942F0E" w:rsidR="4B7DDAE2" w:rsidP="35280428" w:rsidRDefault="48E4979F" w14:paraId="581AE435" w14:textId="71AB35D1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A4DB4E7" w14:textId="53154A0F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883836412" w:id="649089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6490893"/>
    </w:p>
    <w:p w:rsidRPr="00942F0E" w:rsidR="4B7DDAE2" w:rsidP="35280428" w:rsidRDefault="48E4979F" w14:paraId="1102E147" w14:textId="37FD3E9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38F20CE2" w14:textId="65C85CD3">
      <w:pPr>
        <w:pStyle w:val="ListParagraph"/>
        <w:numPr>
          <w:ilvl w:val="0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AS-IS inventar postojećih skladišnih procesa, ruta, lokacija, dokumenata i integracija,</w:t>
      </w:r>
    </w:p>
    <w:p w:rsidRPr="00942F0E" w:rsidR="4B7DDAE2" w:rsidP="35280428" w:rsidRDefault="48E4979F" w14:paraId="52CAA3A9" w14:textId="27431801">
      <w:pPr>
        <w:pStyle w:val="ListParagraph"/>
        <w:numPr>
          <w:ilvl w:val="0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TO-BE dizajn rješenja koji uključuje:</w:t>
      </w:r>
    </w:p>
    <w:p w:rsidRPr="00942F0E" w:rsidR="4B7DDAE2" w:rsidP="35280428" w:rsidRDefault="48E4979F" w14:paraId="24F05FBC" w14:textId="036C0827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gap analizu,</w:t>
      </w:r>
    </w:p>
    <w:p w:rsidRPr="00942F0E" w:rsidR="4B7DDAE2" w:rsidP="35280428" w:rsidRDefault="48E4979F" w14:paraId="19848008" w14:textId="55C3F2BB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konfiguraciju skladišnih ruta i operacija,</w:t>
      </w:r>
    </w:p>
    <w:p w:rsidRPr="00942F0E" w:rsidR="4B7DDAE2" w:rsidP="35280428" w:rsidRDefault="48E4979F" w14:paraId="68777907" w14:textId="45112CAF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mapiranje skladišnih lokacija i tipova lokacija,</w:t>
      </w:r>
    </w:p>
    <w:p w:rsidRPr="00942F0E" w:rsidR="4B7DDAE2" w:rsidP="35280428" w:rsidRDefault="48E4979F" w14:paraId="78E065DB" w14:textId="1E96B853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konfiguraciju metoda vrednovanja zaliha,</w:t>
      </w:r>
    </w:p>
    <w:p w:rsidRPr="00942F0E" w:rsidR="4B7DDAE2" w:rsidP="35280428" w:rsidRDefault="48E4979F" w14:paraId="4EE7F9F6" w14:textId="248BAF1E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skladišnih ispisa i izvještaja,</w:t>
      </w:r>
    </w:p>
    <w:p w:rsidRPr="00942F0E" w:rsidR="4B7DDAE2" w:rsidP="35280428" w:rsidRDefault="48E4979F" w14:paraId="38B3CD09" w14:textId="43516C07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integracija i automatizacija,</w:t>
      </w:r>
    </w:p>
    <w:p w:rsidRPr="00942F0E" w:rsidR="4B7DDAE2" w:rsidP="35280428" w:rsidRDefault="48E4979F" w14:paraId="7EA2DFF8" w14:textId="1DD27F36">
      <w:pPr>
        <w:pStyle w:val="ListParagraph"/>
        <w:numPr>
          <w:ilvl w:val="1"/>
          <w:numId w:val="14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testne scenarije i kriterije validacije</w:t>
      </w:r>
    </w:p>
    <w:p w:rsidRPr="00942F0E" w:rsidR="4B7DDAE2" w:rsidP="35280428" w:rsidRDefault="48E4979F" w14:paraId="402D0275" w14:textId="060D17BE">
      <w:pPr>
        <w:spacing w:after="0"/>
        <w:ind w:left="14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54DAAAA" w14:textId="4C757A84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420554218" w:id="148635737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1486357375"/>
    </w:p>
    <w:p w:rsidRPr="00942F0E" w:rsidR="4B7DDAE2" w:rsidP="35280428" w:rsidRDefault="48E4979F" w14:paraId="33FED128" w14:textId="0FB59E6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obuhvaća minimalno:</w:t>
      </w:r>
    </w:p>
    <w:p w:rsidRPr="00942F0E" w:rsidR="4B7DDAE2" w:rsidP="35280428" w:rsidRDefault="48E4979F" w14:paraId="06BDA93F" w14:textId="687C1EDE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uspješnu uspostavu strukture skladišta i hijerarhije lokacija,</w:t>
      </w:r>
    </w:p>
    <w:p w:rsidRPr="00942F0E" w:rsidR="4B7DDAE2" w:rsidP="35280428" w:rsidRDefault="48E4979F" w14:paraId="7A93FDD0" w14:textId="4CA5B17B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ispravnu konfiguraciju skladišnih ruta i skladišnih operacija,</w:t>
      </w:r>
    </w:p>
    <w:p w:rsidRPr="00942F0E" w:rsidR="4B7DDAE2" w:rsidP="35280428" w:rsidRDefault="48E4979F" w14:paraId="5BE2EF96" w14:textId="40729E9D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funkcionalno praćenje zaliha po serijskim brojevima i lotovima,</w:t>
      </w:r>
    </w:p>
    <w:p w:rsidRPr="00942F0E" w:rsidR="4B7DDAE2" w:rsidP="35280428" w:rsidRDefault="48E4979F" w14:paraId="5D997444" w14:textId="4CFD4341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uspješno provođenje testne inventure i automatsko usklađivanje stanja,</w:t>
      </w:r>
    </w:p>
    <w:p w:rsidRPr="00942F0E" w:rsidR="4B7DDAE2" w:rsidP="35280428" w:rsidRDefault="48E4979F" w14:paraId="3CDAC38B" w14:textId="3E5568D5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točnih skladišnih ispisa i dokumenata,</w:t>
      </w:r>
    </w:p>
    <w:p w:rsidRPr="00942F0E" w:rsidR="4B7DDAE2" w:rsidP="35280428" w:rsidRDefault="48E4979F" w14:paraId="7BFCC6E9" w14:textId="5452A19D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funkcionalnu integraciju s modulima Nabava, Prodaja i Računovodstvo,</w:t>
      </w:r>
    </w:p>
    <w:p w:rsidRPr="00942F0E" w:rsidR="4B7DDAE2" w:rsidP="35280428" w:rsidRDefault="48E4979F" w14:paraId="1CCBC5E6" w14:textId="70B748BD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uspješan uvoz matičnih podataka:</w:t>
      </w:r>
    </w:p>
    <w:p w:rsidRPr="00942F0E" w:rsidR="4B7DDAE2" w:rsidP="35280428" w:rsidRDefault="48E4979F" w14:paraId="7E6A1ED8" w14:textId="3D2BD16E">
      <w:pPr>
        <w:pStyle w:val="ListParagraph"/>
        <w:numPr>
          <w:ilvl w:val="1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skladišta i lokacija,</w:t>
      </w:r>
    </w:p>
    <w:p w:rsidRPr="00942F0E" w:rsidR="4B7DDAE2" w:rsidP="35280428" w:rsidRDefault="48E4979F" w14:paraId="22400E71" w14:textId="323FEC1C">
      <w:pPr>
        <w:pStyle w:val="ListParagraph"/>
        <w:numPr>
          <w:ilvl w:val="1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proizvoda i kategorija proizvoda,</w:t>
      </w:r>
    </w:p>
    <w:p w:rsidRPr="00942F0E" w:rsidR="4B7DDAE2" w:rsidP="35280428" w:rsidRDefault="48E4979F" w14:paraId="3A9FCF6E" w14:textId="5F39DEB1">
      <w:pPr>
        <w:pStyle w:val="ListParagraph"/>
        <w:numPr>
          <w:ilvl w:val="1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početnih stanja zaliha,</w:t>
      </w:r>
    </w:p>
    <w:p w:rsidRPr="00942F0E" w:rsidR="4B7DDAE2" w:rsidP="35280428" w:rsidRDefault="48E4979F" w14:paraId="080F05E9" w14:textId="74890BD8">
      <w:pPr>
        <w:pStyle w:val="ListParagraph"/>
        <w:numPr>
          <w:ilvl w:val="1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partnera i adresa dostave,</w:t>
      </w:r>
    </w:p>
    <w:p w:rsidRPr="00942F0E" w:rsidR="4B7DDAE2" w:rsidP="35280428" w:rsidRDefault="48E4979F" w14:paraId="12AB32E9" w14:textId="5F425443">
      <w:pPr>
        <w:pStyle w:val="ListParagraph"/>
        <w:numPr>
          <w:ilvl w:val="0"/>
          <w:numId w:val="14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ispravno funkcioniranje automatske nadopune zaliha prema definiranim minimalnim i maksimalnim količinama proizvoda.</w:t>
      </w:r>
    </w:p>
    <w:p w:rsidRPr="00942F0E" w:rsidR="4B7DDAE2" w:rsidP="35280428" w:rsidRDefault="48E4979F" w14:paraId="48ADD563" w14:textId="10F7A042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389EF82" w14:textId="64DF72BD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2091539836" w:id="1036329156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Nabava</w:t>
      </w:r>
      <w:bookmarkEnd w:id="1036329156"/>
    </w:p>
    <w:p w:rsidRPr="00942F0E" w:rsidR="4B7DDAE2" w:rsidP="35280428" w:rsidRDefault="48E4979F" w14:paraId="2FBF4F90" w14:textId="4B250E2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modula:</w:t>
      </w:r>
    </w:p>
    <w:p w:rsidRPr="00942F0E" w:rsidR="4B7DDAE2" w:rsidP="35280428" w:rsidRDefault="48E4979F" w14:paraId="6CAADE8A" w14:textId="0654236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Učinkovito upravljanje procesima nabave robe i usluga kroz automatizaciju upita za ponude, praćenje narudžbi i kontrolu ulaznih računa. Modul služi kao središnje mjesto za komunikaciju s dobavljačima, optimizaciju troškova nabave i osiguravanje kontinuiteta zaliha putem automatiziranih pravila nadopune.</w:t>
      </w:r>
    </w:p>
    <w:p w:rsidRPr="00942F0E" w:rsidR="4B7DDAE2" w:rsidP="35280428" w:rsidRDefault="48E4979F" w14:paraId="15E34E13" w14:textId="68BD4BC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mora podržavati sustav odobravanja nabave radi kontrole troškova unutar definiranih proračunskih okvira prije slanja narudžbe dobavljaču.</w:t>
      </w:r>
    </w:p>
    <w:p w:rsidRPr="00942F0E" w:rsidR="4B7DDAE2" w:rsidP="35280428" w:rsidRDefault="48E4979F" w14:paraId="21626D80" w14:textId="4CEED2B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 sustavu mora biti osigurana potpuna funkcionalna ekvivalentnost u odnosu na postojeće poslovne procese nabave, uključujući kreiranje zahtjeva za ponude (RFQ), pretvaranje upita u narudžbe, upravljanje cjenicima dobavljača te integraciju s modulima Skladište i Računovodstvo. Sustav mora zadržati sve povijesne podatke o dobavljačima, artiklima i ugovorenim uvjetima nabave.</w:t>
      </w:r>
    </w:p>
    <w:p w:rsidRPr="00942F0E" w:rsidR="4B7DDAE2" w:rsidP="35280428" w:rsidRDefault="48E4979F" w14:paraId="15305A3D" w14:textId="52359E1E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744572850" w:id="220932699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ekvivalentnost</w:t>
      </w:r>
      <w:bookmarkEnd w:id="220932699"/>
    </w:p>
    <w:p w:rsidRPr="00942F0E" w:rsidR="4B7DDAE2" w:rsidP="35280428" w:rsidRDefault="48E4979F" w14:paraId="2380DDD6" w14:textId="176AF12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Izvršitelj mora osigurati da modul </w:t>
      </w: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Nabava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postiže funkcionalnu ekvivalentnost u odnosu na produkcijsko rješenje za sve procese i funkcionalnosti koji su u uporabi, uključujući najmanje:</w:t>
      </w:r>
    </w:p>
    <w:p w:rsidRPr="00942F0E" w:rsidR="4B7DDAE2" w:rsidP="35280428" w:rsidRDefault="48E4979F" w14:paraId="2C2A7540" w14:textId="405C4CCA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zahtjevima za ponude i narudžbenicama,</w:t>
      </w:r>
    </w:p>
    <w:p w:rsidRPr="00942F0E" w:rsidR="4B7DDAE2" w:rsidP="35280428" w:rsidRDefault="48E4979F" w14:paraId="602BFBD9" w14:textId="01E7AB51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dobavljačima i dobavljačkim cjenicima,</w:t>
      </w:r>
    </w:p>
    <w:p w:rsidRPr="00942F0E" w:rsidR="4B7DDAE2" w:rsidP="35280428" w:rsidRDefault="48E4979F" w14:paraId="7FC9EEB2" w14:textId="0068F810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automatizaciju nadopune zaliha,</w:t>
      </w:r>
    </w:p>
    <w:p w:rsidRPr="00942F0E" w:rsidR="4B7DDAE2" w:rsidP="35280428" w:rsidRDefault="48E4979F" w14:paraId="25C38344" w14:textId="179D1701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pravilima minimalnih i maksimalnih količina,</w:t>
      </w:r>
    </w:p>
    <w:p w:rsidRPr="00942F0E" w:rsidR="4B7DDAE2" w:rsidP="35280428" w:rsidRDefault="48E4979F" w14:paraId="1FD31A65" w14:textId="2D57E2F1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podršku za Make-to-Order (MTO) procese,</w:t>
      </w:r>
    </w:p>
    <w:p w:rsidRPr="00942F0E" w:rsidR="4B7DDAE2" w:rsidP="35280428" w:rsidRDefault="48E4979F" w14:paraId="378A69AD" w14:textId="1E5502EB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tenderima,</w:t>
      </w:r>
    </w:p>
    <w:p w:rsidRPr="00942F0E" w:rsidR="4B7DDAE2" w:rsidP="35280428" w:rsidRDefault="48E4979F" w14:paraId="6BFF6DB8" w14:textId="7E47CD86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zavisnim troškovima nabave,</w:t>
      </w:r>
    </w:p>
    <w:p w:rsidRPr="00942F0E" w:rsidR="4B7DDAE2" w:rsidP="35280428" w:rsidRDefault="48E4979F" w14:paraId="49B152F9" w14:textId="7680E3F3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viševalutno poslovanje,</w:t>
      </w:r>
    </w:p>
    <w:p w:rsidRPr="00942F0E" w:rsidR="4B7DDAE2" w:rsidP="35280428" w:rsidRDefault="48E4979F" w14:paraId="7FACF44F" w14:textId="40E70BC7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kontrolu nabavnih procesa kroz usporedbu narudžbi, primki i računa,</w:t>
      </w:r>
    </w:p>
    <w:p w:rsidRPr="00942F0E" w:rsidR="4B7DDAE2" w:rsidP="35280428" w:rsidRDefault="48E4979F" w14:paraId="4BCBEC99" w14:textId="3089FB2E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izvještavanje i analitiku nabave,</w:t>
      </w:r>
    </w:p>
    <w:p w:rsidRPr="00942F0E" w:rsidR="4B7DDAE2" w:rsidP="35280428" w:rsidRDefault="48E4979F" w14:paraId="5270FD58" w14:textId="02641149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integracije sa skladištem i računovodstvom,</w:t>
      </w:r>
    </w:p>
    <w:p w:rsidRPr="00942F0E" w:rsidR="4B7DDAE2" w:rsidP="35280428" w:rsidRDefault="48E4979F" w14:paraId="0F8BCED3" w14:textId="245FA3CD">
      <w:pPr>
        <w:pStyle w:val="ListParagraph"/>
        <w:numPr>
          <w:ilvl w:val="0"/>
          <w:numId w:val="14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standardiziranih ispisa nabavnih dokumenata.</w:t>
      </w:r>
    </w:p>
    <w:p w:rsidRPr="00942F0E" w:rsidR="4B7DDAE2" w:rsidP="35280428" w:rsidRDefault="48E4979F" w14:paraId="7FD78BBB" w14:textId="2EFD5BBB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636C69B" w14:textId="6E73A629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345104349" w:id="456548647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nabave</w:t>
      </w:r>
      <w:bookmarkEnd w:id="456548647"/>
    </w:p>
    <w:p w:rsidRPr="00942F0E" w:rsidR="4B7DDAE2" w:rsidP="35280428" w:rsidRDefault="48E4979F" w14:paraId="6BB3A5FD" w14:textId="4D4042D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776DFB01" w14:textId="61912EB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dokumentima nabave</w:t>
      </w:r>
    </w:p>
    <w:p w:rsidRPr="00942F0E" w:rsidR="4B7DDAE2" w:rsidP="35280428" w:rsidRDefault="48E4979F" w14:paraId="01D95B44" w14:textId="29E824B9">
      <w:pPr>
        <w:pStyle w:val="ListParagraph"/>
        <w:numPr>
          <w:ilvl w:val="0"/>
          <w:numId w:val="14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jednostavno kreiranje upita prema dobavljačima</w:t>
      </w:r>
    </w:p>
    <w:p w:rsidRPr="00942F0E" w:rsidR="4B7DDAE2" w:rsidP="35280428" w:rsidRDefault="48E4979F" w14:paraId="0CAC22FB" w14:textId="0F888B88">
      <w:pPr>
        <w:pStyle w:val="ListParagraph"/>
        <w:numPr>
          <w:ilvl w:val="0"/>
          <w:numId w:val="14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pretvaranje potvrđenih upita u naloge za nabavu,</w:t>
      </w:r>
    </w:p>
    <w:p w:rsidRPr="00942F0E" w:rsidR="4B7DDAE2" w:rsidP="35280428" w:rsidRDefault="48E4979F" w14:paraId="29273BB9" w14:textId="46C6772F">
      <w:pPr>
        <w:pStyle w:val="ListParagraph"/>
        <w:numPr>
          <w:ilvl w:val="0"/>
          <w:numId w:val="14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slanje dokumenata izravno iz sustava putem e-maila u PDF formatu,</w:t>
      </w:r>
    </w:p>
    <w:p w:rsidRPr="00942F0E" w:rsidR="4B7DDAE2" w:rsidP="35280428" w:rsidRDefault="48E4979F" w14:paraId="5EF02011" w14:textId="3AC53B86">
      <w:pPr>
        <w:pStyle w:val="ListParagraph"/>
        <w:numPr>
          <w:ilvl w:val="0"/>
          <w:numId w:val="14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praćenje statusa dokumenata, uključujući: poslano, potvrđeno, zaprimljeno</w:t>
      </w:r>
    </w:p>
    <w:p w:rsidRPr="00942F0E" w:rsidR="4B7DDAE2" w:rsidP="35280428" w:rsidRDefault="48E4979F" w14:paraId="6DEA139B" w14:textId="57B8585E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091F726" w14:textId="34E9DE7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Nadopuna zaliha i automatizacija nabave</w:t>
      </w:r>
    </w:p>
    <w:p w:rsidRPr="00942F0E" w:rsidR="4B7DDAE2" w:rsidP="35280428" w:rsidRDefault="48E4979F" w14:paraId="23C98300" w14:textId="57B75E7E">
      <w:pPr>
        <w:pStyle w:val="ListParagraph"/>
        <w:numPr>
          <w:ilvl w:val="0"/>
          <w:numId w:val="14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definiranje pravila minimalnih i maksimalnih količina zaliha na razini proizvoda,</w:t>
      </w:r>
    </w:p>
    <w:p w:rsidRPr="00942F0E" w:rsidR="4B7DDAE2" w:rsidP="35280428" w:rsidRDefault="48E4979F" w14:paraId="1A25424B" w14:textId="121FC9F6">
      <w:pPr>
        <w:pStyle w:val="ListParagraph"/>
        <w:numPr>
          <w:ilvl w:val="0"/>
          <w:numId w:val="14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generiranje zahtjeva za ponude ili narudžbenica kada zaliha padne ispod definirane minimalne količine,</w:t>
      </w:r>
    </w:p>
    <w:p w:rsidRPr="00942F0E" w:rsidR="4B7DDAE2" w:rsidP="35280428" w:rsidRDefault="48E4979F" w14:paraId="3570E9DA" w14:textId="300C0544">
      <w:pPr>
        <w:pStyle w:val="ListParagraph"/>
        <w:numPr>
          <w:ilvl w:val="0"/>
          <w:numId w:val="14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automatsku provjeru stanja zaliha i kreiranje nacrta narudžbenica prema definiranim dobavljačima,</w:t>
      </w:r>
    </w:p>
    <w:p w:rsidRPr="00942F0E" w:rsidR="4B7DDAE2" w:rsidP="35280428" w:rsidRDefault="48E4979F" w14:paraId="10363D9B" w14:textId="5D59C7D7">
      <w:pPr>
        <w:pStyle w:val="ListParagraph"/>
        <w:numPr>
          <w:ilvl w:val="0"/>
          <w:numId w:val="14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podršku za Make-to-Order (MTO) procese,</w:t>
      </w:r>
    </w:p>
    <w:p w:rsidRPr="00942F0E" w:rsidR="4B7DDAE2" w:rsidP="35280428" w:rsidRDefault="48E4979F" w14:paraId="7208309D" w14:textId="479D632E">
      <w:pPr>
        <w:pStyle w:val="ListParagraph"/>
        <w:numPr>
          <w:ilvl w:val="0"/>
          <w:numId w:val="14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Prodaja tako da potvrda prodajnog naloga može pokrenuti proces nabave za artikle koji nisu dostupni na zalihi.</w:t>
      </w:r>
    </w:p>
    <w:p w:rsidRPr="00942F0E" w:rsidR="4B7DDAE2" w:rsidP="35280428" w:rsidRDefault="48E4979F" w14:paraId="0773B3F1" w14:textId="502DBF9A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9FF682E" w14:textId="0CB10DA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cjenicima i uvjetima dobavljača</w:t>
      </w:r>
    </w:p>
    <w:p w:rsidRPr="00942F0E" w:rsidR="4B7DDAE2" w:rsidP="35280428" w:rsidRDefault="48E4979F" w14:paraId="24E780B8" w14:textId="36823439">
      <w:pPr>
        <w:pStyle w:val="ListParagraph"/>
        <w:numPr>
          <w:ilvl w:val="0"/>
          <w:numId w:val="15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definiranje više dobavljača za pojedini proizvod,</w:t>
      </w:r>
    </w:p>
    <w:p w:rsidRPr="00942F0E" w:rsidR="4B7DDAE2" w:rsidP="35280428" w:rsidRDefault="48E4979F" w14:paraId="70E482CF" w14:textId="0A956A0B">
      <w:pPr>
        <w:pStyle w:val="ListParagraph"/>
        <w:numPr>
          <w:ilvl w:val="0"/>
          <w:numId w:val="15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korištenje unaprijed definiranih cjenika i uvjeta dobavljača na nabavnim dokumentima,</w:t>
      </w:r>
    </w:p>
    <w:p w:rsidRPr="00942F0E" w:rsidR="4B7DDAE2" w:rsidP="35280428" w:rsidRDefault="48E4979F" w14:paraId="081C610B" w14:textId="149D6792">
      <w:pPr>
        <w:pStyle w:val="ListParagraph"/>
        <w:numPr>
          <w:ilvl w:val="0"/>
          <w:numId w:val="15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automatsko dohvaćanje cijena i uvjeta bez potrebe za ručnim unosom,</w:t>
      </w:r>
    </w:p>
    <w:p w:rsidRPr="00942F0E" w:rsidR="4B7DDAE2" w:rsidP="35280428" w:rsidRDefault="48E4979F" w14:paraId="19744097" w14:textId="51F5159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1AFB275" w14:textId="418E16B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Izvještavanje i kontrola</w:t>
      </w:r>
    </w:p>
    <w:p w:rsidRPr="00942F0E" w:rsidR="4B7DDAE2" w:rsidP="35280428" w:rsidRDefault="48E4979F" w14:paraId="36398101" w14:textId="2219D79C">
      <w:pPr>
        <w:pStyle w:val="ListParagraph"/>
        <w:numPr>
          <w:ilvl w:val="0"/>
          <w:numId w:val="15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implementirati strogu kontrolu plaćanja putem usporedbe tri dokumenta: Nalog za nabavu vs. Skladišna primka vs. Ulazni račun. </w:t>
      </w:r>
    </w:p>
    <w:p w:rsidRPr="00942F0E" w:rsidR="4B7DDAE2" w:rsidP="35280428" w:rsidRDefault="48E4979F" w14:paraId="3DA6E73F" w14:textId="136203E6">
      <w:pPr>
        <w:pStyle w:val="ListParagraph"/>
        <w:numPr>
          <w:ilvl w:val="0"/>
          <w:numId w:val="15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omogućiti kontrolu da se fakturiraju samo naručene i zaprimljene količine, </w:t>
      </w:r>
    </w:p>
    <w:p w:rsidRPr="00942F0E" w:rsidR="4B7DDAE2" w:rsidP="35280428" w:rsidRDefault="48E4979F" w14:paraId="5EC0446D" w14:textId="6BA13DE9">
      <w:pPr>
        <w:pStyle w:val="ListParagraph"/>
        <w:numPr>
          <w:ilvl w:val="0"/>
          <w:numId w:val="15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zbirni pregled nabavnih procesa i dokumenata kroz pivot tablice i grafičke prikaze,</w:t>
      </w:r>
    </w:p>
    <w:p w:rsidRPr="00942F0E" w:rsidR="4B7DDAE2" w:rsidP="35280428" w:rsidRDefault="48E4979F" w14:paraId="568C4539" w14:textId="2DE066C4">
      <w:pPr>
        <w:pStyle w:val="ListParagraph"/>
        <w:numPr>
          <w:ilvl w:val="0"/>
          <w:numId w:val="15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filtriranje, grupiranje i analizu podataka prema definiranim parametrima,</w:t>
      </w:r>
    </w:p>
    <w:p w:rsidRPr="00942F0E" w:rsidR="4B7DDAE2" w:rsidP="35280428" w:rsidRDefault="48E4979F" w14:paraId="0F2DC49F" w14:textId="1290591A">
      <w:pPr>
        <w:pStyle w:val="ListParagraph"/>
        <w:numPr>
          <w:ilvl w:val="0"/>
          <w:numId w:val="15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izvoz izvještaja u XLS format,</w:t>
      </w:r>
    </w:p>
    <w:p w:rsidRPr="00942F0E" w:rsidR="4B7DDAE2" w:rsidP="35280428" w:rsidRDefault="48E4979F" w14:paraId="1790B143" w14:textId="0455F843">
      <w:pPr>
        <w:pStyle w:val="ListParagraph"/>
        <w:numPr>
          <w:ilvl w:val="0"/>
          <w:numId w:val="15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dinamičke izvještaje usklađene s aktualnim podacima iz sustava.</w:t>
      </w:r>
    </w:p>
    <w:p w:rsidRPr="00942F0E" w:rsidR="4B7DDAE2" w:rsidP="35280428" w:rsidRDefault="48E4979F" w14:paraId="3ECBD91A" w14:textId="0A251AA0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2FE11B8" w14:textId="39F7A5BE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1BFFB1B2" w14:textId="2F8A968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Ostale funkcionalnosti</w:t>
      </w:r>
    </w:p>
    <w:p w:rsidRPr="00942F0E" w:rsidR="4B7DDAE2" w:rsidP="35280428" w:rsidRDefault="48E4979F" w14:paraId="206A50C9" w14:textId="3134D319">
      <w:pPr>
        <w:pStyle w:val="ListParagraph"/>
        <w:numPr>
          <w:ilvl w:val="0"/>
          <w:numId w:val="15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upravljanje tenderima,</w:t>
      </w:r>
    </w:p>
    <w:p w:rsidRPr="00942F0E" w:rsidR="4B7DDAE2" w:rsidP="35280428" w:rsidRDefault="48E4979F" w14:paraId="5DB838DA" w14:textId="157B901E">
      <w:pPr>
        <w:pStyle w:val="ListParagraph"/>
        <w:numPr>
          <w:ilvl w:val="0"/>
          <w:numId w:val="15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upravljanje zavisnim troškovima nabave,</w:t>
      </w:r>
    </w:p>
    <w:p w:rsidRPr="00942F0E" w:rsidR="4B7DDAE2" w:rsidP="35280428" w:rsidRDefault="48E4979F" w14:paraId="04572EAE" w14:textId="763CBC0A">
      <w:pPr>
        <w:pStyle w:val="ListParagraph"/>
        <w:numPr>
          <w:ilvl w:val="0"/>
          <w:numId w:val="15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viševalutno poslovanje</w:t>
      </w:r>
    </w:p>
    <w:p w:rsidRPr="00942F0E" w:rsidR="4B7DDAE2" w:rsidP="35280428" w:rsidRDefault="48E4979F" w14:paraId="16E4C0EB" w14:textId="17F42A8B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3808B39" w14:textId="261F014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Ispis dokumenata</w:t>
      </w:r>
    </w:p>
    <w:p w:rsidRPr="00942F0E" w:rsidR="4B7DDAE2" w:rsidP="35280428" w:rsidRDefault="48E4979F" w14:paraId="2C3B3BCA" w14:textId="6583E93B">
      <w:pPr>
        <w:pStyle w:val="ListParagraph"/>
        <w:numPr>
          <w:ilvl w:val="0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generiranje standardiziranih ispisa Zahtjeva za ponudu i Naloga za nabavu prilagođeni vizualnom identitetu korisnika</w:t>
      </w:r>
    </w:p>
    <w:p w:rsidRPr="00942F0E" w:rsidR="4B7DDAE2" w:rsidP="35280428" w:rsidRDefault="48E4979F" w14:paraId="0ACE8FC4" w14:textId="5DDEFE09">
      <w:pPr>
        <w:pStyle w:val="ListParagraph"/>
        <w:numPr>
          <w:ilvl w:val="0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uključivanje svih potrebnih podataka na dokumentima, uključujući:</w:t>
      </w:r>
    </w:p>
    <w:p w:rsidRPr="00942F0E" w:rsidR="4B7DDAE2" w:rsidP="35280428" w:rsidRDefault="48E4979F" w14:paraId="4453FAB6" w14:textId="6AAA8643">
      <w:pPr>
        <w:pStyle w:val="ListParagraph"/>
        <w:numPr>
          <w:ilvl w:val="1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šifre i nazive artikala,</w:t>
      </w:r>
    </w:p>
    <w:p w:rsidRPr="00942F0E" w:rsidR="4B7DDAE2" w:rsidP="35280428" w:rsidRDefault="48E4979F" w14:paraId="1D5ED533" w14:textId="0BCA8340">
      <w:pPr>
        <w:pStyle w:val="ListParagraph"/>
        <w:numPr>
          <w:ilvl w:val="1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uvjete plaćanja,</w:t>
      </w:r>
    </w:p>
    <w:p w:rsidRPr="00942F0E" w:rsidR="4B7DDAE2" w:rsidP="35280428" w:rsidRDefault="48E4979F" w14:paraId="2809686B" w14:textId="304A95C5">
      <w:pPr>
        <w:pStyle w:val="ListParagraph"/>
        <w:numPr>
          <w:ilvl w:val="1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paritet isporuke (Incoterms)  </w:t>
      </w:r>
    </w:p>
    <w:p w:rsidRPr="00942F0E" w:rsidR="4B7DDAE2" w:rsidP="35280428" w:rsidRDefault="48E4979F" w14:paraId="34B0FD1A" w14:textId="037BA686">
      <w:pPr>
        <w:pStyle w:val="ListParagraph"/>
        <w:numPr>
          <w:ilvl w:val="1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datume vezane uz narudžbu i isporuku,</w:t>
      </w:r>
    </w:p>
    <w:p w:rsidRPr="00942F0E" w:rsidR="4B7DDAE2" w:rsidP="35280428" w:rsidRDefault="48E4979F" w14:paraId="135B4488" w14:textId="54148FD0">
      <w:pPr>
        <w:pStyle w:val="ListParagraph"/>
        <w:numPr>
          <w:ilvl w:val="1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podatke o dobavljaču,</w:t>
      </w:r>
    </w:p>
    <w:p w:rsidRPr="00942F0E" w:rsidR="4B7DDAE2" w:rsidP="35280428" w:rsidRDefault="48E4979F" w14:paraId="76408E74" w14:textId="7FDFE8E1">
      <w:pPr>
        <w:pStyle w:val="ListParagraph"/>
        <w:numPr>
          <w:ilvl w:val="1"/>
          <w:numId w:val="15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podatke o dostavi</w:t>
      </w:r>
    </w:p>
    <w:p w:rsidRPr="00942F0E" w:rsidR="4B7DDAE2" w:rsidP="35280428" w:rsidRDefault="48E4979F" w14:paraId="149F9CF3" w14:textId="241E32DC">
      <w:pPr>
        <w:spacing w:after="0"/>
        <w:ind w:left="14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53F8286" w14:textId="3EFE016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Integracije</w:t>
      </w:r>
    </w:p>
    <w:p w:rsidRPr="00942F0E" w:rsidR="4B7DDAE2" w:rsidP="35280428" w:rsidRDefault="48E4979F" w14:paraId="242DF079" w14:textId="298FC7A8">
      <w:pPr>
        <w:pStyle w:val="ListParagraph"/>
        <w:numPr>
          <w:ilvl w:val="0"/>
          <w:numId w:val="15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Skladište radi zaprimanja robe i generiranja primki,</w:t>
      </w:r>
    </w:p>
    <w:p w:rsidRPr="00942F0E" w:rsidR="4B7DDAE2" w:rsidP="35280428" w:rsidRDefault="48E4979F" w14:paraId="3860A5FF" w14:textId="42ACC827">
      <w:pPr>
        <w:pStyle w:val="ListParagraph"/>
        <w:numPr>
          <w:ilvl w:val="0"/>
          <w:numId w:val="15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integraciju s modulom Računovodstvo radi likvidacije ulaznih računa,</w:t>
      </w:r>
    </w:p>
    <w:p w:rsidRPr="00942F0E" w:rsidR="4B7DDAE2" w:rsidP="35280428" w:rsidRDefault="48E4979F" w14:paraId="7FCF4328" w14:textId="640596C4">
      <w:pPr>
        <w:pStyle w:val="ListParagraph"/>
        <w:numPr>
          <w:ilvl w:val="0"/>
          <w:numId w:val="15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korištenje zajedničkih matičnih podataka proizvoda i partnera bez dupliciranja podataka,</w:t>
      </w:r>
    </w:p>
    <w:p w:rsidRPr="00942F0E" w:rsidR="4B7DDAE2" w:rsidP="35280428" w:rsidRDefault="48E4979F" w14:paraId="254C7B54" w14:textId="5A36C95C">
      <w:pPr>
        <w:pStyle w:val="ListParagraph"/>
        <w:numPr>
          <w:ilvl w:val="0"/>
          <w:numId w:val="15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omogućiti korištenje predefiniranih podataka proizvoda i partnera pri kreiranju nabavnih dokumenata.</w:t>
      </w:r>
    </w:p>
    <w:p w:rsidRPr="00942F0E" w:rsidR="4B7DDAE2" w:rsidP="35280428" w:rsidRDefault="48E4979F" w14:paraId="4E4077F1" w14:textId="3F096997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84A06A9" w14:textId="7C1CC4D5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349595504" w:id="194303680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1943036803"/>
    </w:p>
    <w:p w:rsidRPr="00942F0E" w:rsidR="4B7DDAE2" w:rsidP="35280428" w:rsidRDefault="48E4979F" w14:paraId="30770AEE" w14:textId="5C7A4164">
      <w:pPr>
        <w:pStyle w:val="ListParagraph"/>
        <w:numPr>
          <w:ilvl w:val="0"/>
          <w:numId w:val="15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koristi zajedničke matične podatke proizvoda i partnera kao jedinstveni izvor podataka.</w:t>
      </w:r>
    </w:p>
    <w:p w:rsidRPr="00942F0E" w:rsidR="4B7DDAE2" w:rsidP="35280428" w:rsidRDefault="48E4979F" w14:paraId="55D8CA1E" w14:textId="78045B06">
      <w:pPr>
        <w:pStyle w:val="ListParagraph"/>
        <w:numPr>
          <w:ilvl w:val="0"/>
          <w:numId w:val="15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Pravilan rad modula ovisi o ispravnoj konfiguraciji skladišta, skladišnih lokacija i pravila nadopune zaliha.</w:t>
      </w:r>
    </w:p>
    <w:p w:rsidRPr="00942F0E" w:rsidR="4B7DDAE2" w:rsidP="35280428" w:rsidRDefault="48E4979F" w14:paraId="3958C256" w14:textId="525C2846">
      <w:pPr>
        <w:pStyle w:val="ListParagraph"/>
        <w:numPr>
          <w:ilvl w:val="0"/>
          <w:numId w:val="15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je integriran s modulima Skladište, Prodaja i Računovodstvo u opsegu postojećih poslovnih procesa.</w:t>
      </w:r>
    </w:p>
    <w:p w:rsidRPr="00942F0E" w:rsidR="4B7DDAE2" w:rsidP="35280428" w:rsidRDefault="48E4979F" w14:paraId="5635D365" w14:textId="63846045">
      <w:pPr>
        <w:pStyle w:val="ListParagraph"/>
        <w:numPr>
          <w:ilvl w:val="0"/>
          <w:numId w:val="15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Specifične konfiguracije procesa nabave, automatizacije i izvještavanja definiraju se kroz TO-BE dizajn i konfiguraciju sustava.</w:t>
      </w:r>
    </w:p>
    <w:p w:rsidRPr="00942F0E" w:rsidR="4B7DDAE2" w:rsidP="35280428" w:rsidRDefault="48E4979F" w14:paraId="2498E894" w14:textId="4D14B483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8B1C1BA" w14:textId="0B8C8C53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894175139" w:id="1564861120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1564861120"/>
    </w:p>
    <w:p w:rsidRPr="00942F0E" w:rsidR="4B7DDAE2" w:rsidP="35280428" w:rsidRDefault="48E4979F" w14:paraId="524743F8" w14:textId="6D6CD8D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5332A137" w14:textId="0BF690A7">
      <w:pPr>
        <w:pStyle w:val="ListParagraph"/>
        <w:numPr>
          <w:ilvl w:val="0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AS-IS inventar postojećih procesa nabave, pravila nadopune, dobavljačkih uvjeta i integracija,</w:t>
      </w:r>
    </w:p>
    <w:p w:rsidRPr="00942F0E" w:rsidR="4B7DDAE2" w:rsidP="35280428" w:rsidRDefault="48E4979F" w14:paraId="3BACF84B" w14:textId="490881C5">
      <w:pPr>
        <w:pStyle w:val="ListParagraph"/>
        <w:numPr>
          <w:ilvl w:val="0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TO-BE dizajn rješenja koji uključuje:</w:t>
      </w:r>
    </w:p>
    <w:p w:rsidRPr="00942F0E" w:rsidR="4B7DDAE2" w:rsidP="35280428" w:rsidRDefault="48E4979F" w14:paraId="2B8A809E" w14:textId="39017690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gap analizu,</w:t>
      </w:r>
    </w:p>
    <w:p w:rsidRPr="00942F0E" w:rsidR="4B7DDAE2" w:rsidP="35280428" w:rsidRDefault="48E4979F" w14:paraId="2B5508E8" w14:textId="7A3F83CF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konfiguraciju procesa nabave i odobravanja,</w:t>
      </w:r>
    </w:p>
    <w:p w:rsidRPr="00942F0E" w:rsidR="4B7DDAE2" w:rsidP="35280428" w:rsidRDefault="48E4979F" w14:paraId="715A5FB1" w14:textId="63CB15C7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konfiguraciju pravila nadopune i MTO procesa,</w:t>
      </w:r>
    </w:p>
    <w:p w:rsidRPr="00942F0E" w:rsidR="4B7DDAE2" w:rsidP="35280428" w:rsidRDefault="48E4979F" w14:paraId="5BDEC598" w14:textId="3D007D21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mapiranje cjenika i uvjeta dobavljača,</w:t>
      </w:r>
    </w:p>
    <w:p w:rsidRPr="00942F0E" w:rsidR="4B7DDAE2" w:rsidP="35280428" w:rsidRDefault="48E4979F" w14:paraId="33576D56" w14:textId="2896C327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izvještaja i ispisa,</w:t>
      </w:r>
    </w:p>
    <w:p w:rsidRPr="00942F0E" w:rsidR="4B7DDAE2" w:rsidP="35280428" w:rsidRDefault="48E4979F" w14:paraId="2159F921" w14:textId="23602017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integracija,</w:t>
      </w:r>
    </w:p>
    <w:p w:rsidRPr="00942F0E" w:rsidR="4B7DDAE2" w:rsidP="35280428" w:rsidRDefault="48E4979F" w14:paraId="1FAD1B6E" w14:textId="45472CCF">
      <w:pPr>
        <w:pStyle w:val="ListParagraph"/>
        <w:numPr>
          <w:ilvl w:val="1"/>
          <w:numId w:val="15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testne scenarije i kriterije validacije.</w:t>
      </w:r>
    </w:p>
    <w:p w:rsidRPr="00942F0E" w:rsidR="4B7DDAE2" w:rsidP="35280428" w:rsidRDefault="48E4979F" w14:paraId="09197515" w14:textId="1200A1EF">
      <w:pPr>
        <w:spacing w:after="0"/>
        <w:ind w:left="14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6F40C06" w14:textId="778AC47C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957423722" w:id="1052234806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1052234806"/>
    </w:p>
    <w:p w:rsidRPr="00942F0E" w:rsidR="4B7DDAE2" w:rsidP="35280428" w:rsidRDefault="48E4979F" w14:paraId="4C50DE27" w14:textId="522D3CA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obuhvaća minimalno:</w:t>
      </w:r>
    </w:p>
    <w:p w:rsidRPr="00942F0E" w:rsidR="4B7DDAE2" w:rsidP="35280428" w:rsidRDefault="48E4979F" w14:paraId="35EF3C4E" w14:textId="37AD86E1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uspješnu konfiguraciju pravila nadopune za ključne artikle,</w:t>
      </w:r>
    </w:p>
    <w:p w:rsidRPr="00942F0E" w:rsidR="4B7DDAE2" w:rsidP="35280428" w:rsidRDefault="48E4979F" w14:paraId="20431524" w14:textId="59733457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ispravno funkcioniranje procesa od zahtjeva za ponudu do potvrđene narudžbe,</w:t>
      </w:r>
    </w:p>
    <w:p w:rsidRPr="00942F0E" w:rsidR="4B7DDAE2" w:rsidP="35280428" w:rsidRDefault="48E4979F" w14:paraId="32C7D105" w14:textId="428040AB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funkcionalan sustav “3-way matching” usporedbe narudžbe, primke i računa,</w:t>
      </w:r>
    </w:p>
    <w:p w:rsidRPr="00942F0E" w:rsidR="4B7DDAE2" w:rsidP="35280428" w:rsidRDefault="48E4979F" w14:paraId="4EA50CE3" w14:textId="49B7E3BA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točan izračun nabavnih cijena i ažuriranje cjenika dobavljača,</w:t>
      </w:r>
    </w:p>
    <w:p w:rsidRPr="00942F0E" w:rsidR="4B7DDAE2" w:rsidP="35280428" w:rsidRDefault="48E4979F" w14:paraId="3A3E8D00" w14:textId="009891E9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PDF dokumenata nabave sa svim potrebnim elementima,</w:t>
      </w:r>
    </w:p>
    <w:p w:rsidRPr="00942F0E" w:rsidR="4B7DDAE2" w:rsidP="35280428" w:rsidRDefault="48E4979F" w14:paraId="276FB697" w14:textId="1BF93C94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funkcionalnu integraciju sa skladištem i računovodstvom,</w:t>
      </w:r>
    </w:p>
    <w:p w:rsidRPr="00942F0E" w:rsidR="4B7DDAE2" w:rsidP="35280428" w:rsidRDefault="48E4979F" w14:paraId="21A1E3A7" w14:textId="757E9B60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uspješan uvoz matičnih podataka:</w:t>
      </w:r>
    </w:p>
    <w:p w:rsidRPr="00942F0E" w:rsidR="4B7DDAE2" w:rsidP="35280428" w:rsidRDefault="48E4979F" w14:paraId="01AC18B8" w14:textId="346911C8">
      <w:pPr>
        <w:pStyle w:val="ListParagraph"/>
        <w:numPr>
          <w:ilvl w:val="1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baze dobavljača s kontaktnim podacima i uvjetima,</w:t>
      </w:r>
    </w:p>
    <w:p w:rsidRPr="00942F0E" w:rsidR="4B7DDAE2" w:rsidP="35280428" w:rsidRDefault="48E4979F" w14:paraId="44C7FEDE" w14:textId="64242A40">
      <w:pPr>
        <w:pStyle w:val="ListParagraph"/>
        <w:numPr>
          <w:ilvl w:val="1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dobavljačkih cjenika po artiklima,</w:t>
      </w:r>
    </w:p>
    <w:p w:rsidRPr="00942F0E" w:rsidR="4B7DDAE2" w:rsidP="35280428" w:rsidRDefault="48E4979F" w14:paraId="4074C39C" w14:textId="67494AED">
      <w:pPr>
        <w:pStyle w:val="ListParagraph"/>
        <w:numPr>
          <w:ilvl w:val="1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povijesti nabavnih cijena,</w:t>
      </w:r>
    </w:p>
    <w:p w:rsidRPr="00942F0E" w:rsidR="4B7DDAE2" w:rsidP="35280428" w:rsidRDefault="48E4979F" w14:paraId="639BBC7D" w14:textId="67D19C45">
      <w:pPr>
        <w:pStyle w:val="ListParagraph"/>
        <w:numPr>
          <w:ilvl w:val="1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baze proizvoda s definiranim nabavnim parametrima,</w:t>
      </w:r>
    </w:p>
    <w:p w:rsidRPr="00942F0E" w:rsidR="4B7DDAE2" w:rsidP="35280428" w:rsidRDefault="48E4979F" w14:paraId="6FF3BE1E" w14:textId="72F65B44">
      <w:pPr>
        <w:pStyle w:val="ListParagraph"/>
        <w:numPr>
          <w:ilvl w:val="0"/>
          <w:numId w:val="15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ispravno funkcioniranje automatizirane nadopune zaliha prema definiranim minimalnim i maksimalnim količinama i zadanim dobavljačima.</w:t>
      </w:r>
    </w:p>
    <w:p w:rsidRPr="00942F0E" w:rsidR="4B7DDAE2" w:rsidP="35280428" w:rsidRDefault="48E4979F" w14:paraId="3B9B1F87" w14:textId="3D614F2A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2172B0F" w14:textId="4832CECC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661307524" w:id="832661138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Prodaja</w:t>
      </w:r>
      <w:bookmarkEnd w:id="832661138"/>
    </w:p>
    <w:p w:rsidRPr="00942F0E" w:rsidR="4B7DDAE2" w:rsidP="35280428" w:rsidRDefault="48E4979F" w14:paraId="177964C5" w14:textId="68BD41F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Svrha modula</w:t>
      </w:r>
    </w:p>
    <w:p w:rsidRPr="00942F0E" w:rsidR="4B7DDAE2" w:rsidP="35280428" w:rsidRDefault="48E4979F" w14:paraId="7119C2EF" w14:textId="143F8B7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Prodaja mora osigurati sveobuhvatno upravljanje prodajnim ciklusom kroz automatizaciju izrade ponuda, upravljanje cjenicima te pretvaranje prodajnih prilika u potvrđene narudžbe. Modul mora služiti kao središnje mjesto za evidenciju prodajnih aktivnosti, uključujući prodajne prilike u fazi pregovora i potvrđene prodajne procese povezane s isporukom i fakturiranjem.</w:t>
      </w:r>
    </w:p>
    <w:p w:rsidRPr="00942F0E" w:rsidR="4B7DDAE2" w:rsidP="35280428" w:rsidRDefault="48E4979F" w14:paraId="71D21C88" w14:textId="551DD3A0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456494167" w:id="531599107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funkcionalna ekvivalentnost</w:t>
      </w:r>
      <w:bookmarkEnd w:id="531599107"/>
    </w:p>
    <w:p w:rsidRPr="00942F0E" w:rsidR="4B7DDAE2" w:rsidP="35280428" w:rsidRDefault="48E4979F" w14:paraId="431575C4" w14:textId="15B9283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funkcionalnu ekvivalentnost postojećim procesima prodaje, uključujući najmanje:</w:t>
      </w:r>
    </w:p>
    <w:p w:rsidRPr="00942F0E" w:rsidR="4B7DDAE2" w:rsidP="35280428" w:rsidRDefault="48E4979F" w14:paraId="273C4977" w14:textId="1D889CC5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prodajnim prilikama, ponudama i prodajnim nalozima,</w:t>
      </w:r>
    </w:p>
    <w:p w:rsidRPr="00942F0E" w:rsidR="4B7DDAE2" w:rsidP="35280428" w:rsidRDefault="48E4979F" w14:paraId="350DEC31" w14:textId="020F5D67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cjenicima i prodajnim uvjetima,</w:t>
      </w:r>
    </w:p>
    <w:p w:rsidRPr="00942F0E" w:rsidR="4B7DDAE2" w:rsidP="35280428" w:rsidRDefault="48E4979F" w14:paraId="01CDEF1D" w14:textId="3E6F4BB9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automatizirano generiranje povezanih dokumenata,</w:t>
      </w:r>
    </w:p>
    <w:p w:rsidRPr="00942F0E" w:rsidR="4B7DDAE2" w:rsidP="35280428" w:rsidRDefault="48E4979F" w14:paraId="0CB5D92F" w14:textId="15936DCA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integraciju sa skladišnim procesima i procesima nabave,</w:t>
      </w:r>
    </w:p>
    <w:p w:rsidRPr="00942F0E" w:rsidR="4B7DDAE2" w:rsidP="35280428" w:rsidRDefault="48E4979F" w14:paraId="4A2F43C6" w14:textId="4252F4EC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podršku za fakturiranje prodajnih naloga,</w:t>
      </w:r>
    </w:p>
    <w:p w:rsidRPr="00942F0E" w:rsidR="4B7DDAE2" w:rsidP="35280428" w:rsidRDefault="48E4979F" w14:paraId="2415F25A" w14:textId="29FFA572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izvještavanje i analitiku prodajnih aktivnosti,</w:t>
      </w:r>
    </w:p>
    <w:p w:rsidRPr="00942F0E" w:rsidR="4B7DDAE2" w:rsidP="35280428" w:rsidRDefault="48E4979F" w14:paraId="20DDADF2" w14:textId="3BA513A0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komunikacije s kupcima,</w:t>
      </w:r>
    </w:p>
    <w:p w:rsidRPr="00942F0E" w:rsidR="4B7DDAE2" w:rsidP="35280428" w:rsidRDefault="48E4979F" w14:paraId="27495489" w14:textId="09102714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standardiziranih PDF dokumenata,</w:t>
      </w:r>
    </w:p>
    <w:p w:rsidRPr="00942F0E" w:rsidR="4B7DDAE2" w:rsidP="35280428" w:rsidRDefault="48E4979F" w14:paraId="49592FCE" w14:textId="7DAD8DD0">
      <w:pPr>
        <w:pStyle w:val="ListParagraph"/>
        <w:numPr>
          <w:ilvl w:val="0"/>
          <w:numId w:val="159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sljedivost statusa i aktivnosti korisnika.</w:t>
      </w:r>
    </w:p>
    <w:p w:rsidRPr="00942F0E" w:rsidR="4B7DDAE2" w:rsidP="35280428" w:rsidRDefault="48E4979F" w14:paraId="78D3664C" w14:textId="5B121B4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zadržati sve postojeće povijesne podatke, poslovna pravila, veze među dokumentima i konfiguracije prodajnih procesa.</w:t>
      </w:r>
    </w:p>
    <w:p w:rsidRPr="00942F0E" w:rsidR="4B7DDAE2" w:rsidP="35280428" w:rsidRDefault="48E4979F" w14:paraId="067C77BA" w14:textId="7AA79428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2051324306" w:id="297547658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modula Prodaja</w:t>
      </w:r>
      <w:bookmarkEnd w:id="297547658"/>
    </w:p>
    <w:p w:rsidRPr="00942F0E" w:rsidR="4B7DDAE2" w:rsidP="35280428" w:rsidRDefault="48E4979F" w14:paraId="78D6016B" w14:textId="6B29E26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5C1AA05A" w14:textId="794EE11C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ponudama i prodajnim nalozima</w:t>
      </w:r>
    </w:p>
    <w:p w:rsidRPr="00942F0E" w:rsidR="4B7DDAE2" w:rsidP="35280428" w:rsidRDefault="48E4979F" w14:paraId="4692F1D3" w14:textId="54A5D93F">
      <w:pPr>
        <w:pStyle w:val="ListParagraph"/>
        <w:numPr>
          <w:ilvl w:val="0"/>
          <w:numId w:val="16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kreiranje ponuda i predložaka ponuda,</w:t>
      </w:r>
    </w:p>
    <w:p w:rsidRPr="00942F0E" w:rsidR="4B7DDAE2" w:rsidP="35280428" w:rsidRDefault="48E4979F" w14:paraId="502452E1" w14:textId="07C8EBB4">
      <w:pPr>
        <w:pStyle w:val="ListParagraph"/>
        <w:numPr>
          <w:ilvl w:val="0"/>
          <w:numId w:val="16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konverziju ponude u potvrđeni prodajni nalog uz vezu na izvorni dokument,</w:t>
      </w:r>
    </w:p>
    <w:p w:rsidRPr="00942F0E" w:rsidR="4B7DDAE2" w:rsidP="35280428" w:rsidRDefault="48E4979F" w14:paraId="47B2EED1" w14:textId="1B3334BD">
      <w:pPr>
        <w:pStyle w:val="ListParagraph"/>
        <w:numPr>
          <w:ilvl w:val="0"/>
          <w:numId w:val="16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pregled povijesti komunikacije između kupca i prodavača,</w:t>
      </w:r>
    </w:p>
    <w:p w:rsidRPr="00942F0E" w:rsidR="4B7DDAE2" w:rsidP="35280428" w:rsidRDefault="48E4979F" w14:paraId="76EDDD95" w14:textId="4530FB63">
      <w:pPr>
        <w:pStyle w:val="ListParagraph"/>
        <w:numPr>
          <w:ilvl w:val="0"/>
          <w:numId w:val="16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slanje ponuda izravno iz sustava putem e-maila,</w:t>
      </w:r>
    </w:p>
    <w:p w:rsidRPr="00942F0E" w:rsidR="4B7DDAE2" w:rsidP="35280428" w:rsidRDefault="48E4979F" w14:paraId="3DD897E1" w14:textId="75CFE036">
      <w:pPr>
        <w:pStyle w:val="ListParagraph"/>
        <w:numPr>
          <w:ilvl w:val="0"/>
          <w:numId w:val="16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mogućnost online prihvata i potpisa ponude od strane kupca,</w:t>
      </w:r>
    </w:p>
    <w:p w:rsidRPr="00942F0E" w:rsidR="4B7DDAE2" w:rsidP="35280428" w:rsidRDefault="48E4979F" w14:paraId="5B4C4E0E" w14:textId="0B0F9450">
      <w:pPr>
        <w:pStyle w:val="ListParagraph"/>
        <w:numPr>
          <w:ilvl w:val="0"/>
          <w:numId w:val="16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automatsko kreiranje prodajnog naloga nakon potvrde ponude.</w:t>
      </w:r>
      <w:r>
        <w:br/>
      </w:r>
    </w:p>
    <w:p w:rsidRPr="00942F0E" w:rsidR="4B7DDAE2" w:rsidP="35280428" w:rsidRDefault="48E4979F" w14:paraId="1173E694" w14:textId="788264B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cjenicima i prodajnim uvjetima</w:t>
      </w:r>
    </w:p>
    <w:p w:rsidRPr="00942F0E" w:rsidR="4B7DDAE2" w:rsidP="35280428" w:rsidRDefault="48E4979F" w14:paraId="6C1B0563" w14:textId="272E8EB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omogućiti:</w:t>
      </w:r>
    </w:p>
    <w:p w:rsidRPr="00942F0E" w:rsidR="4B7DDAE2" w:rsidP="35280428" w:rsidRDefault="48E4979F" w14:paraId="2440B7E6" w14:textId="43DE7236">
      <w:pPr>
        <w:pStyle w:val="ListParagraph"/>
        <w:numPr>
          <w:ilvl w:val="0"/>
          <w:numId w:val="16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definiranje cjenika po kupcima,</w:t>
      </w:r>
    </w:p>
    <w:p w:rsidRPr="00942F0E" w:rsidR="4B7DDAE2" w:rsidP="35280428" w:rsidRDefault="48E4979F" w14:paraId="6AD868CA" w14:textId="6027E87D">
      <w:pPr>
        <w:pStyle w:val="ListParagraph"/>
        <w:numPr>
          <w:ilvl w:val="0"/>
          <w:numId w:val="16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definiranje cjenika na razini proizvoda ili kategorije proizvoda,</w:t>
      </w:r>
    </w:p>
    <w:p w:rsidRPr="00942F0E" w:rsidR="4B7DDAE2" w:rsidP="35280428" w:rsidRDefault="48E4979F" w14:paraId="116D3743" w14:textId="0718D1D3">
      <w:pPr>
        <w:pStyle w:val="ListParagraph"/>
        <w:numPr>
          <w:ilvl w:val="0"/>
          <w:numId w:val="16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Baziranje cijena na: popustnim skalama, zadanim cijenama zza određene kupce, izračun cijena temeljem unaprijed definiranih formula i vremenskim ogračenjima za važenje cjenika</w:t>
      </w:r>
    </w:p>
    <w:p w:rsidRPr="00942F0E" w:rsidR="4B7DDAE2" w:rsidP="35280428" w:rsidRDefault="48E4979F" w14:paraId="633DD23D" w14:textId="020E1947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9C53B3C" w14:textId="47C96A5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isporukom i dostupnošću robe</w:t>
      </w:r>
    </w:p>
    <w:p w:rsidRPr="00942F0E" w:rsidR="4B7DDAE2" w:rsidP="35280428" w:rsidRDefault="48E4979F" w14:paraId="556B2DCE" w14:textId="6A8CF753">
      <w:pPr>
        <w:pStyle w:val="ListParagraph"/>
        <w:numPr>
          <w:ilvl w:val="0"/>
          <w:numId w:val="16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automatsku provjeru raspoloživosti robe nakon potvrde prodajnog naloga,</w:t>
      </w:r>
    </w:p>
    <w:p w:rsidRPr="00942F0E" w:rsidR="4B7DDAE2" w:rsidP="35280428" w:rsidRDefault="48E4979F" w14:paraId="5E0DE5C0" w14:textId="5CB0B2E2">
      <w:pPr>
        <w:pStyle w:val="ListParagraph"/>
        <w:numPr>
          <w:ilvl w:val="0"/>
          <w:numId w:val="16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naloga za pakiranje i otpremu kada je roba dostupna,</w:t>
      </w:r>
    </w:p>
    <w:p w:rsidRPr="00942F0E" w:rsidR="4B7DDAE2" w:rsidP="35280428" w:rsidRDefault="48E4979F" w14:paraId="0B2CEEE7" w14:textId="79B508BF">
      <w:pPr>
        <w:pStyle w:val="ListParagraph"/>
        <w:numPr>
          <w:ilvl w:val="0"/>
          <w:numId w:val="16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pokretanje procesa nabave (MTO) ili proizvodnje u slučaju nedostatka robe, ovisno o konfiguriranim pravilima,</w:t>
      </w:r>
    </w:p>
    <w:p w:rsidRPr="00942F0E" w:rsidR="4B7DDAE2" w:rsidP="35280428" w:rsidRDefault="48E4979F" w14:paraId="1890DCEA" w14:textId="01E6514B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6F7E6F4" w14:textId="3B719DC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Fakturiranje</w:t>
      </w:r>
    </w:p>
    <w:p w:rsidRPr="00942F0E" w:rsidR="4B7DDAE2" w:rsidP="35280428" w:rsidRDefault="48E4979F" w14:paraId="2BC17953" w14:textId="6D9E05CC">
      <w:pPr>
        <w:pStyle w:val="ListParagraph"/>
        <w:numPr>
          <w:ilvl w:val="0"/>
          <w:numId w:val="16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izravno kreiranje računa iz prodajnog naloga,</w:t>
      </w:r>
    </w:p>
    <w:p w:rsidRPr="00942F0E" w:rsidR="4B7DDAE2" w:rsidP="35280428" w:rsidRDefault="48E4979F" w14:paraId="5EB3CCD8" w14:textId="69C6537E">
      <w:pPr>
        <w:pStyle w:val="ListParagraph"/>
        <w:numPr>
          <w:ilvl w:val="0"/>
          <w:numId w:val="16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automatski prijenos svih relevantnih podataka na račun,</w:t>
      </w:r>
    </w:p>
    <w:p w:rsidRPr="00942F0E" w:rsidR="4B7DDAE2" w:rsidP="35280428" w:rsidRDefault="48E4979F" w14:paraId="2F5F7F18" w14:textId="3A88E60B">
      <w:pPr>
        <w:pStyle w:val="ListParagraph"/>
        <w:numPr>
          <w:ilvl w:val="0"/>
          <w:numId w:val="16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fakturiranje temeljem prodanih ili isporučenih količina ovisno o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postavi u matičnom slogu proizvoda, a koju korisnik sam određuje</w:t>
      </w:r>
    </w:p>
    <w:p w:rsidRPr="00942F0E" w:rsidR="4B7DDAE2" w:rsidP="35280428" w:rsidRDefault="48E4979F" w14:paraId="7E7BDD09" w14:textId="2F955FBF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ADEBC72" w14:textId="3AFD150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Izvještavanje i analitika</w:t>
      </w:r>
    </w:p>
    <w:p w:rsidRPr="00942F0E" w:rsidR="4B7DDAE2" w:rsidP="35280428" w:rsidRDefault="48E4979F" w14:paraId="22DE4FF9" w14:textId="5E9353A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sadržavati dinamičke izvještaje koji omogućuju:</w:t>
      </w:r>
    </w:p>
    <w:p w:rsidRPr="00942F0E" w:rsidR="4B7DDAE2" w:rsidP="35280428" w:rsidRDefault="48E4979F" w14:paraId="139C4C8A" w14:textId="4339CBDC">
      <w:pPr>
        <w:pStyle w:val="ListParagraph"/>
        <w:numPr>
          <w:ilvl w:val="0"/>
          <w:numId w:val="16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pregled prodajnih aktivnosti i rezultata,</w:t>
      </w:r>
    </w:p>
    <w:p w:rsidRPr="00942F0E" w:rsidR="4B7DDAE2" w:rsidP="35280428" w:rsidRDefault="48E4979F" w14:paraId="7F5AD8BA" w14:textId="21316425">
      <w:pPr>
        <w:pStyle w:val="ListParagraph"/>
        <w:numPr>
          <w:ilvl w:val="0"/>
          <w:numId w:val="16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grupiranje podataka prema prodajnom timu, prodavaču, razdoblju, Kupcu i drugim parametrima,</w:t>
      </w:r>
    </w:p>
    <w:p w:rsidRPr="00942F0E" w:rsidR="4B7DDAE2" w:rsidP="35280428" w:rsidRDefault="48E4979F" w14:paraId="5B9A9322" w14:textId="5BD60443">
      <w:pPr>
        <w:pStyle w:val="ListParagraph"/>
        <w:numPr>
          <w:ilvl w:val="0"/>
          <w:numId w:val="16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prikaz podataka u pivot i grafičkom obliku te izvoz podataka u XLS format,</w:t>
      </w:r>
    </w:p>
    <w:p w:rsidRPr="00942F0E" w:rsidR="4B7DDAE2" w:rsidP="35280428" w:rsidRDefault="48E4979F" w14:paraId="36079529" w14:textId="0D3F23A2">
      <w:pPr>
        <w:pStyle w:val="ListParagraph"/>
        <w:numPr>
          <w:ilvl w:val="0"/>
          <w:numId w:val="16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spremanje korisnički definiranih izvještaja među „omiljene”,</w:t>
      </w:r>
    </w:p>
    <w:p w:rsidRPr="00942F0E" w:rsidR="4B7DDAE2" w:rsidP="35280428" w:rsidRDefault="48E4979F" w14:paraId="24D996E4" w14:textId="4291A4F0">
      <w:pPr>
        <w:pStyle w:val="ListParagraph"/>
        <w:numPr>
          <w:ilvl w:val="0"/>
          <w:numId w:val="16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automatsko ažuriranje izvještaja na temelju aktualnih podataka iz sustava</w:t>
      </w:r>
    </w:p>
    <w:p w:rsidRPr="00942F0E" w:rsidR="4B7DDAE2" w:rsidP="35280428" w:rsidRDefault="48E4979F" w14:paraId="6B33BCC7" w14:textId="3214346B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720A3BE" w14:textId="71E95D6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Ispis dokumenata</w:t>
      </w:r>
    </w:p>
    <w:p w:rsidRPr="00942F0E" w:rsidR="4B7DDAE2" w:rsidP="35280428" w:rsidRDefault="48E4979F" w14:paraId="3C3F6FD0" w14:textId="6BC3135A">
      <w:pPr>
        <w:pStyle w:val="ListParagraph"/>
        <w:numPr>
          <w:ilvl w:val="0"/>
          <w:numId w:val="16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generiranje PDF dokumenata za Ponude i Potvrde narudžbe s vizualnim elementima korisnika. </w:t>
      </w:r>
    </w:p>
    <w:p w:rsidRPr="00942F0E" w:rsidR="4B7DDAE2" w:rsidP="35280428" w:rsidRDefault="48E4979F" w14:paraId="6ECCBD08" w14:textId="54BABFFE">
      <w:pPr>
        <w:pStyle w:val="ListParagraph"/>
        <w:numPr>
          <w:ilvl w:val="0"/>
          <w:numId w:val="16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Dokumenti moraju sadržavati detaljne opise artikala, slike proizvoda (po želji), uvjete prodaje, porezne specifikacije te opcionalno QR kodove za plaćanje.  </w:t>
      </w:r>
    </w:p>
    <w:p w:rsidRPr="00942F0E" w:rsidR="4B7DDAE2" w:rsidP="35280428" w:rsidRDefault="48E4979F" w14:paraId="2AF57749" w14:textId="0B04B201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293636135" w:id="1701618524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1701618524"/>
    </w:p>
    <w:p w:rsidRPr="00942F0E" w:rsidR="4B7DDAE2" w:rsidP="35280428" w:rsidRDefault="48E4979F" w14:paraId="707B85C9" w14:textId="3838837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Prodaja mora koristiti postojeće matične podatke sustava kao jedinstveni izvor podataka. Modul Prodaja je primarni pokretač aktivnosti u modulima Skladište (otprema), Nabava (nadopuna zaliha) i Računovodstvo (fakturiranje). Ispravno funkcioniranje procesa ovisi o pravilno definiranim:</w:t>
      </w:r>
    </w:p>
    <w:p w:rsidRPr="00942F0E" w:rsidR="4B7DDAE2" w:rsidP="35280428" w:rsidRDefault="48E4979F" w14:paraId="6C2BF471" w14:textId="717145E3">
      <w:pPr>
        <w:pStyle w:val="ListParagraph"/>
        <w:numPr>
          <w:ilvl w:val="0"/>
          <w:numId w:val="16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proizvodima,</w:t>
      </w:r>
    </w:p>
    <w:p w:rsidRPr="00942F0E" w:rsidR="4B7DDAE2" w:rsidP="35280428" w:rsidRDefault="48E4979F" w14:paraId="1999F38B" w14:textId="1512A55A">
      <w:pPr>
        <w:pStyle w:val="ListParagraph"/>
        <w:numPr>
          <w:ilvl w:val="0"/>
          <w:numId w:val="16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kategorijama proizvoda,</w:t>
      </w:r>
    </w:p>
    <w:p w:rsidRPr="00942F0E" w:rsidR="4B7DDAE2" w:rsidP="35280428" w:rsidRDefault="48E4979F" w14:paraId="7A78B666" w14:textId="5DB8387C">
      <w:pPr>
        <w:pStyle w:val="ListParagraph"/>
        <w:numPr>
          <w:ilvl w:val="0"/>
          <w:numId w:val="16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cjenicima,</w:t>
      </w:r>
    </w:p>
    <w:p w:rsidRPr="00942F0E" w:rsidR="4B7DDAE2" w:rsidP="35280428" w:rsidRDefault="48E4979F" w14:paraId="372476F9" w14:textId="576F7B6D">
      <w:pPr>
        <w:pStyle w:val="ListParagraph"/>
        <w:numPr>
          <w:ilvl w:val="0"/>
          <w:numId w:val="16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partnerima</w:t>
      </w:r>
    </w:p>
    <w:p w:rsidRPr="00942F0E" w:rsidR="4B7DDAE2" w:rsidP="35280428" w:rsidRDefault="48E4979F" w14:paraId="33409FA1" w14:textId="6C687D2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Specifična pravila obračuna cijena, automatizacije procesa i izgled korisničkih izvještaja definirat će se kroz fazu dizajna, uz zadržavanje tražene funkcionalnosti i poslovne logike.</w:t>
      </w:r>
    </w:p>
    <w:p w:rsidRPr="00942F0E" w:rsidR="4B7DDAE2" w:rsidP="35280428" w:rsidRDefault="48E4979F" w14:paraId="3B5A413E" w14:textId="51D73221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613615833" w:id="1632828475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1632828475"/>
    </w:p>
    <w:p w:rsidRPr="00942F0E" w:rsidR="4B7DDAE2" w:rsidP="35280428" w:rsidRDefault="48E4979F" w14:paraId="3B503E25" w14:textId="1152F95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4C20D171" w14:textId="2C347B60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AS-IS analizu postojećih prodajnih procesa,</w:t>
      </w:r>
    </w:p>
    <w:p w:rsidRPr="00942F0E" w:rsidR="4B7DDAE2" w:rsidP="35280428" w:rsidRDefault="48E4979F" w14:paraId="511FE44D" w14:textId="751F0970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inventar postojećih statusa, poslovnih pravila, cjenika i integracija,</w:t>
      </w:r>
    </w:p>
    <w:p w:rsidRPr="00942F0E" w:rsidR="4B7DDAE2" w:rsidP="35280428" w:rsidRDefault="48E4979F" w14:paraId="21732C07" w14:textId="78C90123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TO-BE dizajn ciljnog rješenja,</w:t>
      </w:r>
    </w:p>
    <w:p w:rsidRPr="00942F0E" w:rsidR="4B7DDAE2" w:rsidP="35280428" w:rsidRDefault="48E4979F" w14:paraId="25209684" w14:textId="0BCDA118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integracija i automatiziranih procesa,</w:t>
      </w:r>
    </w:p>
    <w:p w:rsidRPr="00942F0E" w:rsidR="4B7DDAE2" w:rsidP="35280428" w:rsidRDefault="48E4979F" w14:paraId="7A655ED4" w14:textId="27DCDA41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mapiranje dokumenata i tokova podataka,</w:t>
      </w:r>
    </w:p>
    <w:p w:rsidRPr="00942F0E" w:rsidR="4B7DDAE2" w:rsidP="35280428" w:rsidRDefault="48E4979F" w14:paraId="78B94805" w14:textId="1ACB5ECF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ispisa i izvještaja,</w:t>
      </w:r>
    </w:p>
    <w:p w:rsidRPr="00942F0E" w:rsidR="4B7DDAE2" w:rsidP="35280428" w:rsidRDefault="48E4979F" w14:paraId="25611B56" w14:textId="6C689083">
      <w:pPr>
        <w:pStyle w:val="ListParagraph"/>
        <w:numPr>
          <w:ilvl w:val="0"/>
          <w:numId w:val="16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testne scenarije i kriterije validacije funkcionalnosti.</w:t>
      </w:r>
    </w:p>
    <w:p w:rsidRPr="00942F0E" w:rsidR="4B7DDAE2" w:rsidP="35280428" w:rsidRDefault="48E4979F" w14:paraId="2AB23496" w14:textId="6B925C6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14E8BA8" w14:textId="65A9FABF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992235396" w:id="1876761197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1876761197"/>
    </w:p>
    <w:p w:rsidRPr="00942F0E" w:rsidR="4B7DDAE2" w:rsidP="35280428" w:rsidRDefault="48E4979F" w14:paraId="62AAECB5" w14:textId="281AEC5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modula obuhvaća minimalno:</w:t>
      </w:r>
    </w:p>
    <w:p w:rsidRPr="00942F0E" w:rsidR="4B7DDAE2" w:rsidP="35280428" w:rsidRDefault="48E4979F" w14:paraId="079143B7" w14:textId="142A8D8E">
      <w:pPr>
        <w:pStyle w:val="ListParagraph"/>
        <w:numPr>
          <w:ilvl w:val="0"/>
          <w:numId w:val="16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Uspješnu konfiguraciju prodajnih procesa od ponude do isporuke </w:t>
      </w:r>
    </w:p>
    <w:p w:rsidRPr="00942F0E" w:rsidR="4B7DDAE2" w:rsidP="35280428" w:rsidRDefault="48E4979F" w14:paraId="69DD15C5" w14:textId="117BD553">
      <w:pPr>
        <w:pStyle w:val="ListParagraph"/>
        <w:numPr>
          <w:ilvl w:val="0"/>
          <w:numId w:val="16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Ispravno funkcioniranje cjenika i automatski izračun popusta </w:t>
      </w:r>
    </w:p>
    <w:p w:rsidRPr="00942F0E" w:rsidR="4B7DDAE2" w:rsidP="35280428" w:rsidRDefault="48E4979F" w14:paraId="65A8C9EC" w14:textId="061D0DFD">
      <w:pPr>
        <w:pStyle w:val="ListParagraph"/>
        <w:numPr>
          <w:ilvl w:val="0"/>
          <w:numId w:val="16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Točno povezivanje prodajnog naloga s isporukom (otpremnicom) i računom </w:t>
      </w:r>
    </w:p>
    <w:p w:rsidRPr="00942F0E" w:rsidR="4B7DDAE2" w:rsidP="35280428" w:rsidRDefault="48E4979F" w14:paraId="342DAFB9" w14:textId="07AA2708">
      <w:pPr>
        <w:pStyle w:val="ListParagraph"/>
        <w:numPr>
          <w:ilvl w:val="0"/>
          <w:numId w:val="16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Funkcionalan sustav fakturiranja prema isporučenim ili naručenim količinama </w:t>
      </w:r>
    </w:p>
    <w:p w:rsidRPr="00942F0E" w:rsidR="4B7DDAE2" w:rsidP="35280428" w:rsidRDefault="48E4979F" w14:paraId="556F7872" w14:textId="17286840">
      <w:pPr>
        <w:pStyle w:val="ListParagraph"/>
        <w:numPr>
          <w:ilvl w:val="0"/>
          <w:numId w:val="16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Generiranje PDF dokumenata prilagođenih zahtjevima korisnika</w:t>
      </w:r>
    </w:p>
    <w:p w:rsidRPr="00942F0E" w:rsidR="4B7DDAE2" w:rsidP="35280428" w:rsidRDefault="48E4979F" w14:paraId="4B25ECAA" w14:textId="23A8AAC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Uvezeni matični podaci: </w:t>
      </w:r>
    </w:p>
    <w:p w:rsidRPr="00942F0E" w:rsidR="4B7DDAE2" w:rsidP="35280428" w:rsidRDefault="48E4979F" w14:paraId="5F92A772" w14:textId="0F066BA3">
      <w:pPr>
        <w:pStyle w:val="ListParagraph"/>
        <w:numPr>
          <w:ilvl w:val="0"/>
          <w:numId w:val="16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Baza postojećih kupaca s poviješću i uvjetima </w:t>
      </w:r>
    </w:p>
    <w:p w:rsidRPr="00942F0E" w:rsidR="4B7DDAE2" w:rsidP="35280428" w:rsidRDefault="48E4979F" w14:paraId="73A3D8A0" w14:textId="33C504E6">
      <w:pPr>
        <w:pStyle w:val="ListParagraph"/>
        <w:numPr>
          <w:ilvl w:val="0"/>
          <w:numId w:val="16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Katalog proizvoda s prodajnim cijenama i opisima </w:t>
      </w:r>
    </w:p>
    <w:p w:rsidRPr="00942F0E" w:rsidR="4B7DDAE2" w:rsidP="35280428" w:rsidRDefault="48E4979F" w14:paraId="6E20412F" w14:textId="28CB300A">
      <w:pPr>
        <w:pStyle w:val="ListParagraph"/>
        <w:numPr>
          <w:ilvl w:val="0"/>
          <w:numId w:val="16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Postavljeni porezni sustavi ovisno o fiskalnoj poziciji kupca </w:t>
      </w:r>
    </w:p>
    <w:p w:rsidRPr="00942F0E" w:rsidR="4B7DDAE2" w:rsidP="35280428" w:rsidRDefault="48E4979F" w14:paraId="476F1D62" w14:textId="586319A4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2545C9B6" w14:textId="5B776105">
      <w:pPr>
        <w:pStyle w:val="Heading3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bookmarkStart w:name="_Toc1491488448" w:id="1563541751"/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8"/>
          <w:szCs w:val="28"/>
          <w:lang w:val="hr-HR"/>
        </w:rPr>
        <w:t>Prehrana</w:t>
      </w:r>
      <w:bookmarkEnd w:id="1563541751"/>
    </w:p>
    <w:p w:rsidRPr="00942F0E" w:rsidR="4B7DDAE2" w:rsidP="35280428" w:rsidRDefault="48E4979F" w14:paraId="62D1A545" w14:textId="144D4BD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Svrha modula</w:t>
      </w:r>
    </w:p>
    <w:p w:rsidRPr="00942F0E" w:rsidR="4B7DDAE2" w:rsidP="35280428" w:rsidRDefault="48E4979F" w14:paraId="7BA87B3A" w14:textId="0E83F0E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Prehrana mora služiti kao središnji sustav za digitalnu evidenciju i kontrolu konzumacije obroka učenika u školama te omogućiti automatizirani obračun subvencija koje osnivači isplaćuju školama.</w:t>
      </w:r>
    </w:p>
    <w:p w:rsidRPr="00942F0E" w:rsidR="4B7DDAE2" w:rsidP="35280428" w:rsidRDefault="48E4979F" w14:paraId="100B68AD" w14:textId="7057C81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standardiziran proces koji povezuje matične podatke učenika s operativnom evidencijom prisutnosti i konzumacije obroka, uz visoku razinu točnosti podataka kroz integraciju s vanjskim sustavima.</w:t>
      </w:r>
    </w:p>
    <w:p w:rsidRPr="00942F0E" w:rsidR="4B7DDAE2" w:rsidP="35280428" w:rsidRDefault="48E4979F" w14:paraId="347FCA51" w14:textId="3F3797D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omogućiti funkcionalnu podršku za:</w:t>
      </w:r>
    </w:p>
    <w:p w:rsidRPr="00942F0E" w:rsidR="4B7DDAE2" w:rsidP="35280428" w:rsidRDefault="48E4979F" w14:paraId="6ACAE004" w14:textId="0033BF5D">
      <w:pPr>
        <w:pStyle w:val="ListParagraph"/>
        <w:numPr>
          <w:ilvl w:val="0"/>
          <w:numId w:val="17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sinkronizaciju podataka s eMaticom,</w:t>
      </w:r>
    </w:p>
    <w:p w:rsidRPr="00942F0E" w:rsidR="4B7DDAE2" w:rsidP="35280428" w:rsidRDefault="48E4979F" w14:paraId="1D3D1F5E" w14:textId="0062C748">
      <w:pPr>
        <w:pStyle w:val="ListParagraph"/>
        <w:numPr>
          <w:ilvl w:val="0"/>
          <w:numId w:val="17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prisutnosti i obroka,</w:t>
      </w:r>
    </w:p>
    <w:p w:rsidRPr="00942F0E" w:rsidR="4B7DDAE2" w:rsidP="35280428" w:rsidRDefault="48E4979F" w14:paraId="68BCDC42" w14:textId="0853D03C">
      <w:pPr>
        <w:pStyle w:val="ListParagraph"/>
        <w:numPr>
          <w:ilvl w:val="0"/>
          <w:numId w:val="17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pravilima subvencioniranja,</w:t>
      </w:r>
    </w:p>
    <w:p w:rsidRPr="00942F0E" w:rsidR="4B7DDAE2" w:rsidP="35280428" w:rsidRDefault="48E4979F" w14:paraId="023709CB" w14:textId="40CA1FB2">
      <w:pPr>
        <w:pStyle w:val="ListParagraph"/>
        <w:numPr>
          <w:ilvl w:val="0"/>
          <w:numId w:val="17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obračun subvencija,</w:t>
      </w:r>
    </w:p>
    <w:p w:rsidRPr="00942F0E" w:rsidR="4B7DDAE2" w:rsidP="35280428" w:rsidRDefault="48E4979F" w14:paraId="50BAD4B2" w14:textId="5CD5A633">
      <w:pPr>
        <w:pStyle w:val="ListParagraph"/>
        <w:numPr>
          <w:ilvl w:val="0"/>
          <w:numId w:val="17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izvještaja za škole i osnivače,</w:t>
      </w:r>
    </w:p>
    <w:p w:rsidRPr="00942F0E" w:rsidR="4B7DDAE2" w:rsidP="35280428" w:rsidRDefault="48E4979F" w14:paraId="36C09BDD" w14:textId="5D55500B">
      <w:pPr>
        <w:pStyle w:val="ListParagraph"/>
        <w:numPr>
          <w:ilvl w:val="0"/>
          <w:numId w:val="170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korisničkim ovlastima i pristupom podacima.</w:t>
      </w:r>
      <w:r>
        <w:br/>
      </w:r>
    </w:p>
    <w:p w:rsidRPr="00942F0E" w:rsidR="4B7DDAE2" w:rsidP="35280428" w:rsidRDefault="48E4979F" w14:paraId="17AD72AE" w14:textId="4732097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Modul mora koristiti standardno korisničko sučelje prilagođeno različitim korisničkim ulogama (škole, osnivači, administratori sustava) uz jasno definirane razine pristupa podacima.</w:t>
      </w:r>
    </w:p>
    <w:p w:rsidRPr="00942F0E" w:rsidR="4B7DDAE2" w:rsidP="35280428" w:rsidRDefault="48E4979F" w14:paraId="09222F3A" w14:textId="15140936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1255967363" w:id="1916622613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1) Opseg i funkcionalna ekvivalentnost</w:t>
      </w:r>
      <w:bookmarkEnd w:id="1916622613"/>
    </w:p>
    <w:p w:rsidRPr="00942F0E" w:rsidR="4B7DDAE2" w:rsidP="35280428" w:rsidRDefault="48E4979F" w14:paraId="5B8D591E" w14:textId="7147544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funkcionalnu ekvivalentnost postojećim procesima evidencije prehrane i obračuna subvencija, uključujući najmanje:</w:t>
      </w:r>
    </w:p>
    <w:p w:rsidRPr="00942F0E" w:rsidR="4B7DDAE2" w:rsidP="35280428" w:rsidRDefault="48E4979F" w14:paraId="73BCEA31" w14:textId="430752D2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dohvat i ažuriranje podataka učenika iz eMatice,</w:t>
      </w:r>
    </w:p>
    <w:p w:rsidRPr="00942F0E" w:rsidR="4B7DDAE2" w:rsidP="35280428" w:rsidRDefault="48E4979F" w14:paraId="5950FD82" w14:textId="4BDCF702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prisutnosti i obroka učenika,</w:t>
      </w:r>
    </w:p>
    <w:p w:rsidRPr="00942F0E" w:rsidR="4B7DDAE2" w:rsidP="35280428" w:rsidRDefault="48E4979F" w14:paraId="2C16E5B9" w14:textId="6A140FBD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kriterijima subvencioniranja,</w:t>
      </w:r>
    </w:p>
    <w:p w:rsidRPr="00942F0E" w:rsidR="4B7DDAE2" w:rsidP="35280428" w:rsidRDefault="48E4979F" w14:paraId="194808F4" w14:textId="47721894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cijenama obroka i šifrarnicima,</w:t>
      </w:r>
    </w:p>
    <w:p w:rsidRPr="00942F0E" w:rsidR="4B7DDAE2" w:rsidP="35280428" w:rsidRDefault="48E4979F" w14:paraId="57A913F3" w14:textId="19A85637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obračun državnih i gradskih subvencija,</w:t>
      </w:r>
    </w:p>
    <w:p w:rsidRPr="00942F0E" w:rsidR="4B7DDAE2" w:rsidP="35280428" w:rsidRDefault="48E4979F" w14:paraId="15BD6F57" w14:textId="35654964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zbirnih i analitičkih izvještaja,</w:t>
      </w:r>
    </w:p>
    <w:p w:rsidRPr="00942F0E" w:rsidR="4B7DDAE2" w:rsidP="35280428" w:rsidRDefault="48E4979F" w14:paraId="287C5C66" w14:textId="647B38B1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povijesti sinkronizacija i grešaka,</w:t>
      </w:r>
    </w:p>
    <w:p w:rsidRPr="00942F0E" w:rsidR="4B7DDAE2" w:rsidP="35280428" w:rsidRDefault="48E4979F" w14:paraId="5A4031F9" w14:textId="28713DDB">
      <w:pPr>
        <w:pStyle w:val="ListParagraph"/>
        <w:numPr>
          <w:ilvl w:val="0"/>
          <w:numId w:val="171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korisničkim ovlastima i pristupom podacima.</w:t>
      </w:r>
    </w:p>
    <w:p w:rsidRPr="00942F0E" w:rsidR="4B7DDAE2" w:rsidP="35280428" w:rsidRDefault="48E4979F" w14:paraId="5811FA5C" w14:textId="4AEC794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zadržati postojeću logiku obračuna, povijesne podatke i pravila vremenske valjanosti podataka.</w:t>
      </w:r>
    </w:p>
    <w:p w:rsidRPr="00942F0E" w:rsidR="4B7DDAE2" w:rsidP="35280428" w:rsidRDefault="48E4979F" w14:paraId="26E8E6FC" w14:textId="57875F9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59392712" w14:textId="507444F9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795287984" w:id="231317537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2) Ključne funkcionalnosti modula Prehrana</w:t>
      </w:r>
      <w:bookmarkEnd w:id="231317537"/>
    </w:p>
    <w:p w:rsidRPr="00942F0E" w:rsidR="4B7DDAE2" w:rsidP="35280428" w:rsidRDefault="48E4979F" w14:paraId="0C3E9975" w14:textId="156DD56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najmanje sljedeće funkcionalnosti:</w:t>
      </w:r>
    </w:p>
    <w:p w:rsidRPr="00942F0E" w:rsidR="4B7DDAE2" w:rsidP="35280428" w:rsidRDefault="48E4979F" w14:paraId="59526888" w14:textId="50B05B2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Integracija s eMaticom i upravljanje podacima</w:t>
      </w:r>
    </w:p>
    <w:p w:rsidRPr="00942F0E" w:rsidR="4B7DDAE2" w:rsidP="35280428" w:rsidRDefault="48E4979F" w14:paraId="6E445AD8" w14:textId="47370417">
      <w:pPr>
        <w:pStyle w:val="ListParagraph"/>
        <w:numPr>
          <w:ilvl w:val="0"/>
          <w:numId w:val="17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automatsko dohvaćanje i ažuriranje matičnih podataka učenika putem API integracije s eMaticom,</w:t>
      </w:r>
    </w:p>
    <w:p w:rsidRPr="00942F0E" w:rsidR="4B7DDAE2" w:rsidP="35280428" w:rsidRDefault="48E4979F" w14:paraId="681B3070" w14:textId="5B0EA783">
      <w:pPr>
        <w:pStyle w:val="ListParagraph"/>
        <w:numPr>
          <w:ilvl w:val="0"/>
          <w:numId w:val="17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Ažuriranje podataka uz pomoć čarobnjaka koji pokreće metodu za dohvat podataka iz drugog servisa</w:t>
      </w:r>
    </w:p>
    <w:p w:rsidRPr="00942F0E" w:rsidR="4B7DDAE2" w:rsidP="35280428" w:rsidRDefault="48E4979F" w14:paraId="57244874" w14:textId="37103BCB">
      <w:pPr>
        <w:pStyle w:val="ListParagraph"/>
        <w:numPr>
          <w:ilvl w:val="0"/>
          <w:numId w:val="17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automatsko kreiranje ili ažuriranje podataka prema definiranom ključu,</w:t>
      </w:r>
    </w:p>
    <w:p w:rsidRPr="00942F0E" w:rsidR="4B7DDAE2" w:rsidP="35280428" w:rsidRDefault="48E4979F" w14:paraId="3F835B82" w14:textId="3118F3F5">
      <w:pPr>
        <w:pStyle w:val="ListParagraph"/>
        <w:numPr>
          <w:ilvl w:val="0"/>
          <w:numId w:val="17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evidenciju povijesti sinkronizacija,</w:t>
      </w:r>
    </w:p>
    <w:p w:rsidRPr="00942F0E" w:rsidR="4B7DDAE2" w:rsidP="35280428" w:rsidRDefault="48E4979F" w14:paraId="7FA2F6CC" w14:textId="0B7DC33D">
      <w:pPr>
        <w:pStyle w:val="ListParagraph"/>
        <w:numPr>
          <w:ilvl w:val="0"/>
          <w:numId w:val="17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prikaz statusa uspješnosti uvoza podataka,</w:t>
      </w:r>
    </w:p>
    <w:p w:rsidRPr="00942F0E" w:rsidR="4B7DDAE2" w:rsidP="35280428" w:rsidRDefault="48E4979F" w14:paraId="7A24113F" w14:textId="13BBC83B">
      <w:pPr>
        <w:pStyle w:val="ListParagraph"/>
        <w:numPr>
          <w:ilvl w:val="0"/>
          <w:numId w:val="172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evidentiranje i prikaz grešaka prilikom neuspješnog dohvata podataka</w:t>
      </w:r>
    </w:p>
    <w:p w:rsidRPr="00942F0E" w:rsidR="4B7DDAE2" w:rsidP="35280428" w:rsidRDefault="48E4979F" w14:paraId="6992B032" w14:textId="3620E7D7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D5BD356" w14:textId="68D2F71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podacima učenika</w:t>
      </w:r>
    </w:p>
    <w:p w:rsidRPr="00942F0E" w:rsidR="4B7DDAE2" w:rsidP="35280428" w:rsidRDefault="48E4979F" w14:paraId="00BCB712" w14:textId="6CC0B50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omogućiti vođenje kartice učenika koja uključuje:</w:t>
      </w:r>
    </w:p>
    <w:p w:rsidRPr="00942F0E" w:rsidR="4B7DDAE2" w:rsidP="35280428" w:rsidRDefault="48E4979F" w14:paraId="02257190" w14:textId="726317ED">
      <w:pPr>
        <w:pStyle w:val="ListParagraph"/>
        <w:numPr>
          <w:ilvl w:val="0"/>
          <w:numId w:val="17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podatke preuzete iz eMatice,</w:t>
      </w:r>
    </w:p>
    <w:p w:rsidRPr="00942F0E" w:rsidR="4B7DDAE2" w:rsidP="35280428" w:rsidRDefault="48E4979F" w14:paraId="1424CBFB" w14:textId="5C92330F">
      <w:pPr>
        <w:pStyle w:val="ListParagraph"/>
        <w:numPr>
          <w:ilvl w:val="0"/>
          <w:numId w:val="17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lokalne administrativne podatke,</w:t>
      </w:r>
    </w:p>
    <w:p w:rsidRPr="00942F0E" w:rsidR="4B7DDAE2" w:rsidP="35280428" w:rsidRDefault="48E4979F" w14:paraId="43A80E49" w14:textId="79FC63B6">
      <w:pPr>
        <w:pStyle w:val="ListParagraph"/>
        <w:numPr>
          <w:ilvl w:val="0"/>
          <w:numId w:val="17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kriterije za obračun subvencije,</w:t>
      </w:r>
    </w:p>
    <w:p w:rsidRPr="00942F0E" w:rsidR="4B7DDAE2" w:rsidP="35280428" w:rsidRDefault="48E4979F" w14:paraId="682D096E" w14:textId="06543120">
      <w:pPr>
        <w:pStyle w:val="ListParagraph"/>
        <w:numPr>
          <w:ilvl w:val="0"/>
          <w:numId w:val="173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evidenciju prisutnosti i obroka -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34343"/>
          <w:sz w:val="24"/>
          <w:szCs w:val="24"/>
          <w:lang w:val="hr-HR"/>
        </w:rPr>
        <w:t>Uvoz podataka o izostancima i vrstama obroka iz eDnevnika kao temelja za priznavanje subvencije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</w:t>
      </w:r>
    </w:p>
    <w:p w:rsidRPr="00942F0E" w:rsidR="4B7DDAE2" w:rsidP="35280428" w:rsidRDefault="48E4979F" w14:paraId="78B09097" w14:textId="2AAD41D8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3E5D5FE4" w14:textId="6788B32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Upravljanje šifrarnicima i varijablama</w:t>
      </w:r>
    </w:p>
    <w:p w:rsidRPr="00942F0E" w:rsidR="4B7DDAE2" w:rsidP="35280428" w:rsidRDefault="48E4979F" w14:paraId="5BF30A7B" w14:textId="4E6FBE9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omogućiti:</w:t>
      </w:r>
    </w:p>
    <w:p w:rsidRPr="00942F0E" w:rsidR="4B7DDAE2" w:rsidP="35280428" w:rsidRDefault="48E4979F" w14:paraId="5286EC9D" w14:textId="5C26C8D8">
      <w:pPr>
        <w:pStyle w:val="ListParagraph"/>
        <w:numPr>
          <w:ilvl w:val="0"/>
          <w:numId w:val="17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upravljanje cijenama obroka - definiranje cijena za različite vrste obroka,</w:t>
      </w:r>
    </w:p>
    <w:p w:rsidRPr="00942F0E" w:rsidR="4B7DDAE2" w:rsidP="35280428" w:rsidRDefault="48E4979F" w14:paraId="11E52C88" w14:textId="6545565B">
      <w:pPr>
        <w:pStyle w:val="ListParagraph"/>
        <w:numPr>
          <w:ilvl w:val="0"/>
          <w:numId w:val="17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vremenski ograničenu valjanost cijena,</w:t>
      </w:r>
    </w:p>
    <w:p w:rsidRPr="00942F0E" w:rsidR="4B7DDAE2" w:rsidP="35280428" w:rsidRDefault="48E4979F" w14:paraId="465BC3DE" w14:textId="74469AFB">
      <w:pPr>
        <w:pStyle w:val="ListParagraph"/>
        <w:numPr>
          <w:ilvl w:val="0"/>
          <w:numId w:val="17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očuvanje povijesnih podataka i prethodnih obračuna,</w:t>
      </w:r>
    </w:p>
    <w:p w:rsidRPr="00942F0E" w:rsidR="4B7DDAE2" w:rsidP="35280428" w:rsidRDefault="48E4979F" w14:paraId="25FAE42E" w14:textId="79F2F9FE">
      <w:pPr>
        <w:pStyle w:val="ListParagraph"/>
        <w:numPr>
          <w:ilvl w:val="0"/>
          <w:numId w:val="17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automatsko dodjeljivanje šifre cijene na temelju kombinacije varijabli koje utječu na izračun subvencije za obroke</w:t>
      </w:r>
    </w:p>
    <w:p w:rsidRPr="00942F0E" w:rsidR="4B7DDAE2" w:rsidP="35280428" w:rsidRDefault="48E4979F" w14:paraId="7B8B68FA" w14:textId="7FA3D0F5">
      <w:pPr>
        <w:spacing w:after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01BFD52D" w14:textId="6E4949F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/>
          <w:sz w:val="24"/>
          <w:szCs w:val="24"/>
          <w:lang w:val="hr-HR"/>
        </w:rPr>
        <w:t>Izvještavanje i obračun subvencija</w:t>
      </w:r>
    </w:p>
    <w:p w:rsidRPr="00942F0E" w:rsidR="4B7DDAE2" w:rsidP="35280428" w:rsidRDefault="48E4979F" w14:paraId="0F2A6BC1" w14:textId="0111EBD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osigurati generiranje excel izvještaja najmanje na sljedećim razinama:</w:t>
      </w:r>
    </w:p>
    <w:p w:rsidRPr="00942F0E" w:rsidR="4B7DDAE2" w:rsidP="35280428" w:rsidRDefault="48E4979F" w14:paraId="2275F1BF" w14:textId="11DDC7D5">
      <w:pPr>
        <w:pStyle w:val="ListParagraph"/>
        <w:numPr>
          <w:ilvl w:val="0"/>
          <w:numId w:val="17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434343"/>
          <w:sz w:val="24"/>
          <w:szCs w:val="24"/>
          <w:lang w:val="en-US"/>
        </w:rPr>
        <w:t xml:space="preserve">Zbirni izvještaj subvencija </w:t>
      </w: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34343"/>
          <w:sz w:val="24"/>
          <w:szCs w:val="24"/>
          <w:lang w:val="en-US"/>
        </w:rPr>
        <w:t>- prikazuje ukupne obveze grada prema pojedinim školama</w:t>
      </w:r>
    </w:p>
    <w:p w:rsidRPr="00942F0E" w:rsidR="4B7DDAE2" w:rsidP="35280428" w:rsidRDefault="48E4979F" w14:paraId="4B17E9AA" w14:textId="584A7842">
      <w:pPr>
        <w:pStyle w:val="ListParagraph"/>
        <w:numPr>
          <w:ilvl w:val="0"/>
          <w:numId w:val="175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434343"/>
          <w:sz w:val="24"/>
          <w:szCs w:val="24"/>
          <w:lang w:val="hr-HR"/>
        </w:rPr>
        <w:t>Analitički list - prikazuje detaljan prikaz po učeniku (OIB, broj obroka, izostanci, državna subvencija vs. gradska subvencija), izračunat prema preciznim formulama koje uvažavaju varijabilne promjene unutar mjeseca</w:t>
      </w:r>
    </w:p>
    <w:p w:rsidRPr="00942F0E" w:rsidR="4B7DDAE2" w:rsidP="35280428" w:rsidRDefault="48E4979F" w14:paraId="0422AF6D" w14:textId="32702C7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6937CA44" w14:textId="12CF9AB5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2051424583" w:id="1308911427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3) Granice i ovisnosti</w:t>
      </w:r>
      <w:bookmarkEnd w:id="1308911427"/>
    </w:p>
    <w:p w:rsidRPr="00942F0E" w:rsidR="4B7DDAE2" w:rsidP="35280428" w:rsidRDefault="48E4979F" w14:paraId="7B1639B1" w14:textId="6EA6934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Izvršitelj mora osigurati integraciju modula najmanje sa sljedećim sustavima: (matični podaci) i eDnevnik (podaci o prisutnosti). </w:t>
      </w:r>
    </w:p>
    <w:p w:rsidRPr="00942F0E" w:rsidR="4B7DDAE2" w:rsidP="35280428" w:rsidRDefault="48E4979F" w14:paraId="4CBDB514" w14:textId="3B481C9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Sustav mora omogućiti:</w:t>
      </w:r>
    </w:p>
    <w:p w:rsidRPr="00942F0E" w:rsidR="4B7DDAE2" w:rsidP="35280428" w:rsidRDefault="48E4979F" w14:paraId="69B35B6D" w14:textId="71E4608E">
      <w:pPr>
        <w:pStyle w:val="ListParagraph"/>
        <w:numPr>
          <w:ilvl w:val="0"/>
          <w:numId w:val="17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pristup podacima isključivo ovlaštenim korisnicima,</w:t>
      </w:r>
    </w:p>
    <w:p w:rsidRPr="00942F0E" w:rsidR="4B7DDAE2" w:rsidP="35280428" w:rsidRDefault="48E4979F" w14:paraId="6BE4EF4C" w14:textId="193A1034">
      <w:pPr>
        <w:pStyle w:val="ListParagraph"/>
        <w:numPr>
          <w:ilvl w:val="0"/>
          <w:numId w:val="17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ograničenje pristupa podacima učenika na razinu škole,</w:t>
      </w:r>
    </w:p>
    <w:p w:rsidRPr="00942F0E" w:rsidR="4B7DDAE2" w:rsidP="35280428" w:rsidRDefault="48E4979F" w14:paraId="704BF48B" w14:textId="7D225772">
      <w:pPr>
        <w:pStyle w:val="ListParagraph"/>
        <w:numPr>
          <w:ilvl w:val="0"/>
          <w:numId w:val="176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pregled zbirnih izvještaja za osnivače na razini pripadajućih ustanova.</w:t>
      </w:r>
    </w:p>
    <w:p w:rsidRPr="00942F0E" w:rsidR="4B7DDAE2" w:rsidP="35280428" w:rsidRDefault="48E4979F" w14:paraId="5AE2723B" w14:textId="5356EBA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Specifična pravila obračuna subvencija i izgled izvještaja dodatno će se definirati kroz fazu dizajna i specifikacije rješenja, uz zadržavanje funkcionalne ekvivalentnosti postojećeg sustava.</w:t>
      </w:r>
    </w:p>
    <w:p w:rsidRPr="00942F0E" w:rsidR="4B7DDAE2" w:rsidP="35280428" w:rsidRDefault="48E4979F" w14:paraId="6EBFB4F6" w14:textId="25C4B75F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873155647" w:id="1438889696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4) Analiza i dizajn specifikacija</w:t>
      </w:r>
      <w:bookmarkEnd w:id="1438889696"/>
    </w:p>
    <w:p w:rsidRPr="00942F0E" w:rsidR="4B7DDAE2" w:rsidP="35280428" w:rsidRDefault="48E4979F" w14:paraId="0951DD32" w14:textId="311A5E4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Izvršitelj mora izraditi:</w:t>
      </w:r>
    </w:p>
    <w:p w:rsidRPr="00942F0E" w:rsidR="4B7DDAE2" w:rsidP="35280428" w:rsidRDefault="48E4979F" w14:paraId="379071F9" w14:textId="778C4C0D">
      <w:pPr>
        <w:pStyle w:val="ListParagraph"/>
        <w:numPr>
          <w:ilvl w:val="0"/>
          <w:numId w:val="1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AS-IS analizu postojećeg procesa obračuna subvencija i evidencije prehrane,</w:t>
      </w:r>
    </w:p>
    <w:p w:rsidRPr="00942F0E" w:rsidR="4B7DDAE2" w:rsidP="35280428" w:rsidRDefault="48E4979F" w14:paraId="5F8167EF" w14:textId="4C496B96">
      <w:pPr>
        <w:pStyle w:val="ListParagraph"/>
        <w:numPr>
          <w:ilvl w:val="0"/>
          <w:numId w:val="1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inventar postojećih integracija, šifrarnika i pravila obračuna,</w:t>
      </w:r>
    </w:p>
    <w:p w:rsidRPr="00942F0E" w:rsidR="4B7DDAE2" w:rsidP="35280428" w:rsidRDefault="48E4979F" w14:paraId="1F4E4522" w14:textId="26E310AF">
      <w:pPr>
        <w:pStyle w:val="ListParagraph"/>
        <w:numPr>
          <w:ilvl w:val="0"/>
          <w:numId w:val="1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TO-BE dizajn ciljnog rješenja,</w:t>
      </w:r>
    </w:p>
    <w:p w:rsidRPr="00942F0E" w:rsidR="4B7DDAE2" w:rsidP="35280428" w:rsidRDefault="48E4979F" w14:paraId="5AD433CC" w14:textId="63569E7B">
      <w:pPr>
        <w:pStyle w:val="ListParagraph"/>
        <w:numPr>
          <w:ilvl w:val="0"/>
          <w:numId w:val="1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integracija i mapiranja podataka,</w:t>
      </w:r>
    </w:p>
    <w:p w:rsidRPr="00942F0E" w:rsidR="4B7DDAE2" w:rsidP="35280428" w:rsidRDefault="48E4979F" w14:paraId="6394128F" w14:textId="15BB4DE1">
      <w:pPr>
        <w:pStyle w:val="ListParagraph"/>
        <w:numPr>
          <w:ilvl w:val="0"/>
          <w:numId w:val="1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specifikaciju izvještaja i obračunskih pravila,</w:t>
      </w:r>
    </w:p>
    <w:p w:rsidRPr="00942F0E" w:rsidR="4B7DDAE2" w:rsidP="35280428" w:rsidRDefault="48E4979F" w14:paraId="7C15E9CF" w14:textId="1180B240">
      <w:pPr>
        <w:pStyle w:val="ListParagraph"/>
        <w:numPr>
          <w:ilvl w:val="0"/>
          <w:numId w:val="177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testne scenarije za validaciju obračuna i integracija.</w:t>
      </w:r>
    </w:p>
    <w:p w:rsidRPr="00942F0E" w:rsidR="4B7DDAE2" w:rsidP="35280428" w:rsidRDefault="48E4979F" w14:paraId="45CF360D" w14:textId="3CD4C59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75EF4611" w14:textId="3BF8F62D">
      <w:pPr>
        <w:pStyle w:val="Heading4"/>
        <w:keepNext w:val="1"/>
        <w:keepLines w:val="1"/>
        <w:spacing w:before="80" w:after="40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bookmarkStart w:name="_Toc218547251" w:id="63764568"/>
      <w:r w:rsidRPr="35280428" w:rsidR="3B31B2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/>
          <w:sz w:val="24"/>
          <w:szCs w:val="24"/>
          <w:lang w:val="hr-HR"/>
        </w:rPr>
        <w:t>5) Kriteriji prihvata</w:t>
      </w:r>
      <w:bookmarkEnd w:id="63764568"/>
    </w:p>
    <w:p w:rsidRPr="00942F0E" w:rsidR="4B7DDAE2" w:rsidP="35280428" w:rsidRDefault="48E4979F" w14:paraId="1622C28A" w14:textId="5710FE0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Prihvat modula obuhvaća minimalno:</w:t>
      </w:r>
    </w:p>
    <w:p w:rsidRPr="00942F0E" w:rsidR="4B7DDAE2" w:rsidP="35280428" w:rsidRDefault="48E4979F" w14:paraId="25D140F6" w14:textId="0992E44F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stabilno i uspješno dohvaćanje podataka iz eMatice bez duplikata i s jasnim zapisnikom pogrešaka</w:t>
      </w:r>
    </w:p>
    <w:p w:rsidRPr="00942F0E" w:rsidR="4B7DDAE2" w:rsidP="35280428" w:rsidRDefault="48E4979F" w14:paraId="61E997C1" w14:textId="649939DF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evidentiranje i prikaz grešaka prilikom sinkronizacije,</w:t>
      </w:r>
    </w:p>
    <w:p w:rsidRPr="00942F0E" w:rsidR="4B7DDAE2" w:rsidP="35280428" w:rsidRDefault="48E4979F" w14:paraId="3343F27C" w14:textId="20535C08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ispravno mapiranje i evidentiranje podataka iz eDnevnika,</w:t>
      </w:r>
    </w:p>
    <w:p w:rsidRPr="00942F0E" w:rsidR="4B7DDAE2" w:rsidP="35280428" w:rsidRDefault="48E4979F" w14:paraId="7CFB2541" w14:textId="0AFECBD6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točan obračun subvencija na reprezentativnom uzorku učenika,</w:t>
      </w:r>
    </w:p>
    <w:p w:rsidRPr="00942F0E" w:rsidR="4B7DDAE2" w:rsidP="35280428" w:rsidRDefault="48E4979F" w14:paraId="20865903" w14:textId="7C570384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očuvanje vremenske konzistentnosti obračuna nakon promjene cijena,</w:t>
      </w:r>
    </w:p>
    <w:p w:rsidRPr="00942F0E" w:rsidR="4B7DDAE2" w:rsidP="35280428" w:rsidRDefault="48E4979F" w14:paraId="4F4AF925" w14:textId="72157210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generiranje Excel izvještaja sa svim potrebnim podacima u formatu spremnom za obradu od strane Osnivača</w:t>
      </w:r>
    </w:p>
    <w:p w:rsidRPr="00942F0E" w:rsidR="4B7DDAE2" w:rsidP="35280428" w:rsidRDefault="48E4979F" w14:paraId="387A8946" w14:textId="0C1999E8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funkcionalnu kontrolu pristupa podacima po školama i osnivačima,</w:t>
      </w:r>
    </w:p>
    <w:p w:rsidRPr="00942F0E" w:rsidR="4B7DDAE2" w:rsidP="35280428" w:rsidRDefault="48E4979F" w14:paraId="73305150" w14:textId="27B02A14">
      <w:pPr>
        <w:pStyle w:val="ListParagraph"/>
        <w:numPr>
          <w:ilvl w:val="0"/>
          <w:numId w:val="17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  <w:r w:rsidRPr="35280428" w:rsidR="3B31B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očuvanje postojećih povijesnih podataka i obračuna.</w:t>
      </w:r>
    </w:p>
    <w:p w:rsidRPr="00942F0E" w:rsidR="4B7DDAE2" w:rsidP="35280428" w:rsidRDefault="48E4979F" w14:paraId="3BF00254" w14:textId="5EAE22AE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hr-HR"/>
        </w:rPr>
      </w:pPr>
    </w:p>
    <w:p w:rsidRPr="00942F0E" w:rsidR="4B7DDAE2" w:rsidP="35280428" w:rsidRDefault="48E4979F" w14:paraId="4EB5847F" w14:textId="7F1F7BC9">
      <w:pPr>
        <w:pStyle w:val="Normal"/>
        <w:rPr>
          <w:rFonts w:ascii="Arial" w:hAnsi="Arial" w:eastAsia="Arial" w:cs="Arial"/>
          <w:color w:val="000000" w:themeColor="text1"/>
          <w:lang w:val="en-US"/>
        </w:rPr>
      </w:pPr>
    </w:p>
    <w:sectPr w:rsidRPr="00942F0E" w:rsidR="4B7DDAE2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494a5c65a2fb44e2"/>
      <w:footerReference w:type="default" r:id="R009aa312dd6548f2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E25B88" w:rsidTr="77E25B88" w14:paraId="0BC227C3">
      <w:trPr>
        <w:trHeight w:val="300"/>
      </w:trPr>
      <w:tc>
        <w:tcPr>
          <w:tcW w:w="3020" w:type="dxa"/>
          <w:tcMar/>
        </w:tcPr>
        <w:p w:rsidR="77E25B88" w:rsidP="77E25B88" w:rsidRDefault="77E25B88" w14:paraId="0B5F7017" w14:textId="03D6BC0A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7E25B88" w:rsidP="77E25B88" w:rsidRDefault="77E25B88" w14:paraId="12437241" w14:textId="56C173D4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77E25B88" w:rsidP="77E25B88" w:rsidRDefault="77E25B88" w14:paraId="44163EBF" w14:textId="11404B92">
          <w:pPr>
            <w:pStyle w:val="Header"/>
            <w:bidi w:val="0"/>
            <w:ind w:right="-115"/>
            <w:jc w:val="right"/>
          </w:pPr>
        </w:p>
      </w:tc>
    </w:tr>
  </w:tbl>
  <w:p w:rsidR="77E25B88" w:rsidP="77E25B88" w:rsidRDefault="77E25B88" w14:paraId="3BA5DB32" w14:textId="367CCF5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E25B88" w:rsidTr="77E25B88" w14:paraId="3DFC9573">
      <w:trPr>
        <w:trHeight w:val="300"/>
      </w:trPr>
      <w:tc>
        <w:tcPr>
          <w:tcW w:w="3020" w:type="dxa"/>
          <w:tcMar/>
        </w:tcPr>
        <w:p w:rsidR="77E25B88" w:rsidP="77E25B88" w:rsidRDefault="77E25B88" w14:paraId="06B2BACA" w14:textId="21CD0497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7E25B88" w:rsidP="77E25B88" w:rsidRDefault="77E25B88" w14:paraId="2D74D7E1" w14:textId="597F8A72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77E25B88" w:rsidP="77E25B88" w:rsidRDefault="77E25B88" w14:paraId="2144A9B5" w14:textId="1579D57D">
          <w:pPr>
            <w:pStyle w:val="Header"/>
            <w:bidi w:val="0"/>
            <w:ind w:right="-115"/>
            <w:jc w:val="right"/>
          </w:pPr>
        </w:p>
      </w:tc>
    </w:tr>
  </w:tbl>
  <w:p w:rsidR="77E25B88" w:rsidP="77E25B88" w:rsidRDefault="77E25B88" w14:paraId="6BE6FCED" w14:textId="2570E7B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0">
    <w:nsid w:val="6c1ba5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9">
    <w:nsid w:val="7e7a2f0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8">
    <w:nsid w:val="58aaeb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7">
    <w:nsid w:val="7aa877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6">
    <w:nsid w:val="30774d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5">
    <w:nsid w:val="3b0b11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4">
    <w:nsid w:val="5c461b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3">
    <w:nsid w:val="236a44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2">
    <w:nsid w:val="7093f0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1">
    <w:nsid w:val="1b50e1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0">
    <w:nsid w:val="46af5d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9">
    <w:nsid w:val="7b52bc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8">
    <w:nsid w:val="7ecfcf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7">
    <w:nsid w:val="3e1c3c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6">
    <w:nsid w:val="253a84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5">
    <w:nsid w:val="5252e1b4"/>
    <w:multiLevelType xmlns:w="http://schemas.openxmlformats.org/wordprocessingml/2006/main" w:val="hybridMultilevel"/>
    <w:lvl xmlns:w="http://schemas.openxmlformats.org/wordprocessingml/2006/main" w:ilvl="0">
      <w:numFmt w:val="bullet"/>
      <w:lvlText w:val="•"/>
      <w:lvlJc w:val="left"/>
      <w:pPr>
        <w:ind w:left="108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4">
    <w:nsid w:val="129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3">
    <w:nsid w:val="2a4d14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2">
    <w:nsid w:val="72c923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1">
    <w:nsid w:val="7830fa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0">
    <w:nsid w:val="1ef184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9">
    <w:nsid w:val="5f60e7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8">
    <w:nsid w:val="ebfd4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7">
    <w:nsid w:val="3f3bbd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6">
    <w:nsid w:val="e393d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5">
    <w:nsid w:val="2ce16b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4">
    <w:nsid w:val="133219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3">
    <w:nsid w:val="664943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2">
    <w:nsid w:val="3dbffd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1">
    <w:nsid w:val="3ac801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0">
    <w:nsid w:val="1c6ec9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9">
    <w:nsid w:val="5a602c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8">
    <w:nsid w:val="50e2f0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7">
    <w:nsid w:val="31fcc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6">
    <w:nsid w:val="5826c8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5">
    <w:nsid w:val="d8e38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4">
    <w:nsid w:val="2e7d7a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3">
    <w:nsid w:val="3ee0a2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2">
    <w:nsid w:val="56b0b9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1">
    <w:nsid w:val="617043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0">
    <w:nsid w:val="18394f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9">
    <w:nsid w:val="2ce26d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8">
    <w:nsid w:val="20f7c0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7">
    <w:nsid w:val="5e83d0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6">
    <w:nsid w:val="37842b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5">
    <w:nsid w:val="4db250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4">
    <w:nsid w:val="cf66e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3">
    <w:nsid w:val="333e79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2">
    <w:nsid w:val="78c259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1">
    <w:nsid w:val="2b457f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145429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9">
    <w:nsid w:val="371904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55c5f9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7">
    <w:nsid w:val="715d39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6">
    <w:nsid w:val="158644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5">
    <w:nsid w:val="17e370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4">
    <w:nsid w:val="5988c6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3">
    <w:nsid w:val="1de35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2">
    <w:nsid w:val="72613f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1">
    <w:nsid w:val="65573e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3dd72f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9">
    <w:nsid w:val="212be7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29c30b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518d26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6">
    <w:nsid w:val="6d0771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5">
    <w:nsid w:val="4d81ad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4">
    <w:nsid w:val="5196f4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4a244a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6ae7a1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6d1b4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1ee700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274b04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632a98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5fedef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2519d0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5">
    <w:nsid w:val="4fc7b9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4">
    <w:nsid w:val="4c2db8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231d6c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28cda7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2083d7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7dbd36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404da4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196339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41fa9a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7170aa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5d0f637d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4">
    <w:nsid w:val="65a005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6a720c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7487f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2932e0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7dd07e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4a198e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5cd9c2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5d5b5e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204343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cacb4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315735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23d943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21bb51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61997e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42bc7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73ae5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68cedc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1d444b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f7052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6559a16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163c823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3">
    <w:nsid w:val="30de5f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7e61decb"/>
    <w:multiLevelType xmlns:w="http://schemas.openxmlformats.org/wordprocessingml/2006/main" w:val="hybridMultilevel"/>
    <w:lvl xmlns:w="http://schemas.openxmlformats.org/wordprocessingml/2006/main" w:ilvl="0">
      <w:start w:val="6"/>
      <w:numFmt w:val="lowerLetter"/>
      <w:lvlText w:val="%1)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a040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5d711387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4a0400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27536e89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732f38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11f865a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5">
    <w:nsid w:val="bac99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6191933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5a2fd0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e80bd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63255d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4d2406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6874b5f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420cf1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1301793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5081652d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76a2b4b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2644cf7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3">
    <w:nsid w:val="2f0da4e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1dd4051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51">
    <w:nsid w:val="168f36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2da67c7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2783d9e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2807a4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ddf02b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27da8c2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f63832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34aedce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6aea138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5563a6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297d7f8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f4d3ed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27bc965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3582310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3dfe216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60276a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53fcae5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51eb85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30315fe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5caea0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1a9c0c7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e87ae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2c9b71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16a03e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1a7873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2a622480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25">
    <w:nsid w:val="5c439924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24">
    <w:nsid w:val="569bf1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8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xmlns:w="http://schemas.openxmlformats.org/wordprocessingml/2006/main" w:abstractNumId="23">
    <w:nsid w:val="63a3e0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cfe7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66545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9b3af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75d1d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93021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18ed51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896774"/>
    <w:multiLevelType w:val="hybridMultilevel"/>
    <w:tmpl w:val="04547928"/>
    <w:lvl w:ilvl="0" w:tplc="98683AF4">
      <w:start w:val="1"/>
      <w:numFmt w:val="decimal"/>
      <w:lvlText w:val="%1."/>
      <w:lvlJc w:val="left"/>
      <w:pPr>
        <w:ind w:left="720" w:hanging="360"/>
      </w:pPr>
    </w:lvl>
    <w:lvl w:ilvl="1" w:tplc="F1C4960E">
      <w:start w:val="1"/>
      <w:numFmt w:val="lowerLetter"/>
      <w:lvlText w:val="%2."/>
      <w:lvlJc w:val="left"/>
      <w:pPr>
        <w:ind w:left="1440" w:hanging="360"/>
      </w:pPr>
    </w:lvl>
    <w:lvl w:ilvl="2" w:tplc="2EB08B30">
      <w:start w:val="1"/>
      <w:numFmt w:val="lowerRoman"/>
      <w:lvlText w:val="%3."/>
      <w:lvlJc w:val="right"/>
      <w:pPr>
        <w:ind w:left="2160" w:hanging="180"/>
      </w:pPr>
    </w:lvl>
    <w:lvl w:ilvl="3" w:tplc="34D89F66">
      <w:start w:val="1"/>
      <w:numFmt w:val="decimal"/>
      <w:lvlText w:val="%4."/>
      <w:lvlJc w:val="left"/>
      <w:pPr>
        <w:ind w:left="2880" w:hanging="360"/>
      </w:pPr>
    </w:lvl>
    <w:lvl w:ilvl="4" w:tplc="95A443E8">
      <w:start w:val="1"/>
      <w:numFmt w:val="lowerLetter"/>
      <w:lvlText w:val="%5."/>
      <w:lvlJc w:val="left"/>
      <w:pPr>
        <w:ind w:left="3600" w:hanging="360"/>
      </w:pPr>
    </w:lvl>
    <w:lvl w:ilvl="5" w:tplc="6DBE8238">
      <w:start w:val="1"/>
      <w:numFmt w:val="lowerRoman"/>
      <w:lvlText w:val="%6."/>
      <w:lvlJc w:val="right"/>
      <w:pPr>
        <w:ind w:left="4320" w:hanging="180"/>
      </w:pPr>
    </w:lvl>
    <w:lvl w:ilvl="6" w:tplc="43242B72">
      <w:start w:val="1"/>
      <w:numFmt w:val="decimal"/>
      <w:lvlText w:val="%7."/>
      <w:lvlJc w:val="left"/>
      <w:pPr>
        <w:ind w:left="5040" w:hanging="360"/>
      </w:pPr>
    </w:lvl>
    <w:lvl w:ilvl="7" w:tplc="332A1FFA">
      <w:start w:val="1"/>
      <w:numFmt w:val="lowerLetter"/>
      <w:lvlText w:val="%8."/>
      <w:lvlJc w:val="left"/>
      <w:pPr>
        <w:ind w:left="5760" w:hanging="360"/>
      </w:pPr>
    </w:lvl>
    <w:lvl w:ilvl="8" w:tplc="408EF6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254E9"/>
    <w:multiLevelType w:val="hybridMultilevel"/>
    <w:tmpl w:val="8BEC7A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33678D"/>
    <w:multiLevelType w:val="multilevel"/>
    <w:tmpl w:val="A21210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990FA"/>
    <w:multiLevelType w:val="hybridMultilevel"/>
    <w:tmpl w:val="BB506B6A"/>
    <w:lvl w:ilvl="0" w:tplc="29A87C4A">
      <w:start w:val="1"/>
      <w:numFmt w:val="decimal"/>
      <w:lvlText w:val="%1."/>
      <w:lvlJc w:val="left"/>
      <w:pPr>
        <w:ind w:left="720" w:hanging="360"/>
      </w:pPr>
    </w:lvl>
    <w:lvl w:ilvl="1" w:tplc="A2E6DA88">
      <w:start w:val="1"/>
      <w:numFmt w:val="lowerLetter"/>
      <w:lvlText w:val="%2."/>
      <w:lvlJc w:val="left"/>
      <w:pPr>
        <w:ind w:left="1440" w:hanging="360"/>
      </w:pPr>
    </w:lvl>
    <w:lvl w:ilvl="2" w:tplc="1E6A48FC">
      <w:start w:val="1"/>
      <w:numFmt w:val="lowerRoman"/>
      <w:lvlText w:val="%3."/>
      <w:lvlJc w:val="right"/>
      <w:pPr>
        <w:ind w:left="2160" w:hanging="180"/>
      </w:pPr>
    </w:lvl>
    <w:lvl w:ilvl="3" w:tplc="4D9A61A0">
      <w:start w:val="1"/>
      <w:numFmt w:val="decimal"/>
      <w:lvlText w:val="%4."/>
      <w:lvlJc w:val="left"/>
      <w:pPr>
        <w:ind w:left="2880" w:hanging="360"/>
      </w:pPr>
    </w:lvl>
    <w:lvl w:ilvl="4" w:tplc="D4CE9E32">
      <w:start w:val="1"/>
      <w:numFmt w:val="lowerLetter"/>
      <w:lvlText w:val="%5."/>
      <w:lvlJc w:val="left"/>
      <w:pPr>
        <w:ind w:left="3600" w:hanging="360"/>
      </w:pPr>
    </w:lvl>
    <w:lvl w:ilvl="5" w:tplc="66880CB2">
      <w:start w:val="1"/>
      <w:numFmt w:val="lowerRoman"/>
      <w:lvlText w:val="%6."/>
      <w:lvlJc w:val="right"/>
      <w:pPr>
        <w:ind w:left="4320" w:hanging="180"/>
      </w:pPr>
    </w:lvl>
    <w:lvl w:ilvl="6" w:tplc="6524B02A">
      <w:start w:val="1"/>
      <w:numFmt w:val="decimal"/>
      <w:lvlText w:val="%7."/>
      <w:lvlJc w:val="left"/>
      <w:pPr>
        <w:ind w:left="5040" w:hanging="360"/>
      </w:pPr>
    </w:lvl>
    <w:lvl w:ilvl="7" w:tplc="DCBA5A9E">
      <w:start w:val="1"/>
      <w:numFmt w:val="lowerLetter"/>
      <w:lvlText w:val="%8."/>
      <w:lvlJc w:val="left"/>
      <w:pPr>
        <w:ind w:left="5760" w:hanging="360"/>
      </w:pPr>
    </w:lvl>
    <w:lvl w:ilvl="8" w:tplc="EC7016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4808"/>
    <w:multiLevelType w:val="hybridMultilevel"/>
    <w:tmpl w:val="E4FE82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FA4EF"/>
    <w:multiLevelType w:val="hybridMultilevel"/>
    <w:tmpl w:val="F65CF258"/>
    <w:lvl w:ilvl="0" w:tplc="D33EB1EC">
      <w:start w:val="1"/>
      <w:numFmt w:val="decimal"/>
      <w:lvlText w:val="%1."/>
      <w:lvlJc w:val="left"/>
      <w:pPr>
        <w:ind w:left="720" w:hanging="360"/>
      </w:pPr>
    </w:lvl>
    <w:lvl w:ilvl="1" w:tplc="57082188">
      <w:start w:val="1"/>
      <w:numFmt w:val="lowerLetter"/>
      <w:lvlText w:val="%2."/>
      <w:lvlJc w:val="left"/>
      <w:pPr>
        <w:ind w:left="1440" w:hanging="360"/>
      </w:pPr>
    </w:lvl>
    <w:lvl w:ilvl="2" w:tplc="E07ECD94">
      <w:start w:val="1"/>
      <w:numFmt w:val="lowerRoman"/>
      <w:lvlText w:val="%3."/>
      <w:lvlJc w:val="right"/>
      <w:pPr>
        <w:ind w:left="2160" w:hanging="180"/>
      </w:pPr>
    </w:lvl>
    <w:lvl w:ilvl="3" w:tplc="2BD64072">
      <w:start w:val="1"/>
      <w:numFmt w:val="decimal"/>
      <w:lvlText w:val="%4."/>
      <w:lvlJc w:val="left"/>
      <w:pPr>
        <w:ind w:left="2880" w:hanging="360"/>
      </w:pPr>
    </w:lvl>
    <w:lvl w:ilvl="4" w:tplc="EA5ECDE2">
      <w:start w:val="1"/>
      <w:numFmt w:val="lowerLetter"/>
      <w:lvlText w:val="%5."/>
      <w:lvlJc w:val="left"/>
      <w:pPr>
        <w:ind w:left="3600" w:hanging="360"/>
      </w:pPr>
    </w:lvl>
    <w:lvl w:ilvl="5" w:tplc="E7EA9A92">
      <w:start w:val="1"/>
      <w:numFmt w:val="lowerRoman"/>
      <w:lvlText w:val="%6."/>
      <w:lvlJc w:val="right"/>
      <w:pPr>
        <w:ind w:left="4320" w:hanging="180"/>
      </w:pPr>
    </w:lvl>
    <w:lvl w:ilvl="6" w:tplc="6798CE5E">
      <w:start w:val="1"/>
      <w:numFmt w:val="decimal"/>
      <w:lvlText w:val="%7."/>
      <w:lvlJc w:val="left"/>
      <w:pPr>
        <w:ind w:left="5040" w:hanging="360"/>
      </w:pPr>
    </w:lvl>
    <w:lvl w:ilvl="7" w:tplc="7190FDFC">
      <w:start w:val="1"/>
      <w:numFmt w:val="lowerLetter"/>
      <w:lvlText w:val="%8."/>
      <w:lvlJc w:val="left"/>
      <w:pPr>
        <w:ind w:left="5760" w:hanging="360"/>
      </w:pPr>
    </w:lvl>
    <w:lvl w:ilvl="8" w:tplc="3DFEA49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E25F1"/>
    <w:multiLevelType w:val="hybridMultilevel"/>
    <w:tmpl w:val="1298BF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4A46D91"/>
    <w:multiLevelType w:val="hybridMultilevel"/>
    <w:tmpl w:val="34C02D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7CEEB7"/>
    <w:multiLevelType w:val="hybridMultilevel"/>
    <w:tmpl w:val="CDA0037A"/>
    <w:lvl w:ilvl="0" w:tplc="9B1603EC">
      <w:start w:val="1"/>
      <w:numFmt w:val="decimal"/>
      <w:lvlText w:val="%1."/>
      <w:lvlJc w:val="left"/>
      <w:pPr>
        <w:ind w:left="720" w:hanging="360"/>
      </w:pPr>
    </w:lvl>
    <w:lvl w:ilvl="1" w:tplc="B442BAB2">
      <w:start w:val="1"/>
      <w:numFmt w:val="lowerLetter"/>
      <w:lvlText w:val="%2."/>
      <w:lvlJc w:val="left"/>
      <w:pPr>
        <w:ind w:left="1440" w:hanging="360"/>
      </w:pPr>
    </w:lvl>
    <w:lvl w:ilvl="2" w:tplc="C7244DE4">
      <w:start w:val="1"/>
      <w:numFmt w:val="lowerRoman"/>
      <w:lvlText w:val="%3."/>
      <w:lvlJc w:val="right"/>
      <w:pPr>
        <w:ind w:left="2160" w:hanging="180"/>
      </w:pPr>
    </w:lvl>
    <w:lvl w:ilvl="3" w:tplc="B1023E62">
      <w:start w:val="1"/>
      <w:numFmt w:val="decimal"/>
      <w:lvlText w:val="%4."/>
      <w:lvlJc w:val="left"/>
      <w:pPr>
        <w:ind w:left="2880" w:hanging="360"/>
      </w:pPr>
    </w:lvl>
    <w:lvl w:ilvl="4" w:tplc="A0068914">
      <w:start w:val="1"/>
      <w:numFmt w:val="lowerLetter"/>
      <w:lvlText w:val="%5."/>
      <w:lvlJc w:val="left"/>
      <w:pPr>
        <w:ind w:left="3600" w:hanging="360"/>
      </w:pPr>
    </w:lvl>
    <w:lvl w:ilvl="5" w:tplc="522CE328">
      <w:start w:val="1"/>
      <w:numFmt w:val="lowerRoman"/>
      <w:lvlText w:val="%6."/>
      <w:lvlJc w:val="right"/>
      <w:pPr>
        <w:ind w:left="4320" w:hanging="180"/>
      </w:pPr>
    </w:lvl>
    <w:lvl w:ilvl="6" w:tplc="1BD8937C">
      <w:start w:val="1"/>
      <w:numFmt w:val="decimal"/>
      <w:lvlText w:val="%7."/>
      <w:lvlJc w:val="left"/>
      <w:pPr>
        <w:ind w:left="5040" w:hanging="360"/>
      </w:pPr>
    </w:lvl>
    <w:lvl w:ilvl="7" w:tplc="70A27422">
      <w:start w:val="1"/>
      <w:numFmt w:val="lowerLetter"/>
      <w:lvlText w:val="%8."/>
      <w:lvlJc w:val="left"/>
      <w:pPr>
        <w:ind w:left="5760" w:hanging="360"/>
      </w:pPr>
    </w:lvl>
    <w:lvl w:ilvl="8" w:tplc="DC02F0D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71D00"/>
    <w:multiLevelType w:val="hybridMultilevel"/>
    <w:tmpl w:val="7FDCC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D0120"/>
    <w:multiLevelType w:val="multilevel"/>
    <w:tmpl w:val="C7AA68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7F40B3"/>
    <w:multiLevelType w:val="multilevel"/>
    <w:tmpl w:val="9E8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5C6263"/>
    <w:multiLevelType w:val="hybridMultilevel"/>
    <w:tmpl w:val="7FBA689A"/>
    <w:lvl w:ilvl="0" w:tplc="6FB038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9256D"/>
    <w:multiLevelType w:val="multilevel"/>
    <w:tmpl w:val="149039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9FAAAB"/>
    <w:multiLevelType w:val="hybridMultilevel"/>
    <w:tmpl w:val="0C6E26AC"/>
    <w:lvl w:ilvl="0" w:tplc="DF50BD46">
      <w:start w:val="1"/>
      <w:numFmt w:val="decimal"/>
      <w:lvlText w:val="%1."/>
      <w:lvlJc w:val="left"/>
      <w:pPr>
        <w:ind w:left="720" w:hanging="360"/>
      </w:pPr>
    </w:lvl>
    <w:lvl w:ilvl="1" w:tplc="D9CAD18A">
      <w:start w:val="1"/>
      <w:numFmt w:val="lowerLetter"/>
      <w:lvlText w:val="%2."/>
      <w:lvlJc w:val="left"/>
      <w:pPr>
        <w:ind w:left="1440" w:hanging="360"/>
      </w:pPr>
    </w:lvl>
    <w:lvl w:ilvl="2" w:tplc="4A32C076">
      <w:start w:val="1"/>
      <w:numFmt w:val="lowerRoman"/>
      <w:lvlText w:val="%3."/>
      <w:lvlJc w:val="right"/>
      <w:pPr>
        <w:ind w:left="2160" w:hanging="180"/>
      </w:pPr>
    </w:lvl>
    <w:lvl w:ilvl="3" w:tplc="1E08951A">
      <w:start w:val="1"/>
      <w:numFmt w:val="decimal"/>
      <w:lvlText w:val="%4."/>
      <w:lvlJc w:val="left"/>
      <w:pPr>
        <w:ind w:left="2880" w:hanging="360"/>
      </w:pPr>
    </w:lvl>
    <w:lvl w:ilvl="4" w:tplc="9D6808F8">
      <w:start w:val="1"/>
      <w:numFmt w:val="lowerLetter"/>
      <w:lvlText w:val="%5."/>
      <w:lvlJc w:val="left"/>
      <w:pPr>
        <w:ind w:left="3600" w:hanging="360"/>
      </w:pPr>
    </w:lvl>
    <w:lvl w:ilvl="5" w:tplc="727A3AF6">
      <w:start w:val="1"/>
      <w:numFmt w:val="lowerRoman"/>
      <w:lvlText w:val="%6."/>
      <w:lvlJc w:val="right"/>
      <w:pPr>
        <w:ind w:left="4320" w:hanging="180"/>
      </w:pPr>
    </w:lvl>
    <w:lvl w:ilvl="6" w:tplc="45A430E0">
      <w:start w:val="1"/>
      <w:numFmt w:val="decimal"/>
      <w:lvlText w:val="%7."/>
      <w:lvlJc w:val="left"/>
      <w:pPr>
        <w:ind w:left="5040" w:hanging="360"/>
      </w:pPr>
    </w:lvl>
    <w:lvl w:ilvl="7" w:tplc="5FC21290">
      <w:start w:val="1"/>
      <w:numFmt w:val="lowerLetter"/>
      <w:lvlText w:val="%8."/>
      <w:lvlJc w:val="left"/>
      <w:pPr>
        <w:ind w:left="5760" w:hanging="360"/>
      </w:pPr>
    </w:lvl>
    <w:lvl w:ilvl="8" w:tplc="A3BE4A9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C0652"/>
    <w:multiLevelType w:val="hybridMultilevel"/>
    <w:tmpl w:val="363863B6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CA06164"/>
    <w:multiLevelType w:val="multilevel"/>
    <w:tmpl w:val="0396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 w16cid:durableId="1008292309">
    <w:abstractNumId w:val="3"/>
  </w:num>
  <w:num w:numId="2" w16cid:durableId="2081436280">
    <w:abstractNumId w:val="5"/>
  </w:num>
  <w:num w:numId="3" w16cid:durableId="201789678">
    <w:abstractNumId w:val="8"/>
  </w:num>
  <w:num w:numId="4" w16cid:durableId="2102296025">
    <w:abstractNumId w:val="14"/>
  </w:num>
  <w:num w:numId="5" w16cid:durableId="1022436035">
    <w:abstractNumId w:val="0"/>
  </w:num>
  <w:num w:numId="6" w16cid:durableId="1017731639">
    <w:abstractNumId w:val="12"/>
  </w:num>
  <w:num w:numId="7" w16cid:durableId="896008851">
    <w:abstractNumId w:val="15"/>
  </w:num>
  <w:num w:numId="8" w16cid:durableId="644971992">
    <w:abstractNumId w:val="9"/>
  </w:num>
  <w:num w:numId="9" w16cid:durableId="838807272">
    <w:abstractNumId w:val="4"/>
  </w:num>
  <w:num w:numId="10" w16cid:durableId="578290611">
    <w:abstractNumId w:val="6"/>
  </w:num>
  <w:num w:numId="11" w16cid:durableId="1272975040">
    <w:abstractNumId w:val="1"/>
  </w:num>
  <w:num w:numId="12" w16cid:durableId="1232891311">
    <w:abstractNumId w:val="7"/>
  </w:num>
  <w:num w:numId="13" w16cid:durableId="1601177058">
    <w:abstractNumId w:val="16"/>
  </w:num>
  <w:num w:numId="14" w16cid:durableId="1548450901">
    <w:abstractNumId w:val="10"/>
  </w:num>
  <w:num w:numId="15" w16cid:durableId="1133063896">
    <w:abstractNumId w:val="2"/>
  </w:num>
  <w:num w:numId="16" w16cid:durableId="575284094">
    <w:abstractNumId w:val="13"/>
  </w:num>
  <w:num w:numId="17" w16cid:durableId="359400264">
    <w:abstractNumId w:val="11"/>
  </w:num>
  <w:numIdMacAtCleanup w:val="11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FD"/>
    <w:rsid w:val="000647ED"/>
    <w:rsid w:val="00096F07"/>
    <w:rsid w:val="000C3A91"/>
    <w:rsid w:val="000E28C3"/>
    <w:rsid w:val="000F7F7C"/>
    <w:rsid w:val="00127270"/>
    <w:rsid w:val="00128443"/>
    <w:rsid w:val="00131232"/>
    <w:rsid w:val="00155B35"/>
    <w:rsid w:val="0018320A"/>
    <w:rsid w:val="001B3C86"/>
    <w:rsid w:val="001C5C80"/>
    <w:rsid w:val="001D0E0D"/>
    <w:rsid w:val="001ECB0B"/>
    <w:rsid w:val="001F5EFF"/>
    <w:rsid w:val="00234DC6"/>
    <w:rsid w:val="002372FD"/>
    <w:rsid w:val="00241A37"/>
    <w:rsid w:val="00283DE1"/>
    <w:rsid w:val="00285971"/>
    <w:rsid w:val="002B4E89"/>
    <w:rsid w:val="002C2A04"/>
    <w:rsid w:val="002C2B51"/>
    <w:rsid w:val="002E367F"/>
    <w:rsid w:val="002E70B1"/>
    <w:rsid w:val="00312685"/>
    <w:rsid w:val="00314311"/>
    <w:rsid w:val="00346730"/>
    <w:rsid w:val="00384FD5"/>
    <w:rsid w:val="003D6403"/>
    <w:rsid w:val="003E7B48"/>
    <w:rsid w:val="00410816"/>
    <w:rsid w:val="004624FD"/>
    <w:rsid w:val="004920CD"/>
    <w:rsid w:val="004A0415"/>
    <w:rsid w:val="004A6B7B"/>
    <w:rsid w:val="004B6C9D"/>
    <w:rsid w:val="004C097C"/>
    <w:rsid w:val="004C764C"/>
    <w:rsid w:val="004C7942"/>
    <w:rsid w:val="004E46D4"/>
    <w:rsid w:val="004F68C0"/>
    <w:rsid w:val="00502261"/>
    <w:rsid w:val="005065E3"/>
    <w:rsid w:val="00537DAF"/>
    <w:rsid w:val="00553FEE"/>
    <w:rsid w:val="005A2FE9"/>
    <w:rsid w:val="005D413C"/>
    <w:rsid w:val="005E3AD4"/>
    <w:rsid w:val="005F567C"/>
    <w:rsid w:val="005F7612"/>
    <w:rsid w:val="00612F42"/>
    <w:rsid w:val="00636A3B"/>
    <w:rsid w:val="00665626"/>
    <w:rsid w:val="0069496B"/>
    <w:rsid w:val="00696CED"/>
    <w:rsid w:val="006A0ACE"/>
    <w:rsid w:val="006B3B73"/>
    <w:rsid w:val="006C52F9"/>
    <w:rsid w:val="006C7AF1"/>
    <w:rsid w:val="006D27FF"/>
    <w:rsid w:val="006D3A3A"/>
    <w:rsid w:val="006E0094"/>
    <w:rsid w:val="00713B1A"/>
    <w:rsid w:val="007A0229"/>
    <w:rsid w:val="007C6466"/>
    <w:rsid w:val="007D560C"/>
    <w:rsid w:val="007D95A2"/>
    <w:rsid w:val="007E3993"/>
    <w:rsid w:val="007F5C77"/>
    <w:rsid w:val="0080612E"/>
    <w:rsid w:val="008133A0"/>
    <w:rsid w:val="00830314"/>
    <w:rsid w:val="0085260A"/>
    <w:rsid w:val="008619A6"/>
    <w:rsid w:val="00862EAD"/>
    <w:rsid w:val="00880B7D"/>
    <w:rsid w:val="008921A4"/>
    <w:rsid w:val="008C2C66"/>
    <w:rsid w:val="008F6E08"/>
    <w:rsid w:val="00926294"/>
    <w:rsid w:val="00930531"/>
    <w:rsid w:val="00940200"/>
    <w:rsid w:val="00942F0E"/>
    <w:rsid w:val="009901A7"/>
    <w:rsid w:val="009B0486"/>
    <w:rsid w:val="009B2527"/>
    <w:rsid w:val="009B55AF"/>
    <w:rsid w:val="009D3948"/>
    <w:rsid w:val="00A3255B"/>
    <w:rsid w:val="00A4740C"/>
    <w:rsid w:val="00A61E3C"/>
    <w:rsid w:val="00A64FBA"/>
    <w:rsid w:val="00B002A7"/>
    <w:rsid w:val="00B05604"/>
    <w:rsid w:val="00B11351"/>
    <w:rsid w:val="00B34E0A"/>
    <w:rsid w:val="00B62565"/>
    <w:rsid w:val="00B675E0"/>
    <w:rsid w:val="00B75AC4"/>
    <w:rsid w:val="00BC2D9C"/>
    <w:rsid w:val="00BC3469"/>
    <w:rsid w:val="00C06E4E"/>
    <w:rsid w:val="00C10C02"/>
    <w:rsid w:val="00C2C375"/>
    <w:rsid w:val="00C37773"/>
    <w:rsid w:val="00C43B4A"/>
    <w:rsid w:val="00C45366"/>
    <w:rsid w:val="00C653AF"/>
    <w:rsid w:val="00C70276"/>
    <w:rsid w:val="00C92371"/>
    <w:rsid w:val="00C94A63"/>
    <w:rsid w:val="00C96297"/>
    <w:rsid w:val="00D346E6"/>
    <w:rsid w:val="00D476C9"/>
    <w:rsid w:val="00D678D3"/>
    <w:rsid w:val="00D740C1"/>
    <w:rsid w:val="00DE42FF"/>
    <w:rsid w:val="00E12DB3"/>
    <w:rsid w:val="00E256AB"/>
    <w:rsid w:val="00E25F1C"/>
    <w:rsid w:val="00E447C0"/>
    <w:rsid w:val="00E4504A"/>
    <w:rsid w:val="00E46EC1"/>
    <w:rsid w:val="00E5666E"/>
    <w:rsid w:val="00E63D15"/>
    <w:rsid w:val="00E911D6"/>
    <w:rsid w:val="00EEB52A"/>
    <w:rsid w:val="00F1015F"/>
    <w:rsid w:val="00F11E2C"/>
    <w:rsid w:val="00F7EEBB"/>
    <w:rsid w:val="00F84A63"/>
    <w:rsid w:val="00FA4AE9"/>
    <w:rsid w:val="00FB51F6"/>
    <w:rsid w:val="00FC3A06"/>
    <w:rsid w:val="00FE7FC9"/>
    <w:rsid w:val="00FF3C94"/>
    <w:rsid w:val="00FF6612"/>
    <w:rsid w:val="01088107"/>
    <w:rsid w:val="010A5207"/>
    <w:rsid w:val="011DE450"/>
    <w:rsid w:val="01302D70"/>
    <w:rsid w:val="0137DC1D"/>
    <w:rsid w:val="014971A3"/>
    <w:rsid w:val="014E5F39"/>
    <w:rsid w:val="0152EBE9"/>
    <w:rsid w:val="0153FBA8"/>
    <w:rsid w:val="015413D4"/>
    <w:rsid w:val="01573581"/>
    <w:rsid w:val="015FFFE5"/>
    <w:rsid w:val="01807340"/>
    <w:rsid w:val="0181AB0B"/>
    <w:rsid w:val="018DF91D"/>
    <w:rsid w:val="019610CA"/>
    <w:rsid w:val="01A4AA7C"/>
    <w:rsid w:val="01C66D6F"/>
    <w:rsid w:val="0209721D"/>
    <w:rsid w:val="0215A8C5"/>
    <w:rsid w:val="0220BC7E"/>
    <w:rsid w:val="02217E9E"/>
    <w:rsid w:val="02552DF5"/>
    <w:rsid w:val="0259ECBB"/>
    <w:rsid w:val="025A16D6"/>
    <w:rsid w:val="025CC518"/>
    <w:rsid w:val="025D7DBE"/>
    <w:rsid w:val="02A0E653"/>
    <w:rsid w:val="02AB41FF"/>
    <w:rsid w:val="02B46CAB"/>
    <w:rsid w:val="02D3A4CB"/>
    <w:rsid w:val="02E54204"/>
    <w:rsid w:val="02E696E3"/>
    <w:rsid w:val="02E9049D"/>
    <w:rsid w:val="02FCCC38"/>
    <w:rsid w:val="03246231"/>
    <w:rsid w:val="03334BD8"/>
    <w:rsid w:val="033BC13A"/>
    <w:rsid w:val="03437531"/>
    <w:rsid w:val="03439968"/>
    <w:rsid w:val="0344741D"/>
    <w:rsid w:val="0351152D"/>
    <w:rsid w:val="0351D3D8"/>
    <w:rsid w:val="0373EE9A"/>
    <w:rsid w:val="037B198C"/>
    <w:rsid w:val="03889BA2"/>
    <w:rsid w:val="03893F30"/>
    <w:rsid w:val="03AE8024"/>
    <w:rsid w:val="03C082E3"/>
    <w:rsid w:val="040F9BD6"/>
    <w:rsid w:val="0417D26A"/>
    <w:rsid w:val="041B7168"/>
    <w:rsid w:val="043203D3"/>
    <w:rsid w:val="043CB6B4"/>
    <w:rsid w:val="04466D0C"/>
    <w:rsid w:val="0446DF64"/>
    <w:rsid w:val="046007C1"/>
    <w:rsid w:val="046679AC"/>
    <w:rsid w:val="04700850"/>
    <w:rsid w:val="047AD6C2"/>
    <w:rsid w:val="047BA9A9"/>
    <w:rsid w:val="0497A544"/>
    <w:rsid w:val="04A37291"/>
    <w:rsid w:val="04BABAFD"/>
    <w:rsid w:val="04BC848C"/>
    <w:rsid w:val="04BFD6AD"/>
    <w:rsid w:val="04D99BAF"/>
    <w:rsid w:val="04DC01D3"/>
    <w:rsid w:val="04DF5D83"/>
    <w:rsid w:val="04ED5830"/>
    <w:rsid w:val="04EE82FB"/>
    <w:rsid w:val="04F93032"/>
    <w:rsid w:val="05061BD6"/>
    <w:rsid w:val="050A1900"/>
    <w:rsid w:val="050D22BC"/>
    <w:rsid w:val="050ED9A2"/>
    <w:rsid w:val="0532502A"/>
    <w:rsid w:val="05371682"/>
    <w:rsid w:val="0540D359"/>
    <w:rsid w:val="054EEE31"/>
    <w:rsid w:val="05549C98"/>
    <w:rsid w:val="056735CD"/>
    <w:rsid w:val="05685F04"/>
    <w:rsid w:val="0571961B"/>
    <w:rsid w:val="0576825E"/>
    <w:rsid w:val="059CD7EB"/>
    <w:rsid w:val="05A6D90D"/>
    <w:rsid w:val="05AA12C6"/>
    <w:rsid w:val="05B092D7"/>
    <w:rsid w:val="05D4277F"/>
    <w:rsid w:val="05EB4E09"/>
    <w:rsid w:val="05ED6905"/>
    <w:rsid w:val="05F0D57C"/>
    <w:rsid w:val="05F3BBF2"/>
    <w:rsid w:val="05FC81CD"/>
    <w:rsid w:val="0605A918"/>
    <w:rsid w:val="060C6096"/>
    <w:rsid w:val="061D5213"/>
    <w:rsid w:val="0623F359"/>
    <w:rsid w:val="065648CB"/>
    <w:rsid w:val="06568B5E"/>
    <w:rsid w:val="066815AF"/>
    <w:rsid w:val="066CDBAE"/>
    <w:rsid w:val="06741DEB"/>
    <w:rsid w:val="0674D147"/>
    <w:rsid w:val="067D2328"/>
    <w:rsid w:val="0694534B"/>
    <w:rsid w:val="06996DA3"/>
    <w:rsid w:val="06A5E7F9"/>
    <w:rsid w:val="06C62193"/>
    <w:rsid w:val="06CB08A9"/>
    <w:rsid w:val="06CE140C"/>
    <w:rsid w:val="06CEB796"/>
    <w:rsid w:val="06F5CC02"/>
    <w:rsid w:val="0709ED28"/>
    <w:rsid w:val="070B2AEF"/>
    <w:rsid w:val="070D232D"/>
    <w:rsid w:val="0731D2D1"/>
    <w:rsid w:val="07487DA3"/>
    <w:rsid w:val="0771BD55"/>
    <w:rsid w:val="077859EF"/>
    <w:rsid w:val="077C7553"/>
    <w:rsid w:val="07AACB5E"/>
    <w:rsid w:val="07B4337B"/>
    <w:rsid w:val="07BA3E28"/>
    <w:rsid w:val="07BCB97A"/>
    <w:rsid w:val="07C65B45"/>
    <w:rsid w:val="07E330C1"/>
    <w:rsid w:val="07E431EE"/>
    <w:rsid w:val="07E56C64"/>
    <w:rsid w:val="07F9CD7B"/>
    <w:rsid w:val="08037678"/>
    <w:rsid w:val="081AE39B"/>
    <w:rsid w:val="0834D2F4"/>
    <w:rsid w:val="08391B31"/>
    <w:rsid w:val="083D8870"/>
    <w:rsid w:val="084B8818"/>
    <w:rsid w:val="0855AF0D"/>
    <w:rsid w:val="0863E028"/>
    <w:rsid w:val="089BABB8"/>
    <w:rsid w:val="08A9AF3B"/>
    <w:rsid w:val="08B4A108"/>
    <w:rsid w:val="08BAB0AA"/>
    <w:rsid w:val="08D58C37"/>
    <w:rsid w:val="08D80AD3"/>
    <w:rsid w:val="08F005DE"/>
    <w:rsid w:val="091094FB"/>
    <w:rsid w:val="0910EE44"/>
    <w:rsid w:val="09189B85"/>
    <w:rsid w:val="092BF100"/>
    <w:rsid w:val="092C20CE"/>
    <w:rsid w:val="092EEC1A"/>
    <w:rsid w:val="0937D5A4"/>
    <w:rsid w:val="093D816D"/>
    <w:rsid w:val="09474086"/>
    <w:rsid w:val="095EBD07"/>
    <w:rsid w:val="096AA5AF"/>
    <w:rsid w:val="096E3AC7"/>
    <w:rsid w:val="097419BE"/>
    <w:rsid w:val="0990B08A"/>
    <w:rsid w:val="0995E2BE"/>
    <w:rsid w:val="099619A6"/>
    <w:rsid w:val="09BAFC98"/>
    <w:rsid w:val="09C61C1D"/>
    <w:rsid w:val="09D7E856"/>
    <w:rsid w:val="09DFBE20"/>
    <w:rsid w:val="0A0541DA"/>
    <w:rsid w:val="0A065858"/>
    <w:rsid w:val="0A15D8F4"/>
    <w:rsid w:val="0A29696B"/>
    <w:rsid w:val="0A41F6DA"/>
    <w:rsid w:val="0A45EA81"/>
    <w:rsid w:val="0A4D3411"/>
    <w:rsid w:val="0A58F33B"/>
    <w:rsid w:val="0A5C2FFE"/>
    <w:rsid w:val="0A71F1E1"/>
    <w:rsid w:val="0A818E7A"/>
    <w:rsid w:val="0A8D2BDD"/>
    <w:rsid w:val="0A9FB1A5"/>
    <w:rsid w:val="0AAE6593"/>
    <w:rsid w:val="0AB8166D"/>
    <w:rsid w:val="0AC8E555"/>
    <w:rsid w:val="0AE89C6D"/>
    <w:rsid w:val="0B01B5AA"/>
    <w:rsid w:val="0B137753"/>
    <w:rsid w:val="0B19F0C7"/>
    <w:rsid w:val="0B29FC81"/>
    <w:rsid w:val="0B387705"/>
    <w:rsid w:val="0B426F80"/>
    <w:rsid w:val="0B5B097C"/>
    <w:rsid w:val="0B5EC262"/>
    <w:rsid w:val="0B6EF48B"/>
    <w:rsid w:val="0B783EF5"/>
    <w:rsid w:val="0B7AB50C"/>
    <w:rsid w:val="0B7FE649"/>
    <w:rsid w:val="0B88CD5F"/>
    <w:rsid w:val="0B8D28BD"/>
    <w:rsid w:val="0B932B6C"/>
    <w:rsid w:val="0B980563"/>
    <w:rsid w:val="0BABC935"/>
    <w:rsid w:val="0BBB0FA1"/>
    <w:rsid w:val="0BC1895A"/>
    <w:rsid w:val="0BF6935D"/>
    <w:rsid w:val="0C20E032"/>
    <w:rsid w:val="0C2C6B15"/>
    <w:rsid w:val="0C4D1FE1"/>
    <w:rsid w:val="0C4F2541"/>
    <w:rsid w:val="0C55B301"/>
    <w:rsid w:val="0C61B763"/>
    <w:rsid w:val="0C7BC59B"/>
    <w:rsid w:val="0C894E33"/>
    <w:rsid w:val="0C89755F"/>
    <w:rsid w:val="0CBFE062"/>
    <w:rsid w:val="0CC5B6BA"/>
    <w:rsid w:val="0CC5CCE2"/>
    <w:rsid w:val="0CD8A8FE"/>
    <w:rsid w:val="0CFE52E1"/>
    <w:rsid w:val="0D1DA103"/>
    <w:rsid w:val="0D1F0C6D"/>
    <w:rsid w:val="0D250C57"/>
    <w:rsid w:val="0D3517AA"/>
    <w:rsid w:val="0D433633"/>
    <w:rsid w:val="0D44B9D4"/>
    <w:rsid w:val="0D4A88AD"/>
    <w:rsid w:val="0D4D6EF1"/>
    <w:rsid w:val="0D8461F1"/>
    <w:rsid w:val="0D869A59"/>
    <w:rsid w:val="0D9A5689"/>
    <w:rsid w:val="0DA85B8A"/>
    <w:rsid w:val="0DAAE441"/>
    <w:rsid w:val="0DABCFB3"/>
    <w:rsid w:val="0DAD86C0"/>
    <w:rsid w:val="0DC1D62D"/>
    <w:rsid w:val="0DC540FD"/>
    <w:rsid w:val="0DC540FD"/>
    <w:rsid w:val="0DF7DA3F"/>
    <w:rsid w:val="0DFC336B"/>
    <w:rsid w:val="0E11BDC4"/>
    <w:rsid w:val="0E13B9E4"/>
    <w:rsid w:val="0E1B972C"/>
    <w:rsid w:val="0E1BA754"/>
    <w:rsid w:val="0E2CC721"/>
    <w:rsid w:val="0E32AE8A"/>
    <w:rsid w:val="0E37F2F7"/>
    <w:rsid w:val="0E50D924"/>
    <w:rsid w:val="0E57F438"/>
    <w:rsid w:val="0E5F9031"/>
    <w:rsid w:val="0E616907"/>
    <w:rsid w:val="0E622128"/>
    <w:rsid w:val="0E66CF26"/>
    <w:rsid w:val="0E6D871A"/>
    <w:rsid w:val="0E74B64C"/>
    <w:rsid w:val="0E879431"/>
    <w:rsid w:val="0E8C6140"/>
    <w:rsid w:val="0E95644F"/>
    <w:rsid w:val="0EA456CA"/>
    <w:rsid w:val="0EB2896A"/>
    <w:rsid w:val="0EE58A70"/>
    <w:rsid w:val="0F2289D8"/>
    <w:rsid w:val="0F60C1A8"/>
    <w:rsid w:val="0F73A9F2"/>
    <w:rsid w:val="0F78A59C"/>
    <w:rsid w:val="0F802FC8"/>
    <w:rsid w:val="0F8E1FEB"/>
    <w:rsid w:val="0F8F7F40"/>
    <w:rsid w:val="0F9A0394"/>
    <w:rsid w:val="0FD2E887"/>
    <w:rsid w:val="0FD511A5"/>
    <w:rsid w:val="0FDB948E"/>
    <w:rsid w:val="0FE3A096"/>
    <w:rsid w:val="0FFB1C67"/>
    <w:rsid w:val="1039AFC4"/>
    <w:rsid w:val="104F0799"/>
    <w:rsid w:val="10584C88"/>
    <w:rsid w:val="106210A3"/>
    <w:rsid w:val="108FAA1F"/>
    <w:rsid w:val="10919952"/>
    <w:rsid w:val="10A3F98C"/>
    <w:rsid w:val="10A7A9AA"/>
    <w:rsid w:val="10B26908"/>
    <w:rsid w:val="10C81746"/>
    <w:rsid w:val="10CE1B83"/>
    <w:rsid w:val="10DE4E15"/>
    <w:rsid w:val="10F97853"/>
    <w:rsid w:val="1102115F"/>
    <w:rsid w:val="1106AA28"/>
    <w:rsid w:val="1107C96B"/>
    <w:rsid w:val="110ED356"/>
    <w:rsid w:val="1116EA1C"/>
    <w:rsid w:val="112AB09B"/>
    <w:rsid w:val="112DFD89"/>
    <w:rsid w:val="114C3140"/>
    <w:rsid w:val="114CA90A"/>
    <w:rsid w:val="115FBF9E"/>
    <w:rsid w:val="116271D9"/>
    <w:rsid w:val="1176D176"/>
    <w:rsid w:val="11788F3F"/>
    <w:rsid w:val="117BF030"/>
    <w:rsid w:val="117DA0B2"/>
    <w:rsid w:val="1188035B"/>
    <w:rsid w:val="1188A681"/>
    <w:rsid w:val="11A46E67"/>
    <w:rsid w:val="11A667A0"/>
    <w:rsid w:val="11C4EBD7"/>
    <w:rsid w:val="11D0E19B"/>
    <w:rsid w:val="11D58025"/>
    <w:rsid w:val="11D7630A"/>
    <w:rsid w:val="11DCBD73"/>
    <w:rsid w:val="11FE5679"/>
    <w:rsid w:val="120FE0BD"/>
    <w:rsid w:val="1225A8C2"/>
    <w:rsid w:val="122D5150"/>
    <w:rsid w:val="123F8FEE"/>
    <w:rsid w:val="12442C95"/>
    <w:rsid w:val="12481811"/>
    <w:rsid w:val="12557AD9"/>
    <w:rsid w:val="12600A02"/>
    <w:rsid w:val="1262C0E8"/>
    <w:rsid w:val="1279AC28"/>
    <w:rsid w:val="127CDD00"/>
    <w:rsid w:val="12845222"/>
    <w:rsid w:val="12951C39"/>
    <w:rsid w:val="12C77D90"/>
    <w:rsid w:val="12DAEAF4"/>
    <w:rsid w:val="12E72B07"/>
    <w:rsid w:val="13035354"/>
    <w:rsid w:val="1318F930"/>
    <w:rsid w:val="132B655B"/>
    <w:rsid w:val="132E77F5"/>
    <w:rsid w:val="13367BFA"/>
    <w:rsid w:val="13392D99"/>
    <w:rsid w:val="13406DF4"/>
    <w:rsid w:val="13474E88"/>
    <w:rsid w:val="134AB6D0"/>
    <w:rsid w:val="1352CA77"/>
    <w:rsid w:val="13592273"/>
    <w:rsid w:val="13620F4B"/>
    <w:rsid w:val="13682652"/>
    <w:rsid w:val="136CB9CE"/>
    <w:rsid w:val="137C2783"/>
    <w:rsid w:val="13A07190"/>
    <w:rsid w:val="13A44528"/>
    <w:rsid w:val="13C40588"/>
    <w:rsid w:val="13C7CFC1"/>
    <w:rsid w:val="13CA4704"/>
    <w:rsid w:val="13FF0700"/>
    <w:rsid w:val="140D5763"/>
    <w:rsid w:val="1411E5CB"/>
    <w:rsid w:val="14130356"/>
    <w:rsid w:val="1419FBA0"/>
    <w:rsid w:val="14298EAA"/>
    <w:rsid w:val="1433FECA"/>
    <w:rsid w:val="145570E2"/>
    <w:rsid w:val="1455CF82"/>
    <w:rsid w:val="14711D32"/>
    <w:rsid w:val="147F484A"/>
    <w:rsid w:val="14880189"/>
    <w:rsid w:val="148956EA"/>
    <w:rsid w:val="14BA1572"/>
    <w:rsid w:val="14D7C9E6"/>
    <w:rsid w:val="14DBDFD4"/>
    <w:rsid w:val="14E626A7"/>
    <w:rsid w:val="14E81496"/>
    <w:rsid w:val="14EBB385"/>
    <w:rsid w:val="14F0CA44"/>
    <w:rsid w:val="1501C0E9"/>
    <w:rsid w:val="1506C2AF"/>
    <w:rsid w:val="150BB589"/>
    <w:rsid w:val="151070E9"/>
    <w:rsid w:val="15199CFC"/>
    <w:rsid w:val="151C917F"/>
    <w:rsid w:val="1534207E"/>
    <w:rsid w:val="153E439B"/>
    <w:rsid w:val="15422598"/>
    <w:rsid w:val="15516ED9"/>
    <w:rsid w:val="15797B3D"/>
    <w:rsid w:val="158321A7"/>
    <w:rsid w:val="1585CDBE"/>
    <w:rsid w:val="15B0878E"/>
    <w:rsid w:val="15BA2926"/>
    <w:rsid w:val="15BDEB3E"/>
    <w:rsid w:val="15C9CE8C"/>
    <w:rsid w:val="15CCB37C"/>
    <w:rsid w:val="161ECBC9"/>
    <w:rsid w:val="1631944E"/>
    <w:rsid w:val="163992FA"/>
    <w:rsid w:val="163E8F7C"/>
    <w:rsid w:val="16731A9C"/>
    <w:rsid w:val="1675ACB1"/>
    <w:rsid w:val="1686E2FC"/>
    <w:rsid w:val="168B9A29"/>
    <w:rsid w:val="16A04A80"/>
    <w:rsid w:val="16A3984D"/>
    <w:rsid w:val="16AD9373"/>
    <w:rsid w:val="16B52DD2"/>
    <w:rsid w:val="16BE2844"/>
    <w:rsid w:val="16E873A2"/>
    <w:rsid w:val="16EE9911"/>
    <w:rsid w:val="17041A5F"/>
    <w:rsid w:val="170660EF"/>
    <w:rsid w:val="170880E0"/>
    <w:rsid w:val="1718606E"/>
    <w:rsid w:val="171CAA1C"/>
    <w:rsid w:val="173AFEC1"/>
    <w:rsid w:val="173D9E36"/>
    <w:rsid w:val="173F027B"/>
    <w:rsid w:val="17410248"/>
    <w:rsid w:val="1748A1ED"/>
    <w:rsid w:val="17506445"/>
    <w:rsid w:val="17506445"/>
    <w:rsid w:val="175735E0"/>
    <w:rsid w:val="1760F36B"/>
    <w:rsid w:val="17615EF9"/>
    <w:rsid w:val="1764A1DE"/>
    <w:rsid w:val="1764A1DE"/>
    <w:rsid w:val="177152E3"/>
    <w:rsid w:val="178A42ED"/>
    <w:rsid w:val="178C8494"/>
    <w:rsid w:val="1796BA46"/>
    <w:rsid w:val="17B49D5E"/>
    <w:rsid w:val="17C1D481"/>
    <w:rsid w:val="17C698BF"/>
    <w:rsid w:val="17DA3EFA"/>
    <w:rsid w:val="17E5911B"/>
    <w:rsid w:val="17EDD331"/>
    <w:rsid w:val="180099C3"/>
    <w:rsid w:val="18106D0F"/>
    <w:rsid w:val="18297A5E"/>
    <w:rsid w:val="182A1409"/>
    <w:rsid w:val="183F1458"/>
    <w:rsid w:val="18587A40"/>
    <w:rsid w:val="186EC8C9"/>
    <w:rsid w:val="187B9350"/>
    <w:rsid w:val="188D1666"/>
    <w:rsid w:val="188E6AB2"/>
    <w:rsid w:val="18A4F6A5"/>
    <w:rsid w:val="18B57C4A"/>
    <w:rsid w:val="18C5C505"/>
    <w:rsid w:val="18D8D327"/>
    <w:rsid w:val="18DC3AB3"/>
    <w:rsid w:val="18E31A1F"/>
    <w:rsid w:val="18E45739"/>
    <w:rsid w:val="18F42330"/>
    <w:rsid w:val="18F5D360"/>
    <w:rsid w:val="18FF6337"/>
    <w:rsid w:val="19095B41"/>
    <w:rsid w:val="190A48A1"/>
    <w:rsid w:val="1913EF7B"/>
    <w:rsid w:val="1926134E"/>
    <w:rsid w:val="192B519D"/>
    <w:rsid w:val="193ACA4F"/>
    <w:rsid w:val="193CAE6A"/>
    <w:rsid w:val="194E1A07"/>
    <w:rsid w:val="194FCE64"/>
    <w:rsid w:val="195FD064"/>
    <w:rsid w:val="19633161"/>
    <w:rsid w:val="19645F66"/>
    <w:rsid w:val="1969233E"/>
    <w:rsid w:val="196CD751"/>
    <w:rsid w:val="196FAFE3"/>
    <w:rsid w:val="197DAC84"/>
    <w:rsid w:val="198AB825"/>
    <w:rsid w:val="198C7C7D"/>
    <w:rsid w:val="199E03A9"/>
    <w:rsid w:val="19A42287"/>
    <w:rsid w:val="19B01470"/>
    <w:rsid w:val="19B07E6A"/>
    <w:rsid w:val="19B86A5E"/>
    <w:rsid w:val="19BFC00A"/>
    <w:rsid w:val="19C41062"/>
    <w:rsid w:val="19C7DE60"/>
    <w:rsid w:val="19CCD128"/>
    <w:rsid w:val="19CE7F84"/>
    <w:rsid w:val="19D84D7E"/>
    <w:rsid w:val="19F93D93"/>
    <w:rsid w:val="19FA2278"/>
    <w:rsid w:val="1A2BB26E"/>
    <w:rsid w:val="1A36B631"/>
    <w:rsid w:val="1A3808E1"/>
    <w:rsid w:val="1A478717"/>
    <w:rsid w:val="1A555D34"/>
    <w:rsid w:val="1A5E4FC2"/>
    <w:rsid w:val="1A628453"/>
    <w:rsid w:val="1A89E90C"/>
    <w:rsid w:val="1AC1E3AF"/>
    <w:rsid w:val="1AD80FD8"/>
    <w:rsid w:val="1ADAFAB3"/>
    <w:rsid w:val="1AFFCAEA"/>
    <w:rsid w:val="1B0C1E0A"/>
    <w:rsid w:val="1B0E6539"/>
    <w:rsid w:val="1B126AFE"/>
    <w:rsid w:val="1B166E92"/>
    <w:rsid w:val="1B23875E"/>
    <w:rsid w:val="1B2962A5"/>
    <w:rsid w:val="1B39D40A"/>
    <w:rsid w:val="1B41BA53"/>
    <w:rsid w:val="1B43563C"/>
    <w:rsid w:val="1B545B3F"/>
    <w:rsid w:val="1B727655"/>
    <w:rsid w:val="1B88D1C6"/>
    <w:rsid w:val="1B9D92BD"/>
    <w:rsid w:val="1BBA50C1"/>
    <w:rsid w:val="1BCB905E"/>
    <w:rsid w:val="1C0ADB6A"/>
    <w:rsid w:val="1C170654"/>
    <w:rsid w:val="1C18B6A0"/>
    <w:rsid w:val="1C1B3199"/>
    <w:rsid w:val="1C202A33"/>
    <w:rsid w:val="1C3E2755"/>
    <w:rsid w:val="1C4B5ECB"/>
    <w:rsid w:val="1C568696"/>
    <w:rsid w:val="1C5C91E3"/>
    <w:rsid w:val="1C888C05"/>
    <w:rsid w:val="1C9149A3"/>
    <w:rsid w:val="1CAEAEC4"/>
    <w:rsid w:val="1CC14FEE"/>
    <w:rsid w:val="1CE3DE32"/>
    <w:rsid w:val="1D0588CE"/>
    <w:rsid w:val="1D0F8553"/>
    <w:rsid w:val="1D198F74"/>
    <w:rsid w:val="1D3352E2"/>
    <w:rsid w:val="1D36E008"/>
    <w:rsid w:val="1D3A29A4"/>
    <w:rsid w:val="1D3FCE3F"/>
    <w:rsid w:val="1D4B6E59"/>
    <w:rsid w:val="1D50CF32"/>
    <w:rsid w:val="1D68BDC5"/>
    <w:rsid w:val="1D7001AB"/>
    <w:rsid w:val="1D8FA424"/>
    <w:rsid w:val="1D9E16DE"/>
    <w:rsid w:val="1DA4449F"/>
    <w:rsid w:val="1DB0AA2A"/>
    <w:rsid w:val="1DB3B44E"/>
    <w:rsid w:val="1DB49B90"/>
    <w:rsid w:val="1DB8026F"/>
    <w:rsid w:val="1DEEBA21"/>
    <w:rsid w:val="1DF94711"/>
    <w:rsid w:val="1E11F951"/>
    <w:rsid w:val="1E1C5C47"/>
    <w:rsid w:val="1E28D50B"/>
    <w:rsid w:val="1E2EB77A"/>
    <w:rsid w:val="1E4995C3"/>
    <w:rsid w:val="1E502188"/>
    <w:rsid w:val="1E528FDF"/>
    <w:rsid w:val="1E60D169"/>
    <w:rsid w:val="1E752B05"/>
    <w:rsid w:val="1E7910A4"/>
    <w:rsid w:val="1E80E69E"/>
    <w:rsid w:val="1E852628"/>
    <w:rsid w:val="1EB59184"/>
    <w:rsid w:val="1ECA60B0"/>
    <w:rsid w:val="1ED522D8"/>
    <w:rsid w:val="1EECFE84"/>
    <w:rsid w:val="1EF83E76"/>
    <w:rsid w:val="1F0C59E3"/>
    <w:rsid w:val="1F20D73F"/>
    <w:rsid w:val="1F35AEEA"/>
    <w:rsid w:val="1F3BD675"/>
    <w:rsid w:val="1F3D8F1D"/>
    <w:rsid w:val="1F4237AB"/>
    <w:rsid w:val="1F48B46D"/>
    <w:rsid w:val="1F83C4D7"/>
    <w:rsid w:val="1F843932"/>
    <w:rsid w:val="1F84524E"/>
    <w:rsid w:val="1F85AF2E"/>
    <w:rsid w:val="1F9499F3"/>
    <w:rsid w:val="1F9DD2F6"/>
    <w:rsid w:val="1FA06F35"/>
    <w:rsid w:val="1FB7E23A"/>
    <w:rsid w:val="1FBB550B"/>
    <w:rsid w:val="1FBED790"/>
    <w:rsid w:val="1FCB2649"/>
    <w:rsid w:val="1FCD9B95"/>
    <w:rsid w:val="1FD0D326"/>
    <w:rsid w:val="1FDBB082"/>
    <w:rsid w:val="1FDCF18B"/>
    <w:rsid w:val="1FE4B1CD"/>
    <w:rsid w:val="1FF84C97"/>
    <w:rsid w:val="20041189"/>
    <w:rsid w:val="20130994"/>
    <w:rsid w:val="2016AAD4"/>
    <w:rsid w:val="2021ADF1"/>
    <w:rsid w:val="204B6ECA"/>
    <w:rsid w:val="20593C7E"/>
    <w:rsid w:val="205BF0B8"/>
    <w:rsid w:val="205D7E05"/>
    <w:rsid w:val="2064BE88"/>
    <w:rsid w:val="207027BB"/>
    <w:rsid w:val="2082F410"/>
    <w:rsid w:val="20863A00"/>
    <w:rsid w:val="209E336D"/>
    <w:rsid w:val="209EF1C1"/>
    <w:rsid w:val="20BED496"/>
    <w:rsid w:val="20CB30EF"/>
    <w:rsid w:val="20D0F2DA"/>
    <w:rsid w:val="20E30BAA"/>
    <w:rsid w:val="20EBE035"/>
    <w:rsid w:val="210798B5"/>
    <w:rsid w:val="2115E758"/>
    <w:rsid w:val="2123AEB1"/>
    <w:rsid w:val="215503B0"/>
    <w:rsid w:val="2184BD5F"/>
    <w:rsid w:val="21963695"/>
    <w:rsid w:val="21994C1C"/>
    <w:rsid w:val="219CB52D"/>
    <w:rsid w:val="21AABE49"/>
    <w:rsid w:val="21B024D2"/>
    <w:rsid w:val="21B07302"/>
    <w:rsid w:val="21B3904B"/>
    <w:rsid w:val="21B4040F"/>
    <w:rsid w:val="21C2CA26"/>
    <w:rsid w:val="21CCCA22"/>
    <w:rsid w:val="21CF7A93"/>
    <w:rsid w:val="21D7FA8E"/>
    <w:rsid w:val="21F25A18"/>
    <w:rsid w:val="21F2CFBF"/>
    <w:rsid w:val="22026D8F"/>
    <w:rsid w:val="2205FB8B"/>
    <w:rsid w:val="22356C04"/>
    <w:rsid w:val="2254BEC7"/>
    <w:rsid w:val="2257A6C7"/>
    <w:rsid w:val="225CE8BB"/>
    <w:rsid w:val="225D3E13"/>
    <w:rsid w:val="226B669F"/>
    <w:rsid w:val="226F623E"/>
    <w:rsid w:val="226F9D23"/>
    <w:rsid w:val="22840FE5"/>
    <w:rsid w:val="2291E469"/>
    <w:rsid w:val="2292DFBC"/>
    <w:rsid w:val="22AEDC73"/>
    <w:rsid w:val="22B1B7B9"/>
    <w:rsid w:val="22DA84DD"/>
    <w:rsid w:val="22DE2CC0"/>
    <w:rsid w:val="22FB24C8"/>
    <w:rsid w:val="2301D671"/>
    <w:rsid w:val="2306800A"/>
    <w:rsid w:val="2309D144"/>
    <w:rsid w:val="232A7B83"/>
    <w:rsid w:val="23381671"/>
    <w:rsid w:val="23448830"/>
    <w:rsid w:val="2351A7F6"/>
    <w:rsid w:val="23554BF3"/>
    <w:rsid w:val="2384A473"/>
    <w:rsid w:val="2385FF07"/>
    <w:rsid w:val="23880B01"/>
    <w:rsid w:val="23880B01"/>
    <w:rsid w:val="23B7737D"/>
    <w:rsid w:val="23BE82E0"/>
    <w:rsid w:val="23D2B07B"/>
    <w:rsid w:val="23D4C503"/>
    <w:rsid w:val="23D84322"/>
    <w:rsid w:val="240596B1"/>
    <w:rsid w:val="240B0220"/>
    <w:rsid w:val="241D5BC6"/>
    <w:rsid w:val="242357D0"/>
    <w:rsid w:val="2448300C"/>
    <w:rsid w:val="244A04C2"/>
    <w:rsid w:val="246143C0"/>
    <w:rsid w:val="2469BC35"/>
    <w:rsid w:val="247397E4"/>
    <w:rsid w:val="248B535D"/>
    <w:rsid w:val="24A10CB8"/>
    <w:rsid w:val="24B2317F"/>
    <w:rsid w:val="24BA748C"/>
    <w:rsid w:val="24C1E549"/>
    <w:rsid w:val="24F62BF6"/>
    <w:rsid w:val="24F8A599"/>
    <w:rsid w:val="24F92429"/>
    <w:rsid w:val="24FA933E"/>
    <w:rsid w:val="250110E5"/>
    <w:rsid w:val="250CE869"/>
    <w:rsid w:val="250E64A9"/>
    <w:rsid w:val="252039BC"/>
    <w:rsid w:val="252772BD"/>
    <w:rsid w:val="252A7081"/>
    <w:rsid w:val="253573C8"/>
    <w:rsid w:val="2538A615"/>
    <w:rsid w:val="253A4FC1"/>
    <w:rsid w:val="253F0316"/>
    <w:rsid w:val="2548B9E1"/>
    <w:rsid w:val="2551391F"/>
    <w:rsid w:val="255ACED0"/>
    <w:rsid w:val="255F2513"/>
    <w:rsid w:val="25694C00"/>
    <w:rsid w:val="256C5999"/>
    <w:rsid w:val="2570F274"/>
    <w:rsid w:val="257CF7AF"/>
    <w:rsid w:val="2586EB2D"/>
    <w:rsid w:val="25963497"/>
    <w:rsid w:val="25BBFA13"/>
    <w:rsid w:val="25C9791C"/>
    <w:rsid w:val="25D9D3CD"/>
    <w:rsid w:val="25E41CB6"/>
    <w:rsid w:val="25F28023"/>
    <w:rsid w:val="25F45A3F"/>
    <w:rsid w:val="26085C99"/>
    <w:rsid w:val="260CD183"/>
    <w:rsid w:val="26292AF7"/>
    <w:rsid w:val="262EB42A"/>
    <w:rsid w:val="263145C9"/>
    <w:rsid w:val="26363CFB"/>
    <w:rsid w:val="263CDD19"/>
    <w:rsid w:val="264E2C5A"/>
    <w:rsid w:val="264EEDEA"/>
    <w:rsid w:val="26558D72"/>
    <w:rsid w:val="2677FD85"/>
    <w:rsid w:val="2695353D"/>
    <w:rsid w:val="26B599D6"/>
    <w:rsid w:val="26C604A1"/>
    <w:rsid w:val="26D8A580"/>
    <w:rsid w:val="2722EA29"/>
    <w:rsid w:val="272BB276"/>
    <w:rsid w:val="273C171D"/>
    <w:rsid w:val="274ADD5A"/>
    <w:rsid w:val="27581EDE"/>
    <w:rsid w:val="275DE7E2"/>
    <w:rsid w:val="27610837"/>
    <w:rsid w:val="27655B0E"/>
    <w:rsid w:val="276C007F"/>
    <w:rsid w:val="2788C8C1"/>
    <w:rsid w:val="278C85BB"/>
    <w:rsid w:val="2790510C"/>
    <w:rsid w:val="2790510C"/>
    <w:rsid w:val="27A42CFA"/>
    <w:rsid w:val="27A952FD"/>
    <w:rsid w:val="27AD4469"/>
    <w:rsid w:val="27B7E7CD"/>
    <w:rsid w:val="27B9B178"/>
    <w:rsid w:val="27D0FE57"/>
    <w:rsid w:val="27DDC2CE"/>
    <w:rsid w:val="27DE4018"/>
    <w:rsid w:val="27F0EECC"/>
    <w:rsid w:val="27FE875B"/>
    <w:rsid w:val="2806BC16"/>
    <w:rsid w:val="280C99AC"/>
    <w:rsid w:val="281BD86F"/>
    <w:rsid w:val="28487CCD"/>
    <w:rsid w:val="28546217"/>
    <w:rsid w:val="286CAFBA"/>
    <w:rsid w:val="287D4528"/>
    <w:rsid w:val="28B347FA"/>
    <w:rsid w:val="28CA593F"/>
    <w:rsid w:val="28D45E2F"/>
    <w:rsid w:val="28D86A82"/>
    <w:rsid w:val="28DA381A"/>
    <w:rsid w:val="28DBF53F"/>
    <w:rsid w:val="28F4F4AD"/>
    <w:rsid w:val="291AEC4E"/>
    <w:rsid w:val="291EBDAF"/>
    <w:rsid w:val="2927FEE0"/>
    <w:rsid w:val="293414AB"/>
    <w:rsid w:val="293A0B83"/>
    <w:rsid w:val="294F3F40"/>
    <w:rsid w:val="296C3DE1"/>
    <w:rsid w:val="2987E272"/>
    <w:rsid w:val="2992B3AF"/>
    <w:rsid w:val="29A0C5F0"/>
    <w:rsid w:val="29A86A0D"/>
    <w:rsid w:val="29AB04BD"/>
    <w:rsid w:val="29B796C1"/>
    <w:rsid w:val="29B816FC"/>
    <w:rsid w:val="29C4EDC7"/>
    <w:rsid w:val="29CDC372"/>
    <w:rsid w:val="29D5E1AC"/>
    <w:rsid w:val="29D6FC76"/>
    <w:rsid w:val="29E460FE"/>
    <w:rsid w:val="29E786A9"/>
    <w:rsid w:val="29E786A9"/>
    <w:rsid w:val="29EC3958"/>
    <w:rsid w:val="29EDE6D3"/>
    <w:rsid w:val="29FF083A"/>
    <w:rsid w:val="2A061311"/>
    <w:rsid w:val="2A1E0C7E"/>
    <w:rsid w:val="2A3DD35A"/>
    <w:rsid w:val="2A3E6927"/>
    <w:rsid w:val="2A4655B6"/>
    <w:rsid w:val="2A5D40F6"/>
    <w:rsid w:val="2A5FF294"/>
    <w:rsid w:val="2A635338"/>
    <w:rsid w:val="2A847A12"/>
    <w:rsid w:val="2AA139DD"/>
    <w:rsid w:val="2AAECD42"/>
    <w:rsid w:val="2AB6BCAF"/>
    <w:rsid w:val="2AC3D35C"/>
    <w:rsid w:val="2AC5F509"/>
    <w:rsid w:val="2AE7DAC9"/>
    <w:rsid w:val="2B239479"/>
    <w:rsid w:val="2B24B4FA"/>
    <w:rsid w:val="2B33371C"/>
    <w:rsid w:val="2B4262F3"/>
    <w:rsid w:val="2B4BE382"/>
    <w:rsid w:val="2B4CF8C9"/>
    <w:rsid w:val="2B7351D9"/>
    <w:rsid w:val="2B79F473"/>
    <w:rsid w:val="2B90EC7C"/>
    <w:rsid w:val="2BAAFE8A"/>
    <w:rsid w:val="2BB06C68"/>
    <w:rsid w:val="2BBBA24C"/>
    <w:rsid w:val="2BC994C5"/>
    <w:rsid w:val="2BD02811"/>
    <w:rsid w:val="2BDE38E8"/>
    <w:rsid w:val="2BE30F9B"/>
    <w:rsid w:val="2C12B8CD"/>
    <w:rsid w:val="2C17E345"/>
    <w:rsid w:val="2C1BFB44"/>
    <w:rsid w:val="2C28D388"/>
    <w:rsid w:val="2C360845"/>
    <w:rsid w:val="2C3C8650"/>
    <w:rsid w:val="2C42C331"/>
    <w:rsid w:val="2C4CE53D"/>
    <w:rsid w:val="2C518523"/>
    <w:rsid w:val="2C559C11"/>
    <w:rsid w:val="2C8257C7"/>
    <w:rsid w:val="2C94A360"/>
    <w:rsid w:val="2CA45DA2"/>
    <w:rsid w:val="2CC28A3E"/>
    <w:rsid w:val="2CC6B831"/>
    <w:rsid w:val="2CCAD3F6"/>
    <w:rsid w:val="2CCBAEA0"/>
    <w:rsid w:val="2CD6BE3F"/>
    <w:rsid w:val="2CF62C7F"/>
    <w:rsid w:val="2D0A9F8F"/>
    <w:rsid w:val="2D1694FF"/>
    <w:rsid w:val="2D1694FF"/>
    <w:rsid w:val="2D2DFBD3"/>
    <w:rsid w:val="2D3CE98A"/>
    <w:rsid w:val="2D4C3CC9"/>
    <w:rsid w:val="2D5E05B5"/>
    <w:rsid w:val="2D7318DE"/>
    <w:rsid w:val="2D944A77"/>
    <w:rsid w:val="2D968399"/>
    <w:rsid w:val="2D9EFF80"/>
    <w:rsid w:val="2DC730FA"/>
    <w:rsid w:val="2DCE53D6"/>
    <w:rsid w:val="2DDA7A05"/>
    <w:rsid w:val="2DE11CD1"/>
    <w:rsid w:val="2DF97445"/>
    <w:rsid w:val="2E0594F7"/>
    <w:rsid w:val="2E0E2DB3"/>
    <w:rsid w:val="2E19EBBB"/>
    <w:rsid w:val="2E1DC36A"/>
    <w:rsid w:val="2E2F72F5"/>
    <w:rsid w:val="2E32A2B9"/>
    <w:rsid w:val="2E362575"/>
    <w:rsid w:val="2E5479F7"/>
    <w:rsid w:val="2E59CAAD"/>
    <w:rsid w:val="2E7860C4"/>
    <w:rsid w:val="2E8EB0D2"/>
    <w:rsid w:val="2E90F4D5"/>
    <w:rsid w:val="2EA962FC"/>
    <w:rsid w:val="2EB9D012"/>
    <w:rsid w:val="2EBD750F"/>
    <w:rsid w:val="2ED00317"/>
    <w:rsid w:val="2EE3B484"/>
    <w:rsid w:val="2EE6CD94"/>
    <w:rsid w:val="2EEB4191"/>
    <w:rsid w:val="2EFF914A"/>
    <w:rsid w:val="2F04CB28"/>
    <w:rsid w:val="2F183CCB"/>
    <w:rsid w:val="2F19CA2A"/>
    <w:rsid w:val="2F2F8CE9"/>
    <w:rsid w:val="2F35B58F"/>
    <w:rsid w:val="2F37233A"/>
    <w:rsid w:val="2F42737F"/>
    <w:rsid w:val="2F53B1E8"/>
    <w:rsid w:val="2F55D58D"/>
    <w:rsid w:val="2F681303"/>
    <w:rsid w:val="2F69A3AC"/>
    <w:rsid w:val="2F701962"/>
    <w:rsid w:val="2F706CF3"/>
    <w:rsid w:val="2F7A95AA"/>
    <w:rsid w:val="2F898F20"/>
    <w:rsid w:val="2F8B8879"/>
    <w:rsid w:val="2F8D9A62"/>
    <w:rsid w:val="2F8F5A47"/>
    <w:rsid w:val="2FB01F6B"/>
    <w:rsid w:val="2FB0C1A7"/>
    <w:rsid w:val="2FC8D908"/>
    <w:rsid w:val="2FE4DEB2"/>
    <w:rsid w:val="2FEA37C7"/>
    <w:rsid w:val="2FF9DACC"/>
    <w:rsid w:val="301281F7"/>
    <w:rsid w:val="301B7960"/>
    <w:rsid w:val="301DDB7E"/>
    <w:rsid w:val="301E0A91"/>
    <w:rsid w:val="3020A233"/>
    <w:rsid w:val="30328840"/>
    <w:rsid w:val="304589F4"/>
    <w:rsid w:val="30497789"/>
    <w:rsid w:val="304C1E68"/>
    <w:rsid w:val="3056778F"/>
    <w:rsid w:val="3057CBEC"/>
    <w:rsid w:val="305D9973"/>
    <w:rsid w:val="306954C1"/>
    <w:rsid w:val="3093218C"/>
    <w:rsid w:val="30A51EFE"/>
    <w:rsid w:val="30BF5458"/>
    <w:rsid w:val="30C9DB11"/>
    <w:rsid w:val="30E95D9B"/>
    <w:rsid w:val="30EFE296"/>
    <w:rsid w:val="30F630D5"/>
    <w:rsid w:val="30F9F524"/>
    <w:rsid w:val="30F9F524"/>
    <w:rsid w:val="3100EE6B"/>
    <w:rsid w:val="310C9DDE"/>
    <w:rsid w:val="310FF1AE"/>
    <w:rsid w:val="3118CE7C"/>
    <w:rsid w:val="311E5571"/>
    <w:rsid w:val="3138562F"/>
    <w:rsid w:val="3151A481"/>
    <w:rsid w:val="316B83A4"/>
    <w:rsid w:val="31928FB0"/>
    <w:rsid w:val="319A6CE6"/>
    <w:rsid w:val="319C464D"/>
    <w:rsid w:val="31A27DE1"/>
    <w:rsid w:val="31AAA1B7"/>
    <w:rsid w:val="31B6B4FA"/>
    <w:rsid w:val="31C40EAB"/>
    <w:rsid w:val="31C76C5E"/>
    <w:rsid w:val="31D4AB9F"/>
    <w:rsid w:val="31E37DEB"/>
    <w:rsid w:val="31E5083B"/>
    <w:rsid w:val="31E981AD"/>
    <w:rsid w:val="3204FE9B"/>
    <w:rsid w:val="321FA771"/>
    <w:rsid w:val="323AFDF1"/>
    <w:rsid w:val="32577EE4"/>
    <w:rsid w:val="325F68A1"/>
    <w:rsid w:val="3281F2E1"/>
    <w:rsid w:val="32848206"/>
    <w:rsid w:val="328DF7E0"/>
    <w:rsid w:val="3290FD2E"/>
    <w:rsid w:val="32AF4CA0"/>
    <w:rsid w:val="32C998CF"/>
    <w:rsid w:val="32CD61B3"/>
    <w:rsid w:val="32CD61B3"/>
    <w:rsid w:val="32D64EE7"/>
    <w:rsid w:val="330613DC"/>
    <w:rsid w:val="3330E3BD"/>
    <w:rsid w:val="333A18AD"/>
    <w:rsid w:val="333BFF62"/>
    <w:rsid w:val="334CB339"/>
    <w:rsid w:val="3367C39A"/>
    <w:rsid w:val="337F4E4C"/>
    <w:rsid w:val="338B01FD"/>
    <w:rsid w:val="339E9347"/>
    <w:rsid w:val="33A56DE5"/>
    <w:rsid w:val="33A86D76"/>
    <w:rsid w:val="33B060AC"/>
    <w:rsid w:val="33B2E7CC"/>
    <w:rsid w:val="33C02015"/>
    <w:rsid w:val="33C59645"/>
    <w:rsid w:val="33CDB9FC"/>
    <w:rsid w:val="33E8ADD4"/>
    <w:rsid w:val="33F855AD"/>
    <w:rsid w:val="33F8780B"/>
    <w:rsid w:val="3404C326"/>
    <w:rsid w:val="342EF3C6"/>
    <w:rsid w:val="342F39C5"/>
    <w:rsid w:val="343FAB1C"/>
    <w:rsid w:val="3443BD56"/>
    <w:rsid w:val="344CA6DA"/>
    <w:rsid w:val="344FBF3B"/>
    <w:rsid w:val="3459DF72"/>
    <w:rsid w:val="34672132"/>
    <w:rsid w:val="346CBA6F"/>
    <w:rsid w:val="34A18831"/>
    <w:rsid w:val="34AE01A2"/>
    <w:rsid w:val="34AEBD93"/>
    <w:rsid w:val="34CADFC4"/>
    <w:rsid w:val="34D39FEE"/>
    <w:rsid w:val="35110713"/>
    <w:rsid w:val="3522FEFA"/>
    <w:rsid w:val="35269835"/>
    <w:rsid w:val="35280428"/>
    <w:rsid w:val="352A1A5E"/>
    <w:rsid w:val="35398D69"/>
    <w:rsid w:val="355167A3"/>
    <w:rsid w:val="35574EAE"/>
    <w:rsid w:val="358AD729"/>
    <w:rsid w:val="358EB75E"/>
    <w:rsid w:val="359071FD"/>
    <w:rsid w:val="35954EF6"/>
    <w:rsid w:val="35B5C5BE"/>
    <w:rsid w:val="35C9DC6C"/>
    <w:rsid w:val="35CCEFAA"/>
    <w:rsid w:val="35E62D4C"/>
    <w:rsid w:val="35E95C55"/>
    <w:rsid w:val="35F70AB2"/>
    <w:rsid w:val="36003879"/>
    <w:rsid w:val="3605F3A2"/>
    <w:rsid w:val="363DC893"/>
    <w:rsid w:val="36557255"/>
    <w:rsid w:val="368E9D60"/>
    <w:rsid w:val="368FF7EA"/>
    <w:rsid w:val="36DAF300"/>
    <w:rsid w:val="36E821EE"/>
    <w:rsid w:val="36E9E3DD"/>
    <w:rsid w:val="3705FAE7"/>
    <w:rsid w:val="3711053E"/>
    <w:rsid w:val="372D9B79"/>
    <w:rsid w:val="37486E69"/>
    <w:rsid w:val="375AEE99"/>
    <w:rsid w:val="376AE449"/>
    <w:rsid w:val="3783DF5C"/>
    <w:rsid w:val="378C515B"/>
    <w:rsid w:val="378DEBF2"/>
    <w:rsid w:val="37963908"/>
    <w:rsid w:val="379CB52C"/>
    <w:rsid w:val="37AE2A59"/>
    <w:rsid w:val="37B987BC"/>
    <w:rsid w:val="37C0F717"/>
    <w:rsid w:val="37C33339"/>
    <w:rsid w:val="37CE58D3"/>
    <w:rsid w:val="37D64B0E"/>
    <w:rsid w:val="37D718EB"/>
    <w:rsid w:val="37E1056F"/>
    <w:rsid w:val="37EC8840"/>
    <w:rsid w:val="37EF845E"/>
    <w:rsid w:val="37FAA4BB"/>
    <w:rsid w:val="37FDBD78"/>
    <w:rsid w:val="380C2B79"/>
    <w:rsid w:val="381C8A37"/>
    <w:rsid w:val="3842CB4B"/>
    <w:rsid w:val="38440B09"/>
    <w:rsid w:val="3854F752"/>
    <w:rsid w:val="3856E783"/>
    <w:rsid w:val="387EA012"/>
    <w:rsid w:val="38943B9F"/>
    <w:rsid w:val="3894EB5A"/>
    <w:rsid w:val="38A49E43"/>
    <w:rsid w:val="38A6E94A"/>
    <w:rsid w:val="38BA076F"/>
    <w:rsid w:val="38D46B48"/>
    <w:rsid w:val="38D74B81"/>
    <w:rsid w:val="38DB15B1"/>
    <w:rsid w:val="38DD8D02"/>
    <w:rsid w:val="38E905AF"/>
    <w:rsid w:val="38F6D37B"/>
    <w:rsid w:val="38FC229B"/>
    <w:rsid w:val="3906421B"/>
    <w:rsid w:val="3907EBE0"/>
    <w:rsid w:val="390B7AB1"/>
    <w:rsid w:val="390D6B7A"/>
    <w:rsid w:val="391B544B"/>
    <w:rsid w:val="394189E4"/>
    <w:rsid w:val="394FA44D"/>
    <w:rsid w:val="397FE7DA"/>
    <w:rsid w:val="39932B4F"/>
    <w:rsid w:val="399968A6"/>
    <w:rsid w:val="399E6EF9"/>
    <w:rsid w:val="39A1B097"/>
    <w:rsid w:val="39C26DAD"/>
    <w:rsid w:val="39C65F24"/>
    <w:rsid w:val="39D1DB04"/>
    <w:rsid w:val="39D4A2B5"/>
    <w:rsid w:val="39EC5E19"/>
    <w:rsid w:val="3A04A9EF"/>
    <w:rsid w:val="3A1CBBF6"/>
    <w:rsid w:val="3A1F1AA1"/>
    <w:rsid w:val="3A26C52A"/>
    <w:rsid w:val="3A36B40F"/>
    <w:rsid w:val="3A4EA83F"/>
    <w:rsid w:val="3A524469"/>
    <w:rsid w:val="3A5876F6"/>
    <w:rsid w:val="3A63581D"/>
    <w:rsid w:val="3A6EE7CC"/>
    <w:rsid w:val="3A6F97F2"/>
    <w:rsid w:val="3A792EB1"/>
    <w:rsid w:val="3A8684EA"/>
    <w:rsid w:val="3A8D89A9"/>
    <w:rsid w:val="3A9D6DE5"/>
    <w:rsid w:val="3A9F3150"/>
    <w:rsid w:val="3AAC280C"/>
    <w:rsid w:val="3AAF1CBD"/>
    <w:rsid w:val="3AE107DA"/>
    <w:rsid w:val="3AF2BB78"/>
    <w:rsid w:val="3AF367FE"/>
    <w:rsid w:val="3AF80061"/>
    <w:rsid w:val="3AFB6EE5"/>
    <w:rsid w:val="3AFF02D8"/>
    <w:rsid w:val="3B0104A2"/>
    <w:rsid w:val="3B31B2F5"/>
    <w:rsid w:val="3B330DA2"/>
    <w:rsid w:val="3B42312E"/>
    <w:rsid w:val="3B58E9E8"/>
    <w:rsid w:val="3B68CB61"/>
    <w:rsid w:val="3B70B26D"/>
    <w:rsid w:val="3B717CB6"/>
    <w:rsid w:val="3B770231"/>
    <w:rsid w:val="3B86693B"/>
    <w:rsid w:val="3BB154DC"/>
    <w:rsid w:val="3BB1858A"/>
    <w:rsid w:val="3BB40B2D"/>
    <w:rsid w:val="3BB50542"/>
    <w:rsid w:val="3BCCDC17"/>
    <w:rsid w:val="3BE44675"/>
    <w:rsid w:val="3BECF839"/>
    <w:rsid w:val="3BECF839"/>
    <w:rsid w:val="3BF358B9"/>
    <w:rsid w:val="3BF7CA94"/>
    <w:rsid w:val="3C02282F"/>
    <w:rsid w:val="3C0800FE"/>
    <w:rsid w:val="3C0CBA3C"/>
    <w:rsid w:val="3C10E8C8"/>
    <w:rsid w:val="3C17DB0C"/>
    <w:rsid w:val="3C1D5DF3"/>
    <w:rsid w:val="3C47E967"/>
    <w:rsid w:val="3C4E2195"/>
    <w:rsid w:val="3C4E4E5B"/>
    <w:rsid w:val="3C5D4245"/>
    <w:rsid w:val="3C829402"/>
    <w:rsid w:val="3C8B321B"/>
    <w:rsid w:val="3C93CDC5"/>
    <w:rsid w:val="3C9CD503"/>
    <w:rsid w:val="3CA0E6B3"/>
    <w:rsid w:val="3CB8F0C7"/>
    <w:rsid w:val="3CCDF6A5"/>
    <w:rsid w:val="3CD0ECC1"/>
    <w:rsid w:val="3CF84FBB"/>
    <w:rsid w:val="3D05E4BF"/>
    <w:rsid w:val="3D062561"/>
    <w:rsid w:val="3D3B5D0E"/>
    <w:rsid w:val="3D60D9AB"/>
    <w:rsid w:val="3D61D87F"/>
    <w:rsid w:val="3D65E0FD"/>
    <w:rsid w:val="3DB62055"/>
    <w:rsid w:val="3DC3B58F"/>
    <w:rsid w:val="3DE26A82"/>
    <w:rsid w:val="3DF1F79D"/>
    <w:rsid w:val="3DF95353"/>
    <w:rsid w:val="3E0B97C4"/>
    <w:rsid w:val="3E0CA21E"/>
    <w:rsid w:val="3E0FFC6C"/>
    <w:rsid w:val="3E19F385"/>
    <w:rsid w:val="3E371E96"/>
    <w:rsid w:val="3E4B95A4"/>
    <w:rsid w:val="3E4E200C"/>
    <w:rsid w:val="3E57D75F"/>
    <w:rsid w:val="3E61F6B8"/>
    <w:rsid w:val="3E62F529"/>
    <w:rsid w:val="3E6F2D22"/>
    <w:rsid w:val="3E7F94F2"/>
    <w:rsid w:val="3E8474DB"/>
    <w:rsid w:val="3E976308"/>
    <w:rsid w:val="3EA23477"/>
    <w:rsid w:val="3EAC795F"/>
    <w:rsid w:val="3EC12888"/>
    <w:rsid w:val="3EC7DEAB"/>
    <w:rsid w:val="3EDA4CE4"/>
    <w:rsid w:val="3EDAE7CD"/>
    <w:rsid w:val="3EDAE997"/>
    <w:rsid w:val="3EE9C45F"/>
    <w:rsid w:val="3F0324E0"/>
    <w:rsid w:val="3F036868"/>
    <w:rsid w:val="3F061E7A"/>
    <w:rsid w:val="3F1844CA"/>
    <w:rsid w:val="3F36EAE9"/>
    <w:rsid w:val="3F5B70DD"/>
    <w:rsid w:val="3F752682"/>
    <w:rsid w:val="3F93C6AC"/>
    <w:rsid w:val="3F9523B4"/>
    <w:rsid w:val="3FAA17D9"/>
    <w:rsid w:val="3FB1C7C8"/>
    <w:rsid w:val="3FC1336A"/>
    <w:rsid w:val="3FC3D7FA"/>
    <w:rsid w:val="3FC3D7FA"/>
    <w:rsid w:val="3FD42F3A"/>
    <w:rsid w:val="3FFAEBCF"/>
    <w:rsid w:val="400382BF"/>
    <w:rsid w:val="4007CB55"/>
    <w:rsid w:val="400F53FA"/>
    <w:rsid w:val="40144E73"/>
    <w:rsid w:val="4014ED0F"/>
    <w:rsid w:val="4023161E"/>
    <w:rsid w:val="4027CA68"/>
    <w:rsid w:val="4028D287"/>
    <w:rsid w:val="402BD908"/>
    <w:rsid w:val="403C9BAC"/>
    <w:rsid w:val="40434E90"/>
    <w:rsid w:val="40751DC8"/>
    <w:rsid w:val="4079BBCB"/>
    <w:rsid w:val="407FF46C"/>
    <w:rsid w:val="4087FBE3"/>
    <w:rsid w:val="40925C9B"/>
    <w:rsid w:val="409FDC12"/>
    <w:rsid w:val="40AA0E2A"/>
    <w:rsid w:val="40ADAF3A"/>
    <w:rsid w:val="40C46B40"/>
    <w:rsid w:val="40C654D0"/>
    <w:rsid w:val="40DF5D4B"/>
    <w:rsid w:val="40E0C01E"/>
    <w:rsid w:val="40F65AA6"/>
    <w:rsid w:val="4100B32B"/>
    <w:rsid w:val="41073480"/>
    <w:rsid w:val="410EB056"/>
    <w:rsid w:val="41138D95"/>
    <w:rsid w:val="411E7406"/>
    <w:rsid w:val="41302C81"/>
    <w:rsid w:val="41343F93"/>
    <w:rsid w:val="413C5E23"/>
    <w:rsid w:val="414005DF"/>
    <w:rsid w:val="4140D028"/>
    <w:rsid w:val="414B5E77"/>
    <w:rsid w:val="414BE3E1"/>
    <w:rsid w:val="415DEF49"/>
    <w:rsid w:val="4176AE4B"/>
    <w:rsid w:val="41845A8C"/>
    <w:rsid w:val="418BEF6D"/>
    <w:rsid w:val="418F7821"/>
    <w:rsid w:val="41A2378F"/>
    <w:rsid w:val="41BBB6BE"/>
    <w:rsid w:val="41C215F1"/>
    <w:rsid w:val="41C579BE"/>
    <w:rsid w:val="41FE7923"/>
    <w:rsid w:val="4210A901"/>
    <w:rsid w:val="421C76B7"/>
    <w:rsid w:val="421D35D8"/>
    <w:rsid w:val="422704D9"/>
    <w:rsid w:val="423EBBC8"/>
    <w:rsid w:val="423F48D1"/>
    <w:rsid w:val="42426565"/>
    <w:rsid w:val="4256E1E2"/>
    <w:rsid w:val="425F59FB"/>
    <w:rsid w:val="42861316"/>
    <w:rsid w:val="4287C4F1"/>
    <w:rsid w:val="42A2942C"/>
    <w:rsid w:val="42A9A2AE"/>
    <w:rsid w:val="42C1E17C"/>
    <w:rsid w:val="42D275E8"/>
    <w:rsid w:val="42DE8361"/>
    <w:rsid w:val="42F31893"/>
    <w:rsid w:val="42FB574A"/>
    <w:rsid w:val="42FB7639"/>
    <w:rsid w:val="430FAA9B"/>
    <w:rsid w:val="4318BEE6"/>
    <w:rsid w:val="431DB261"/>
    <w:rsid w:val="432C8F4D"/>
    <w:rsid w:val="433027F5"/>
    <w:rsid w:val="43458438"/>
    <w:rsid w:val="435D8941"/>
    <w:rsid w:val="43746F3F"/>
    <w:rsid w:val="43767EF3"/>
    <w:rsid w:val="43824709"/>
    <w:rsid w:val="439B3AA6"/>
    <w:rsid w:val="43A03DA7"/>
    <w:rsid w:val="43A12010"/>
    <w:rsid w:val="43B6C9AF"/>
    <w:rsid w:val="43CFA221"/>
    <w:rsid w:val="43F8FF4D"/>
    <w:rsid w:val="43FFD97A"/>
    <w:rsid w:val="44256E0A"/>
    <w:rsid w:val="4425A84D"/>
    <w:rsid w:val="442C46C8"/>
    <w:rsid w:val="44307A0B"/>
    <w:rsid w:val="443C46D9"/>
    <w:rsid w:val="445C5E55"/>
    <w:rsid w:val="445DAA5E"/>
    <w:rsid w:val="446ADCB8"/>
    <w:rsid w:val="44795546"/>
    <w:rsid w:val="449449EA"/>
    <w:rsid w:val="4495B136"/>
    <w:rsid w:val="4496BC37"/>
    <w:rsid w:val="44A0C790"/>
    <w:rsid w:val="44CF6BFE"/>
    <w:rsid w:val="44D437FD"/>
    <w:rsid w:val="44DFD4E2"/>
    <w:rsid w:val="44EEFF5D"/>
    <w:rsid w:val="44FD980C"/>
    <w:rsid w:val="45094F34"/>
    <w:rsid w:val="4509FB70"/>
    <w:rsid w:val="451EE029"/>
    <w:rsid w:val="45307FDB"/>
    <w:rsid w:val="4534E05D"/>
    <w:rsid w:val="453B8629"/>
    <w:rsid w:val="4544510D"/>
    <w:rsid w:val="454E003E"/>
    <w:rsid w:val="45673184"/>
    <w:rsid w:val="4575981E"/>
    <w:rsid w:val="457F601E"/>
    <w:rsid w:val="45817918"/>
    <w:rsid w:val="45954663"/>
    <w:rsid w:val="45AEB724"/>
    <w:rsid w:val="45BD43D1"/>
    <w:rsid w:val="45BE5E76"/>
    <w:rsid w:val="45BF613A"/>
    <w:rsid w:val="45C1323A"/>
    <w:rsid w:val="45C8E04F"/>
    <w:rsid w:val="45E8FC07"/>
    <w:rsid w:val="45F31322"/>
    <w:rsid w:val="45FB41CF"/>
    <w:rsid w:val="46062740"/>
    <w:rsid w:val="460A46AF"/>
    <w:rsid w:val="460AA4AD"/>
    <w:rsid w:val="460CB967"/>
    <w:rsid w:val="461E6DA2"/>
    <w:rsid w:val="46229E1A"/>
    <w:rsid w:val="46424266"/>
    <w:rsid w:val="4654343F"/>
    <w:rsid w:val="4657A33B"/>
    <w:rsid w:val="466CBF0D"/>
    <w:rsid w:val="466D6033"/>
    <w:rsid w:val="466DD01E"/>
    <w:rsid w:val="46707D3D"/>
    <w:rsid w:val="46832335"/>
    <w:rsid w:val="46911ADF"/>
    <w:rsid w:val="469EA9F9"/>
    <w:rsid w:val="46AA8B85"/>
    <w:rsid w:val="46C186E0"/>
    <w:rsid w:val="46E95300"/>
    <w:rsid w:val="46F9DFE0"/>
    <w:rsid w:val="46FB3C69"/>
    <w:rsid w:val="470E26D6"/>
    <w:rsid w:val="4716320F"/>
    <w:rsid w:val="471BBA78"/>
    <w:rsid w:val="472A5929"/>
    <w:rsid w:val="4731C1AB"/>
    <w:rsid w:val="47359654"/>
    <w:rsid w:val="47363F3D"/>
    <w:rsid w:val="4736CB9C"/>
    <w:rsid w:val="474EBEB1"/>
    <w:rsid w:val="475B319B"/>
    <w:rsid w:val="475FEA2D"/>
    <w:rsid w:val="47611A77"/>
    <w:rsid w:val="476D11DF"/>
    <w:rsid w:val="47703B1C"/>
    <w:rsid w:val="47774F11"/>
    <w:rsid w:val="477DA996"/>
    <w:rsid w:val="47A04664"/>
    <w:rsid w:val="47A61D8B"/>
    <w:rsid w:val="47C98DE3"/>
    <w:rsid w:val="47DDC96B"/>
    <w:rsid w:val="4815B7A2"/>
    <w:rsid w:val="481B5E84"/>
    <w:rsid w:val="4826F2B8"/>
    <w:rsid w:val="48402523"/>
    <w:rsid w:val="48623AAA"/>
    <w:rsid w:val="487F1F91"/>
    <w:rsid w:val="488941D7"/>
    <w:rsid w:val="48C578BF"/>
    <w:rsid w:val="48D80E69"/>
    <w:rsid w:val="48DC5B0B"/>
    <w:rsid w:val="48E155D3"/>
    <w:rsid w:val="48E4979F"/>
    <w:rsid w:val="48E627DB"/>
    <w:rsid w:val="48EAA647"/>
    <w:rsid w:val="4904FE6B"/>
    <w:rsid w:val="4906676F"/>
    <w:rsid w:val="491BC1C3"/>
    <w:rsid w:val="4953DADB"/>
    <w:rsid w:val="495B0A18"/>
    <w:rsid w:val="495DFB91"/>
    <w:rsid w:val="496BDB8A"/>
    <w:rsid w:val="498124F5"/>
    <w:rsid w:val="498CAB48"/>
    <w:rsid w:val="4995B7EE"/>
    <w:rsid w:val="49BD3F06"/>
    <w:rsid w:val="49D1569D"/>
    <w:rsid w:val="49D53873"/>
    <w:rsid w:val="4A0FFF78"/>
    <w:rsid w:val="4A404169"/>
    <w:rsid w:val="4A552D8A"/>
    <w:rsid w:val="4A639D5C"/>
    <w:rsid w:val="4A68F39D"/>
    <w:rsid w:val="4A6C6033"/>
    <w:rsid w:val="4A94A35D"/>
    <w:rsid w:val="4AAA2E87"/>
    <w:rsid w:val="4AAB9C16"/>
    <w:rsid w:val="4AB72C1C"/>
    <w:rsid w:val="4AD49383"/>
    <w:rsid w:val="4AEDAA52"/>
    <w:rsid w:val="4AFBD08C"/>
    <w:rsid w:val="4B159FD1"/>
    <w:rsid w:val="4B1B7E31"/>
    <w:rsid w:val="4B1E2D4A"/>
    <w:rsid w:val="4B30561F"/>
    <w:rsid w:val="4B355D34"/>
    <w:rsid w:val="4B3B5153"/>
    <w:rsid w:val="4B4B658D"/>
    <w:rsid w:val="4B5778C5"/>
    <w:rsid w:val="4B6A3562"/>
    <w:rsid w:val="4B7DDAE2"/>
    <w:rsid w:val="4B964BA1"/>
    <w:rsid w:val="4BAA836B"/>
    <w:rsid w:val="4BB1551C"/>
    <w:rsid w:val="4BC197C6"/>
    <w:rsid w:val="4BCAF8E1"/>
    <w:rsid w:val="4BEFB37F"/>
    <w:rsid w:val="4BF0FACF"/>
    <w:rsid w:val="4C1C6F46"/>
    <w:rsid w:val="4C1FFB20"/>
    <w:rsid w:val="4C235579"/>
    <w:rsid w:val="4C2EA2BE"/>
    <w:rsid w:val="4C5816FB"/>
    <w:rsid w:val="4C5B3923"/>
    <w:rsid w:val="4C683740"/>
    <w:rsid w:val="4C701B8C"/>
    <w:rsid w:val="4C71065D"/>
    <w:rsid w:val="4CA649E0"/>
    <w:rsid w:val="4CB59FBD"/>
    <w:rsid w:val="4CD84941"/>
    <w:rsid w:val="4CD8D8FC"/>
    <w:rsid w:val="4CFA96AC"/>
    <w:rsid w:val="4D07A592"/>
    <w:rsid w:val="4D0A2D03"/>
    <w:rsid w:val="4D27A596"/>
    <w:rsid w:val="4D3196CD"/>
    <w:rsid w:val="4D36D6C7"/>
    <w:rsid w:val="4D418468"/>
    <w:rsid w:val="4D4653CC"/>
    <w:rsid w:val="4D4F9294"/>
    <w:rsid w:val="4D507701"/>
    <w:rsid w:val="4D57D69C"/>
    <w:rsid w:val="4D582918"/>
    <w:rsid w:val="4D591B0C"/>
    <w:rsid w:val="4D5D261C"/>
    <w:rsid w:val="4D6284F1"/>
    <w:rsid w:val="4D646D54"/>
    <w:rsid w:val="4D7BFE49"/>
    <w:rsid w:val="4D831DD8"/>
    <w:rsid w:val="4D8454E2"/>
    <w:rsid w:val="4D943724"/>
    <w:rsid w:val="4DA39E9C"/>
    <w:rsid w:val="4DA53D60"/>
    <w:rsid w:val="4DBFB41E"/>
    <w:rsid w:val="4DC85CE1"/>
    <w:rsid w:val="4DCAB501"/>
    <w:rsid w:val="4DF90477"/>
    <w:rsid w:val="4E08D35F"/>
    <w:rsid w:val="4E09A092"/>
    <w:rsid w:val="4E11E812"/>
    <w:rsid w:val="4E14A72C"/>
    <w:rsid w:val="4E15E963"/>
    <w:rsid w:val="4E320C1E"/>
    <w:rsid w:val="4E389629"/>
    <w:rsid w:val="4E48E65C"/>
    <w:rsid w:val="4E4EA312"/>
    <w:rsid w:val="4E4F450F"/>
    <w:rsid w:val="4E56B6B4"/>
    <w:rsid w:val="4E5A972C"/>
    <w:rsid w:val="4E5C1160"/>
    <w:rsid w:val="4E61BAF5"/>
    <w:rsid w:val="4E6ED86E"/>
    <w:rsid w:val="4E744DDD"/>
    <w:rsid w:val="4E83A9B2"/>
    <w:rsid w:val="4E84580E"/>
    <w:rsid w:val="4E873012"/>
    <w:rsid w:val="4E8B4AA0"/>
    <w:rsid w:val="4E955873"/>
    <w:rsid w:val="4EDF371B"/>
    <w:rsid w:val="4EEAE656"/>
    <w:rsid w:val="4EEB5647"/>
    <w:rsid w:val="4EEBFB3F"/>
    <w:rsid w:val="4EECF803"/>
    <w:rsid w:val="4EFF3403"/>
    <w:rsid w:val="4F019030"/>
    <w:rsid w:val="4F0E67F8"/>
    <w:rsid w:val="4F1BDAF2"/>
    <w:rsid w:val="4F684BAC"/>
    <w:rsid w:val="4F8713E5"/>
    <w:rsid w:val="4F8BBA3A"/>
    <w:rsid w:val="4FB4B435"/>
    <w:rsid w:val="4FB4D3AD"/>
    <w:rsid w:val="4FBFBE7F"/>
    <w:rsid w:val="4FC324C4"/>
    <w:rsid w:val="4FD62465"/>
    <w:rsid w:val="4FD83B9E"/>
    <w:rsid w:val="500249DA"/>
    <w:rsid w:val="5023DFE8"/>
    <w:rsid w:val="50308314"/>
    <w:rsid w:val="50596631"/>
    <w:rsid w:val="505A0673"/>
    <w:rsid w:val="5060535E"/>
    <w:rsid w:val="50636AB6"/>
    <w:rsid w:val="50774F1D"/>
    <w:rsid w:val="50851CD3"/>
    <w:rsid w:val="5096C597"/>
    <w:rsid w:val="50A1F154"/>
    <w:rsid w:val="50A3417C"/>
    <w:rsid w:val="50AA323A"/>
    <w:rsid w:val="50B6D2C5"/>
    <w:rsid w:val="50C304CF"/>
    <w:rsid w:val="50DFE0B8"/>
    <w:rsid w:val="50E02ADC"/>
    <w:rsid w:val="50E2655D"/>
    <w:rsid w:val="50FB61AD"/>
    <w:rsid w:val="51128633"/>
    <w:rsid w:val="511CEC29"/>
    <w:rsid w:val="512449B1"/>
    <w:rsid w:val="513B8C04"/>
    <w:rsid w:val="51506A60"/>
    <w:rsid w:val="516454FA"/>
    <w:rsid w:val="516F113D"/>
    <w:rsid w:val="5194B255"/>
    <w:rsid w:val="51A4D38B"/>
    <w:rsid w:val="51BB7827"/>
    <w:rsid w:val="51BFA7F0"/>
    <w:rsid w:val="51C4A0FC"/>
    <w:rsid w:val="51DB2239"/>
    <w:rsid w:val="51FF2BA4"/>
    <w:rsid w:val="5222A02C"/>
    <w:rsid w:val="52260893"/>
    <w:rsid w:val="522D1406"/>
    <w:rsid w:val="523A1D7F"/>
    <w:rsid w:val="525C4E50"/>
    <w:rsid w:val="52662483"/>
    <w:rsid w:val="526B43C3"/>
    <w:rsid w:val="528D7FE1"/>
    <w:rsid w:val="529BD81E"/>
    <w:rsid w:val="52BD8961"/>
    <w:rsid w:val="52D31F9E"/>
    <w:rsid w:val="52D510F1"/>
    <w:rsid w:val="52D8D09B"/>
    <w:rsid w:val="52EE30CC"/>
    <w:rsid w:val="52EF2119"/>
    <w:rsid w:val="531382C0"/>
    <w:rsid w:val="53192C86"/>
    <w:rsid w:val="531CCF7D"/>
    <w:rsid w:val="53228024"/>
    <w:rsid w:val="532A27D7"/>
    <w:rsid w:val="5344E933"/>
    <w:rsid w:val="53510525"/>
    <w:rsid w:val="53767DA6"/>
    <w:rsid w:val="5397F3B9"/>
    <w:rsid w:val="539C4495"/>
    <w:rsid w:val="53A47D71"/>
    <w:rsid w:val="53A6B62D"/>
    <w:rsid w:val="53AA113B"/>
    <w:rsid w:val="53B0A4E8"/>
    <w:rsid w:val="53BA82B6"/>
    <w:rsid w:val="53BCCB00"/>
    <w:rsid w:val="53C08236"/>
    <w:rsid w:val="53C5E750"/>
    <w:rsid w:val="53D23F5E"/>
    <w:rsid w:val="53DD9309"/>
    <w:rsid w:val="53E11E56"/>
    <w:rsid w:val="53E5BCFD"/>
    <w:rsid w:val="5400C76A"/>
    <w:rsid w:val="54147676"/>
    <w:rsid w:val="54263273"/>
    <w:rsid w:val="542AB3EC"/>
    <w:rsid w:val="5441E7C9"/>
    <w:rsid w:val="54685225"/>
    <w:rsid w:val="547A1470"/>
    <w:rsid w:val="547FC403"/>
    <w:rsid w:val="548331AE"/>
    <w:rsid w:val="5489D91E"/>
    <w:rsid w:val="54981058"/>
    <w:rsid w:val="54AC2CFF"/>
    <w:rsid w:val="54C330F1"/>
    <w:rsid w:val="54CA3207"/>
    <w:rsid w:val="54DEC064"/>
    <w:rsid w:val="54E6AAC1"/>
    <w:rsid w:val="54EF3C04"/>
    <w:rsid w:val="54EFB41A"/>
    <w:rsid w:val="54F0B4B8"/>
    <w:rsid w:val="55027DFE"/>
    <w:rsid w:val="551624B2"/>
    <w:rsid w:val="55187E88"/>
    <w:rsid w:val="55252A4F"/>
    <w:rsid w:val="55259136"/>
    <w:rsid w:val="552BC03F"/>
    <w:rsid w:val="552C6D41"/>
    <w:rsid w:val="55485FBF"/>
    <w:rsid w:val="556E4EB6"/>
    <w:rsid w:val="55785755"/>
    <w:rsid w:val="557860D2"/>
    <w:rsid w:val="55859702"/>
    <w:rsid w:val="5587EC20"/>
    <w:rsid w:val="5590B083"/>
    <w:rsid w:val="559C97CB"/>
    <w:rsid w:val="55B383A7"/>
    <w:rsid w:val="55C3514E"/>
    <w:rsid w:val="55D21E95"/>
    <w:rsid w:val="55D3EB8C"/>
    <w:rsid w:val="55DB6739"/>
    <w:rsid w:val="55EC1D12"/>
    <w:rsid w:val="56024F2E"/>
    <w:rsid w:val="5606F1D8"/>
    <w:rsid w:val="561CE1FC"/>
    <w:rsid w:val="5622C084"/>
    <w:rsid w:val="562AF6EA"/>
    <w:rsid w:val="56345F3D"/>
    <w:rsid w:val="564723DF"/>
    <w:rsid w:val="5650C468"/>
    <w:rsid w:val="565B205D"/>
    <w:rsid w:val="565C25F2"/>
    <w:rsid w:val="5674F093"/>
    <w:rsid w:val="56877B2D"/>
    <w:rsid w:val="5695E5EE"/>
    <w:rsid w:val="56CAF34E"/>
    <w:rsid w:val="56CFE0AE"/>
    <w:rsid w:val="56DEB0B9"/>
    <w:rsid w:val="56F6FA7B"/>
    <w:rsid w:val="5704CCDA"/>
    <w:rsid w:val="5704E42A"/>
    <w:rsid w:val="570E9B64"/>
    <w:rsid w:val="571427B6"/>
    <w:rsid w:val="5720293B"/>
    <w:rsid w:val="5722CA6E"/>
    <w:rsid w:val="572A9EC6"/>
    <w:rsid w:val="573809BD"/>
    <w:rsid w:val="57428449"/>
    <w:rsid w:val="57428449"/>
    <w:rsid w:val="5748259A"/>
    <w:rsid w:val="57637AB9"/>
    <w:rsid w:val="57652F62"/>
    <w:rsid w:val="57777E93"/>
    <w:rsid w:val="577FA49A"/>
    <w:rsid w:val="578E9F37"/>
    <w:rsid w:val="5791C123"/>
    <w:rsid w:val="57939012"/>
    <w:rsid w:val="57A3A41F"/>
    <w:rsid w:val="57AABF06"/>
    <w:rsid w:val="57ABF579"/>
    <w:rsid w:val="57BA096F"/>
    <w:rsid w:val="57E26ED3"/>
    <w:rsid w:val="57E3E14E"/>
    <w:rsid w:val="57E7178D"/>
    <w:rsid w:val="57EEFDBD"/>
    <w:rsid w:val="57F3D3B9"/>
    <w:rsid w:val="57F6F0A5"/>
    <w:rsid w:val="580ADD0E"/>
    <w:rsid w:val="581D1FA1"/>
    <w:rsid w:val="582634A1"/>
    <w:rsid w:val="58533223"/>
    <w:rsid w:val="585CBFA6"/>
    <w:rsid w:val="586AFD03"/>
    <w:rsid w:val="5875B1EF"/>
    <w:rsid w:val="5878AE3C"/>
    <w:rsid w:val="587E31B2"/>
    <w:rsid w:val="588A79CD"/>
    <w:rsid w:val="58942F5E"/>
    <w:rsid w:val="58A1782A"/>
    <w:rsid w:val="58C7F3A5"/>
    <w:rsid w:val="58D73E48"/>
    <w:rsid w:val="58DD20FF"/>
    <w:rsid w:val="58DEA3BE"/>
    <w:rsid w:val="58E19483"/>
    <w:rsid w:val="58F47055"/>
    <w:rsid w:val="58F7D62F"/>
    <w:rsid w:val="58F7E3A3"/>
    <w:rsid w:val="58F9A6E7"/>
    <w:rsid w:val="5917302B"/>
    <w:rsid w:val="59206785"/>
    <w:rsid w:val="595B68E2"/>
    <w:rsid w:val="5975F9E3"/>
    <w:rsid w:val="598396F5"/>
    <w:rsid w:val="5985E9CB"/>
    <w:rsid w:val="5990C8C6"/>
    <w:rsid w:val="5994ED0E"/>
    <w:rsid w:val="59B789AB"/>
    <w:rsid w:val="59CBB5ED"/>
    <w:rsid w:val="59EE5253"/>
    <w:rsid w:val="59FD8C35"/>
    <w:rsid w:val="59FE915E"/>
    <w:rsid w:val="5A0B0D62"/>
    <w:rsid w:val="5A1781A3"/>
    <w:rsid w:val="5A19FB35"/>
    <w:rsid w:val="5A3D3447"/>
    <w:rsid w:val="5A3FDFC8"/>
    <w:rsid w:val="5A6382D1"/>
    <w:rsid w:val="5A646A1F"/>
    <w:rsid w:val="5A7A43AA"/>
    <w:rsid w:val="5A7D353E"/>
    <w:rsid w:val="5A802B03"/>
    <w:rsid w:val="5A80761F"/>
    <w:rsid w:val="5A8F3FA9"/>
    <w:rsid w:val="5AA28182"/>
    <w:rsid w:val="5AADA452"/>
    <w:rsid w:val="5ABC6AB1"/>
    <w:rsid w:val="5ACDAAAC"/>
    <w:rsid w:val="5AD52A5B"/>
    <w:rsid w:val="5AD929E8"/>
    <w:rsid w:val="5AE0CDC0"/>
    <w:rsid w:val="5B12473B"/>
    <w:rsid w:val="5B1AAFAA"/>
    <w:rsid w:val="5B337A4F"/>
    <w:rsid w:val="5B337B7D"/>
    <w:rsid w:val="5B365A5A"/>
    <w:rsid w:val="5B3FA6F0"/>
    <w:rsid w:val="5B430B24"/>
    <w:rsid w:val="5B4B0D12"/>
    <w:rsid w:val="5B4E0938"/>
    <w:rsid w:val="5B69CE1C"/>
    <w:rsid w:val="5B69CE1C"/>
    <w:rsid w:val="5B6C1E65"/>
    <w:rsid w:val="5B70F9CF"/>
    <w:rsid w:val="5B9F044D"/>
    <w:rsid w:val="5BB96FB8"/>
    <w:rsid w:val="5BB9F96A"/>
    <w:rsid w:val="5BC45619"/>
    <w:rsid w:val="5BC82AA9"/>
    <w:rsid w:val="5BE469AF"/>
    <w:rsid w:val="5BF4E933"/>
    <w:rsid w:val="5BF8AAEF"/>
    <w:rsid w:val="5C140ED9"/>
    <w:rsid w:val="5C2C5C04"/>
    <w:rsid w:val="5C355CB1"/>
    <w:rsid w:val="5C767CF7"/>
    <w:rsid w:val="5C81D89A"/>
    <w:rsid w:val="5C900144"/>
    <w:rsid w:val="5CA4DC3A"/>
    <w:rsid w:val="5CA72CF5"/>
    <w:rsid w:val="5CABDBFF"/>
    <w:rsid w:val="5CADA918"/>
    <w:rsid w:val="5CAF07D2"/>
    <w:rsid w:val="5CC1B6C1"/>
    <w:rsid w:val="5CC6D9C1"/>
    <w:rsid w:val="5CD02E6F"/>
    <w:rsid w:val="5CD2D87D"/>
    <w:rsid w:val="5CD4EA95"/>
    <w:rsid w:val="5CD6A8D7"/>
    <w:rsid w:val="5CD86178"/>
    <w:rsid w:val="5CDE8FD9"/>
    <w:rsid w:val="5CE536BD"/>
    <w:rsid w:val="5D094E6E"/>
    <w:rsid w:val="5D1F069E"/>
    <w:rsid w:val="5D1F611E"/>
    <w:rsid w:val="5D36228E"/>
    <w:rsid w:val="5D3D4924"/>
    <w:rsid w:val="5D4F85E4"/>
    <w:rsid w:val="5D68C70C"/>
    <w:rsid w:val="5D707729"/>
    <w:rsid w:val="5D77808A"/>
    <w:rsid w:val="5D938955"/>
    <w:rsid w:val="5DB76154"/>
    <w:rsid w:val="5DD05344"/>
    <w:rsid w:val="5DD7276C"/>
    <w:rsid w:val="5DEC182C"/>
    <w:rsid w:val="5DF28A57"/>
    <w:rsid w:val="5DF64A69"/>
    <w:rsid w:val="5E397CA1"/>
    <w:rsid w:val="5E449115"/>
    <w:rsid w:val="5E449115"/>
    <w:rsid w:val="5E47D9E7"/>
    <w:rsid w:val="5E49DC1A"/>
    <w:rsid w:val="5E551243"/>
    <w:rsid w:val="5E691900"/>
    <w:rsid w:val="5E6B1C3F"/>
    <w:rsid w:val="5E70D583"/>
    <w:rsid w:val="5E7B8AF5"/>
    <w:rsid w:val="5E8C2C67"/>
    <w:rsid w:val="5EA06A71"/>
    <w:rsid w:val="5EA6F31E"/>
    <w:rsid w:val="5EB516D2"/>
    <w:rsid w:val="5EBAB8FD"/>
    <w:rsid w:val="5EC10A35"/>
    <w:rsid w:val="5EC23460"/>
    <w:rsid w:val="5EC2DFC4"/>
    <w:rsid w:val="5EC392BD"/>
    <w:rsid w:val="5EC97BD6"/>
    <w:rsid w:val="5ED923B2"/>
    <w:rsid w:val="5ED94E9A"/>
    <w:rsid w:val="5EE067AF"/>
    <w:rsid w:val="5EEBAA1C"/>
    <w:rsid w:val="5EFEFB5E"/>
    <w:rsid w:val="5F00357D"/>
    <w:rsid w:val="5F043279"/>
    <w:rsid w:val="5F0578D3"/>
    <w:rsid w:val="5F19F054"/>
    <w:rsid w:val="5F245F9E"/>
    <w:rsid w:val="5F3105E3"/>
    <w:rsid w:val="5F431BA2"/>
    <w:rsid w:val="5F5EBC0A"/>
    <w:rsid w:val="5F655F64"/>
    <w:rsid w:val="5F698D49"/>
    <w:rsid w:val="5FBD8339"/>
    <w:rsid w:val="5FE5C570"/>
    <w:rsid w:val="5FF64641"/>
    <w:rsid w:val="5FFD8871"/>
    <w:rsid w:val="60334723"/>
    <w:rsid w:val="6034445B"/>
    <w:rsid w:val="60518C3A"/>
    <w:rsid w:val="60518C3A"/>
    <w:rsid w:val="605326F0"/>
    <w:rsid w:val="605A3F2C"/>
    <w:rsid w:val="6072AB92"/>
    <w:rsid w:val="6097EB0E"/>
    <w:rsid w:val="60C849A9"/>
    <w:rsid w:val="60D13F11"/>
    <w:rsid w:val="60D93C25"/>
    <w:rsid w:val="60F62C26"/>
    <w:rsid w:val="612CA275"/>
    <w:rsid w:val="613E64E5"/>
    <w:rsid w:val="615A518E"/>
    <w:rsid w:val="6166093C"/>
    <w:rsid w:val="617028BC"/>
    <w:rsid w:val="617A4782"/>
    <w:rsid w:val="618D2213"/>
    <w:rsid w:val="618DA001"/>
    <w:rsid w:val="618E483B"/>
    <w:rsid w:val="61992FB0"/>
    <w:rsid w:val="61BE071F"/>
    <w:rsid w:val="61BF6400"/>
    <w:rsid w:val="61DE5FD9"/>
    <w:rsid w:val="61E03A22"/>
    <w:rsid w:val="6205975D"/>
    <w:rsid w:val="6209D021"/>
    <w:rsid w:val="620A2E6B"/>
    <w:rsid w:val="620DC6E0"/>
    <w:rsid w:val="62180871"/>
    <w:rsid w:val="6255E510"/>
    <w:rsid w:val="625E7CCF"/>
    <w:rsid w:val="625F6D75"/>
    <w:rsid w:val="62641A0A"/>
    <w:rsid w:val="626AA56C"/>
    <w:rsid w:val="627F15D6"/>
    <w:rsid w:val="6292EC2F"/>
    <w:rsid w:val="6294C0EA"/>
    <w:rsid w:val="62956E3A"/>
    <w:rsid w:val="62963B98"/>
    <w:rsid w:val="62BA127E"/>
    <w:rsid w:val="62BF5DA7"/>
    <w:rsid w:val="62C19749"/>
    <w:rsid w:val="62C8A690"/>
    <w:rsid w:val="62D1C9F3"/>
    <w:rsid w:val="62D77195"/>
    <w:rsid w:val="62D94490"/>
    <w:rsid w:val="62E153FC"/>
    <w:rsid w:val="62EBC9D8"/>
    <w:rsid w:val="62ECF60A"/>
    <w:rsid w:val="62EF1BAD"/>
    <w:rsid w:val="62F285C6"/>
    <w:rsid w:val="62F573CC"/>
    <w:rsid w:val="630DF7AF"/>
    <w:rsid w:val="631308EA"/>
    <w:rsid w:val="631A344A"/>
    <w:rsid w:val="633E96F0"/>
    <w:rsid w:val="6346D70D"/>
    <w:rsid w:val="63560331"/>
    <w:rsid w:val="636DE400"/>
    <w:rsid w:val="6379E06F"/>
    <w:rsid w:val="638283E1"/>
    <w:rsid w:val="6391231D"/>
    <w:rsid w:val="63A0E763"/>
    <w:rsid w:val="63A24842"/>
    <w:rsid w:val="63B3D8D2"/>
    <w:rsid w:val="63D097C9"/>
    <w:rsid w:val="63E1CD4E"/>
    <w:rsid w:val="63E2ABB5"/>
    <w:rsid w:val="641BF20C"/>
    <w:rsid w:val="641C82A4"/>
    <w:rsid w:val="64277069"/>
    <w:rsid w:val="64330C69"/>
    <w:rsid w:val="6492E62F"/>
    <w:rsid w:val="64974541"/>
    <w:rsid w:val="6499348B"/>
    <w:rsid w:val="64A7B773"/>
    <w:rsid w:val="64A7EA44"/>
    <w:rsid w:val="64C63BCD"/>
    <w:rsid w:val="64D5DFBE"/>
    <w:rsid w:val="64E95257"/>
    <w:rsid w:val="64EC9ADC"/>
    <w:rsid w:val="6506838F"/>
    <w:rsid w:val="650C9C40"/>
    <w:rsid w:val="652031F9"/>
    <w:rsid w:val="652391A8"/>
    <w:rsid w:val="652439C6"/>
    <w:rsid w:val="65289B23"/>
    <w:rsid w:val="652C4FAE"/>
    <w:rsid w:val="65311ED1"/>
    <w:rsid w:val="654EF204"/>
    <w:rsid w:val="654FA933"/>
    <w:rsid w:val="655795A7"/>
    <w:rsid w:val="656E8CBE"/>
    <w:rsid w:val="6571153C"/>
    <w:rsid w:val="6590D1CF"/>
    <w:rsid w:val="6596B5EF"/>
    <w:rsid w:val="6596FA22"/>
    <w:rsid w:val="659C5482"/>
    <w:rsid w:val="65B6ACC1"/>
    <w:rsid w:val="65DD4F0E"/>
    <w:rsid w:val="65EFE11A"/>
    <w:rsid w:val="6616D61A"/>
    <w:rsid w:val="661B4BF2"/>
    <w:rsid w:val="662086A4"/>
    <w:rsid w:val="6629CB19"/>
    <w:rsid w:val="663719CD"/>
    <w:rsid w:val="6640F635"/>
    <w:rsid w:val="66599462"/>
    <w:rsid w:val="66673E80"/>
    <w:rsid w:val="6668E1F1"/>
    <w:rsid w:val="66759DAA"/>
    <w:rsid w:val="66B1A093"/>
    <w:rsid w:val="66B3A5F6"/>
    <w:rsid w:val="66B3F024"/>
    <w:rsid w:val="66BF0A47"/>
    <w:rsid w:val="66C64364"/>
    <w:rsid w:val="66DB31F5"/>
    <w:rsid w:val="66E603CE"/>
    <w:rsid w:val="6701D867"/>
    <w:rsid w:val="670C8967"/>
    <w:rsid w:val="6714F275"/>
    <w:rsid w:val="67152B93"/>
    <w:rsid w:val="67286165"/>
    <w:rsid w:val="67378B2D"/>
    <w:rsid w:val="6751CC22"/>
    <w:rsid w:val="675316E8"/>
    <w:rsid w:val="677C2033"/>
    <w:rsid w:val="678CEDAB"/>
    <w:rsid w:val="67BA3B07"/>
    <w:rsid w:val="67C909AF"/>
    <w:rsid w:val="67E65FF1"/>
    <w:rsid w:val="67FD79E8"/>
    <w:rsid w:val="67FE287B"/>
    <w:rsid w:val="680753CB"/>
    <w:rsid w:val="68098898"/>
    <w:rsid w:val="680FDD68"/>
    <w:rsid w:val="682DD041"/>
    <w:rsid w:val="682EC799"/>
    <w:rsid w:val="682FC41A"/>
    <w:rsid w:val="68411564"/>
    <w:rsid w:val="684115B1"/>
    <w:rsid w:val="685C595E"/>
    <w:rsid w:val="68626DD4"/>
    <w:rsid w:val="688C7DC1"/>
    <w:rsid w:val="6890D21C"/>
    <w:rsid w:val="68A2984C"/>
    <w:rsid w:val="68AA52A6"/>
    <w:rsid w:val="68AA52A6"/>
    <w:rsid w:val="68B3913D"/>
    <w:rsid w:val="68B5AA58"/>
    <w:rsid w:val="68CFEF81"/>
    <w:rsid w:val="68D03771"/>
    <w:rsid w:val="68D3467E"/>
    <w:rsid w:val="68D35B8E"/>
    <w:rsid w:val="68E32322"/>
    <w:rsid w:val="68E75C6A"/>
    <w:rsid w:val="68E854D6"/>
    <w:rsid w:val="68FF762D"/>
    <w:rsid w:val="69163FD4"/>
    <w:rsid w:val="691AA9DB"/>
    <w:rsid w:val="696CCE11"/>
    <w:rsid w:val="697CBC60"/>
    <w:rsid w:val="697D58C6"/>
    <w:rsid w:val="698931A7"/>
    <w:rsid w:val="69AACF7E"/>
    <w:rsid w:val="69DE3E53"/>
    <w:rsid w:val="69EEF57D"/>
    <w:rsid w:val="6A12F65E"/>
    <w:rsid w:val="6A3D5C58"/>
    <w:rsid w:val="6A67737F"/>
    <w:rsid w:val="6AA9E77B"/>
    <w:rsid w:val="6AAD9F58"/>
    <w:rsid w:val="6ABB5EBA"/>
    <w:rsid w:val="6ABECD1B"/>
    <w:rsid w:val="6AD2C1B9"/>
    <w:rsid w:val="6AF2E51A"/>
    <w:rsid w:val="6AF94CF0"/>
    <w:rsid w:val="6B007040"/>
    <w:rsid w:val="6B056FCE"/>
    <w:rsid w:val="6B09BAB9"/>
    <w:rsid w:val="6B0A4A3F"/>
    <w:rsid w:val="6B0FE6FB"/>
    <w:rsid w:val="6B16D7C7"/>
    <w:rsid w:val="6B36AB17"/>
    <w:rsid w:val="6B3DB1D2"/>
    <w:rsid w:val="6B4A28A3"/>
    <w:rsid w:val="6B51057E"/>
    <w:rsid w:val="6B5E0E4E"/>
    <w:rsid w:val="6B74DB04"/>
    <w:rsid w:val="6B7908BF"/>
    <w:rsid w:val="6BB32AFF"/>
    <w:rsid w:val="6BBF8EFF"/>
    <w:rsid w:val="6BC34A3F"/>
    <w:rsid w:val="6BCA7E61"/>
    <w:rsid w:val="6BD00C23"/>
    <w:rsid w:val="6BE4BF58"/>
    <w:rsid w:val="6BEA5825"/>
    <w:rsid w:val="6BED84BE"/>
    <w:rsid w:val="6BF36A9B"/>
    <w:rsid w:val="6C0E4752"/>
    <w:rsid w:val="6C1A8503"/>
    <w:rsid w:val="6C1D4671"/>
    <w:rsid w:val="6C239FD4"/>
    <w:rsid w:val="6C2ABA0F"/>
    <w:rsid w:val="6C2D8248"/>
    <w:rsid w:val="6C2DE7B8"/>
    <w:rsid w:val="6C659729"/>
    <w:rsid w:val="6C7C72F2"/>
    <w:rsid w:val="6CE596E6"/>
    <w:rsid w:val="6D09EECB"/>
    <w:rsid w:val="6D0CCE6B"/>
    <w:rsid w:val="6D13F0D5"/>
    <w:rsid w:val="6D206E98"/>
    <w:rsid w:val="6D2FE8EB"/>
    <w:rsid w:val="6D39B746"/>
    <w:rsid w:val="6D3F436E"/>
    <w:rsid w:val="6D4EA603"/>
    <w:rsid w:val="6D689C7B"/>
    <w:rsid w:val="6D93E51B"/>
    <w:rsid w:val="6D9B585A"/>
    <w:rsid w:val="6DB5B363"/>
    <w:rsid w:val="6DBB135E"/>
    <w:rsid w:val="6DCBFF7E"/>
    <w:rsid w:val="6DD6905E"/>
    <w:rsid w:val="6E0526A8"/>
    <w:rsid w:val="6E05B6AA"/>
    <w:rsid w:val="6E26DD8B"/>
    <w:rsid w:val="6E28067D"/>
    <w:rsid w:val="6E40A405"/>
    <w:rsid w:val="6E45A1FE"/>
    <w:rsid w:val="6E5CC288"/>
    <w:rsid w:val="6E75B60C"/>
    <w:rsid w:val="6E794D9D"/>
    <w:rsid w:val="6E9B40C5"/>
    <w:rsid w:val="6EAF5A1D"/>
    <w:rsid w:val="6ED73882"/>
    <w:rsid w:val="6EDB13CF"/>
    <w:rsid w:val="6EF41683"/>
    <w:rsid w:val="6F0364D1"/>
    <w:rsid w:val="6F0F6CCB"/>
    <w:rsid w:val="6F21D112"/>
    <w:rsid w:val="6F319143"/>
    <w:rsid w:val="6F344CFD"/>
    <w:rsid w:val="6F61EEA3"/>
    <w:rsid w:val="6F9A19F6"/>
    <w:rsid w:val="6F9ED56E"/>
    <w:rsid w:val="6FA5AA06"/>
    <w:rsid w:val="6FB11744"/>
    <w:rsid w:val="6FB2B35B"/>
    <w:rsid w:val="6FBC1D05"/>
    <w:rsid w:val="6FCD92DB"/>
    <w:rsid w:val="6FEF76C7"/>
    <w:rsid w:val="6FF3BCAC"/>
    <w:rsid w:val="7004DBA0"/>
    <w:rsid w:val="701A1BD5"/>
    <w:rsid w:val="7021A497"/>
    <w:rsid w:val="7037A3C1"/>
    <w:rsid w:val="703E07CD"/>
    <w:rsid w:val="70405A17"/>
    <w:rsid w:val="7044F1FE"/>
    <w:rsid w:val="70690972"/>
    <w:rsid w:val="7076E430"/>
    <w:rsid w:val="707A4FB1"/>
    <w:rsid w:val="7080D9D4"/>
    <w:rsid w:val="708A46D9"/>
    <w:rsid w:val="70A1A89B"/>
    <w:rsid w:val="70BD8442"/>
    <w:rsid w:val="70C2388C"/>
    <w:rsid w:val="70DD3BB5"/>
    <w:rsid w:val="70E02460"/>
    <w:rsid w:val="710EFC36"/>
    <w:rsid w:val="7119CB41"/>
    <w:rsid w:val="7149C03A"/>
    <w:rsid w:val="71666680"/>
    <w:rsid w:val="71666680"/>
    <w:rsid w:val="7167EFC3"/>
    <w:rsid w:val="716BE05D"/>
    <w:rsid w:val="7170B731"/>
    <w:rsid w:val="7188FA4D"/>
    <w:rsid w:val="71903BD6"/>
    <w:rsid w:val="71C0EE75"/>
    <w:rsid w:val="71C48A23"/>
    <w:rsid w:val="71C4F0B9"/>
    <w:rsid w:val="71C517F8"/>
    <w:rsid w:val="71C6BA1C"/>
    <w:rsid w:val="71CCBC67"/>
    <w:rsid w:val="71D30DBF"/>
    <w:rsid w:val="71DD8188"/>
    <w:rsid w:val="71ED2FD3"/>
    <w:rsid w:val="71ED2FD3"/>
    <w:rsid w:val="71F26D70"/>
    <w:rsid w:val="72050BA4"/>
    <w:rsid w:val="720F95E0"/>
    <w:rsid w:val="7214BD5C"/>
    <w:rsid w:val="7214D341"/>
    <w:rsid w:val="72160A3B"/>
    <w:rsid w:val="72189C5F"/>
    <w:rsid w:val="72283FBB"/>
    <w:rsid w:val="7228721B"/>
    <w:rsid w:val="723619EE"/>
    <w:rsid w:val="7240C7BE"/>
    <w:rsid w:val="72484453"/>
    <w:rsid w:val="725488BA"/>
    <w:rsid w:val="726760D2"/>
    <w:rsid w:val="7267A9C2"/>
    <w:rsid w:val="7293C5D9"/>
    <w:rsid w:val="72AC1344"/>
    <w:rsid w:val="72B3EA70"/>
    <w:rsid w:val="72B718E2"/>
    <w:rsid w:val="72C2445E"/>
    <w:rsid w:val="72D602BB"/>
    <w:rsid w:val="72D929EC"/>
    <w:rsid w:val="72E3C957"/>
    <w:rsid w:val="72E77223"/>
    <w:rsid w:val="72E85182"/>
    <w:rsid w:val="72F48194"/>
    <w:rsid w:val="73061E92"/>
    <w:rsid w:val="7308C6D1"/>
    <w:rsid w:val="7310692E"/>
    <w:rsid w:val="7310FDD9"/>
    <w:rsid w:val="7311956C"/>
    <w:rsid w:val="7322307A"/>
    <w:rsid w:val="732594B3"/>
    <w:rsid w:val="73398421"/>
    <w:rsid w:val="7341BE58"/>
    <w:rsid w:val="73530CEB"/>
    <w:rsid w:val="7354D86A"/>
    <w:rsid w:val="7358D04F"/>
    <w:rsid w:val="73725E46"/>
    <w:rsid w:val="737CEB90"/>
    <w:rsid w:val="7397C601"/>
    <w:rsid w:val="739829A2"/>
    <w:rsid w:val="739C517A"/>
    <w:rsid w:val="73A63BFF"/>
    <w:rsid w:val="73ABB36A"/>
    <w:rsid w:val="73C05391"/>
    <w:rsid w:val="73C6B804"/>
    <w:rsid w:val="73E4AE9F"/>
    <w:rsid w:val="73E7477D"/>
    <w:rsid w:val="743D26C2"/>
    <w:rsid w:val="744ACF2F"/>
    <w:rsid w:val="74551B6F"/>
    <w:rsid w:val="745B0E19"/>
    <w:rsid w:val="745BBCA6"/>
    <w:rsid w:val="7479C53E"/>
    <w:rsid w:val="747E1804"/>
    <w:rsid w:val="747F177A"/>
    <w:rsid w:val="748416F7"/>
    <w:rsid w:val="74CD50A7"/>
    <w:rsid w:val="74CD5E34"/>
    <w:rsid w:val="74D56787"/>
    <w:rsid w:val="74DB624E"/>
    <w:rsid w:val="74E3691E"/>
    <w:rsid w:val="74E6EFB7"/>
    <w:rsid w:val="74E8B1D4"/>
    <w:rsid w:val="74FB67B7"/>
    <w:rsid w:val="75006D44"/>
    <w:rsid w:val="75069293"/>
    <w:rsid w:val="7515224A"/>
    <w:rsid w:val="7539F615"/>
    <w:rsid w:val="75454CAC"/>
    <w:rsid w:val="755DFC20"/>
    <w:rsid w:val="755EC3F5"/>
    <w:rsid w:val="75792EC9"/>
    <w:rsid w:val="757D1D2E"/>
    <w:rsid w:val="759887DE"/>
    <w:rsid w:val="75999973"/>
    <w:rsid w:val="759DE3A3"/>
    <w:rsid w:val="75A3BD58"/>
    <w:rsid w:val="75A777A9"/>
    <w:rsid w:val="75A8B67E"/>
    <w:rsid w:val="75C29F09"/>
    <w:rsid w:val="75CFE07A"/>
    <w:rsid w:val="75EAA491"/>
    <w:rsid w:val="76149289"/>
    <w:rsid w:val="763C311D"/>
    <w:rsid w:val="764079A4"/>
    <w:rsid w:val="76658B08"/>
    <w:rsid w:val="76669935"/>
    <w:rsid w:val="767F397F"/>
    <w:rsid w:val="76865BDD"/>
    <w:rsid w:val="76980827"/>
    <w:rsid w:val="76A0750E"/>
    <w:rsid w:val="76A7278B"/>
    <w:rsid w:val="76B1D40A"/>
    <w:rsid w:val="76BBF8CF"/>
    <w:rsid w:val="76D222BB"/>
    <w:rsid w:val="76D850AF"/>
    <w:rsid w:val="76E670C0"/>
    <w:rsid w:val="775BCCCD"/>
    <w:rsid w:val="7770AE88"/>
    <w:rsid w:val="777744DF"/>
    <w:rsid w:val="777A6C13"/>
    <w:rsid w:val="77A277DC"/>
    <w:rsid w:val="77CFF8B5"/>
    <w:rsid w:val="77E25B88"/>
    <w:rsid w:val="780A9222"/>
    <w:rsid w:val="7839E40C"/>
    <w:rsid w:val="78684026"/>
    <w:rsid w:val="78795937"/>
    <w:rsid w:val="78802515"/>
    <w:rsid w:val="7884E940"/>
    <w:rsid w:val="78860943"/>
    <w:rsid w:val="788615F8"/>
    <w:rsid w:val="78961040"/>
    <w:rsid w:val="78A29CC3"/>
    <w:rsid w:val="78AFB07E"/>
    <w:rsid w:val="78C064BD"/>
    <w:rsid w:val="78C77B74"/>
    <w:rsid w:val="78CE07C8"/>
    <w:rsid w:val="78D5BB89"/>
    <w:rsid w:val="78EEE6DB"/>
    <w:rsid w:val="79055BAC"/>
    <w:rsid w:val="79114D15"/>
    <w:rsid w:val="7924349C"/>
    <w:rsid w:val="792A8AD5"/>
    <w:rsid w:val="79328BFF"/>
    <w:rsid w:val="7952CFD0"/>
    <w:rsid w:val="7966B2E2"/>
    <w:rsid w:val="797B89F9"/>
    <w:rsid w:val="79917C86"/>
    <w:rsid w:val="7998D6B1"/>
    <w:rsid w:val="7998E81C"/>
    <w:rsid w:val="799EA182"/>
    <w:rsid w:val="79A69038"/>
    <w:rsid w:val="79BABDA7"/>
    <w:rsid w:val="79BB0184"/>
    <w:rsid w:val="79C16F0E"/>
    <w:rsid w:val="79C712E1"/>
    <w:rsid w:val="79CC4A3F"/>
    <w:rsid w:val="79DC0B3A"/>
    <w:rsid w:val="79E06CF7"/>
    <w:rsid w:val="79F8FF25"/>
    <w:rsid w:val="7A2D7A7C"/>
    <w:rsid w:val="7A30E846"/>
    <w:rsid w:val="7A32249B"/>
    <w:rsid w:val="7A38277C"/>
    <w:rsid w:val="7A42119D"/>
    <w:rsid w:val="7A71E60A"/>
    <w:rsid w:val="7A8A8E7D"/>
    <w:rsid w:val="7A9A3BA1"/>
    <w:rsid w:val="7AA6AB97"/>
    <w:rsid w:val="7AC61F92"/>
    <w:rsid w:val="7AC8FCB9"/>
    <w:rsid w:val="7ACFA2DA"/>
    <w:rsid w:val="7AF07386"/>
    <w:rsid w:val="7AF0ED7B"/>
    <w:rsid w:val="7AFAEAF1"/>
    <w:rsid w:val="7AFE0B80"/>
    <w:rsid w:val="7B175BBA"/>
    <w:rsid w:val="7B193A66"/>
    <w:rsid w:val="7B2D4F92"/>
    <w:rsid w:val="7B3BAC0E"/>
    <w:rsid w:val="7B40B21F"/>
    <w:rsid w:val="7B56D1E5"/>
    <w:rsid w:val="7B57D0A5"/>
    <w:rsid w:val="7B61A8F3"/>
    <w:rsid w:val="7B6E1258"/>
    <w:rsid w:val="7B6F16A5"/>
    <w:rsid w:val="7B71DEDD"/>
    <w:rsid w:val="7B940A2B"/>
    <w:rsid w:val="7B9429E2"/>
    <w:rsid w:val="7BAF8C78"/>
    <w:rsid w:val="7BB71D47"/>
    <w:rsid w:val="7BCDC2F2"/>
    <w:rsid w:val="7BEDD8F8"/>
    <w:rsid w:val="7C121C82"/>
    <w:rsid w:val="7C21354A"/>
    <w:rsid w:val="7C244769"/>
    <w:rsid w:val="7C48CB5F"/>
    <w:rsid w:val="7C4BBCEE"/>
    <w:rsid w:val="7C4F3007"/>
    <w:rsid w:val="7C7635D5"/>
    <w:rsid w:val="7C818EB6"/>
    <w:rsid w:val="7CA27B65"/>
    <w:rsid w:val="7CA6B7DA"/>
    <w:rsid w:val="7CA8AD4A"/>
    <w:rsid w:val="7CB6DD6A"/>
    <w:rsid w:val="7CD2EA04"/>
    <w:rsid w:val="7CDA4364"/>
    <w:rsid w:val="7CDA78A9"/>
    <w:rsid w:val="7CE29253"/>
    <w:rsid w:val="7CE2B008"/>
    <w:rsid w:val="7CE434C3"/>
    <w:rsid w:val="7CE70315"/>
    <w:rsid w:val="7CEA12E3"/>
    <w:rsid w:val="7CF2A246"/>
    <w:rsid w:val="7D0313CF"/>
    <w:rsid w:val="7D0DAF3E"/>
    <w:rsid w:val="7D18FCB2"/>
    <w:rsid w:val="7D1B7792"/>
    <w:rsid w:val="7D2BF015"/>
    <w:rsid w:val="7D2E580B"/>
    <w:rsid w:val="7D3423F8"/>
    <w:rsid w:val="7D396B17"/>
    <w:rsid w:val="7D4AEBCE"/>
    <w:rsid w:val="7D52218C"/>
    <w:rsid w:val="7D7940CD"/>
    <w:rsid w:val="7D821864"/>
    <w:rsid w:val="7D8F27F8"/>
    <w:rsid w:val="7DA2FCB5"/>
    <w:rsid w:val="7DAE1D6D"/>
    <w:rsid w:val="7DB2F773"/>
    <w:rsid w:val="7DB3B85A"/>
    <w:rsid w:val="7DBD05AB"/>
    <w:rsid w:val="7DD535D3"/>
    <w:rsid w:val="7DD83232"/>
    <w:rsid w:val="7DD9DE50"/>
    <w:rsid w:val="7DDDDB43"/>
    <w:rsid w:val="7DF01DDB"/>
    <w:rsid w:val="7DF9EF93"/>
    <w:rsid w:val="7E023669"/>
    <w:rsid w:val="7E17E8F9"/>
    <w:rsid w:val="7E20333D"/>
    <w:rsid w:val="7E25A91B"/>
    <w:rsid w:val="7E2967BF"/>
    <w:rsid w:val="7E3252C6"/>
    <w:rsid w:val="7E34088D"/>
    <w:rsid w:val="7E3A1475"/>
    <w:rsid w:val="7E40F1A7"/>
    <w:rsid w:val="7E54C860"/>
    <w:rsid w:val="7E5BBE31"/>
    <w:rsid w:val="7E75BA1F"/>
    <w:rsid w:val="7E80B58C"/>
    <w:rsid w:val="7E813172"/>
    <w:rsid w:val="7E866106"/>
    <w:rsid w:val="7E978B11"/>
    <w:rsid w:val="7ED91B47"/>
    <w:rsid w:val="7EF11A54"/>
    <w:rsid w:val="7F05C4D8"/>
    <w:rsid w:val="7F0AD2B3"/>
    <w:rsid w:val="7F1543DB"/>
    <w:rsid w:val="7F15B139"/>
    <w:rsid w:val="7F173FCF"/>
    <w:rsid w:val="7F206667"/>
    <w:rsid w:val="7F22CC20"/>
    <w:rsid w:val="7F3E1C50"/>
    <w:rsid w:val="7F3E7C30"/>
    <w:rsid w:val="7F582F9C"/>
    <w:rsid w:val="7F6624E0"/>
    <w:rsid w:val="7F79BF71"/>
    <w:rsid w:val="7F89D214"/>
    <w:rsid w:val="7FA0C7AA"/>
    <w:rsid w:val="7FA754E5"/>
    <w:rsid w:val="7FAB1BCF"/>
    <w:rsid w:val="7FB441E2"/>
    <w:rsid w:val="7FD06C39"/>
    <w:rsid w:val="7FEB87E6"/>
    <w:rsid w:val="7FFBE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1FDF6"/>
  <w15:chartTrackingRefBased/>
  <w15:docId w15:val="{A5BDA645-EBEF-484F-92D6-E8DD38C8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FC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E7FC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84A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84A63"/>
    <w:pPr>
      <w:ind w:left="720"/>
      <w:contextualSpacing/>
    </w:pPr>
  </w:style>
  <w:style w:type="paragraph" w:styleId="paragraph" w:customStyle="1">
    <w:name w:val="paragraph"/>
    <w:basedOn w:val="Normal"/>
    <w:rsid w:val="00F84A6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eop" w:customStyle="1">
    <w:name w:val="eop"/>
    <w:basedOn w:val="DefaultParagraphFont"/>
    <w:rsid w:val="00F84A63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6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056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1E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uiPriority w:val="22"/>
    <w:name w:val="Strong"/>
    <w:basedOn w:val="DefaultParagraphFont"/>
    <w:qFormat/>
    <w:rsid w:val="77E25B88"/>
    <w:rPr>
      <w:b w:val="1"/>
      <w:bCs w:val="1"/>
    </w:rPr>
  </w:style>
  <w:style w:type="paragraph" w:styleId="Header">
    <w:uiPriority w:val="99"/>
    <w:name w:val="header"/>
    <w:basedOn w:val="Normal"/>
    <w:unhideWhenUsed/>
    <w:rsid w:val="77E25B8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7E25B8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2">
    <w:uiPriority w:val="9"/>
    <w:name w:val="heading 2"/>
    <w:basedOn w:val="Normal"/>
    <w:next w:val="Normal"/>
    <w:unhideWhenUsed/>
    <w:qFormat/>
    <w:rsid w:val="4D418468"/>
    <w:rPr>
      <w:rFonts w:ascii="Calibri Light" w:hAnsi="Calibri Light" w:eastAsia="游ゴシック Light" w:cs="Times New Roman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D418468"/>
    <w:rPr>
      <w:rFonts w:eastAsia="游ゴシック Light" w:cs="Times New Roman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D418468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sigma" w:customStyle="true">
    <w:uiPriority w:val="1"/>
    <w:name w:val="sigma"/>
    <w:basedOn w:val="Normal"/>
    <w:link w:val="sigmaChar"/>
    <w:qFormat/>
    <w:rsid w:val="4D418468"/>
    <w:rPr>
      <w:rFonts w:ascii="Calibri" w:hAnsi="Calibri" w:eastAsia="Calibri" w:cs="Calibri" w:asciiTheme="majorAscii" w:hAnsiTheme="majorAscii" w:eastAsiaTheme="majorEastAsia" w:cstheme="majorBidi"/>
      <w:color w:val="0F4761"/>
      <w:sz w:val="28"/>
      <w:szCs w:val="28"/>
    </w:rPr>
    <w:pPr>
      <w:keepNext w:val="1"/>
      <w:keepLines w:val="1"/>
      <w:spacing w:before="360" w:after="80"/>
      <w:outlineLvl w:val="0"/>
    </w:pPr>
  </w:style>
  <w:style w:type="character" w:styleId="sigmaChar" w:customStyle="true">
    <w:uiPriority w:val="1"/>
    <w:name w:val="sigma Char"/>
    <w:basedOn w:val="DefaultParagraphFont"/>
    <w:link w:val="sigma"/>
    <w:rsid w:val="4D418468"/>
    <w:rPr>
      <w:rFonts w:ascii="Calibri" w:hAnsi="Calibri" w:eastAsia="Calibri" w:cs="Calibri" w:asciiTheme="minorAscii" w:hAnsiTheme="minorAscii" w:eastAsiaTheme="minorAscii" w:cstheme="minorBidi"/>
      <w:color w:val="0F4761"/>
      <w:sz w:val="28"/>
      <w:szCs w:val="28"/>
    </w:rPr>
  </w:style>
  <w:style w:type="paragraph" w:styleId="TOC1">
    <w:uiPriority w:val="39"/>
    <w:name w:val="toc 1"/>
    <w:basedOn w:val="Normal"/>
    <w:next w:val="Normal"/>
    <w:unhideWhenUsed/>
    <w:rsid w:val="4D418468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4D418468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4D418468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4D418468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6/09/relationships/commentsIds" Target="commentsIds.xml" Id="R58809669225f4f77" /><Relationship Type="http://schemas.microsoft.com/office/2011/relationships/commentsExtended" Target="commentsExtended.xml" Id="Rd3b9d174ed9d4d7b" /><Relationship Type="http://schemas.microsoft.com/office/2011/relationships/people" Target="people.xml" Id="Ra04da63563a340c3" /><Relationship Type="http://schemas.openxmlformats.org/officeDocument/2006/relationships/header" Target="header.xml" Id="R494a5c65a2fb44e2" /><Relationship Type="http://schemas.openxmlformats.org/officeDocument/2006/relationships/footer" Target="footer.xml" Id="R009aa312dd6548f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625e1-1c2f-4c26-a46e-26224a11f626">
      <Terms xmlns="http://schemas.microsoft.com/office/infopath/2007/PartnerControls"/>
    </lcf76f155ced4ddcb4097134ff3c332f>
    <TaxCatchAll xmlns="540f58dd-fae0-4d8a-89ed-5b9f4de124c7" xsi:nil="true"/>
    <Lokacija xmlns="a3b625e1-1c2f-4c26-a46e-26224a11f6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A5CF4C609EB64BAC8D6DC5FC8245BA" ma:contentTypeVersion="27" ma:contentTypeDescription="Stvaranje novog dokumenta." ma:contentTypeScope="" ma:versionID="8f9b3f6f03b98549dbb4a51de7d403be">
  <xsd:schema xmlns:xsd="http://www.w3.org/2001/XMLSchema" xmlns:xs="http://www.w3.org/2001/XMLSchema" xmlns:p="http://schemas.microsoft.com/office/2006/metadata/properties" xmlns:ns2="bf74dda1-592a-4df4-8263-7d02cb3833a6" xmlns:ns3="a3b625e1-1c2f-4c26-a46e-26224a11f626" xmlns:ns4="540f58dd-fae0-4d8a-89ed-5b9f4de124c7" targetNamespace="http://schemas.microsoft.com/office/2006/metadata/properties" ma:root="true" ma:fieldsID="71e9a22720cb70e738501841ab1c03a5" ns2:_="" ns3:_="" ns4:_="">
    <xsd:import namespace="bf74dda1-592a-4df4-8263-7d02cb3833a6"/>
    <xsd:import namespace="a3b625e1-1c2f-4c26-a46e-26224a11f626"/>
    <xsd:import namespace="540f58dd-fae0-4d8a-89ed-5b9f4de12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  <xsd:element ref="ns3:Lokacija" minOccurs="0"/>
                <xsd:element ref="ns3:acf040b9-aa92-4288-ba28-9840040dc545CountryOrRegion" minOccurs="0"/>
                <xsd:element ref="ns3:acf040b9-aa92-4288-ba28-9840040dc545State" minOccurs="0"/>
                <xsd:element ref="ns3:acf040b9-aa92-4288-ba28-9840040dc545City" minOccurs="0"/>
                <xsd:element ref="ns3:acf040b9-aa92-4288-ba28-9840040dc545PostalCode" minOccurs="0"/>
                <xsd:element ref="ns3:acf040b9-aa92-4288-ba28-9840040dc545Street" minOccurs="0"/>
                <xsd:element ref="ns3:acf040b9-aa92-4288-ba28-9840040dc545GeoLoc" minOccurs="0"/>
                <xsd:element ref="ns3:acf040b9-aa92-4288-ba28-9840040dc545Disp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4dda1-592a-4df4-8263-7d02cb38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Raspršivanje savjeta za zajedničko korištenje" ma:internalName="SharingHintHash" ma:readOnly="true">
      <xsd:simpleType>
        <xsd:restriction base="dms:Text"/>
      </xsd:simpleType>
    </xsd:element>
    <xsd:element name="SharedWithDetails" ma:index="1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625e1-1c2f-4c26-a46e-26224a11f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a" ma:readOnly="false" ma:fieldId="{5cf76f15-5ced-4ddc-b409-7134ff3c332f}" ma:taxonomyMulti="true" ma:sspId="6d986ede-ccc4-4a57-b6a6-e316a042c0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okacija" ma:index="27" nillable="true" ma:displayName="Lokacija" ma:format="Dropdown" ma:internalName="Lokacija">
      <xsd:simpleType>
        <xsd:restriction base="dms:Unknown"/>
      </xsd:simpleType>
    </xsd:element>
    <xsd:element name="acf040b9-aa92-4288-ba28-9840040dc545CountryOrRegion" ma:index="28" nillable="true" ma:displayName="Lokacija: država/regija" ma:internalName="CountryOrRegion" ma:readOnly="true">
      <xsd:simpleType>
        <xsd:restriction base="dms:Text"/>
      </xsd:simpleType>
    </xsd:element>
    <xsd:element name="acf040b9-aa92-4288-ba28-9840040dc545State" ma:index="29" nillable="true" ma:displayName="Lokacija: županija" ma:internalName="State" ma:readOnly="true">
      <xsd:simpleType>
        <xsd:restriction base="dms:Text"/>
      </xsd:simpleType>
    </xsd:element>
    <xsd:element name="acf040b9-aa92-4288-ba28-9840040dc545City" ma:index="30" nillable="true" ma:displayName="Lokacija: grad" ma:internalName="City" ma:readOnly="true">
      <xsd:simpleType>
        <xsd:restriction base="dms:Text"/>
      </xsd:simpleType>
    </xsd:element>
    <xsd:element name="acf040b9-aa92-4288-ba28-9840040dc545PostalCode" ma:index="31" nillable="true" ma:displayName="Lokacija: poštanski broj" ma:internalName="PostalCode" ma:readOnly="true">
      <xsd:simpleType>
        <xsd:restriction base="dms:Text"/>
      </xsd:simpleType>
    </xsd:element>
    <xsd:element name="acf040b9-aa92-4288-ba28-9840040dc545Street" ma:index="32" nillable="true" ma:displayName="Lokacija: ulica" ma:internalName="Street" ma:readOnly="true">
      <xsd:simpleType>
        <xsd:restriction base="dms:Text"/>
      </xsd:simpleType>
    </xsd:element>
    <xsd:element name="acf040b9-aa92-4288-ba28-9840040dc545GeoLoc" ma:index="33" nillable="true" ma:displayName="Lokacija: koordinate" ma:internalName="GeoLoc" ma:readOnly="true">
      <xsd:simpleType>
        <xsd:restriction base="dms:Unknown"/>
      </xsd:simpleType>
    </xsd:element>
    <xsd:element name="acf040b9-aa92-4288-ba28-9840040dc545DispName" ma:index="34" nillable="true" ma:displayName="Lokacija: naziv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f58dd-fae0-4d8a-89ed-5b9f4de124c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cab3d0d-e970-44dc-844c-bd77915a7bdf}" ma:internalName="TaxCatchAll" ma:showField="CatchAllData" ma:web="540f58dd-fae0-4d8a-89ed-5b9f4de124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669321-E9ED-4E28-94A1-A50A673D301E}">
  <ds:schemaRefs>
    <ds:schemaRef ds:uri="http://schemas.microsoft.com/office/2006/metadata/properties"/>
    <ds:schemaRef ds:uri="http://schemas.microsoft.com/office/infopath/2007/PartnerControls"/>
    <ds:schemaRef ds:uri="a3b625e1-1c2f-4c26-a46e-26224a11f626"/>
    <ds:schemaRef ds:uri="540f58dd-fae0-4d8a-89ed-5b9f4de124c7"/>
  </ds:schemaRefs>
</ds:datastoreItem>
</file>

<file path=customXml/itemProps2.xml><?xml version="1.0" encoding="utf-8"?>
<ds:datastoreItem xmlns:ds="http://schemas.openxmlformats.org/officeDocument/2006/customXml" ds:itemID="{F677CEE8-ACB5-45F0-B273-730CB29C6794}"/>
</file>

<file path=customXml/itemProps3.xml><?xml version="1.0" encoding="utf-8"?>
<ds:datastoreItem xmlns:ds="http://schemas.openxmlformats.org/officeDocument/2006/customXml" ds:itemID="{5E3C89FB-8317-4551-88AF-F80EDF4BA8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Jurica Vratarić</dc:creator>
  <keywords/>
  <dc:description/>
  <lastModifiedBy>Dora Jakopić</lastModifiedBy>
  <revision>12</revision>
  <dcterms:created xsi:type="dcterms:W3CDTF">2026-03-12T12:32:00.0000000Z</dcterms:created>
  <dcterms:modified xsi:type="dcterms:W3CDTF">2026-06-17T08:33:35.3340054Z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0x010100C0A5CF4C609EB64BAC8D6DC5FC8245BA</vt:lpwstr>
  </property>
  <property fmtid="{D5CDD505-2E9C-101B-9397-08002B2CF9AE}" pid="3" name="MediaServiceImageTags">
    <vt:lpwstr/>
  </property>
</Properties>
</file>